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77777777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>
        <w:rPr>
          <w:lang w:val="en-US" w:bidi="ar-EG"/>
        </w:rPr>
        <w:t>20</w:t>
      </w:r>
      <w:r w:rsidR="008D511B">
        <w:rPr>
          <w:lang w:val="en-US" w:bidi="ar-EG"/>
        </w:rPr>
        <w:t>1</w:t>
      </w:r>
      <w:r w:rsidR="006D6A36">
        <w:rPr>
          <w:lang w:val="en-US" w:bidi="ar-EG"/>
        </w:rPr>
        <w:t>7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77777777"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850"/>
        <w:gridCol w:w="1134"/>
        <w:gridCol w:w="1084"/>
        <w:gridCol w:w="1185"/>
        <w:gridCol w:w="1280"/>
        <w:gridCol w:w="1852"/>
      </w:tblGrid>
      <w:tr w:rsidR="00FC4BB3" w:rsidRPr="003475A2" w14:paraId="4BF25F21" w14:textId="77777777" w:rsidTr="005861DC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14:paraId="4EAA4BCE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2B0EAD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EF1D0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FEFB937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AA1482C" w14:textId="77777777" w:rsidR="00FC4BB3" w:rsidRPr="003475A2" w:rsidRDefault="008E198D" w:rsidP="00700FFF">
            <w:pPr>
              <w:spacing w:after="200" w:line="200" w:lineRule="exact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85AADFB" w14:textId="77777777"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59D14289" w14:textId="77777777"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FC4BB3" w:rsidRPr="00F879D2" w14:paraId="650C3208" w14:textId="77777777" w:rsidTr="005861DC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14:paraId="2C385B44" w14:textId="77777777"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6D6A36">
              <w:rPr>
                <w:rFonts w:eastAsia="SimSun"/>
                <w:sz w:val="20"/>
                <w:szCs w:val="26"/>
                <w:lang w:val="en-US" w:bidi="ar-EG"/>
              </w:rPr>
              <w:t>424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121739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نوفمبر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19F2E" w14:textId="77777777"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D146767" w14:textId="77777777"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6D6A36">
              <w:rPr>
                <w:rFonts w:eastAsia="SimSun"/>
                <w:sz w:val="20"/>
                <w:szCs w:val="26"/>
                <w:lang w:val="en-US"/>
              </w:rPr>
              <w:t>11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2CF9D07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14.11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1C801BE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70F79496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</w:tr>
      <w:tr w:rsidR="00327DFD" w:rsidRPr="00F879D2" w14:paraId="630EBADA" w14:textId="77777777" w:rsidTr="005861DC">
        <w:trPr>
          <w:jc w:val="center"/>
        </w:trPr>
        <w:tc>
          <w:tcPr>
            <w:tcW w:w="1426" w:type="dxa"/>
            <w:tcBorders>
              <w:bottom w:val="nil"/>
            </w:tcBorders>
          </w:tcPr>
          <w:p w14:paraId="1FE85146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433</w:t>
            </w:r>
          </w:p>
        </w:tc>
        <w:tc>
          <w:tcPr>
            <w:tcW w:w="850" w:type="dxa"/>
            <w:tcBorders>
              <w:bottom w:val="nil"/>
            </w:tcBorders>
          </w:tcPr>
          <w:p w14:paraId="2E82A147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يوليو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14:paraId="6471F922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nil"/>
            </w:tcBorders>
          </w:tcPr>
          <w:p w14:paraId="036F6D1D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04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185" w:type="dxa"/>
            <w:tcBorders>
              <w:bottom w:val="nil"/>
            </w:tcBorders>
          </w:tcPr>
          <w:p w14:paraId="64B9AA41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4.4</w:t>
            </w:r>
          </w:p>
        </w:tc>
        <w:tc>
          <w:tcPr>
            <w:tcW w:w="1280" w:type="dxa"/>
            <w:tcBorders>
              <w:bottom w:val="nil"/>
            </w:tcBorders>
          </w:tcPr>
          <w:p w14:paraId="41C56CB6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3-1</w:t>
            </w:r>
          </w:p>
        </w:tc>
        <w:tc>
          <w:tcPr>
            <w:tcW w:w="1852" w:type="dxa"/>
            <w:tcBorders>
              <w:bottom w:val="nil"/>
            </w:tcBorders>
          </w:tcPr>
          <w:p w14:paraId="4DE84793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0DEA71FF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47231EFA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968383C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42205A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9DFEC44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4E77E929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6938986B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B3C287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14:paraId="44A06705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7623FFA7" w14:textId="77777777"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E139676" w14:textId="77777777"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0232E" w14:textId="77777777" w:rsidR="00327DFD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ED26E48" w14:textId="77777777" w:rsidR="00327DFD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9DDA071" w14:textId="77777777"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15.9-11A.9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3660D230" w14:textId="77777777"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B6C4BB0" w14:textId="77777777"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6F1E51" w:rsidRPr="00F879D2" w14:paraId="050CE37F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589CFA9D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9474409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E09CF6E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96797B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5633F868" w14:textId="77777777" w:rsidR="006F1E51" w:rsidRDefault="006F1E51" w:rsidP="008D115B">
            <w:pPr>
              <w:tabs>
                <w:tab w:val="clear" w:pos="1588"/>
                <w:tab w:val="left" w:pos="1361"/>
              </w:tabs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27.9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22CD9F13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24</w:t>
            </w:r>
            <w:r w:rsidR="00374483">
              <w:rPr>
                <w:rFonts w:eastAsia="SimSun"/>
                <w:sz w:val="20"/>
                <w:szCs w:val="26"/>
                <w:lang w:val="en-US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455C67F4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4C5FD95F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5A80292C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1B85302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75514EC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610671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E50E262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7009A66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D42F28D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28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19934B07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1422FCAA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D43AF7F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B05548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FC48333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0E9FF6A" w14:textId="77777777" w:rsidR="006F1E51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4BF84EB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0FF087B8" w14:textId="74DD8D32" w:rsidR="006F1E51" w:rsidRDefault="00E554E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0554B1FB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42B21353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49C3171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21912C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DCB05A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10A481C8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12138C48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13-12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12F96998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7A6E6A09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1D3CA1C8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A1746F4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09DB8E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738930D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GE06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306E49F7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2.2.5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12186652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14-13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4D1A063E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397B743E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78E6E296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C8F967E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B8D3F4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3B</w:t>
            </w:r>
          </w:p>
        </w:tc>
        <w:tc>
          <w:tcPr>
            <w:tcW w:w="1084" w:type="dxa"/>
            <w:tcBorders>
              <w:top w:val="nil"/>
            </w:tcBorders>
          </w:tcPr>
          <w:p w14:paraId="34C283E1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85" w:type="dxa"/>
            <w:tcBorders>
              <w:top w:val="nil"/>
            </w:tcBorders>
          </w:tcPr>
          <w:p w14:paraId="254A21D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 w14:paraId="2800D314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/>
                <w:sz w:val="20"/>
                <w:szCs w:val="26"/>
                <w:lang w:val="en-US"/>
              </w:rPr>
              <w:br/>
              <w:t>10-6</w:t>
            </w:r>
          </w:p>
        </w:tc>
        <w:tc>
          <w:tcPr>
            <w:tcW w:w="1852" w:type="dxa"/>
            <w:tcBorders>
              <w:top w:val="nil"/>
            </w:tcBorders>
          </w:tcPr>
          <w:p w14:paraId="42AE72EB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10</w:t>
            </w:r>
            <w:r w:rsidR="009A710F" w:rsidRPr="009A710F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14:paraId="4AAF5643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50274451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D74B072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</w:tcPr>
          <w:p w14:paraId="50A1B0CC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</w:tcPr>
          <w:p w14:paraId="66086277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85" w:type="dxa"/>
          </w:tcPr>
          <w:p w14:paraId="6AB65FB2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71822227" w14:textId="77777777" w:rsidR="00327DFD" w:rsidRPr="00515ACE" w:rsidRDefault="006F1E51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515ACE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</w:tcPr>
          <w:p w14:paraId="286520FD" w14:textId="77777777" w:rsidR="00327DFD" w:rsidRPr="00515ACE" w:rsidRDefault="006F1E51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C46D7E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E124F0" w:rsidRPr="00F879D2" w14:paraId="2EF3CC70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38D25B3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EC2A4F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مارس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</w:tcPr>
          <w:p w14:paraId="371FC9DA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3A</w:t>
            </w:r>
          </w:p>
        </w:tc>
        <w:tc>
          <w:tcPr>
            <w:tcW w:w="1084" w:type="dxa"/>
          </w:tcPr>
          <w:p w14:paraId="598F9007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GE75</w:t>
            </w:r>
          </w:p>
        </w:tc>
        <w:tc>
          <w:tcPr>
            <w:tcW w:w="1185" w:type="dxa"/>
          </w:tcPr>
          <w:p w14:paraId="73954298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4028AA32" w14:textId="77777777" w:rsidR="00E124F0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4</w:t>
            </w:r>
          </w:p>
        </w:tc>
        <w:tc>
          <w:tcPr>
            <w:tcW w:w="1852" w:type="dxa"/>
          </w:tcPr>
          <w:p w14:paraId="73160612" w14:textId="77777777" w:rsidR="00E124F0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52444A" w:rsidRPr="00F879D2" w14:paraId="5FD777CB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9F6ADBE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700FFF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انظر 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CR/446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7742FAF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يوليو </w:t>
            </w:r>
            <w:r>
              <w:rPr>
                <w:rFonts w:eastAsia="SimSun"/>
                <w:sz w:val="20"/>
                <w:szCs w:val="26"/>
                <w:lang w:bidi="ar-EG"/>
              </w:rPr>
              <w:t>2019</w:t>
            </w:r>
          </w:p>
        </w:tc>
        <w:tc>
          <w:tcPr>
            <w:tcW w:w="1134" w:type="dxa"/>
          </w:tcPr>
          <w:p w14:paraId="6F56285C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A1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</w:p>
          <w:p w14:paraId="57573ED1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A2</w:t>
            </w:r>
          </w:p>
          <w:p w14:paraId="4911B942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A5</w:t>
            </w:r>
          </w:p>
        </w:tc>
        <w:tc>
          <w:tcPr>
            <w:tcW w:w="1084" w:type="dxa"/>
          </w:tcPr>
          <w:p w14:paraId="47FCF0F1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3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AR11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14:paraId="4DB430D5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ST61</w:t>
            </w:r>
          </w:p>
          <w:p w14:paraId="14C228B5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GE84</w:t>
            </w:r>
          </w:p>
        </w:tc>
        <w:tc>
          <w:tcPr>
            <w:tcW w:w="1185" w:type="dxa"/>
          </w:tcPr>
          <w:p w14:paraId="77A06C9C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11.31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14:paraId="60739A1A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 4</w:t>
            </w:r>
          </w:p>
          <w:p w14:paraId="4DEBB3FB" w14:textId="77777777" w:rsidR="0052444A" w:rsidRPr="00515ACE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Art.4</w:t>
            </w:r>
          </w:p>
        </w:tc>
        <w:tc>
          <w:tcPr>
            <w:tcW w:w="1280" w:type="dxa"/>
          </w:tcPr>
          <w:p w14:paraId="66648A89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  <w:t>10</w:t>
            </w:r>
          </w:p>
          <w:p w14:paraId="3A238841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2</w:t>
            </w:r>
          </w:p>
          <w:p w14:paraId="002F0154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1852" w:type="dxa"/>
          </w:tcPr>
          <w:p w14:paraId="2652B395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DC01A38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DBABC52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58E4" w:rsidRPr="00F879D2" w14:paraId="283EA8A5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81B9710" w14:textId="77777777" w:rsidR="007F58E4" w:rsidRPr="00515ACE" w:rsidRDefault="0037702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 w:rsidR="007F58E4"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7F58E4"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7F58E4">
              <w:rPr>
                <w:rFonts w:eastAsia="SimSun"/>
                <w:sz w:val="20"/>
                <w:szCs w:val="26"/>
                <w:lang w:val="en-US" w:bidi="ar-EG"/>
              </w:rPr>
              <w:t>451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57F255F" w14:textId="77777777"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أكتوبر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</w:tcPr>
          <w:p w14:paraId="79C957D8" w14:textId="77777777"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</w:tc>
        <w:tc>
          <w:tcPr>
            <w:tcW w:w="1084" w:type="dxa"/>
          </w:tcPr>
          <w:p w14:paraId="3C3BEB5C" w14:textId="77777777"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AR05</w:t>
            </w:r>
          </w:p>
        </w:tc>
        <w:tc>
          <w:tcPr>
            <w:tcW w:w="1185" w:type="dxa"/>
          </w:tcPr>
          <w:p w14:paraId="61C105DB" w14:textId="77777777"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458.5</w:t>
            </w:r>
          </w:p>
        </w:tc>
        <w:tc>
          <w:tcPr>
            <w:tcW w:w="1280" w:type="dxa"/>
          </w:tcPr>
          <w:p w14:paraId="450A8FCE" w14:textId="77777777" w:rsidR="007F58E4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19</w:t>
            </w:r>
          </w:p>
        </w:tc>
        <w:tc>
          <w:tcPr>
            <w:tcW w:w="1852" w:type="dxa"/>
          </w:tcPr>
          <w:p w14:paraId="413BA53B" w14:textId="77777777" w:rsidR="007F58E4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8D115B" w:rsidRPr="00F879D2" w14:paraId="76C57AF7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35B23432" w14:textId="540E1E6C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lastRenderedPageBreak/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089375C" w14:textId="3CB1EABA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 w:hint="cs"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</w:tcPr>
          <w:p w14:paraId="7B1D8C0D" w14:textId="1086C514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</w:tcPr>
          <w:p w14:paraId="3792C170" w14:textId="1D434C23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185" w:type="dxa"/>
          </w:tcPr>
          <w:p w14:paraId="1413C320" w14:textId="39CC9336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80" w:type="dxa"/>
          </w:tcPr>
          <w:p w14:paraId="55316982" w14:textId="783856CE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</w:tcPr>
          <w:p w14:paraId="63A9739F" w14:textId="24671506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7C4652" w:rsidRPr="00F879D2" w14:paraId="618BA384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5C6A1311" w14:textId="6328F85F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6C6A54CE" w14:textId="6BEF5DF2" w:rsidR="007C4652" w:rsidRDefault="007C4652" w:rsidP="008D115B">
            <w:pPr>
              <w:spacing w:before="40" w:after="40" w:line="200" w:lineRule="exact"/>
              <w:jc w:val="center"/>
              <w:rPr>
                <w:rFonts w:eastAsia="SimSun" w:hint="cs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يوليو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2020</w:t>
            </w:r>
          </w:p>
        </w:tc>
        <w:tc>
          <w:tcPr>
            <w:tcW w:w="1134" w:type="dxa"/>
          </w:tcPr>
          <w:p w14:paraId="6E358B1B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18827B95" w14:textId="585B284F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  <w:r w:rsidR="005861DC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ACEA39F" w14:textId="58932935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4D328B79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363015E1" w14:textId="31ABCFDE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752449A" w14:textId="1A1E9054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2193ABD4" w14:textId="7777777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6058D588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50043AF8" w14:textId="2FE64D7B" w:rsidR="007C4652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7C4652"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684CC79C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6FA3FE14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14354281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1AB62CB3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464456AD" w14:textId="59DDA0C6" w:rsidR="007C4652" w:rsidRDefault="007C4652" w:rsidP="008D115B">
            <w:pPr>
              <w:spacing w:before="40" w:after="40" w:line="200" w:lineRule="exact"/>
              <w:jc w:val="center"/>
              <w:rPr>
                <w:rFonts w:eastAsia="SimSun" w:hint="cs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</w:tc>
        <w:tc>
          <w:tcPr>
            <w:tcW w:w="1084" w:type="dxa"/>
          </w:tcPr>
          <w:p w14:paraId="7AA8A05C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AR5</w:t>
            </w:r>
          </w:p>
          <w:p w14:paraId="4C21E5B9" w14:textId="3BC9B15E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AR05</w:t>
            </w:r>
            <w:r w:rsidR="005861DC">
              <w:rPr>
                <w:rFonts w:eastAsia="SimSun"/>
                <w:sz w:val="20"/>
                <w:szCs w:val="26"/>
                <w:rtl/>
                <w:lang w:val="en-US"/>
              </w:rPr>
              <w:br/>
            </w:r>
          </w:p>
          <w:p w14:paraId="0EE98E4E" w14:textId="586F91CF" w:rsidR="007C4652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>قبول</w:t>
            </w:r>
          </w:p>
          <w:p w14:paraId="6467D5D9" w14:textId="002B1AA2" w:rsidR="007C4652" w:rsidRDefault="00FA44B2" w:rsidP="00FA44B2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FA44B2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الإدارة المبلغة</w:t>
            </w:r>
            <w:r w:rsidR="007C4652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14:paraId="5FAB7497" w14:textId="59A4E679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9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62A96D6" w14:textId="4AE9524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74065305" w14:textId="7777777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3D72165A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AR9</w:t>
            </w:r>
          </w:p>
          <w:p w14:paraId="401ED44E" w14:textId="37616ED9" w:rsidR="007C4652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br/>
            </w:r>
            <w:r w:rsidR="007C4652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7C4652">
              <w:rPr>
                <w:rFonts w:eastAsia="SimSun"/>
                <w:sz w:val="20"/>
                <w:szCs w:val="26"/>
                <w:lang w:val="en-US"/>
              </w:rPr>
              <w:t>11</w:t>
            </w:r>
          </w:p>
          <w:p w14:paraId="5B5ED0F2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  <w:p w14:paraId="687EE03E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  <w:p w14:paraId="5B664F01" w14:textId="7D13470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  <w:r>
              <w:rPr>
                <w:rFonts w:eastAsia="SimSun"/>
                <w:sz w:val="20"/>
                <w:szCs w:val="26"/>
                <w:lang w:val="en-US"/>
              </w:rPr>
              <w:t>B</w:t>
            </w:r>
          </w:p>
          <w:p w14:paraId="11204434" w14:textId="5A44A03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  <w:r>
              <w:rPr>
                <w:rFonts w:eastAsia="SimSun"/>
                <w:sz w:val="20"/>
                <w:szCs w:val="26"/>
                <w:lang w:val="en-US"/>
              </w:rPr>
              <w:t>B</w:t>
            </w:r>
          </w:p>
          <w:p w14:paraId="46BDFDCB" w14:textId="40B12752" w:rsidR="007C4652" w:rsidRDefault="007C4652" w:rsidP="008D115B">
            <w:pPr>
              <w:spacing w:before="40" w:after="40" w:line="200" w:lineRule="exact"/>
              <w:jc w:val="center"/>
              <w:rPr>
                <w:rFonts w:eastAsia="SimSun" w:hint="cs"/>
                <w:sz w:val="20"/>
                <w:szCs w:val="26"/>
                <w:rtl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  <w:r>
              <w:rPr>
                <w:rFonts w:eastAsia="SimSun"/>
                <w:sz w:val="20"/>
                <w:szCs w:val="26"/>
                <w:lang w:val="en-US"/>
              </w:rPr>
              <w:t>B</w:t>
            </w:r>
          </w:p>
        </w:tc>
        <w:tc>
          <w:tcPr>
            <w:tcW w:w="1185" w:type="dxa"/>
          </w:tcPr>
          <w:p w14:paraId="2062B4B8" w14:textId="77777777" w:rsidR="007C4652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441B.5</w:t>
            </w:r>
          </w:p>
          <w:p w14:paraId="150CF21B" w14:textId="77777777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510.5</w:t>
            </w:r>
          </w:p>
          <w:p w14:paraId="12E7A9D6" w14:textId="4FB3B23D" w:rsidR="005841D3" w:rsidRDefault="005861DC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36E9DB0F" w14:textId="77777777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6D11ECF0" w14:textId="6545487B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DFA8654" w14:textId="7F0010B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408E3245" w14:textId="7777777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6C18AB37" w14:textId="77777777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19.9</w:t>
            </w:r>
          </w:p>
          <w:p w14:paraId="137EF25A" w14:textId="0778910E" w:rsidR="005841D3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5841D3">
              <w:rPr>
                <w:rFonts w:eastAsia="SimSun"/>
                <w:sz w:val="20"/>
                <w:szCs w:val="26"/>
                <w:lang w:val="en-US" w:bidi="ar-EG"/>
              </w:rPr>
              <w:t>31.11</w:t>
            </w:r>
          </w:p>
          <w:p w14:paraId="31746555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1.1.2A</w:t>
            </w:r>
          </w:p>
          <w:p w14:paraId="04778269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الملحق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</w:p>
          <w:p w14:paraId="30C023A2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5.6</w:t>
            </w:r>
          </w:p>
          <w:p w14:paraId="6292FEAA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6.6</w:t>
            </w:r>
          </w:p>
          <w:p w14:paraId="01BE3183" w14:textId="69EF7695" w:rsidR="000703A5" w:rsidRDefault="000703A5" w:rsidP="008D115B">
            <w:pPr>
              <w:spacing w:before="40" w:after="40" w:line="200" w:lineRule="exact"/>
              <w:jc w:val="center"/>
              <w:rPr>
                <w:rFonts w:eastAsia="SimSun" w:hint="cs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الملحق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</w:p>
        </w:tc>
        <w:tc>
          <w:tcPr>
            <w:tcW w:w="1280" w:type="dxa"/>
          </w:tcPr>
          <w:p w14:paraId="5BFD5B98" w14:textId="77777777" w:rsidR="007C4652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fr-CH" w:bidi="ar-EG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18-17</w:t>
            </w:r>
          </w:p>
          <w:p w14:paraId="12ECCA4E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26-25</w:t>
            </w:r>
          </w:p>
          <w:p w14:paraId="27F5005B" w14:textId="5479620F" w:rsidR="00E554ED" w:rsidRDefault="005861DC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/>
              </w:rPr>
              <w:br/>
            </w:r>
            <w:r w:rsidR="00E554ED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E554ED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 w:rsidR="00E554ED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 w:rsidR="00E554ED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E554ED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3B4B499F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5FE43B76" w14:textId="65712CC3" w:rsidR="00E554ED" w:rsidRDefault="00E554E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9-7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،</w:t>
            </w:r>
            <w:r w:rsidR="00012EDD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14</w:t>
            </w:r>
          </w:p>
          <w:p w14:paraId="41CF1BCB" w14:textId="416A0440" w:rsidR="00012EDD" w:rsidRDefault="00012ED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1B31EC5C" w14:textId="77777777" w:rsidR="00012EDD" w:rsidRDefault="00012ED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4FCE40E3" w14:textId="1D23F4F1" w:rsidR="00012EDD" w:rsidRDefault="00E554E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19-18</w:t>
            </w:r>
            <w:r w:rsidR="00012EDD">
              <w:rPr>
                <w:rFonts w:eastAsia="SimSun"/>
                <w:sz w:val="20"/>
                <w:szCs w:val="26"/>
                <w:lang w:val="en-US" w:bidi="ar-EG"/>
              </w:rPr>
              <w:br/>
            </w:r>
          </w:p>
          <w:p w14:paraId="3A518155" w14:textId="77777777" w:rsidR="00E554ED" w:rsidRPr="00012ED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position w:val="2"/>
                <w:sz w:val="20"/>
                <w:szCs w:val="26"/>
                <w:rtl/>
                <w:lang w:val="en-US" w:bidi="ar-EG"/>
              </w:rPr>
            </w:pPr>
            <w:r w:rsidRPr="00012EDD">
              <w:rPr>
                <w:rFonts w:eastAsia="SimSun"/>
                <w:position w:val="2"/>
                <w:sz w:val="20"/>
                <w:szCs w:val="26"/>
                <w:lang w:val="en-US"/>
              </w:rPr>
              <w:t>1</w:t>
            </w:r>
            <w:r w:rsidRPr="00012EDD">
              <w:rPr>
                <w:rFonts w:eastAsia="SimSun"/>
                <w:position w:val="2"/>
                <w:sz w:val="20"/>
                <w:szCs w:val="26"/>
                <w:lang w:val="en-US"/>
              </w:rPr>
              <w:t>0</w:t>
            </w:r>
            <w:r w:rsidRPr="00012EDD">
              <w:rPr>
                <w:rFonts w:eastAsia="SimSun" w:hint="cs"/>
                <w:position w:val="2"/>
                <w:sz w:val="20"/>
                <w:szCs w:val="26"/>
                <w:rtl/>
                <w:lang w:val="en-US"/>
              </w:rPr>
              <w:t xml:space="preserve"> </w:t>
            </w:r>
            <w:r w:rsidRPr="00012EDD">
              <w:rPr>
                <w:rFonts w:eastAsia="SimSun" w:hint="cs"/>
                <w:position w:val="2"/>
                <w:sz w:val="20"/>
                <w:szCs w:val="26"/>
                <w:rtl/>
                <w:lang w:val="en-US" w:bidi="ar-EG"/>
              </w:rPr>
              <w:t xml:space="preserve">(المراجعة </w:t>
            </w:r>
            <w:r w:rsidRPr="00012EDD">
              <w:rPr>
                <w:rFonts w:eastAsia="SimSun"/>
                <w:position w:val="2"/>
                <w:sz w:val="20"/>
                <w:szCs w:val="26"/>
                <w:lang w:val="en-US" w:bidi="ar-EG"/>
              </w:rPr>
              <w:t>4</w:t>
            </w:r>
            <w:r w:rsidRPr="00012EDD">
              <w:rPr>
                <w:rFonts w:eastAsia="SimSun" w:hint="cs"/>
                <w:position w:val="2"/>
                <w:sz w:val="20"/>
                <w:szCs w:val="26"/>
                <w:rtl/>
                <w:lang w:val="en-US" w:bidi="ar-EG"/>
              </w:rPr>
              <w:t>)</w:t>
            </w:r>
          </w:p>
          <w:p w14:paraId="32CB9C0C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</w:p>
          <w:p w14:paraId="7491A59E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18</w:t>
            </w:r>
          </w:p>
          <w:p w14:paraId="0823DD97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</w:p>
          <w:p w14:paraId="69BF6843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</w:p>
          <w:p w14:paraId="787E1D1E" w14:textId="6F0FBB29" w:rsidR="00E554ED" w:rsidRP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9</w:t>
            </w:r>
          </w:p>
        </w:tc>
        <w:tc>
          <w:tcPr>
            <w:tcW w:w="1852" w:type="dxa"/>
          </w:tcPr>
          <w:p w14:paraId="2EAA9C4E" w14:textId="77777777" w:rsidR="007C4652" w:rsidRDefault="008D115B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/>
                <w:sz w:val="20"/>
                <w:szCs w:val="26"/>
                <w:lang w:val="en-US"/>
              </w:rPr>
              <w:t>7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18</w:t>
            </w:r>
          </w:p>
          <w:p w14:paraId="5A0D98B0" w14:textId="77777777" w:rsidR="008D115B" w:rsidRDefault="008D115B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25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</w:t>
            </w:r>
            <w:r w:rsidR="005861DC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26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0D202A1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57C5580" w14:textId="07ECE98E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77A2FFF4" w14:textId="78B5B933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7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،</w:t>
            </w:r>
            <w:r w:rsidR="00012EDD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14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7DAC020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18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2263199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/>
                <w:sz w:val="20"/>
                <w:szCs w:val="26"/>
                <w:lang w:val="en-US"/>
              </w:rPr>
              <w:t>0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2F198AE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FF6ACD4" w14:textId="77777777" w:rsidR="005861DC" w:rsidRPr="00012EDD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position w:val="-4"/>
                <w:sz w:val="20"/>
                <w:szCs w:val="26"/>
                <w:rtl/>
                <w:lang w:val="en-US" w:bidi="ar-EG"/>
              </w:rPr>
            </w:pPr>
            <w:r w:rsidRPr="00012EDD">
              <w:rPr>
                <w:rFonts w:eastAsia="SimSun" w:hint="cs"/>
                <w:position w:val="-4"/>
                <w:sz w:val="20"/>
                <w:szCs w:val="26"/>
                <w:rtl/>
                <w:lang w:val="en-US" w:bidi="ar-EG"/>
              </w:rPr>
              <w:t>–</w:t>
            </w:r>
          </w:p>
          <w:p w14:paraId="57EB1F90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79D37D7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9300063" w14:textId="581E7359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012EDD">
              <w:rPr>
                <w:rFonts w:eastAsia="SimSun"/>
                <w:position w:val="-2"/>
                <w:sz w:val="20"/>
                <w:szCs w:val="26"/>
                <w:lang w:val="en-US"/>
              </w:rPr>
              <w:t>9</w:t>
            </w:r>
            <w:r w:rsidRPr="00012EDD">
              <w:rPr>
                <w:rFonts w:eastAsia="SimSun" w:hint="cs"/>
                <w:position w:val="-2"/>
                <w:sz w:val="20"/>
                <w:szCs w:val="26"/>
                <w:rtl/>
                <w:lang w:val="en-US"/>
              </w:rPr>
              <w:t xml:space="preserve"> </w:t>
            </w:r>
            <w:r w:rsidRPr="00012EDD">
              <w:rPr>
                <w:rFonts w:eastAsia="SimSun" w:hint="cs"/>
                <w:position w:val="-2"/>
                <w:sz w:val="20"/>
                <w:szCs w:val="26"/>
                <w:rtl/>
                <w:lang w:val="en-US" w:bidi="ar-EG"/>
              </w:rPr>
              <w:t xml:space="preserve">(المراجعة </w:t>
            </w:r>
            <w:r w:rsidRPr="00012EDD">
              <w:rPr>
                <w:rFonts w:eastAsia="SimSun"/>
                <w:position w:val="-2"/>
                <w:sz w:val="20"/>
                <w:szCs w:val="26"/>
                <w:lang w:val="en-US" w:bidi="ar-EG"/>
              </w:rPr>
              <w:t>6</w:t>
            </w:r>
            <w:r w:rsidRPr="00012EDD">
              <w:rPr>
                <w:rFonts w:eastAsia="SimSun" w:hint="cs"/>
                <w:position w:val="-2"/>
                <w:sz w:val="20"/>
                <w:szCs w:val="26"/>
                <w:rtl/>
                <w:lang w:val="en-US" w:bidi="ar-EG"/>
              </w:rPr>
              <w:t>)</w:t>
            </w:r>
            <w:r w:rsidR="00C36C32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C36C32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- </w:t>
            </w:r>
            <w:r w:rsidR="00C36C32">
              <w:rPr>
                <w:rFonts w:eastAsia="SimSun"/>
                <w:sz w:val="20"/>
                <w:szCs w:val="26"/>
                <w:rtl/>
                <w:lang w:val="en-US"/>
              </w:rPr>
              <w:br/>
            </w:r>
            <w:r w:rsidR="00C36C32">
              <w:rPr>
                <w:rFonts w:eastAsia="SimSun"/>
                <w:sz w:val="20"/>
                <w:szCs w:val="26"/>
                <w:lang w:val="en-US"/>
              </w:rPr>
              <w:t xml:space="preserve"> 10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C4652" w:rsidRPr="00F879D2" w14:paraId="44B7B8D6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4C3C65D2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41B00E1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 w:hint="cs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FD9E8A" w14:textId="6641D0FF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B7F610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267AD2A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E6AE691" w14:textId="6D83F5A2" w:rsidR="007C4652" w:rsidRDefault="005841D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461C3F5D" w14:textId="2584A927" w:rsidR="007C4652" w:rsidRDefault="005841D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14:paraId="06D87E1D" w14:textId="77777777" w:rsidR="00017350" w:rsidRDefault="006D6A36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3A6ACC8B" w14:textId="77777777" w:rsidR="002111F3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SY"/>
        </w:rPr>
        <w:t>أغسطس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8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2E35B834" w14:textId="77777777" w:rsidR="00033E2F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r>
        <w:rPr>
          <w:sz w:val="20"/>
          <w:vertAlign w:val="superscript"/>
          <w:lang w:val="en-US"/>
        </w:rPr>
        <w:t>2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5DE87636" w14:textId="77777777" w:rsidR="006F4CEF" w:rsidRDefault="006F4CE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3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3A0BCEDC" w14:textId="77777777" w:rsidR="006F4CEF" w:rsidRDefault="006F4CE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r>
        <w:rPr>
          <w:sz w:val="20"/>
          <w:vertAlign w:val="superscript"/>
          <w:lang w:val="en-US"/>
        </w:rPr>
        <w:t>4</w:t>
      </w:r>
      <w:r>
        <w:rPr>
          <w:sz w:val="20"/>
          <w:vertAlign w:val="superscript"/>
          <w:lang w:val="en-US"/>
        </w:rPr>
        <w:tab/>
      </w:r>
      <w:r w:rsidRPr="006F4CEF">
        <w:rPr>
          <w:rFonts w:hint="cs"/>
          <w:sz w:val="20"/>
          <w:szCs w:val="26"/>
          <w:rtl/>
          <w:lang w:val="en-US"/>
        </w:rPr>
        <w:t xml:space="preserve">التاريخ الفعلي لتطبيق هذه القاعدة: </w:t>
      </w:r>
      <w:r w:rsidRPr="006F4CEF">
        <w:rPr>
          <w:sz w:val="20"/>
          <w:szCs w:val="26"/>
          <w:lang w:val="en-US"/>
        </w:rPr>
        <w:t>31</w:t>
      </w:r>
      <w:r w:rsidRPr="006F4CEF">
        <w:rPr>
          <w:rFonts w:hint="cs"/>
          <w:sz w:val="20"/>
          <w:szCs w:val="26"/>
          <w:rtl/>
          <w:lang w:val="en-US"/>
        </w:rPr>
        <w:t xml:space="preserve"> مارس </w:t>
      </w:r>
      <w:r w:rsidRPr="006F4CEF">
        <w:rPr>
          <w:sz w:val="20"/>
          <w:szCs w:val="26"/>
          <w:lang w:val="en-US"/>
        </w:rPr>
        <w:t>2020</w:t>
      </w:r>
      <w:r w:rsidRPr="006F4CEF">
        <w:rPr>
          <w:rFonts w:hint="cs"/>
          <w:sz w:val="20"/>
          <w:szCs w:val="26"/>
          <w:rtl/>
          <w:lang w:val="en-US"/>
        </w:rPr>
        <w:t xml:space="preserve">. </w:t>
      </w:r>
      <w:r w:rsidRPr="006F4CEF">
        <w:rPr>
          <w:rFonts w:hint="eastAsia"/>
          <w:sz w:val="20"/>
          <w:szCs w:val="26"/>
          <w:rtl/>
          <w:lang w:val="en-US"/>
        </w:rPr>
        <w:t>وتطبق</w:t>
      </w:r>
      <w:r w:rsidRPr="006F4CEF">
        <w:rPr>
          <w:sz w:val="20"/>
          <w:szCs w:val="26"/>
          <w:rtl/>
          <w:lang w:val="en-US"/>
        </w:rPr>
        <w:t xml:space="preserve"> هذه القاعدة أيضاً بأثر رجعي على جميع التعديلات على الخطة التي تنشر في الجزء </w:t>
      </w:r>
      <w:r w:rsidRPr="006F4CEF">
        <w:rPr>
          <w:sz w:val="20"/>
          <w:szCs w:val="26"/>
          <w:lang w:val="en-US"/>
        </w:rPr>
        <w:t>A</w:t>
      </w:r>
      <w:r w:rsidRPr="006F4CEF">
        <w:rPr>
          <w:rFonts w:hint="cs"/>
          <w:sz w:val="20"/>
          <w:szCs w:val="26"/>
          <w:rtl/>
          <w:lang w:val="en-US"/>
        </w:rPr>
        <w:t>.</w:t>
      </w: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4" w:dllVersion="512" w:checkStyle="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7350"/>
    <w:rsid w:val="0003306F"/>
    <w:rsid w:val="00033E2F"/>
    <w:rsid w:val="000377EC"/>
    <w:rsid w:val="00045DCE"/>
    <w:rsid w:val="000522AA"/>
    <w:rsid w:val="00060BC3"/>
    <w:rsid w:val="000703A5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77023"/>
    <w:rsid w:val="003913ED"/>
    <w:rsid w:val="003940FF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B4720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549F"/>
    <w:rsid w:val="00746052"/>
    <w:rsid w:val="00756E9B"/>
    <w:rsid w:val="00780D48"/>
    <w:rsid w:val="007903BE"/>
    <w:rsid w:val="007A4765"/>
    <w:rsid w:val="007B647D"/>
    <w:rsid w:val="007C4652"/>
    <w:rsid w:val="007F0DA3"/>
    <w:rsid w:val="007F58E4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115B"/>
    <w:rsid w:val="008D511B"/>
    <w:rsid w:val="008E198D"/>
    <w:rsid w:val="008E2431"/>
    <w:rsid w:val="008E68E9"/>
    <w:rsid w:val="008F3A5F"/>
    <w:rsid w:val="00912179"/>
    <w:rsid w:val="00966F24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D41F1"/>
    <w:rsid w:val="00B1167B"/>
    <w:rsid w:val="00B26C16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D10F5"/>
    <w:rsid w:val="00BD4AEE"/>
    <w:rsid w:val="00BE0D0E"/>
    <w:rsid w:val="00BF2516"/>
    <w:rsid w:val="00C01F19"/>
    <w:rsid w:val="00C02F89"/>
    <w:rsid w:val="00C10C18"/>
    <w:rsid w:val="00C12832"/>
    <w:rsid w:val="00C16133"/>
    <w:rsid w:val="00C36570"/>
    <w:rsid w:val="00C36C32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554ED"/>
    <w:rsid w:val="00E714EB"/>
    <w:rsid w:val="00E8292A"/>
    <w:rsid w:val="00E87DC3"/>
    <w:rsid w:val="00EA2A0E"/>
    <w:rsid w:val="00EC3C11"/>
    <w:rsid w:val="00EE14CF"/>
    <w:rsid w:val="00EE720A"/>
    <w:rsid w:val="00EE7B62"/>
    <w:rsid w:val="00EF11B8"/>
    <w:rsid w:val="00EF47F6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44B2"/>
    <w:rsid w:val="00FA5043"/>
    <w:rsid w:val="00FB4B90"/>
    <w:rsid w:val="00FB4F66"/>
    <w:rsid w:val="00FB652C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107</cp:revision>
  <cp:lastPrinted>2018-07-31T06:33:00Z</cp:lastPrinted>
  <dcterms:created xsi:type="dcterms:W3CDTF">2012-10-15T16:27:00Z</dcterms:created>
  <dcterms:modified xsi:type="dcterms:W3CDTF">2020-07-30T16:11:00Z</dcterms:modified>
</cp:coreProperties>
</file>