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BB" w:rsidRDefault="00D46BBB" w:rsidP="00661479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:rsidR="00661479" w:rsidRPr="00661479" w:rsidRDefault="00661479" w:rsidP="00661479">
      <w:pPr>
        <w:rPr>
          <w:lang w:eastAsia="zh-CN"/>
        </w:rPr>
      </w:pPr>
    </w:p>
    <w:p w:rsidR="00D46BBB" w:rsidRDefault="00D46BBB" w:rsidP="00D46BBB">
      <w:pPr>
        <w:pStyle w:val="Heading2"/>
        <w:spacing w:before="12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</w:t>
      </w:r>
      <w:bookmarkStart w:id="0" w:name="_GoBack"/>
      <w:bookmarkEnd w:id="0"/>
      <w:r w:rsidRPr="00311F6F">
        <w:rPr>
          <w:rFonts w:hint="eastAsia"/>
          <w:bCs/>
          <w:szCs w:val="26"/>
        </w:rPr>
        <w:t>则委员会批准</w:t>
      </w:r>
      <w:r w:rsidR="00661479">
        <w:rPr>
          <w:lang w:val="en-US"/>
        </w:rPr>
        <w:t>*</w:t>
      </w:r>
    </w:p>
    <w:p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372" w:type="dxa"/>
        <w:jc w:val="center"/>
        <w:tblLook w:val="01E0" w:firstRow="1" w:lastRow="1" w:firstColumn="1" w:lastColumn="1" w:noHBand="0" w:noVBand="0"/>
      </w:tblPr>
      <w:tblGrid>
        <w:gridCol w:w="1327"/>
        <w:gridCol w:w="1070"/>
        <w:gridCol w:w="937"/>
        <w:gridCol w:w="1449"/>
        <w:gridCol w:w="1807"/>
        <w:gridCol w:w="1195"/>
        <w:gridCol w:w="1587"/>
      </w:tblGrid>
      <w:tr w:rsidR="0064105C" w:rsidRPr="003F788F" w:rsidTr="00661479">
        <w:trPr>
          <w:trHeight w:val="144"/>
          <w:tblHeader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4105C" w:rsidRPr="003F788F" w:rsidRDefault="0064105C" w:rsidP="0067063C">
            <w:pPr>
              <w:pStyle w:val="TableHead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4105C" w:rsidRPr="003F788F" w:rsidRDefault="0064105C" w:rsidP="0067063C">
            <w:pPr>
              <w:pStyle w:val="TableHead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4105C" w:rsidRPr="003F788F" w:rsidRDefault="0064105C" w:rsidP="0067063C">
            <w:pPr>
              <w:pStyle w:val="TableHead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4105C" w:rsidRPr="00D67039" w:rsidRDefault="0064105C" w:rsidP="0067063C">
            <w:pPr>
              <w:pStyle w:val="TableHead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4105C" w:rsidRPr="003F788F" w:rsidRDefault="007407C3" w:rsidP="0067063C">
            <w:pPr>
              <w:pStyle w:val="TableHead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  <w:r w:rsidR="00A853A4" w:rsidRPr="007D2C71">
              <w:rPr>
                <w:rFonts w:ascii="Times New Roman Bold" w:hAnsi="Times New Roman Bold" w:cs="Times New Roman Bold"/>
                <w:b w:val="0"/>
                <w:bCs/>
                <w:vertAlign w:val="superscript"/>
                <w:lang w:val="en-US" w:eastAsia="zh-CN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4105C" w:rsidRPr="003F788F" w:rsidRDefault="0064105C" w:rsidP="0067063C">
            <w:pPr>
              <w:pStyle w:val="TableHead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64105C" w:rsidRPr="003F788F" w:rsidRDefault="0064105C" w:rsidP="0067063C">
            <w:pPr>
              <w:pStyle w:val="TableHead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:rsidTr="00661479">
        <w:trPr>
          <w:trHeight w:val="144"/>
          <w:jc w:val="center"/>
        </w:trPr>
        <w:tc>
          <w:tcPr>
            <w:tcW w:w="132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20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661479" w:rsidRPr="003F788F" w:rsidRDefault="00661479" w:rsidP="00661479">
            <w:pPr>
              <w:pStyle w:val="TableText"/>
              <w:spacing w:before="12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61479" w:rsidRPr="003475A2" w:rsidRDefault="00661479" w:rsidP="00661479">
            <w:pPr>
              <w:pStyle w:val="TableText"/>
              <w:spacing w:before="20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61479" w:rsidRDefault="00661479" w:rsidP="00661479">
            <w:pPr>
              <w:pStyle w:val="TableText"/>
              <w:spacing w:before="20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661479" w:rsidRDefault="00661479" w:rsidP="00661479">
            <w:pPr>
              <w:pStyle w:val="TableText"/>
              <w:spacing w:before="20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</w:tbl>
    <w:p w:rsidR="0064105C" w:rsidRPr="003F788F" w:rsidRDefault="00661479" w:rsidP="00661479">
      <w:pPr>
        <w:pStyle w:val="TableLegend"/>
        <w:tabs>
          <w:tab w:val="clear" w:pos="284"/>
          <w:tab w:val="clear" w:pos="567"/>
          <w:tab w:val="left" w:pos="426"/>
        </w:tabs>
        <w:ind w:left="426" w:hanging="426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537CA0">
        <w:rPr>
          <w:rFonts w:hint="eastAsia"/>
          <w:lang w:eastAsia="zh-CN"/>
        </w:rPr>
        <w:t>新的</w:t>
      </w:r>
      <w:r w:rsidR="0064105C" w:rsidRPr="00537CA0">
        <w:rPr>
          <w:rFonts w:hint="eastAsia"/>
          <w:lang w:eastAsia="zh-CN"/>
        </w:rPr>
        <w:t>《程序规则》</w:t>
      </w:r>
      <w:r w:rsidR="007407C3" w:rsidRPr="00537CA0">
        <w:rPr>
          <w:rFonts w:hint="eastAsia"/>
          <w:lang w:eastAsia="zh-CN"/>
        </w:rPr>
        <w:t>或对现行《程序规则》的修订立即生效或如所示。</w:t>
      </w:r>
    </w:p>
    <w:p w:rsidR="00164B6F" w:rsidRPr="00164B6F" w:rsidRDefault="00164B6F" w:rsidP="00164B6F">
      <w:pPr>
        <w:rPr>
          <w:lang w:val="en-US" w:eastAsia="zh-CN"/>
        </w:rPr>
      </w:pPr>
    </w:p>
    <w:p w:rsidR="00FF6DC3" w:rsidRDefault="00A853A4" w:rsidP="001B414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p w:rsidR="00FF6DC3" w:rsidRDefault="00FF6DC3" w:rsidP="001755E3">
      <w:pPr>
        <w:rPr>
          <w:lang w:eastAsia="zh-CN"/>
        </w:rPr>
      </w:pP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EDE" w:rsidRDefault="00BF4EDE">
      <w:r>
        <w:separator/>
      </w:r>
    </w:p>
  </w:endnote>
  <w:endnote w:type="continuationSeparator" w:id="0">
    <w:p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EDE" w:rsidRDefault="00BF4EDE">
      <w:r>
        <w:separator/>
      </w:r>
    </w:p>
  </w:footnote>
  <w:footnote w:type="continuationSeparator" w:id="0">
    <w:p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661479">
      <w:rPr>
        <w:noProof/>
        <w:sz w:val="20"/>
      </w:rPr>
      <w:t>4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5673"/>
    <w:rsid w:val="00010B61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E40D9"/>
    <w:rsid w:val="001F7BEA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D116F"/>
    <w:rsid w:val="003D3EFB"/>
    <w:rsid w:val="003F788F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40AF"/>
    <w:rsid w:val="007F1237"/>
    <w:rsid w:val="0081633E"/>
    <w:rsid w:val="0086085D"/>
    <w:rsid w:val="00874826"/>
    <w:rsid w:val="00876624"/>
    <w:rsid w:val="00885465"/>
    <w:rsid w:val="008A02C6"/>
    <w:rsid w:val="008C41AD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A009D6"/>
    <w:rsid w:val="00A01179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542EF"/>
    <w:rsid w:val="00C57734"/>
    <w:rsid w:val="00C6296D"/>
    <w:rsid w:val="00C64FFE"/>
    <w:rsid w:val="00C72C41"/>
    <w:rsid w:val="00C86056"/>
    <w:rsid w:val="00C958AF"/>
    <w:rsid w:val="00C970C8"/>
    <w:rsid w:val="00CA1978"/>
    <w:rsid w:val="00CA238C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D3064"/>
    <w:rsid w:val="00DE42CB"/>
    <w:rsid w:val="00DE7BF1"/>
    <w:rsid w:val="00E0234B"/>
    <w:rsid w:val="00E15C78"/>
    <w:rsid w:val="00E4408C"/>
    <w:rsid w:val="00E6564F"/>
    <w:rsid w:val="00E679D0"/>
    <w:rsid w:val="00EB5C3E"/>
    <w:rsid w:val="00EC71BF"/>
    <w:rsid w:val="00EE35A2"/>
    <w:rsid w:val="00EE4B19"/>
    <w:rsid w:val="00EF6FC6"/>
    <w:rsid w:val="00F136CE"/>
    <w:rsid w:val="00F15250"/>
    <w:rsid w:val="00F5453A"/>
    <w:rsid w:val="00F55754"/>
    <w:rsid w:val="00F63B2B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FB653-82AB-46FE-8C2E-C40657BC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71</cp:revision>
  <cp:lastPrinted>2017-11-14T13:41:00Z</cp:lastPrinted>
  <dcterms:created xsi:type="dcterms:W3CDTF">2010-05-03T12:57:00Z</dcterms:created>
  <dcterms:modified xsi:type="dcterms:W3CDTF">2017-11-14T13:42:00Z</dcterms:modified>
</cp:coreProperties>
</file>