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671E" w14:textId="77777777" w:rsidR="00C554A1" w:rsidRPr="00B8696C" w:rsidRDefault="00C554A1" w:rsidP="00337B83">
      <w:pPr>
        <w:pStyle w:val="QuestionNoBR"/>
        <w:rPr>
          <w:b/>
          <w:bCs/>
          <w:szCs w:val="26"/>
          <w:lang w:val="ru-RU"/>
        </w:rPr>
      </w:pPr>
      <w:r w:rsidRPr="00B8696C">
        <w:rPr>
          <w:lang w:val="ru-RU"/>
        </w:rPr>
        <w:t>ВОПРОС МСЭ-R 209</w:t>
      </w:r>
      <w:r w:rsidRPr="00C554A1">
        <w:rPr>
          <w:lang w:val="ru-RU"/>
        </w:rPr>
        <w:t>/</w:t>
      </w:r>
      <w:r w:rsidRPr="00B8696C">
        <w:rPr>
          <w:lang w:val="ru-RU"/>
        </w:rPr>
        <w:t>4</w:t>
      </w:r>
    </w:p>
    <w:p w14:paraId="42EBCCBB" w14:textId="77777777" w:rsidR="00C554A1" w:rsidRPr="00B8696C" w:rsidRDefault="00C554A1" w:rsidP="00337B83">
      <w:pPr>
        <w:pStyle w:val="Questiontitle"/>
        <w:rPr>
          <w:lang w:val="ru-RU"/>
        </w:rPr>
      </w:pPr>
      <w:r w:rsidRPr="00B8696C">
        <w:rPr>
          <w:lang w:val="ru-RU"/>
        </w:rPr>
        <w:t>Использование полос частот, распределенных фиксированной спутниковой службе для линий вверх и вниз геостационарных спутниковых систем</w:t>
      </w:r>
    </w:p>
    <w:p w14:paraId="6B19EBD0" w14:textId="77777777" w:rsidR="00C554A1" w:rsidRPr="00C554A1" w:rsidRDefault="00C554A1" w:rsidP="00337B83">
      <w:pPr>
        <w:pStyle w:val="Questiondate"/>
        <w:rPr>
          <w:i w:val="0"/>
          <w:iCs/>
          <w:lang w:val="ru-RU"/>
        </w:rPr>
      </w:pPr>
      <w:r w:rsidRPr="00C554A1">
        <w:rPr>
          <w:i w:val="0"/>
          <w:iCs/>
          <w:lang w:val="ru-RU"/>
        </w:rPr>
        <w:t>(1993)</w:t>
      </w:r>
    </w:p>
    <w:p w14:paraId="5C786826" w14:textId="77777777" w:rsidR="00C554A1" w:rsidRPr="00B8696C" w:rsidRDefault="00C554A1" w:rsidP="00337B83">
      <w:pPr>
        <w:pStyle w:val="Normalaftertitle0"/>
        <w:jc w:val="both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14:paraId="12404EB4" w14:textId="77777777" w:rsidR="00C554A1" w:rsidRPr="00EB77E8" w:rsidRDefault="00C554A1" w:rsidP="00337B83">
      <w:pPr>
        <w:pStyle w:val="Call"/>
        <w:jc w:val="both"/>
        <w:rPr>
          <w:i w:val="0"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14:paraId="4817FB26" w14:textId="77777777" w:rsidR="00C554A1" w:rsidRPr="00B8696C" w:rsidRDefault="00C554A1" w:rsidP="00337B83">
      <w:pPr>
        <w:jc w:val="both"/>
        <w:rPr>
          <w:lang w:val="ru-RU"/>
        </w:rPr>
      </w:pPr>
      <w:r w:rsidRPr="00C554A1">
        <w:rPr>
          <w:i/>
          <w:iCs/>
          <w:lang w:val="ru-RU"/>
        </w:rPr>
        <w:t>a)</w:t>
      </w:r>
      <w:r w:rsidRPr="00B8696C">
        <w:rPr>
          <w:lang w:val="ru-RU"/>
        </w:rPr>
        <w:tab/>
        <w:t>что использование геостационарной орбиты может быть улучшено путем совместного использования частот на линиях вверх и линиях вниз одних и тех же и/или различных служб, т. е. работа в обратных полосах;</w:t>
      </w:r>
    </w:p>
    <w:p w14:paraId="5B0ABDA4" w14:textId="77777777" w:rsidR="00C554A1" w:rsidRPr="00B8696C" w:rsidRDefault="00C554A1" w:rsidP="00337B83">
      <w:pPr>
        <w:jc w:val="both"/>
        <w:rPr>
          <w:lang w:val="ru-RU"/>
        </w:rPr>
      </w:pPr>
      <w:r w:rsidRPr="00C554A1">
        <w:rPr>
          <w:i/>
          <w:iCs/>
          <w:lang w:val="ru-RU"/>
        </w:rPr>
        <w:t>b)</w:t>
      </w:r>
      <w:r w:rsidRPr="00B8696C">
        <w:rPr>
          <w:lang w:val="ru-RU"/>
        </w:rPr>
        <w:tab/>
        <w:t>что работа в обратных полосах особенно полезна, когда службы работают в одном направлении, например в случае полос, используемых для фидерных линий радиовещательной спутниковой службы (РСС);</w:t>
      </w:r>
    </w:p>
    <w:p w14:paraId="461A1871" w14:textId="77777777" w:rsidR="00C554A1" w:rsidRPr="00B8696C" w:rsidRDefault="00C554A1" w:rsidP="00337B83">
      <w:pPr>
        <w:jc w:val="both"/>
        <w:rPr>
          <w:lang w:val="ru-RU"/>
        </w:rPr>
      </w:pPr>
      <w:r w:rsidRPr="00C554A1">
        <w:rPr>
          <w:i/>
          <w:iCs/>
          <w:lang w:val="ru-RU"/>
        </w:rPr>
        <w:t>c)</w:t>
      </w:r>
      <w:r w:rsidRPr="00B8696C">
        <w:rPr>
          <w:lang w:val="ru-RU"/>
        </w:rPr>
        <w:tab/>
        <w:t>что возможно совместное использование частот линиями вниз фиксированной спутниковой службы (ФСС) и фидерными линиями РСС;</w:t>
      </w:r>
    </w:p>
    <w:p w14:paraId="7228750C" w14:textId="77777777" w:rsidR="00C554A1" w:rsidRPr="00B8696C" w:rsidRDefault="00C554A1" w:rsidP="00337B83">
      <w:pPr>
        <w:jc w:val="both"/>
        <w:rPr>
          <w:lang w:val="ru-RU"/>
        </w:rPr>
      </w:pPr>
      <w:r w:rsidRPr="00C554A1">
        <w:rPr>
          <w:i/>
          <w:iCs/>
          <w:lang w:val="ru-RU"/>
        </w:rPr>
        <w:t>d)</w:t>
      </w:r>
      <w:r w:rsidRPr="00B8696C">
        <w:rPr>
          <w:lang w:val="ru-RU"/>
        </w:rPr>
        <w:tab/>
        <w:t xml:space="preserve">что могут появиться помехи от излучений в обратных полосах, создаваемые приемникам геостационарных космических станций, которые находятся в </w:t>
      </w:r>
      <w:proofErr w:type="spellStart"/>
      <w:r w:rsidRPr="00B8696C">
        <w:rPr>
          <w:lang w:val="ru-RU"/>
        </w:rPr>
        <w:t>антиподальных</w:t>
      </w:r>
      <w:proofErr w:type="spellEnd"/>
      <w:r w:rsidRPr="00B8696C">
        <w:rPr>
          <w:lang w:val="ru-RU"/>
        </w:rPr>
        <w:t xml:space="preserve"> местоположениях;</w:t>
      </w:r>
    </w:p>
    <w:p w14:paraId="151F50F0" w14:textId="77777777" w:rsidR="00C554A1" w:rsidRPr="00EB77E8" w:rsidRDefault="00C554A1" w:rsidP="00337B83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6D70B92A" w14:textId="77777777" w:rsidR="00C554A1" w:rsidRPr="00B8696C" w:rsidRDefault="00C554A1" w:rsidP="00337B83">
      <w:pPr>
        <w:jc w:val="both"/>
        <w:rPr>
          <w:lang w:val="ru-RU"/>
        </w:rPr>
      </w:pPr>
      <w:r w:rsidRPr="00C554A1">
        <w:rPr>
          <w:bCs/>
          <w:lang w:val="ru-RU"/>
        </w:rPr>
        <w:t>1</w:t>
      </w:r>
      <w:r w:rsidRPr="00B8696C">
        <w:rPr>
          <w:lang w:val="ru-RU"/>
        </w:rPr>
        <w:tab/>
        <w:t>Каковы условия совместного использования распределений частот (Земля-космос) космическими станциями ФСС (космос-Земля) и фидерными линиями РСС и в какой мере это практически осуществимо?</w:t>
      </w:r>
    </w:p>
    <w:p w14:paraId="187C6005" w14:textId="77777777" w:rsidR="00C554A1" w:rsidRPr="00B8696C" w:rsidRDefault="00C554A1" w:rsidP="00337B83">
      <w:pPr>
        <w:jc w:val="both"/>
        <w:rPr>
          <w:lang w:val="ru-RU"/>
        </w:rPr>
      </w:pPr>
      <w:r w:rsidRPr="00C554A1">
        <w:rPr>
          <w:bCs/>
          <w:lang w:val="ru-RU"/>
        </w:rPr>
        <w:t>2</w:t>
      </w:r>
      <w:r w:rsidRPr="00B8696C">
        <w:rPr>
          <w:lang w:val="ru-RU"/>
        </w:rPr>
        <w:tab/>
        <w:t xml:space="preserve">Какова возможность функционирования в обратных полосах, учитывая его воздействие на </w:t>
      </w:r>
      <w:proofErr w:type="spellStart"/>
      <w:r w:rsidRPr="00B8696C">
        <w:rPr>
          <w:lang w:val="ru-RU"/>
        </w:rPr>
        <w:t>антиподальные</w:t>
      </w:r>
      <w:proofErr w:type="spellEnd"/>
      <w:r w:rsidRPr="00B8696C">
        <w:rPr>
          <w:lang w:val="ru-RU"/>
        </w:rPr>
        <w:t xml:space="preserve"> сети?</w:t>
      </w:r>
    </w:p>
    <w:p w14:paraId="767C58AF" w14:textId="77777777" w:rsidR="00C554A1" w:rsidRPr="00EB77E8" w:rsidRDefault="00C554A1" w:rsidP="00337B83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t>решает далее</w:t>
      </w:r>
    </w:p>
    <w:p w14:paraId="1B632C9C" w14:textId="77777777" w:rsidR="00C554A1" w:rsidRPr="005E73EC" w:rsidRDefault="00C554A1" w:rsidP="00337B83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46B31A0A" w14:textId="428BCC23" w:rsidR="00C554A1" w:rsidRPr="005E73EC" w:rsidRDefault="00C554A1" w:rsidP="00337B83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122000">
        <w:rPr>
          <w:szCs w:val="22"/>
          <w:lang w:val="ru-RU"/>
        </w:rPr>
        <w:t>едования следует завершить к 20</w:t>
      </w:r>
      <w:r w:rsidR="00122000" w:rsidRPr="00337B83">
        <w:rPr>
          <w:szCs w:val="22"/>
          <w:lang w:val="ru-RU"/>
        </w:rPr>
        <w:t>2</w:t>
      </w:r>
      <w:r w:rsidR="00337B83" w:rsidRPr="00337B83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66F5971B" w14:textId="4722FA19" w:rsidR="00C554A1" w:rsidRPr="00EB77E8" w:rsidRDefault="00C554A1" w:rsidP="00337B83">
      <w:pPr>
        <w:spacing w:before="360"/>
        <w:jc w:val="both"/>
        <w:rPr>
          <w:lang w:val="ru-RU"/>
        </w:rPr>
      </w:pPr>
      <w:r w:rsidRPr="00254868">
        <w:rPr>
          <w:lang w:val="ru-RU" w:eastAsia="ja-JP"/>
        </w:rPr>
        <w:t>Категория: S</w:t>
      </w:r>
      <w:r w:rsidRPr="00EB77E8">
        <w:rPr>
          <w:lang w:val="ru-RU" w:eastAsia="ja-JP"/>
        </w:rPr>
        <w:t>2</w:t>
      </w:r>
    </w:p>
    <w:sectPr w:rsidR="00C554A1" w:rsidRPr="00EB77E8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4D6B" w14:textId="77777777" w:rsidR="00C61B3D" w:rsidRDefault="00C61B3D">
      <w:r>
        <w:separator/>
      </w:r>
    </w:p>
  </w:endnote>
  <w:endnote w:type="continuationSeparator" w:id="0">
    <w:p w14:paraId="58B48FF8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C63D" w14:textId="77777777" w:rsidR="003F2D7E" w:rsidRDefault="003F2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7B0C" w14:textId="77777777" w:rsidR="00C61B3D" w:rsidRPr="00FC778A" w:rsidRDefault="00122000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1DD3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D46D" w14:textId="77777777" w:rsidR="00C61B3D" w:rsidRDefault="00C61B3D">
      <w:r>
        <w:t>____________________</w:t>
      </w:r>
    </w:p>
  </w:footnote>
  <w:footnote w:type="continuationSeparator" w:id="0">
    <w:p w14:paraId="32DF907F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77C3" w14:textId="77777777" w:rsidR="003F2D7E" w:rsidRDefault="003F2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7623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40EE6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334120D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B49D" w14:textId="77777777" w:rsidR="003F2D7E" w:rsidRDefault="003F2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161572">
    <w:abstractNumId w:val="3"/>
  </w:num>
  <w:num w:numId="2" w16cid:durableId="1478913879">
    <w:abstractNumId w:val="5"/>
  </w:num>
  <w:num w:numId="3" w16cid:durableId="16008904">
    <w:abstractNumId w:val="0"/>
  </w:num>
  <w:num w:numId="4" w16cid:durableId="1560896302">
    <w:abstractNumId w:val="4"/>
  </w:num>
  <w:num w:numId="5" w16cid:durableId="1557161532">
    <w:abstractNumId w:val="7"/>
  </w:num>
  <w:num w:numId="6" w16cid:durableId="622273750">
    <w:abstractNumId w:val="1"/>
  </w:num>
  <w:num w:numId="7" w16cid:durableId="95639689">
    <w:abstractNumId w:val="8"/>
  </w:num>
  <w:num w:numId="8" w16cid:durableId="525213218">
    <w:abstractNumId w:val="6"/>
  </w:num>
  <w:num w:numId="9" w16cid:durableId="1680740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2000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37B83"/>
    <w:rsid w:val="0034275C"/>
    <w:rsid w:val="0035067B"/>
    <w:rsid w:val="00367EF3"/>
    <w:rsid w:val="00397131"/>
    <w:rsid w:val="003A6EC9"/>
    <w:rsid w:val="003C739F"/>
    <w:rsid w:val="003D1856"/>
    <w:rsid w:val="003F2D7E"/>
    <w:rsid w:val="003F2DC8"/>
    <w:rsid w:val="003F7EAB"/>
    <w:rsid w:val="00415E4F"/>
    <w:rsid w:val="00442545"/>
    <w:rsid w:val="0044484E"/>
    <w:rsid w:val="004830D3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95A11"/>
    <w:rsid w:val="008B2A4D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41592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904CE"/>
    <w:rsid w:val="00B9554E"/>
    <w:rsid w:val="00B978F8"/>
    <w:rsid w:val="00BE4FE8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40EE6"/>
    <w:rsid w:val="00F61B74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01575"/>
  <w15:docId w15:val="{78A62745-F798-4B17-8E89-DAD8F5F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D45C-9F95-4B27-A3F9-592021E5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</cp:lastModifiedBy>
  <cp:revision>6</cp:revision>
  <cp:lastPrinted>2012-03-15T14:58:00Z</cp:lastPrinted>
  <dcterms:created xsi:type="dcterms:W3CDTF">2012-05-02T14:33:00Z</dcterms:created>
  <dcterms:modified xsi:type="dcterms:W3CDTF">2024-01-26T15:30:00Z</dcterms:modified>
</cp:coreProperties>
</file>