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B7522" w14:paraId="1C60FCE8" w14:textId="77777777" w:rsidTr="004C6D0B">
        <w:trPr>
          <w:cantSplit/>
        </w:trPr>
        <w:tc>
          <w:tcPr>
            <w:tcW w:w="1418" w:type="dxa"/>
            <w:vAlign w:val="center"/>
          </w:tcPr>
          <w:p w14:paraId="5DC51252" w14:textId="77777777" w:rsidR="004C6D0B" w:rsidRPr="00EB752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B7522">
              <w:rPr>
                <w:noProof/>
              </w:rPr>
              <w:drawing>
                <wp:inline distT="0" distB="0" distL="0" distR="0" wp14:anchorId="27E9CBAC" wp14:editId="4F374D0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C5CB561" w14:textId="77777777" w:rsidR="004C6D0B" w:rsidRPr="00EB752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B752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B752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BA74DD0" w14:textId="77777777" w:rsidR="004C6D0B" w:rsidRPr="00EB7522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B7522">
              <w:rPr>
                <w:noProof/>
              </w:rPr>
              <w:drawing>
                <wp:inline distT="0" distB="0" distL="0" distR="0" wp14:anchorId="17936462" wp14:editId="0C7EBEB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B7522" w14:paraId="6BC1678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FD309AD" w14:textId="77777777" w:rsidR="005651C9" w:rsidRPr="00EB752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E2710EE" w14:textId="77777777" w:rsidR="005651C9" w:rsidRPr="00EB752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B7522" w14:paraId="61E66D2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5AE9E68" w14:textId="77777777" w:rsidR="005651C9" w:rsidRPr="00EB752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6FFE44E" w14:textId="77777777" w:rsidR="005651C9" w:rsidRPr="00EB752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B7522" w14:paraId="07F5E309" w14:textId="77777777" w:rsidTr="001226EC">
        <w:trPr>
          <w:cantSplit/>
        </w:trPr>
        <w:tc>
          <w:tcPr>
            <w:tcW w:w="6771" w:type="dxa"/>
            <w:gridSpan w:val="2"/>
          </w:tcPr>
          <w:p w14:paraId="5FF69C27" w14:textId="77777777" w:rsidR="005651C9" w:rsidRPr="00EB752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B752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2D17157" w14:textId="77777777" w:rsidR="005651C9" w:rsidRPr="00EB752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B7522">
              <w:rPr>
                <w:rFonts w:ascii="Verdana" w:hAnsi="Verdana"/>
                <w:b/>
                <w:bCs/>
                <w:sz w:val="18"/>
                <w:szCs w:val="18"/>
              </w:rPr>
              <w:t>Документ 182</w:t>
            </w:r>
            <w:r w:rsidR="005651C9" w:rsidRPr="00EB752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B752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B7522" w14:paraId="596DE9AE" w14:textId="77777777" w:rsidTr="001226EC">
        <w:trPr>
          <w:cantSplit/>
        </w:trPr>
        <w:tc>
          <w:tcPr>
            <w:tcW w:w="6771" w:type="dxa"/>
            <w:gridSpan w:val="2"/>
          </w:tcPr>
          <w:p w14:paraId="7F138E3B" w14:textId="77777777" w:rsidR="000F33D8" w:rsidRPr="00EB752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4475F4" w14:textId="77777777" w:rsidR="000F33D8" w:rsidRPr="00EB752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7522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EB7522" w14:paraId="00846824" w14:textId="77777777" w:rsidTr="001226EC">
        <w:trPr>
          <w:cantSplit/>
        </w:trPr>
        <w:tc>
          <w:tcPr>
            <w:tcW w:w="6771" w:type="dxa"/>
            <w:gridSpan w:val="2"/>
          </w:tcPr>
          <w:p w14:paraId="68AAA275" w14:textId="77777777" w:rsidR="000F33D8" w:rsidRPr="00EB752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5275212" w14:textId="77777777" w:rsidR="000F33D8" w:rsidRPr="00EB752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B752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B7522" w14:paraId="6011041F" w14:textId="77777777" w:rsidTr="009546EA">
        <w:trPr>
          <w:cantSplit/>
        </w:trPr>
        <w:tc>
          <w:tcPr>
            <w:tcW w:w="10031" w:type="dxa"/>
            <w:gridSpan w:val="4"/>
          </w:tcPr>
          <w:p w14:paraId="729BDA42" w14:textId="77777777" w:rsidR="000F33D8" w:rsidRPr="00EB752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B7522" w14:paraId="0461E96E" w14:textId="77777777">
        <w:trPr>
          <w:cantSplit/>
        </w:trPr>
        <w:tc>
          <w:tcPr>
            <w:tcW w:w="10031" w:type="dxa"/>
            <w:gridSpan w:val="4"/>
          </w:tcPr>
          <w:p w14:paraId="07D7FF18" w14:textId="77777777" w:rsidR="000F33D8" w:rsidRPr="00EB752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B7522">
              <w:rPr>
                <w:szCs w:val="26"/>
              </w:rPr>
              <w:t>Китайская Народная Республика/Таиланд</w:t>
            </w:r>
          </w:p>
        </w:tc>
      </w:tr>
      <w:tr w:rsidR="000F33D8" w:rsidRPr="00EB7522" w14:paraId="59716B8D" w14:textId="77777777">
        <w:trPr>
          <w:cantSplit/>
        </w:trPr>
        <w:tc>
          <w:tcPr>
            <w:tcW w:w="10031" w:type="dxa"/>
            <w:gridSpan w:val="4"/>
          </w:tcPr>
          <w:p w14:paraId="3B44CCCB" w14:textId="77777777" w:rsidR="000F33D8" w:rsidRPr="00EB7522" w:rsidRDefault="0014173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B752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B7522" w14:paraId="4C64ED1B" w14:textId="77777777">
        <w:trPr>
          <w:cantSplit/>
        </w:trPr>
        <w:tc>
          <w:tcPr>
            <w:tcW w:w="10031" w:type="dxa"/>
            <w:gridSpan w:val="4"/>
          </w:tcPr>
          <w:p w14:paraId="6F37D7F6" w14:textId="77777777" w:rsidR="000F33D8" w:rsidRPr="00EB7522" w:rsidRDefault="000F33D8" w:rsidP="00745813">
            <w:pPr>
              <w:pStyle w:val="Title2"/>
              <w:spacing w:before="240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B7522" w14:paraId="437DF7FA" w14:textId="77777777">
        <w:trPr>
          <w:cantSplit/>
        </w:trPr>
        <w:tc>
          <w:tcPr>
            <w:tcW w:w="10031" w:type="dxa"/>
            <w:gridSpan w:val="4"/>
          </w:tcPr>
          <w:p w14:paraId="56E8FEA6" w14:textId="77777777" w:rsidR="000F33D8" w:rsidRPr="00EB752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B7522">
              <w:rPr>
                <w:lang w:val="ru-RU"/>
              </w:rPr>
              <w:t>Пункт 7(J) повестки дня</w:t>
            </w:r>
          </w:p>
        </w:tc>
      </w:tr>
    </w:tbl>
    <w:bookmarkEnd w:id="7"/>
    <w:p w14:paraId="529F0B35" w14:textId="77777777" w:rsidR="002B796E" w:rsidRPr="00EB7522" w:rsidRDefault="00133F5D" w:rsidP="00A24D52">
      <w:r w:rsidRPr="00EB7522">
        <w:t>7</w:t>
      </w:r>
      <w:r w:rsidRPr="00EB7522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B7522">
        <w:rPr>
          <w:b/>
          <w:bCs/>
        </w:rPr>
        <w:t>86 (Пересм. ВКР-07)</w:t>
      </w:r>
      <w:r w:rsidRPr="00EB752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A7DE4D8" w14:textId="77777777" w:rsidR="002B796E" w:rsidRPr="00EB7522" w:rsidRDefault="00133F5D" w:rsidP="00DF4FC1">
      <w:pPr>
        <w:ind w:left="1134" w:hanging="1134"/>
      </w:pPr>
      <w:r w:rsidRPr="00EB7522">
        <w:t>7(J)</w:t>
      </w:r>
      <w:r w:rsidRPr="00EB7522">
        <w:tab/>
        <w:t>Тема J – Изменения к Резолюции </w:t>
      </w:r>
      <w:r w:rsidRPr="00EB7522">
        <w:rPr>
          <w:b/>
          <w:bCs/>
        </w:rPr>
        <w:t>76 (Пересм. ВКР-15)</w:t>
      </w:r>
    </w:p>
    <w:p w14:paraId="0AC0FE3A" w14:textId="77777777" w:rsidR="00141731" w:rsidRPr="00EB7522" w:rsidRDefault="00141731" w:rsidP="00141731">
      <w:pPr>
        <w:pStyle w:val="Headingb"/>
        <w:rPr>
          <w:lang w:val="ru-RU"/>
        </w:rPr>
      </w:pPr>
      <w:bookmarkStart w:id="8" w:name="OLE_LINK4"/>
      <w:r w:rsidRPr="00EB7522">
        <w:rPr>
          <w:lang w:val="ru-RU"/>
        </w:rPr>
        <w:t>Введение</w:t>
      </w:r>
    </w:p>
    <w:bookmarkEnd w:id="8"/>
    <w:p w14:paraId="28E59CB0" w14:textId="204DB3EE" w:rsidR="00141731" w:rsidRPr="00EB7522" w:rsidRDefault="00ED05E8" w:rsidP="00141731">
      <w:r w:rsidRPr="00EB7522">
        <w:t xml:space="preserve">Настоящее предложение </w:t>
      </w:r>
      <w:r w:rsidR="004E14BE" w:rsidRPr="00EB7522">
        <w:t>составлено на основе</w:t>
      </w:r>
      <w:r w:rsidRPr="00EB7522">
        <w:t xml:space="preserve"> Отчет</w:t>
      </w:r>
      <w:r w:rsidR="004E14BE" w:rsidRPr="00EB7522">
        <w:t xml:space="preserve">а </w:t>
      </w:r>
      <w:r w:rsidRPr="00EB7522">
        <w:t xml:space="preserve">ПСК, метод </w:t>
      </w:r>
      <w:proofErr w:type="spellStart"/>
      <w:r w:rsidRPr="00EB7522">
        <w:t>J2</w:t>
      </w:r>
      <w:proofErr w:type="spellEnd"/>
      <w:r w:rsidRPr="00EB7522">
        <w:t xml:space="preserve">, вариант 2, в котором предлагается внести поправки в Резолюцию </w:t>
      </w:r>
      <w:r w:rsidRPr="00EB7522">
        <w:rPr>
          <w:b/>
          <w:bCs/>
        </w:rPr>
        <w:t>76 (Пересм. ВКР-15)</w:t>
      </w:r>
      <w:r w:rsidRPr="00EB7522">
        <w:t>.</w:t>
      </w:r>
    </w:p>
    <w:p w14:paraId="0BB8C676" w14:textId="08D4B31F" w:rsidR="00141731" w:rsidRPr="00EB7522" w:rsidRDefault="00ED05E8" w:rsidP="00141731">
      <w:r w:rsidRPr="00EB7522">
        <w:t xml:space="preserve">В </w:t>
      </w:r>
      <w:r w:rsidR="004E14BE" w:rsidRPr="00EB7522">
        <w:t>настоящем предложении</w:t>
      </w:r>
      <w:r w:rsidRPr="00EB7522">
        <w:t xml:space="preserve"> поддерживается введение </w:t>
      </w:r>
      <w:r w:rsidR="00724EBD" w:rsidRPr="00EB7522">
        <w:t>понятия</w:t>
      </w:r>
      <w:r w:rsidRPr="00EB7522">
        <w:t xml:space="preserve"> многосторонних консультаций для оценки суммарной э.п.п.м., создаваемой системами НГСО. </w:t>
      </w:r>
      <w:r w:rsidR="00C36C08" w:rsidRPr="00EB7522">
        <w:t>При этом</w:t>
      </w:r>
      <w:r w:rsidRPr="00EB7522">
        <w:t xml:space="preserve"> в дальнейшем обсуждении нуждается как метод</w:t>
      </w:r>
      <w:r w:rsidR="004E14BE" w:rsidRPr="00EB7522">
        <w:t>ика</w:t>
      </w:r>
      <w:r w:rsidRPr="00EB7522">
        <w:t>, используем</w:t>
      </w:r>
      <w:r w:rsidR="004E14BE" w:rsidRPr="00EB7522">
        <w:t>ая</w:t>
      </w:r>
      <w:r w:rsidRPr="00EB7522">
        <w:t xml:space="preserve"> для расчета суммарной э.п.п.м., так и процесс и процедура проведения консультационных собраний. </w:t>
      </w:r>
      <w:r w:rsidR="007C2006" w:rsidRPr="00EB7522">
        <w:t>Относительно</w:t>
      </w:r>
      <w:r w:rsidR="00E177C6" w:rsidRPr="00EB7522">
        <w:t xml:space="preserve"> критериев </w:t>
      </w:r>
      <w:r w:rsidR="007C2006" w:rsidRPr="00EB7522">
        <w:t>рассмотрения</w:t>
      </w:r>
      <w:r w:rsidR="00E177C6" w:rsidRPr="00EB7522">
        <w:t xml:space="preserve"> системы НГСО в</w:t>
      </w:r>
      <w:r w:rsidR="007C2006" w:rsidRPr="00EB7522">
        <w:t xml:space="preserve"> ходе</w:t>
      </w:r>
      <w:r w:rsidR="00E177C6" w:rsidRPr="00EB7522">
        <w:t xml:space="preserve"> консультаци</w:t>
      </w:r>
      <w:r w:rsidR="007C2006" w:rsidRPr="00EB7522">
        <w:t>й</w:t>
      </w:r>
      <w:r w:rsidR="00E177C6" w:rsidRPr="00EB7522">
        <w:t>, при расчетах учитываются как</w:t>
      </w:r>
      <w:r w:rsidR="007C2006" w:rsidRPr="00EB7522">
        <w:t xml:space="preserve"> уже</w:t>
      </w:r>
      <w:r w:rsidR="00E177C6" w:rsidRPr="00EB7522">
        <w:t xml:space="preserve"> </w:t>
      </w:r>
      <w:r w:rsidR="007C2006" w:rsidRPr="00EB7522">
        <w:t>эксплуатируемые</w:t>
      </w:r>
      <w:r w:rsidR="00E177C6" w:rsidRPr="00EB7522">
        <w:t xml:space="preserve"> системы НГСО, так и системы НГСО</w:t>
      </w:r>
      <w:r w:rsidR="007C2006" w:rsidRPr="00EB7522">
        <w:t>,</w:t>
      </w:r>
      <w:r w:rsidR="00E177C6" w:rsidRPr="00EB7522">
        <w:t xml:space="preserve"> </w:t>
      </w:r>
      <w:r w:rsidR="007C2006" w:rsidRPr="00EB7522">
        <w:t>которые будут введены</w:t>
      </w:r>
      <w:r w:rsidR="00E177C6" w:rsidRPr="00EB7522">
        <w:t xml:space="preserve"> в эксплуатацию в течение </w:t>
      </w:r>
      <w:r w:rsidR="00196EC5" w:rsidRPr="00EB7522">
        <w:t>ближайших</w:t>
      </w:r>
      <w:r w:rsidR="00E177C6" w:rsidRPr="00EB7522">
        <w:t xml:space="preserve"> 18 месяцев.</w:t>
      </w:r>
      <w:r w:rsidR="00141731" w:rsidRPr="00EB7522">
        <w:t xml:space="preserve"> </w:t>
      </w:r>
    </w:p>
    <w:p w14:paraId="4AA24B06" w14:textId="36927532" w:rsidR="00141731" w:rsidRPr="00EB7522" w:rsidRDefault="00141731" w:rsidP="00141731">
      <w:pPr>
        <w:pStyle w:val="Headingb"/>
        <w:rPr>
          <w:lang w:val="ru-RU"/>
        </w:rPr>
      </w:pPr>
      <w:r w:rsidRPr="00EB7522">
        <w:rPr>
          <w:lang w:val="ru-RU"/>
        </w:rPr>
        <w:t>Предложение</w:t>
      </w:r>
    </w:p>
    <w:p w14:paraId="4F24FAD2" w14:textId="05623903" w:rsidR="00141731" w:rsidRPr="00EB7522" w:rsidRDefault="00A37576" w:rsidP="00141731">
      <w:r w:rsidRPr="00EB7522">
        <w:t>Китай и Таиланд предлагают следующие основные изменения</w:t>
      </w:r>
      <w:r w:rsidR="00141731" w:rsidRPr="00EB7522">
        <w:t>:</w:t>
      </w:r>
    </w:p>
    <w:p w14:paraId="58B73BBB" w14:textId="46D1BAF2" w:rsidR="00141731" w:rsidRPr="00EB7522" w:rsidRDefault="00141731" w:rsidP="002421DF">
      <w:pPr>
        <w:pStyle w:val="enumlev1"/>
      </w:pPr>
      <w:r w:rsidRPr="00EB7522">
        <w:t>1</w:t>
      </w:r>
      <w:r w:rsidRPr="00EB7522">
        <w:tab/>
      </w:r>
      <w:r w:rsidR="000A3D79" w:rsidRPr="00EB7522">
        <w:t>Системы НГСО</w:t>
      </w:r>
      <w:r w:rsidR="004E14BE" w:rsidRPr="00EB7522">
        <w:t xml:space="preserve"> </w:t>
      </w:r>
      <w:r w:rsidR="000A3D79" w:rsidRPr="00EB7522">
        <w:t xml:space="preserve">могут быть </w:t>
      </w:r>
      <w:r w:rsidR="004E14BE" w:rsidRPr="00EB7522">
        <w:t>включены в расчет</w:t>
      </w:r>
      <w:r w:rsidR="000A3D79" w:rsidRPr="00EB7522">
        <w:t xml:space="preserve">, </w:t>
      </w:r>
      <w:r w:rsidR="004E14BE" w:rsidRPr="00EB7522">
        <w:t>если они уже</w:t>
      </w:r>
      <w:r w:rsidR="000A3D79" w:rsidRPr="00EB7522">
        <w:t xml:space="preserve"> </w:t>
      </w:r>
      <w:r w:rsidR="004E14BE" w:rsidRPr="00EB7522">
        <w:t>эксплуатируются</w:t>
      </w:r>
      <w:r w:rsidR="000A3D79" w:rsidRPr="00EB7522">
        <w:t xml:space="preserve"> или </w:t>
      </w:r>
      <w:r w:rsidR="007C2006" w:rsidRPr="00EB7522">
        <w:t>будут введены</w:t>
      </w:r>
      <w:r w:rsidR="000A3D79" w:rsidRPr="00EB7522">
        <w:t xml:space="preserve"> в эксплуатацию в течение </w:t>
      </w:r>
      <w:r w:rsidR="00196EC5" w:rsidRPr="00EB7522">
        <w:t xml:space="preserve">ближайших </w:t>
      </w:r>
      <w:r w:rsidR="000A3D79" w:rsidRPr="00EB7522">
        <w:t>18 месяцев.</w:t>
      </w:r>
    </w:p>
    <w:p w14:paraId="087B4EED" w14:textId="76FDAA35" w:rsidR="00141731" w:rsidRPr="00EB7522" w:rsidRDefault="002421DF" w:rsidP="002421DF">
      <w:pPr>
        <w:pStyle w:val="enumlev1"/>
      </w:pPr>
      <w:r w:rsidRPr="00EB7522">
        <w:t>2</w:t>
      </w:r>
      <w:r w:rsidR="00141731" w:rsidRPr="00EB7522">
        <w:tab/>
      </w:r>
      <w:r w:rsidR="000A3D79" w:rsidRPr="00EB7522">
        <w:t>Добавляется п. 196 Устава МСЭ (Статья 44). При этом особое внимание уделяется справедливому и разумному использованию ресурсов спектра и орбиты и отмечается, что ни одной системе НГСО не должно быть разрешено использовать весь допустимый уровень помех.</w:t>
      </w:r>
    </w:p>
    <w:p w14:paraId="7D8F9357" w14:textId="28066C54" w:rsidR="00141731" w:rsidRPr="00EB7522" w:rsidRDefault="00141731" w:rsidP="002421DF">
      <w:pPr>
        <w:pStyle w:val="enumlev1"/>
      </w:pPr>
      <w:r w:rsidRPr="00EB7522">
        <w:t>3</w:t>
      </w:r>
      <w:r w:rsidRPr="00EB7522">
        <w:tab/>
      </w:r>
      <w:r w:rsidR="00266C64" w:rsidRPr="00EB7522">
        <w:t>Наблюдается</w:t>
      </w:r>
      <w:r w:rsidR="004E14BE" w:rsidRPr="00EB7522">
        <w:t xml:space="preserve"> ситуация</w:t>
      </w:r>
      <w:r w:rsidR="00DD56F8" w:rsidRPr="00EB7522">
        <w:t>, когда для соблюдения пределов э.п.п.м, указанных в Статье</w:t>
      </w:r>
      <w:r w:rsidR="00745813" w:rsidRPr="00EB7522">
        <w:t> </w:t>
      </w:r>
      <w:r w:rsidR="00DD56F8" w:rsidRPr="00EB7522">
        <w:rPr>
          <w:b/>
          <w:bCs/>
        </w:rPr>
        <w:t>22</w:t>
      </w:r>
      <w:r w:rsidR="00745813" w:rsidRPr="00EB7522">
        <w:t> </w:t>
      </w:r>
      <w:r w:rsidR="00DD56F8" w:rsidRPr="00EB7522">
        <w:t xml:space="preserve">РР, крупные группировки </w:t>
      </w:r>
      <w:r w:rsidR="004E14BE" w:rsidRPr="00EB7522">
        <w:t>оформляются в рамках</w:t>
      </w:r>
      <w:r w:rsidR="00DD56F8" w:rsidRPr="00EB7522">
        <w:t xml:space="preserve"> нескольк</w:t>
      </w:r>
      <w:r w:rsidR="004E14BE" w:rsidRPr="00EB7522">
        <w:t>их</w:t>
      </w:r>
      <w:r w:rsidR="00DD56F8" w:rsidRPr="00EB7522">
        <w:t xml:space="preserve"> заявок, и Китай и Таиланд надеются устранить этот недостаток в правилах, который может привести к</w:t>
      </w:r>
      <w:r w:rsidR="004E14BE" w:rsidRPr="00EB7522">
        <w:t xml:space="preserve"> </w:t>
      </w:r>
      <w:r w:rsidR="00DD56F8" w:rsidRPr="00EB7522">
        <w:t xml:space="preserve">риску превышения пределов суммарной э.п.п.м, указанных в Статье </w:t>
      </w:r>
      <w:r w:rsidR="00DD56F8" w:rsidRPr="00EB7522">
        <w:rPr>
          <w:b/>
          <w:bCs/>
        </w:rPr>
        <w:t>22</w:t>
      </w:r>
      <w:r w:rsidR="00DD56F8" w:rsidRPr="00EB7522">
        <w:t xml:space="preserve"> РР.</w:t>
      </w:r>
    </w:p>
    <w:p w14:paraId="11EB15F3" w14:textId="45816F33" w:rsidR="009B5CC2" w:rsidRPr="00EB7522" w:rsidRDefault="00141731" w:rsidP="00745813">
      <w:pPr>
        <w:pStyle w:val="enumlev1"/>
      </w:pPr>
      <w:r w:rsidRPr="00EB7522">
        <w:t>4</w:t>
      </w:r>
      <w:r w:rsidRPr="00EB7522">
        <w:tab/>
      </w:r>
      <w:r w:rsidR="00DD56F8" w:rsidRPr="00EB7522">
        <w:t xml:space="preserve">Некоторые редакционные </w:t>
      </w:r>
      <w:r w:rsidR="00082379" w:rsidRPr="00EB7522">
        <w:t>поправки</w:t>
      </w:r>
      <w:r w:rsidRPr="00EB7522">
        <w:t>.</w:t>
      </w:r>
      <w:r w:rsidR="009B5CC2" w:rsidRPr="00EB7522">
        <w:br w:type="page"/>
      </w:r>
    </w:p>
    <w:p w14:paraId="02B5D6F6" w14:textId="77777777" w:rsidR="00760436" w:rsidRPr="00EB7522" w:rsidRDefault="00133F5D">
      <w:pPr>
        <w:pStyle w:val="Proposal"/>
      </w:pPr>
      <w:r w:rsidRPr="00EB7522">
        <w:lastRenderedPageBreak/>
        <w:t>MOD</w:t>
      </w:r>
      <w:r w:rsidRPr="00EB7522">
        <w:tab/>
      </w:r>
      <w:proofErr w:type="spellStart"/>
      <w:r w:rsidRPr="00EB7522">
        <w:t>CHN</w:t>
      </w:r>
      <w:proofErr w:type="spellEnd"/>
      <w:r w:rsidRPr="00EB7522">
        <w:t>/</w:t>
      </w:r>
      <w:proofErr w:type="spellStart"/>
      <w:r w:rsidRPr="00EB7522">
        <w:t>THA</w:t>
      </w:r>
      <w:proofErr w:type="spellEnd"/>
      <w:r w:rsidRPr="00EB7522">
        <w:t>/182/1</w:t>
      </w:r>
      <w:r w:rsidRPr="00EB7522">
        <w:rPr>
          <w:vanish/>
          <w:color w:val="7F7F7F" w:themeColor="text1" w:themeTint="80"/>
          <w:vertAlign w:val="superscript"/>
        </w:rPr>
        <w:t>#2159</w:t>
      </w:r>
    </w:p>
    <w:p w14:paraId="15043A04" w14:textId="77777777" w:rsidR="002B796E" w:rsidRPr="00EB7522" w:rsidRDefault="00133F5D" w:rsidP="006B08A1">
      <w:pPr>
        <w:pStyle w:val="ResNo"/>
      </w:pPr>
      <w:r w:rsidRPr="00EB7522">
        <w:t xml:space="preserve">РЕЗОЛЮЦИЯ </w:t>
      </w:r>
      <w:r w:rsidRPr="00EB7522">
        <w:rPr>
          <w:rStyle w:val="href"/>
        </w:rPr>
        <w:t>76</w:t>
      </w:r>
      <w:r w:rsidRPr="00EB7522">
        <w:t xml:space="preserve"> (Пересм. вкр-</w:t>
      </w:r>
      <w:del w:id="9" w:author="Sikacheva, Violetta" w:date="2022-10-18T14:40:00Z">
        <w:r w:rsidRPr="00EB7522" w:rsidDel="009834A0">
          <w:delText>15</w:delText>
        </w:r>
      </w:del>
      <w:ins w:id="10" w:author="Sikacheva, Violetta" w:date="2022-10-18T14:40:00Z">
        <w:r w:rsidRPr="00EB7522">
          <w:t>23</w:t>
        </w:r>
      </w:ins>
      <w:r w:rsidRPr="00EB7522">
        <w:t>)</w:t>
      </w:r>
    </w:p>
    <w:p w14:paraId="5E326A18" w14:textId="77777777" w:rsidR="002B796E" w:rsidRPr="00EB7522" w:rsidRDefault="00133F5D" w:rsidP="006B08A1">
      <w:pPr>
        <w:pStyle w:val="Restitle"/>
      </w:pPr>
      <w:r w:rsidRPr="00EB7522">
        <w:t xml:space="preserve">Защита геостационарных сетей фиксированной и радиовещательной спутниковых служб от максимальной суммарной эквивалентной </w:t>
      </w:r>
      <w:r w:rsidRPr="00EB7522">
        <w:br/>
        <w:t xml:space="preserve">плотности потока мощности, создаваемой несколькими </w:t>
      </w:r>
      <w:r w:rsidRPr="00EB7522">
        <w:br/>
        <w:t xml:space="preserve">негеостационарными системами фиксированной спутниковой </w:t>
      </w:r>
      <w:r w:rsidRPr="00EB7522">
        <w:br/>
        <w:t xml:space="preserve">службы в полосах частот, для которых приняты пределы </w:t>
      </w:r>
      <w:r w:rsidRPr="00EB7522">
        <w:br/>
        <w:t>эквивалентной плотности потока мощности</w:t>
      </w:r>
    </w:p>
    <w:p w14:paraId="4F1D05DE" w14:textId="77777777" w:rsidR="002B796E" w:rsidRPr="00EB7522" w:rsidRDefault="00133F5D" w:rsidP="00F32C9F">
      <w:pPr>
        <w:pStyle w:val="Normalaftertitle0"/>
        <w:keepNext/>
      </w:pPr>
      <w:r w:rsidRPr="00EB7522">
        <w:t>Всемирная конференция радиосвязи (</w:t>
      </w:r>
      <w:del w:id="11" w:author="Sikacheva, Violetta" w:date="2022-10-18T14:40:00Z">
        <w:r w:rsidRPr="00EB7522" w:rsidDel="009834A0">
          <w:delText>Женева, 2015 г.</w:delText>
        </w:r>
      </w:del>
      <w:ins w:id="12" w:author="Sikacheva, Violetta" w:date="2022-10-18T14:40:00Z">
        <w:r w:rsidRPr="00EB7522">
          <w:t>Дубай, 2023 г.</w:t>
        </w:r>
      </w:ins>
      <w:r w:rsidRPr="00EB7522">
        <w:t>),</w:t>
      </w:r>
    </w:p>
    <w:p w14:paraId="2776E5C0" w14:textId="77777777" w:rsidR="002B796E" w:rsidRPr="00EB7522" w:rsidRDefault="00133F5D" w:rsidP="006B08A1">
      <w:pPr>
        <w:pStyle w:val="Call"/>
      </w:pPr>
      <w:r w:rsidRPr="00EB7522">
        <w:t>учитывая</w:t>
      </w:r>
      <w:r w:rsidRPr="00EB7522">
        <w:rPr>
          <w:i w:val="0"/>
          <w:iCs/>
        </w:rPr>
        <w:t>,</w:t>
      </w:r>
    </w:p>
    <w:p w14:paraId="1758B0E6" w14:textId="1BECA9DF" w:rsidR="002B796E" w:rsidRPr="00EB7522" w:rsidRDefault="00133F5D" w:rsidP="006B08A1">
      <w:r w:rsidRPr="00EB7522">
        <w:rPr>
          <w:i/>
          <w:iCs/>
        </w:rPr>
        <w:t>a)</w:t>
      </w:r>
      <w:r w:rsidRPr="00EB7522">
        <w:tab/>
        <w:t xml:space="preserve">что на ВКР-97 в Статье </w:t>
      </w:r>
      <w:r w:rsidRPr="00EB7522">
        <w:rPr>
          <w:b/>
          <w:bCs/>
        </w:rPr>
        <w:t>22</w:t>
      </w:r>
      <w:r w:rsidRPr="00EB7522">
        <w:t xml:space="preserve"> были приняты временные пределы эквивалентной плотности потока мощности (э.п.п.м.), которые должны выполняться негеостационарными системами фиксированной спутниковой службы (НГСО ФСС) с целью защиты сетей ГСО ФСС и ГСО РСС в некоторых участках диапазона 10,7−30 ГГц;</w:t>
      </w:r>
    </w:p>
    <w:p w14:paraId="4087193C" w14:textId="77777777" w:rsidR="002B796E" w:rsidRPr="00EB7522" w:rsidRDefault="00133F5D" w:rsidP="006B08A1">
      <w:r w:rsidRPr="00EB7522">
        <w:rPr>
          <w:i/>
          <w:iCs/>
        </w:rPr>
        <w:t>b)</w:t>
      </w:r>
      <w:r w:rsidRPr="00EB7522">
        <w:tab/>
        <w:t xml:space="preserve">что ВКР-2000 пересмотрела Статью </w:t>
      </w:r>
      <w:r w:rsidRPr="00EB7522">
        <w:rPr>
          <w:b/>
          <w:bCs/>
        </w:rPr>
        <w:t>22</w:t>
      </w:r>
      <w:r w:rsidRPr="00EB7522">
        <w:t xml:space="preserve"> для обеспечения надлежащей защиты систем ГСО на основе содержащихся в ней пределов без наложения чрезмерных ограничений на любые системы и службы, совместно использующие эти полосы частот;</w:t>
      </w:r>
    </w:p>
    <w:p w14:paraId="19DFD6AF" w14:textId="77777777" w:rsidR="002B796E" w:rsidRPr="00EB7522" w:rsidRDefault="00133F5D" w:rsidP="006B08A1">
      <w:r w:rsidRPr="00EB7522">
        <w:rPr>
          <w:i/>
          <w:iCs/>
        </w:rPr>
        <w:t>c)</w:t>
      </w:r>
      <w:r w:rsidRPr="00EB7522">
        <w:tab/>
        <w:t xml:space="preserve">что на ВКР-2000 было решено, что сочетание проверочных и эксплуатационных пределов, а для некоторых диаметров антенн также и дополнительных эксплуатационных пределов э.п.п.м. для единичной помехи, приведенных в Статье </w:t>
      </w:r>
      <w:r w:rsidRPr="00EB7522">
        <w:rPr>
          <w:b/>
          <w:bCs/>
        </w:rPr>
        <w:t>22</w:t>
      </w:r>
      <w:r w:rsidRPr="00EB7522">
        <w:t>, вместе с суммарными пределами, указанными в Таблицах 1A–1D Дополнения 1 к настоящей Резолюции, которые применяются к системам НГСО ФСС, обеспечат защиту сетей ГСО в этих полосах частот;</w:t>
      </w:r>
    </w:p>
    <w:p w14:paraId="3B3BC0C8" w14:textId="77777777" w:rsidR="002B796E" w:rsidRPr="00EB7522" w:rsidRDefault="00133F5D" w:rsidP="006B08A1">
      <w:pPr>
        <w:rPr>
          <w:ins w:id="13" w:author="Sikacheva, Violetta" w:date="2022-10-18T14:40:00Z"/>
        </w:rPr>
      </w:pPr>
      <w:r w:rsidRPr="00EB7522">
        <w:rPr>
          <w:i/>
          <w:iCs/>
        </w:rPr>
        <w:t>d)</w:t>
      </w:r>
      <w:r w:rsidRPr="00EB7522">
        <w:tab/>
        <w:t>что эти проверочные пределы для единичной помехи были получены на основе масок суммарных э.п.п.м., приведенных в Таблицах 1A–1D</w:t>
      </w:r>
      <w:ins w:id="14" w:author="Miliaeva, Olga" w:date="2023-04-05T15:24:00Z">
        <w:r w:rsidRPr="00EB7522">
          <w:t xml:space="preserve"> в </w:t>
        </w:r>
      </w:ins>
      <w:ins w:id="15" w:author="Miliaeva, Olga" w:date="2023-04-05T15:45:00Z">
        <w:r w:rsidRPr="00EB7522">
          <w:t>Дополнении</w:t>
        </w:r>
      </w:ins>
      <w:ins w:id="16" w:author="Miliaeva, Olga" w:date="2023-04-05T15:24:00Z">
        <w:r w:rsidRPr="00EB7522">
          <w:t> 1</w:t>
        </w:r>
      </w:ins>
      <w:r w:rsidRPr="00EB7522">
        <w:t>, принимая максимальное эффективное число систем НГСО ФСС равным 3,5;</w:t>
      </w:r>
    </w:p>
    <w:p w14:paraId="7E5F7DE3" w14:textId="77777777" w:rsidR="002B796E" w:rsidRPr="00EB7522" w:rsidRDefault="00133F5D" w:rsidP="006B08A1">
      <w:pPr>
        <w:rPr>
          <w:rPrChange w:id="17" w:author="Mariia Iakusheva" w:date="2022-12-14T13:45:00Z">
            <w:rPr>
              <w:lang w:val="en-US"/>
            </w:rPr>
          </w:rPrChange>
        </w:rPr>
      </w:pPr>
      <w:ins w:id="18" w:author="Sikacheva, Violetta" w:date="2022-10-18T14:41:00Z">
        <w:r w:rsidRPr="00EB7522">
          <w:rPr>
            <w:i/>
            <w:iCs/>
          </w:rPr>
          <w:t>e</w:t>
        </w:r>
        <w:r w:rsidRPr="00EB7522">
          <w:rPr>
            <w:i/>
            <w:iCs/>
            <w:rPrChange w:id="19" w:author="Mariia Iakusheva" w:date="2022-12-14T13:45:00Z">
              <w:rPr>
                <w:i/>
                <w:iCs/>
                <w:lang w:val="en-US"/>
              </w:rPr>
            </w:rPrChange>
          </w:rPr>
          <w:t>)</w:t>
        </w:r>
        <w:r w:rsidRPr="00EB7522">
          <w:rPr>
            <w:i/>
            <w:iCs/>
            <w:rPrChange w:id="20" w:author="Mariia Iakusheva" w:date="2022-12-14T13:45:00Z">
              <w:rPr>
                <w:i/>
                <w:iCs/>
                <w:lang w:val="en-US"/>
              </w:rPr>
            </w:rPrChange>
          </w:rPr>
          <w:tab/>
        </w:r>
      </w:ins>
      <w:ins w:id="21" w:author="Mariia Iakusheva" w:date="2022-12-14T13:45:00Z">
        <w:r w:rsidRPr="00EB7522">
          <w:rPr>
            <w:lang w:bidi="ru-RU"/>
          </w:rPr>
          <w:t xml:space="preserve">что эффективное число </w:t>
        </w:r>
      </w:ins>
      <w:ins w:id="22" w:author="Miliaeva, Olga" w:date="2023-04-05T15:24:00Z">
        <w:r w:rsidRPr="00EB7522">
          <w:rPr>
            <w:lang w:bidi="ru-RU"/>
          </w:rPr>
          <w:t xml:space="preserve">систем </w:t>
        </w:r>
      </w:ins>
      <w:ins w:id="23" w:author="Mariia Iakusheva" w:date="2022-12-14T13:45:00Z">
        <w:r w:rsidRPr="00EB7522">
          <w:rPr>
            <w:lang w:bidi="ru-RU"/>
          </w:rPr>
          <w:t>НГСО ФСС не совпадает с фактическим</w:t>
        </w:r>
      </w:ins>
      <w:ins w:id="24" w:author="Mariia Iakusheva" w:date="2022-12-14T16:32:00Z">
        <w:r w:rsidRPr="00EB7522">
          <w:rPr>
            <w:lang w:bidi="ru-RU"/>
          </w:rPr>
          <w:t xml:space="preserve"> числом</w:t>
        </w:r>
      </w:ins>
      <w:ins w:id="25" w:author="Mariia Iakusheva" w:date="2022-12-14T13:45:00Z">
        <w:r w:rsidRPr="00EB7522">
          <w:rPr>
            <w:lang w:bidi="ru-RU"/>
          </w:rPr>
          <w:t xml:space="preserve"> систем, поскольку каждая </w:t>
        </w:r>
      </w:ins>
      <w:ins w:id="26" w:author="Mariia Iakusheva" w:date="2022-12-14T16:44:00Z">
        <w:r w:rsidRPr="00EB7522">
          <w:rPr>
            <w:lang w:bidi="ru-RU"/>
          </w:rPr>
          <w:t>действующая</w:t>
        </w:r>
      </w:ins>
      <w:ins w:id="27" w:author="Mariia Iakusheva" w:date="2022-12-14T13:45:00Z">
        <w:r w:rsidRPr="00EB7522">
          <w:rPr>
            <w:lang w:bidi="ru-RU"/>
          </w:rPr>
          <w:t xml:space="preserve"> система может </w:t>
        </w:r>
      </w:ins>
      <w:ins w:id="28" w:author="Beliaeva, Oxana" w:date="2023-01-08T20:11:00Z">
        <w:r w:rsidRPr="00EB7522">
          <w:rPr>
            <w:lang w:bidi="ru-RU"/>
          </w:rPr>
          <w:t>обусловить</w:t>
        </w:r>
      </w:ins>
      <w:ins w:id="29" w:author="Mariia Iakusheva" w:date="2022-12-14T13:45:00Z">
        <w:r w:rsidRPr="00EB7522">
          <w:rPr>
            <w:lang w:bidi="ru-RU"/>
          </w:rPr>
          <w:t xml:space="preserve"> кривую э.п.п.м., которая значительно ниже</w:t>
        </w:r>
      </w:ins>
      <w:ins w:id="30" w:author="Mariia Iakusheva" w:date="2022-12-14T16:32:00Z">
        <w:r w:rsidRPr="00EB7522">
          <w:rPr>
            <w:lang w:bidi="ru-RU"/>
          </w:rPr>
          <w:t xml:space="preserve"> пределов </w:t>
        </w:r>
      </w:ins>
      <w:ins w:id="31" w:author="Mariia Iakusheva" w:date="2022-12-14T13:45:00Z">
        <w:r w:rsidRPr="00EB7522">
          <w:rPr>
            <w:lang w:bidi="ru-RU"/>
          </w:rPr>
          <w:t>э.п.п.м., по крайней мере</w:t>
        </w:r>
      </w:ins>
      <w:ins w:id="32" w:author="Mariia Iakusheva" w:date="2022-12-14T16:32:00Z">
        <w:r w:rsidRPr="00EB7522">
          <w:rPr>
            <w:lang w:bidi="ru-RU"/>
          </w:rPr>
          <w:t xml:space="preserve"> </w:t>
        </w:r>
      </w:ins>
      <w:ins w:id="33" w:author="Mariia Iakusheva" w:date="2022-12-14T13:45:00Z">
        <w:r w:rsidRPr="00EB7522">
          <w:rPr>
            <w:lang w:bidi="ru-RU"/>
          </w:rPr>
          <w:t xml:space="preserve">в определенных частях </w:t>
        </w:r>
      </w:ins>
      <w:ins w:id="34" w:author="Beliaeva, Oxana" w:date="2023-01-08T20:11:00Z">
        <w:r w:rsidRPr="00EB7522">
          <w:rPr>
            <w:lang w:bidi="ru-RU"/>
          </w:rPr>
          <w:t>интегральной</w:t>
        </w:r>
      </w:ins>
      <w:ins w:id="35" w:author="Mariia Iakusheva" w:date="2022-12-14T13:45:00Z">
        <w:r w:rsidRPr="00EB7522">
          <w:rPr>
            <w:lang w:bidi="ru-RU"/>
          </w:rPr>
          <w:t xml:space="preserve"> кривой распределения</w:t>
        </w:r>
      </w:ins>
      <w:ins w:id="36" w:author="Sikacheva, Violetta" w:date="2022-10-18T14:41:00Z">
        <w:r w:rsidRPr="00EB7522">
          <w:rPr>
            <w:rPrChange w:id="37" w:author="Mariia Iakusheva" w:date="2022-12-14T13:45:00Z">
              <w:rPr>
                <w:lang w:val="en-US"/>
              </w:rPr>
            </w:rPrChange>
          </w:rPr>
          <w:t>;</w:t>
        </w:r>
      </w:ins>
    </w:p>
    <w:p w14:paraId="306D6760" w14:textId="77777777" w:rsidR="002B796E" w:rsidRPr="00EB7522" w:rsidRDefault="00133F5D" w:rsidP="006B08A1">
      <w:pPr>
        <w:rPr>
          <w:ins w:id="38" w:author="Sikacheva, Violetta" w:date="2022-10-18T14:42:00Z"/>
        </w:rPr>
      </w:pPr>
      <w:del w:id="39" w:author="Sikacheva, Violetta" w:date="2022-10-18T14:41:00Z">
        <w:r w:rsidRPr="00EB7522" w:rsidDel="00877005">
          <w:rPr>
            <w:i/>
            <w:iCs/>
          </w:rPr>
          <w:delText>e</w:delText>
        </w:r>
      </w:del>
      <w:ins w:id="40" w:author="Sikacheva, Violetta" w:date="2022-10-18T14:41:00Z">
        <w:r w:rsidRPr="00EB7522">
          <w:rPr>
            <w:i/>
            <w:iCs/>
          </w:rPr>
          <w:t>f</w:t>
        </w:r>
      </w:ins>
      <w:r w:rsidRPr="00EB7522">
        <w:rPr>
          <w:i/>
          <w:iCs/>
        </w:rPr>
        <w:t>)</w:t>
      </w:r>
      <w:r w:rsidRPr="00EB7522">
        <w:tab/>
        <w:t>что суммарные помехи, создаваемые системам ГСО ФСС всеми системами НГСО ФСС, работающими на одной частоте в этих полосах частот, не должны превышать уровней суммарной э.п.п.м., приведенных в Таблицах 1A–1D</w:t>
      </w:r>
      <w:ins w:id="41" w:author="Miliaeva, Olga" w:date="2023-04-05T15:25:00Z">
        <w:r w:rsidRPr="00EB7522">
          <w:t xml:space="preserve"> в </w:t>
        </w:r>
      </w:ins>
      <w:ins w:id="42" w:author="Miliaeva, Olga" w:date="2023-04-05T15:45:00Z">
        <w:r w:rsidRPr="00EB7522">
          <w:t>Дополнении</w:t>
        </w:r>
      </w:ins>
      <w:ins w:id="43" w:author="Miliaeva, Olga" w:date="2023-04-05T15:25:00Z">
        <w:r w:rsidRPr="00EB7522">
          <w:t> 1</w:t>
        </w:r>
      </w:ins>
      <w:r w:rsidRPr="00EB7522">
        <w:t>;</w:t>
      </w:r>
    </w:p>
    <w:p w14:paraId="702395BB" w14:textId="3089C92E" w:rsidR="002B796E" w:rsidRPr="00EB7522" w:rsidRDefault="00133F5D" w:rsidP="006B08A1">
      <w:pPr>
        <w:rPr>
          <w:ins w:id="44" w:author="Russian" w:date="2023-05-11T13:01:00Z"/>
          <w:lang w:eastAsia="zh-CN"/>
        </w:rPr>
      </w:pPr>
      <w:ins w:id="45" w:author="Mariia Iakusheva" w:date="2022-12-14T16:33:00Z">
        <w:r w:rsidRPr="00EB7522">
          <w:rPr>
            <w:i/>
            <w:iCs/>
            <w:lang w:bidi="ru-RU"/>
            <w:rPrChange w:id="46" w:author="Mariia Iakusheva" w:date="2022-12-14T16:33:00Z">
              <w:rPr>
                <w:lang w:val="en-US" w:bidi="ru-RU"/>
              </w:rPr>
            </w:rPrChange>
          </w:rPr>
          <w:t>g)</w:t>
        </w:r>
        <w:r w:rsidRPr="00EB7522">
          <w:rPr>
            <w:lang w:bidi="ru-RU"/>
            <w:rPrChange w:id="47" w:author="Mariia Iakusheva" w:date="2022-12-14T16:33:00Z">
              <w:rPr>
                <w:lang w:val="en-US" w:bidi="ru-RU"/>
              </w:rPr>
            </w:rPrChange>
          </w:rPr>
          <w:tab/>
        </w:r>
      </w:ins>
      <w:ins w:id="48" w:author="Mariia Iakusheva" w:date="2022-12-14T13:45:00Z">
        <w:r w:rsidRPr="00EB7522">
          <w:rPr>
            <w:lang w:bidi="ru-RU"/>
          </w:rPr>
          <w:t>что</w:t>
        </w:r>
      </w:ins>
      <w:ins w:id="49" w:author="Miliaeva, Olga" w:date="2023-04-05T15:25:00Z">
        <w:r w:rsidRPr="00EB7522">
          <w:rPr>
            <w:lang w:bidi="ru-RU"/>
          </w:rPr>
          <w:t xml:space="preserve"> в случае превышения предельных уровней </w:t>
        </w:r>
      </w:ins>
      <w:ins w:id="50" w:author="Tagaimurodova, Mariam" w:date="2023-11-15T10:07:00Z">
        <w:r w:rsidR="000C7BE6" w:rsidRPr="00EB7522">
          <w:rPr>
            <w:lang w:bidi="ru-RU"/>
          </w:rPr>
          <w:t xml:space="preserve">суммарной </w:t>
        </w:r>
      </w:ins>
      <w:ins w:id="51" w:author="Miliaeva, Olga" w:date="2023-04-05T15:25:00Z">
        <w:r w:rsidRPr="00EB7522">
          <w:rPr>
            <w:lang w:bidi="ru-RU"/>
          </w:rPr>
          <w:t>э.п.п.м. и</w:t>
        </w:r>
      </w:ins>
      <w:ins w:id="52" w:author="Mariia Iakusheva" w:date="2022-12-14T13:45:00Z">
        <w:r w:rsidRPr="00EB7522">
          <w:rPr>
            <w:lang w:bidi="ru-RU"/>
          </w:rPr>
          <w:t xml:space="preserve"> для достижения цели, предусмотренной в пункте </w:t>
        </w:r>
        <w:r w:rsidRPr="00EB7522">
          <w:rPr>
            <w:rFonts w:eastAsia="TimesNewRoman,Italic"/>
            <w:i/>
            <w:lang w:bidi="ru-RU"/>
          </w:rPr>
          <w:t xml:space="preserve">f) </w:t>
        </w:r>
        <w:r w:rsidRPr="00EB7522">
          <w:rPr>
            <w:rFonts w:eastAsia="TimesNewRoman,Italic"/>
            <w:iCs/>
            <w:lang w:bidi="ru-RU"/>
            <w:rPrChange w:id="53" w:author="Mariia Iakusheva" w:date="2022-12-14T16:33:00Z">
              <w:rPr>
                <w:rFonts w:eastAsia="TimesNewRoman,Italic"/>
                <w:i/>
                <w:lang w:bidi="ru-RU"/>
              </w:rPr>
            </w:rPrChange>
          </w:rPr>
          <w:t>раздела</w:t>
        </w:r>
        <w:r w:rsidRPr="00EB7522">
          <w:rPr>
            <w:rFonts w:eastAsia="TimesNewRoman,Italic"/>
            <w:i/>
            <w:lang w:bidi="ru-RU"/>
          </w:rPr>
          <w:t xml:space="preserve"> учитывая</w:t>
        </w:r>
        <w:r w:rsidRPr="00EB7522">
          <w:rPr>
            <w:lang w:bidi="ru-RU"/>
          </w:rPr>
          <w:t xml:space="preserve">, </w:t>
        </w:r>
        <w:r w:rsidRPr="00EB7522">
          <w:rPr>
            <w:color w:val="000000"/>
            <w:lang w:bidi="ru-RU"/>
          </w:rPr>
          <w:t>администрации</w:t>
        </w:r>
      </w:ins>
      <w:ins w:id="54" w:author="Tagaimurodova, Mariam" w:date="2023-11-15T10:08:00Z">
        <w:r w:rsidR="000C7BE6" w:rsidRPr="00EB7522">
          <w:rPr>
            <w:color w:val="000000"/>
            <w:lang w:bidi="ru-RU"/>
          </w:rPr>
          <w:t>,</w:t>
        </w:r>
      </w:ins>
      <w:ins w:id="55" w:author="Miliaeva, Olga" w:date="2023-04-05T15:26:00Z">
        <w:r w:rsidRPr="00EB7522">
          <w:rPr>
            <w:color w:val="000000"/>
            <w:lang w:bidi="ru-RU"/>
          </w:rPr>
          <w:t xml:space="preserve"> </w:t>
        </w:r>
        <w:del w:id="56" w:author="Tagaimurodova, Mariam" w:date="2023-11-15T10:08:00Z">
          <w:r w:rsidRPr="00EB7522" w:rsidDel="000C7BE6">
            <w:rPr>
              <w:color w:val="000000"/>
              <w:lang w:bidi="ru-RU"/>
            </w:rPr>
            <w:delText>вариант 1:</w:delText>
          </w:r>
        </w:del>
      </w:ins>
      <w:ins w:id="57" w:author="Mariia Iakusheva" w:date="2022-12-14T13:45:00Z">
        <w:del w:id="58" w:author="Tagaimurodova, Mariam" w:date="2023-11-15T10:08:00Z">
          <w:r w:rsidRPr="00EB7522" w:rsidDel="000C7BE6">
            <w:rPr>
              <w:color w:val="000000"/>
              <w:lang w:bidi="ru-RU"/>
            </w:rPr>
            <w:delText xml:space="preserve"> эксплуатирующие </w:delText>
          </w:r>
        </w:del>
      </w:ins>
      <w:ins w:id="59" w:author="Miliaeva, Olga" w:date="2023-04-05T15:26:00Z">
        <w:del w:id="60" w:author="Tagaimurodova, Mariam" w:date="2023-11-15T10:08:00Z">
          <w:r w:rsidRPr="00EB7522" w:rsidDel="000C7BE6">
            <w:rPr>
              <w:color w:val="000000"/>
              <w:lang w:bidi="ru-RU"/>
            </w:rPr>
            <w:delText>вариант 2</w:delText>
          </w:r>
        </w:del>
      </w:ins>
      <w:ins w:id="61" w:author="Miliaeva, Olga" w:date="2023-04-05T15:27:00Z">
        <w:del w:id="62" w:author="Tagaimurodova, Mariam" w:date="2023-11-15T10:08:00Z">
          <w:r w:rsidRPr="00EB7522" w:rsidDel="000C7BE6">
            <w:rPr>
              <w:color w:val="000000"/>
              <w:lang w:bidi="ru-RU"/>
            </w:rPr>
            <w:delText>:</w:delText>
          </w:r>
        </w:del>
      </w:ins>
      <w:ins w:id="63" w:author="Miliaeva, Olga" w:date="2023-04-05T15:26:00Z">
        <w:del w:id="64" w:author="Tagaimurodova, Mariam" w:date="2023-11-15T10:08:00Z">
          <w:r w:rsidRPr="00EB7522" w:rsidDel="000C7BE6">
            <w:rPr>
              <w:color w:val="000000"/>
              <w:lang w:bidi="ru-RU"/>
            </w:rPr>
            <w:delText xml:space="preserve"> </w:delText>
          </w:r>
        </w:del>
        <w:r w:rsidRPr="00EB7522">
          <w:rPr>
            <w:color w:val="000000"/>
            <w:lang w:bidi="ru-RU"/>
          </w:rPr>
          <w:t xml:space="preserve">эксплуатирующие </w:t>
        </w:r>
      </w:ins>
      <w:ins w:id="65" w:author="Mariia Iakusheva" w:date="2022-12-14T13:45:00Z">
        <w:del w:id="66" w:author="Tagaimurodova, Mariam" w:date="2023-11-15T10:09:00Z">
          <w:r w:rsidRPr="00EB7522" w:rsidDel="000C7BE6">
            <w:rPr>
              <w:color w:val="000000"/>
              <w:lang w:bidi="ru-RU"/>
            </w:rPr>
            <w:delText xml:space="preserve">или планирующие </w:delText>
          </w:r>
        </w:del>
      </w:ins>
      <w:ins w:id="67" w:author="Mariia Iakusheva" w:date="2022-12-14T16:33:00Z">
        <w:del w:id="68" w:author="Tagaimurodova, Mariam" w:date="2023-11-15T10:09:00Z">
          <w:r w:rsidRPr="00EB7522" w:rsidDel="000C7BE6">
            <w:rPr>
              <w:color w:val="000000"/>
              <w:lang w:bidi="ru-RU"/>
            </w:rPr>
            <w:delText>ввести в эксплуатацию</w:delText>
          </w:r>
        </w:del>
      </w:ins>
      <w:ins w:id="69" w:author="Mariia Iakusheva" w:date="2022-12-14T13:45:00Z">
        <w:del w:id="70" w:author="Tagaimurodova, Mariam" w:date="2023-11-15T10:09:00Z">
          <w:r w:rsidRPr="00EB7522" w:rsidDel="000C7BE6">
            <w:rPr>
              <w:color w:val="000000"/>
              <w:lang w:bidi="ru-RU"/>
            </w:rPr>
            <w:delText xml:space="preserve"> </w:delText>
          </w:r>
        </w:del>
        <w:r w:rsidRPr="00EB7522">
          <w:rPr>
            <w:color w:val="000000"/>
            <w:lang w:bidi="ru-RU"/>
          </w:rPr>
          <w:t>системы НГСО ФСС</w:t>
        </w:r>
      </w:ins>
      <w:ins w:id="71" w:author="Tagaimurodova, Mariam" w:date="2023-11-15T10:09:00Z">
        <w:r w:rsidR="000C7BE6" w:rsidRPr="00EB7522">
          <w:rPr>
            <w:color w:val="000000"/>
            <w:lang w:bidi="ru-RU"/>
          </w:rPr>
          <w:t xml:space="preserve"> или приступающие к их эксплуатации</w:t>
        </w:r>
      </w:ins>
      <w:ins w:id="72" w:author="Mariia Iakusheva" w:date="2022-12-14T13:45:00Z">
        <w:r w:rsidRPr="00EB7522">
          <w:rPr>
            <w:color w:val="000000"/>
            <w:lang w:bidi="ru-RU"/>
          </w:rPr>
          <w:t>, должны будут договариваться на основе сотрудничества в рамках консультационных собраний о</w:t>
        </w:r>
      </w:ins>
      <w:ins w:id="73" w:author="Komissarova, Olga" w:date="2023-04-05T20:19:00Z">
        <w:r w:rsidRPr="00EB7522">
          <w:rPr>
            <w:color w:val="000000"/>
            <w:lang w:bidi="ru-RU"/>
          </w:rPr>
          <w:t> </w:t>
        </w:r>
      </w:ins>
      <w:ins w:id="74" w:author="Mariia Iakusheva" w:date="2022-12-14T13:45:00Z">
        <w:r w:rsidRPr="00EB7522">
          <w:rPr>
            <w:color w:val="000000"/>
            <w:lang w:bidi="ru-RU"/>
          </w:rPr>
          <w:t>распределении суммарной э.п.п.м.</w:t>
        </w:r>
      </w:ins>
      <w:ins w:id="75" w:author="m" w:date="2023-03-09T13:38:00Z">
        <w:r w:rsidRPr="00EB7522">
          <w:rPr>
            <w:color w:val="000000"/>
            <w:lang w:bidi="ru-RU"/>
          </w:rPr>
          <w:t>,</w:t>
        </w:r>
      </w:ins>
      <w:ins w:id="76" w:author="Tagaimurodova, Mariam" w:date="2023-11-15T10:10:00Z">
        <w:r w:rsidR="000C7BE6" w:rsidRPr="00EB7522">
          <w:rPr>
            <w:color w:val="000000"/>
            <w:lang w:bidi="ru-RU"/>
          </w:rPr>
          <w:t xml:space="preserve"> </w:t>
        </w:r>
      </w:ins>
      <w:ins w:id="77" w:author="m" w:date="2023-03-09T13:35:00Z">
        <w:del w:id="78" w:author="Tagaimurodova, Mariam" w:date="2023-11-15T10:10:00Z">
          <w:r w:rsidRPr="00EB7522" w:rsidDel="000C7BE6">
            <w:rPr>
              <w:color w:val="000000"/>
              <w:lang w:bidi="ru-RU"/>
            </w:rPr>
            <w:delText xml:space="preserve"> </w:delText>
          </w:r>
        </w:del>
      </w:ins>
      <w:ins w:id="79" w:author="Miliaeva, Olga" w:date="2023-04-05T15:27:00Z">
        <w:del w:id="80" w:author="Tagaimurodova, Mariam" w:date="2023-11-15T10:10:00Z">
          <w:r w:rsidRPr="00EB7522" w:rsidDel="000C7BE6">
            <w:rPr>
              <w:color w:val="000000"/>
              <w:lang w:bidi="ru-RU"/>
            </w:rPr>
            <w:delText xml:space="preserve">вариант 1: путем реализации мер </w:delText>
          </w:r>
        </w:del>
      </w:ins>
      <w:ins w:id="81" w:author="Miliaeva, Olga" w:date="2023-04-05T15:28:00Z">
        <w:del w:id="82" w:author="Tagaimurodova, Mariam" w:date="2023-11-15T10:10:00Z">
          <w:r w:rsidRPr="00EB7522" w:rsidDel="000C7BE6">
            <w:rPr>
              <w:color w:val="000000"/>
              <w:lang w:bidi="ru-RU"/>
            </w:rPr>
            <w:delText>по снижению соответствующих уровней э.п.п.м./вариант 2:</w:delText>
          </w:r>
        </w:del>
      </w:ins>
      <w:ins w:id="83" w:author="m" w:date="2023-03-09T13:35:00Z">
        <w:del w:id="84" w:author="Tagaimurodova, Mariam" w:date="2023-11-15T10:10:00Z">
          <w:r w:rsidRPr="00EB7522" w:rsidDel="000C7BE6">
            <w:rPr>
              <w:color w:val="000000"/>
              <w:lang w:bidi="ru-RU"/>
            </w:rPr>
            <w:delText xml:space="preserve"> </w:delText>
          </w:r>
        </w:del>
        <w:r w:rsidRPr="00EB7522">
          <w:rPr>
            <w:color w:val="000000"/>
            <w:lang w:bidi="ru-RU"/>
          </w:rPr>
          <w:t xml:space="preserve">с тем чтобы обеспечить, </w:t>
        </w:r>
      </w:ins>
      <w:ins w:id="85" w:author="m" w:date="2023-03-09T13:36:00Z">
        <w:r w:rsidRPr="00EB7522">
          <w:rPr>
            <w:color w:val="000000"/>
            <w:lang w:bidi="ru-RU"/>
          </w:rPr>
          <w:t xml:space="preserve">что при работе соответствующих систем НГСО не превышается уровень защиты </w:t>
        </w:r>
        <w:del w:id="86" w:author="Tagaimurodova, Mariam" w:date="2023-11-15T10:11:00Z">
          <w:r w:rsidRPr="00EB7522" w:rsidDel="000C7BE6">
            <w:rPr>
              <w:color w:val="000000"/>
              <w:lang w:bidi="ru-RU"/>
            </w:rPr>
            <w:delText>систем</w:delText>
          </w:r>
        </w:del>
      </w:ins>
      <w:ins w:id="87" w:author="Tagaimurodova, Mariam" w:date="2023-11-15T10:11:00Z">
        <w:r w:rsidR="000C7BE6" w:rsidRPr="00EB7522">
          <w:rPr>
            <w:color w:val="000000"/>
            <w:lang w:bidi="ru-RU"/>
          </w:rPr>
          <w:t>сетей</w:t>
        </w:r>
      </w:ins>
      <w:ins w:id="88" w:author="m" w:date="2023-03-09T13:36:00Z">
        <w:r w:rsidRPr="00EB7522">
          <w:rPr>
            <w:color w:val="000000"/>
            <w:lang w:bidi="ru-RU"/>
          </w:rPr>
          <w:t xml:space="preserve"> ГСО ФСС </w:t>
        </w:r>
      </w:ins>
      <w:ins w:id="89" w:author="Tagaimurodova, Mariam" w:date="2023-11-15T10:12:00Z">
        <w:r w:rsidR="000C7BE6" w:rsidRPr="00EB7522">
          <w:rPr>
            <w:color w:val="000000"/>
            <w:lang w:bidi="ru-RU"/>
          </w:rPr>
          <w:t xml:space="preserve">и РСС </w:t>
        </w:r>
      </w:ins>
      <w:ins w:id="90" w:author="m" w:date="2023-03-09T13:36:00Z">
        <w:r w:rsidRPr="00EB7522">
          <w:rPr>
            <w:color w:val="000000"/>
            <w:lang w:bidi="ru-RU"/>
          </w:rPr>
          <w:t>от суммарных помех</w:t>
        </w:r>
      </w:ins>
      <w:ins w:id="91" w:author="Sikacheva, Violetta" w:date="2022-10-18T14:42:00Z">
        <w:r w:rsidRPr="00EB7522">
          <w:rPr>
            <w:lang w:eastAsia="zh-CN"/>
          </w:rPr>
          <w:t>;</w:t>
        </w:r>
      </w:ins>
    </w:p>
    <w:p w14:paraId="20340831" w14:textId="31B9D97E" w:rsidR="002B796E" w:rsidRPr="00EB7522" w:rsidRDefault="00133F5D" w:rsidP="006B08A1">
      <w:pPr>
        <w:rPr>
          <w:rPrChange w:id="92" w:author="Mariia Iakusheva" w:date="2022-12-14T13:45:00Z">
            <w:rPr>
              <w:lang w:val="en-US"/>
            </w:rPr>
          </w:rPrChange>
        </w:rPr>
      </w:pPr>
      <w:ins w:id="93" w:author="Sikacheva, Violetta" w:date="2022-10-18T14:42:00Z">
        <w:r w:rsidRPr="00EB7522">
          <w:rPr>
            <w:i/>
            <w:iCs/>
            <w:lang w:eastAsia="zh-CN"/>
          </w:rPr>
          <w:t>h</w:t>
        </w:r>
        <w:r w:rsidRPr="00EB7522">
          <w:rPr>
            <w:i/>
            <w:iCs/>
            <w:lang w:eastAsia="zh-CN"/>
            <w:rPrChange w:id="94" w:author="Mariia Iakusheva" w:date="2022-12-14T13:45:00Z">
              <w:rPr>
                <w:i/>
                <w:iCs/>
                <w:lang w:val="en-CA" w:eastAsia="zh-CN"/>
              </w:rPr>
            </w:rPrChange>
          </w:rPr>
          <w:t>)</w:t>
        </w:r>
        <w:r w:rsidRPr="00EB7522">
          <w:rPr>
            <w:lang w:eastAsia="zh-CN"/>
            <w:rPrChange w:id="95" w:author="Mariia Iakusheva" w:date="2022-12-14T13:45:00Z">
              <w:rPr>
                <w:lang w:val="en-CA" w:eastAsia="zh-CN"/>
              </w:rPr>
            </w:rPrChange>
          </w:rPr>
          <w:tab/>
        </w:r>
      </w:ins>
      <w:ins w:id="96" w:author="Mariia Iakusheva" w:date="2022-12-14T13:45:00Z">
        <w:r w:rsidRPr="00EB7522">
          <w:rPr>
            <w:lang w:bidi="ru-RU"/>
          </w:rPr>
          <w:t xml:space="preserve">что администрации, планирующие </w:t>
        </w:r>
      </w:ins>
      <w:ins w:id="97" w:author="Mariia Iakusheva" w:date="2022-12-14T16:33:00Z">
        <w:r w:rsidRPr="00EB7522">
          <w:rPr>
            <w:lang w:bidi="ru-RU"/>
          </w:rPr>
          <w:t>ввести в эксплуатацию</w:t>
        </w:r>
      </w:ins>
      <w:ins w:id="98" w:author="Mariia Iakusheva" w:date="2022-12-14T13:45:00Z">
        <w:r w:rsidRPr="00EB7522">
          <w:rPr>
            <w:lang w:bidi="ru-RU"/>
          </w:rPr>
          <w:t xml:space="preserve"> системы НГСО ФСС также могут участвовать в таких собраниях, но их система будет рассматриваться </w:t>
        </w:r>
      </w:ins>
      <w:ins w:id="99" w:author="Miliaeva, Olga" w:date="2023-04-05T15:30:00Z">
        <w:r w:rsidRPr="00EB7522">
          <w:rPr>
            <w:lang w:bidi="ru-RU"/>
          </w:rPr>
          <w:t xml:space="preserve">в суммарных расчетах </w:t>
        </w:r>
      </w:ins>
      <w:ins w:id="100" w:author="Mariia Iakusheva" w:date="2022-12-14T13:45:00Z">
        <w:r w:rsidRPr="00EB7522">
          <w:rPr>
            <w:lang w:bidi="ru-RU"/>
          </w:rPr>
          <w:t>только после</w:t>
        </w:r>
      </w:ins>
      <w:ins w:id="101" w:author="Beliaeva, Oxana" w:date="2023-11-18T09:28:00Z">
        <w:r w:rsidR="00303357" w:rsidRPr="00EB7522">
          <w:rPr>
            <w:lang w:bidi="ru-RU"/>
          </w:rPr>
          <w:t xml:space="preserve"> начала</w:t>
        </w:r>
      </w:ins>
      <w:ins w:id="102" w:author="Mariia Iakusheva" w:date="2022-12-14T13:45:00Z">
        <w:del w:id="103" w:author="Beliaeva, Oxana" w:date="2023-11-18T09:28:00Z">
          <w:r w:rsidRPr="00EB7522" w:rsidDel="00303357">
            <w:rPr>
              <w:lang w:bidi="ru-RU"/>
            </w:rPr>
            <w:delText xml:space="preserve"> того, как она будет введена в</w:delText>
          </w:r>
        </w:del>
        <w:r w:rsidRPr="00EB7522">
          <w:rPr>
            <w:lang w:bidi="ru-RU"/>
          </w:rPr>
          <w:t xml:space="preserve"> эксплуатаци</w:t>
        </w:r>
      </w:ins>
      <w:ins w:id="104" w:author="Beliaeva, Oxana" w:date="2023-11-18T09:28:00Z">
        <w:r w:rsidR="00303357" w:rsidRPr="00EB7522">
          <w:rPr>
            <w:lang w:bidi="ru-RU"/>
          </w:rPr>
          <w:t>и</w:t>
        </w:r>
      </w:ins>
      <w:ins w:id="105" w:author="Mariia Iakusheva" w:date="2022-12-14T13:45:00Z">
        <w:del w:id="106" w:author="Beliaeva, Oxana" w:date="2023-11-18T09:28:00Z">
          <w:r w:rsidRPr="00EB7522" w:rsidDel="00303357">
            <w:rPr>
              <w:lang w:bidi="ru-RU"/>
            </w:rPr>
            <w:delText>ю</w:delText>
          </w:r>
        </w:del>
      </w:ins>
      <w:ins w:id="107" w:author="Tagaimurodova, Mariam" w:date="2023-11-15T12:25:00Z">
        <w:r w:rsidR="00266C64" w:rsidRPr="00EB7522">
          <w:rPr>
            <w:lang w:bidi="ru-RU"/>
          </w:rPr>
          <w:t xml:space="preserve"> в течение ограниченного периода времени в будущем</w:t>
        </w:r>
      </w:ins>
      <w:ins w:id="108" w:author="Sikacheva, Violetta" w:date="2022-10-18T14:42:00Z">
        <w:r w:rsidRPr="00EB7522">
          <w:rPr>
            <w:lang w:eastAsia="zh-CN"/>
            <w:rPrChange w:id="109" w:author="Mariia Iakusheva" w:date="2022-12-14T13:45:00Z">
              <w:rPr>
                <w:lang w:val="en-CA" w:eastAsia="zh-CN"/>
              </w:rPr>
            </w:rPrChange>
          </w:rPr>
          <w:t>;</w:t>
        </w:r>
      </w:ins>
    </w:p>
    <w:p w14:paraId="072B10F4" w14:textId="77777777" w:rsidR="002B796E" w:rsidRPr="00EB7522" w:rsidRDefault="00133F5D" w:rsidP="006B08A1">
      <w:del w:id="110" w:author="Sikacheva, Violetta" w:date="2022-10-18T14:42:00Z">
        <w:r w:rsidRPr="00EB7522" w:rsidDel="00877005">
          <w:rPr>
            <w:i/>
            <w:iCs/>
          </w:rPr>
          <w:lastRenderedPageBreak/>
          <w:delText>f</w:delText>
        </w:r>
      </w:del>
      <w:ins w:id="111" w:author="Sikacheva, Violetta" w:date="2022-10-18T14:42:00Z">
        <w:r w:rsidRPr="00EB7522">
          <w:rPr>
            <w:i/>
            <w:iCs/>
          </w:rPr>
          <w:t>i</w:t>
        </w:r>
      </w:ins>
      <w:r w:rsidRPr="00EB7522">
        <w:rPr>
          <w:i/>
          <w:iCs/>
        </w:rPr>
        <w:t>)</w:t>
      </w:r>
      <w:r w:rsidRPr="00EB7522">
        <w:tab/>
        <w:t xml:space="preserve">что на ВКР-97 было решено, а на ВКР-2000 подтверждено, что для систем НГСО ФСС, работающих в рассматриваемых полосах частот, должна проводиться взаимная координация частот в этих полосах в соответствии с положениями п. </w:t>
      </w:r>
      <w:r w:rsidRPr="00EB7522">
        <w:rPr>
          <w:b/>
          <w:bCs/>
        </w:rPr>
        <w:t>9.12</w:t>
      </w:r>
      <w:r w:rsidRPr="00EB7522">
        <w:t>;</w:t>
      </w:r>
    </w:p>
    <w:p w14:paraId="1A360941" w14:textId="77777777" w:rsidR="002B796E" w:rsidRPr="00EB7522" w:rsidRDefault="00133F5D" w:rsidP="006B08A1">
      <w:del w:id="112" w:author="Sikacheva, Violetta" w:date="2022-10-18T14:42:00Z">
        <w:r w:rsidRPr="00EB7522" w:rsidDel="00877005">
          <w:rPr>
            <w:i/>
            <w:iCs/>
          </w:rPr>
          <w:delText>g</w:delText>
        </w:r>
      </w:del>
      <w:ins w:id="113" w:author="Sikacheva, Violetta" w:date="2022-10-18T14:42:00Z">
        <w:r w:rsidRPr="00EB7522">
          <w:rPr>
            <w:i/>
            <w:iCs/>
          </w:rPr>
          <w:t>j</w:t>
        </w:r>
      </w:ins>
      <w:r w:rsidRPr="00EB7522">
        <w:rPr>
          <w:i/>
          <w:iCs/>
        </w:rPr>
        <w:t>)</w:t>
      </w:r>
      <w:r w:rsidRPr="00EB7522">
        <w:tab/>
        <w:t>что орбитальные характеристики таких систем, возможно, будут неоднородными;</w:t>
      </w:r>
    </w:p>
    <w:p w14:paraId="260DC753" w14:textId="77777777" w:rsidR="002B796E" w:rsidRPr="00EB7522" w:rsidRDefault="00133F5D" w:rsidP="006B08A1">
      <w:del w:id="114" w:author="Sikacheva, Violetta" w:date="2022-10-18T14:42:00Z">
        <w:r w:rsidRPr="00EB7522" w:rsidDel="00877005">
          <w:rPr>
            <w:i/>
            <w:iCs/>
          </w:rPr>
          <w:delText>h</w:delText>
        </w:r>
      </w:del>
      <w:ins w:id="115" w:author="Sikacheva, Violetta" w:date="2022-10-18T14:42:00Z">
        <w:r w:rsidRPr="00EB7522">
          <w:rPr>
            <w:i/>
            <w:iCs/>
          </w:rPr>
          <w:t>k</w:t>
        </w:r>
      </w:ins>
      <w:r w:rsidRPr="00EB7522">
        <w:rPr>
          <w:i/>
          <w:iCs/>
        </w:rPr>
        <w:t>)</w:t>
      </w:r>
      <w:r w:rsidRPr="00EB7522">
        <w:tab/>
        <w:t>что, как результат этой возможной неоднородности, уровни суммарной э.п.п.м., создаваемой несколькими системами НГСО ФСС, не будут непосредственно связаны с действительным числом систем, совместно использующих данную полосу частот</w:t>
      </w:r>
      <w:del w:id="116" w:author="Miliaeva, Olga" w:date="2023-04-05T15:30:00Z">
        <w:r w:rsidRPr="00EB7522" w:rsidDel="007B4323">
          <w:delText>, и что число таких систем, работающих на одной частоте, вероятно, будет незначительным</w:delText>
        </w:r>
      </w:del>
      <w:r w:rsidRPr="00EB7522">
        <w:t>;</w:t>
      </w:r>
    </w:p>
    <w:p w14:paraId="79A48447" w14:textId="77777777" w:rsidR="002B796E" w:rsidRPr="00EB7522" w:rsidRDefault="00133F5D" w:rsidP="0011796D">
      <w:pPr>
        <w:rPr>
          <w:ins w:id="117" w:author="Ermolenko, Alla" w:date="2023-11-10T16:40:00Z"/>
        </w:rPr>
      </w:pPr>
      <w:del w:id="118" w:author="Sikacheva, Violetta" w:date="2022-10-18T14:42:00Z">
        <w:r w:rsidRPr="00EB7522" w:rsidDel="00877005">
          <w:rPr>
            <w:i/>
            <w:iCs/>
          </w:rPr>
          <w:delText>i</w:delText>
        </w:r>
      </w:del>
      <w:ins w:id="119" w:author="Sikacheva, Violetta" w:date="2022-10-18T14:42:00Z">
        <w:r w:rsidRPr="00EB7522">
          <w:rPr>
            <w:i/>
            <w:iCs/>
          </w:rPr>
          <w:t>l</w:t>
        </w:r>
      </w:ins>
      <w:r w:rsidRPr="00EB7522">
        <w:rPr>
          <w:i/>
          <w:iCs/>
        </w:rPr>
        <w:t>)</w:t>
      </w:r>
      <w:r w:rsidRPr="00EB7522">
        <w:tab/>
        <w:t>что, по возможности, следует избегать неправильного использования пределов для единичных помех</w:t>
      </w:r>
      <w:del w:id="120" w:author="Chamova, Alisa" w:date="2023-04-04T22:13:00Z">
        <w:r w:rsidRPr="00EB7522" w:rsidDel="007C5D04">
          <w:delText>,</w:delText>
        </w:r>
      </w:del>
      <w:ins w:id="121" w:author="Chamova, Alisa" w:date="2023-04-04T22:13:00Z">
        <w:r w:rsidRPr="00EB7522">
          <w:t>;</w:t>
        </w:r>
      </w:ins>
    </w:p>
    <w:p w14:paraId="3773A2C9" w14:textId="75420807" w:rsidR="00877502" w:rsidRPr="00EB7522" w:rsidRDefault="00877502" w:rsidP="0011796D">
      <w:ins w:id="122" w:author="Ermolenko, Alla" w:date="2023-11-10T16:41:00Z">
        <w:r w:rsidRPr="00EB7522">
          <w:rPr>
            <w:i/>
          </w:rPr>
          <w:t>m</w:t>
        </w:r>
        <w:r w:rsidRPr="00EB7522">
          <w:rPr>
            <w:i/>
            <w:rPrChange w:id="123" w:author="Ermolenko, Alla" w:date="2023-11-10T16:43:00Z">
              <w:rPr>
                <w:lang w:val="en-US"/>
              </w:rPr>
            </w:rPrChange>
          </w:rPr>
          <w:t>)</w:t>
        </w:r>
        <w:r w:rsidRPr="00EB7522">
          <w:rPr>
            <w:rPrChange w:id="124" w:author="Ermolenko, Alla" w:date="2023-11-10T16:43:00Z">
              <w:rPr>
                <w:lang w:val="en-US"/>
              </w:rPr>
            </w:rPrChange>
          </w:rPr>
          <w:tab/>
        </w:r>
      </w:ins>
      <w:ins w:id="125" w:author="Tagaimurodova, Mariam" w:date="2023-11-15T10:23:00Z">
        <w:r w:rsidR="007C2006" w:rsidRPr="00EB7522">
          <w:rPr>
            <w:rPrChange w:id="126" w:author="Tagaimurodova, Mariam" w:date="2023-11-15T10:23:00Z">
              <w:rPr>
                <w:lang w:val="en-GB"/>
              </w:rPr>
            </w:rPrChange>
          </w:rPr>
          <w:t>что в п. 196 Устава МСЭ (</w:t>
        </w:r>
        <w:r w:rsidR="007C2006" w:rsidRPr="00EB7522">
          <w:t>С</w:t>
        </w:r>
        <w:r w:rsidR="007C2006" w:rsidRPr="00EB7522">
          <w:rPr>
            <w:rPrChange w:id="127" w:author="Tagaimurodova, Mariam" w:date="2023-11-15T10:23:00Z">
              <w:rPr>
                <w:lang w:val="en-GB"/>
              </w:rPr>
            </w:rPrChange>
          </w:rPr>
          <w:t>татья 44) говорится, что</w:t>
        </w:r>
      </w:ins>
      <w:r w:rsidRPr="00EB7522">
        <w:t xml:space="preserve"> </w:t>
      </w:r>
      <w:ins w:id="128" w:author="Ermolenko, Alla" w:date="2023-11-10T16:43:00Z">
        <w:r w:rsidRPr="00EB7522">
          <w:t>"радиочастоты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</w:t>
        </w:r>
        <w:r w:rsidRPr="00EB7522">
          <w:softHyphen/>
          <w:t>ского положения некоторых стран";</w:t>
        </w:r>
      </w:ins>
    </w:p>
    <w:p w14:paraId="6A38D0C2" w14:textId="71BCBA94" w:rsidR="002B796E" w:rsidRPr="00EB7522" w:rsidRDefault="00133F5D" w:rsidP="0011796D">
      <w:pPr>
        <w:rPr>
          <w:ins w:id="129" w:author="France" w:date="2023-04-02T18:25:00Z"/>
          <w:szCs w:val="22"/>
          <w:rPrChange w:id="130" w:author="Miliaeva, Olga" w:date="2023-04-05T15:36:00Z">
            <w:rPr>
              <w:ins w:id="131" w:author="France" w:date="2023-04-02T18:25:00Z"/>
              <w:highlight w:val="yellow"/>
            </w:rPr>
          </w:rPrChange>
        </w:rPr>
      </w:pPr>
      <w:ins w:id="132" w:author="Komissarova, Olga" w:date="2023-04-05T20:32:00Z">
        <w:del w:id="133" w:author="Ermolenko, Alla" w:date="2023-11-10T16:41:00Z">
          <w:r w:rsidRPr="00EB7522" w:rsidDel="00877502">
            <w:rPr>
              <w:i/>
              <w:iCs/>
            </w:rPr>
            <w:delText>m</w:delText>
          </w:r>
        </w:del>
      </w:ins>
      <w:ins w:id="134" w:author="Ermolenko, Alla" w:date="2023-11-10T16:41:00Z">
        <w:r w:rsidR="00877502" w:rsidRPr="00EB7522">
          <w:rPr>
            <w:i/>
            <w:iCs/>
          </w:rPr>
          <w:t>n</w:t>
        </w:r>
      </w:ins>
      <w:ins w:id="135" w:author="France" w:date="2023-04-02T18:25:00Z">
        <w:r w:rsidRPr="00EB7522">
          <w:rPr>
            <w:i/>
            <w:iCs/>
            <w:rPrChange w:id="136" w:author="Miliaeva, Olga" w:date="2023-04-05T15:33:00Z">
              <w:rPr>
                <w:highlight w:val="yellow"/>
              </w:rPr>
            </w:rPrChange>
          </w:rPr>
          <w:t>)</w:t>
        </w:r>
        <w:r w:rsidRPr="00EB7522">
          <w:rPr>
            <w:rPrChange w:id="137" w:author="Miliaeva, Olga" w:date="2023-04-05T15:33:00Z">
              <w:rPr>
                <w:highlight w:val="yellow"/>
              </w:rPr>
            </w:rPrChange>
          </w:rPr>
          <w:tab/>
        </w:r>
      </w:ins>
      <w:ins w:id="138" w:author="Miliaeva, Olga" w:date="2023-04-05T15:30:00Z">
        <w:r w:rsidRPr="00EB7522">
          <w:t>ч</w:t>
        </w:r>
      </w:ins>
      <w:ins w:id="139" w:author="Miliaeva, Olga" w:date="2023-04-05T15:31:00Z">
        <w:r w:rsidRPr="00EB7522">
          <w:t>то в Резолюции</w:t>
        </w:r>
        <w:r w:rsidRPr="00EB7522">
          <w:rPr>
            <w:rPrChange w:id="140" w:author="Miliaeva, Olga" w:date="2023-04-05T15:31:00Z">
              <w:rPr>
                <w:highlight w:val="cyan"/>
              </w:rPr>
            </w:rPrChange>
          </w:rPr>
          <w:t> </w:t>
        </w:r>
        <w:r w:rsidRPr="00EB7522">
          <w:t>219 (Бухарест</w:t>
        </w:r>
      </w:ins>
      <w:ins w:id="141" w:author="Svechnikov, Andrey" w:date="2023-04-13T11:43:00Z">
        <w:r w:rsidRPr="00EB7522">
          <w:t xml:space="preserve">, 2022 </w:t>
        </w:r>
      </w:ins>
      <w:ins w:id="142" w:author="Svechnikov, Andrey" w:date="2023-04-13T11:44:00Z">
        <w:r w:rsidRPr="00EB7522">
          <w:t>г.</w:t>
        </w:r>
      </w:ins>
      <w:ins w:id="143" w:author="Miliaeva, Olga" w:date="2023-04-05T15:31:00Z">
        <w:r w:rsidRPr="00EB7522">
          <w:t>) П</w:t>
        </w:r>
      </w:ins>
      <w:ins w:id="144" w:author="Svechnikov, Andrey" w:date="2023-04-13T11:44:00Z">
        <w:r w:rsidRPr="00EB7522">
          <w:t xml:space="preserve">олномочной </w:t>
        </w:r>
      </w:ins>
      <w:ins w:id="145" w:author="Miliaeva, Olga" w:date="2023-04-05T15:31:00Z">
        <w:r w:rsidRPr="00EB7522">
          <w:t>к</w:t>
        </w:r>
      </w:ins>
      <w:ins w:id="146" w:author="Svechnikov, Andrey" w:date="2023-04-13T11:44:00Z">
        <w:r w:rsidRPr="00EB7522">
          <w:t>онференции</w:t>
        </w:r>
      </w:ins>
      <w:ins w:id="147" w:author="Miliaeva, Olga" w:date="2023-04-05T15:31:00Z">
        <w:r w:rsidRPr="00EB7522">
          <w:t xml:space="preserve"> </w:t>
        </w:r>
      </w:ins>
      <w:ins w:id="148" w:author="Miliaeva, Olga" w:date="2023-04-05T15:32:00Z">
        <w:r w:rsidRPr="00EB7522">
          <w:t xml:space="preserve">об устойчивости </w:t>
        </w:r>
        <w:r w:rsidRPr="00EB7522">
          <w:rPr>
            <w:szCs w:val="22"/>
          </w:rPr>
          <w:t>ресурсов радиочастотного спектра и связанных с ним спутниковых орбит, используемых космическими службами, отмечается необходимость безотлагательно</w:t>
        </w:r>
      </w:ins>
      <w:ins w:id="149" w:author="Miliaeva, Olga" w:date="2023-04-05T15:33:00Z">
        <w:r w:rsidRPr="00EB7522">
          <w:rPr>
            <w:szCs w:val="22"/>
          </w:rPr>
          <w:t xml:space="preserve"> рассмотреть </w:t>
        </w:r>
      </w:ins>
      <w:ins w:id="150" w:author="Tagaimurodova, Mariam" w:date="2023-11-15T10:26:00Z">
        <w:r w:rsidR="00196EC5" w:rsidRPr="00EB7522">
          <w:rPr>
            <w:szCs w:val="22"/>
          </w:rPr>
          <w:t>вопрос о справедливом и разумном использовании ресурсов спектра и орбиты системами НГСО</w:t>
        </w:r>
      </w:ins>
      <w:ins w:id="151" w:author="Miliaeva, Olga" w:date="2023-04-05T15:33:00Z">
        <w:del w:id="152" w:author="Tagaimurodova, Mariam" w:date="2023-11-15T10:26:00Z">
          <w:r w:rsidRPr="00EB7522" w:rsidDel="00196EC5">
            <w:rPr>
              <w:szCs w:val="22"/>
              <w:rPrChange w:id="153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 xml:space="preserve">продолжающиеся и носящие массовый характер запуски и эксплуатацию в открытом космосе большого количества </w:delText>
          </w:r>
        </w:del>
      </w:ins>
      <w:ins w:id="154" w:author="Miliaeva, Olga" w:date="2023-04-05T15:34:00Z">
        <w:del w:id="155" w:author="Tagaimurodova, Mariam" w:date="2023-11-15T10:26:00Z">
          <w:r w:rsidRPr="00EB7522" w:rsidDel="00196EC5">
            <w:rPr>
              <w:szCs w:val="22"/>
              <w:rPrChange w:id="156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 xml:space="preserve">систем НГСО </w:delText>
          </w:r>
        </w:del>
      </w:ins>
      <w:ins w:id="157" w:author="Miliaeva, Olga" w:date="2023-04-05T15:35:00Z">
        <w:del w:id="158" w:author="Tagaimurodova, Mariam" w:date="2023-11-15T10:26:00Z">
          <w:r w:rsidRPr="00EB7522" w:rsidDel="00196EC5">
            <w:rPr>
              <w:szCs w:val="22"/>
              <w:rPrChange w:id="159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>перед</w:delText>
          </w:r>
        </w:del>
      </w:ins>
      <w:ins w:id="160" w:author="Miliaeva, Olga" w:date="2023-04-05T15:34:00Z">
        <w:del w:id="161" w:author="Tagaimurodova, Mariam" w:date="2023-11-15T10:26:00Z">
          <w:r w:rsidRPr="00EB7522" w:rsidDel="00196EC5">
            <w:rPr>
              <w:szCs w:val="22"/>
              <w:rPrChange w:id="162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 xml:space="preserve"> их запуск</w:delText>
          </w:r>
        </w:del>
      </w:ins>
      <w:ins w:id="163" w:author="Miliaeva, Olga" w:date="2023-04-05T15:35:00Z">
        <w:del w:id="164" w:author="Tagaimurodova, Mariam" w:date="2023-11-15T10:26:00Z">
          <w:r w:rsidRPr="00EB7522" w:rsidDel="00196EC5">
            <w:rPr>
              <w:szCs w:val="22"/>
              <w:rPrChange w:id="165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>ом и</w:delText>
          </w:r>
        </w:del>
      </w:ins>
      <w:ins w:id="166" w:author="Miliaeva, Olga" w:date="2023-04-05T15:34:00Z">
        <w:del w:id="167" w:author="Tagaimurodova, Mariam" w:date="2023-11-15T10:26:00Z">
          <w:r w:rsidRPr="00EB7522" w:rsidDel="00196EC5">
            <w:rPr>
              <w:szCs w:val="22"/>
              <w:rPrChange w:id="168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 xml:space="preserve"> начал</w:delText>
          </w:r>
        </w:del>
      </w:ins>
      <w:ins w:id="169" w:author="Miliaeva, Olga" w:date="2023-04-05T15:35:00Z">
        <w:del w:id="170" w:author="Tagaimurodova, Mariam" w:date="2023-11-15T10:26:00Z">
          <w:r w:rsidRPr="00EB7522" w:rsidDel="00196EC5">
            <w:rPr>
              <w:szCs w:val="22"/>
              <w:rPrChange w:id="171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>ом</w:delText>
          </w:r>
        </w:del>
      </w:ins>
      <w:ins w:id="172" w:author="Miliaeva, Olga" w:date="2023-04-05T15:34:00Z">
        <w:del w:id="173" w:author="Tagaimurodova, Mariam" w:date="2023-11-15T10:26:00Z">
          <w:r w:rsidRPr="00EB7522" w:rsidDel="00196EC5">
            <w:rPr>
              <w:szCs w:val="22"/>
              <w:rPrChange w:id="174" w:author="Miliaeva, Olga" w:date="2023-04-05T15:36:00Z">
                <w:rPr>
                  <w:rFonts w:ascii="Segoe UI" w:hAnsi="Segoe UI" w:cs="Segoe UI"/>
                  <w:color w:val="000000"/>
                  <w:sz w:val="20"/>
                  <w:shd w:val="clear" w:color="auto" w:fill="F0F0F0"/>
                </w:rPr>
              </w:rPrChange>
            </w:rPr>
            <w:delText xml:space="preserve"> эксплуатации</w:delText>
          </w:r>
        </w:del>
      </w:ins>
      <w:ins w:id="175" w:author="France" w:date="2023-04-02T18:25:00Z">
        <w:r w:rsidRPr="00EB7522">
          <w:rPr>
            <w:szCs w:val="22"/>
          </w:rPr>
          <w:t>,</w:t>
        </w:r>
      </w:ins>
    </w:p>
    <w:p w14:paraId="20AD9738" w14:textId="77777777" w:rsidR="002B796E" w:rsidRPr="00EB7522" w:rsidRDefault="00133F5D" w:rsidP="00F92DFE">
      <w:pPr>
        <w:pStyle w:val="Note"/>
        <w:rPr>
          <w:ins w:id="176" w:author="Komissarova, Olga" w:date="2023-04-05T20:34:00Z"/>
          <w:lang w:val="ru-RU"/>
        </w:rPr>
      </w:pPr>
      <w:ins w:id="177" w:author="Komissarova, Olga" w:date="2023-04-05T20:34:00Z">
        <w:r w:rsidRPr="00EB7522">
          <w:rPr>
            <w:lang w:val="ru-RU" w:bidi="ru-RU"/>
          </w:rPr>
          <w:t>Примечание.</w:t>
        </w:r>
        <w:r w:rsidRPr="00EB7522">
          <w:rPr>
            <w:i/>
            <w:iCs/>
            <w:lang w:val="ru-RU" w:bidi="ru-RU"/>
          </w:rPr>
          <w:t xml:space="preserve"> –</w:t>
        </w:r>
        <w:r w:rsidRPr="00EB7522">
          <w:rPr>
            <w:lang w:val="ru-RU" w:bidi="ru-RU"/>
          </w:rPr>
          <w:t xml:space="preserve"> Высказывались мнения, согласно которым все еще подлежит рассмотрению связь между Резолюцией 219 </w:t>
        </w:r>
      </w:ins>
      <w:ins w:id="178" w:author="Miliaeva, Olga" w:date="2023-04-05T15:31:00Z">
        <w:r w:rsidRPr="00EB7522">
          <w:rPr>
            <w:lang w:val="ru-RU"/>
          </w:rPr>
          <w:t>(Бухарест</w:t>
        </w:r>
      </w:ins>
      <w:ins w:id="179" w:author="Svechnikov, Andrey" w:date="2023-04-13T11:43:00Z">
        <w:r w:rsidRPr="00EB7522">
          <w:rPr>
            <w:lang w:val="ru-RU"/>
          </w:rPr>
          <w:t xml:space="preserve">, 2022 </w:t>
        </w:r>
      </w:ins>
      <w:ins w:id="180" w:author="Svechnikov, Andrey" w:date="2023-04-13T11:44:00Z">
        <w:r w:rsidRPr="00EB7522">
          <w:rPr>
            <w:lang w:val="ru-RU"/>
          </w:rPr>
          <w:t>г.</w:t>
        </w:r>
      </w:ins>
      <w:ins w:id="181" w:author="Miliaeva, Olga" w:date="2023-04-05T15:31:00Z">
        <w:r w:rsidRPr="00EB7522">
          <w:rPr>
            <w:lang w:val="ru-RU"/>
          </w:rPr>
          <w:t>) П</w:t>
        </w:r>
      </w:ins>
      <w:ins w:id="182" w:author="Svechnikov, Andrey" w:date="2023-04-13T11:44:00Z">
        <w:r w:rsidRPr="00EB7522">
          <w:rPr>
            <w:lang w:val="ru-RU"/>
          </w:rPr>
          <w:t xml:space="preserve">олномочной </w:t>
        </w:r>
      </w:ins>
      <w:ins w:id="183" w:author="Miliaeva, Olga" w:date="2023-04-05T15:31:00Z">
        <w:r w:rsidRPr="00EB7522">
          <w:rPr>
            <w:lang w:val="ru-RU"/>
          </w:rPr>
          <w:t>к</w:t>
        </w:r>
      </w:ins>
      <w:ins w:id="184" w:author="Svechnikov, Andrey" w:date="2023-04-13T11:44:00Z">
        <w:r w:rsidRPr="00EB7522">
          <w:rPr>
            <w:lang w:val="ru-RU"/>
          </w:rPr>
          <w:t>онференции</w:t>
        </w:r>
      </w:ins>
      <w:ins w:id="185" w:author="Miliaeva, Olga" w:date="2023-04-05T15:31:00Z">
        <w:r w:rsidRPr="00EB7522">
          <w:rPr>
            <w:lang w:val="ru-RU"/>
          </w:rPr>
          <w:t xml:space="preserve"> </w:t>
        </w:r>
      </w:ins>
      <w:ins w:id="186" w:author="Komissarova, Olga" w:date="2023-04-05T20:34:00Z">
        <w:r w:rsidRPr="00EB7522">
          <w:rPr>
            <w:lang w:val="ru-RU" w:bidi="ru-RU"/>
          </w:rPr>
          <w:t>и Резолюцией</w:t>
        </w:r>
        <w:r w:rsidRPr="00EB7522">
          <w:rPr>
            <w:lang w:val="ru-RU"/>
          </w:rPr>
          <w:t> </w:t>
        </w:r>
        <w:r w:rsidRPr="00EB7522">
          <w:rPr>
            <w:b/>
            <w:bCs/>
            <w:lang w:val="ru-RU"/>
          </w:rPr>
          <w:t>76 (Пересм. ВКР</w:t>
        </w:r>
        <w:r w:rsidRPr="00EB7522">
          <w:rPr>
            <w:b/>
            <w:bCs/>
            <w:lang w:val="ru-RU"/>
          </w:rPr>
          <w:noBreakHyphen/>
          <w:t>15)</w:t>
        </w:r>
        <w:r w:rsidRPr="00EB7522">
          <w:rPr>
            <w:lang w:val="ru-RU"/>
          </w:rPr>
          <w:t>.</w:t>
        </w:r>
      </w:ins>
    </w:p>
    <w:p w14:paraId="3E8EF2AC" w14:textId="76EDCDCB" w:rsidR="002B796E" w:rsidRPr="00EB7522" w:rsidRDefault="00745813" w:rsidP="006B08A1">
      <w:pPr>
        <w:pStyle w:val="Call"/>
      </w:pPr>
      <w:r w:rsidRPr="00EB7522">
        <w:t>п</w:t>
      </w:r>
      <w:r w:rsidR="00133F5D" w:rsidRPr="00EB7522">
        <w:t>ризнавая</w:t>
      </w:r>
      <w:r w:rsidR="00133F5D" w:rsidRPr="00EB7522">
        <w:rPr>
          <w:i w:val="0"/>
          <w:iCs/>
        </w:rPr>
        <w:t>,</w:t>
      </w:r>
    </w:p>
    <w:p w14:paraId="0D007439" w14:textId="77777777" w:rsidR="002B796E" w:rsidRPr="00EB7522" w:rsidRDefault="00133F5D" w:rsidP="006B08A1">
      <w:r w:rsidRPr="00EB7522">
        <w:rPr>
          <w:i/>
          <w:iCs/>
        </w:rPr>
        <w:t>a)</w:t>
      </w:r>
      <w:r w:rsidRPr="00EB7522">
        <w:tab/>
        <w:t>что для систем НГСО ФСС</w:t>
      </w:r>
      <w:del w:id="187" w:author="Miliaeva, Olga" w:date="2023-04-05T15:42:00Z">
        <w:r w:rsidRPr="00EB7522" w:rsidDel="000042EE">
          <w:delText>, вероятно,</w:delText>
        </w:r>
      </w:del>
      <w:r w:rsidRPr="00EB7522">
        <w:t xml:space="preserve"> </w:t>
      </w:r>
      <w:ins w:id="188" w:author="Miliaeva, Olga" w:date="2023-04-05T15:42:00Z">
        <w:r w:rsidRPr="00EB7522">
          <w:t>может</w:t>
        </w:r>
      </w:ins>
      <w:ins w:id="189" w:author="Miliaeva, Olga" w:date="2023-04-05T16:54:00Z">
        <w:r w:rsidRPr="00EB7522">
          <w:t xml:space="preserve"> </w:t>
        </w:r>
      </w:ins>
      <w:r w:rsidRPr="00EB7522">
        <w:t>понадобиться применять методы ослабления помех на совместно используемых частотах;</w:t>
      </w:r>
    </w:p>
    <w:p w14:paraId="657769F9" w14:textId="77777777" w:rsidR="002B796E" w:rsidRPr="00EB7522" w:rsidRDefault="00133F5D" w:rsidP="006B08A1">
      <w:pPr>
        <w:rPr>
          <w:rPrChange w:id="190" w:author="Mariia Iakusheva" w:date="2022-12-14T13:46:00Z">
            <w:rPr>
              <w:lang w:val="en-US"/>
            </w:rPr>
          </w:rPrChange>
        </w:rPr>
      </w:pPr>
      <w:r w:rsidRPr="00EB7522">
        <w:rPr>
          <w:i/>
          <w:iCs/>
        </w:rPr>
        <w:t>b</w:t>
      </w:r>
      <w:r w:rsidRPr="00EB7522">
        <w:rPr>
          <w:i/>
          <w:iCs/>
          <w:rPrChange w:id="191" w:author="Mariia Iakusheva" w:date="2022-12-14T13:46:00Z">
            <w:rPr>
              <w:i/>
              <w:iCs/>
              <w:lang w:val="en-US"/>
            </w:rPr>
          </w:rPrChange>
        </w:rPr>
        <w:t>)</w:t>
      </w:r>
      <w:r w:rsidRPr="00EB7522">
        <w:rPr>
          <w:rPrChange w:id="192" w:author="Mariia Iakusheva" w:date="2022-12-14T13:46:00Z">
            <w:rPr>
              <w:lang w:val="en-US"/>
            </w:rPr>
          </w:rPrChange>
        </w:rPr>
        <w:tab/>
      </w:r>
      <w:ins w:id="193" w:author="Mariia Iakusheva" w:date="2022-12-14T13:46:00Z">
        <w:r w:rsidRPr="00EB7522">
          <w:rPr>
            <w:lang w:bidi="ru-RU"/>
          </w:rPr>
          <w:t>что координация между системами предотвратит одновременные передачи сигналов от нескольких таких систем в главный луч земной станции ГСО</w:t>
        </w:r>
      </w:ins>
      <w:del w:id="194" w:author="Sikacheva, Violetta" w:date="2022-10-18T14:43:00Z">
        <w:r w:rsidRPr="00EB7522" w:rsidDel="00877005">
          <w:delText>что</w:delText>
        </w:r>
        <w:r w:rsidRPr="00EB7522" w:rsidDel="00877005">
          <w:rPr>
            <w:rPrChange w:id="195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с</w:delText>
        </w:r>
        <w:r w:rsidRPr="00EB7522" w:rsidDel="00877005">
          <w:rPr>
            <w:rPrChange w:id="196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учетом</w:delText>
        </w:r>
        <w:r w:rsidRPr="00EB7522" w:rsidDel="00877005">
          <w:rPr>
            <w:rPrChange w:id="19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использования</w:delText>
        </w:r>
        <w:r w:rsidRPr="00EB7522" w:rsidDel="00877005">
          <w:rPr>
            <w:rPrChange w:id="198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таких</w:delText>
        </w:r>
        <w:r w:rsidRPr="00EB7522" w:rsidDel="00877005">
          <w:rPr>
            <w:rPrChange w:id="19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методов</w:delText>
        </w:r>
        <w:r w:rsidRPr="00EB7522" w:rsidDel="00877005">
          <w:rPr>
            <w:rPrChange w:id="200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ослабления</w:delText>
        </w:r>
        <w:r w:rsidRPr="00EB7522" w:rsidDel="00877005">
          <w:rPr>
            <w:rPrChange w:id="20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помех</w:delText>
        </w:r>
        <w:r w:rsidRPr="00EB7522" w:rsidDel="00877005">
          <w:rPr>
            <w:rPrChange w:id="202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число</w:delText>
        </w:r>
        <w:r w:rsidRPr="00EB7522" w:rsidDel="00877005">
          <w:rPr>
            <w:rPrChange w:id="20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НГСО</w:delText>
        </w:r>
        <w:r w:rsidRPr="00EB7522" w:rsidDel="00877005">
          <w:rPr>
            <w:rPrChange w:id="204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ФСС</w:delText>
        </w:r>
        <w:r w:rsidRPr="00EB7522" w:rsidDel="00877005">
          <w:rPr>
            <w:rPrChange w:id="205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EB7522" w:rsidDel="00877005">
          <w:delText>вероятно</w:delText>
        </w:r>
        <w:r w:rsidRPr="00EB7522" w:rsidDel="00877005">
          <w:rPr>
            <w:rPrChange w:id="206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EB7522" w:rsidDel="00877005">
          <w:delText>останется</w:delText>
        </w:r>
        <w:r w:rsidRPr="00EB7522" w:rsidDel="00877005">
          <w:rPr>
            <w:rPrChange w:id="20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небольшим</w:delText>
        </w:r>
        <w:r w:rsidRPr="00EB7522" w:rsidDel="00877005">
          <w:rPr>
            <w:rPrChange w:id="208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EB7522" w:rsidDel="00877005">
          <w:delText>равно</w:delText>
        </w:r>
        <w:r w:rsidRPr="00EB7522" w:rsidDel="00877005">
          <w:rPr>
            <w:rPrChange w:id="20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как</w:delText>
        </w:r>
        <w:r w:rsidRPr="00EB7522" w:rsidDel="00877005">
          <w:rPr>
            <w:rPrChange w:id="210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и</w:delText>
        </w:r>
        <w:r w:rsidRPr="00EB7522" w:rsidDel="00877005">
          <w:rPr>
            <w:rPrChange w:id="211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величина</w:delText>
        </w:r>
        <w:r w:rsidRPr="00EB7522" w:rsidDel="00877005">
          <w:rPr>
            <w:rPrChange w:id="212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суммарных</w:delText>
        </w:r>
        <w:r w:rsidRPr="00EB7522" w:rsidDel="00877005">
          <w:rPr>
            <w:rPrChange w:id="213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помех</w:delText>
        </w:r>
        <w:r w:rsidRPr="00EB7522" w:rsidDel="00877005">
          <w:rPr>
            <w:rPrChange w:id="214" w:author="Mariia Iakusheva" w:date="2022-12-14T13:46:00Z">
              <w:rPr>
                <w:lang w:val="en-US"/>
              </w:rPr>
            </w:rPrChange>
          </w:rPr>
          <w:delText xml:space="preserve">, </w:delText>
        </w:r>
        <w:r w:rsidRPr="00EB7522" w:rsidDel="00877005">
          <w:delText>создаваемых</w:delText>
        </w:r>
        <w:r w:rsidRPr="00EB7522" w:rsidDel="00877005">
          <w:rPr>
            <w:rPrChange w:id="215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системами</w:delText>
        </w:r>
        <w:r w:rsidRPr="00EB7522" w:rsidDel="00877005">
          <w:rPr>
            <w:rPrChange w:id="216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НГСО</w:delText>
        </w:r>
        <w:r w:rsidRPr="00EB7522" w:rsidDel="00877005">
          <w:rPr>
            <w:rPrChange w:id="217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ФСС</w:delText>
        </w:r>
        <w:r w:rsidRPr="00EB7522" w:rsidDel="00877005">
          <w:rPr>
            <w:rPrChange w:id="218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системам</w:delText>
        </w:r>
        <w:r w:rsidRPr="00EB7522" w:rsidDel="00877005">
          <w:rPr>
            <w:rPrChange w:id="219" w:author="Mariia Iakusheva" w:date="2022-12-14T13:46:00Z">
              <w:rPr>
                <w:lang w:val="en-US"/>
              </w:rPr>
            </w:rPrChange>
          </w:rPr>
          <w:delText xml:space="preserve"> </w:delText>
        </w:r>
        <w:r w:rsidRPr="00EB7522" w:rsidDel="00877005">
          <w:delText>ГСО</w:delText>
        </w:r>
      </w:del>
      <w:r w:rsidRPr="00EB7522">
        <w:rPr>
          <w:rPrChange w:id="220" w:author="Mariia Iakusheva" w:date="2022-12-14T13:46:00Z">
            <w:rPr>
              <w:lang w:val="en-US"/>
            </w:rPr>
          </w:rPrChange>
        </w:rPr>
        <w:t>;</w:t>
      </w:r>
    </w:p>
    <w:p w14:paraId="3129694C" w14:textId="77777777" w:rsidR="002B796E" w:rsidRPr="00EB7522" w:rsidRDefault="00133F5D" w:rsidP="006B08A1">
      <w:r w:rsidRPr="00EB7522">
        <w:rPr>
          <w:i/>
          <w:iCs/>
        </w:rPr>
        <w:t>c)</w:t>
      </w:r>
      <w:r w:rsidRPr="00EB7522">
        <w:tab/>
        <w:t>что, несмотря на пункты </w:t>
      </w:r>
      <w:r w:rsidRPr="00EB7522">
        <w:rPr>
          <w:i/>
          <w:iCs/>
        </w:rPr>
        <w:t>d)</w:t>
      </w:r>
      <w:ins w:id="221" w:author="Sikacheva, Violetta" w:date="2022-10-18T16:13:00Z">
        <w:r w:rsidRPr="00EB7522">
          <w:rPr>
            <w:i/>
            <w:iCs/>
          </w:rPr>
          <w:t>, e)</w:t>
        </w:r>
      </w:ins>
      <w:r w:rsidRPr="00EB7522">
        <w:t xml:space="preserve"> и </w:t>
      </w:r>
      <w:del w:id="222" w:author="Sikacheva, Violetta" w:date="2022-10-18T14:43:00Z">
        <w:r w:rsidRPr="00EB7522" w:rsidDel="00877005">
          <w:rPr>
            <w:i/>
            <w:iCs/>
          </w:rPr>
          <w:delText>e</w:delText>
        </w:r>
      </w:del>
      <w:ins w:id="223" w:author="Sikacheva, Violetta" w:date="2022-10-18T14:43:00Z">
        <w:r w:rsidRPr="00EB7522">
          <w:rPr>
            <w:i/>
            <w:iCs/>
          </w:rPr>
          <w:t>f</w:t>
        </w:r>
      </w:ins>
      <w:r w:rsidRPr="00EB7522">
        <w:rPr>
          <w:i/>
          <w:iCs/>
        </w:rPr>
        <w:t>)</w:t>
      </w:r>
      <w:r w:rsidRPr="00EB7522">
        <w:t xml:space="preserve"> раздела </w:t>
      </w:r>
      <w:r w:rsidRPr="00EB7522">
        <w:rPr>
          <w:i/>
          <w:iCs/>
        </w:rPr>
        <w:t>учитывая</w:t>
      </w:r>
      <w:r w:rsidRPr="00EB7522">
        <w:t xml:space="preserve"> и пункт </w:t>
      </w:r>
      <w:r w:rsidRPr="00EB7522">
        <w:rPr>
          <w:i/>
          <w:iCs/>
        </w:rPr>
        <w:t>b)</w:t>
      </w:r>
      <w:r w:rsidRPr="00EB7522">
        <w:t xml:space="preserve"> раздела </w:t>
      </w:r>
      <w:r w:rsidRPr="00EB7522">
        <w:rPr>
          <w:i/>
          <w:iCs/>
        </w:rPr>
        <w:t>признавая</w:t>
      </w:r>
      <w:r w:rsidRPr="00EB7522">
        <w:t>, возможны случаи, когда суммарные помехи, создаваемые системами НГСО ФСС, будут превышать уровни помех, приведенные в Таблицах 1А–1D</w:t>
      </w:r>
      <w:ins w:id="224" w:author="Miliaeva, Olga" w:date="2023-04-05T15:42:00Z">
        <w:r w:rsidRPr="00EB7522">
          <w:t xml:space="preserve"> в </w:t>
        </w:r>
      </w:ins>
      <w:ins w:id="225" w:author="Miliaeva, Olga" w:date="2023-04-05T15:44:00Z">
        <w:r w:rsidRPr="00EB7522">
          <w:t>Дополнении</w:t>
        </w:r>
      </w:ins>
      <w:ins w:id="226" w:author="Miliaeva, Olga" w:date="2023-04-05T15:42:00Z">
        <w:r w:rsidRPr="00EB7522">
          <w:t> 1</w:t>
        </w:r>
      </w:ins>
      <w:r w:rsidRPr="00EB7522">
        <w:t>;</w:t>
      </w:r>
    </w:p>
    <w:p w14:paraId="1CB95B68" w14:textId="5847F108" w:rsidR="002B796E" w:rsidRPr="00EB7522" w:rsidRDefault="00133F5D" w:rsidP="006B08A1">
      <w:pPr>
        <w:rPr>
          <w:ins w:id="227" w:author="Ermolenko, Alla" w:date="2023-11-10T16:47:00Z"/>
        </w:rPr>
      </w:pPr>
      <w:r w:rsidRPr="00EB7522">
        <w:rPr>
          <w:i/>
          <w:iCs/>
        </w:rPr>
        <w:t>d)</w:t>
      </w:r>
      <w:r w:rsidRPr="00EB7522">
        <w:tab/>
        <w:t xml:space="preserve">что администрации, </w:t>
      </w:r>
      <w:ins w:id="228" w:author="Miliaeva, Olga" w:date="2023-04-05T15:43:00Z">
        <w:del w:id="229" w:author="Tagaimurodova, Mariam" w:date="2023-11-15T10:27:00Z">
          <w:r w:rsidRPr="00EB7522" w:rsidDel="00196EC5">
            <w:delText xml:space="preserve">вариант 1: </w:delText>
          </w:r>
        </w:del>
      </w:ins>
      <w:del w:id="230" w:author="Tagaimurodova, Mariam" w:date="2023-11-15T10:27:00Z">
        <w:r w:rsidRPr="00EB7522" w:rsidDel="00196EC5">
          <w:delText>эксплуатирующие</w:delText>
        </w:r>
      </w:del>
      <w:ins w:id="231" w:author="Miliaeva, Olga" w:date="2023-04-05T15:43:00Z">
        <w:del w:id="232" w:author="Tagaimurodova, Mariam" w:date="2023-11-15T10:27:00Z">
          <w:r w:rsidRPr="00EB7522" w:rsidDel="00196EC5">
            <w:delText xml:space="preserve">/вариант 2: </w:delText>
          </w:r>
        </w:del>
        <w:r w:rsidRPr="00EB7522">
          <w:t xml:space="preserve">эксплуатирующие </w:t>
        </w:r>
      </w:ins>
      <w:ins w:id="233" w:author="Mariia Iakusheva" w:date="2022-12-14T13:46:00Z">
        <w:del w:id="234" w:author="Tagaimurodova, Mariam" w:date="2023-11-15T10:28:00Z">
          <w:r w:rsidRPr="00EB7522" w:rsidDel="00196EC5">
            <w:delText xml:space="preserve">или планирующие </w:delText>
          </w:r>
        </w:del>
      </w:ins>
      <w:ins w:id="235" w:author="Mariia Iakusheva" w:date="2022-12-14T16:35:00Z">
        <w:del w:id="236" w:author="Tagaimurodova, Mariam" w:date="2023-11-15T10:28:00Z">
          <w:r w:rsidRPr="00EB7522" w:rsidDel="00196EC5">
            <w:delText>ввести в эксплуатацию</w:delText>
          </w:r>
        </w:del>
      </w:ins>
      <w:del w:id="237" w:author="Tagaimurodova, Mariam" w:date="2023-11-15T10:28:00Z">
        <w:r w:rsidRPr="00EB7522" w:rsidDel="00196EC5">
          <w:delText xml:space="preserve"> </w:delText>
        </w:r>
      </w:del>
      <w:r w:rsidRPr="00EB7522">
        <w:t xml:space="preserve">системы </w:t>
      </w:r>
      <w:ins w:id="238" w:author="Tagaimurodova, Mariam" w:date="2023-11-15T10:28:00Z">
        <w:r w:rsidR="00196EC5" w:rsidRPr="00EB7522">
          <w:t>Н</w:t>
        </w:r>
      </w:ins>
      <w:r w:rsidRPr="00EB7522">
        <w:t>ГСО</w:t>
      </w:r>
      <w:ins w:id="239" w:author="Tagaimurodova, Mariam" w:date="2023-11-15T10:28:00Z">
        <w:r w:rsidR="00196EC5" w:rsidRPr="00EB7522">
          <w:t xml:space="preserve"> ФСС </w:t>
        </w:r>
        <w:r w:rsidR="00196EC5" w:rsidRPr="00EB7522">
          <w:rPr>
            <w:color w:val="000000"/>
            <w:lang w:bidi="ru-RU"/>
          </w:rPr>
          <w:t>или приступающие к их эксплуатации</w:t>
        </w:r>
      </w:ins>
      <w:r w:rsidRPr="00EB7522">
        <w:t>, могут пожелать обеспечить, чтобы суммарная э.п.п.м., создаваемая сетям ГСО ФСС и/или ГСО РСС всеми работающими на одной частоте системами НГСО ФСС в полосах частот, указанных в пункте </w:t>
      </w:r>
      <w:r w:rsidRPr="00EB7522">
        <w:rPr>
          <w:i/>
          <w:iCs/>
        </w:rPr>
        <w:t>а)</w:t>
      </w:r>
      <w:r w:rsidRPr="00EB7522">
        <w:t xml:space="preserve"> раздела </w:t>
      </w:r>
      <w:r w:rsidRPr="00EB7522">
        <w:rPr>
          <w:i/>
          <w:iCs/>
        </w:rPr>
        <w:t>учитывая</w:t>
      </w:r>
      <w:r w:rsidRPr="00EB7522">
        <w:t>, выше, не превышала уровней суммарных помех, приведенных в Таблицах 1А–1D</w:t>
      </w:r>
      <w:ins w:id="240" w:author="Miliaeva, Olga" w:date="2023-04-05T15:43:00Z">
        <w:r w:rsidRPr="00EB7522">
          <w:t xml:space="preserve"> в </w:t>
        </w:r>
      </w:ins>
      <w:ins w:id="241" w:author="Miliaeva, Olga" w:date="2023-04-05T15:44:00Z">
        <w:r w:rsidRPr="00EB7522">
          <w:t>Дополн</w:t>
        </w:r>
      </w:ins>
      <w:ins w:id="242" w:author="Miliaeva, Olga" w:date="2023-04-05T15:43:00Z">
        <w:r w:rsidRPr="00EB7522">
          <w:t>ении 1</w:t>
        </w:r>
      </w:ins>
      <w:del w:id="243" w:author="Ermolenko, Alla" w:date="2023-11-10T16:47:00Z">
        <w:r w:rsidRPr="00EB7522" w:rsidDel="00877502">
          <w:delText>,</w:delText>
        </w:r>
      </w:del>
      <w:ins w:id="244" w:author="Ermolenko, Alla" w:date="2023-11-10T16:47:00Z">
        <w:r w:rsidR="00877502" w:rsidRPr="00EB7522">
          <w:t>;</w:t>
        </w:r>
      </w:ins>
    </w:p>
    <w:p w14:paraId="0DF4739C" w14:textId="5821866F" w:rsidR="00877502" w:rsidRPr="00EB7522" w:rsidRDefault="00877502" w:rsidP="006B08A1">
      <w:ins w:id="245" w:author="Ermolenko, Alla" w:date="2023-11-10T16:47:00Z">
        <w:r w:rsidRPr="00EB7522">
          <w:rPr>
            <w:i/>
          </w:rPr>
          <w:t>e</w:t>
        </w:r>
        <w:r w:rsidRPr="00EB7522">
          <w:rPr>
            <w:i/>
            <w:rPrChange w:id="246" w:author="Ermolenko, Alla" w:date="2023-11-10T16:51:00Z">
              <w:rPr>
                <w:lang w:val="en-US"/>
              </w:rPr>
            </w:rPrChange>
          </w:rPr>
          <w:t>)</w:t>
        </w:r>
        <w:r w:rsidRPr="00EB7522">
          <w:rPr>
            <w:rPrChange w:id="247" w:author="Ermolenko, Alla" w:date="2023-11-10T16:51:00Z">
              <w:rPr>
                <w:lang w:val="en-US"/>
              </w:rPr>
            </w:rPrChange>
          </w:rPr>
          <w:tab/>
        </w:r>
      </w:ins>
      <w:ins w:id="248" w:author="Tagaimurodova, Mariam" w:date="2023-11-15T10:29:00Z">
        <w:r w:rsidR="00196EC5" w:rsidRPr="00EB7522">
          <w:t>что существует</w:t>
        </w:r>
      </w:ins>
      <w:ins w:id="249" w:author="Ermolenko, Alla" w:date="2023-11-10T16:51:00Z">
        <w:r w:rsidR="00026F73" w:rsidRPr="00EB7522">
          <w:rPr>
            <w:rPrChange w:id="250" w:author="Ermolenko, Alla" w:date="2023-11-10T16:52:00Z">
              <w:rPr>
                <w:lang w:val="en-US"/>
              </w:rPr>
            </w:rPrChange>
          </w:rPr>
          <w:t xml:space="preserve"> </w:t>
        </w:r>
      </w:ins>
      <w:ins w:id="251" w:author="Ermolenko, Alla" w:date="2023-11-10T16:52:00Z">
        <w:r w:rsidR="00026F73" w:rsidRPr="00EB7522">
          <w:t>п</w:t>
        </w:r>
      </w:ins>
      <w:ins w:id="252" w:author="Ermolenko, Alla" w:date="2023-11-10T16:51:00Z">
        <w:r w:rsidR="00026F73" w:rsidRPr="00EB7522">
          <w:t xml:space="preserve">рактика разделения негеостационарной спутниковой системы на несколько заявляемых систем, которая может </w:t>
        </w:r>
        <w:r w:rsidR="00026F73" w:rsidRPr="00EB7522">
          <w:rPr>
            <w:lang w:bidi="ru-RU"/>
            <w:rPrChange w:id="253" w:author="Ermolenko, Alla" w:date="2023-11-10T16:51:00Z">
              <w:rPr>
                <w:lang w:val="en-US" w:bidi="ru-RU"/>
              </w:rPr>
            </w:rPrChange>
          </w:rPr>
          <w:t>снизить эффективность пределов э.п.п.м. единичной помехи, определенных в Статье</w:t>
        </w:r>
        <w:r w:rsidR="00026F73" w:rsidRPr="00EB7522">
          <w:rPr>
            <w:lang w:bidi="ru-RU"/>
          </w:rPr>
          <w:t> </w:t>
        </w:r>
        <w:r w:rsidR="00026F73" w:rsidRPr="00EB7522">
          <w:rPr>
            <w:b/>
            <w:bCs/>
            <w:lang w:bidi="ru-RU"/>
            <w:rPrChange w:id="254" w:author="Ermolenko, Alla" w:date="2023-11-10T16:51:00Z">
              <w:rPr>
                <w:b/>
                <w:bCs/>
                <w:lang w:val="en-US" w:bidi="ru-RU"/>
              </w:rPr>
            </w:rPrChange>
          </w:rPr>
          <w:t>22</w:t>
        </w:r>
        <w:r w:rsidR="00026F73" w:rsidRPr="00EB7522">
          <w:rPr>
            <w:lang w:bidi="ru-RU"/>
            <w:rPrChange w:id="255" w:author="Ermolenko, Alla" w:date="2023-11-10T16:51:00Z">
              <w:rPr>
                <w:lang w:val="en-US" w:bidi="ru-RU"/>
              </w:rPr>
            </w:rPrChange>
          </w:rPr>
          <w:t xml:space="preserve"> РР для защиты геостационарных систем, или иметь последствия для выполнения </w:t>
        </w:r>
      </w:ins>
      <w:ins w:id="256" w:author="Beliaeva, Oxana" w:date="2023-11-18T09:34:00Z">
        <w:r w:rsidR="00A065E3" w:rsidRPr="00EB7522">
          <w:rPr>
            <w:lang w:bidi="ru-RU"/>
          </w:rPr>
          <w:t xml:space="preserve">настоящей </w:t>
        </w:r>
      </w:ins>
      <w:ins w:id="257" w:author="Ermolenko, Alla" w:date="2023-11-10T16:51:00Z">
        <w:r w:rsidR="00026F73" w:rsidRPr="00EB7522">
          <w:rPr>
            <w:lang w:bidi="ru-RU"/>
            <w:rPrChange w:id="258" w:author="Ermolenko, Alla" w:date="2023-11-10T16:51:00Z">
              <w:rPr>
                <w:lang w:val="en-US" w:bidi="ru-RU"/>
              </w:rPr>
            </w:rPrChange>
          </w:rPr>
          <w:t>Резолюции</w:t>
        </w:r>
      </w:ins>
      <w:ins w:id="259" w:author="Ermolenko, Alla" w:date="2023-11-10T16:53:00Z">
        <w:r w:rsidR="00026F73" w:rsidRPr="00EB7522">
          <w:rPr>
            <w:lang w:bidi="ru-RU"/>
          </w:rPr>
          <w:t>,</w:t>
        </w:r>
      </w:ins>
    </w:p>
    <w:p w14:paraId="7603DE71" w14:textId="77777777" w:rsidR="002B796E" w:rsidRPr="00EB7522" w:rsidRDefault="00133F5D" w:rsidP="006B08A1">
      <w:pPr>
        <w:pStyle w:val="Call"/>
      </w:pPr>
      <w:r w:rsidRPr="00EB7522">
        <w:lastRenderedPageBreak/>
        <w:t>отмечая</w:t>
      </w:r>
    </w:p>
    <w:p w14:paraId="0D798CCA" w14:textId="77777777" w:rsidR="002B796E" w:rsidRPr="00EB7522" w:rsidRDefault="00133F5D" w:rsidP="006B08A1">
      <w:r w:rsidRPr="00EB7522">
        <w:t xml:space="preserve">Рекомендацию МСЭ-R </w:t>
      </w:r>
      <w:proofErr w:type="spellStart"/>
      <w:r w:rsidRPr="00EB7522">
        <w:t>S.1588</w:t>
      </w:r>
      <w:proofErr w:type="spellEnd"/>
      <w:r w:rsidRPr="00EB7522">
        <w:t xml:space="preserve"> "Методологии для расчета суммарной эквивалентной плотности потока мощности на линии вниз, создаваемой несколькими негеостационарными системами фиксированной спутниковой службы в сетях геостационарной фиксированной спутниковой службы",</w:t>
      </w:r>
    </w:p>
    <w:p w14:paraId="0B1ADF0D" w14:textId="77777777" w:rsidR="002B796E" w:rsidRPr="00EB7522" w:rsidRDefault="00133F5D" w:rsidP="006B08A1">
      <w:pPr>
        <w:pStyle w:val="Call"/>
      </w:pPr>
      <w:r w:rsidRPr="00EB7522">
        <w:t>решает</w:t>
      </w:r>
      <w:r w:rsidRPr="00EB7522">
        <w:rPr>
          <w:i w:val="0"/>
          <w:iCs/>
        </w:rPr>
        <w:t>,</w:t>
      </w:r>
    </w:p>
    <w:p w14:paraId="20EBBC02" w14:textId="24964A03" w:rsidR="002B796E" w:rsidRPr="00EB7522" w:rsidRDefault="00133F5D" w:rsidP="006B08A1">
      <w:r w:rsidRPr="00EB7522">
        <w:t>1</w:t>
      </w:r>
      <w:r w:rsidRPr="00EB7522">
        <w:tab/>
        <w:t xml:space="preserve">что администрации, </w:t>
      </w:r>
      <w:ins w:id="260" w:author="Miliaeva, Olga" w:date="2023-04-05T15:59:00Z">
        <w:del w:id="261" w:author="Tagaimurodova, Mariam" w:date="2023-11-15T10:31:00Z">
          <w:r w:rsidRPr="00EB7522" w:rsidDel="00196EC5">
            <w:delText xml:space="preserve">вариант 1: эксплуатирующие/вариант 2: </w:delText>
          </w:r>
        </w:del>
        <w:r w:rsidRPr="00EB7522">
          <w:t xml:space="preserve">эксплуатирующие </w:t>
        </w:r>
      </w:ins>
      <w:del w:id="262" w:author="Tagaimurodova, Mariam" w:date="2023-11-15T10:31:00Z">
        <w:r w:rsidRPr="00EB7522" w:rsidDel="00196EC5">
          <w:delText xml:space="preserve">или планирующие ввести в эксплуатацию </w:delText>
        </w:r>
      </w:del>
      <w:r w:rsidRPr="00EB7522">
        <w:t>системы НГСО ФСС, в отношении которых соответствующая информация для координации или заявления была получена после 21 ноября 1997 года, в полосах частот, указанных в пункте </w:t>
      </w:r>
      <w:r w:rsidRPr="00EB7522">
        <w:rPr>
          <w:i/>
          <w:iCs/>
        </w:rPr>
        <w:t>а)</w:t>
      </w:r>
      <w:r w:rsidRPr="00EB7522">
        <w:t xml:space="preserve"> раздела </w:t>
      </w:r>
      <w:r w:rsidRPr="00EB7522">
        <w:rPr>
          <w:i/>
          <w:iCs/>
        </w:rPr>
        <w:t>учитывая</w:t>
      </w:r>
      <w:r w:rsidRPr="00EB7522">
        <w:t xml:space="preserve">, выше, </w:t>
      </w:r>
      <w:ins w:id="263" w:author="Tagaimurodova, Mariam" w:date="2023-11-15T10:31:00Z">
        <w:r w:rsidR="00C2114E" w:rsidRPr="00EB7522">
          <w:t xml:space="preserve">или приступающие к их эксплуатации </w:t>
        </w:r>
      </w:ins>
      <w:ins w:id="264" w:author="Miliaeva, Olga" w:date="2023-04-05T15:59:00Z">
        <w:r w:rsidR="00C2114E" w:rsidRPr="00EB7522">
          <w:t>в течение ближайших 18 месяцев</w:t>
        </w:r>
      </w:ins>
      <w:ins w:id="265" w:author="Tagaimurodova, Mariam" w:date="2023-11-15T13:17:00Z">
        <w:r w:rsidR="00C2114E" w:rsidRPr="00EB7522">
          <w:t>,</w:t>
        </w:r>
      </w:ins>
      <w:r w:rsidR="00C2114E" w:rsidRPr="00EB7522">
        <w:t xml:space="preserve"> </w:t>
      </w:r>
      <w:r w:rsidRPr="00EB7522">
        <w:t xml:space="preserve">должны индивидуально или совместно принимать все возможные меры, включая, если необходимо, соответствующую модификацию своих систем, чтобы суммарные помехи, создаваемые сетям ГСО ФСС и ГСО РСС такими системами, работающими на одной частоте в данных полосах частот, не приводили к превышению суммарных уровней мощности, указанных в Таблицах 1A–1D </w:t>
      </w:r>
      <w:ins w:id="266" w:author="Miliaeva, Olga" w:date="2023-04-05T16:00:00Z">
        <w:r w:rsidRPr="00EB7522">
          <w:t>в</w:t>
        </w:r>
      </w:ins>
      <w:ins w:id="267" w:author="Komissarova, Olga" w:date="2023-04-28T11:12:00Z">
        <w:r w:rsidRPr="00EB7522">
          <w:t> </w:t>
        </w:r>
      </w:ins>
      <w:ins w:id="268" w:author="Miliaeva, Olga" w:date="2023-04-05T16:00:00Z">
        <w:r w:rsidRPr="00EB7522">
          <w:t xml:space="preserve">Дополнении 1 </w:t>
        </w:r>
      </w:ins>
      <w:r w:rsidRPr="00EB7522">
        <w:t>(см. п. </w:t>
      </w:r>
      <w:proofErr w:type="spellStart"/>
      <w:r w:rsidRPr="00EB7522">
        <w:rPr>
          <w:b/>
          <w:bCs/>
        </w:rPr>
        <w:t>22.5K</w:t>
      </w:r>
      <w:proofErr w:type="spellEnd"/>
      <w:r w:rsidRPr="00EB7522">
        <w:t>);</w:t>
      </w:r>
    </w:p>
    <w:p w14:paraId="0E985ABE" w14:textId="67965413" w:rsidR="002B796E" w:rsidRPr="00EB7522" w:rsidRDefault="00133F5D" w:rsidP="006B08A1">
      <w:pPr>
        <w:rPr>
          <w:ins w:id="269" w:author="Sikacheva, Violetta" w:date="2022-10-18T14:44:00Z"/>
        </w:rPr>
      </w:pPr>
      <w:r w:rsidRPr="00EB7522">
        <w:t>2</w:t>
      </w:r>
      <w:r w:rsidRPr="00EB7522">
        <w:tab/>
        <w:t>что в случае превышения уровней суммарных помех, указанных в Таблицах 1А–1D</w:t>
      </w:r>
      <w:ins w:id="270" w:author="Beliaeva, Oxana" w:date="2023-11-18T09:30:00Z">
        <w:r w:rsidR="00303357" w:rsidRPr="00EB7522">
          <w:t xml:space="preserve"> в </w:t>
        </w:r>
      </w:ins>
      <w:ins w:id="271" w:author="Beliaeva, Oxana" w:date="2023-11-18T09:32:00Z">
        <w:r w:rsidR="00303357" w:rsidRPr="00EB7522">
          <w:t>Дополнении</w:t>
        </w:r>
      </w:ins>
      <w:ins w:id="272" w:author="Beliaeva, Oxana" w:date="2023-11-18T09:31:00Z">
        <w:r w:rsidR="00303357" w:rsidRPr="00EB7522">
          <w:t> 1</w:t>
        </w:r>
      </w:ins>
      <w:r w:rsidRPr="00EB7522">
        <w:t xml:space="preserve">, администрации, </w:t>
      </w:r>
      <w:ins w:id="273" w:author="Miliaeva, Olga" w:date="2023-04-05T15:46:00Z">
        <w:del w:id="274" w:author="Tagaimurodova, Mariam" w:date="2023-11-15T10:32:00Z">
          <w:r w:rsidRPr="00EB7522" w:rsidDel="00196EC5">
            <w:delText xml:space="preserve">вариант 1: эксплуатирующие/вариант 2: </w:delText>
          </w:r>
        </w:del>
      </w:ins>
      <w:r w:rsidRPr="00EB7522">
        <w:t>эксплуатирующие</w:t>
      </w:r>
      <w:r w:rsidR="00486038" w:rsidRPr="00EB7522">
        <w:t xml:space="preserve"> </w:t>
      </w:r>
      <w:del w:id="275" w:author="Tagaimurodova, Mariam" w:date="2023-11-15T13:09:00Z">
        <w:r w:rsidRPr="00EB7522" w:rsidDel="00DA6ED4">
          <w:delText xml:space="preserve"> системы</w:delText>
        </w:r>
      </w:del>
      <w:ins w:id="276" w:author="Sikacheva, Violetta" w:date="2022-10-18T16:15:00Z">
        <w:del w:id="277" w:author="Tagaimurodova, Mariam" w:date="2023-11-15T13:09:00Z">
          <w:r w:rsidRPr="00EB7522" w:rsidDel="00DA6ED4">
            <w:delText xml:space="preserve"> </w:delText>
          </w:r>
        </w:del>
      </w:ins>
      <w:ins w:id="278" w:author="Mariia Iakusheva" w:date="2022-12-14T13:46:00Z">
        <w:del w:id="279" w:author="Tagaimurodova, Mariam" w:date="2023-11-15T13:09:00Z">
          <w:r w:rsidRPr="00EB7522" w:rsidDel="00DA6ED4">
            <w:delText xml:space="preserve">или </w:delText>
          </w:r>
        </w:del>
        <w:del w:id="280" w:author="Tagaimurodova, Mariam" w:date="2023-11-15T10:32:00Z">
          <w:r w:rsidRPr="00EB7522" w:rsidDel="00196EC5">
            <w:delText xml:space="preserve">планирующие </w:delText>
          </w:r>
        </w:del>
      </w:ins>
      <w:ins w:id="281" w:author="Mariia Iakusheva" w:date="2022-12-14T16:35:00Z">
        <w:del w:id="282" w:author="Tagaimurodova, Mariam" w:date="2023-11-15T10:32:00Z">
          <w:r w:rsidRPr="00EB7522" w:rsidDel="00196EC5">
            <w:delText>ввести в эксплуатацию</w:delText>
          </w:r>
        </w:del>
      </w:ins>
      <w:ins w:id="283" w:author="Ermolenko, Alla" w:date="2023-11-10T16:57:00Z">
        <w:del w:id="284" w:author="Tagaimurodova, Mariam" w:date="2023-11-15T13:09:00Z">
          <w:r w:rsidR="00026F73" w:rsidRPr="00EB7522" w:rsidDel="00DA6ED4">
            <w:delText xml:space="preserve"> </w:delText>
          </w:r>
        </w:del>
      </w:ins>
      <w:ins w:id="285" w:author="Miliaeva, Olga" w:date="2023-04-05T15:47:00Z">
        <w:r w:rsidRPr="00EB7522">
          <w:t xml:space="preserve">системы </w:t>
        </w:r>
      </w:ins>
      <w:r w:rsidRPr="00EB7522">
        <w:t>НГСО ФСС в данных полосах частот</w:t>
      </w:r>
      <w:ins w:id="286" w:author="Tagaimurodova, Mariam" w:date="2023-11-15T13:17:00Z">
        <w:r w:rsidR="00947437" w:rsidRPr="00EB7522">
          <w:t xml:space="preserve"> </w:t>
        </w:r>
      </w:ins>
      <w:ins w:id="287" w:author="Tagaimurodova, Mariam" w:date="2023-11-15T14:55:00Z">
        <w:r w:rsidR="00E95DD9" w:rsidRPr="00EB7522">
          <w:t xml:space="preserve">и </w:t>
        </w:r>
      </w:ins>
      <w:ins w:id="288" w:author="Miliaeva, Olga" w:date="2023-04-05T15:48:00Z">
        <w:r w:rsidRPr="00EB7522">
          <w:t>по которым была представлена соответствующая информация в соответствии с Дополнением </w:t>
        </w:r>
        <w:del w:id="289" w:author="Ermolenko, Alla" w:date="2023-11-10T16:56:00Z">
          <w:r w:rsidRPr="00EB7522" w:rsidDel="00026F73">
            <w:delText>2</w:delText>
          </w:r>
        </w:del>
      </w:ins>
      <w:ins w:id="290" w:author="Ermolenko, Alla" w:date="2023-11-10T16:56:00Z">
        <w:r w:rsidR="00026F73" w:rsidRPr="00EB7522">
          <w:t>3</w:t>
        </w:r>
      </w:ins>
      <w:ins w:id="291" w:author="Tagaimurodova, Mariam" w:date="2023-11-15T13:11:00Z">
        <w:r w:rsidR="0005245A" w:rsidRPr="00EB7522">
          <w:t>,</w:t>
        </w:r>
      </w:ins>
      <w:ins w:id="292" w:author="Tagaimurodova, Mariam" w:date="2023-11-15T13:10:00Z">
        <w:r w:rsidR="00C94B9A" w:rsidRPr="00EB7522">
          <w:t xml:space="preserve"> или приступающие к их эксплуатации</w:t>
        </w:r>
      </w:ins>
      <w:ins w:id="293" w:author="Tagaimurodova, Mariam" w:date="2023-11-15T13:11:00Z">
        <w:r w:rsidR="00823044" w:rsidRPr="00EB7522">
          <w:t xml:space="preserve"> в течение </w:t>
        </w:r>
      </w:ins>
      <w:ins w:id="294" w:author="Beliaeva, Oxana" w:date="2023-11-18T09:35:00Z">
        <w:r w:rsidR="00A065E3" w:rsidRPr="00EB7522">
          <w:t>следующих</w:t>
        </w:r>
      </w:ins>
      <w:ins w:id="295" w:author="Tagaimurodova, Mariam" w:date="2023-11-15T13:11:00Z">
        <w:r w:rsidR="00823044" w:rsidRPr="00EB7522">
          <w:t xml:space="preserve"> 18 месяцев</w:t>
        </w:r>
      </w:ins>
      <w:r w:rsidR="00486038" w:rsidRPr="00EB7522">
        <w:t>,</w:t>
      </w:r>
      <w:ins w:id="296" w:author="Miliaeva, Olga" w:date="2023-04-05T15:47:00Z">
        <w:r w:rsidR="00E95DD9" w:rsidRPr="00EB7522">
          <w:t xml:space="preserve"> в соответствии с пунктом 1 раздела </w:t>
        </w:r>
        <w:r w:rsidR="00E95DD9" w:rsidRPr="00EB7522">
          <w:rPr>
            <w:i/>
            <w:iCs/>
          </w:rPr>
          <w:t>решает</w:t>
        </w:r>
      </w:ins>
      <w:r w:rsidR="00486038" w:rsidRPr="00EB7522">
        <w:rPr>
          <w:i/>
          <w:iCs/>
        </w:rPr>
        <w:t>,</w:t>
      </w:r>
      <w:r w:rsidRPr="00EB7522">
        <w:t xml:space="preserve"> должны незамедлительно принимать все необходимые меры для снижения суммарных уровней э.п.п.м. до значений, указанных в Таблицах 1А–1D</w:t>
      </w:r>
      <w:ins w:id="297" w:author="Miliaeva, Olga" w:date="2023-04-05T15:49:00Z">
        <w:r w:rsidRPr="00EB7522">
          <w:t xml:space="preserve"> в Дополнении 1</w:t>
        </w:r>
      </w:ins>
      <w:r w:rsidRPr="00EB7522">
        <w:t>, или до более высоких значений в тех случаях, когда они допускаются затронутой администрацией ГСО (см. п. </w:t>
      </w:r>
      <w:proofErr w:type="spellStart"/>
      <w:r w:rsidRPr="00EB7522">
        <w:rPr>
          <w:b/>
          <w:bCs/>
        </w:rPr>
        <w:t>22.5K</w:t>
      </w:r>
      <w:proofErr w:type="spellEnd"/>
      <w:r w:rsidRPr="00EB7522">
        <w:t>)</w:t>
      </w:r>
      <w:del w:id="298" w:author="Sikacheva, Violetta" w:date="2022-10-18T14:44:00Z">
        <w:r w:rsidRPr="00EB7522" w:rsidDel="00877005">
          <w:delText>,</w:delText>
        </w:r>
      </w:del>
      <w:ins w:id="299" w:author="Sikacheva, Violetta" w:date="2022-10-18T14:44:00Z">
        <w:r w:rsidRPr="00EB7522">
          <w:t>;</w:t>
        </w:r>
      </w:ins>
    </w:p>
    <w:p w14:paraId="05DDDF7A" w14:textId="79D25D80" w:rsidR="002B796E" w:rsidRPr="00EB7522" w:rsidRDefault="00133F5D" w:rsidP="006B08A1">
      <w:pPr>
        <w:rPr>
          <w:ins w:id="300" w:author="Miliaeva, Olga" w:date="2023-04-05T16:06:00Z"/>
          <w:lang w:bidi="ru-RU"/>
        </w:rPr>
      </w:pPr>
      <w:ins w:id="301" w:author="Sikacheva, Violetta" w:date="2022-10-18T14:45:00Z">
        <w:r w:rsidRPr="00EB7522">
          <w:rPr>
            <w:rPrChange w:id="302" w:author="Mariia Iakusheva" w:date="2022-12-14T13:52:00Z">
              <w:rPr>
                <w:lang w:val="en-US"/>
              </w:rPr>
            </w:rPrChange>
          </w:rPr>
          <w:t>3</w:t>
        </w:r>
        <w:r w:rsidRPr="00EB7522">
          <w:rPr>
            <w:rPrChange w:id="303" w:author="Mariia Iakusheva" w:date="2022-12-14T13:52:00Z">
              <w:rPr>
                <w:lang w:val="en-US"/>
              </w:rPr>
            </w:rPrChange>
          </w:rPr>
          <w:tab/>
        </w:r>
      </w:ins>
      <w:ins w:id="304" w:author="Mariia Iakusheva" w:date="2022-12-14T13:47:00Z">
        <w:r w:rsidRPr="00EB7522">
          <w:rPr>
            <w:lang w:bidi="ru-RU"/>
          </w:rPr>
          <w:t>что администрации</w:t>
        </w:r>
        <w:del w:id="305" w:author="Tagaimurodova, Mariam" w:date="2023-11-15T15:01:00Z">
          <w:r w:rsidRPr="00EB7522" w:rsidDel="00486038">
            <w:rPr>
              <w:lang w:bidi="ru-RU"/>
            </w:rPr>
            <w:delText>,</w:delText>
          </w:r>
        </w:del>
        <w:r w:rsidRPr="00EB7522">
          <w:rPr>
            <w:lang w:bidi="ru-RU"/>
          </w:rPr>
          <w:t xml:space="preserve"> при выполнении своих обязательств в соответствии с пунктами 1 и 2 раздела </w:t>
        </w:r>
        <w:r w:rsidRPr="00EB7522">
          <w:rPr>
            <w:i/>
            <w:lang w:bidi="ru-RU"/>
          </w:rPr>
          <w:t>решает</w:t>
        </w:r>
        <w:r w:rsidRPr="00EB7522">
          <w:rPr>
            <w:lang w:bidi="ru-RU"/>
          </w:rPr>
          <w:t>, выше, должны учитывать все системы НГСО ФСС</w:t>
        </w:r>
      </w:ins>
      <w:ins w:id="306" w:author="Tagaimurodova, Mariam" w:date="2023-11-15T10:34:00Z">
        <w:r w:rsidR="00196EC5" w:rsidRPr="00EB7522">
          <w:rPr>
            <w:lang w:bidi="ru-RU"/>
          </w:rPr>
          <w:t>,</w:t>
        </w:r>
      </w:ins>
      <w:ins w:id="307" w:author="Miliaeva, Olga" w:date="2023-04-05T15:49:00Z">
        <w:r w:rsidRPr="00EB7522">
          <w:rPr>
            <w:lang w:bidi="ru-RU"/>
          </w:rPr>
          <w:t xml:space="preserve"> </w:t>
        </w:r>
        <w:del w:id="308" w:author="Tagaimurodova, Mariam" w:date="2023-11-15T10:34:00Z">
          <w:r w:rsidRPr="00EB7522" w:rsidDel="00196EC5">
            <w:delText xml:space="preserve">вариант 1: </w:delText>
          </w:r>
        </w:del>
      </w:ins>
      <w:ins w:id="309" w:author="Miliaeva, Olga" w:date="2023-04-05T15:51:00Z">
        <w:del w:id="310" w:author="Tagaimurodova, Mariam" w:date="2023-11-15T10:34:00Z">
          <w:r w:rsidRPr="00EB7522" w:rsidDel="00196EC5">
            <w:delText>действ</w:delText>
          </w:r>
        </w:del>
      </w:ins>
      <w:ins w:id="311" w:author="Miliaeva, Olga" w:date="2023-04-05T15:49:00Z">
        <w:del w:id="312" w:author="Tagaimurodova, Mariam" w:date="2023-11-15T10:34:00Z">
          <w:r w:rsidRPr="00EB7522" w:rsidDel="00196EC5">
            <w:delText>ующие/вариант 2:</w:delText>
          </w:r>
        </w:del>
      </w:ins>
      <w:ins w:id="313" w:author="Mariia Iakusheva" w:date="2022-12-14T13:47:00Z">
        <w:del w:id="314" w:author="Tagaimurodova, Mariam" w:date="2023-11-15T10:34:00Z">
          <w:r w:rsidRPr="00EB7522" w:rsidDel="00196EC5">
            <w:rPr>
              <w:lang w:bidi="ru-RU"/>
            </w:rPr>
            <w:delText xml:space="preserve"> </w:delText>
          </w:r>
        </w:del>
      </w:ins>
      <w:ins w:id="315" w:author="Mariia Iakusheva" w:date="2022-12-14T16:42:00Z">
        <w:del w:id="316" w:author="Tagaimurodova, Mariam" w:date="2023-11-15T10:34:00Z">
          <w:r w:rsidRPr="00EB7522" w:rsidDel="00196EC5">
            <w:rPr>
              <w:lang w:bidi="ru-RU"/>
            </w:rPr>
            <w:delText>действующие</w:delText>
          </w:r>
        </w:del>
      </w:ins>
      <w:ins w:id="317" w:author="Mariia Iakusheva" w:date="2022-12-14T13:47:00Z">
        <w:del w:id="318" w:author="Tagaimurodova, Mariam" w:date="2023-11-15T10:34:00Z">
          <w:r w:rsidRPr="00EB7522" w:rsidDel="00196EC5">
            <w:rPr>
              <w:lang w:bidi="ru-RU"/>
            </w:rPr>
            <w:delText xml:space="preserve"> или </w:delText>
          </w:r>
        </w:del>
      </w:ins>
      <w:ins w:id="319" w:author="Mariia Iakusheva" w:date="2022-12-14T16:42:00Z">
        <w:del w:id="320" w:author="Tagaimurodova, Mariam" w:date="2023-11-15T10:34:00Z">
          <w:r w:rsidRPr="00EB7522" w:rsidDel="00196EC5">
            <w:rPr>
              <w:lang w:bidi="ru-RU"/>
            </w:rPr>
            <w:delText xml:space="preserve">планируемые к вводу в </w:delText>
          </w:r>
        </w:del>
      </w:ins>
      <w:ins w:id="321" w:author="Tagaimurodova, Mariam" w:date="2023-11-15T10:36:00Z">
        <w:r w:rsidR="00AA10B5" w:rsidRPr="00EB7522">
          <w:rPr>
            <w:lang w:bidi="ru-RU"/>
          </w:rPr>
          <w:t xml:space="preserve">которые уже эксплуатируются или будут введены в эксплуатацию </w:t>
        </w:r>
      </w:ins>
      <w:ins w:id="322" w:author="Beliaeva, Oxana" w:date="2023-11-18T09:35:00Z">
        <w:r w:rsidR="00A065E3" w:rsidRPr="00EB7522">
          <w:rPr>
            <w:lang w:bidi="ru-RU"/>
          </w:rPr>
          <w:t xml:space="preserve">в течение </w:t>
        </w:r>
        <w:r w:rsidR="00A065E3" w:rsidRPr="00EB7522">
          <w:t>следующих</w:t>
        </w:r>
      </w:ins>
      <w:r w:rsidR="00A065E3" w:rsidRPr="00EB7522" w:rsidDel="00196EC5">
        <w:rPr>
          <w:lang w:bidi="ru-RU"/>
        </w:rPr>
        <w:t xml:space="preserve"> </w:t>
      </w:r>
      <w:ins w:id="323" w:author="Beliaeva, Oxana" w:date="2023-11-18T09:36:00Z">
        <w:r w:rsidR="00A065E3" w:rsidRPr="00EB7522">
          <w:rPr>
            <w:lang w:bidi="ru-RU"/>
          </w:rPr>
          <w:t xml:space="preserve">18 месяцев </w:t>
        </w:r>
      </w:ins>
      <w:ins w:id="324" w:author="Mariia Iakusheva" w:date="2022-12-14T16:42:00Z">
        <w:del w:id="325" w:author="Tagaimurodova, Mariam" w:date="2023-11-15T10:34:00Z">
          <w:r w:rsidRPr="00EB7522" w:rsidDel="00196EC5">
            <w:rPr>
              <w:lang w:bidi="ru-RU"/>
            </w:rPr>
            <w:delText>действие</w:delText>
          </w:r>
        </w:del>
      </w:ins>
      <w:ins w:id="326" w:author="Mariia Iakusheva" w:date="2022-12-14T13:47:00Z">
        <w:del w:id="327" w:author="Tagaimurodova, Mariam" w:date="2023-11-15T10:36:00Z">
          <w:r w:rsidRPr="00EB7522" w:rsidDel="00AA10B5">
            <w:rPr>
              <w:lang w:bidi="ru-RU"/>
            </w:rPr>
            <w:delText xml:space="preserve"> </w:delText>
          </w:r>
        </w:del>
      </w:ins>
      <w:ins w:id="328" w:author="Miliaeva, Olga" w:date="2023-04-05T15:50:00Z">
        <w:r w:rsidRPr="00EB7522">
          <w:rPr>
            <w:lang w:bidi="ru-RU"/>
          </w:rPr>
          <w:t xml:space="preserve">в соответствии с пунктом 1 раздела </w:t>
        </w:r>
        <w:r w:rsidRPr="00EB7522">
          <w:rPr>
            <w:i/>
            <w:iCs/>
            <w:lang w:bidi="ru-RU"/>
          </w:rPr>
          <w:t xml:space="preserve">решает </w:t>
        </w:r>
      </w:ins>
      <w:ins w:id="329" w:author="Mariia Iakusheva" w:date="2022-12-14T13:47:00Z">
        <w:r w:rsidRPr="00EB7522">
          <w:rPr>
            <w:lang w:bidi="ru-RU"/>
          </w:rPr>
          <w:t>в полосах частот, охватываемых Таблицами 1A–1D</w:t>
        </w:r>
      </w:ins>
      <w:ins w:id="330" w:author="Miliaeva, Olga" w:date="2023-04-05T15:50:00Z">
        <w:r w:rsidRPr="00EB7522">
          <w:rPr>
            <w:lang w:bidi="ru-RU"/>
          </w:rPr>
          <w:t xml:space="preserve"> в Дополнении 1</w:t>
        </w:r>
      </w:ins>
      <w:ins w:id="331" w:author="Mariia Iakusheva" w:date="2022-12-14T13:47:00Z">
        <w:r w:rsidRPr="00EB7522">
          <w:rPr>
            <w:lang w:bidi="ru-RU"/>
          </w:rPr>
          <w:t xml:space="preserve">, </w:t>
        </w:r>
      </w:ins>
      <w:ins w:id="332" w:author="Tagaimurodova, Mariam" w:date="2023-11-15T15:01:00Z">
        <w:r w:rsidR="00486038" w:rsidRPr="00EB7522">
          <w:rPr>
            <w:lang w:bidi="ru-RU"/>
          </w:rPr>
          <w:t xml:space="preserve">и </w:t>
        </w:r>
      </w:ins>
      <w:ins w:id="333" w:author="Beliaeva, Oxana" w:date="2023-01-08T20:13:00Z">
        <w:r w:rsidRPr="00EB7522">
          <w:rPr>
            <w:lang w:bidi="ru-RU"/>
          </w:rPr>
          <w:t xml:space="preserve">в </w:t>
        </w:r>
      </w:ins>
      <w:ins w:id="334" w:author="Mariia Iakusheva" w:date="2022-12-14T13:47:00Z">
        <w:r w:rsidRPr="00EB7522">
          <w:rPr>
            <w:lang w:bidi="ru-RU"/>
          </w:rPr>
          <w:t>которы</w:t>
        </w:r>
      </w:ins>
      <w:ins w:id="335" w:author="Beliaeva, Oxana" w:date="2023-01-08T20:13:00Z">
        <w:r w:rsidRPr="00EB7522">
          <w:rPr>
            <w:lang w:bidi="ru-RU"/>
          </w:rPr>
          <w:t>х</w:t>
        </w:r>
      </w:ins>
      <w:ins w:id="336" w:author="Mariia Iakusheva" w:date="2022-12-14T13:47:00Z">
        <w:r w:rsidRPr="00EB7522">
          <w:rPr>
            <w:lang w:bidi="ru-RU"/>
          </w:rPr>
          <w:t xml:space="preserve"> </w:t>
        </w:r>
      </w:ins>
      <w:ins w:id="337" w:author="Mariia Iakusheva" w:date="2022-12-14T16:37:00Z">
        <w:r w:rsidRPr="00EB7522">
          <w:rPr>
            <w:lang w:bidi="ru-RU"/>
          </w:rPr>
          <w:t>выполняют</w:t>
        </w:r>
      </w:ins>
      <w:ins w:id="338" w:author="Beliaeva, Oxana" w:date="2023-01-08T20:13:00Z">
        <w:r w:rsidRPr="00EB7522">
          <w:rPr>
            <w:lang w:bidi="ru-RU"/>
          </w:rPr>
          <w:t>ся</w:t>
        </w:r>
      </w:ins>
      <w:ins w:id="339" w:author="Mariia Iakusheva" w:date="2022-12-14T16:37:00Z">
        <w:r w:rsidRPr="00EB7522">
          <w:rPr>
            <w:lang w:bidi="ru-RU"/>
          </w:rPr>
          <w:t xml:space="preserve"> все критерии</w:t>
        </w:r>
      </w:ins>
      <w:ins w:id="340" w:author="Mariia Iakusheva" w:date="2022-12-14T13:47:00Z">
        <w:r w:rsidRPr="00EB7522">
          <w:rPr>
            <w:lang w:bidi="ru-RU"/>
          </w:rPr>
          <w:t>, перечисленны</w:t>
        </w:r>
      </w:ins>
      <w:ins w:id="341" w:author="Mariia Iakusheva" w:date="2022-12-14T16:37:00Z">
        <w:r w:rsidRPr="00EB7522">
          <w:rPr>
            <w:lang w:bidi="ru-RU"/>
          </w:rPr>
          <w:t>е</w:t>
        </w:r>
      </w:ins>
      <w:ins w:id="342" w:author="Mariia Iakusheva" w:date="2022-12-14T13:47:00Z">
        <w:r w:rsidRPr="00EB7522">
          <w:rPr>
            <w:lang w:bidi="ru-RU"/>
          </w:rPr>
          <w:t xml:space="preserve"> в Дополнении </w:t>
        </w:r>
        <w:del w:id="343" w:author="Tagaimurodova, Mariam" w:date="2023-11-15T10:36:00Z">
          <w:r w:rsidRPr="00EB7522" w:rsidDel="00AA10B5">
            <w:rPr>
              <w:lang w:bidi="ru-RU"/>
            </w:rPr>
            <w:delText>2</w:delText>
          </w:r>
        </w:del>
      </w:ins>
      <w:ins w:id="344" w:author="Tagaimurodova, Mariam" w:date="2023-11-15T10:36:00Z">
        <w:r w:rsidR="00AA10B5" w:rsidRPr="00EB7522">
          <w:rPr>
            <w:lang w:bidi="ru-RU"/>
          </w:rPr>
          <w:t>3</w:t>
        </w:r>
      </w:ins>
      <w:ins w:id="345" w:author="Mariia Iakusheva" w:date="2022-12-14T13:47:00Z">
        <w:r w:rsidRPr="00EB7522">
          <w:rPr>
            <w:lang w:bidi="ru-RU"/>
          </w:rPr>
          <w:t xml:space="preserve"> к настоящей Резолюции, согласно соответствующей информации, </w:t>
        </w:r>
      </w:ins>
      <w:ins w:id="346" w:author="Miliaeva, Olga" w:date="2023-04-05T15:51:00Z">
        <w:r w:rsidRPr="00EB7522">
          <w:rPr>
            <w:lang w:bidi="ru-RU"/>
          </w:rPr>
          <w:t xml:space="preserve">а также </w:t>
        </w:r>
      </w:ins>
      <w:ins w:id="347" w:author="Miliaeva, Olga" w:date="2023-04-05T15:52:00Z">
        <w:r w:rsidRPr="00EB7522">
          <w:rPr>
            <w:lang w:bidi="ru-RU"/>
          </w:rPr>
          <w:t xml:space="preserve">другим соответствующим техническим и эксплуатационным параметрам, требующимся для расчета </w:t>
        </w:r>
      </w:ins>
      <w:ins w:id="348" w:author="Tagaimurodova, Mariam" w:date="2023-11-15T10:36:00Z">
        <w:r w:rsidR="00AA10B5" w:rsidRPr="00EB7522">
          <w:rPr>
            <w:lang w:bidi="ru-RU"/>
          </w:rPr>
          <w:t xml:space="preserve">суммарной </w:t>
        </w:r>
      </w:ins>
      <w:ins w:id="349" w:author="Miliaeva, Olga" w:date="2023-04-05T15:52:00Z">
        <w:r w:rsidRPr="00EB7522">
          <w:rPr>
            <w:lang w:bidi="ru-RU"/>
          </w:rPr>
          <w:t>э.п.п.м.</w:t>
        </w:r>
      </w:ins>
      <w:ins w:id="350" w:author="Miliaeva, Olga" w:date="2023-04-05T15:53:00Z">
        <w:r w:rsidRPr="00EB7522">
          <w:rPr>
            <w:lang w:bidi="ru-RU"/>
          </w:rPr>
          <w:t xml:space="preserve">, </w:t>
        </w:r>
      </w:ins>
      <w:ins w:id="351" w:author="Mariia Iakusheva" w:date="2022-12-14T13:47:00Z">
        <w:r w:rsidRPr="00EB7522">
          <w:rPr>
            <w:lang w:bidi="ru-RU"/>
          </w:rPr>
          <w:t>предоставленн</w:t>
        </w:r>
      </w:ins>
      <w:ins w:id="352" w:author="Miliaeva, Olga" w:date="2023-04-05T15:53:00Z">
        <w:r w:rsidRPr="00EB7522">
          <w:rPr>
            <w:lang w:bidi="ru-RU"/>
          </w:rPr>
          <w:t>ым</w:t>
        </w:r>
      </w:ins>
      <w:ins w:id="353" w:author="Mariia Iakusheva" w:date="2022-12-14T13:47:00Z">
        <w:r w:rsidRPr="00EB7522">
          <w:rPr>
            <w:lang w:bidi="ru-RU"/>
          </w:rPr>
          <w:t xml:space="preserve"> на консультационные собрания, упомянутые в пункте</w:t>
        </w:r>
      </w:ins>
      <w:ins w:id="354" w:author="Tagaimurodova, Mariam" w:date="2023-11-15T10:37:00Z">
        <w:r w:rsidR="00AA10B5" w:rsidRPr="00EB7522">
          <w:rPr>
            <w:i/>
            <w:lang w:bidi="ru-RU"/>
          </w:rPr>
          <w:t> </w:t>
        </w:r>
      </w:ins>
      <w:ins w:id="355" w:author="Mariia Iakusheva" w:date="2022-12-14T13:47:00Z">
        <w:del w:id="356" w:author="Tagaimurodova, Mariam" w:date="2023-11-15T10:37:00Z">
          <w:r w:rsidRPr="00EB7522" w:rsidDel="00AA10B5">
            <w:rPr>
              <w:i/>
              <w:lang w:bidi="ru-RU"/>
            </w:rPr>
            <w:delText xml:space="preserve"> </w:delText>
          </w:r>
        </w:del>
        <w:r w:rsidRPr="00EB7522">
          <w:rPr>
            <w:i/>
            <w:iCs/>
            <w:lang w:bidi="ru-RU"/>
          </w:rPr>
          <w:t>g)</w:t>
        </w:r>
        <w:r w:rsidRPr="00EB7522">
          <w:rPr>
            <w:lang w:bidi="ru-RU"/>
          </w:rPr>
          <w:t xml:space="preserve"> раздела </w:t>
        </w:r>
        <w:r w:rsidRPr="00EB7522">
          <w:rPr>
            <w:i/>
            <w:lang w:bidi="ru-RU"/>
          </w:rPr>
          <w:t>учитывая</w:t>
        </w:r>
        <w:r w:rsidRPr="00EB7522">
          <w:rPr>
            <w:lang w:bidi="ru-RU"/>
          </w:rPr>
          <w:t>;</w:t>
        </w:r>
      </w:ins>
    </w:p>
    <w:p w14:paraId="2BD3047E" w14:textId="77777777" w:rsidR="002B796E" w:rsidRPr="00EB7522" w:rsidDel="00026F73" w:rsidRDefault="00133F5D" w:rsidP="006B08A1">
      <w:pPr>
        <w:rPr>
          <w:ins w:id="357" w:author="Mariia Iakusheva" w:date="2022-12-14T13:47:00Z"/>
          <w:del w:id="358" w:author="Ermolenko, Alla" w:date="2023-11-10T16:58:00Z"/>
          <w:i/>
          <w:iCs/>
          <w:lang w:bidi="ru-RU"/>
          <w:rPrChange w:id="359" w:author="Berdyeva, Elena" w:date="2023-04-05T19:01:00Z">
            <w:rPr>
              <w:ins w:id="360" w:author="Mariia Iakusheva" w:date="2022-12-14T13:47:00Z"/>
              <w:del w:id="361" w:author="Ermolenko, Alla" w:date="2023-11-10T16:58:00Z"/>
              <w:i/>
              <w:iCs/>
              <w:sz w:val="24"/>
            </w:rPr>
          </w:rPrChange>
        </w:rPr>
      </w:pPr>
      <w:ins w:id="362" w:author="Miliaeva, Olga" w:date="2023-04-05T16:06:00Z">
        <w:del w:id="363" w:author="Ermolenko, Alla" w:date="2023-11-10T16:58:00Z">
          <w:r w:rsidRPr="00EB7522" w:rsidDel="00026F73">
            <w:rPr>
              <w:lang w:bidi="ru-RU"/>
            </w:rPr>
            <w:delText xml:space="preserve">Следующие пункты раздела </w:delText>
          </w:r>
          <w:r w:rsidRPr="00EB7522" w:rsidDel="00026F73">
            <w:rPr>
              <w:i/>
              <w:iCs/>
              <w:lang w:bidi="ru-RU"/>
            </w:rPr>
            <w:delText xml:space="preserve">решает </w:delText>
          </w:r>
        </w:del>
      </w:ins>
      <w:ins w:id="364" w:author="Miliaeva, Olga" w:date="2023-04-05T16:07:00Z">
        <w:del w:id="365" w:author="Ermolenko, Alla" w:date="2023-11-10T16:58:00Z">
          <w:r w:rsidRPr="00EB7522" w:rsidDel="00026F73">
            <w:rPr>
              <w:lang w:bidi="ru-RU"/>
            </w:rPr>
            <w:delText xml:space="preserve">предназначены для реализации варианта 2 в пункте 3 раздела </w:delText>
          </w:r>
          <w:r w:rsidRPr="00EB7522" w:rsidDel="00026F73">
            <w:rPr>
              <w:i/>
              <w:iCs/>
              <w:lang w:bidi="ru-RU"/>
            </w:rPr>
            <w:delText>решает</w:delText>
          </w:r>
        </w:del>
      </w:ins>
      <w:ins w:id="366" w:author="Berdyeva, Elena" w:date="2023-04-05T19:01:00Z">
        <w:del w:id="367" w:author="Ermolenko, Alla" w:date="2023-11-10T16:58:00Z">
          <w:r w:rsidRPr="00EB7522" w:rsidDel="00026F73">
            <w:rPr>
              <w:i/>
              <w:iCs/>
              <w:lang w:bidi="ru-RU"/>
            </w:rPr>
            <w:delText>.</w:delText>
          </w:r>
        </w:del>
      </w:ins>
    </w:p>
    <w:p w14:paraId="59601FF4" w14:textId="77777777" w:rsidR="002B796E" w:rsidRPr="00EB7522" w:rsidDel="00026F73" w:rsidRDefault="00133F5D" w:rsidP="00847981">
      <w:pPr>
        <w:rPr>
          <w:ins w:id="368" w:author="Miliaeva, Olga" w:date="2023-04-05T16:08:00Z"/>
          <w:del w:id="369" w:author="Ermolenko, Alla" w:date="2023-11-10T16:58:00Z"/>
          <w:lang w:eastAsia="zh-CN"/>
          <w:rPrChange w:id="370" w:author="Miliaeva, Olga" w:date="2023-04-05T16:10:00Z">
            <w:rPr>
              <w:ins w:id="371" w:author="Miliaeva, Olga" w:date="2023-04-05T16:08:00Z"/>
              <w:del w:id="372" w:author="Ermolenko, Alla" w:date="2023-11-10T16:58:00Z"/>
              <w:highlight w:val="yellow"/>
              <w:lang w:eastAsia="zh-CN"/>
            </w:rPr>
          </w:rPrChange>
        </w:rPr>
      </w:pPr>
      <w:ins w:id="373" w:author="Miliaeva, Olga" w:date="2023-04-05T16:08:00Z">
        <w:del w:id="374" w:author="Ermolenko, Alla" w:date="2023-11-10T16:58:00Z">
          <w:r w:rsidRPr="00EB7522" w:rsidDel="00026F73">
            <w:rPr>
              <w:lang w:eastAsia="zh-CN"/>
              <w:rPrChange w:id="375" w:author="Miliaeva, Olga" w:date="2023-04-05T16:10:00Z">
                <w:rPr>
                  <w:highlight w:val="yellow"/>
                  <w:lang w:eastAsia="zh-CN"/>
                </w:rPr>
              </w:rPrChange>
            </w:rPr>
            <w:delText>5</w:delText>
          </w:r>
          <w:r w:rsidRPr="00EB7522" w:rsidDel="00026F73">
            <w:rPr>
              <w:lang w:eastAsia="zh-CN"/>
              <w:rPrChange w:id="376" w:author="Miliaeva, Olga" w:date="2023-04-05T16:10:00Z">
                <w:rPr>
                  <w:highlight w:val="yellow"/>
                  <w:lang w:eastAsia="zh-CN"/>
                </w:rPr>
              </w:rPrChange>
            </w:rPr>
            <w:tab/>
          </w:r>
          <w:r w:rsidRPr="00EB7522" w:rsidDel="00026F73">
            <w:rPr>
              <w:lang w:eastAsia="zh-CN"/>
            </w:rPr>
            <w:delText>что расчеты суммарной э.п.п.м.</w:delText>
          </w:r>
        </w:del>
      </w:ins>
      <w:ins w:id="377" w:author="Miliaeva, Olga" w:date="2023-04-05T16:09:00Z">
        <w:del w:id="378" w:author="Ermolenko, Alla" w:date="2023-11-10T16:58:00Z">
          <w:r w:rsidRPr="00EB7522" w:rsidDel="00026F73">
            <w:rPr>
              <w:lang w:eastAsia="zh-CN"/>
            </w:rPr>
            <w:delText>, производимые в рамках консультационных собраний, должны обеспечивать два результата оценок, в о</w:delText>
          </w:r>
        </w:del>
      </w:ins>
      <w:ins w:id="379" w:author="Miliaeva, Olga" w:date="2023-04-05T16:10:00Z">
        <w:del w:id="380" w:author="Ermolenko, Alla" w:date="2023-11-10T16:58:00Z">
          <w:r w:rsidRPr="00EB7522" w:rsidDel="00026F73">
            <w:rPr>
              <w:lang w:eastAsia="zh-CN"/>
            </w:rPr>
            <w:delText>дном из которых учитываются работающие системы НГСО, а во втором – работающие и планируемые системы НГСО в соответствии с пунктом</w:delText>
          </w:r>
        </w:del>
      </w:ins>
      <w:ins w:id="381" w:author="Miliaeva, Olga" w:date="2023-04-05T16:11:00Z">
        <w:del w:id="382" w:author="Ermolenko, Alla" w:date="2023-11-10T16:58:00Z">
          <w:r w:rsidRPr="00EB7522" w:rsidDel="00026F73">
            <w:rPr>
              <w:lang w:eastAsia="zh-CN"/>
            </w:rPr>
            <w:delText xml:space="preserve"> 1 раздела </w:delText>
          </w:r>
          <w:r w:rsidRPr="00EB7522" w:rsidDel="00026F73">
            <w:rPr>
              <w:i/>
              <w:iCs/>
              <w:lang w:eastAsia="zh-CN"/>
            </w:rPr>
            <w:delText>решает</w:delText>
          </w:r>
          <w:r w:rsidRPr="00EB7522" w:rsidDel="00026F73">
            <w:rPr>
              <w:lang w:eastAsia="zh-CN"/>
              <w:rPrChange w:id="383" w:author="Miliaeva, Olga" w:date="2023-04-05T16:11:00Z">
                <w:rPr>
                  <w:i/>
                  <w:iCs/>
                  <w:highlight w:val="cyan"/>
                  <w:lang w:eastAsia="zh-CN"/>
                </w:rPr>
              </w:rPrChange>
            </w:rPr>
            <w:delText xml:space="preserve">, </w:delText>
          </w:r>
          <w:r w:rsidRPr="00EB7522" w:rsidDel="00026F73">
            <w:rPr>
              <w:lang w:eastAsia="zh-CN"/>
            </w:rPr>
            <w:delText>включенные в критерии, которые определены в Дополнении 3</w:delText>
          </w:r>
        </w:del>
      </w:ins>
      <w:ins w:id="384" w:author="Miliaeva, Olga" w:date="2023-04-05T16:08:00Z">
        <w:del w:id="385" w:author="Ermolenko, Alla" w:date="2023-11-10T16:58:00Z">
          <w:r w:rsidRPr="00EB7522" w:rsidDel="00026F73">
            <w:rPr>
              <w:lang w:eastAsia="zh-CN"/>
              <w:rPrChange w:id="386" w:author="Miliaeva, Olga" w:date="2023-04-05T16:10:00Z">
                <w:rPr>
                  <w:highlight w:val="yellow"/>
                  <w:lang w:eastAsia="zh-CN"/>
                </w:rPr>
              </w:rPrChange>
            </w:rPr>
            <w:delText>;</w:delText>
          </w:r>
        </w:del>
      </w:ins>
    </w:p>
    <w:p w14:paraId="57B6A6BC" w14:textId="77777777" w:rsidR="002B796E" w:rsidRPr="00EB7522" w:rsidDel="00026F73" w:rsidRDefault="00133F5D" w:rsidP="00847981">
      <w:pPr>
        <w:rPr>
          <w:ins w:id="387" w:author="Miliaeva, Olga" w:date="2023-04-05T16:08:00Z"/>
          <w:del w:id="388" w:author="Ermolenko, Alla" w:date="2023-11-10T16:58:00Z"/>
          <w:lang w:eastAsia="zh-CN"/>
          <w:rPrChange w:id="389" w:author="Miliaeva, Olga" w:date="2023-04-05T16:13:00Z">
            <w:rPr>
              <w:ins w:id="390" w:author="Miliaeva, Olga" w:date="2023-04-05T16:08:00Z"/>
              <w:del w:id="391" w:author="Ermolenko, Alla" w:date="2023-11-10T16:58:00Z"/>
              <w:highlight w:val="yellow"/>
              <w:lang w:eastAsia="zh-CN"/>
            </w:rPr>
          </w:rPrChange>
        </w:rPr>
      </w:pPr>
      <w:ins w:id="392" w:author="Miliaeva, Olga" w:date="2023-04-05T16:08:00Z">
        <w:del w:id="393" w:author="Ermolenko, Alla" w:date="2023-11-10T16:58:00Z">
          <w:r w:rsidRPr="00EB7522" w:rsidDel="00026F73">
            <w:rPr>
              <w:lang w:eastAsia="zh-CN"/>
              <w:rPrChange w:id="394" w:author="Miliaeva, Olga" w:date="2023-04-05T16:13:00Z">
                <w:rPr>
                  <w:highlight w:val="yellow"/>
                  <w:lang w:eastAsia="zh-CN"/>
                </w:rPr>
              </w:rPrChange>
            </w:rPr>
            <w:delText>6</w:delText>
          </w:r>
          <w:r w:rsidRPr="00EB7522" w:rsidDel="00026F73">
            <w:rPr>
              <w:lang w:eastAsia="zh-CN"/>
              <w:rPrChange w:id="395" w:author="Miliaeva, Olga" w:date="2023-04-05T16:13:00Z">
                <w:rPr>
                  <w:highlight w:val="yellow"/>
                  <w:lang w:eastAsia="zh-CN"/>
                </w:rPr>
              </w:rPrChange>
            </w:rPr>
            <w:tab/>
          </w:r>
        </w:del>
      </w:ins>
      <w:ins w:id="396" w:author="Miliaeva, Olga" w:date="2023-04-05T16:12:00Z">
        <w:del w:id="397" w:author="Ermolenko, Alla" w:date="2023-11-10T16:58:00Z">
          <w:r w:rsidRPr="00EB7522" w:rsidDel="00026F73">
            <w:rPr>
              <w:lang w:eastAsia="zh-CN"/>
            </w:rPr>
            <w:delText>что расчеты суммарной э.п.п.м., упоминаемые в пункте</w:delText>
          </w:r>
          <w:r w:rsidRPr="00EB7522" w:rsidDel="00026F73">
            <w:rPr>
              <w:lang w:eastAsia="zh-CN"/>
              <w:rPrChange w:id="398" w:author="Miliaeva, Olga" w:date="2023-04-05T16:12:00Z">
                <w:rPr>
                  <w:highlight w:val="cyan"/>
                  <w:lang w:eastAsia="zh-CN"/>
                </w:rPr>
              </w:rPrChange>
            </w:rPr>
            <w:delText> </w:delText>
          </w:r>
          <w:r w:rsidRPr="00EB7522" w:rsidDel="00026F73">
            <w:rPr>
              <w:lang w:eastAsia="zh-CN"/>
            </w:rPr>
            <w:delText xml:space="preserve">5 раздела </w:delText>
          </w:r>
          <w:r w:rsidRPr="00EB7522" w:rsidDel="00026F73">
            <w:rPr>
              <w:i/>
              <w:iCs/>
              <w:lang w:eastAsia="zh-CN"/>
            </w:rPr>
            <w:delText>решает</w:delText>
          </w:r>
          <w:r w:rsidRPr="00EB7522" w:rsidDel="00026F73">
            <w:rPr>
              <w:lang w:eastAsia="zh-CN"/>
              <w:rPrChange w:id="399" w:author="Miliaeva, Olga" w:date="2023-04-05T16:13:00Z">
                <w:rPr>
                  <w:i/>
                  <w:iCs/>
                  <w:highlight w:val="cyan"/>
                  <w:lang w:eastAsia="zh-CN"/>
                </w:rPr>
              </w:rPrChange>
            </w:rPr>
            <w:delText xml:space="preserve">, </w:delText>
          </w:r>
          <w:r w:rsidRPr="00EB7522" w:rsidDel="00026F73">
            <w:rPr>
              <w:lang w:eastAsia="zh-CN"/>
            </w:rPr>
            <w:delText xml:space="preserve">с учетом </w:delText>
          </w:r>
        </w:del>
      </w:ins>
      <w:ins w:id="400" w:author="Miliaeva, Olga" w:date="2023-04-05T16:13:00Z">
        <w:del w:id="401" w:author="Ermolenko, Alla" w:date="2023-11-10T16:58:00Z">
          <w:r w:rsidRPr="00EB7522" w:rsidDel="00026F73">
            <w:rPr>
              <w:lang w:eastAsia="zh-CN"/>
            </w:rPr>
            <w:delText>работающих и планируемых систем НГСО в соответствии с пунктом</w:delText>
          </w:r>
          <w:r w:rsidRPr="00EB7522" w:rsidDel="00026F73">
            <w:rPr>
              <w:lang w:eastAsia="zh-CN"/>
              <w:rPrChange w:id="402" w:author="Miliaeva, Olga" w:date="2023-04-05T16:13:00Z">
                <w:rPr>
                  <w:highlight w:val="cyan"/>
                  <w:lang w:eastAsia="zh-CN"/>
                </w:rPr>
              </w:rPrChange>
            </w:rPr>
            <w:delText> </w:delText>
          </w:r>
          <w:r w:rsidRPr="00EB7522" w:rsidDel="00026F73">
            <w:rPr>
              <w:lang w:eastAsia="zh-CN"/>
            </w:rPr>
            <w:delText xml:space="preserve">1 раздела </w:delText>
          </w:r>
          <w:r w:rsidRPr="00EB7522" w:rsidDel="00026F73">
            <w:rPr>
              <w:i/>
              <w:iCs/>
              <w:lang w:eastAsia="zh-CN"/>
            </w:rPr>
            <w:delText>решает</w:delText>
          </w:r>
          <w:r w:rsidRPr="00EB7522" w:rsidDel="00026F73">
            <w:rPr>
              <w:lang w:eastAsia="zh-CN"/>
              <w:rPrChange w:id="403" w:author="Miliaeva, Olga" w:date="2023-04-05T16:13:00Z">
                <w:rPr>
                  <w:i/>
                  <w:iCs/>
                  <w:highlight w:val="cyan"/>
                  <w:lang w:eastAsia="zh-CN"/>
                </w:rPr>
              </w:rPrChange>
            </w:rPr>
            <w:delText xml:space="preserve">, </w:delText>
          </w:r>
          <w:r w:rsidRPr="00EB7522" w:rsidDel="00026F73">
            <w:rPr>
              <w:lang w:eastAsia="zh-CN"/>
            </w:rPr>
            <w:delText>включенные в критерии, которые определены</w:delText>
          </w:r>
        </w:del>
      </w:ins>
      <w:ins w:id="404" w:author="Miliaeva, Olga" w:date="2023-04-05T16:14:00Z">
        <w:del w:id="405" w:author="Ermolenko, Alla" w:date="2023-11-10T16:58:00Z">
          <w:r w:rsidRPr="00EB7522" w:rsidDel="00026F73">
            <w:rPr>
              <w:lang w:eastAsia="zh-CN"/>
            </w:rPr>
            <w:delText xml:space="preserve"> в Дополнении 3, предназначены только для информации</w:delText>
          </w:r>
        </w:del>
      </w:ins>
      <w:ins w:id="406" w:author="Miliaeva, Olga" w:date="2023-04-05T16:08:00Z">
        <w:del w:id="407" w:author="Ermolenko, Alla" w:date="2023-11-10T16:58:00Z">
          <w:r w:rsidRPr="00EB7522" w:rsidDel="00026F73">
            <w:rPr>
              <w:lang w:eastAsia="zh-CN"/>
              <w:rPrChange w:id="408" w:author="Miliaeva, Olga" w:date="2023-04-05T16:13:00Z">
                <w:rPr>
                  <w:highlight w:val="yellow"/>
                  <w:lang w:eastAsia="zh-CN"/>
                </w:rPr>
              </w:rPrChange>
            </w:rPr>
            <w:delText>;</w:delText>
          </w:r>
        </w:del>
      </w:ins>
    </w:p>
    <w:p w14:paraId="152764FF" w14:textId="3ED6D76C" w:rsidR="002B796E" w:rsidRPr="00EB7522" w:rsidRDefault="00133F5D" w:rsidP="00847981">
      <w:pPr>
        <w:rPr>
          <w:ins w:id="409" w:author="Miliaeva, Olga" w:date="2023-04-05T16:23:00Z"/>
          <w:szCs w:val="22"/>
          <w:lang w:eastAsia="zh-CN"/>
        </w:rPr>
      </w:pPr>
      <w:ins w:id="410" w:author="Miliaeva, Olga" w:date="2023-04-05T16:08:00Z">
        <w:del w:id="411" w:author="Ermolenko, Alla" w:date="2023-11-10T16:58:00Z">
          <w:r w:rsidRPr="00EB7522" w:rsidDel="00026F73">
            <w:rPr>
              <w:lang w:eastAsia="zh-CN"/>
              <w:rPrChange w:id="412" w:author="Miliaeva, Olga" w:date="2023-04-05T16:21:00Z">
                <w:rPr>
                  <w:highlight w:val="yellow"/>
                  <w:lang w:eastAsia="zh-CN"/>
                </w:rPr>
              </w:rPrChange>
            </w:rPr>
            <w:delText>7</w:delText>
          </w:r>
        </w:del>
      </w:ins>
      <w:ins w:id="413" w:author="Ermolenko, Alla" w:date="2023-11-10T16:58:00Z">
        <w:r w:rsidR="00026F73" w:rsidRPr="00EB7522">
          <w:rPr>
            <w:lang w:eastAsia="zh-CN"/>
          </w:rPr>
          <w:t>4</w:t>
        </w:r>
      </w:ins>
      <w:ins w:id="414" w:author="Miliaeva, Olga" w:date="2023-04-05T16:08:00Z">
        <w:r w:rsidRPr="00EB7522">
          <w:rPr>
            <w:lang w:eastAsia="zh-CN"/>
            <w:rPrChange w:id="415" w:author="Miliaeva, Olga" w:date="2023-04-05T16:21:00Z">
              <w:rPr>
                <w:highlight w:val="yellow"/>
                <w:lang w:eastAsia="zh-CN"/>
              </w:rPr>
            </w:rPrChange>
          </w:rPr>
          <w:tab/>
        </w:r>
      </w:ins>
      <w:ins w:id="416" w:author="Miliaeva, Olga" w:date="2023-04-05T16:14:00Z">
        <w:r w:rsidRPr="00EB7522">
          <w:rPr>
            <w:lang w:eastAsia="zh-CN"/>
          </w:rPr>
          <w:t>что администрации при выполнении своих обязательств в соответствии с пунктам</w:t>
        </w:r>
      </w:ins>
      <w:ins w:id="417" w:author="Miliaeva, Olga" w:date="2023-04-05T16:15:00Z">
        <w:r w:rsidRPr="00EB7522">
          <w:rPr>
            <w:lang w:eastAsia="zh-CN"/>
          </w:rPr>
          <w:t>и</w:t>
        </w:r>
        <w:r w:rsidRPr="00EB7522">
          <w:rPr>
            <w:lang w:eastAsia="zh-CN"/>
            <w:rPrChange w:id="418" w:author="Miliaeva, Olga" w:date="2023-04-05T16:15:00Z">
              <w:rPr>
                <w:highlight w:val="cyan"/>
                <w:lang w:eastAsia="zh-CN"/>
              </w:rPr>
            </w:rPrChange>
          </w:rPr>
          <w:t> </w:t>
        </w:r>
        <w:r w:rsidRPr="00EB7522">
          <w:rPr>
            <w:lang w:eastAsia="zh-CN"/>
          </w:rPr>
          <w:t xml:space="preserve">1 и 2 раздела </w:t>
        </w:r>
        <w:r w:rsidRPr="00EB7522">
          <w:rPr>
            <w:i/>
            <w:iCs/>
            <w:lang w:eastAsia="zh-CN"/>
            <w:rPrChange w:id="419" w:author="Tagaimurodova, Mariam" w:date="2023-11-15T10:44:00Z">
              <w:rPr>
                <w:lang w:eastAsia="zh-CN"/>
              </w:rPr>
            </w:rPrChange>
          </w:rPr>
          <w:t>решает</w:t>
        </w:r>
        <w:r w:rsidRPr="00EB7522">
          <w:rPr>
            <w:lang w:eastAsia="zh-CN"/>
            <w:rPrChange w:id="420" w:author="Miliaeva, Olga" w:date="2023-04-05T16:21:00Z">
              <w:rPr>
                <w:i/>
                <w:iCs/>
                <w:highlight w:val="cyan"/>
                <w:lang w:eastAsia="zh-CN"/>
              </w:rPr>
            </w:rPrChange>
          </w:rPr>
          <w:t xml:space="preserve">, </w:t>
        </w:r>
        <w:r w:rsidRPr="00EB7522">
          <w:rPr>
            <w:lang w:eastAsia="zh-CN"/>
            <w:rPrChange w:id="421" w:author="Miliaeva, Olga" w:date="2023-04-05T16:15:00Z">
              <w:rPr>
                <w:i/>
                <w:iCs/>
                <w:highlight w:val="cyan"/>
                <w:lang w:eastAsia="zh-CN"/>
              </w:rPr>
            </w:rPrChange>
          </w:rPr>
          <w:t>выше</w:t>
        </w:r>
        <w:r w:rsidRPr="00EB7522">
          <w:rPr>
            <w:lang w:eastAsia="zh-CN"/>
          </w:rPr>
          <w:t xml:space="preserve">, должны обеспечить, чтобы </w:t>
        </w:r>
      </w:ins>
      <w:ins w:id="422" w:author="Miliaeva, Olga" w:date="2023-04-05T16:20:00Z">
        <w:r w:rsidRPr="00EB7522">
          <w:rPr>
            <w:lang w:eastAsia="zh-CN"/>
            <w:rPrChange w:id="423" w:author="Miliaeva, Olga" w:date="2023-04-05T16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допустимый уровень суммарных помех</w:t>
        </w:r>
        <w:r w:rsidRPr="00EB7522">
          <w:rPr>
            <w:lang w:eastAsia="zh-CN"/>
            <w:rPrChange w:id="424" w:author="Miliaeva, Olga" w:date="2023-04-05T16:23:00Z">
              <w:rPr>
                <w:highlight w:val="cyan"/>
                <w:lang w:eastAsia="zh-CN"/>
              </w:rPr>
            </w:rPrChange>
          </w:rPr>
          <w:t xml:space="preserve"> </w:t>
        </w:r>
        <w:r w:rsidRPr="00EB7522">
          <w:rPr>
            <w:lang w:eastAsia="zh-CN"/>
          </w:rPr>
          <w:t>сетям ГСО ФСС и</w:t>
        </w:r>
      </w:ins>
      <w:ins w:id="425" w:author="Miliaeva, Olga" w:date="2023-04-05T16:21:00Z">
        <w:r w:rsidRPr="00EB7522">
          <w:rPr>
            <w:lang w:eastAsia="zh-CN"/>
          </w:rPr>
          <w:t xml:space="preserve"> РСС</w:t>
        </w:r>
      </w:ins>
      <w:ins w:id="426" w:author="Tagaimurodova, Mariam" w:date="2023-11-15T10:46:00Z">
        <w:r w:rsidR="00895A32" w:rsidRPr="00EB7522">
          <w:rPr>
            <w:lang w:eastAsia="zh-CN"/>
          </w:rPr>
          <w:t xml:space="preserve"> </w:t>
        </w:r>
      </w:ins>
      <w:ins w:id="427" w:author="Tagaimurodova, Mariam" w:date="2023-11-15T10:47:00Z">
        <w:r w:rsidR="00895A32" w:rsidRPr="00EB7522">
          <w:rPr>
            <w:lang w:eastAsia="zh-CN"/>
          </w:rPr>
          <w:t xml:space="preserve">не </w:t>
        </w:r>
      </w:ins>
      <w:ins w:id="428" w:author="Tagaimurodova, Mariam" w:date="2023-11-15T13:02:00Z">
        <w:r w:rsidR="003462C3" w:rsidRPr="00EB7522">
          <w:rPr>
            <w:lang w:eastAsia="zh-CN"/>
          </w:rPr>
          <w:t>использовался полностью</w:t>
        </w:r>
      </w:ins>
      <w:ins w:id="429" w:author="Tagaimurodova, Mariam" w:date="2023-11-15T10:47:00Z">
        <w:r w:rsidR="00895A32" w:rsidRPr="00EB7522">
          <w:rPr>
            <w:lang w:eastAsia="zh-CN"/>
          </w:rPr>
          <w:t xml:space="preserve"> одной системой НГСО ФСС и</w:t>
        </w:r>
      </w:ins>
      <w:ins w:id="430" w:author="Miliaeva, Olga" w:date="2023-04-05T16:21:00Z">
        <w:r w:rsidRPr="00EB7522">
          <w:rPr>
            <w:lang w:eastAsia="zh-CN"/>
          </w:rPr>
          <w:t xml:space="preserve"> равномерно распределялся между системами НГСО</w:t>
        </w:r>
      </w:ins>
      <w:ins w:id="431" w:author="Tagaimurodova, Mariam" w:date="2023-11-15T10:47:00Z">
        <w:r w:rsidR="00895A32" w:rsidRPr="00EB7522">
          <w:rPr>
            <w:lang w:eastAsia="zh-CN"/>
          </w:rPr>
          <w:t xml:space="preserve"> ФСС</w:t>
        </w:r>
      </w:ins>
      <w:ins w:id="432" w:author="Miliaeva, Olga" w:date="2023-04-05T16:21:00Z">
        <w:r w:rsidRPr="00EB7522">
          <w:rPr>
            <w:lang w:eastAsia="zh-CN"/>
          </w:rPr>
          <w:t xml:space="preserve">, </w:t>
        </w:r>
      </w:ins>
      <w:ins w:id="433" w:author="Miliaeva, Olga" w:date="2023-04-05T16:22:00Z">
        <w:r w:rsidRPr="00EB7522">
          <w:rPr>
            <w:lang w:eastAsia="zh-CN"/>
            <w:rPrChange w:id="434" w:author="Miliaeva, Olga" w:date="2023-04-05T16:23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работающими на совпадающей частоте</w:t>
        </w:r>
        <w:r w:rsidRPr="00EB7522">
          <w:rPr>
            <w:lang w:eastAsia="zh-CN"/>
            <w:rPrChange w:id="435" w:author="Miliaeva, Olga" w:date="2023-04-05T16:23:00Z">
              <w:rPr>
                <w:highlight w:val="cyan"/>
                <w:lang w:eastAsia="zh-CN"/>
              </w:rPr>
            </w:rPrChange>
          </w:rPr>
          <w:t xml:space="preserve"> </w:t>
        </w:r>
        <w:r w:rsidRPr="00EB7522">
          <w:rPr>
            <w:lang w:eastAsia="zh-CN"/>
          </w:rPr>
          <w:t>в полосах частот, охваченных Таблицами</w:t>
        </w:r>
      </w:ins>
      <w:ins w:id="436" w:author="Miliaeva, Olga" w:date="2023-04-05T16:23:00Z">
        <w:r w:rsidRPr="00EB7522">
          <w:rPr>
            <w:lang w:eastAsia="zh-CN"/>
          </w:rPr>
          <w:t> </w:t>
        </w:r>
      </w:ins>
      <w:ins w:id="437" w:author="Miliaeva, Olga" w:date="2023-04-05T16:08:00Z">
        <w:r w:rsidRPr="00EB7522">
          <w:rPr>
            <w:lang w:eastAsia="zh-CN"/>
          </w:rPr>
          <w:t>1A</w:t>
        </w:r>
      </w:ins>
      <w:ins w:id="438" w:author="Miliaeva, Olga" w:date="2023-04-05T16:23:00Z">
        <w:r w:rsidRPr="00EB7522">
          <w:rPr>
            <w:lang w:eastAsia="zh-CN"/>
          </w:rPr>
          <w:t>–</w:t>
        </w:r>
      </w:ins>
      <w:ins w:id="439" w:author="Miliaeva, Olga" w:date="2023-04-05T16:08:00Z">
        <w:r w:rsidRPr="00EB7522">
          <w:rPr>
            <w:lang w:eastAsia="zh-CN"/>
          </w:rPr>
          <w:t>1D</w:t>
        </w:r>
      </w:ins>
      <w:ins w:id="440" w:author="Tagaimurodova, Mariam" w:date="2023-11-15T10:47:00Z">
        <w:r w:rsidR="00895A32" w:rsidRPr="00EB7522">
          <w:rPr>
            <w:lang w:eastAsia="zh-CN"/>
          </w:rPr>
          <w:t xml:space="preserve"> в Дополнении 1</w:t>
        </w:r>
      </w:ins>
      <w:ins w:id="441" w:author="Miliaeva, Olga" w:date="2023-04-05T16:08:00Z">
        <w:r w:rsidRPr="00EB7522">
          <w:rPr>
            <w:szCs w:val="22"/>
            <w:lang w:eastAsia="zh-CN"/>
          </w:rPr>
          <w:t>,</w:t>
        </w:r>
        <w:r w:rsidRPr="00EB7522">
          <w:rPr>
            <w:szCs w:val="22"/>
            <w:lang w:eastAsia="zh-CN"/>
            <w:rPrChange w:id="442" w:author="Miliaeva, Olga" w:date="2023-04-05T16:23:00Z">
              <w:rPr>
                <w:highlight w:val="yellow"/>
                <w:lang w:eastAsia="zh-CN"/>
              </w:rPr>
            </w:rPrChange>
          </w:rPr>
          <w:t xml:space="preserve"> </w:t>
        </w:r>
      </w:ins>
    </w:p>
    <w:p w14:paraId="235A574A" w14:textId="77777777" w:rsidR="002B796E" w:rsidRPr="00EB7522" w:rsidDel="00026F73" w:rsidRDefault="00133F5D" w:rsidP="00847981">
      <w:pPr>
        <w:rPr>
          <w:ins w:id="443" w:author="Miliaeva, Olga" w:date="2023-04-05T16:24:00Z"/>
          <w:del w:id="444" w:author="Ermolenko, Alla" w:date="2023-11-10T16:58:00Z"/>
          <w:szCs w:val="22"/>
          <w:lang w:eastAsia="zh-CN"/>
        </w:rPr>
      </w:pPr>
      <w:ins w:id="445" w:author="Miliaeva, Olga" w:date="2023-04-05T16:23:00Z">
        <w:del w:id="446" w:author="Ermolenko, Alla" w:date="2023-11-10T16:58:00Z">
          <w:r w:rsidRPr="00EB7522" w:rsidDel="00026F73">
            <w:rPr>
              <w:szCs w:val="22"/>
              <w:lang w:eastAsia="zh-CN"/>
              <w:rPrChange w:id="447" w:author="Miliaeva, Olga" w:date="2023-04-05T16:23:00Z">
                <w:rPr>
                  <w:szCs w:val="22"/>
                  <w:highlight w:val="cyan"/>
                  <w:lang w:eastAsia="zh-CN"/>
                </w:rPr>
              </w:rPrChange>
            </w:rPr>
            <w:delText>Конец варианта 2</w:delText>
          </w:r>
        </w:del>
      </w:ins>
    </w:p>
    <w:p w14:paraId="5BD384C1" w14:textId="2E414512" w:rsidR="002B796E" w:rsidRPr="00EB7522" w:rsidRDefault="00133F5D" w:rsidP="006B08A1">
      <w:pPr>
        <w:rPr>
          <w:ins w:id="448" w:author="Sikacheva, Violetta" w:date="2022-10-18T14:45:00Z"/>
          <w:lang w:eastAsia="zh-CN"/>
        </w:rPr>
      </w:pPr>
      <w:ins w:id="449" w:author="Sikacheva, Violetta" w:date="2022-10-18T14:45:00Z">
        <w:r w:rsidRPr="00EB7522">
          <w:rPr>
            <w:lang w:eastAsia="zh-CN"/>
          </w:rPr>
          <w:t>5</w:t>
        </w:r>
        <w:r w:rsidRPr="00EB7522">
          <w:rPr>
            <w:lang w:eastAsia="zh-CN"/>
          </w:rPr>
          <w:tab/>
        </w:r>
      </w:ins>
      <w:ins w:id="450" w:author="Sikacheva, Violetta" w:date="2022-10-18T14:52:00Z">
        <w:r w:rsidRPr="00EB7522">
          <w:t xml:space="preserve">что </w:t>
        </w:r>
      </w:ins>
      <w:ins w:id="451" w:author="Beliaeva, Oxana" w:date="2023-11-18T09:33:00Z">
        <w:r w:rsidR="00303357" w:rsidRPr="00EB7522">
          <w:t>стороны</w:t>
        </w:r>
      </w:ins>
      <w:ins w:id="452" w:author="Mariia Iakusheva" w:date="2022-12-14T14:07:00Z">
        <w:r w:rsidRPr="00EB7522">
          <w:t>, участвую</w:t>
        </w:r>
      </w:ins>
      <w:ins w:id="453" w:author="Beliaeva, Oxana" w:date="2023-11-18T09:33:00Z">
        <w:r w:rsidR="00303357" w:rsidRPr="00EB7522">
          <w:t>щие</w:t>
        </w:r>
      </w:ins>
      <w:ins w:id="454" w:author="Mariia Iakusheva" w:date="2022-12-14T14:08:00Z">
        <w:r w:rsidRPr="00EB7522">
          <w:t xml:space="preserve"> </w:t>
        </w:r>
      </w:ins>
      <w:ins w:id="455" w:author="Sikacheva, Violetta" w:date="2022-10-18T14:52:00Z">
        <w:r w:rsidRPr="00EB7522">
          <w:t>в процессе расчета э.п.п.м., должны проводить консультационные собрания на регулярной основе (например, ежегодно)</w:t>
        </w:r>
      </w:ins>
      <w:ins w:id="456" w:author="Miliaeva, Olga" w:date="2023-04-05T16:28:00Z">
        <w:r w:rsidRPr="00EB7522">
          <w:t xml:space="preserve">, но не до утверждения </w:t>
        </w:r>
        <w:r w:rsidRPr="00EB7522">
          <w:lastRenderedPageBreak/>
          <w:t xml:space="preserve">методики, упомянутой в пункте 1 раздела </w:t>
        </w:r>
        <w:r w:rsidRPr="00EB7522">
          <w:rPr>
            <w:i/>
            <w:iCs/>
          </w:rPr>
          <w:t xml:space="preserve">предлагает Сектору </w:t>
        </w:r>
      </w:ins>
      <w:ins w:id="457" w:author="Miliaeva, Olga" w:date="2023-04-05T16:29:00Z">
        <w:r w:rsidRPr="00EB7522">
          <w:rPr>
            <w:i/>
            <w:iCs/>
          </w:rPr>
          <w:t>радиосвязи МСЭ</w:t>
        </w:r>
      </w:ins>
      <w:ins w:id="458" w:author="Miliaeva, Olga" w:date="2023-04-05T16:35:00Z">
        <w:r w:rsidRPr="00EB7522">
          <w:rPr>
            <w:rPrChange w:id="459" w:author="Miliaeva, Olga" w:date="2023-04-05T16:35:00Z">
              <w:rPr>
                <w:i/>
                <w:iCs/>
                <w:highlight w:val="cyan"/>
              </w:rPr>
            </w:rPrChange>
          </w:rPr>
          <w:t>,</w:t>
        </w:r>
      </w:ins>
      <w:ins w:id="460" w:author="Miliaeva, Olga" w:date="2023-04-05T16:29:00Z">
        <w:r w:rsidRPr="00EB7522">
          <w:rPr>
            <w:i/>
            <w:iCs/>
          </w:rPr>
          <w:t xml:space="preserve"> </w:t>
        </w:r>
        <w:r w:rsidRPr="00EB7522">
          <w:t>и ее предоставления членам Союза</w:t>
        </w:r>
      </w:ins>
      <w:ins w:id="461" w:author="Sikacheva, Violetta" w:date="2022-10-18T14:45:00Z">
        <w:r w:rsidRPr="00EB7522">
          <w:rPr>
            <w:lang w:eastAsia="zh-CN"/>
          </w:rPr>
          <w:t>;</w:t>
        </w:r>
      </w:ins>
    </w:p>
    <w:p w14:paraId="5C98B5E8" w14:textId="77777777" w:rsidR="002B796E" w:rsidRPr="00EB7522" w:rsidRDefault="00133F5D" w:rsidP="006B08A1">
      <w:pPr>
        <w:rPr>
          <w:ins w:id="462" w:author="Sikacheva, Violetta" w:date="2022-10-18T14:45:00Z"/>
          <w:lang w:eastAsia="zh-CN"/>
        </w:rPr>
      </w:pPr>
      <w:ins w:id="463" w:author="Sikacheva, Violetta" w:date="2022-10-18T14:45:00Z">
        <w:r w:rsidRPr="00EB7522">
          <w:rPr>
            <w:lang w:eastAsia="zh-CN"/>
          </w:rPr>
          <w:t>6</w:t>
        </w:r>
        <w:r w:rsidRPr="00EB7522">
          <w:rPr>
            <w:lang w:eastAsia="zh-CN"/>
          </w:rPr>
          <w:tab/>
        </w:r>
      </w:ins>
      <w:ins w:id="464" w:author="Sikacheva, Violetta" w:date="2022-10-18T14:54:00Z">
        <w:r w:rsidRPr="00EB7522">
          <w:t>что администрации, участвующие в консультационном собрании, должны назначить одну администрацию</w:t>
        </w:r>
      </w:ins>
      <w:ins w:id="465" w:author="Mariia Iakusheva" w:date="2022-12-14T13:47:00Z">
        <w:r w:rsidRPr="00EB7522">
          <w:rPr>
            <w:lang w:eastAsia="zh-CN"/>
          </w:rPr>
          <w:t>, чтобы</w:t>
        </w:r>
      </w:ins>
      <w:ins w:id="466" w:author="Sikacheva, Violetta" w:date="2022-10-18T14:45:00Z">
        <w:r w:rsidRPr="00EB7522">
          <w:rPr>
            <w:lang w:eastAsia="zh-CN"/>
          </w:rPr>
          <w:t>:</w:t>
        </w:r>
      </w:ins>
    </w:p>
    <w:p w14:paraId="69875E4B" w14:textId="77777777" w:rsidR="002B796E" w:rsidRPr="00EB7522" w:rsidRDefault="00133F5D" w:rsidP="006B08A1">
      <w:pPr>
        <w:pStyle w:val="enumlev1"/>
        <w:rPr>
          <w:ins w:id="467" w:author="Sikacheva, Violetta" w:date="2022-10-18T14:45:00Z"/>
          <w:lang w:eastAsia="zh-CN"/>
        </w:rPr>
      </w:pPr>
      <w:ins w:id="468" w:author="Sikacheva, Violetta" w:date="2022-10-18T14:45:00Z">
        <w:r w:rsidRPr="00EB7522">
          <w:rPr>
            <w:lang w:eastAsia="zh-CN"/>
          </w:rPr>
          <w:t>i)</w:t>
        </w:r>
        <w:r w:rsidRPr="00EB7522">
          <w:rPr>
            <w:lang w:eastAsia="zh-CN"/>
          </w:rPr>
          <w:tab/>
        </w:r>
      </w:ins>
      <w:ins w:id="469" w:author="Sikacheva, Violetta" w:date="2022-10-18T14:56:00Z">
        <w:r w:rsidRPr="00EB7522">
          <w:t xml:space="preserve">сообщать в Бюро результаты любого определения условий совместного использования суммарного допустимого уровня согласно пункту 2 раздела </w:t>
        </w:r>
        <w:r w:rsidRPr="00EB7522">
          <w:rPr>
            <w:i/>
            <w:color w:val="000000"/>
          </w:rPr>
          <w:t>решает</w:t>
        </w:r>
        <w:r w:rsidRPr="00EB7522">
          <w:rPr>
            <w:iCs/>
            <w:color w:val="000000"/>
          </w:rPr>
          <w:t>,</w:t>
        </w:r>
        <w:r w:rsidRPr="00EB7522">
          <w:rPr>
            <w:i/>
            <w:color w:val="000000"/>
          </w:rPr>
          <w:t xml:space="preserve"> </w:t>
        </w:r>
        <w:r w:rsidRPr="00EB7522">
          <w:t>выше, независимо от того, достигнуты ли эти результаты путем изменения объявленных характеристик их соответствующих систем или сетей</w:t>
        </w:r>
      </w:ins>
      <w:ins w:id="470" w:author="Sikacheva, Violetta" w:date="2022-10-18T14:45:00Z">
        <w:r w:rsidRPr="00EB7522">
          <w:rPr>
            <w:lang w:eastAsia="zh-CN"/>
          </w:rPr>
          <w:t>;</w:t>
        </w:r>
      </w:ins>
    </w:p>
    <w:p w14:paraId="09395B5C" w14:textId="77777777" w:rsidR="002B796E" w:rsidRPr="00EB7522" w:rsidRDefault="00133F5D" w:rsidP="006B08A1">
      <w:pPr>
        <w:pStyle w:val="enumlev1"/>
        <w:rPr>
          <w:ins w:id="471" w:author="Mariia Iakusheva" w:date="2022-12-14T13:47:00Z"/>
          <w:lang w:eastAsia="zh-CN"/>
          <w:rPrChange w:id="472" w:author="Mariia Iakusheva" w:date="2022-12-14T13:47:00Z">
            <w:rPr>
              <w:ins w:id="473" w:author="Mariia Iakusheva" w:date="2022-12-14T13:47:00Z"/>
              <w:lang w:val="en-CA" w:eastAsia="zh-CN"/>
            </w:rPr>
          </w:rPrChange>
        </w:rPr>
      </w:pPr>
      <w:proofErr w:type="spellStart"/>
      <w:ins w:id="474" w:author="Mariia Iakusheva" w:date="2022-12-14T13:47:00Z">
        <w:r w:rsidRPr="00EB7522">
          <w:rPr>
            <w:lang w:bidi="ru-RU"/>
          </w:rPr>
          <w:t>ii</w:t>
        </w:r>
        <w:proofErr w:type="spellEnd"/>
        <w:r w:rsidRPr="00EB7522">
          <w:rPr>
            <w:lang w:bidi="ru-RU"/>
          </w:rPr>
          <w:t>)</w:t>
        </w:r>
        <w:r w:rsidRPr="00EB7522">
          <w:rPr>
            <w:lang w:bidi="ru-RU"/>
          </w:rPr>
          <w:tab/>
          <w:t xml:space="preserve">предоставлять проект отчета о каждом консультационном собрании; и </w:t>
        </w:r>
      </w:ins>
    </w:p>
    <w:p w14:paraId="7872926A" w14:textId="77777777" w:rsidR="002B796E" w:rsidRPr="00EB7522" w:rsidRDefault="00133F5D" w:rsidP="00963C46">
      <w:pPr>
        <w:pStyle w:val="enumlev1"/>
        <w:rPr>
          <w:ins w:id="475" w:author="Ermolenko, Alla" w:date="2023-11-10T17:00:00Z"/>
          <w:lang w:bidi="ru-RU"/>
        </w:rPr>
      </w:pPr>
      <w:proofErr w:type="spellStart"/>
      <w:ins w:id="476" w:author="Mariia Iakusheva" w:date="2022-12-14T13:47:00Z">
        <w:r w:rsidRPr="00EB7522">
          <w:rPr>
            <w:lang w:bidi="ru-RU"/>
          </w:rPr>
          <w:t>iii</w:t>
        </w:r>
        <w:proofErr w:type="spellEnd"/>
        <w:r w:rsidRPr="00EB7522">
          <w:rPr>
            <w:lang w:bidi="ru-RU"/>
          </w:rPr>
          <w:t>)</w:t>
        </w:r>
        <w:r w:rsidRPr="00EB7522">
          <w:rPr>
            <w:lang w:bidi="ru-RU"/>
          </w:rPr>
          <w:tab/>
        </w:r>
        <w:r w:rsidRPr="00EB7522">
          <w:t>предоставлять</w:t>
        </w:r>
        <w:r w:rsidRPr="00EB7522">
          <w:rPr>
            <w:lang w:bidi="ru-RU"/>
          </w:rPr>
          <w:t xml:space="preserve"> </w:t>
        </w:r>
      </w:ins>
      <w:ins w:id="477" w:author="Mariia Iakusheva" w:date="2022-12-14T16:38:00Z">
        <w:r w:rsidRPr="00EB7522">
          <w:rPr>
            <w:lang w:bidi="ru-RU"/>
          </w:rPr>
          <w:t>Бюро радиосвязи (</w:t>
        </w:r>
      </w:ins>
      <w:ins w:id="478" w:author="Mariia Iakusheva" w:date="2022-12-14T13:47:00Z">
        <w:r w:rsidRPr="00EB7522">
          <w:rPr>
            <w:lang w:bidi="ru-RU"/>
          </w:rPr>
          <w:t>БР</w:t>
        </w:r>
      </w:ins>
      <w:ins w:id="479" w:author="Mariia Iakusheva" w:date="2022-12-14T16:38:00Z">
        <w:r w:rsidRPr="00EB7522">
          <w:rPr>
            <w:lang w:bidi="ru-RU"/>
          </w:rPr>
          <w:t>)</w:t>
        </w:r>
      </w:ins>
      <w:ins w:id="480" w:author="Mariia Iakusheva" w:date="2022-12-14T13:47:00Z">
        <w:r w:rsidRPr="00EB7522">
          <w:rPr>
            <w:lang w:bidi="ru-RU"/>
          </w:rPr>
          <w:t xml:space="preserve"> утвержденный отчет в соответствии с Дополнением</w:t>
        </w:r>
      </w:ins>
      <w:ins w:id="481" w:author="Antipina, Nadezda" w:date="2023-01-09T10:25:00Z">
        <w:r w:rsidRPr="00EB7522">
          <w:rPr>
            <w:lang w:bidi="ru-RU"/>
          </w:rPr>
          <w:t> </w:t>
        </w:r>
      </w:ins>
      <w:ins w:id="482" w:author="Mariia Iakusheva" w:date="2022-12-14T13:47:00Z">
        <w:del w:id="483" w:author="Ermolenko, Alla" w:date="2023-11-10T16:59:00Z">
          <w:r w:rsidRPr="00EB7522" w:rsidDel="00026F73">
            <w:rPr>
              <w:lang w:bidi="ru-RU"/>
            </w:rPr>
            <w:delText>1</w:delText>
          </w:r>
        </w:del>
        <w:del w:id="484" w:author="Ermolenko, Alla" w:date="2023-11-10T17:00:00Z">
          <w:r w:rsidRPr="00EB7522" w:rsidDel="00026F73">
            <w:rPr>
              <w:lang w:bidi="ru-RU"/>
            </w:rPr>
            <w:delText>,</w:delText>
          </w:r>
        </w:del>
      </w:ins>
      <w:ins w:id="485" w:author="Ermolenko, Alla" w:date="2023-11-10T17:00:00Z">
        <w:r w:rsidR="00026F73" w:rsidRPr="00EB7522">
          <w:rPr>
            <w:lang w:bidi="ru-RU"/>
          </w:rPr>
          <w:t>2;</w:t>
        </w:r>
      </w:ins>
    </w:p>
    <w:p w14:paraId="5E67DCF9" w14:textId="2131AE6F" w:rsidR="00026F73" w:rsidRPr="00EB7522" w:rsidRDefault="00026F73" w:rsidP="00026F73">
      <w:pPr>
        <w:rPr>
          <w:ins w:id="486" w:author="Mariia Iakusheva" w:date="2022-12-14T13:47:00Z"/>
          <w:rPrChange w:id="487" w:author="Tagaimurodova, Mariam" w:date="2023-11-15T10:53:00Z">
            <w:rPr>
              <w:ins w:id="488" w:author="Mariia Iakusheva" w:date="2022-12-14T13:47:00Z"/>
              <w:lang w:val="en-GB"/>
            </w:rPr>
          </w:rPrChange>
        </w:rPr>
      </w:pPr>
      <w:ins w:id="489" w:author="Ermolenko, Alla" w:date="2023-11-10T17:00:00Z">
        <w:r w:rsidRPr="00EB7522">
          <w:rPr>
            <w:rPrChange w:id="490" w:author="Tagaimurodova, Mariam" w:date="2023-11-15T10:53:00Z">
              <w:rPr>
                <w:lang w:val="en-GB"/>
              </w:rPr>
            </w:rPrChange>
          </w:rPr>
          <w:t>7</w:t>
        </w:r>
        <w:r w:rsidRPr="00EB7522">
          <w:rPr>
            <w:rPrChange w:id="491" w:author="Tagaimurodova, Mariam" w:date="2023-11-15T10:53:00Z">
              <w:rPr>
                <w:lang w:val="en-GB"/>
              </w:rPr>
            </w:rPrChange>
          </w:rPr>
          <w:tab/>
        </w:r>
      </w:ins>
      <w:ins w:id="492" w:author="Tagaimurodova, Mariam" w:date="2023-11-15T10:53:00Z">
        <w:r w:rsidR="00895A32" w:rsidRPr="00EB7522">
          <w:rPr>
            <w:rPrChange w:id="493" w:author="Tagaimurodova, Mariam" w:date="2023-11-15T10:53:00Z">
              <w:rPr>
                <w:lang w:val="en-GB"/>
              </w:rPr>
            </w:rPrChange>
          </w:rPr>
          <w:t xml:space="preserve">что при расчете суммарной э.п.п.м. система НГСО ФСС, </w:t>
        </w:r>
      </w:ins>
      <w:ins w:id="494" w:author="Tagaimurodova, Mariam" w:date="2023-11-15T10:54:00Z">
        <w:r w:rsidR="00895A32" w:rsidRPr="00EB7522">
          <w:t>в отношении</w:t>
        </w:r>
      </w:ins>
      <w:ins w:id="495" w:author="Tagaimurodova, Mariam" w:date="2023-11-15T10:53:00Z">
        <w:r w:rsidR="00895A32" w:rsidRPr="00EB7522">
          <w:rPr>
            <w:rPrChange w:id="496" w:author="Tagaimurodova, Mariam" w:date="2023-11-15T10:53:00Z">
              <w:rPr>
                <w:lang w:val="en-GB"/>
              </w:rPr>
            </w:rPrChange>
          </w:rPr>
          <w:t xml:space="preserve"> которой подается несколько заявок на регистрацию спутниковых сетей, должна рассматриваться как единая система,</w:t>
        </w:r>
        <w:r w:rsidR="00895A32" w:rsidRPr="00EB7522">
          <w:t xml:space="preserve"> </w:t>
        </w:r>
      </w:ins>
    </w:p>
    <w:p w14:paraId="51952F06" w14:textId="77777777" w:rsidR="002B796E" w:rsidRPr="00EB7522" w:rsidRDefault="00133F5D" w:rsidP="006B08A1">
      <w:pPr>
        <w:pStyle w:val="Call"/>
      </w:pPr>
      <w:r w:rsidRPr="00EB7522">
        <w:t>предлагает Сектору радиосвязи МСЭ</w:t>
      </w:r>
    </w:p>
    <w:p w14:paraId="6339C89A" w14:textId="6EA9AFCB" w:rsidR="002B796E" w:rsidRPr="00EB7522" w:rsidRDefault="00133F5D" w:rsidP="006B08A1">
      <w:r w:rsidRPr="00EB7522">
        <w:t>1</w:t>
      </w:r>
      <w:r w:rsidRPr="00EB7522">
        <w:tab/>
        <w:t xml:space="preserve">продолжить исследования </w:t>
      </w:r>
      <w:ins w:id="497" w:author="m" w:date="2023-03-09T13:57:00Z">
        <w:r w:rsidRPr="00EB7522">
          <w:t>по это</w:t>
        </w:r>
      </w:ins>
      <w:ins w:id="498" w:author="m" w:date="2023-03-09T14:08:00Z">
        <w:r w:rsidRPr="00EB7522">
          <w:t xml:space="preserve">й проблеме </w:t>
        </w:r>
      </w:ins>
      <w:r w:rsidRPr="00EB7522">
        <w:t xml:space="preserve">и </w:t>
      </w:r>
      <w:ins w:id="499" w:author="m" w:date="2023-03-09T13:58:00Z">
        <w:r w:rsidRPr="00EB7522">
          <w:t xml:space="preserve">в срочном порядке </w:t>
        </w:r>
      </w:ins>
      <w:ins w:id="500" w:author="Miliaeva, Olga" w:date="2023-04-05T16:30:00Z">
        <w:r w:rsidRPr="00EB7522">
          <w:t>и принимая во внимание существующие и актуальные Рекомендации МСЭ-</w:t>
        </w:r>
        <w:r w:rsidRPr="00EB7522">
          <w:rPr>
            <w:rPrChange w:id="501" w:author="Miliaeva, Olga" w:date="2023-04-05T16:30:00Z">
              <w:rPr>
                <w:lang w:val="en-US"/>
              </w:rPr>
            </w:rPrChange>
          </w:rPr>
          <w:t>R</w:t>
        </w:r>
        <w:r w:rsidRPr="00EB7522">
          <w:t xml:space="preserve">, </w:t>
        </w:r>
      </w:ins>
      <w:r w:rsidRPr="00EB7522">
        <w:t xml:space="preserve">разработать </w:t>
      </w:r>
      <w:del w:id="502" w:author="m" w:date="2023-03-09T13:57:00Z">
        <w:r w:rsidRPr="00EB7522" w:rsidDel="00B06A4D">
          <w:delText xml:space="preserve">в зависимости от обстоятельств </w:delText>
        </w:r>
      </w:del>
      <w:ins w:id="503" w:author="m" w:date="2023-03-09T13:58:00Z">
        <w:r w:rsidRPr="00EB7522">
          <w:t xml:space="preserve">Рекомендацию по </w:t>
        </w:r>
      </w:ins>
      <w:r w:rsidRPr="00EB7522">
        <w:t>соответствующ</w:t>
      </w:r>
      <w:ins w:id="504" w:author="m" w:date="2023-03-09T13:58:00Z">
        <w:r w:rsidRPr="00EB7522">
          <w:t>ей</w:t>
        </w:r>
      </w:ins>
      <w:del w:id="505" w:author="m" w:date="2023-03-09T13:58:00Z">
        <w:r w:rsidRPr="00EB7522" w:rsidDel="00B06A4D">
          <w:delText>ую</w:delText>
        </w:r>
      </w:del>
      <w:r w:rsidRPr="00EB7522">
        <w:t xml:space="preserve"> методик</w:t>
      </w:r>
      <w:ins w:id="506" w:author="m" w:date="2023-03-09T13:58:00Z">
        <w:r w:rsidRPr="00EB7522">
          <w:t>е</w:t>
        </w:r>
      </w:ins>
      <w:del w:id="507" w:author="m" w:date="2023-03-09T13:58:00Z">
        <w:r w:rsidRPr="00EB7522" w:rsidDel="00B06A4D">
          <w:delText>у</w:delText>
        </w:r>
      </w:del>
      <w:r w:rsidRPr="00EB7522">
        <w:t xml:space="preserve"> расчета суммарной э.п.п.м., создаваемой сетям ГСО ФСС и ГСО РСС всеми системами НГСО ФСС, </w:t>
      </w:r>
      <w:del w:id="508" w:author="Tagaimurodova, Mariam" w:date="2023-11-15T10:56:00Z">
        <w:r w:rsidRPr="00EB7522" w:rsidDel="004112E0">
          <w:delText xml:space="preserve">действующими или планируемыми к вводу в действие </w:delText>
        </w:r>
      </w:del>
      <w:ins w:id="509" w:author="Tagaimurodova, Mariam" w:date="2023-11-15T10:56:00Z">
        <w:r w:rsidR="004112E0" w:rsidRPr="00EB7522">
          <w:t xml:space="preserve">которые уже эксплуатируются или будут введены в эксплуатацию </w:t>
        </w:r>
      </w:ins>
      <w:ins w:id="510" w:author="Miliaeva, Olga" w:date="2023-04-05T16:31:00Z">
        <w:r w:rsidRPr="00EB7522">
          <w:t xml:space="preserve">в соответствии с пунктом 1 раздела </w:t>
        </w:r>
        <w:r w:rsidRPr="00EB7522">
          <w:rPr>
            <w:i/>
            <w:iCs/>
          </w:rPr>
          <w:t xml:space="preserve">решает </w:t>
        </w:r>
      </w:ins>
      <w:r w:rsidRPr="00EB7522">
        <w:t>на одной частоте в полосах частот, указанных в пункте </w:t>
      </w:r>
      <w:r w:rsidRPr="00EB7522">
        <w:rPr>
          <w:i/>
          <w:iCs/>
        </w:rPr>
        <w:t>а)</w:t>
      </w:r>
      <w:r w:rsidRPr="00EB7522">
        <w:t xml:space="preserve"> раздела </w:t>
      </w:r>
      <w:r w:rsidRPr="00EB7522">
        <w:rPr>
          <w:i/>
          <w:iCs/>
        </w:rPr>
        <w:t>учитывая</w:t>
      </w:r>
      <w:r w:rsidRPr="00EB7522">
        <w:t>, выше, которая может использоваться для определения соответствия данных систем суммарным уровням мощности, указанным в Таблицах 1А−1D</w:t>
      </w:r>
      <w:ins w:id="511" w:author="Miliaeva, Olga" w:date="2023-04-05T16:31:00Z">
        <w:r w:rsidRPr="00EB7522">
          <w:t xml:space="preserve"> в Дополнении 1</w:t>
        </w:r>
      </w:ins>
      <w:r w:rsidRPr="00EB7522">
        <w:t>;</w:t>
      </w:r>
    </w:p>
    <w:p w14:paraId="3AD1AA77" w14:textId="77777777" w:rsidR="002B796E" w:rsidRPr="00EB7522" w:rsidRDefault="00133F5D" w:rsidP="00B660C4">
      <w:pPr>
        <w:rPr>
          <w:ins w:id="512" w:author="Rudometova, Alisa" w:date="2023-03-07T17:12:00Z"/>
        </w:rPr>
      </w:pPr>
      <w:ins w:id="513" w:author="Rudometova, Alisa" w:date="2023-03-07T17:12:00Z">
        <w:r w:rsidRPr="00EB7522">
          <w:t>2</w:t>
        </w:r>
        <w:r w:rsidRPr="00EB7522">
          <w:tab/>
        </w:r>
      </w:ins>
      <w:ins w:id="514" w:author="m" w:date="2023-03-10T12:00:00Z">
        <w:r w:rsidRPr="00EB7522">
          <w:t>в срочном порядке разработать Рекомендацию</w:t>
        </w:r>
      </w:ins>
      <w:ins w:id="515" w:author="m" w:date="2023-03-10T12:01:00Z">
        <w:r w:rsidRPr="00EB7522">
          <w:t xml:space="preserve"> с изложением процедур, которые будут использоваться администрациями в случаях, указанных в пункте 2 </w:t>
        </w:r>
        <w:proofErr w:type="gramStart"/>
        <w:r w:rsidRPr="00EB7522">
          <w:t>раздела</w:t>
        </w:r>
        <w:proofErr w:type="gramEnd"/>
        <w:r w:rsidRPr="00EB7522">
          <w:t xml:space="preserve"> </w:t>
        </w:r>
        <w:r w:rsidRPr="00EB7522">
          <w:rPr>
            <w:i/>
          </w:rPr>
          <w:t>решает</w:t>
        </w:r>
      </w:ins>
      <w:ins w:id="516" w:author="m" w:date="2023-03-09T14:54:00Z">
        <w:r w:rsidRPr="00EB7522">
          <w:t>,</w:t>
        </w:r>
      </w:ins>
    </w:p>
    <w:p w14:paraId="18856E00" w14:textId="77777777" w:rsidR="002B796E" w:rsidRPr="00EB7522" w:rsidDel="00877005" w:rsidRDefault="00133F5D" w:rsidP="006B08A1">
      <w:pPr>
        <w:rPr>
          <w:del w:id="517" w:author="Sikacheva, Violetta" w:date="2022-10-18T14:45:00Z"/>
        </w:rPr>
      </w:pPr>
      <w:del w:id="518" w:author="Sikacheva, Violetta" w:date="2022-10-18T14:45:00Z">
        <w:r w:rsidRPr="00EB7522" w:rsidDel="00877005">
          <w:delText>2</w:delText>
        </w:r>
        <w:r w:rsidRPr="00EB7522" w:rsidDel="00877005">
          <w:tab/>
          <w:delText>продолжить исследования и разработать Рекомендацию по точному моделированию помех, создаваемых системами НГСО ФСС сетям ГСО ФСС и ГСО РСС в полосах частот, указанных в пункте </w:delText>
        </w:r>
        <w:r w:rsidRPr="00EB7522" w:rsidDel="00877005">
          <w:rPr>
            <w:i/>
            <w:iCs/>
          </w:rPr>
          <w:delText>а)</w:delText>
        </w:r>
        <w:r w:rsidRPr="00EB7522" w:rsidDel="00877005">
          <w:delText xml:space="preserve"> раздела </w:delText>
        </w:r>
        <w:r w:rsidRPr="00EB7522" w:rsidDel="00877005">
          <w:rPr>
            <w:i/>
            <w:iCs/>
          </w:rPr>
          <w:delText>учитывая</w:delText>
        </w:r>
        <w:r w:rsidRPr="00EB7522" w:rsidDel="00877005">
          <w:delText>, выше, с целью оказания помощи администрациям, планирующим к вводу в эксплуатацию или эксплуатирующим системы НГСО ФСС, в их усилиях по ограничению суммарных уровней э.п.п.м., создаваемых их системами сетям ГСО, а также с целью предоставления разработчикам геостационарных спутниковых сетей руководства по максимальным ожидаемым уровням э.п.п.м.</w:delText>
        </w:r>
        <w:r w:rsidRPr="00EB7522" w:rsidDel="00877005">
          <w:rPr>
            <w:vertAlign w:val="subscript"/>
          </w:rPr>
          <w:sym w:font="Symbol" w:char="F0AF"/>
        </w:r>
        <w:r w:rsidRPr="00EB7522" w:rsidDel="00877005">
          <w:delText>, создаваемым всеми системами НГСО ФСС, при использовании исходных данных точного моделирования;</w:delText>
        </w:r>
      </w:del>
    </w:p>
    <w:p w14:paraId="51D9B683" w14:textId="77777777" w:rsidR="002B796E" w:rsidRPr="00EB7522" w:rsidDel="00877005" w:rsidRDefault="00133F5D" w:rsidP="006B08A1">
      <w:pPr>
        <w:rPr>
          <w:del w:id="519" w:author="Sikacheva, Violetta" w:date="2022-10-18T14:45:00Z"/>
        </w:rPr>
      </w:pPr>
      <w:del w:id="520" w:author="Sikacheva, Violetta" w:date="2022-10-18T14:45:00Z">
        <w:r w:rsidRPr="00EB7522" w:rsidDel="00877005">
          <w:delText>3</w:delText>
        </w:r>
        <w:r w:rsidRPr="00EB7522" w:rsidDel="00877005">
          <w:tab/>
          <w:delText>разработать Рекомендацию, содержащую процедуры, которые должны использоваться администрациями с целью обеспечения того, чтобы операторами систем НГСО ФСС не превышались суммарные уровни э.п.п.м., указанные в Таблицах 1A–1D;</w:delText>
        </w:r>
      </w:del>
    </w:p>
    <w:p w14:paraId="283BA87E" w14:textId="77777777" w:rsidR="002B796E" w:rsidRPr="00EB7522" w:rsidDel="00877005" w:rsidRDefault="00133F5D" w:rsidP="006B08A1">
      <w:pPr>
        <w:rPr>
          <w:del w:id="521" w:author="Sikacheva, Violetta" w:date="2022-10-18T14:45:00Z"/>
        </w:rPr>
      </w:pPr>
      <w:del w:id="522" w:author="Sikacheva, Violetta" w:date="2022-10-18T14:45:00Z">
        <w:r w:rsidRPr="00EB7522" w:rsidDel="00877005">
          <w:delText>4</w:delText>
        </w:r>
        <w:r w:rsidRPr="00EB7522" w:rsidDel="00877005">
          <w:tab/>
          <w:delText>попытаться разработать методы измерения уровней создаваемых системами НГСО помех, превышающих предельные уровни суммарных помех, приведенные в Таблицах 1А–1D, и методы подтверждения соответствия этим предельным уровням,</w:delText>
        </w:r>
      </w:del>
    </w:p>
    <w:p w14:paraId="13BBA8A4" w14:textId="77777777" w:rsidR="002B796E" w:rsidRPr="00EB7522" w:rsidDel="00877005" w:rsidRDefault="00133F5D" w:rsidP="006B08A1">
      <w:pPr>
        <w:pStyle w:val="Call"/>
        <w:rPr>
          <w:del w:id="523" w:author="Sikacheva, Violetta" w:date="2022-10-18T14:45:00Z"/>
        </w:rPr>
      </w:pPr>
      <w:del w:id="524" w:author="Sikacheva, Violetta" w:date="2022-10-18T14:45:00Z">
        <w:r w:rsidRPr="00EB7522" w:rsidDel="00877005">
          <w:delText>поручает Директору Бюро радиосвязи</w:delText>
        </w:r>
      </w:del>
    </w:p>
    <w:p w14:paraId="21415E44" w14:textId="77777777" w:rsidR="002B796E" w:rsidRPr="00EB7522" w:rsidDel="00877005" w:rsidRDefault="00133F5D" w:rsidP="006B08A1">
      <w:pPr>
        <w:rPr>
          <w:del w:id="525" w:author="Sikacheva, Violetta" w:date="2022-10-18T14:45:00Z"/>
        </w:rPr>
      </w:pPr>
      <w:del w:id="526" w:author="Sikacheva, Violetta" w:date="2022-10-18T14:45:00Z">
        <w:r w:rsidRPr="00EB7522" w:rsidDel="00877005">
          <w:delText>1</w:delText>
        </w:r>
        <w:r w:rsidRPr="00EB7522" w:rsidDel="00877005">
          <w:tab/>
          <w:delText xml:space="preserve">оказать помощь в разработке методики, указанной в пункте 1 раздела </w:delText>
        </w:r>
        <w:r w:rsidRPr="00EB7522" w:rsidDel="00877005">
          <w:rPr>
            <w:i/>
            <w:iCs/>
          </w:rPr>
          <w:delText>предлагает</w:delText>
        </w:r>
        <w:r w:rsidRPr="00EB7522" w:rsidDel="00877005">
          <w:delText xml:space="preserve"> </w:delText>
        </w:r>
        <w:r w:rsidRPr="00EB7522" w:rsidDel="00877005">
          <w:rPr>
            <w:i/>
            <w:iCs/>
          </w:rPr>
          <w:delText>Сектору радиосвязи МСЭ</w:delText>
        </w:r>
        <w:r w:rsidRPr="00EB7522" w:rsidDel="00877005">
          <w:delText>, выше;</w:delText>
        </w:r>
      </w:del>
    </w:p>
    <w:p w14:paraId="63CA2381" w14:textId="77777777" w:rsidR="002B796E" w:rsidRPr="00EB7522" w:rsidDel="005744FA" w:rsidRDefault="00133F5D" w:rsidP="006B08A1">
      <w:pPr>
        <w:rPr>
          <w:del w:id="527" w:author="Sikacheva, Violetta" w:date="2022-10-18T14:45:00Z"/>
        </w:rPr>
      </w:pPr>
      <w:del w:id="528" w:author="Sikacheva, Violetta" w:date="2022-10-18T14:45:00Z">
        <w:r w:rsidRPr="00EB7522" w:rsidDel="00877005">
          <w:delText>2</w:delText>
        </w:r>
        <w:r w:rsidRPr="00EB7522" w:rsidDel="00877005">
          <w:tab/>
          <w:delText xml:space="preserve">представить на будущей компетентной конференции отчет о результатах исследований, о которых идет речь в пунктах 1 и 3 раздела </w:delText>
        </w:r>
        <w:r w:rsidRPr="00EB7522" w:rsidDel="00877005">
          <w:rPr>
            <w:i/>
            <w:iCs/>
          </w:rPr>
          <w:delText>предлагает</w:delText>
        </w:r>
        <w:r w:rsidRPr="00EB7522" w:rsidDel="00877005">
          <w:delText xml:space="preserve"> </w:delText>
        </w:r>
        <w:r w:rsidRPr="00EB7522" w:rsidDel="00877005">
          <w:rPr>
            <w:i/>
            <w:iCs/>
          </w:rPr>
          <w:delText>Сектору радиосвязи МСЭ</w:delText>
        </w:r>
        <w:r w:rsidRPr="00EB7522" w:rsidDel="00877005">
          <w:delText>, выше.</w:delText>
        </w:r>
      </w:del>
    </w:p>
    <w:p w14:paraId="5CC0ECAB" w14:textId="77777777" w:rsidR="002B796E" w:rsidRPr="00EB7522" w:rsidRDefault="00133F5D" w:rsidP="006B08A1">
      <w:pPr>
        <w:pStyle w:val="Call"/>
        <w:rPr>
          <w:ins w:id="529" w:author="Sikacheva, Violetta" w:date="2022-10-18T14:58:00Z"/>
        </w:rPr>
      </w:pPr>
      <w:ins w:id="530" w:author="Sikacheva, Violetta" w:date="2022-10-18T14:58:00Z">
        <w:r w:rsidRPr="00EB7522">
          <w:t>поручает Бюро радиосвязи</w:t>
        </w:r>
      </w:ins>
    </w:p>
    <w:p w14:paraId="70445008" w14:textId="77777777" w:rsidR="002B796E" w:rsidRPr="00EB7522" w:rsidRDefault="00133F5D" w:rsidP="006B08A1">
      <w:pPr>
        <w:rPr>
          <w:ins w:id="531" w:author="Sikacheva, Violetta" w:date="2022-10-18T14:58:00Z"/>
        </w:rPr>
      </w:pPr>
      <w:ins w:id="532" w:author="Sikacheva, Violetta" w:date="2022-10-18T14:58:00Z">
        <w:r w:rsidRPr="00EB7522">
          <w:t>1</w:t>
        </w:r>
        <w:r w:rsidRPr="00EB7522">
          <w:tab/>
          <w:t xml:space="preserve">принимать участие в консультационных собраниях, упомянутых в пункте </w:t>
        </w:r>
        <w:del w:id="533" w:author="Ermolenko, Alla" w:date="2023-11-10T17:02:00Z">
          <w:r w:rsidRPr="00EB7522" w:rsidDel="00365126">
            <w:delText>6</w:delText>
          </w:r>
        </w:del>
      </w:ins>
      <w:ins w:id="534" w:author="Ermolenko, Alla" w:date="2023-11-10T17:02:00Z">
        <w:r w:rsidR="00365126" w:rsidRPr="00EB7522">
          <w:t>5</w:t>
        </w:r>
      </w:ins>
      <w:ins w:id="535" w:author="Sikacheva, Violetta" w:date="2022-10-18T14:58:00Z">
        <w:r w:rsidRPr="00EB7522">
          <w:t xml:space="preserve"> раздела </w:t>
        </w:r>
        <w:r w:rsidRPr="00EB7522">
          <w:rPr>
            <w:i/>
            <w:color w:val="000000"/>
          </w:rPr>
          <w:t>решает</w:t>
        </w:r>
        <w:r w:rsidRPr="00EB7522">
          <w:t xml:space="preserve">, и тщательно рассматривать результаты расчетов э.п.п.м., упомянутых в пункте </w:t>
        </w:r>
      </w:ins>
      <w:ins w:id="536" w:author="Sikacheva, Violetta" w:date="2022-10-18T15:02:00Z">
        <w:del w:id="537" w:author="Ermolenko, Alla" w:date="2023-11-10T17:02:00Z">
          <w:r w:rsidRPr="00EB7522" w:rsidDel="00365126">
            <w:delText>5</w:delText>
          </w:r>
        </w:del>
      </w:ins>
      <w:ins w:id="538" w:author="Ermolenko, Alla" w:date="2023-11-10T17:02:00Z">
        <w:r w:rsidR="00365126" w:rsidRPr="00EB7522">
          <w:t>2</w:t>
        </w:r>
      </w:ins>
      <w:ins w:id="539" w:author="Sikacheva, Violetta" w:date="2022-10-18T14:58:00Z">
        <w:r w:rsidRPr="00EB7522">
          <w:t xml:space="preserve"> раздела </w:t>
        </w:r>
        <w:r w:rsidRPr="00EB7522">
          <w:rPr>
            <w:i/>
            <w:color w:val="000000"/>
          </w:rPr>
          <w:t>решает</w:t>
        </w:r>
        <w:r w:rsidRPr="00EB7522">
          <w:t>;</w:t>
        </w:r>
      </w:ins>
    </w:p>
    <w:p w14:paraId="07BF430A" w14:textId="77777777" w:rsidR="002B796E" w:rsidRPr="00EB7522" w:rsidRDefault="00133F5D" w:rsidP="006B08A1">
      <w:pPr>
        <w:rPr>
          <w:ins w:id="540" w:author="Sikacheva, Violetta" w:date="2022-10-18T14:58:00Z"/>
        </w:rPr>
      </w:pPr>
      <w:ins w:id="541" w:author="Sikacheva, Violetta" w:date="2022-10-18T14:58:00Z">
        <w:r w:rsidRPr="00EB7522">
          <w:lastRenderedPageBreak/>
          <w:t>2</w:t>
        </w:r>
        <w:r w:rsidRPr="00EB7522">
          <w:tab/>
        </w:r>
      </w:ins>
      <w:ins w:id="542" w:author="Sikacheva, Violetta" w:date="2022-10-18T15:02:00Z">
        <w:r w:rsidRPr="00EB7522">
          <w:t xml:space="preserve">публиковать в Международном информационном циркуляре по частотам (ИФИК БР) информацию, упомянутую в пункте </w:t>
        </w:r>
      </w:ins>
      <w:ins w:id="543" w:author="Sikacheva, Violetta" w:date="2022-10-18T15:03:00Z">
        <w:r w:rsidRPr="00EB7522">
          <w:t>6</w:t>
        </w:r>
      </w:ins>
      <w:ins w:id="544" w:author="Sikacheva, Violetta" w:date="2022-10-18T15:02:00Z">
        <w:r w:rsidRPr="00EB7522">
          <w:t xml:space="preserve"> раздела </w:t>
        </w:r>
        <w:r w:rsidRPr="00EB7522">
          <w:rPr>
            <w:i/>
            <w:color w:val="000000"/>
          </w:rPr>
          <w:t>решает</w:t>
        </w:r>
        <w:r w:rsidRPr="00EB7522">
          <w:t xml:space="preserve"> и в пункте </w:t>
        </w:r>
      </w:ins>
      <w:ins w:id="545" w:author="Sikacheva, Violetta" w:date="2022-10-18T15:03:00Z">
        <w:r w:rsidRPr="00EB7522">
          <w:t>1</w:t>
        </w:r>
      </w:ins>
      <w:ins w:id="546" w:author="Sikacheva, Violetta" w:date="2022-10-18T15:02:00Z">
        <w:r w:rsidRPr="00EB7522">
          <w:t xml:space="preserve"> раздела </w:t>
        </w:r>
        <w:r w:rsidRPr="00EB7522">
          <w:rPr>
            <w:i/>
            <w:color w:val="000000"/>
          </w:rPr>
          <w:t>поручает Бюро радиосвязи</w:t>
        </w:r>
      </w:ins>
      <w:ins w:id="547" w:author="Sikacheva, Violetta" w:date="2022-10-18T14:58:00Z">
        <w:r w:rsidRPr="00EB7522">
          <w:t>;</w:t>
        </w:r>
      </w:ins>
    </w:p>
    <w:p w14:paraId="4F7B7B1F" w14:textId="77777777" w:rsidR="002B796E" w:rsidRPr="00EB7522" w:rsidRDefault="00133F5D" w:rsidP="006B08A1">
      <w:pPr>
        <w:pStyle w:val="Call"/>
        <w:spacing w:before="0"/>
        <w:ind w:left="0"/>
        <w:rPr>
          <w:ins w:id="548" w:author="Mariia Iakusheva" w:date="2022-12-14T13:48:00Z"/>
          <w:rFonts w:eastAsia="TimesNewRoman,Italic"/>
          <w:i w:val="0"/>
          <w:iCs/>
          <w:lang w:eastAsia="zh-CN"/>
          <w:rPrChange w:id="549" w:author="Mariia Iakusheva" w:date="2022-12-14T13:48:00Z">
            <w:rPr>
              <w:ins w:id="550" w:author="Mariia Iakusheva" w:date="2022-12-14T13:48:00Z"/>
              <w:rFonts w:eastAsia="TimesNewRoman,Italic"/>
              <w:i w:val="0"/>
              <w:iCs/>
              <w:lang w:val="en-CA" w:eastAsia="zh-CN"/>
            </w:rPr>
          </w:rPrChange>
        </w:rPr>
      </w:pPr>
      <w:ins w:id="551" w:author="Mariia Iakusheva" w:date="2022-12-14T13:48:00Z">
        <w:r w:rsidRPr="00EB7522">
          <w:rPr>
            <w:rFonts w:eastAsia="TimesNewRoman,Italic"/>
            <w:i w:val="0"/>
            <w:lang w:bidi="ru-RU"/>
          </w:rPr>
          <w:t>3</w:t>
        </w:r>
        <w:r w:rsidRPr="00EB7522">
          <w:rPr>
            <w:rFonts w:eastAsia="TimesNewRoman,Italic"/>
            <w:i w:val="0"/>
            <w:lang w:bidi="ru-RU"/>
          </w:rPr>
          <w:tab/>
          <w:t xml:space="preserve">разработать инструменты расчета суммарной э.п.п.м. на основе </w:t>
        </w:r>
        <w:r w:rsidRPr="00EB7522">
          <w:rPr>
            <w:i w:val="0"/>
            <w:lang w:bidi="ru-RU"/>
          </w:rPr>
          <w:t>соответствующих Рекомендаций МСЭ-R</w:t>
        </w:r>
        <w:r w:rsidRPr="00EB7522">
          <w:rPr>
            <w:rFonts w:eastAsia="TimesNewRoman,Italic"/>
            <w:i w:val="0"/>
            <w:lang w:bidi="ru-RU"/>
          </w:rPr>
          <w:t>,</w:t>
        </w:r>
        <w:r w:rsidRPr="00EB7522">
          <w:rPr>
            <w:i w:val="0"/>
            <w:lang w:bidi="ru-RU"/>
          </w:rPr>
          <w:t xml:space="preserve"> </w:t>
        </w:r>
      </w:ins>
    </w:p>
    <w:p w14:paraId="4F2F3FB5" w14:textId="77777777" w:rsidR="002B796E" w:rsidRPr="00EB7522" w:rsidRDefault="00133F5D" w:rsidP="006B08A1">
      <w:pPr>
        <w:pStyle w:val="Call"/>
        <w:rPr>
          <w:ins w:id="552" w:author="Sikacheva, Violetta" w:date="2022-10-18T14:45:00Z"/>
          <w:rFonts w:eastAsia="TimesNewRoman,Italic"/>
          <w:lang w:eastAsia="zh-CN"/>
          <w:rPrChange w:id="553" w:author="m" w:date="2023-03-09T12:43:00Z">
            <w:rPr>
              <w:ins w:id="554" w:author="Sikacheva, Violetta" w:date="2022-10-18T14:45:00Z"/>
              <w:rFonts w:eastAsia="TimesNewRoman,Italic"/>
              <w:lang w:val="en-CA" w:eastAsia="zh-CN"/>
            </w:rPr>
          </w:rPrChange>
        </w:rPr>
      </w:pPr>
      <w:ins w:id="555" w:author="Sikacheva, Violetta" w:date="2022-10-18T14:59:00Z">
        <w:r w:rsidRPr="00EB7522">
          <w:t>предлагает администрациям</w:t>
        </w:r>
      </w:ins>
    </w:p>
    <w:p w14:paraId="62ABEEB9" w14:textId="77777777" w:rsidR="002B796E" w:rsidRPr="00EB7522" w:rsidRDefault="00133F5D" w:rsidP="006B08A1">
      <w:pPr>
        <w:rPr>
          <w:ins w:id="556" w:author="Fedosova, Elena" w:date="2023-03-08T10:48:00Z"/>
          <w:rFonts w:eastAsia="TimesNewRoman,Italic"/>
          <w:lang w:eastAsia="zh-CN"/>
        </w:rPr>
      </w:pPr>
      <w:ins w:id="557" w:author="Sikacheva, Violetta" w:date="2022-10-18T14:45:00Z">
        <w:r w:rsidRPr="00EB7522">
          <w:rPr>
            <w:rFonts w:eastAsia="TimesNewRoman,Italic"/>
            <w:lang w:eastAsia="zh-CN"/>
            <w:rPrChange w:id="558" w:author="Fedosova, Elena" w:date="2023-03-08T10:48:00Z">
              <w:rPr>
                <w:rFonts w:eastAsia="TimesNewRoman,Italic"/>
                <w:lang w:val="en-CA" w:eastAsia="zh-CN"/>
              </w:rPr>
            </w:rPrChange>
          </w:rPr>
          <w:t>1</w:t>
        </w:r>
        <w:r w:rsidRPr="00EB7522">
          <w:rPr>
            <w:rFonts w:eastAsia="TimesNewRoman,Italic"/>
            <w:lang w:eastAsia="zh-CN"/>
            <w:rPrChange w:id="559" w:author="Fedosova, Elena" w:date="2023-03-08T10:48:00Z">
              <w:rPr>
                <w:rFonts w:eastAsia="TimesNewRoman,Italic"/>
                <w:lang w:val="en-CA" w:eastAsia="zh-CN"/>
              </w:rPr>
            </w:rPrChange>
          </w:rPr>
          <w:tab/>
        </w:r>
      </w:ins>
      <w:ins w:id="560" w:author="m" w:date="2023-03-09T14:02:00Z">
        <w:r w:rsidRPr="00EB7522">
          <w:rPr>
            <w:rFonts w:eastAsia="TimesNewRoman,Italic"/>
            <w:lang w:eastAsia="zh-CN"/>
          </w:rPr>
          <w:t xml:space="preserve">принимать </w:t>
        </w:r>
      </w:ins>
      <w:ins w:id="561" w:author="m" w:date="2023-03-09T14:04:00Z">
        <w:r w:rsidRPr="00EB7522">
          <w:rPr>
            <w:rFonts w:eastAsia="TimesNewRoman,Italic"/>
            <w:lang w:eastAsia="zh-CN"/>
          </w:rPr>
          <w:t xml:space="preserve">в соответствующих случаях </w:t>
        </w:r>
      </w:ins>
      <w:ins w:id="562" w:author="m" w:date="2023-03-09T14:02:00Z">
        <w:r w:rsidRPr="00EB7522">
          <w:rPr>
            <w:rFonts w:eastAsia="TimesNewRoman,Italic"/>
            <w:lang w:eastAsia="zh-CN"/>
          </w:rPr>
          <w:t xml:space="preserve">участие в обсуждениях и </w:t>
        </w:r>
      </w:ins>
      <w:ins w:id="563" w:author="m" w:date="2023-03-09T14:03:00Z">
        <w:r w:rsidRPr="00EB7522">
          <w:rPr>
            <w:rFonts w:eastAsia="TimesNewRoman,Italic"/>
            <w:lang w:eastAsia="zh-CN"/>
          </w:rPr>
          <w:t xml:space="preserve">процессах определения, упомянутых в пункте </w:t>
        </w:r>
        <w:del w:id="564" w:author="Ermolenko, Alla" w:date="2023-11-10T17:03:00Z">
          <w:r w:rsidRPr="00EB7522" w:rsidDel="00365126">
            <w:rPr>
              <w:rFonts w:eastAsia="TimesNewRoman,Italic"/>
              <w:lang w:eastAsia="zh-CN"/>
            </w:rPr>
            <w:delText>6</w:delText>
          </w:r>
        </w:del>
      </w:ins>
      <w:ins w:id="565" w:author="Ermolenko, Alla" w:date="2023-11-10T17:03:00Z">
        <w:r w:rsidR="00365126" w:rsidRPr="00EB7522">
          <w:rPr>
            <w:rFonts w:eastAsia="TimesNewRoman,Italic"/>
            <w:lang w:eastAsia="zh-CN"/>
          </w:rPr>
          <w:t>5</w:t>
        </w:r>
      </w:ins>
      <w:ins w:id="566" w:author="m" w:date="2023-03-09T14:03:00Z">
        <w:r w:rsidRPr="00EB7522">
          <w:rPr>
            <w:rFonts w:eastAsia="TimesNewRoman,Italic"/>
            <w:lang w:eastAsia="zh-CN"/>
          </w:rPr>
          <w:t xml:space="preserve"> раздела </w:t>
        </w:r>
        <w:r w:rsidRPr="00EB7522">
          <w:rPr>
            <w:rFonts w:eastAsia="TimesNewRoman,Italic"/>
            <w:i/>
            <w:lang w:eastAsia="zh-CN"/>
          </w:rPr>
          <w:t>решает</w:t>
        </w:r>
        <w:r w:rsidRPr="00EB7522">
          <w:rPr>
            <w:rFonts w:eastAsia="TimesNewRoman,Italic"/>
            <w:lang w:eastAsia="zh-CN"/>
          </w:rPr>
          <w:t>, выше</w:t>
        </w:r>
      </w:ins>
      <w:ins w:id="567" w:author="Fedosova, Elena" w:date="2023-03-08T10:48:00Z">
        <w:r w:rsidRPr="00EB7522">
          <w:rPr>
            <w:rFonts w:eastAsia="TimesNewRoman,Italic"/>
            <w:lang w:eastAsia="zh-CN"/>
          </w:rPr>
          <w:t>;</w:t>
        </w:r>
      </w:ins>
    </w:p>
    <w:p w14:paraId="78F22597" w14:textId="77777777" w:rsidR="002B796E" w:rsidRPr="00EB7522" w:rsidRDefault="00133F5D" w:rsidP="006B08A1">
      <w:pPr>
        <w:rPr>
          <w:ins w:id="568" w:author="Mariia Iakusheva" w:date="2022-12-14T13:48:00Z"/>
          <w:rFonts w:eastAsia="TimesNewRoman,Italic"/>
          <w:lang w:bidi="ru-RU"/>
          <w:rPrChange w:id="569" w:author="Mariia Iakusheva" w:date="2022-12-14T13:48:00Z">
            <w:rPr>
              <w:ins w:id="570" w:author="Mariia Iakusheva" w:date="2022-12-14T13:48:00Z"/>
              <w:rFonts w:eastAsia="TimesNewRoman,Italic"/>
              <w:lang w:val="en-CA" w:eastAsia="zh-CN"/>
            </w:rPr>
          </w:rPrChange>
        </w:rPr>
      </w:pPr>
      <w:ins w:id="571" w:author="Fedosova, Elena" w:date="2023-03-08T10:49:00Z">
        <w:r w:rsidRPr="00EB7522">
          <w:rPr>
            <w:rFonts w:eastAsia="TimesNewRoman,Italic"/>
            <w:lang w:bidi="ru-RU"/>
          </w:rPr>
          <w:t>2</w:t>
        </w:r>
        <w:r w:rsidRPr="00EB7522">
          <w:rPr>
            <w:rFonts w:eastAsia="TimesNewRoman,Italic"/>
            <w:lang w:bidi="ru-RU"/>
          </w:rPr>
          <w:tab/>
        </w:r>
      </w:ins>
      <w:ins w:id="572" w:author="Mariia Iakusheva" w:date="2022-12-14T13:48:00Z">
        <w:r w:rsidRPr="00EB7522">
          <w:rPr>
            <w:rFonts w:eastAsia="TimesNewRoman,Italic"/>
            <w:lang w:bidi="ru-RU"/>
          </w:rPr>
          <w:t>реш</w:t>
        </w:r>
      </w:ins>
      <w:ins w:id="573" w:author="Beliaeva, Oxana" w:date="2023-01-08T20:16:00Z">
        <w:r w:rsidRPr="00EB7522">
          <w:rPr>
            <w:rFonts w:eastAsia="TimesNewRoman,Italic"/>
            <w:lang w:bidi="ru-RU"/>
          </w:rPr>
          <w:t>а</w:t>
        </w:r>
      </w:ins>
      <w:ins w:id="574" w:author="Mariia Iakusheva" w:date="2022-12-14T13:48:00Z">
        <w:r w:rsidRPr="00EB7522">
          <w:rPr>
            <w:rFonts w:eastAsia="TimesNewRoman,Italic"/>
            <w:lang w:bidi="ru-RU"/>
          </w:rPr>
          <w:t>ть вопросы межсистемных помех НГСО ФСС, при необходимости;</w:t>
        </w:r>
      </w:ins>
    </w:p>
    <w:p w14:paraId="7C9911C1" w14:textId="77777777" w:rsidR="002B796E" w:rsidRPr="00EB7522" w:rsidRDefault="00133F5D">
      <w:pPr>
        <w:rPr>
          <w:ins w:id="575" w:author="Sikacheva, Violetta" w:date="2022-10-18T14:45:00Z"/>
          <w:rFonts w:eastAsia="TimesNewRoman,Italic"/>
          <w:lang w:eastAsia="zh-CN"/>
          <w:rPrChange w:id="576" w:author="Mariia Iakusheva" w:date="2022-12-14T13:48:00Z">
            <w:rPr>
              <w:ins w:id="577" w:author="Sikacheva, Violetta" w:date="2022-10-18T14:45:00Z"/>
              <w:rFonts w:eastAsia="TimesNewRoman,Italic"/>
              <w:lang w:val="en-CA" w:eastAsia="zh-CN"/>
            </w:rPr>
          </w:rPrChange>
        </w:rPr>
        <w:pPrChange w:id="578" w:author="Unknown" w:date="2022-10-18T14:45:00Z">
          <w:pPr>
            <w:spacing w:before="0"/>
          </w:pPr>
        </w:pPrChange>
      </w:pPr>
      <w:ins w:id="579" w:author="Fedosova, Elena" w:date="2023-03-08T10:49:00Z">
        <w:r w:rsidRPr="00EB7522">
          <w:rPr>
            <w:rFonts w:eastAsia="TimesNewRoman,Italic"/>
            <w:lang w:bidi="ru-RU"/>
          </w:rPr>
          <w:t>3</w:t>
        </w:r>
      </w:ins>
      <w:ins w:id="580" w:author="Mariia Iakusheva" w:date="2022-12-14T13:48:00Z">
        <w:r w:rsidRPr="00EB7522">
          <w:rPr>
            <w:rFonts w:eastAsia="TimesNewRoman,Italic"/>
            <w:lang w:bidi="ru-RU"/>
          </w:rPr>
          <w:tab/>
          <w:t xml:space="preserve">предоставить в Бюро и всем участникам консультационных собраний доступ к </w:t>
        </w:r>
      </w:ins>
      <w:ins w:id="581" w:author="Miliaeva, Olga" w:date="2023-04-05T16:33:00Z">
        <w:r w:rsidRPr="00EB7522">
          <w:rPr>
            <w:rFonts w:eastAsia="TimesNewRoman,Italic"/>
            <w:lang w:bidi="ru-RU"/>
          </w:rPr>
          <w:t xml:space="preserve">разработанному </w:t>
        </w:r>
      </w:ins>
      <w:ins w:id="582" w:author="Mariia Iakusheva" w:date="2022-12-14T13:48:00Z">
        <w:r w:rsidRPr="00EB7522">
          <w:rPr>
            <w:rFonts w:eastAsia="TimesNewRoman,Italic"/>
            <w:lang w:bidi="ru-RU"/>
          </w:rPr>
          <w:t>программному обеспечению</w:t>
        </w:r>
      </w:ins>
      <w:ins w:id="583" w:author="Miliaeva, Olga" w:date="2023-04-05T16:34:00Z">
        <w:r w:rsidRPr="00EB7522">
          <w:rPr>
            <w:rFonts w:eastAsia="TimesNewRoman,Italic"/>
            <w:lang w:bidi="ru-RU"/>
          </w:rPr>
          <w:t xml:space="preserve">, принимая во внимание методику, упомянутую в </w:t>
        </w:r>
      </w:ins>
      <w:ins w:id="584" w:author="Miliaeva, Olga" w:date="2023-04-05T16:35:00Z">
        <w:r w:rsidRPr="00EB7522">
          <w:t xml:space="preserve">пункте 1 раздела </w:t>
        </w:r>
        <w:r w:rsidRPr="00EB7522">
          <w:rPr>
            <w:i/>
            <w:iCs/>
          </w:rPr>
          <w:t>предлагает Сектору радиосвязи МСЭ</w:t>
        </w:r>
        <w:r w:rsidRPr="00EB7522">
          <w:rPr>
            <w:rPrChange w:id="585" w:author="Miliaeva, Olga" w:date="2023-04-05T16:35:00Z">
              <w:rPr>
                <w:i/>
                <w:iCs/>
                <w:highlight w:val="cyan"/>
              </w:rPr>
            </w:rPrChange>
          </w:rPr>
          <w:t>,</w:t>
        </w:r>
        <w:r w:rsidRPr="00EB7522">
          <w:rPr>
            <w:i/>
            <w:iCs/>
          </w:rPr>
          <w:t xml:space="preserve"> </w:t>
        </w:r>
      </w:ins>
      <w:ins w:id="586" w:author="Mariia Iakusheva" w:date="2022-12-14T13:48:00Z">
        <w:r w:rsidRPr="00EB7522">
          <w:rPr>
            <w:rFonts w:eastAsia="TimesNewRoman,Italic"/>
            <w:lang w:bidi="ru-RU"/>
          </w:rPr>
          <w:t xml:space="preserve">для расчета уровня э.п.п.м., упомянутого в пункте </w:t>
        </w:r>
        <w:del w:id="587" w:author="Ermolenko, Alla" w:date="2023-11-10T17:03:00Z">
          <w:r w:rsidRPr="00EB7522" w:rsidDel="00365126">
            <w:rPr>
              <w:rFonts w:eastAsia="TimesNewRoman,Italic"/>
              <w:lang w:bidi="ru-RU"/>
            </w:rPr>
            <w:delText>1</w:delText>
          </w:r>
        </w:del>
      </w:ins>
      <w:ins w:id="588" w:author="Ermolenko, Alla" w:date="2023-11-10T17:03:00Z">
        <w:r w:rsidR="00365126" w:rsidRPr="00EB7522">
          <w:rPr>
            <w:rFonts w:eastAsia="TimesNewRoman,Italic"/>
            <w:lang w:bidi="ru-RU"/>
          </w:rPr>
          <w:t>2</w:t>
        </w:r>
      </w:ins>
      <w:ins w:id="589" w:author="Mariia Iakusheva" w:date="2022-12-14T13:48:00Z">
        <w:r w:rsidRPr="00EB7522">
          <w:rPr>
            <w:rFonts w:eastAsia="TimesNewRoman,Italic"/>
            <w:lang w:bidi="ru-RU"/>
          </w:rPr>
          <w:t xml:space="preserve"> раздела </w:t>
        </w:r>
        <w:r w:rsidRPr="00EB7522">
          <w:rPr>
            <w:rFonts w:eastAsia="TimesNewRoman,Italic"/>
            <w:i/>
            <w:lang w:bidi="ru-RU"/>
          </w:rPr>
          <w:t>решает</w:t>
        </w:r>
      </w:ins>
      <w:ins w:id="590" w:author="Sikacheva, Violetta" w:date="2022-10-18T14:45:00Z">
        <w:r w:rsidRPr="00EB7522">
          <w:rPr>
            <w:rFonts w:eastAsia="TimesNewRoman,Italic"/>
            <w:lang w:eastAsia="zh-CN"/>
            <w:rPrChange w:id="591" w:author="Mariia Iakusheva" w:date="2022-12-14T13:48:00Z">
              <w:rPr>
                <w:rFonts w:eastAsia="TimesNewRoman,Italic"/>
                <w:lang w:val="en-CA" w:eastAsia="zh-CN"/>
              </w:rPr>
            </w:rPrChange>
          </w:rPr>
          <w:t>.</w:t>
        </w:r>
      </w:ins>
    </w:p>
    <w:p w14:paraId="174B1BB7" w14:textId="77777777" w:rsidR="002B796E" w:rsidRPr="00EB7522" w:rsidRDefault="00133F5D" w:rsidP="006B08A1">
      <w:pPr>
        <w:pStyle w:val="AnnexNo"/>
        <w:rPr>
          <w:szCs w:val="26"/>
        </w:rPr>
      </w:pPr>
      <w:bookmarkStart w:id="592" w:name="_Toc125730306"/>
      <w:r w:rsidRPr="00EB7522">
        <w:t>ДОПОЛНЕНИЕ 1 К РЕЗОЛЮЦИИ 76 (Пересм. вкр-</w:t>
      </w:r>
      <w:del w:id="593" w:author="Sikacheva, Violetta" w:date="2022-10-18T15:04:00Z">
        <w:r w:rsidRPr="00EB7522" w:rsidDel="000A6D0A">
          <w:delText>15</w:delText>
        </w:r>
      </w:del>
      <w:ins w:id="594" w:author="Sikacheva, Violetta" w:date="2022-10-18T15:04:00Z">
        <w:r w:rsidRPr="00EB7522">
          <w:t>23</w:t>
        </w:r>
      </w:ins>
      <w:r w:rsidRPr="00EB7522">
        <w:t>)</w:t>
      </w:r>
      <w:bookmarkEnd w:id="592"/>
    </w:p>
    <w:p w14:paraId="37730609" w14:textId="77777777" w:rsidR="002B796E" w:rsidRPr="00EB7522" w:rsidRDefault="00133F5D" w:rsidP="006B08A1">
      <w:r w:rsidRPr="00EB7522">
        <w:t>…</w:t>
      </w:r>
    </w:p>
    <w:p w14:paraId="52BB56D8" w14:textId="77777777" w:rsidR="002B796E" w:rsidRPr="00EB7522" w:rsidRDefault="00133F5D" w:rsidP="006B08A1">
      <w:pPr>
        <w:pStyle w:val="AnnexNo"/>
        <w:rPr>
          <w:ins w:id="595" w:author="Sikacheva, Violetta" w:date="2022-10-18T14:46:00Z"/>
        </w:rPr>
      </w:pPr>
      <w:bookmarkStart w:id="596" w:name="_Toc125730307"/>
      <w:ins w:id="597" w:author="Sikacheva, Violetta" w:date="2022-10-18T15:11:00Z">
        <w:r w:rsidRPr="00EB7522">
          <w:t>ДОПОЛНЕНИЕ 2 К РЕЗОЛЮЦИИ 76 (ПЕРЕСМ. ВКР-23)</w:t>
        </w:r>
      </w:ins>
      <w:bookmarkEnd w:id="596"/>
    </w:p>
    <w:p w14:paraId="77FF728F" w14:textId="77777777" w:rsidR="002B796E" w:rsidRPr="00EB7522" w:rsidRDefault="00133F5D" w:rsidP="00BE08C5">
      <w:pPr>
        <w:pStyle w:val="Annextitle"/>
        <w:rPr>
          <w:ins w:id="598" w:author="Sikacheva, Violetta" w:date="2022-10-18T14:46:00Z"/>
        </w:rPr>
      </w:pPr>
      <w:bookmarkStart w:id="599" w:name="_Toc134642698"/>
      <w:ins w:id="600" w:author="Sikacheva, Violetta" w:date="2022-10-18T15:06:00Z">
        <w:r w:rsidRPr="00EB7522">
          <w:t>Результаты расчета суммарной э.п.п.м.</w:t>
        </w:r>
      </w:ins>
      <w:bookmarkEnd w:id="599"/>
    </w:p>
    <w:p w14:paraId="1DDACCD7" w14:textId="77777777" w:rsidR="002B796E" w:rsidRPr="00EB7522" w:rsidRDefault="00133F5D" w:rsidP="006B08A1">
      <w:pPr>
        <w:pStyle w:val="enumlev1"/>
        <w:rPr>
          <w:ins w:id="601" w:author="Sikacheva, Violetta" w:date="2022-10-18T14:46:00Z"/>
        </w:rPr>
      </w:pPr>
      <w:ins w:id="602" w:author="Sikacheva, Violetta" w:date="2022-10-18T14:46:00Z">
        <w:r w:rsidRPr="00EB7522">
          <w:t>−</w:t>
        </w:r>
        <w:r w:rsidRPr="00EB7522">
          <w:tab/>
        </w:r>
      </w:ins>
      <w:ins w:id="603" w:author="Sikacheva, Violetta" w:date="2022-10-18T15:08:00Z">
        <w:r w:rsidRPr="00EB7522">
          <w:t>краткий отчет о собрании</w:t>
        </w:r>
      </w:ins>
      <w:ins w:id="604" w:author="Sikacheva, Violetta" w:date="2022-10-18T14:46:00Z">
        <w:r w:rsidRPr="00EB7522">
          <w:t>;</w:t>
        </w:r>
      </w:ins>
    </w:p>
    <w:p w14:paraId="6DF1155E" w14:textId="77777777" w:rsidR="002B796E" w:rsidRPr="00EB7522" w:rsidRDefault="00133F5D" w:rsidP="006B08A1">
      <w:pPr>
        <w:pStyle w:val="enumlev1"/>
        <w:rPr>
          <w:ins w:id="605" w:author="Sikacheva, Violetta" w:date="2022-10-18T14:46:00Z"/>
        </w:rPr>
      </w:pPr>
      <w:ins w:id="606" w:author="Sikacheva, Violetta" w:date="2022-10-18T14:46:00Z">
        <w:r w:rsidRPr="00EB7522">
          <w:t>–</w:t>
        </w:r>
        <w:r w:rsidRPr="00EB7522">
          <w:tab/>
        </w:r>
      </w:ins>
      <w:ins w:id="607" w:author="Sikacheva, Violetta" w:date="2022-10-18T15:08:00Z">
        <w:r w:rsidRPr="00EB7522">
          <w:t xml:space="preserve">подробное описание методики, по которой рассчитывались суммарные </w:t>
        </w:r>
      </w:ins>
      <w:ins w:id="608" w:author="Ermolenko, Alla" w:date="2023-11-10T17:05:00Z">
        <w:r w:rsidR="00365126" w:rsidRPr="00EB7522">
          <w:rPr>
            <w:lang w:bidi="ru-RU"/>
          </w:rPr>
          <w:t xml:space="preserve">э.п.п.м. </w:t>
        </w:r>
      </w:ins>
      <w:ins w:id="609" w:author="Sikacheva, Violetta" w:date="2022-10-18T15:08:00Z">
        <w:r w:rsidRPr="00EB7522">
          <w:t>помехи</w:t>
        </w:r>
      </w:ins>
      <w:ins w:id="610" w:author="Sikacheva, Violetta" w:date="2022-10-18T14:46:00Z">
        <w:r w:rsidRPr="00EB7522">
          <w:t>;</w:t>
        </w:r>
      </w:ins>
    </w:p>
    <w:p w14:paraId="54CD9901" w14:textId="77777777" w:rsidR="002B796E" w:rsidRPr="00EB7522" w:rsidRDefault="00133F5D" w:rsidP="006B08A1">
      <w:pPr>
        <w:pStyle w:val="enumlev1"/>
        <w:rPr>
          <w:ins w:id="611" w:author="Sikacheva, Violetta" w:date="2022-10-18T14:46:00Z"/>
        </w:rPr>
      </w:pPr>
      <w:ins w:id="612" w:author="Sikacheva, Violetta" w:date="2022-10-18T14:46:00Z">
        <w:r w:rsidRPr="00EB7522">
          <w:t>−</w:t>
        </w:r>
        <w:r w:rsidRPr="00EB7522">
          <w:tab/>
        </w:r>
      </w:ins>
      <w:ins w:id="613" w:author="Sikacheva, Violetta" w:date="2022-10-18T15:09:00Z">
        <w:r w:rsidRPr="00EB7522">
          <w:t>все входные материалы, представленные собранию; и</w:t>
        </w:r>
      </w:ins>
    </w:p>
    <w:p w14:paraId="6E739DE4" w14:textId="77777777" w:rsidR="002B796E" w:rsidRPr="00EB7522" w:rsidRDefault="00133F5D" w:rsidP="006B08A1">
      <w:pPr>
        <w:pStyle w:val="enumlev1"/>
        <w:rPr>
          <w:ins w:id="614" w:author="Sikacheva, Violetta" w:date="2022-10-18T14:46:00Z"/>
        </w:rPr>
      </w:pPr>
      <w:ins w:id="615" w:author="Sikacheva, Violetta" w:date="2022-10-18T14:46:00Z">
        <w:r w:rsidRPr="00EB7522">
          <w:t>−</w:t>
        </w:r>
        <w:r w:rsidRPr="00EB7522">
          <w:tab/>
        </w:r>
      </w:ins>
      <w:ins w:id="616" w:author="Sikacheva, Violetta" w:date="2022-10-18T15:09:00Z">
        <w:r w:rsidRPr="00EB7522">
          <w:t xml:space="preserve">исследования, проведенные до или во время собрания, а также любые другие материалы, считающиеся необходимыми, для того чтобы показать соответствие с </w:t>
        </w:r>
      </w:ins>
      <w:ins w:id="617" w:author="Mariia Iakusheva" w:date="2022-12-14T13:48:00Z">
        <w:r w:rsidRPr="00EB7522">
          <w:t>Таблицами</w:t>
        </w:r>
      </w:ins>
      <w:ins w:id="618" w:author="Sikacheva, Violetta" w:date="2022-10-18T14:46:00Z">
        <w:r w:rsidRPr="00EB7522">
          <w:t xml:space="preserve"> 1A</w:t>
        </w:r>
      </w:ins>
      <w:ins w:id="619" w:author="Mariia Iakusheva" w:date="2022-12-14T13:49:00Z">
        <w:r w:rsidRPr="00EB7522">
          <w:t>–</w:t>
        </w:r>
      </w:ins>
      <w:ins w:id="620" w:author="Sikacheva, Violetta" w:date="2022-10-18T14:46:00Z">
        <w:r w:rsidRPr="00EB7522">
          <w:t>1D</w:t>
        </w:r>
      </w:ins>
      <w:ins w:id="621" w:author="Ermolenko, Alla" w:date="2023-11-10T17:08:00Z">
        <w:r w:rsidR="00365126" w:rsidRPr="00EB7522">
          <w:t xml:space="preserve"> в Дополнении 1</w:t>
        </w:r>
      </w:ins>
      <w:ins w:id="622" w:author="Sikacheva, Violetta" w:date="2022-10-18T14:46:00Z">
        <w:r w:rsidRPr="00EB7522">
          <w:t>.</w:t>
        </w:r>
      </w:ins>
    </w:p>
    <w:p w14:paraId="647D2E8F" w14:textId="77777777" w:rsidR="002B796E" w:rsidRPr="00EB7522" w:rsidRDefault="00133F5D" w:rsidP="006B08A1">
      <w:pPr>
        <w:pStyle w:val="AnnexNo"/>
        <w:rPr>
          <w:ins w:id="623" w:author="Sikacheva, Violetta" w:date="2022-10-18T14:46:00Z"/>
        </w:rPr>
      </w:pPr>
      <w:bookmarkStart w:id="624" w:name="_Toc125730308"/>
      <w:ins w:id="625" w:author="Sikacheva, Violetta" w:date="2022-10-18T15:11:00Z">
        <w:r w:rsidRPr="00EB7522">
          <w:t xml:space="preserve">ДОПОЛНЕНИЕ </w:t>
        </w:r>
      </w:ins>
      <w:ins w:id="626" w:author="Sikacheva, Violetta" w:date="2022-10-18T15:12:00Z">
        <w:r w:rsidRPr="00EB7522">
          <w:t>3</w:t>
        </w:r>
      </w:ins>
      <w:ins w:id="627" w:author="Sikacheva, Violetta" w:date="2022-10-18T15:11:00Z">
        <w:r w:rsidRPr="00EB7522">
          <w:t xml:space="preserve"> К РЕЗОЛЮЦИИ 76 (ПЕРЕСМ. ВКР-23)</w:t>
        </w:r>
      </w:ins>
      <w:bookmarkEnd w:id="624"/>
    </w:p>
    <w:p w14:paraId="3170122C" w14:textId="77777777" w:rsidR="002B796E" w:rsidRPr="00EB7522" w:rsidRDefault="00133F5D" w:rsidP="006B08A1">
      <w:pPr>
        <w:pStyle w:val="Annextitle"/>
        <w:rPr>
          <w:ins w:id="628" w:author="Sikacheva, Violetta" w:date="2022-10-18T15:13:00Z"/>
        </w:rPr>
      </w:pPr>
      <w:bookmarkStart w:id="629" w:name="_Toc4690751"/>
      <w:bookmarkStart w:id="630" w:name="_Toc35863759"/>
      <w:bookmarkStart w:id="631" w:name="_Toc134642699"/>
      <w:ins w:id="632" w:author="Sikacheva, Violetta" w:date="2022-10-18T15:13:00Z">
        <w:r w:rsidRPr="00EB7522">
          <w:t xml:space="preserve">Перечень критериев применения пункта </w:t>
        </w:r>
      </w:ins>
      <w:ins w:id="633" w:author="Mariia Iakusheva" w:date="2022-12-14T16:45:00Z">
        <w:r w:rsidRPr="00EB7522">
          <w:t>3</w:t>
        </w:r>
      </w:ins>
      <w:ins w:id="634" w:author="Sikacheva, Violetta" w:date="2022-10-18T15:13:00Z">
        <w:r w:rsidRPr="00EB7522">
          <w:t xml:space="preserve"> раздела </w:t>
        </w:r>
        <w:r w:rsidRPr="00EB7522">
          <w:rPr>
            <w:i/>
            <w:iCs/>
          </w:rPr>
          <w:t>решает</w:t>
        </w:r>
        <w:bookmarkEnd w:id="629"/>
        <w:bookmarkEnd w:id="630"/>
        <w:bookmarkEnd w:id="631"/>
      </w:ins>
    </w:p>
    <w:p w14:paraId="3375DCE1" w14:textId="77777777" w:rsidR="002B796E" w:rsidRPr="00EB7522" w:rsidDel="00365126" w:rsidRDefault="00133F5D" w:rsidP="00E24D06">
      <w:pPr>
        <w:pStyle w:val="Normalaftertitle0"/>
        <w:rPr>
          <w:ins w:id="635" w:author="Author" w:date="2023-04-02T21:50:00Z"/>
          <w:del w:id="636" w:author="Ermolenko, Alla" w:date="2023-11-10T17:09:00Z"/>
          <w:rPrChange w:id="637" w:author="France2" w:date="2023-04-03T12:14:00Z">
            <w:rPr>
              <w:ins w:id="638" w:author="Author" w:date="2023-04-02T21:50:00Z"/>
              <w:del w:id="639" w:author="Ermolenko, Alla" w:date="2023-11-10T17:09:00Z"/>
              <w:highlight w:val="yellow"/>
            </w:rPr>
          </w:rPrChange>
        </w:rPr>
      </w:pPr>
      <w:ins w:id="640" w:author="m" w:date="2023-03-10T12:45:00Z">
        <w:del w:id="641" w:author="Ermolenko, Alla" w:date="2023-11-10T17:09:00Z">
          <w:r w:rsidRPr="00EB7522" w:rsidDel="00365126">
            <w:delText>Вариант</w:delText>
          </w:r>
        </w:del>
      </w:ins>
      <w:ins w:id="642" w:author="Author" w:date="2023-04-02T21:50:00Z">
        <w:del w:id="643" w:author="Ermolenko, Alla" w:date="2023-11-10T17:09:00Z">
          <w:r w:rsidRPr="00EB7522" w:rsidDel="00365126">
            <w:rPr>
              <w:rPrChange w:id="644" w:author="France2" w:date="2023-04-03T12:14:00Z">
                <w:rPr>
                  <w:highlight w:val="yellow"/>
                </w:rPr>
              </w:rPrChange>
            </w:rPr>
            <w:delText xml:space="preserve"> 1</w:delText>
          </w:r>
        </w:del>
      </w:ins>
    </w:p>
    <w:p w14:paraId="4BA774BC" w14:textId="77777777" w:rsidR="002B796E" w:rsidRPr="00EB7522" w:rsidRDefault="00133F5D" w:rsidP="00D25DD0">
      <w:pPr>
        <w:pStyle w:val="Heading1CPM"/>
        <w:rPr>
          <w:ins w:id="645" w:author="Rudometova, Alisa" w:date="2023-03-08T09:19:00Z"/>
          <w:lang w:eastAsia="zh-CN"/>
        </w:rPr>
      </w:pPr>
      <w:ins w:id="646" w:author="Rudometova, Alisa" w:date="2023-03-08T09:19:00Z">
        <w:r w:rsidRPr="00EB7522">
          <w:rPr>
            <w:lang w:eastAsia="zh-CN"/>
          </w:rPr>
          <w:t>A</w:t>
        </w:r>
        <w:r w:rsidRPr="00EB7522">
          <w:rPr>
            <w:lang w:eastAsia="zh-CN"/>
          </w:rPr>
          <w:tab/>
        </w:r>
      </w:ins>
      <w:ins w:id="647" w:author="m" w:date="2023-03-10T12:22:00Z">
        <w:r w:rsidRPr="00EB7522">
          <w:rPr>
            <w:lang w:eastAsia="zh-CN"/>
          </w:rPr>
          <w:t>Информация о спутниковой системе</w:t>
        </w:r>
      </w:ins>
    </w:p>
    <w:p w14:paraId="723637B2" w14:textId="77777777" w:rsidR="002B796E" w:rsidRPr="00EB7522" w:rsidRDefault="00133F5D" w:rsidP="00C75799">
      <w:pPr>
        <w:pStyle w:val="enumlev1"/>
        <w:rPr>
          <w:ins w:id="648" w:author="Rudometova, Alisa" w:date="2023-03-08T09:19:00Z"/>
          <w:lang w:eastAsia="zh-CN"/>
          <w:rPrChange w:id="649" w:author="m" w:date="2023-03-10T13:20:00Z">
            <w:rPr>
              <w:ins w:id="650" w:author="Rudometova, Alisa" w:date="2023-03-08T09:19:00Z"/>
              <w:highlight w:val="cyan"/>
              <w:lang w:val="en-CA" w:eastAsia="zh-CN"/>
            </w:rPr>
          </w:rPrChange>
        </w:rPr>
      </w:pPr>
      <w:ins w:id="651" w:author="Rudometova, Alisa" w:date="2023-03-08T09:19:00Z">
        <w:r w:rsidRPr="00EB7522">
          <w:rPr>
            <w:lang w:eastAsia="zh-CN"/>
            <w:rPrChange w:id="652" w:author="m" w:date="2023-03-10T13:20:00Z">
              <w:rPr>
                <w:highlight w:val="cyan"/>
                <w:lang w:val="en-CA" w:eastAsia="zh-CN"/>
              </w:rPr>
            </w:rPrChange>
          </w:rPr>
          <w:t>1)</w:t>
        </w:r>
        <w:r w:rsidRPr="00EB7522">
          <w:rPr>
            <w:lang w:eastAsia="zh-CN"/>
            <w:rPrChange w:id="653" w:author="m" w:date="2023-03-10T13:20:00Z">
              <w:rPr>
                <w:highlight w:val="cyan"/>
                <w:lang w:val="en-CA" w:eastAsia="zh-CN"/>
              </w:rPr>
            </w:rPrChange>
          </w:rPr>
          <w:tab/>
        </w:r>
      </w:ins>
      <w:ins w:id="654" w:author="m" w:date="2023-03-10T12:22:00Z">
        <w:r w:rsidRPr="00EB7522">
          <w:rPr>
            <w:lang w:eastAsia="zh-CN"/>
            <w:rPrChange w:id="655" w:author="m" w:date="2023-03-10T13:20:00Z">
              <w:rPr>
                <w:highlight w:val="cyan"/>
                <w:lang w:val="en-CA" w:eastAsia="zh-CN"/>
              </w:rPr>
            </w:rPrChange>
          </w:rPr>
          <w:t>Название спутниковой системы</w:t>
        </w:r>
      </w:ins>
      <w:ins w:id="656" w:author="m" w:date="2023-03-10T18:32:00Z">
        <w:r w:rsidRPr="00EB7522">
          <w:rPr>
            <w:lang w:eastAsia="zh-CN"/>
          </w:rPr>
          <w:t>.</w:t>
        </w:r>
      </w:ins>
    </w:p>
    <w:p w14:paraId="25039AFB" w14:textId="786E48AB" w:rsidR="002B796E" w:rsidRPr="00EB7522" w:rsidRDefault="00133F5D" w:rsidP="00C75799">
      <w:pPr>
        <w:pStyle w:val="enumlev1"/>
        <w:rPr>
          <w:ins w:id="657" w:author="Rudometova, Alisa" w:date="2023-03-08T09:19:00Z"/>
          <w:lang w:eastAsia="zh-CN"/>
          <w:rPrChange w:id="658" w:author="m" w:date="2023-03-10T12:23:00Z">
            <w:rPr>
              <w:ins w:id="659" w:author="Rudometova, Alisa" w:date="2023-03-08T09:19:00Z"/>
              <w:highlight w:val="cyan"/>
              <w:lang w:val="en-CA" w:eastAsia="zh-CN"/>
            </w:rPr>
          </w:rPrChange>
        </w:rPr>
      </w:pPr>
      <w:ins w:id="660" w:author="Rudometova, Alisa" w:date="2023-03-08T09:19:00Z">
        <w:r w:rsidRPr="00EB7522">
          <w:rPr>
            <w:lang w:eastAsia="zh-CN"/>
            <w:rPrChange w:id="661" w:author="m" w:date="2023-03-10T12:23:00Z">
              <w:rPr>
                <w:highlight w:val="cyan"/>
                <w:lang w:val="en-CA" w:eastAsia="zh-CN"/>
              </w:rPr>
            </w:rPrChange>
          </w:rPr>
          <w:t>2)</w:t>
        </w:r>
        <w:r w:rsidRPr="00EB7522">
          <w:rPr>
            <w:lang w:eastAsia="zh-CN"/>
            <w:rPrChange w:id="662" w:author="m" w:date="2023-03-10T12:23:00Z">
              <w:rPr>
                <w:highlight w:val="cyan"/>
                <w:lang w:val="en-CA" w:eastAsia="zh-CN"/>
              </w:rPr>
            </w:rPrChange>
          </w:rPr>
          <w:tab/>
        </w:r>
      </w:ins>
      <w:ins w:id="663" w:author="m" w:date="2023-03-10T12:23:00Z">
        <w:r w:rsidRPr="00EB7522">
          <w:rPr>
            <w:lang w:eastAsia="zh-CN"/>
            <w:rPrChange w:id="664" w:author="m" w:date="2023-03-10T12:23:00Z">
              <w:rPr>
                <w:lang w:val="en-CA" w:eastAsia="zh-CN"/>
              </w:rPr>
            </w:rPrChange>
          </w:rPr>
          <w:t xml:space="preserve">Название </w:t>
        </w:r>
      </w:ins>
      <w:ins w:id="665" w:author="Tagaimurodova, Mariam" w:date="2023-11-15T11:00:00Z">
        <w:r w:rsidR="004112E0" w:rsidRPr="00EB7522">
          <w:rPr>
            <w:lang w:eastAsia="zh-CN"/>
          </w:rPr>
          <w:t xml:space="preserve">всех </w:t>
        </w:r>
      </w:ins>
      <w:ins w:id="666" w:author="m" w:date="2023-03-10T12:23:00Z">
        <w:r w:rsidRPr="00EB7522">
          <w:rPr>
            <w:lang w:eastAsia="zh-CN"/>
            <w:rPrChange w:id="667" w:author="m" w:date="2023-03-10T12:23:00Z">
              <w:rPr>
                <w:lang w:val="en-CA" w:eastAsia="zh-CN"/>
              </w:rPr>
            </w:rPrChange>
          </w:rPr>
          <w:t>заявляющ</w:t>
        </w:r>
      </w:ins>
      <w:ins w:id="668" w:author="Tagaimurodova, Mariam" w:date="2023-11-15T11:00:00Z">
        <w:r w:rsidR="004112E0" w:rsidRPr="00EB7522">
          <w:rPr>
            <w:lang w:eastAsia="zh-CN"/>
          </w:rPr>
          <w:t>их</w:t>
        </w:r>
      </w:ins>
      <w:ins w:id="669" w:author="m" w:date="2023-03-10T12:23:00Z">
        <w:r w:rsidRPr="00EB7522">
          <w:rPr>
            <w:lang w:eastAsia="zh-CN"/>
            <w:rPrChange w:id="670" w:author="m" w:date="2023-03-10T12:23:00Z">
              <w:rPr>
                <w:lang w:val="en-CA" w:eastAsia="zh-CN"/>
              </w:rPr>
            </w:rPrChange>
          </w:rPr>
          <w:t xml:space="preserve"> администраци</w:t>
        </w:r>
      </w:ins>
      <w:ins w:id="671" w:author="Tagaimurodova, Mariam" w:date="2023-11-15T11:00:00Z">
        <w:r w:rsidR="004112E0" w:rsidRPr="00EB7522">
          <w:rPr>
            <w:lang w:eastAsia="zh-CN"/>
          </w:rPr>
          <w:t>й</w:t>
        </w:r>
      </w:ins>
      <w:ins w:id="672" w:author="m" w:date="2023-03-10T18:32:00Z">
        <w:r w:rsidRPr="00EB7522">
          <w:rPr>
            <w:lang w:eastAsia="zh-CN"/>
          </w:rPr>
          <w:t>.</w:t>
        </w:r>
      </w:ins>
    </w:p>
    <w:p w14:paraId="165D57A4" w14:textId="77777777" w:rsidR="002B796E" w:rsidRPr="00EB7522" w:rsidRDefault="00133F5D" w:rsidP="00C75799">
      <w:pPr>
        <w:pStyle w:val="enumlev1"/>
        <w:rPr>
          <w:ins w:id="673" w:author="Rudometova, Alisa" w:date="2023-03-08T09:19:00Z"/>
          <w:lang w:eastAsia="zh-CN"/>
          <w:rPrChange w:id="674" w:author="m" w:date="2023-03-10T12:24:00Z">
            <w:rPr>
              <w:ins w:id="675" w:author="Rudometova, Alisa" w:date="2023-03-08T09:19:00Z"/>
              <w:highlight w:val="cyan"/>
              <w:lang w:val="en-CA" w:eastAsia="zh-CN"/>
            </w:rPr>
          </w:rPrChange>
        </w:rPr>
      </w:pPr>
      <w:ins w:id="676" w:author="Rudometova, Alisa" w:date="2023-03-08T09:19:00Z">
        <w:r w:rsidRPr="00EB7522">
          <w:rPr>
            <w:lang w:eastAsia="zh-CN"/>
            <w:rPrChange w:id="677" w:author="m" w:date="2023-03-10T12:24:00Z">
              <w:rPr>
                <w:highlight w:val="cyan"/>
                <w:lang w:val="en-CA" w:eastAsia="zh-CN"/>
              </w:rPr>
            </w:rPrChange>
          </w:rPr>
          <w:t>3)</w:t>
        </w:r>
        <w:r w:rsidRPr="00EB7522">
          <w:rPr>
            <w:lang w:eastAsia="zh-CN"/>
            <w:rPrChange w:id="678" w:author="m" w:date="2023-03-10T12:24:00Z">
              <w:rPr>
                <w:highlight w:val="cyan"/>
                <w:lang w:val="en-CA" w:eastAsia="zh-CN"/>
              </w:rPr>
            </w:rPrChange>
          </w:rPr>
          <w:tab/>
        </w:r>
      </w:ins>
      <w:ins w:id="679" w:author="m" w:date="2023-03-10T12:24:00Z">
        <w:r w:rsidRPr="00EB7522">
          <w:rPr>
            <w:lang w:eastAsia="zh-CN"/>
            <w:rPrChange w:id="680" w:author="m" w:date="2023-03-10T12:24:00Z">
              <w:rPr>
                <w:lang w:val="en-CA" w:eastAsia="zh-CN"/>
              </w:rPr>
            </w:rPrChange>
          </w:rPr>
          <w:t>Условное обозначение страны</w:t>
        </w:r>
      </w:ins>
      <w:ins w:id="681" w:author="m" w:date="2023-03-10T18:32:00Z">
        <w:r w:rsidRPr="00EB7522">
          <w:rPr>
            <w:lang w:eastAsia="zh-CN"/>
          </w:rPr>
          <w:t>.</w:t>
        </w:r>
      </w:ins>
    </w:p>
    <w:p w14:paraId="15F7FADC" w14:textId="5D32B9E9" w:rsidR="002B796E" w:rsidRPr="00EB7522" w:rsidRDefault="00133F5D" w:rsidP="00C75799">
      <w:pPr>
        <w:pStyle w:val="enumlev1"/>
        <w:rPr>
          <w:ins w:id="682" w:author="Rudometova, Alisa" w:date="2023-03-08T09:19:00Z"/>
          <w:lang w:eastAsia="zh-CN"/>
          <w:rPrChange w:id="683" w:author="m" w:date="2023-03-10T12:24:00Z">
            <w:rPr>
              <w:ins w:id="684" w:author="Rudometova, Alisa" w:date="2023-03-08T09:19:00Z"/>
              <w:highlight w:val="cyan"/>
              <w:lang w:val="en-CA" w:eastAsia="zh-CN"/>
            </w:rPr>
          </w:rPrChange>
        </w:rPr>
      </w:pPr>
      <w:ins w:id="685" w:author="Rudometova, Alisa" w:date="2023-03-08T09:19:00Z">
        <w:r w:rsidRPr="00EB7522">
          <w:rPr>
            <w:lang w:eastAsia="zh-CN"/>
            <w:rPrChange w:id="686" w:author="m" w:date="2023-03-10T12:24:00Z">
              <w:rPr>
                <w:highlight w:val="cyan"/>
                <w:lang w:val="en-CA" w:eastAsia="zh-CN"/>
              </w:rPr>
            </w:rPrChange>
          </w:rPr>
          <w:t>4)</w:t>
        </w:r>
        <w:r w:rsidRPr="00EB7522">
          <w:rPr>
            <w:lang w:eastAsia="zh-CN"/>
            <w:rPrChange w:id="687" w:author="m" w:date="2023-03-10T12:24:00Z">
              <w:rPr>
                <w:highlight w:val="cyan"/>
                <w:lang w:val="en-CA" w:eastAsia="zh-CN"/>
              </w:rPr>
            </w:rPrChange>
          </w:rPr>
          <w:tab/>
        </w:r>
      </w:ins>
      <w:ins w:id="688" w:author="m" w:date="2023-03-10T12:24:00Z">
        <w:r w:rsidRPr="00EB7522">
          <w:rPr>
            <w:lang w:eastAsia="zh-CN"/>
          </w:rPr>
          <w:t>Ссылка на запрос о координации</w:t>
        </w:r>
      </w:ins>
      <w:ins w:id="689" w:author="Tagaimurodova, Mariam" w:date="2023-11-15T11:01:00Z">
        <w:r w:rsidR="004112E0" w:rsidRPr="00EB7522">
          <w:rPr>
            <w:lang w:eastAsia="zh-CN"/>
          </w:rPr>
          <w:t>,</w:t>
        </w:r>
      </w:ins>
      <w:ins w:id="690" w:author="m" w:date="2023-03-10T12:24:00Z">
        <w:r w:rsidRPr="00EB7522">
          <w:rPr>
            <w:lang w:eastAsia="zh-CN"/>
          </w:rPr>
          <w:t xml:space="preserve"> </w:t>
        </w:r>
        <w:del w:id="691" w:author="Tagaimurodova, Mariam" w:date="2023-11-15T11:01:00Z">
          <w:r w:rsidRPr="00EB7522" w:rsidDel="004112E0">
            <w:rPr>
              <w:lang w:eastAsia="zh-CN"/>
            </w:rPr>
            <w:delText xml:space="preserve">или </w:delText>
          </w:r>
        </w:del>
        <w:r w:rsidRPr="00EB7522">
          <w:rPr>
            <w:lang w:eastAsia="zh-CN"/>
          </w:rPr>
          <w:t>информацию для заявления,</w:t>
        </w:r>
      </w:ins>
      <w:ins w:id="692" w:author="Tagaimurodova, Mariam" w:date="2023-11-15T11:02:00Z">
        <w:r w:rsidR="004112E0" w:rsidRPr="00EB7522">
          <w:rPr>
            <w:lang w:eastAsia="zh-CN"/>
          </w:rPr>
          <w:t xml:space="preserve"> а также информацию согласно Резолюции 35,</w:t>
        </w:r>
      </w:ins>
      <w:ins w:id="693" w:author="m" w:date="2023-03-10T12:24:00Z">
        <w:r w:rsidRPr="00EB7522">
          <w:rPr>
            <w:lang w:eastAsia="zh-CN"/>
          </w:rPr>
          <w:t xml:space="preserve"> если имеется.</w:t>
        </w:r>
      </w:ins>
    </w:p>
    <w:p w14:paraId="655F79F3" w14:textId="77777777" w:rsidR="002B796E" w:rsidRPr="00EB7522" w:rsidRDefault="00133F5D" w:rsidP="00C75799">
      <w:pPr>
        <w:pStyle w:val="enumlev1"/>
        <w:rPr>
          <w:ins w:id="694" w:author="m" w:date="2023-03-10T12:26:00Z"/>
          <w:lang w:eastAsia="zh-CN"/>
        </w:rPr>
      </w:pPr>
      <w:ins w:id="695" w:author="Rudometova, Alisa" w:date="2023-03-08T09:19:00Z">
        <w:r w:rsidRPr="00EB7522">
          <w:rPr>
            <w:lang w:eastAsia="zh-CN"/>
            <w:rPrChange w:id="696" w:author="m" w:date="2023-03-10T12:26:00Z">
              <w:rPr>
                <w:highlight w:val="cyan"/>
                <w:lang w:val="en-CA" w:eastAsia="zh-CN"/>
              </w:rPr>
            </w:rPrChange>
          </w:rPr>
          <w:t>5)</w:t>
        </w:r>
        <w:r w:rsidRPr="00EB7522">
          <w:rPr>
            <w:lang w:eastAsia="zh-CN"/>
            <w:rPrChange w:id="697" w:author="m" w:date="2023-03-10T12:26:00Z">
              <w:rPr>
                <w:highlight w:val="cyan"/>
                <w:lang w:val="en-CA" w:eastAsia="zh-CN"/>
              </w:rPr>
            </w:rPrChange>
          </w:rPr>
          <w:tab/>
        </w:r>
      </w:ins>
      <w:ins w:id="698" w:author="m" w:date="2023-03-10T12:26:00Z">
        <w:r w:rsidRPr="00EB7522">
          <w:rPr>
            <w:lang w:eastAsia="zh-CN"/>
          </w:rPr>
          <w:t>Общее количество развернутых космических станций в каждой заявленной орбитальной плоскости спутниковой системы, имеющих возможность осуществлять передачу или прием в рамках частотных присвоений</w:t>
        </w:r>
      </w:ins>
      <w:ins w:id="699" w:author="m" w:date="2023-03-10T18:32:00Z">
        <w:r w:rsidRPr="00EB7522">
          <w:rPr>
            <w:lang w:eastAsia="zh-CN"/>
          </w:rPr>
          <w:t>.</w:t>
        </w:r>
      </w:ins>
    </w:p>
    <w:p w14:paraId="1AD649AE" w14:textId="77777777" w:rsidR="002B796E" w:rsidRPr="00EB7522" w:rsidRDefault="00133F5D" w:rsidP="00C75799">
      <w:pPr>
        <w:pStyle w:val="enumlev1"/>
        <w:rPr>
          <w:ins w:id="700" w:author="m" w:date="2023-03-10T12:27:00Z"/>
          <w:lang w:eastAsia="zh-CN"/>
        </w:rPr>
      </w:pPr>
      <w:ins w:id="701" w:author="Rudometova, Alisa" w:date="2023-03-08T09:19:00Z">
        <w:r w:rsidRPr="00EB7522">
          <w:rPr>
            <w:lang w:eastAsia="zh-CN"/>
            <w:rPrChange w:id="702" w:author="m" w:date="2023-03-10T12:27:00Z">
              <w:rPr>
                <w:highlight w:val="cyan"/>
                <w:lang w:val="en-CA" w:eastAsia="zh-CN"/>
              </w:rPr>
            </w:rPrChange>
          </w:rPr>
          <w:lastRenderedPageBreak/>
          <w:t>6)</w:t>
        </w:r>
        <w:r w:rsidRPr="00EB7522">
          <w:rPr>
            <w:lang w:eastAsia="zh-CN"/>
            <w:rPrChange w:id="703" w:author="m" w:date="2023-03-10T12:27:00Z">
              <w:rPr>
                <w:highlight w:val="cyan"/>
                <w:lang w:val="en-CA" w:eastAsia="zh-CN"/>
              </w:rPr>
            </w:rPrChange>
          </w:rPr>
          <w:tab/>
        </w:r>
      </w:ins>
      <w:ins w:id="704" w:author="m" w:date="2023-03-10T12:27:00Z">
        <w:r w:rsidRPr="00EB7522">
          <w:rPr>
            <w:lang w:eastAsia="zh-CN"/>
          </w:rPr>
          <w:t>Номер орбитальной плоскости, в которой развернута каждая космическая станция, указанный в последней информации для заявления частотных присвоений, опубликованной в Части I-S ИФИК БР</w:t>
        </w:r>
      </w:ins>
      <w:ins w:id="705" w:author="m" w:date="2023-03-10T18:32:00Z">
        <w:r w:rsidRPr="00EB7522">
          <w:rPr>
            <w:lang w:eastAsia="zh-CN"/>
          </w:rPr>
          <w:t>.</w:t>
        </w:r>
      </w:ins>
      <w:ins w:id="706" w:author="m" w:date="2023-03-10T12:27:00Z">
        <w:r w:rsidRPr="00EB7522">
          <w:rPr>
            <w:lang w:eastAsia="zh-CN"/>
          </w:rPr>
          <w:t xml:space="preserve"> </w:t>
        </w:r>
      </w:ins>
    </w:p>
    <w:p w14:paraId="29D548FE" w14:textId="21317901" w:rsidR="002B796E" w:rsidRPr="00EB7522" w:rsidRDefault="00133F5D" w:rsidP="00D25DD0">
      <w:pPr>
        <w:pStyle w:val="Heading1CPM"/>
        <w:rPr>
          <w:ins w:id="707" w:author="Rudometova, Alisa" w:date="2023-03-08T09:19:00Z"/>
          <w:lang w:eastAsia="zh-CN"/>
        </w:rPr>
      </w:pPr>
      <w:ins w:id="708" w:author="Rudometova, Alisa" w:date="2023-03-08T09:19:00Z">
        <w:r w:rsidRPr="00EB7522">
          <w:rPr>
            <w:lang w:eastAsia="zh-CN"/>
          </w:rPr>
          <w:t>B</w:t>
        </w:r>
        <w:r w:rsidRPr="00EB7522">
          <w:rPr>
            <w:lang w:eastAsia="zh-CN"/>
          </w:rPr>
          <w:tab/>
        </w:r>
      </w:ins>
      <w:ins w:id="709" w:author="m" w:date="2023-03-10T12:38:00Z">
        <w:r w:rsidRPr="00EB7522">
          <w:rPr>
            <w:lang w:eastAsia="zh-CN"/>
          </w:rPr>
          <w:t>Информация о запуске</w:t>
        </w:r>
      </w:ins>
      <w:ins w:id="710" w:author="Tagaimurodova, Mariam" w:date="2023-11-15T11:03:00Z">
        <w:r w:rsidR="004112E0" w:rsidRPr="00EB7522">
          <w:rPr>
            <w:lang w:eastAsia="zh-CN"/>
          </w:rPr>
          <w:t xml:space="preserve"> космической станции</w:t>
        </w:r>
      </w:ins>
      <w:ins w:id="711" w:author="m" w:date="2023-03-10T12:38:00Z">
        <w:r w:rsidRPr="00EB7522">
          <w:rPr>
            <w:lang w:eastAsia="zh-CN"/>
          </w:rPr>
          <w:t xml:space="preserve">, </w:t>
        </w:r>
      </w:ins>
      <w:ins w:id="712" w:author="Tagaimurodova, Mariam" w:date="2023-11-15T11:07:00Z">
        <w:r w:rsidR="00AE668A" w:rsidRPr="00EB7522">
          <w:rPr>
            <w:lang w:eastAsia="zh-CN"/>
          </w:rPr>
          <w:t xml:space="preserve">представляемая по каждой из развернутых или подлежащих развертыванию в течение </w:t>
        </w:r>
      </w:ins>
      <w:ins w:id="713" w:author="Beliaeva, Oxana" w:date="2023-11-18T09:38:00Z">
        <w:r w:rsidR="00A065E3" w:rsidRPr="00EB7522">
          <w:rPr>
            <w:lang w:eastAsia="zh-CN"/>
          </w:rPr>
          <w:t xml:space="preserve">следующих </w:t>
        </w:r>
      </w:ins>
      <w:ins w:id="714" w:author="Tagaimurodova, Mariam" w:date="2023-11-15T11:07:00Z">
        <w:r w:rsidR="00AE668A" w:rsidRPr="00EB7522">
          <w:rPr>
            <w:lang w:eastAsia="zh-CN"/>
          </w:rPr>
          <w:t>18 месяцев космических станций</w:t>
        </w:r>
      </w:ins>
      <w:ins w:id="715" w:author="m" w:date="2023-03-10T12:38:00Z">
        <w:del w:id="716" w:author="Tagaimurodova, Mariam" w:date="2023-11-15T11:07:00Z">
          <w:r w:rsidRPr="00EB7522" w:rsidDel="00AE668A">
            <w:rPr>
              <w:lang w:eastAsia="zh-CN"/>
            </w:rPr>
            <w:delText>подлежащая представлению по каждой из развернутых космических станций</w:delText>
          </w:r>
        </w:del>
      </w:ins>
    </w:p>
    <w:p w14:paraId="765DF543" w14:textId="77777777" w:rsidR="002B796E" w:rsidRPr="00EB7522" w:rsidRDefault="00133F5D" w:rsidP="00C75799">
      <w:pPr>
        <w:pStyle w:val="enumlev1"/>
        <w:rPr>
          <w:ins w:id="717" w:author="Rudometova, Alisa" w:date="2023-03-08T09:19:00Z"/>
          <w:lang w:eastAsia="zh-CN"/>
          <w:rPrChange w:id="718" w:author="m" w:date="2023-03-10T12:39:00Z">
            <w:rPr>
              <w:ins w:id="719" w:author="Rudometova, Alisa" w:date="2023-03-08T09:19:00Z"/>
              <w:highlight w:val="cyan"/>
              <w:lang w:val="en-CA" w:eastAsia="zh-CN"/>
            </w:rPr>
          </w:rPrChange>
        </w:rPr>
      </w:pPr>
      <w:ins w:id="720" w:author="Rudometova, Alisa" w:date="2023-03-08T09:19:00Z">
        <w:r w:rsidRPr="00EB7522">
          <w:rPr>
            <w:lang w:eastAsia="zh-CN"/>
            <w:rPrChange w:id="721" w:author="m" w:date="2023-03-10T12:39:00Z">
              <w:rPr>
                <w:highlight w:val="cyan"/>
                <w:lang w:val="en-CA" w:eastAsia="zh-CN"/>
              </w:rPr>
            </w:rPrChange>
          </w:rPr>
          <w:t>1)</w:t>
        </w:r>
        <w:r w:rsidRPr="00EB7522">
          <w:rPr>
            <w:lang w:eastAsia="zh-CN"/>
            <w:rPrChange w:id="722" w:author="m" w:date="2023-03-10T12:39:00Z">
              <w:rPr>
                <w:highlight w:val="cyan"/>
                <w:lang w:val="en-CA" w:eastAsia="zh-CN"/>
              </w:rPr>
            </w:rPrChange>
          </w:rPr>
          <w:tab/>
        </w:r>
      </w:ins>
      <w:ins w:id="723" w:author="m" w:date="2023-03-10T12:39:00Z">
        <w:r w:rsidRPr="00EB7522">
          <w:rPr>
            <w:lang w:eastAsia="zh-CN"/>
            <w:rPrChange w:id="724" w:author="m" w:date="2023-03-10T12:39:00Z">
              <w:rPr>
                <w:lang w:val="en-CA" w:eastAsia="zh-CN"/>
              </w:rPr>
            </w:rPrChange>
          </w:rPr>
          <w:t>Название поставщика ракеты-носителя</w:t>
        </w:r>
      </w:ins>
      <w:ins w:id="725" w:author="m" w:date="2023-03-10T18:32:00Z">
        <w:r w:rsidRPr="00EB7522">
          <w:rPr>
            <w:lang w:eastAsia="zh-CN"/>
          </w:rPr>
          <w:t>.</w:t>
        </w:r>
      </w:ins>
    </w:p>
    <w:p w14:paraId="0D970600" w14:textId="77777777" w:rsidR="002B796E" w:rsidRPr="00EB7522" w:rsidRDefault="00133F5D" w:rsidP="00C75799">
      <w:pPr>
        <w:pStyle w:val="enumlev1"/>
        <w:rPr>
          <w:ins w:id="726" w:author="Rudometova, Alisa" w:date="2023-03-08T09:19:00Z"/>
          <w:lang w:eastAsia="zh-CN"/>
          <w:rPrChange w:id="727" w:author="m" w:date="2023-03-10T12:39:00Z">
            <w:rPr>
              <w:ins w:id="728" w:author="Rudometova, Alisa" w:date="2023-03-08T09:19:00Z"/>
              <w:highlight w:val="cyan"/>
              <w:lang w:val="en-CA" w:eastAsia="zh-CN"/>
            </w:rPr>
          </w:rPrChange>
        </w:rPr>
      </w:pPr>
      <w:ins w:id="729" w:author="Rudometova, Alisa" w:date="2023-03-08T09:19:00Z">
        <w:r w:rsidRPr="00EB7522">
          <w:rPr>
            <w:lang w:eastAsia="zh-CN"/>
            <w:rPrChange w:id="730" w:author="m" w:date="2023-03-10T12:39:00Z">
              <w:rPr>
                <w:highlight w:val="cyan"/>
                <w:lang w:val="en-CA" w:eastAsia="zh-CN"/>
              </w:rPr>
            </w:rPrChange>
          </w:rPr>
          <w:t>2)</w:t>
        </w:r>
        <w:r w:rsidRPr="00EB7522">
          <w:rPr>
            <w:lang w:eastAsia="zh-CN"/>
            <w:rPrChange w:id="731" w:author="m" w:date="2023-03-10T12:39:00Z">
              <w:rPr>
                <w:highlight w:val="cyan"/>
                <w:lang w:val="en-CA" w:eastAsia="zh-CN"/>
              </w:rPr>
            </w:rPrChange>
          </w:rPr>
          <w:tab/>
        </w:r>
      </w:ins>
      <w:ins w:id="732" w:author="m" w:date="2023-03-10T12:39:00Z">
        <w:r w:rsidRPr="00EB7522">
          <w:rPr>
            <w:lang w:eastAsia="zh-CN"/>
            <w:rPrChange w:id="733" w:author="m" w:date="2023-03-10T12:39:00Z">
              <w:rPr>
                <w:lang w:val="en-CA" w:eastAsia="zh-CN"/>
              </w:rPr>
            </w:rPrChange>
          </w:rPr>
          <w:t>Название ракеты-носителя</w:t>
        </w:r>
      </w:ins>
      <w:ins w:id="734" w:author="m" w:date="2023-03-10T18:32:00Z">
        <w:r w:rsidRPr="00EB7522">
          <w:rPr>
            <w:lang w:eastAsia="zh-CN"/>
          </w:rPr>
          <w:t>.</w:t>
        </w:r>
      </w:ins>
    </w:p>
    <w:p w14:paraId="75CDEECF" w14:textId="77777777" w:rsidR="002B796E" w:rsidRPr="00EB7522" w:rsidRDefault="00133F5D" w:rsidP="00C75799">
      <w:pPr>
        <w:pStyle w:val="enumlev1"/>
        <w:rPr>
          <w:lang w:eastAsia="zh-CN"/>
        </w:rPr>
      </w:pPr>
      <w:ins w:id="735" w:author="Rudometova, Alisa" w:date="2023-03-08T09:19:00Z">
        <w:r w:rsidRPr="00EB7522">
          <w:rPr>
            <w:lang w:eastAsia="zh-CN"/>
          </w:rPr>
          <w:t>3)</w:t>
        </w:r>
        <w:r w:rsidRPr="00EB7522">
          <w:rPr>
            <w:lang w:eastAsia="zh-CN"/>
          </w:rPr>
          <w:tab/>
        </w:r>
      </w:ins>
      <w:ins w:id="736" w:author="m" w:date="2023-03-10T12:39:00Z">
        <w:r w:rsidRPr="00EB7522">
          <w:rPr>
            <w:lang w:eastAsia="zh-CN"/>
          </w:rPr>
          <w:t>Название и местоположение стартового комплекса</w:t>
        </w:r>
      </w:ins>
      <w:ins w:id="737" w:author="m" w:date="2023-03-10T18:32:00Z">
        <w:r w:rsidRPr="00EB7522">
          <w:rPr>
            <w:lang w:eastAsia="zh-CN"/>
          </w:rPr>
          <w:t>.</w:t>
        </w:r>
      </w:ins>
    </w:p>
    <w:p w14:paraId="784F7FF8" w14:textId="77777777" w:rsidR="002B796E" w:rsidRPr="00EB7522" w:rsidRDefault="00133F5D" w:rsidP="00C75799">
      <w:pPr>
        <w:pStyle w:val="enumlev1"/>
        <w:rPr>
          <w:ins w:id="738" w:author="Ermolenko, Alla" w:date="2023-11-10T17:17:00Z"/>
          <w:lang w:eastAsia="zh-CN"/>
        </w:rPr>
      </w:pPr>
      <w:ins w:id="739" w:author="Rudometova, Alisa" w:date="2023-03-08T09:19:00Z">
        <w:r w:rsidRPr="00EB7522">
          <w:rPr>
            <w:lang w:eastAsia="zh-CN"/>
          </w:rPr>
          <w:t>4)</w:t>
        </w:r>
        <w:r w:rsidRPr="00EB7522">
          <w:rPr>
            <w:lang w:eastAsia="zh-CN"/>
          </w:rPr>
          <w:tab/>
        </w:r>
      </w:ins>
      <w:ins w:id="740" w:author="m" w:date="2023-03-10T12:39:00Z">
        <w:r w:rsidRPr="00EB7522">
          <w:rPr>
            <w:lang w:eastAsia="zh-CN"/>
          </w:rPr>
          <w:t>Дата запуска</w:t>
        </w:r>
      </w:ins>
      <w:ins w:id="741" w:author="Rudometova, Alisa" w:date="2023-03-08T09:19:00Z">
        <w:r w:rsidRPr="00EB7522">
          <w:rPr>
            <w:lang w:eastAsia="zh-CN"/>
          </w:rPr>
          <w:t>.</w:t>
        </w:r>
      </w:ins>
    </w:p>
    <w:p w14:paraId="1CED4834" w14:textId="77777777" w:rsidR="00903840" w:rsidRPr="00EB7522" w:rsidRDefault="00903840" w:rsidP="00C75799">
      <w:pPr>
        <w:pStyle w:val="enumlev1"/>
        <w:rPr>
          <w:ins w:id="742" w:author="Ermolenko, Alla" w:date="2023-11-10T17:17:00Z"/>
          <w:lang w:eastAsia="zh-CN"/>
        </w:rPr>
      </w:pPr>
      <w:ins w:id="743" w:author="Ermolenko, Alla" w:date="2023-11-10T17:17:00Z">
        <w:r w:rsidRPr="00EB7522">
          <w:rPr>
            <w:lang w:eastAsia="zh-CN"/>
          </w:rPr>
          <w:t>5)</w:t>
        </w:r>
        <w:r w:rsidRPr="00EB7522">
          <w:rPr>
            <w:lang w:eastAsia="zh-CN"/>
          </w:rPr>
          <w:tab/>
          <w:t>Доказательство наличия имеющего обязательную силу контракта на производство или поставку его спутников.</w:t>
        </w:r>
      </w:ins>
    </w:p>
    <w:p w14:paraId="55F7B726" w14:textId="77777777" w:rsidR="00903840" w:rsidRPr="00EB7522" w:rsidRDefault="00903840" w:rsidP="00C75799">
      <w:pPr>
        <w:pStyle w:val="enumlev1"/>
        <w:rPr>
          <w:lang w:eastAsia="zh-CN"/>
        </w:rPr>
      </w:pPr>
      <w:ins w:id="744" w:author="Ermolenko, Alla" w:date="2023-11-10T17:17:00Z">
        <w:r w:rsidRPr="00EB7522">
          <w:rPr>
            <w:lang w:eastAsia="zh-CN"/>
          </w:rPr>
          <w:t>6)</w:t>
        </w:r>
        <w:r w:rsidRPr="00EB7522">
          <w:rPr>
            <w:lang w:eastAsia="zh-CN"/>
          </w:rPr>
          <w:tab/>
        </w:r>
      </w:ins>
      <w:ins w:id="745" w:author="Ermolenko, Alla" w:date="2023-11-10T17:18:00Z">
        <w:r w:rsidRPr="00EB7522">
          <w:rPr>
            <w:lang w:eastAsia="zh-CN"/>
          </w:rPr>
          <w:t>Доказательство наличия имеющего обязательную силу контракта на запуск его спутников.</w:t>
        </w:r>
      </w:ins>
    </w:p>
    <w:p w14:paraId="1B3A18DB" w14:textId="77777777" w:rsidR="00903840" w:rsidRPr="00EB7522" w:rsidRDefault="00903840" w:rsidP="00903840">
      <w:pPr>
        <w:rPr>
          <w:ins w:id="746" w:author="Ermolenko, Alla" w:date="2023-11-10T17:23:00Z"/>
        </w:rPr>
      </w:pPr>
      <w:ins w:id="747" w:author="Ermolenko, Alla" w:date="2023-11-10T17:23:00Z">
        <w:r w:rsidRPr="00EB7522">
          <w:t>В контракте на производство или поставку должны быть определены основные договорные этапы выполнения производства или поставки спутников, требуемых для предоставления услуг, а в контракте на запуск спутников должны быть указаны дата запуска, место запуска и название поставщика услуг запуска. Заявляющая администрация несет ответственность за удостоверение подлинности доказательства наличия контракта.</w:t>
        </w:r>
      </w:ins>
    </w:p>
    <w:p w14:paraId="1ED83A30" w14:textId="77777777" w:rsidR="00903840" w:rsidRPr="00EB7522" w:rsidRDefault="00903840">
      <w:pPr>
        <w:rPr>
          <w:ins w:id="748" w:author="Rudometova, Alisa" w:date="2023-03-08T09:19:00Z"/>
        </w:rPr>
        <w:pPrChange w:id="749" w:author="Ermolenko, Alla" w:date="2023-11-10T17:23:00Z">
          <w:pPr>
            <w:pStyle w:val="enumlev1"/>
          </w:pPr>
        </w:pPrChange>
      </w:pPr>
      <w:ins w:id="750" w:author="Ermolenko, Alla" w:date="2023-11-10T17:23:00Z">
        <w:r w:rsidRPr="00EB7522">
          <w:t>Информация, требуемая в соответствии с данным критерием, может быть представлена ответственной администрацией в виде письменного обязательства.</w:t>
        </w:r>
      </w:ins>
    </w:p>
    <w:p w14:paraId="683D18DB" w14:textId="77777777" w:rsidR="002B796E" w:rsidRPr="00EB7522" w:rsidRDefault="00133F5D" w:rsidP="00D25DD0">
      <w:pPr>
        <w:pStyle w:val="Heading1CPM"/>
        <w:rPr>
          <w:ins w:id="751" w:author="m" w:date="2023-03-10T12:40:00Z"/>
          <w:lang w:eastAsia="zh-CN"/>
          <w:rPrChange w:id="752" w:author="m" w:date="2023-03-10T12:40:00Z">
            <w:rPr>
              <w:ins w:id="753" w:author="m" w:date="2023-03-10T12:40:00Z"/>
              <w:highlight w:val="cyan"/>
              <w:lang w:val="en-CA" w:eastAsia="zh-CN"/>
            </w:rPr>
          </w:rPrChange>
        </w:rPr>
      </w:pPr>
      <w:ins w:id="754" w:author="Rudometova, Alisa" w:date="2023-03-08T09:19:00Z">
        <w:r w:rsidRPr="00EB7522">
          <w:rPr>
            <w:lang w:eastAsia="zh-CN"/>
          </w:rPr>
          <w:t>C</w:t>
        </w:r>
        <w:r w:rsidRPr="00EB7522">
          <w:rPr>
            <w:rFonts w:ascii="Times New Roman Bold" w:hAnsi="Times New Roman Bold"/>
            <w:lang w:eastAsia="zh-CN"/>
            <w:rPrChange w:id="755" w:author="m" w:date="2023-03-10T12:40:00Z">
              <w:rPr>
                <w:b w:val="0"/>
                <w:highlight w:val="cyan"/>
                <w:lang w:val="en-CA" w:eastAsia="zh-CN"/>
              </w:rPr>
            </w:rPrChange>
          </w:rPr>
          <w:tab/>
        </w:r>
      </w:ins>
      <w:ins w:id="756" w:author="m" w:date="2023-03-10T12:40:00Z">
        <w:r w:rsidRPr="00EB7522">
          <w:rPr>
            <w:lang w:eastAsia="zh-CN"/>
          </w:rPr>
          <w:t>Характеристики космической станции по каждой из развернутых космических станций</w:t>
        </w:r>
      </w:ins>
    </w:p>
    <w:p w14:paraId="0AEF6619" w14:textId="77777777" w:rsidR="002B796E" w:rsidRPr="00EB7522" w:rsidRDefault="00133F5D" w:rsidP="00C75799">
      <w:pPr>
        <w:pStyle w:val="enumlev1"/>
        <w:rPr>
          <w:ins w:id="757" w:author="m" w:date="2023-03-10T12:40:00Z"/>
          <w:lang w:eastAsia="zh-CN"/>
          <w:rPrChange w:id="758" w:author="m" w:date="2023-03-10T12:42:00Z">
            <w:rPr>
              <w:ins w:id="759" w:author="m" w:date="2023-03-10T12:40:00Z"/>
              <w:highlight w:val="cyan"/>
              <w:lang w:val="en-CA" w:eastAsia="zh-CN"/>
            </w:rPr>
          </w:rPrChange>
        </w:rPr>
      </w:pPr>
      <w:ins w:id="760" w:author="Rudometova, Alisa" w:date="2023-03-08T09:19:00Z">
        <w:r w:rsidRPr="00EB7522">
          <w:rPr>
            <w:lang w:eastAsia="zh-CN"/>
            <w:rPrChange w:id="761" w:author="m" w:date="2023-03-10T12:42:00Z">
              <w:rPr>
                <w:highlight w:val="cyan"/>
                <w:lang w:val="en-CA" w:eastAsia="zh-CN"/>
              </w:rPr>
            </w:rPrChange>
          </w:rPr>
          <w:t>1)</w:t>
        </w:r>
        <w:r w:rsidRPr="00EB7522">
          <w:rPr>
            <w:lang w:eastAsia="zh-CN"/>
            <w:rPrChange w:id="762" w:author="m" w:date="2023-03-10T12:42:00Z">
              <w:rPr>
                <w:highlight w:val="cyan"/>
                <w:lang w:val="en-CA" w:eastAsia="zh-CN"/>
              </w:rPr>
            </w:rPrChange>
          </w:rPr>
          <w:tab/>
        </w:r>
      </w:ins>
      <w:ins w:id="763" w:author="m" w:date="2023-03-10T12:42:00Z">
        <w:r w:rsidRPr="00EB7522">
          <w:rPr>
            <w:lang w:eastAsia="zh-CN"/>
          </w:rPr>
          <w:t>Полосы частот в соответствии с пунктом 4) раздела A, выше, в которых космическая станция может осуществлять передачу или прием</w:t>
        </w:r>
      </w:ins>
      <w:ins w:id="764" w:author="m" w:date="2023-03-10T18:33:00Z">
        <w:r w:rsidRPr="00EB7522">
          <w:rPr>
            <w:lang w:eastAsia="zh-CN"/>
          </w:rPr>
          <w:t>.</w:t>
        </w:r>
      </w:ins>
    </w:p>
    <w:p w14:paraId="1D2C8D13" w14:textId="77777777" w:rsidR="002B796E" w:rsidRPr="00EB7522" w:rsidRDefault="00133F5D" w:rsidP="00C75799">
      <w:pPr>
        <w:pStyle w:val="enumlev1"/>
        <w:rPr>
          <w:lang w:eastAsia="zh-CN"/>
        </w:rPr>
      </w:pPr>
      <w:ins w:id="765" w:author="Rudometova, Alisa" w:date="2023-03-08T09:19:00Z">
        <w:r w:rsidRPr="00EB7522">
          <w:rPr>
            <w:lang w:eastAsia="zh-CN"/>
            <w:rPrChange w:id="766" w:author="m" w:date="2023-03-10T12:44:00Z">
              <w:rPr>
                <w:highlight w:val="cyan"/>
                <w:lang w:val="en-CA" w:eastAsia="zh-CN"/>
              </w:rPr>
            </w:rPrChange>
          </w:rPr>
          <w:t>2)</w:t>
        </w:r>
        <w:r w:rsidRPr="00EB7522">
          <w:rPr>
            <w:lang w:eastAsia="zh-CN"/>
            <w:rPrChange w:id="767" w:author="m" w:date="2023-03-10T12:44:00Z">
              <w:rPr>
                <w:highlight w:val="cyan"/>
                <w:lang w:val="en-CA" w:eastAsia="zh-CN"/>
              </w:rPr>
            </w:rPrChange>
          </w:rPr>
          <w:tab/>
        </w:r>
      </w:ins>
      <w:ins w:id="768" w:author="m" w:date="2023-03-10T12:44:00Z">
        <w:r w:rsidRPr="00EB7522">
          <w:rPr>
            <w:lang w:eastAsia="zh-CN"/>
          </w:rPr>
          <w:t>Орбитальные характеристики космической станции (высота апогея и перигея, наклонение, аргумент перигея)</w:t>
        </w:r>
      </w:ins>
      <w:ins w:id="769" w:author="m" w:date="2023-03-10T18:34:00Z">
        <w:r w:rsidRPr="00EB7522">
          <w:rPr>
            <w:lang w:eastAsia="zh-CN"/>
          </w:rPr>
          <w:t>.</w:t>
        </w:r>
      </w:ins>
    </w:p>
    <w:p w14:paraId="512CCA06" w14:textId="77777777" w:rsidR="002B796E" w:rsidRPr="00EB7522" w:rsidRDefault="00133F5D" w:rsidP="00C75799">
      <w:pPr>
        <w:pStyle w:val="enumlev1"/>
        <w:rPr>
          <w:ins w:id="770" w:author="Rudometova, Alisa" w:date="2023-03-08T09:19:00Z"/>
          <w:lang w:eastAsia="zh-CN"/>
        </w:rPr>
      </w:pPr>
      <w:ins w:id="771" w:author="Rudometova, Alisa" w:date="2023-03-08T09:19:00Z">
        <w:r w:rsidRPr="00EB7522">
          <w:rPr>
            <w:lang w:eastAsia="zh-CN"/>
          </w:rPr>
          <w:t>3)</w:t>
        </w:r>
        <w:r w:rsidRPr="00EB7522">
          <w:rPr>
            <w:lang w:eastAsia="zh-CN"/>
          </w:rPr>
          <w:tab/>
        </w:r>
      </w:ins>
      <w:ins w:id="772" w:author="m" w:date="2023-03-10T12:45:00Z">
        <w:r w:rsidRPr="00EB7522">
          <w:rPr>
            <w:lang w:eastAsia="zh-CN"/>
          </w:rPr>
          <w:t>Название космической станции</w:t>
        </w:r>
      </w:ins>
      <w:ins w:id="773" w:author="Rudometova, Alisa" w:date="2023-03-08T09:19:00Z">
        <w:r w:rsidRPr="00EB7522">
          <w:rPr>
            <w:lang w:eastAsia="zh-CN"/>
          </w:rPr>
          <w:t>.</w:t>
        </w:r>
      </w:ins>
    </w:p>
    <w:p w14:paraId="3E4F23E4" w14:textId="77777777" w:rsidR="002B796E" w:rsidRPr="00EB7522" w:rsidDel="00903840" w:rsidRDefault="00133F5D" w:rsidP="00BE08C5">
      <w:pPr>
        <w:pStyle w:val="Normalaftertitle0"/>
        <w:rPr>
          <w:ins w:id="774" w:author="Rudometova, Alisa" w:date="2023-03-08T09:19:00Z"/>
          <w:del w:id="775" w:author="Ermolenko, Alla" w:date="2023-11-10T17:23:00Z"/>
        </w:rPr>
      </w:pPr>
      <w:ins w:id="776" w:author="m" w:date="2023-03-10T12:45:00Z">
        <w:del w:id="777" w:author="Ermolenko, Alla" w:date="2023-11-10T17:23:00Z">
          <w:r w:rsidRPr="00EB7522" w:rsidDel="00903840">
            <w:delText xml:space="preserve">Вариант </w:delText>
          </w:r>
        </w:del>
      </w:ins>
      <w:ins w:id="778" w:author="Rudometova, Alisa" w:date="2023-03-08T09:19:00Z">
        <w:del w:id="779" w:author="Ermolenko, Alla" w:date="2023-11-10T17:23:00Z">
          <w:r w:rsidRPr="00EB7522" w:rsidDel="00903840">
            <w:delText>2</w:delText>
          </w:r>
        </w:del>
      </w:ins>
    </w:p>
    <w:p w14:paraId="7D20C840" w14:textId="77777777" w:rsidR="002B796E" w:rsidRPr="00EB7522" w:rsidDel="00903840" w:rsidRDefault="00133F5D" w:rsidP="006B08A1">
      <w:pPr>
        <w:rPr>
          <w:ins w:id="780" w:author="Sikacheva, Violetta" w:date="2022-10-18T15:13:00Z"/>
          <w:del w:id="781" w:author="Ermolenko, Alla" w:date="2023-11-10T17:23:00Z"/>
        </w:rPr>
      </w:pPr>
      <w:ins w:id="782" w:author="Sikacheva, Violetta" w:date="2022-10-18T15:13:00Z">
        <w:del w:id="783" w:author="Ermolenko, Alla" w:date="2023-11-10T17:23:00Z">
          <w:r w:rsidRPr="00EB7522" w:rsidDel="00903840">
            <w:delText>1</w:delText>
          </w:r>
          <w:r w:rsidRPr="00EB7522" w:rsidDel="00903840">
            <w:tab/>
            <w:delText>Представление соответствующей информации для координации и/или заявления систем НГСО ФСС.</w:delText>
          </w:r>
        </w:del>
      </w:ins>
    </w:p>
    <w:p w14:paraId="6DAF4B10" w14:textId="77777777" w:rsidR="002B796E" w:rsidRPr="00EB7522" w:rsidDel="00903840" w:rsidRDefault="00133F5D" w:rsidP="006B08A1">
      <w:pPr>
        <w:rPr>
          <w:del w:id="784" w:author="Ermolenko, Alla" w:date="2023-11-10T17:23:00Z"/>
        </w:rPr>
      </w:pPr>
      <w:ins w:id="785" w:author="Sikacheva, Violetta" w:date="2022-10-18T15:13:00Z">
        <w:del w:id="786" w:author="Ermolenko, Alla" w:date="2023-11-10T17:23:00Z">
          <w:r w:rsidRPr="00EB7522" w:rsidDel="00903840">
            <w:delText>2</w:delText>
          </w:r>
          <w:r w:rsidRPr="00EB7522" w:rsidDel="00903840">
            <w:tab/>
            <w:delText>Заключение контракта на производство или поставку спутника и заключение контракта на запуск спутника.</w:delText>
          </w:r>
        </w:del>
      </w:ins>
    </w:p>
    <w:p w14:paraId="78DFA2EA" w14:textId="77777777" w:rsidR="002B796E" w:rsidRPr="00EB7522" w:rsidDel="00903840" w:rsidRDefault="00133F5D" w:rsidP="00E24D06">
      <w:pPr>
        <w:rPr>
          <w:ins w:id="787" w:author="France" w:date="2023-04-03T08:49:00Z"/>
          <w:del w:id="788" w:author="Ermolenko, Alla" w:date="2023-11-10T17:23:00Z"/>
          <w:rPrChange w:id="789" w:author="Miliaeva, Olga" w:date="2023-04-05T16:40:00Z">
            <w:rPr>
              <w:ins w:id="790" w:author="France" w:date="2023-04-03T08:49:00Z"/>
              <w:del w:id="791" w:author="Ermolenko, Alla" w:date="2023-11-10T17:23:00Z"/>
              <w:highlight w:val="yellow"/>
            </w:rPr>
          </w:rPrChange>
        </w:rPr>
      </w:pPr>
      <w:ins w:id="792" w:author="France" w:date="2023-04-03T08:49:00Z">
        <w:del w:id="793" w:author="Ermolenko, Alla" w:date="2023-11-10T17:23:00Z">
          <w:r w:rsidRPr="00EB7522" w:rsidDel="00903840">
            <w:rPr>
              <w:rPrChange w:id="794" w:author="Miliaeva, Olga" w:date="2023-04-05T16:40:00Z">
                <w:rPr>
                  <w:highlight w:val="yellow"/>
                </w:rPr>
              </w:rPrChange>
            </w:rPr>
            <w:delText>3</w:delText>
          </w:r>
          <w:r w:rsidRPr="00EB7522" w:rsidDel="00903840">
            <w:rPr>
              <w:rPrChange w:id="795" w:author="Miliaeva, Olga" w:date="2023-04-05T16:40:00Z">
                <w:rPr>
                  <w:highlight w:val="yellow"/>
                </w:rPr>
              </w:rPrChange>
            </w:rPr>
            <w:tab/>
          </w:r>
        </w:del>
      </w:ins>
      <w:ins w:id="796" w:author="Berdyeva, Elena" w:date="2023-04-05T19:20:00Z">
        <w:del w:id="797" w:author="Ermolenko, Alla" w:date="2023-11-10T17:23:00Z">
          <w:r w:rsidRPr="00EB7522" w:rsidDel="00903840">
            <w:delText>Дата первоначального запуска, который должен быть произведен в течение 18 месяцев</w:delText>
          </w:r>
        </w:del>
      </w:ins>
      <w:ins w:id="798" w:author="Chamova, Alisa" w:date="2023-04-04T22:55:00Z">
        <w:del w:id="799" w:author="Ermolenko, Alla" w:date="2023-11-10T17:23:00Z">
          <w:r w:rsidRPr="00EB7522" w:rsidDel="00903840">
            <w:rPr>
              <w:rPrChange w:id="800" w:author="Miliaeva, Olga" w:date="2023-04-05T16:40:00Z">
                <w:rPr>
                  <w:highlight w:val="cyan"/>
                </w:rPr>
              </w:rPrChange>
            </w:rPr>
            <w:delText>.</w:delText>
          </w:r>
        </w:del>
      </w:ins>
    </w:p>
    <w:p w14:paraId="3679DFD2" w14:textId="77777777" w:rsidR="002B796E" w:rsidRPr="00EB7522" w:rsidDel="00903840" w:rsidRDefault="00133F5D" w:rsidP="006B08A1">
      <w:pPr>
        <w:keepNext/>
        <w:rPr>
          <w:ins w:id="801" w:author="Sikacheva, Violetta" w:date="2022-10-18T15:13:00Z"/>
          <w:del w:id="802" w:author="Ermolenko, Alla" w:date="2023-11-10T17:23:00Z"/>
        </w:rPr>
      </w:pPr>
      <w:ins w:id="803" w:author="Sikacheva, Violetta" w:date="2022-10-18T15:13:00Z">
        <w:del w:id="804" w:author="Ermolenko, Alla" w:date="2023-11-10T17:23:00Z">
          <w:r w:rsidRPr="00EB7522" w:rsidDel="00903840">
            <w:delText>Оператор негеостационарной системы ФСС должен иметь:</w:delText>
          </w:r>
        </w:del>
      </w:ins>
    </w:p>
    <w:p w14:paraId="7C8C5C05" w14:textId="77777777" w:rsidR="002B796E" w:rsidRPr="00EB7522" w:rsidDel="00903840" w:rsidRDefault="00133F5D" w:rsidP="006B08A1">
      <w:pPr>
        <w:pStyle w:val="enumlev1"/>
        <w:rPr>
          <w:ins w:id="805" w:author="Sikacheva, Violetta" w:date="2022-10-18T15:13:00Z"/>
          <w:del w:id="806" w:author="Ermolenko, Alla" w:date="2023-11-10T17:23:00Z"/>
        </w:rPr>
      </w:pPr>
      <w:ins w:id="807" w:author="Sikacheva, Violetta" w:date="2022-10-18T15:13:00Z">
        <w:del w:id="808" w:author="Ermolenko, Alla" w:date="2023-11-10T17:23:00Z">
          <w:r w:rsidRPr="00EB7522" w:rsidDel="00903840">
            <w:delText>i)</w:delText>
          </w:r>
          <w:r w:rsidRPr="00EB7522" w:rsidDel="00903840">
            <w:tab/>
            <w:delText>доказательство наличия имеющего обязательную силу контракта на производство или поставку его спутников; и</w:delText>
          </w:r>
        </w:del>
      </w:ins>
    </w:p>
    <w:p w14:paraId="2FB318C3" w14:textId="77777777" w:rsidR="002B796E" w:rsidRPr="00EB7522" w:rsidDel="00903840" w:rsidRDefault="00133F5D" w:rsidP="006B08A1">
      <w:pPr>
        <w:pStyle w:val="enumlev1"/>
        <w:rPr>
          <w:ins w:id="809" w:author="Sikacheva, Violetta" w:date="2022-10-18T15:13:00Z"/>
          <w:del w:id="810" w:author="Ermolenko, Alla" w:date="2023-11-10T17:23:00Z"/>
        </w:rPr>
      </w:pPr>
      <w:ins w:id="811" w:author="Sikacheva, Violetta" w:date="2022-10-18T15:13:00Z">
        <w:del w:id="812" w:author="Ermolenko, Alla" w:date="2023-11-10T17:23:00Z">
          <w:r w:rsidRPr="00EB7522" w:rsidDel="00903840">
            <w:delText>ii)</w:delText>
          </w:r>
          <w:r w:rsidRPr="00EB7522" w:rsidDel="00903840">
            <w:tab/>
            <w:delText xml:space="preserve">доказательство наличия имеющего обязательную силу контракта на запуск его спутников. </w:delText>
          </w:r>
        </w:del>
      </w:ins>
    </w:p>
    <w:p w14:paraId="04C9CEE1" w14:textId="77777777" w:rsidR="002B796E" w:rsidRPr="00EB7522" w:rsidDel="00903840" w:rsidRDefault="00133F5D" w:rsidP="006B08A1">
      <w:pPr>
        <w:rPr>
          <w:ins w:id="813" w:author="Sikacheva, Violetta" w:date="2022-10-18T15:13:00Z"/>
          <w:del w:id="814" w:author="Ermolenko, Alla" w:date="2023-11-10T17:23:00Z"/>
        </w:rPr>
      </w:pPr>
      <w:ins w:id="815" w:author="Sikacheva, Violetta" w:date="2022-10-18T15:13:00Z">
        <w:del w:id="816" w:author="Ermolenko, Alla" w:date="2023-11-10T17:23:00Z">
          <w:r w:rsidRPr="00EB7522" w:rsidDel="00903840">
            <w:delText xml:space="preserve">В контракте на производство или поставку должны быть определены основные договорные этапы выполнения производства или поставки спутников, требуемых для предоставления услуг, а в контракте на запуск спутников должны быть указаны дата запуска, место запуска и название </w:delText>
          </w:r>
          <w:r w:rsidRPr="00EB7522" w:rsidDel="00903840">
            <w:lastRenderedPageBreak/>
            <w:delText>поставщика услуг запуска. Заявляющая администрация несет ответственность за удостоверение подлинности доказательства наличия контракта.</w:delText>
          </w:r>
        </w:del>
      </w:ins>
    </w:p>
    <w:p w14:paraId="4D123FA4" w14:textId="77777777" w:rsidR="002B796E" w:rsidRPr="00EB7522" w:rsidDel="00903840" w:rsidRDefault="00133F5D" w:rsidP="006B08A1">
      <w:pPr>
        <w:rPr>
          <w:ins w:id="817" w:author="Sikacheva, Violetta" w:date="2022-10-18T15:13:00Z"/>
          <w:del w:id="818" w:author="Ermolenko, Alla" w:date="2023-11-10T17:23:00Z"/>
        </w:rPr>
      </w:pPr>
      <w:ins w:id="819" w:author="Sikacheva, Violetta" w:date="2022-10-18T15:13:00Z">
        <w:del w:id="820" w:author="Ermolenko, Alla" w:date="2023-11-10T17:23:00Z">
          <w:r w:rsidRPr="00EB7522" w:rsidDel="00903840">
            <w:delText>Информация, требуемая в соответствии с данным критерием, может быть представлена ответственной администрацией в виде письменного обязательства.</w:delText>
          </w:r>
        </w:del>
      </w:ins>
    </w:p>
    <w:p w14:paraId="6A9EBCBA" w14:textId="044B017A" w:rsidR="002B796E" w:rsidRPr="00EB7522" w:rsidRDefault="00133F5D" w:rsidP="002B796E">
      <w:pPr>
        <w:pStyle w:val="Reasons"/>
      </w:pPr>
      <w:r w:rsidRPr="00EB7522">
        <w:rPr>
          <w:b/>
        </w:rPr>
        <w:t>Основания</w:t>
      </w:r>
      <w:r w:rsidRPr="00EB7522">
        <w:t>:</w:t>
      </w:r>
      <w:r w:rsidRPr="00EB7522">
        <w:tab/>
      </w:r>
      <w:r w:rsidR="002968F1" w:rsidRPr="00EB7522">
        <w:t xml:space="preserve">Китай и Таиланд поддерживают введение </w:t>
      </w:r>
      <w:r w:rsidR="00724EBD" w:rsidRPr="00EB7522">
        <w:t>понятия</w:t>
      </w:r>
      <w:r w:rsidR="002968F1" w:rsidRPr="00EB7522">
        <w:t xml:space="preserve"> </w:t>
      </w:r>
      <w:r w:rsidR="00724EBD" w:rsidRPr="00EB7522">
        <w:t>"</w:t>
      </w:r>
      <w:r w:rsidR="002968F1" w:rsidRPr="00EB7522">
        <w:t>процесс консультационного собрания" в отношении оценки суммарной э.п.п.м., создаваемой всеми спутниковыми системами НГСО</w:t>
      </w:r>
      <w:r w:rsidR="00903840" w:rsidRPr="00EB7522">
        <w:t>.</w:t>
      </w:r>
      <w:r w:rsidR="00E544FA">
        <w:br/>
      </w:r>
      <w:r w:rsidR="00E73F21" w:rsidRPr="00EB7522">
        <w:t>Китай и Таиланд также считают, что некоторые аспекты, такие как методики, которые следует использовать для оценки соблюдения пределов суммарной э.п.п.м., а также процесс и процедуры проведения консультативного собрания, нуждаются в рассмотрении</w:t>
      </w:r>
      <w:r w:rsidR="00903840" w:rsidRPr="00EB7522">
        <w:t>.</w:t>
      </w:r>
      <w:r w:rsidR="00E544FA">
        <w:br/>
      </w:r>
      <w:r w:rsidR="00724EBD" w:rsidRPr="00EB7522">
        <w:t>Следует отметить</w:t>
      </w:r>
      <w:r w:rsidR="00E73F21" w:rsidRPr="00EB7522">
        <w:t xml:space="preserve">, что развивающиеся страны имеют ограниченные возможности по запуску и разработке спутников. В отношении критериев, установленных для участия заявляющих администраций систем НГСО, Китай и Таиланд предлагают включить в расчет </w:t>
      </w:r>
      <w:r w:rsidR="00745813" w:rsidRPr="00EB7522">
        <w:t>суммарной</w:t>
      </w:r>
      <w:r w:rsidR="00E73F21" w:rsidRPr="00EB7522">
        <w:t xml:space="preserve"> э.п.п.м. как уже эксплуатируемые системы НГСО, так и системы НГСО, которые будут введены в эксплуатацию в течение ближайших 18 месяцев. </w:t>
      </w:r>
      <w:r w:rsidR="00FB39D4" w:rsidRPr="00EB7522">
        <w:t>Таким образом, развивающиеся страны получат больше возможностей для развития и будет обеспечено справедливое использование ресурсов спектра и орбиты</w:t>
      </w:r>
      <w:r w:rsidR="00903840" w:rsidRPr="00EB7522">
        <w:t>.</w:t>
      </w:r>
      <w:r w:rsidR="00E544FA">
        <w:br/>
      </w:r>
      <w:r w:rsidR="00FB39D4" w:rsidRPr="00EB7522">
        <w:t xml:space="preserve">В то же время, учитывая, что </w:t>
      </w:r>
      <w:r w:rsidR="00724EBD" w:rsidRPr="00EB7522">
        <w:t xml:space="preserve">план проектирования </w:t>
      </w:r>
      <w:r w:rsidR="00FB39D4" w:rsidRPr="00EB7522">
        <w:t xml:space="preserve">систем группировок </w:t>
      </w:r>
      <w:r w:rsidR="00724EBD" w:rsidRPr="00EB7522">
        <w:t>необходимо</w:t>
      </w:r>
      <w:r w:rsidR="00FB39D4" w:rsidRPr="00EB7522">
        <w:t xml:space="preserve"> определять</w:t>
      </w:r>
      <w:r w:rsidR="00724EBD" w:rsidRPr="00EB7522">
        <w:t xml:space="preserve"> заранее</w:t>
      </w:r>
      <w:r w:rsidR="00FB39D4" w:rsidRPr="00EB7522">
        <w:t xml:space="preserve">, если в консультационные расчеты не будут включены системы НГСО, </w:t>
      </w:r>
      <w:r w:rsidR="00724EBD" w:rsidRPr="00EB7522">
        <w:t xml:space="preserve">которые </w:t>
      </w:r>
      <w:r w:rsidR="00270D65" w:rsidRPr="00EB7522">
        <w:t>будут введены</w:t>
      </w:r>
      <w:r w:rsidR="00724EBD" w:rsidRPr="00EB7522">
        <w:t xml:space="preserve"> в эксплуатацию</w:t>
      </w:r>
      <w:r w:rsidR="00270D65" w:rsidRPr="00EB7522">
        <w:t xml:space="preserve"> в </w:t>
      </w:r>
      <w:r w:rsidR="00845932" w:rsidRPr="00EB7522">
        <w:t xml:space="preserve">ближайшем </w:t>
      </w:r>
      <w:r w:rsidR="00270D65" w:rsidRPr="00EB7522">
        <w:t>будущем</w:t>
      </w:r>
      <w:r w:rsidR="00FB39D4" w:rsidRPr="00EB7522">
        <w:t xml:space="preserve">, то это окажет влияние на проектирование и развитие всей системы группировок. </w:t>
      </w:r>
      <w:r w:rsidR="002B796E" w:rsidRPr="00EB7522">
        <w:t>Помимо этого</w:t>
      </w:r>
      <w:r w:rsidR="00FB39D4" w:rsidRPr="00EB7522">
        <w:t xml:space="preserve">, будет значительно снижена эксплуатационная технологичность и целесообразность строительства группировки. </w:t>
      </w:r>
      <w:r w:rsidR="002B796E" w:rsidRPr="00EB7522">
        <w:t xml:space="preserve">Более того, период в 18 месяцев является прецедентом, предусмотренным в </w:t>
      </w:r>
      <w:r w:rsidR="00665E07" w:rsidRPr="00EB7522">
        <w:t>круге</w:t>
      </w:r>
      <w:r w:rsidR="002B796E" w:rsidRPr="00EB7522">
        <w:t xml:space="preserve"> ведения Резолюции </w:t>
      </w:r>
      <w:r w:rsidR="002B796E" w:rsidRPr="00EB7522">
        <w:rPr>
          <w:b/>
          <w:bCs/>
        </w:rPr>
        <w:t>609</w:t>
      </w:r>
      <w:r w:rsidR="002B796E" w:rsidRPr="00EB7522">
        <w:t>, который может служить подходящим ориентиром</w:t>
      </w:r>
      <w:r w:rsidR="00903840" w:rsidRPr="00EB7522">
        <w:t>.</w:t>
      </w:r>
    </w:p>
    <w:p w14:paraId="7516C4B2" w14:textId="77777777" w:rsidR="0060268C" w:rsidRDefault="0060268C" w:rsidP="0060268C">
      <w:pPr>
        <w:spacing w:before="720"/>
        <w:jc w:val="center"/>
      </w:pPr>
      <w:r>
        <w:t>______________</w:t>
      </w:r>
    </w:p>
    <w:sectPr w:rsidR="0060268C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34DE" w14:textId="77777777" w:rsidR="00B958BD" w:rsidRDefault="00B958BD">
      <w:r>
        <w:separator/>
      </w:r>
    </w:p>
  </w:endnote>
  <w:endnote w:type="continuationSeparator" w:id="0">
    <w:p w14:paraId="27B41B9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charset w:val="00"/>
    <w:family w:val="roman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7B9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1655BA" w14:textId="5968814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44FA">
      <w:rPr>
        <w:noProof/>
      </w:rPr>
      <w:t>18.11.23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86F3" w14:textId="47CF89EC" w:rsidR="00567276" w:rsidRPr="00141731" w:rsidRDefault="00745813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P:\RUS\ITU-R\CONF-R\CMR23\100\182R.docx</w:t>
    </w:r>
    <w:r>
      <w:fldChar w:fldCharType="end"/>
    </w:r>
    <w:r w:rsidRPr="00141731">
      <w:rPr>
        <w:lang w:val="en-US"/>
      </w:rPr>
      <w:t xml:space="preserve"> (530486)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F820" w14:textId="77777777" w:rsidR="00567276" w:rsidRPr="00141731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1731">
      <w:rPr>
        <w:lang w:val="fr-FR"/>
      </w:rPr>
      <w:t>P:\RUS\ITU-R\CONF-R\CMR23\100\182R.docx</w:t>
    </w:r>
    <w:r>
      <w:fldChar w:fldCharType="end"/>
    </w:r>
    <w:r w:rsidR="00141731" w:rsidRPr="00141731">
      <w:rPr>
        <w:lang w:val="en-US"/>
      </w:rPr>
      <w:t xml:space="preserve"> (530486)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7EB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99263C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B1F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3F5D">
      <w:rPr>
        <w:noProof/>
      </w:rPr>
      <w:t>4</w:t>
    </w:r>
    <w:r>
      <w:fldChar w:fldCharType="end"/>
    </w:r>
  </w:p>
  <w:p w14:paraId="1C0FEB7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182-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45260653">
    <w:abstractNumId w:val="0"/>
  </w:num>
  <w:num w:numId="2" w16cid:durableId="203649160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Beliaeva, Oxana">
    <w15:presenceInfo w15:providerId="AD" w15:userId="S::oxana.beliaeva@itu.int::9788bb90-a58a-473a-961b-92d83c649ffd"/>
  </w15:person>
  <w15:person w15:author="Tagaimurodova, Mariam">
    <w15:presenceInfo w15:providerId="AD" w15:userId="S::mariam.tagaimurodova@itu.int::b730c1fe-dc70-4e2e-b790-ee664ed5ca61"/>
  </w15:person>
  <w15:person w15:author="Ermolenko, Alla">
    <w15:presenceInfo w15:providerId="AD" w15:userId="S-1-5-21-8740799-900759487-1415713722-48770"/>
  </w15:person>
  <w15:person w15:author="Chamova, Alisa">
    <w15:presenceInfo w15:providerId="AD" w15:userId="S::alisa.chamova@itu.int::22d471ad-1704-47cb-acab-d70b801be3d5"/>
  </w15:person>
  <w15:person w15:author="France">
    <w15:presenceInfo w15:providerId="None" w15:userId="France"/>
  </w15:person>
  <w15:person w15:author="Author">
    <w15:presenceInfo w15:providerId="None" w15:userId="Author"/>
  </w15:person>
  <w15:person w15:author="France2">
    <w15:presenceInfo w15:providerId="None" w15:userId="Franc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26F73"/>
    <w:rsid w:val="0003535B"/>
    <w:rsid w:val="0005245A"/>
    <w:rsid w:val="00082379"/>
    <w:rsid w:val="000A0EF3"/>
    <w:rsid w:val="000A2AD1"/>
    <w:rsid w:val="000A3D79"/>
    <w:rsid w:val="000C3F55"/>
    <w:rsid w:val="000C7BE6"/>
    <w:rsid w:val="000F33D8"/>
    <w:rsid w:val="000F39B4"/>
    <w:rsid w:val="00113D0B"/>
    <w:rsid w:val="001226EC"/>
    <w:rsid w:val="00123B68"/>
    <w:rsid w:val="00124C09"/>
    <w:rsid w:val="00126F2E"/>
    <w:rsid w:val="00133F5D"/>
    <w:rsid w:val="00141731"/>
    <w:rsid w:val="00146961"/>
    <w:rsid w:val="001521AE"/>
    <w:rsid w:val="00196EC5"/>
    <w:rsid w:val="001A5585"/>
    <w:rsid w:val="001D46DF"/>
    <w:rsid w:val="001E5FB4"/>
    <w:rsid w:val="00202CA0"/>
    <w:rsid w:val="00230582"/>
    <w:rsid w:val="002421DF"/>
    <w:rsid w:val="002449AA"/>
    <w:rsid w:val="00245A1F"/>
    <w:rsid w:val="00266C64"/>
    <w:rsid w:val="00270D65"/>
    <w:rsid w:val="00290C74"/>
    <w:rsid w:val="002968F1"/>
    <w:rsid w:val="002A2D3F"/>
    <w:rsid w:val="002B796E"/>
    <w:rsid w:val="002C0AAB"/>
    <w:rsid w:val="002C24F7"/>
    <w:rsid w:val="00300F84"/>
    <w:rsid w:val="00303357"/>
    <w:rsid w:val="003258F2"/>
    <w:rsid w:val="00344EB8"/>
    <w:rsid w:val="003462C3"/>
    <w:rsid w:val="00346BEC"/>
    <w:rsid w:val="00365126"/>
    <w:rsid w:val="00371E4B"/>
    <w:rsid w:val="00373759"/>
    <w:rsid w:val="00377DFE"/>
    <w:rsid w:val="003C583C"/>
    <w:rsid w:val="003F0078"/>
    <w:rsid w:val="004112E0"/>
    <w:rsid w:val="00434A7C"/>
    <w:rsid w:val="0045143A"/>
    <w:rsid w:val="00486038"/>
    <w:rsid w:val="004A58F4"/>
    <w:rsid w:val="004B716F"/>
    <w:rsid w:val="004C1369"/>
    <w:rsid w:val="004C47ED"/>
    <w:rsid w:val="004C6D0B"/>
    <w:rsid w:val="004E14BE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68C"/>
    <w:rsid w:val="006115BE"/>
    <w:rsid w:val="00614771"/>
    <w:rsid w:val="00620DD7"/>
    <w:rsid w:val="00657DE0"/>
    <w:rsid w:val="00665E07"/>
    <w:rsid w:val="00692C06"/>
    <w:rsid w:val="006A6D68"/>
    <w:rsid w:val="006A6E9B"/>
    <w:rsid w:val="00724EBD"/>
    <w:rsid w:val="00745813"/>
    <w:rsid w:val="00760436"/>
    <w:rsid w:val="00763F4F"/>
    <w:rsid w:val="00775720"/>
    <w:rsid w:val="007917AE"/>
    <w:rsid w:val="007A08B5"/>
    <w:rsid w:val="007C2006"/>
    <w:rsid w:val="00811633"/>
    <w:rsid w:val="00812452"/>
    <w:rsid w:val="00815749"/>
    <w:rsid w:val="00823044"/>
    <w:rsid w:val="00845932"/>
    <w:rsid w:val="00872FC8"/>
    <w:rsid w:val="00877502"/>
    <w:rsid w:val="00895A32"/>
    <w:rsid w:val="008B43F2"/>
    <w:rsid w:val="008C3257"/>
    <w:rsid w:val="008C401C"/>
    <w:rsid w:val="00903840"/>
    <w:rsid w:val="009119CC"/>
    <w:rsid w:val="00917C0A"/>
    <w:rsid w:val="00941A02"/>
    <w:rsid w:val="00947437"/>
    <w:rsid w:val="00966C93"/>
    <w:rsid w:val="00987FA4"/>
    <w:rsid w:val="009B5CC2"/>
    <w:rsid w:val="009D3D63"/>
    <w:rsid w:val="009E5FC8"/>
    <w:rsid w:val="00A015B3"/>
    <w:rsid w:val="00A065E3"/>
    <w:rsid w:val="00A117A3"/>
    <w:rsid w:val="00A135F9"/>
    <w:rsid w:val="00A138D0"/>
    <w:rsid w:val="00A141AF"/>
    <w:rsid w:val="00A2044F"/>
    <w:rsid w:val="00A37576"/>
    <w:rsid w:val="00A4600A"/>
    <w:rsid w:val="00A57C04"/>
    <w:rsid w:val="00A61057"/>
    <w:rsid w:val="00A710E7"/>
    <w:rsid w:val="00A81026"/>
    <w:rsid w:val="00A97EC0"/>
    <w:rsid w:val="00AA10B5"/>
    <w:rsid w:val="00AC66E6"/>
    <w:rsid w:val="00AE668A"/>
    <w:rsid w:val="00B1075B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114E"/>
    <w:rsid w:val="00C266F4"/>
    <w:rsid w:val="00C324A8"/>
    <w:rsid w:val="00C36C08"/>
    <w:rsid w:val="00C56E7A"/>
    <w:rsid w:val="00C779CE"/>
    <w:rsid w:val="00C916AF"/>
    <w:rsid w:val="00C94B9A"/>
    <w:rsid w:val="00CC47C6"/>
    <w:rsid w:val="00CC4DE6"/>
    <w:rsid w:val="00CE5E47"/>
    <w:rsid w:val="00CF020F"/>
    <w:rsid w:val="00D53715"/>
    <w:rsid w:val="00D7331A"/>
    <w:rsid w:val="00DA6ED4"/>
    <w:rsid w:val="00DD56F8"/>
    <w:rsid w:val="00DE2EBA"/>
    <w:rsid w:val="00E176F5"/>
    <w:rsid w:val="00E177C6"/>
    <w:rsid w:val="00E2253F"/>
    <w:rsid w:val="00E43E99"/>
    <w:rsid w:val="00E5155F"/>
    <w:rsid w:val="00E544FA"/>
    <w:rsid w:val="00E65919"/>
    <w:rsid w:val="00E73F21"/>
    <w:rsid w:val="00E95DD9"/>
    <w:rsid w:val="00E976C1"/>
    <w:rsid w:val="00EA0C0C"/>
    <w:rsid w:val="00EB66F7"/>
    <w:rsid w:val="00EB7522"/>
    <w:rsid w:val="00ED05E8"/>
    <w:rsid w:val="00EF43E7"/>
    <w:rsid w:val="00F1578A"/>
    <w:rsid w:val="00F21A03"/>
    <w:rsid w:val="00F33B22"/>
    <w:rsid w:val="00F65316"/>
    <w:rsid w:val="00F65C19"/>
    <w:rsid w:val="00F761D2"/>
    <w:rsid w:val="00F97203"/>
    <w:rsid w:val="00FB0F4F"/>
    <w:rsid w:val="00FB39D4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B253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7BE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R23-WRC23-C-0182!!MSW-R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2E370777-A3EE-4F22-AAF5-6C0DB0992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CAC83-502B-4DC9-9B5C-533683C8F8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F79D4B-4272-481B-8C72-FA4C41B9FF1E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32a1a8c5-2265-4ebc-b7a0-2071e2c5c9bb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2312</Words>
  <Characters>19595</Characters>
  <Application>Microsoft Office Word</Application>
  <DocSecurity>0</DocSecurity>
  <Lines>163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R23-WRC23-C-0182!!MSW-R</vt:lpstr>
    </vt:vector>
  </TitlesOfParts>
  <Manager>General Secretariat - Pool</Manager>
  <Company>International Telecommunication Union (ITU)</Company>
  <LinksUpToDate>false</LinksUpToDate>
  <CharactersWithSpaces>21864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R23-WRC23-C-0182!!MSW-R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34</cp:revision>
  <cp:lastPrinted>2003-06-17T08:22:00Z</cp:lastPrinted>
  <dcterms:created xsi:type="dcterms:W3CDTF">2023-11-10T15:32:00Z</dcterms:created>
  <dcterms:modified xsi:type="dcterms:W3CDTF">2023-11-18T14:48:00Z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