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3478D" w14:paraId="1B27AF92" w14:textId="77777777" w:rsidTr="004C6D0B">
        <w:trPr>
          <w:cantSplit/>
        </w:trPr>
        <w:tc>
          <w:tcPr>
            <w:tcW w:w="1418" w:type="dxa"/>
            <w:vAlign w:val="center"/>
          </w:tcPr>
          <w:p w14:paraId="343E6482" w14:textId="77777777" w:rsidR="004C6D0B" w:rsidRPr="0003478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3478D">
              <w:rPr>
                <w:noProof/>
                <w:lang w:val="en-US"/>
              </w:rPr>
              <w:drawing>
                <wp:inline distT="0" distB="0" distL="0" distR="0" wp14:anchorId="07033FAE" wp14:editId="22AE989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8A29236" w14:textId="77777777" w:rsidR="004C6D0B" w:rsidRPr="0003478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3478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3478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FD00A4A" w14:textId="77777777" w:rsidR="004C6D0B" w:rsidRPr="0003478D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03478D">
              <w:rPr>
                <w:noProof/>
                <w:lang w:val="en-US"/>
              </w:rPr>
              <w:drawing>
                <wp:inline distT="0" distB="0" distL="0" distR="0" wp14:anchorId="1F213419" wp14:editId="57D868F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3478D" w14:paraId="58D33F47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C874316" w14:textId="77777777" w:rsidR="005651C9" w:rsidRPr="0003478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C259508" w14:textId="77777777" w:rsidR="005651C9" w:rsidRPr="0003478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3478D" w14:paraId="3A38A7C7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B2F6BCC" w14:textId="77777777" w:rsidR="005651C9" w:rsidRPr="0003478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5474541" w14:textId="77777777" w:rsidR="005651C9" w:rsidRPr="0003478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3478D" w14:paraId="66D0540A" w14:textId="77777777" w:rsidTr="001226EC">
        <w:trPr>
          <w:cantSplit/>
        </w:trPr>
        <w:tc>
          <w:tcPr>
            <w:tcW w:w="6771" w:type="dxa"/>
            <w:gridSpan w:val="2"/>
          </w:tcPr>
          <w:p w14:paraId="2A895CFA" w14:textId="77777777" w:rsidR="005651C9" w:rsidRPr="0003478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3478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2C0BAEF" w14:textId="77777777" w:rsidR="005651C9" w:rsidRPr="0003478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3478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03478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157(Add.22)</w:t>
            </w:r>
            <w:r w:rsidR="005651C9" w:rsidRPr="0003478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3478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3478D" w14:paraId="73096412" w14:textId="77777777" w:rsidTr="001226EC">
        <w:trPr>
          <w:cantSplit/>
        </w:trPr>
        <w:tc>
          <w:tcPr>
            <w:tcW w:w="6771" w:type="dxa"/>
            <w:gridSpan w:val="2"/>
          </w:tcPr>
          <w:p w14:paraId="6134EF27" w14:textId="77777777" w:rsidR="000F33D8" w:rsidRPr="0003478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6C79E1C" w14:textId="77777777" w:rsidR="000F33D8" w:rsidRPr="0003478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3478D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03478D" w14:paraId="2D7587F2" w14:textId="77777777" w:rsidTr="001226EC">
        <w:trPr>
          <w:cantSplit/>
        </w:trPr>
        <w:tc>
          <w:tcPr>
            <w:tcW w:w="6771" w:type="dxa"/>
            <w:gridSpan w:val="2"/>
          </w:tcPr>
          <w:p w14:paraId="4A5106D1" w14:textId="77777777" w:rsidR="000F33D8" w:rsidRPr="0003478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17F5891" w14:textId="77777777" w:rsidR="000F33D8" w:rsidRPr="0003478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3478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3478D" w14:paraId="7392192E" w14:textId="77777777" w:rsidTr="009546EA">
        <w:trPr>
          <w:cantSplit/>
        </w:trPr>
        <w:tc>
          <w:tcPr>
            <w:tcW w:w="10031" w:type="dxa"/>
            <w:gridSpan w:val="4"/>
          </w:tcPr>
          <w:p w14:paraId="10ED1D84" w14:textId="77777777" w:rsidR="000F33D8" w:rsidRPr="0003478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3478D" w14:paraId="2701D108" w14:textId="77777777">
        <w:trPr>
          <w:cantSplit/>
        </w:trPr>
        <w:tc>
          <w:tcPr>
            <w:tcW w:w="10031" w:type="dxa"/>
            <w:gridSpan w:val="4"/>
          </w:tcPr>
          <w:p w14:paraId="46DCFDCF" w14:textId="77777777" w:rsidR="000F33D8" w:rsidRPr="0003478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3478D">
              <w:rPr>
                <w:szCs w:val="26"/>
              </w:rPr>
              <w:t>Индия (Республика)</w:t>
            </w:r>
          </w:p>
        </w:tc>
      </w:tr>
      <w:tr w:rsidR="000F33D8" w:rsidRPr="0003478D" w14:paraId="6961A19A" w14:textId="77777777">
        <w:trPr>
          <w:cantSplit/>
        </w:trPr>
        <w:tc>
          <w:tcPr>
            <w:tcW w:w="10031" w:type="dxa"/>
            <w:gridSpan w:val="4"/>
          </w:tcPr>
          <w:p w14:paraId="0BBCE9CA" w14:textId="6B728D97" w:rsidR="000F33D8" w:rsidRPr="0003478D" w:rsidRDefault="0003478D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3478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3478D" w14:paraId="41E99924" w14:textId="77777777">
        <w:trPr>
          <w:cantSplit/>
        </w:trPr>
        <w:tc>
          <w:tcPr>
            <w:tcW w:w="10031" w:type="dxa"/>
            <w:gridSpan w:val="4"/>
          </w:tcPr>
          <w:p w14:paraId="61818C20" w14:textId="77777777" w:rsidR="000F33D8" w:rsidRPr="0003478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3478D" w14:paraId="0473C3C3" w14:textId="77777777">
        <w:trPr>
          <w:cantSplit/>
        </w:trPr>
        <w:tc>
          <w:tcPr>
            <w:tcW w:w="10031" w:type="dxa"/>
            <w:gridSpan w:val="4"/>
          </w:tcPr>
          <w:p w14:paraId="39A4DB09" w14:textId="77777777" w:rsidR="000F33D8" w:rsidRPr="0003478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3478D">
              <w:rPr>
                <w:lang w:val="ru-RU"/>
              </w:rPr>
              <w:t>Пункт 7(B) повестки дня</w:t>
            </w:r>
          </w:p>
        </w:tc>
      </w:tr>
    </w:tbl>
    <w:bookmarkEnd w:id="7"/>
    <w:p w14:paraId="6829BAFF" w14:textId="77777777" w:rsidR="009C55AF" w:rsidRPr="0003478D" w:rsidRDefault="00E50B65" w:rsidP="00A24D52">
      <w:r w:rsidRPr="0003478D">
        <w:t>7</w:t>
      </w:r>
      <w:r w:rsidRPr="0003478D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03478D">
        <w:rPr>
          <w:b/>
          <w:bCs/>
        </w:rPr>
        <w:t>86 (Пересм. ВКР-07)</w:t>
      </w:r>
      <w:r w:rsidRPr="0003478D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3F7BA74" w14:textId="77777777" w:rsidR="009C55AF" w:rsidRPr="0003478D" w:rsidRDefault="00E50B65" w:rsidP="00FD391E">
      <w:r w:rsidRPr="0003478D">
        <w:rPr>
          <w:szCs w:val="22"/>
        </w:rPr>
        <w:t>7(B)</w:t>
      </w:r>
      <w:r w:rsidRPr="0003478D">
        <w:rPr>
          <w:szCs w:val="22"/>
        </w:rPr>
        <w:tab/>
        <w:t>Тема B − Процедура ввода в действие систем НГСО по завершении этапов</w:t>
      </w:r>
    </w:p>
    <w:p w14:paraId="59418DAD" w14:textId="77777777" w:rsidR="009B5CC2" w:rsidRPr="006B195E" w:rsidRDefault="009B5CC2" w:rsidP="006B195E">
      <w:r w:rsidRPr="006B195E">
        <w:br w:type="page"/>
      </w:r>
    </w:p>
    <w:p w14:paraId="42E4F8F1" w14:textId="77777777" w:rsidR="00260001" w:rsidRPr="00AF2945" w:rsidRDefault="00E50B65">
      <w:pPr>
        <w:pStyle w:val="Proposal"/>
        <w:rPr>
          <w:lang w:val="en-GB"/>
        </w:rPr>
      </w:pPr>
      <w:r w:rsidRPr="00AF2945">
        <w:rPr>
          <w:u w:val="single"/>
          <w:lang w:val="en-GB"/>
        </w:rPr>
        <w:lastRenderedPageBreak/>
        <w:t>NOC</w:t>
      </w:r>
      <w:r w:rsidRPr="00AF2945">
        <w:rPr>
          <w:lang w:val="en-GB"/>
        </w:rPr>
        <w:tab/>
        <w:t>IND/157A22A2/1</w:t>
      </w:r>
      <w:r w:rsidRPr="00AF2945">
        <w:rPr>
          <w:vanish/>
          <w:color w:val="7F7F7F" w:themeColor="text1" w:themeTint="80"/>
          <w:vertAlign w:val="superscript"/>
          <w:lang w:val="en-GB"/>
        </w:rPr>
        <w:t>#1990</w:t>
      </w:r>
    </w:p>
    <w:p w14:paraId="652F203F" w14:textId="77777777" w:rsidR="009C55AF" w:rsidRPr="00AF2945" w:rsidRDefault="00E50B65">
      <w:pPr>
        <w:pStyle w:val="Volumetitle"/>
        <w:rPr>
          <w:b/>
          <w:bCs/>
          <w:lang w:val="en-GB"/>
        </w:rPr>
      </w:pPr>
      <w:r w:rsidRPr="0003478D">
        <w:rPr>
          <w:b/>
          <w:bCs/>
          <w:lang w:val="ru-RU"/>
        </w:rPr>
        <w:t>статьи</w:t>
      </w:r>
    </w:p>
    <w:p w14:paraId="5BF503E6" w14:textId="77777777" w:rsidR="00260001" w:rsidRPr="00AF2945" w:rsidRDefault="00260001">
      <w:pPr>
        <w:pStyle w:val="Reasons"/>
        <w:rPr>
          <w:lang w:val="en-GB"/>
        </w:rPr>
      </w:pPr>
    </w:p>
    <w:p w14:paraId="61A387C9" w14:textId="77777777" w:rsidR="00260001" w:rsidRPr="00AF2945" w:rsidRDefault="00E50B65">
      <w:pPr>
        <w:pStyle w:val="Proposal"/>
        <w:rPr>
          <w:lang w:val="en-GB"/>
        </w:rPr>
      </w:pPr>
      <w:r w:rsidRPr="00AF2945">
        <w:rPr>
          <w:u w:val="single"/>
          <w:lang w:val="en-GB"/>
        </w:rPr>
        <w:t>NOC</w:t>
      </w:r>
      <w:r w:rsidRPr="00AF2945">
        <w:rPr>
          <w:lang w:val="en-GB"/>
        </w:rPr>
        <w:tab/>
        <w:t>IND/157A22A2/2</w:t>
      </w:r>
      <w:r w:rsidRPr="00AF2945">
        <w:rPr>
          <w:vanish/>
          <w:color w:val="7F7F7F" w:themeColor="text1" w:themeTint="80"/>
          <w:vertAlign w:val="superscript"/>
          <w:lang w:val="en-GB"/>
        </w:rPr>
        <w:t>#1991</w:t>
      </w:r>
    </w:p>
    <w:p w14:paraId="599D262D" w14:textId="77777777" w:rsidR="009C55AF" w:rsidRPr="0003478D" w:rsidRDefault="00E50B65">
      <w:pPr>
        <w:pStyle w:val="Volumetitle"/>
        <w:rPr>
          <w:b/>
          <w:bCs/>
          <w:lang w:val="ru-RU"/>
        </w:rPr>
      </w:pPr>
      <w:r w:rsidRPr="0003478D">
        <w:rPr>
          <w:b/>
          <w:bCs/>
          <w:lang w:val="ru-RU"/>
        </w:rPr>
        <w:t>приложения</w:t>
      </w:r>
    </w:p>
    <w:p w14:paraId="7CCE655C" w14:textId="77777777" w:rsidR="00260001" w:rsidRPr="0003478D" w:rsidRDefault="00260001">
      <w:pPr>
        <w:pStyle w:val="Reasons"/>
      </w:pPr>
    </w:p>
    <w:p w14:paraId="15137289" w14:textId="77777777" w:rsidR="00260001" w:rsidRPr="0003478D" w:rsidRDefault="00E50B65">
      <w:pPr>
        <w:pStyle w:val="Proposal"/>
      </w:pPr>
      <w:r w:rsidRPr="0003478D">
        <w:rPr>
          <w:u w:val="single"/>
        </w:rPr>
        <w:t>NOC</w:t>
      </w:r>
      <w:r w:rsidRPr="0003478D">
        <w:tab/>
        <w:t>IND/157A22A2/3</w:t>
      </w:r>
      <w:r w:rsidRPr="0003478D">
        <w:rPr>
          <w:vanish/>
          <w:color w:val="7F7F7F" w:themeColor="text1" w:themeTint="80"/>
          <w:vertAlign w:val="superscript"/>
        </w:rPr>
        <w:t>#1992</w:t>
      </w:r>
    </w:p>
    <w:p w14:paraId="261DABD7" w14:textId="77777777" w:rsidR="009C55AF" w:rsidRPr="0003478D" w:rsidRDefault="00E50B65">
      <w:pPr>
        <w:pStyle w:val="Volumetitle"/>
        <w:rPr>
          <w:b/>
          <w:bCs/>
          <w:lang w:val="ru-RU"/>
        </w:rPr>
      </w:pPr>
      <w:r w:rsidRPr="0003478D">
        <w:rPr>
          <w:b/>
          <w:bCs/>
          <w:lang w:val="ru-RU"/>
        </w:rPr>
        <w:t>РЕЗОЛЮЦИИ</w:t>
      </w:r>
    </w:p>
    <w:p w14:paraId="5B56282D" w14:textId="12352CB0" w:rsidR="00A77C04" w:rsidRPr="0003478D" w:rsidRDefault="00E50B65" w:rsidP="00411C49">
      <w:pPr>
        <w:pStyle w:val="Reasons"/>
      </w:pPr>
      <w:r w:rsidRPr="0003478D">
        <w:rPr>
          <w:b/>
        </w:rPr>
        <w:t>Основания</w:t>
      </w:r>
      <w:r w:rsidRPr="0003478D">
        <w:t>:</w:t>
      </w:r>
      <w:r w:rsidRPr="0003478D">
        <w:tab/>
      </w:r>
      <w:r w:rsidR="00AF2945" w:rsidRPr="00375D4B">
        <w:t>Первые системы НГСО, подлежащие поэтапной процедуре, достигнут этапа 100% к 1 февраля 2028 года, после ВКР</w:t>
      </w:r>
      <w:r w:rsidR="00AF2945" w:rsidRPr="00375D4B">
        <w:noBreakHyphen/>
        <w:t>27 (см. пункт 8 </w:t>
      </w:r>
      <w:r w:rsidR="00AF2945" w:rsidRPr="00375D4B">
        <w:rPr>
          <w:i/>
        </w:rPr>
        <w:t>с)</w:t>
      </w:r>
      <w:r w:rsidR="00AF2945" w:rsidRPr="00375D4B">
        <w:t xml:space="preserve"> раздела </w:t>
      </w:r>
      <w:r w:rsidR="00AF2945" w:rsidRPr="00375D4B">
        <w:rPr>
          <w:i/>
          <w:iCs/>
        </w:rPr>
        <w:t xml:space="preserve">решает </w:t>
      </w:r>
      <w:r w:rsidR="00AF2945" w:rsidRPr="00375D4B">
        <w:t>Резолюции </w:t>
      </w:r>
      <w:r w:rsidR="00AF2945" w:rsidRPr="00375D4B">
        <w:rPr>
          <w:b/>
          <w:bCs/>
        </w:rPr>
        <w:t>35 (ВКР-19)</w:t>
      </w:r>
      <w:r w:rsidR="00AF2945" w:rsidRPr="00375D4B">
        <w:t>). Таким образом, ни одна система не будет нуждаться в применении постэтапной процедуры до окончания ВКР</w:t>
      </w:r>
      <w:r w:rsidR="00AF2945" w:rsidRPr="00375D4B">
        <w:noBreakHyphen/>
        <w:t>27</w:t>
      </w:r>
      <w:r w:rsidR="00AF2945">
        <w:t>,</w:t>
      </w:r>
      <w:r w:rsidR="00AF2945" w:rsidRPr="00AF2945">
        <w:t xml:space="preserve"> </w:t>
      </w:r>
      <w:r w:rsidR="0003478D" w:rsidRPr="00AF2945">
        <w:t xml:space="preserve">и имеет смысл </w:t>
      </w:r>
      <w:r w:rsidR="00AF2945" w:rsidRPr="00375D4B">
        <w:t>дождаться проведения этой Конференции для разработки постэтапных процедур</w:t>
      </w:r>
      <w:r w:rsidR="0003478D" w:rsidRPr="00AF2945">
        <w:t xml:space="preserve">. Поэтому Индия предлагает </w:t>
      </w:r>
      <w:r w:rsidR="00AF2945" w:rsidRPr="00375D4B">
        <w:t>подождать с решением этого вопроса до ВКР</w:t>
      </w:r>
      <w:r w:rsidR="00AF2945" w:rsidRPr="00375D4B">
        <w:noBreakHyphen/>
        <w:t>27, когда будет накоплен значительный опыт работы с постэтапным процессом, предусмотренным в Резолюции </w:t>
      </w:r>
      <w:r w:rsidR="00AF2945" w:rsidRPr="00375D4B">
        <w:rPr>
          <w:b/>
          <w:bCs/>
        </w:rPr>
        <w:t>35 (ВКР-19)</w:t>
      </w:r>
      <w:r w:rsidR="00AF2945" w:rsidRPr="00375D4B">
        <w:t>.</w:t>
      </w:r>
    </w:p>
    <w:p w14:paraId="135034B8" w14:textId="77777777" w:rsidR="00260001" w:rsidRPr="0003478D" w:rsidRDefault="00A77C04" w:rsidP="00A77C04">
      <w:pPr>
        <w:spacing w:before="720"/>
        <w:jc w:val="center"/>
      </w:pPr>
      <w:r w:rsidRPr="0003478D">
        <w:t>______________</w:t>
      </w:r>
      <w:bookmarkStart w:id="8" w:name="_GoBack"/>
      <w:bookmarkEnd w:id="8"/>
    </w:p>
    <w:sectPr w:rsidR="00260001" w:rsidRPr="0003478D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62978" w14:textId="77777777" w:rsidR="00170731" w:rsidRDefault="00170731">
      <w:r>
        <w:separator/>
      </w:r>
    </w:p>
  </w:endnote>
  <w:endnote w:type="continuationSeparator" w:id="0">
    <w:p w14:paraId="70F34758" w14:textId="77777777" w:rsidR="00170731" w:rsidRDefault="0017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3D7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302EF1" w14:textId="111FB5D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195E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48AE" w14:textId="77777777" w:rsidR="00567276" w:rsidRDefault="00567276" w:rsidP="00F33B22">
    <w:pPr>
      <w:pStyle w:val="Footer"/>
    </w:pPr>
    <w:r>
      <w:fldChar w:fldCharType="begin"/>
    </w:r>
    <w:r w:rsidRPr="00AF2945">
      <w:instrText xml:space="preserve"> FILENAME \p  \* MERGEFORMAT </w:instrText>
    </w:r>
    <w:r>
      <w:fldChar w:fldCharType="separate"/>
    </w:r>
    <w:r w:rsidR="00A77C04" w:rsidRPr="00AF2945">
      <w:t>P:\ITU-R\CONF-R\CMR23\100\157ADD22ADD02R.docx</w:t>
    </w:r>
    <w:r>
      <w:fldChar w:fldCharType="end"/>
    </w:r>
    <w:r w:rsidR="00A77C04">
      <w:t xml:space="preserve"> (530434)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E8BC9" w14:textId="77777777" w:rsidR="00567276" w:rsidRPr="00AF2945" w:rsidRDefault="00567276" w:rsidP="00FB67E5">
    <w:pPr>
      <w:pStyle w:val="Footer"/>
    </w:pPr>
    <w:r>
      <w:fldChar w:fldCharType="begin"/>
    </w:r>
    <w:r w:rsidRPr="00AF2945">
      <w:instrText xml:space="preserve"> FILENAME \p  \* MERGEFORMAT </w:instrText>
    </w:r>
    <w:r>
      <w:fldChar w:fldCharType="separate"/>
    </w:r>
    <w:r w:rsidR="00A77C04" w:rsidRPr="00AF2945">
      <w:t>P:\ITU-R\CONF-R\CMR23\100\157ADD22ADD02R.docx</w:t>
    </w:r>
    <w:r>
      <w:fldChar w:fldCharType="end"/>
    </w:r>
    <w:r w:rsidR="00A77C04">
      <w:t xml:space="preserve"> (530434)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7F0A1" w14:textId="77777777" w:rsidR="00170731" w:rsidRDefault="00170731">
      <w:r>
        <w:rPr>
          <w:b/>
        </w:rPr>
        <w:t>_______________</w:t>
      </w:r>
    </w:p>
  </w:footnote>
  <w:footnote w:type="continuationSeparator" w:id="0">
    <w:p w14:paraId="0EEFC0E5" w14:textId="77777777" w:rsidR="00170731" w:rsidRDefault="0017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AA725" w14:textId="7156E7C1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B195E">
      <w:rPr>
        <w:noProof/>
      </w:rPr>
      <w:t>2</w:t>
    </w:r>
    <w:r>
      <w:fldChar w:fldCharType="end"/>
    </w:r>
  </w:p>
  <w:p w14:paraId="168AF37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157(Add.22)(Add.2)-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478D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0731"/>
    <w:rsid w:val="001A5585"/>
    <w:rsid w:val="001D46DF"/>
    <w:rsid w:val="001E5FB4"/>
    <w:rsid w:val="00202CA0"/>
    <w:rsid w:val="00230582"/>
    <w:rsid w:val="002449AA"/>
    <w:rsid w:val="00245A1F"/>
    <w:rsid w:val="00260001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D6FC0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195E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C55AF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7C04"/>
    <w:rsid w:val="00A81026"/>
    <w:rsid w:val="00A97EC0"/>
    <w:rsid w:val="00AC66E6"/>
    <w:rsid w:val="00AF2945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60646"/>
    <w:rsid w:val="00D7331A"/>
    <w:rsid w:val="00DE2EBA"/>
    <w:rsid w:val="00E2253F"/>
    <w:rsid w:val="00E42C22"/>
    <w:rsid w:val="00E43E99"/>
    <w:rsid w:val="00E50B65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87453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E8A451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R23-WRC23-C-0157!A22-A2!MSW-R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B46A-7C6C-4869-80E1-5D16423FE40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598C2579-ED0E-43EC-94EB-4E868F1E1B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3C84D4-5942-4946-A72A-C96114B8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R23-WRC23-C-0157!A22-A2!MSW-R</vt:lpstr>
    </vt:vector>
  </TitlesOfParts>
  <Manager>General Secretariat - Pool</Manager>
  <Company>International Telecommunication Union (ITU)</Company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R23-WRC23-C-0157!A22-A2!MSW-R</dc:title>
  <dc:subject>World Radiocommunication Conference - 2019</dc:subject>
  <dc:creator>Documents Proposals Manager (DPM)</dc:creator>
  <cp:keywords>DPM_v2023.11.6.1_prod</cp:keywords>
  <dc:description/>
  <cp:lastModifiedBy>Rudometova, Alisa</cp:lastModifiedBy>
  <cp:revision>6</cp:revision>
  <cp:lastPrinted>2003-06-17T08:22:00Z</cp:lastPrinted>
  <dcterms:created xsi:type="dcterms:W3CDTF">2023-11-16T15:40:00Z</dcterms:created>
  <dcterms:modified xsi:type="dcterms:W3CDTF">2023-11-19T18:06:00Z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