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D91F7F" w14:paraId="703E5528" w14:textId="77777777" w:rsidTr="004C6D0B">
        <w:trPr>
          <w:cantSplit/>
        </w:trPr>
        <w:tc>
          <w:tcPr>
            <w:tcW w:w="1418" w:type="dxa"/>
            <w:vAlign w:val="center"/>
          </w:tcPr>
          <w:p w14:paraId="5CB5B1BE" w14:textId="77777777" w:rsidR="004C6D0B" w:rsidRPr="00D91F7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91F7F">
              <w:drawing>
                <wp:inline distT="0" distB="0" distL="0" distR="0" wp14:anchorId="4ED9A6FD" wp14:editId="0EE81CF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1709F57" w14:textId="77777777" w:rsidR="004C6D0B" w:rsidRPr="00D91F7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91F7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91F7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89D93DD" w14:textId="77777777" w:rsidR="004C6D0B" w:rsidRPr="00D91F7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91F7F">
              <w:drawing>
                <wp:inline distT="0" distB="0" distL="0" distR="0" wp14:anchorId="79ACF105" wp14:editId="7AA7483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91F7F" w14:paraId="72734C20" w14:textId="77777777" w:rsidTr="00027BF8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2255D180" w14:textId="77777777" w:rsidR="005651C9" w:rsidRPr="00D91F7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152D99D" w14:textId="77777777" w:rsidR="005651C9" w:rsidRPr="00D91F7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91F7F" w14:paraId="4FB03511" w14:textId="77777777" w:rsidTr="00027BF8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C3C5DA3" w14:textId="77777777" w:rsidR="005651C9" w:rsidRPr="00D91F7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42E1135A" w14:textId="77777777" w:rsidR="005651C9" w:rsidRPr="00D91F7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91F7F" w14:paraId="43ED105D" w14:textId="77777777" w:rsidTr="00027BF8">
        <w:trPr>
          <w:cantSplit/>
        </w:trPr>
        <w:tc>
          <w:tcPr>
            <w:tcW w:w="6521" w:type="dxa"/>
            <w:gridSpan w:val="2"/>
          </w:tcPr>
          <w:p w14:paraId="35F0B10E" w14:textId="77777777" w:rsidR="005651C9" w:rsidRPr="00D91F7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1F7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DC544CB" w14:textId="77777777" w:rsidR="005651C9" w:rsidRPr="00D91F7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1F7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D91F7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149</w:t>
            </w:r>
            <w:r w:rsidR="005651C9" w:rsidRPr="00D91F7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91F7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91F7F" w14:paraId="6452F336" w14:textId="77777777" w:rsidTr="00027BF8">
        <w:trPr>
          <w:cantSplit/>
        </w:trPr>
        <w:tc>
          <w:tcPr>
            <w:tcW w:w="6521" w:type="dxa"/>
            <w:gridSpan w:val="2"/>
          </w:tcPr>
          <w:p w14:paraId="789999EC" w14:textId="77777777" w:rsidR="000F33D8" w:rsidRPr="00D91F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7B2E048" w14:textId="77777777" w:rsidR="000F33D8" w:rsidRPr="00D91F7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1F7F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D91F7F" w14:paraId="03525A2A" w14:textId="77777777" w:rsidTr="00027BF8">
        <w:trPr>
          <w:cantSplit/>
        </w:trPr>
        <w:tc>
          <w:tcPr>
            <w:tcW w:w="6521" w:type="dxa"/>
            <w:gridSpan w:val="2"/>
          </w:tcPr>
          <w:p w14:paraId="5D493C47" w14:textId="77777777" w:rsidR="000F33D8" w:rsidRPr="00D91F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D9A4B94" w14:textId="77777777" w:rsidR="000F33D8" w:rsidRPr="00D91F7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1F7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91F7F" w14:paraId="51FD610A" w14:textId="77777777" w:rsidTr="009546EA">
        <w:trPr>
          <w:cantSplit/>
        </w:trPr>
        <w:tc>
          <w:tcPr>
            <w:tcW w:w="10031" w:type="dxa"/>
            <w:gridSpan w:val="4"/>
          </w:tcPr>
          <w:p w14:paraId="0959B83B" w14:textId="77777777" w:rsidR="000F33D8" w:rsidRPr="00D91F7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91F7F" w14:paraId="5F35FFD5" w14:textId="77777777">
        <w:trPr>
          <w:cantSplit/>
        </w:trPr>
        <w:tc>
          <w:tcPr>
            <w:tcW w:w="10031" w:type="dxa"/>
            <w:gridSpan w:val="4"/>
          </w:tcPr>
          <w:p w14:paraId="0080908C" w14:textId="77777777" w:rsidR="000F33D8" w:rsidRPr="00D91F7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91F7F">
              <w:rPr>
                <w:szCs w:val="26"/>
              </w:rPr>
              <w:t>Таиланд</w:t>
            </w:r>
          </w:p>
        </w:tc>
      </w:tr>
      <w:tr w:rsidR="000F33D8" w:rsidRPr="00D91F7F" w14:paraId="01A90DAE" w14:textId="77777777">
        <w:trPr>
          <w:cantSplit/>
        </w:trPr>
        <w:tc>
          <w:tcPr>
            <w:tcW w:w="10031" w:type="dxa"/>
            <w:gridSpan w:val="4"/>
          </w:tcPr>
          <w:p w14:paraId="35A47854" w14:textId="77777777" w:rsidR="000F33D8" w:rsidRPr="00D91F7F" w:rsidRDefault="00027BF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91F7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91F7F" w14:paraId="0723A991" w14:textId="77777777">
        <w:trPr>
          <w:cantSplit/>
        </w:trPr>
        <w:tc>
          <w:tcPr>
            <w:tcW w:w="10031" w:type="dxa"/>
            <w:gridSpan w:val="4"/>
          </w:tcPr>
          <w:p w14:paraId="4D7E738C" w14:textId="77777777" w:rsidR="000F33D8" w:rsidRPr="00D91F7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91F7F" w14:paraId="16E44568" w14:textId="77777777">
        <w:trPr>
          <w:cantSplit/>
        </w:trPr>
        <w:tc>
          <w:tcPr>
            <w:tcW w:w="10031" w:type="dxa"/>
            <w:gridSpan w:val="4"/>
          </w:tcPr>
          <w:p w14:paraId="7E2CC73C" w14:textId="77777777" w:rsidR="000F33D8" w:rsidRPr="00D91F7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91F7F">
              <w:rPr>
                <w:lang w:val="ru-RU"/>
              </w:rPr>
              <w:t>Пункт 1.10 повестки дня</w:t>
            </w:r>
          </w:p>
        </w:tc>
      </w:tr>
    </w:tbl>
    <w:bookmarkEnd w:id="7"/>
    <w:p w14:paraId="4E475CF4" w14:textId="54BB58A3" w:rsidR="00942524" w:rsidRPr="00D91F7F" w:rsidRDefault="0019386D" w:rsidP="001D44B4">
      <w:r w:rsidRPr="00D91F7F">
        <w:rPr>
          <w:bCs/>
        </w:rPr>
        <w:t>1.10</w:t>
      </w:r>
      <w:r w:rsidRPr="00D91F7F">
        <w:rPr>
          <w:bCs/>
        </w:rPr>
        <w:tab/>
        <w:t xml:space="preserve">в соответствии с Резолюцией </w:t>
      </w:r>
      <w:r w:rsidRPr="00D91F7F">
        <w:rPr>
          <w:b/>
          <w:bCs/>
        </w:rPr>
        <w:t>430 (ВКР-19)</w:t>
      </w:r>
      <w:r w:rsidRPr="00D91F7F">
        <w:rPr>
          <w:bCs/>
        </w:rPr>
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безопасности;</w:t>
      </w:r>
    </w:p>
    <w:p w14:paraId="22C5E2FF" w14:textId="77777777" w:rsidR="0003535B" w:rsidRPr="00D91F7F" w:rsidRDefault="0003535B" w:rsidP="00BD0D2F"/>
    <w:p w14:paraId="1CA208C3" w14:textId="77777777" w:rsidR="009B5CC2" w:rsidRPr="00D91F7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91F7F">
        <w:br w:type="page"/>
      </w:r>
    </w:p>
    <w:p w14:paraId="0F36D631" w14:textId="77777777" w:rsidR="00FA621C" w:rsidRPr="00D91F7F" w:rsidRDefault="0019386D">
      <w:pPr>
        <w:pStyle w:val="Proposal"/>
      </w:pPr>
      <w:r w:rsidRPr="00D91F7F">
        <w:rPr>
          <w:u w:val="single"/>
        </w:rPr>
        <w:lastRenderedPageBreak/>
        <w:t>NOC</w:t>
      </w:r>
      <w:r w:rsidRPr="00D91F7F">
        <w:tab/>
        <w:t>THA/149A10/1</w:t>
      </w:r>
      <w:r w:rsidRPr="00D91F7F">
        <w:rPr>
          <w:vanish/>
          <w:color w:val="7F7F7F" w:themeColor="text1" w:themeTint="80"/>
          <w:vertAlign w:val="superscript"/>
        </w:rPr>
        <w:t>#1640</w:t>
      </w:r>
    </w:p>
    <w:p w14:paraId="45C3D5DD" w14:textId="77777777" w:rsidR="00942524" w:rsidRPr="00D91F7F" w:rsidRDefault="0019386D" w:rsidP="00C96A0E">
      <w:pPr>
        <w:pStyle w:val="Volumetitle"/>
        <w:rPr>
          <w:b/>
          <w:bCs/>
          <w:lang w:val="ru-RU"/>
        </w:rPr>
      </w:pPr>
      <w:r w:rsidRPr="00D91F7F">
        <w:rPr>
          <w:b/>
          <w:bCs/>
          <w:lang w:val="ru-RU"/>
        </w:rPr>
        <w:t>статьи</w:t>
      </w:r>
    </w:p>
    <w:p w14:paraId="04F064BE" w14:textId="77777777" w:rsidR="00FA621C" w:rsidRPr="00D91F7F" w:rsidRDefault="00FA621C">
      <w:pPr>
        <w:pStyle w:val="Reasons"/>
      </w:pPr>
    </w:p>
    <w:p w14:paraId="15557E41" w14:textId="77777777" w:rsidR="00FA621C" w:rsidRPr="00D91F7F" w:rsidRDefault="0019386D">
      <w:pPr>
        <w:pStyle w:val="Proposal"/>
      </w:pPr>
      <w:r w:rsidRPr="00D91F7F">
        <w:rPr>
          <w:u w:val="single"/>
        </w:rPr>
        <w:t>NOC</w:t>
      </w:r>
      <w:r w:rsidRPr="00D91F7F">
        <w:tab/>
        <w:t>THA/149A10/2</w:t>
      </w:r>
      <w:r w:rsidRPr="00D91F7F">
        <w:rPr>
          <w:vanish/>
          <w:color w:val="7F7F7F" w:themeColor="text1" w:themeTint="80"/>
          <w:vertAlign w:val="superscript"/>
        </w:rPr>
        <w:t>#1641</w:t>
      </w:r>
    </w:p>
    <w:p w14:paraId="0BD9440E" w14:textId="77777777" w:rsidR="00942524" w:rsidRPr="00D91F7F" w:rsidRDefault="0019386D" w:rsidP="00C96A0E">
      <w:pPr>
        <w:pStyle w:val="Volumetitle"/>
        <w:rPr>
          <w:b/>
          <w:bCs/>
          <w:lang w:val="ru-RU"/>
        </w:rPr>
      </w:pPr>
      <w:r w:rsidRPr="00D91F7F">
        <w:rPr>
          <w:b/>
          <w:bCs/>
          <w:lang w:val="ru-RU"/>
        </w:rPr>
        <w:t>приложения</w:t>
      </w:r>
    </w:p>
    <w:p w14:paraId="291488A8" w14:textId="77777777" w:rsidR="00FA621C" w:rsidRPr="00D91F7F" w:rsidRDefault="00FA621C">
      <w:pPr>
        <w:pStyle w:val="Reasons"/>
      </w:pPr>
    </w:p>
    <w:p w14:paraId="13CB5805" w14:textId="77777777" w:rsidR="00FA621C" w:rsidRPr="00D91F7F" w:rsidRDefault="0019386D">
      <w:pPr>
        <w:pStyle w:val="Proposal"/>
      </w:pPr>
      <w:r w:rsidRPr="00D91F7F">
        <w:t>SUP</w:t>
      </w:r>
      <w:r w:rsidRPr="00D91F7F">
        <w:tab/>
        <w:t>THA/149A10/3</w:t>
      </w:r>
      <w:r w:rsidRPr="00D91F7F">
        <w:rPr>
          <w:vanish/>
          <w:color w:val="7F7F7F" w:themeColor="text1" w:themeTint="80"/>
          <w:vertAlign w:val="superscript"/>
        </w:rPr>
        <w:t>#1670</w:t>
      </w:r>
    </w:p>
    <w:p w14:paraId="7AFC7A20" w14:textId="77777777" w:rsidR="00942524" w:rsidRPr="00D91F7F" w:rsidRDefault="0019386D" w:rsidP="00774316">
      <w:pPr>
        <w:pStyle w:val="ResNo"/>
        <w:rPr>
          <w:b/>
        </w:rPr>
      </w:pPr>
      <w:r w:rsidRPr="00D91F7F">
        <w:t>РЕЗОЛЮЦИЯ 430 (вкр-19)</w:t>
      </w:r>
    </w:p>
    <w:p w14:paraId="42E61450" w14:textId="77777777" w:rsidR="00942524" w:rsidRPr="00D91F7F" w:rsidRDefault="0019386D" w:rsidP="00774316">
      <w:pPr>
        <w:pStyle w:val="Restitle"/>
      </w:pPr>
      <w:r w:rsidRPr="00D91F7F">
        <w:t xml:space="preserve">Исследования связанных с частотами вопросов, включая потенциальные дополнительные распределения, в целях возможного внедрения новых применений воздушной подвижной службы, не связанных </w:t>
      </w:r>
      <w:r w:rsidRPr="00D91F7F">
        <w:br/>
        <w:t>с обеспечением безопасности</w:t>
      </w:r>
    </w:p>
    <w:p w14:paraId="0FA6101D" w14:textId="77777777" w:rsidR="0019386D" w:rsidRPr="00D91F7F" w:rsidRDefault="0019386D" w:rsidP="00411C49">
      <w:pPr>
        <w:pStyle w:val="Reasons"/>
      </w:pPr>
    </w:p>
    <w:p w14:paraId="70C4F436" w14:textId="77777777" w:rsidR="0019386D" w:rsidRPr="00D91F7F" w:rsidRDefault="0019386D" w:rsidP="00D91F7F">
      <w:pPr>
        <w:spacing w:before="720"/>
        <w:jc w:val="center"/>
      </w:pPr>
      <w:r w:rsidRPr="00D91F7F">
        <w:t>______________</w:t>
      </w:r>
    </w:p>
    <w:sectPr w:rsidR="0019386D" w:rsidRPr="00D91F7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6BE5" w14:textId="77777777" w:rsidR="0014081D" w:rsidRDefault="0014081D">
      <w:r>
        <w:separator/>
      </w:r>
    </w:p>
  </w:endnote>
  <w:endnote w:type="continuationSeparator" w:id="0">
    <w:p w14:paraId="434E5175" w14:textId="77777777" w:rsidR="0014081D" w:rsidRDefault="0014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810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D5BAC5" w14:textId="2788E25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1F7F">
      <w:rPr>
        <w:noProof/>
      </w:rPr>
      <w:t>05.11.23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BD64" w14:textId="77777777" w:rsidR="00567276" w:rsidRDefault="00567276" w:rsidP="00F33B22">
    <w:pPr>
      <w:pStyle w:val="Footer"/>
    </w:pPr>
    <w:r>
      <w:fldChar w:fldCharType="begin"/>
    </w:r>
    <w:r w:rsidRPr="00E26C95">
      <w:rPr>
        <w:lang w:val="en-US"/>
      </w:rPr>
      <w:instrText xml:space="preserve"> FILENAME \p  \* MERGEFORMAT </w:instrText>
    </w:r>
    <w:r>
      <w:fldChar w:fldCharType="separate"/>
    </w:r>
    <w:r w:rsidR="0019386D" w:rsidRPr="00E26C95">
      <w:rPr>
        <w:lang w:val="en-US"/>
      </w:rPr>
      <w:t>P:\RUS\ITU-R\CONF-R\CMR23\100\149ADD10R.docx</w:t>
    </w:r>
    <w:r>
      <w:fldChar w:fldCharType="end"/>
    </w:r>
    <w:r w:rsidR="0019386D">
      <w:t xml:space="preserve"> (530394)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4003" w14:textId="77777777" w:rsidR="00567276" w:rsidRPr="00E26C95" w:rsidRDefault="00567276" w:rsidP="00FB67E5">
    <w:pPr>
      <w:pStyle w:val="Footer"/>
      <w:rPr>
        <w:lang w:val="en-US"/>
      </w:rPr>
    </w:pPr>
    <w:r>
      <w:fldChar w:fldCharType="begin"/>
    </w:r>
    <w:r w:rsidRPr="00E26C95">
      <w:rPr>
        <w:lang w:val="en-US"/>
      </w:rPr>
      <w:instrText xml:space="preserve"> FILENAME \p  \* MERGEFORMAT </w:instrText>
    </w:r>
    <w:r>
      <w:fldChar w:fldCharType="separate"/>
    </w:r>
    <w:r w:rsidR="0019386D" w:rsidRPr="00E26C95">
      <w:rPr>
        <w:lang w:val="en-US"/>
      </w:rPr>
      <w:t>P:\RUS\ITU-R\CONF-R\CMR23\100\149ADD10R.docx</w:t>
    </w:r>
    <w:r>
      <w:fldChar w:fldCharType="end"/>
    </w:r>
    <w:r w:rsidR="0019386D">
      <w:t xml:space="preserve"> (530394)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DB16" w14:textId="77777777" w:rsidR="0014081D" w:rsidRDefault="0014081D">
      <w:r>
        <w:rPr>
          <w:b/>
        </w:rPr>
        <w:t>_______________</w:t>
      </w:r>
    </w:p>
  </w:footnote>
  <w:footnote w:type="continuationSeparator" w:id="0">
    <w:p w14:paraId="438DB989" w14:textId="77777777" w:rsidR="0014081D" w:rsidRDefault="0014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6CC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9386D">
      <w:rPr>
        <w:noProof/>
      </w:rPr>
      <w:t>2</w:t>
    </w:r>
    <w:r>
      <w:fldChar w:fldCharType="end"/>
    </w:r>
  </w:p>
  <w:p w14:paraId="0868971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149(Add.10)-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87154566">
    <w:abstractNumId w:val="0"/>
  </w:num>
  <w:num w:numId="2" w16cid:durableId="13840574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7BF8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081D"/>
    <w:rsid w:val="00146961"/>
    <w:rsid w:val="001521AE"/>
    <w:rsid w:val="0019386D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2524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6CEC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91F7F"/>
    <w:rsid w:val="00DE2EBA"/>
    <w:rsid w:val="00E2253F"/>
    <w:rsid w:val="00E26C95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621C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F0A0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7C87-9022-46D1-8777-465C42815E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18B1D7-4D46-4B1A-A410-47215E24220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R23-WRC23-C-0149!A10!MSW-R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6</cp:revision>
  <cp:lastPrinted>2003-06-17T08:22:00Z</cp:lastPrinted>
  <dcterms:created xsi:type="dcterms:W3CDTF">2023-11-03T15:09:00Z</dcterms:created>
  <dcterms:modified xsi:type="dcterms:W3CDTF">2023-11-13T09:58:00Z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