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23318E" w14:paraId="690AE6B2" w14:textId="77777777" w:rsidTr="00B23EDF">
        <w:trPr>
          <w:cantSplit/>
        </w:trPr>
        <w:tc>
          <w:tcPr>
            <w:tcW w:w="1418" w:type="dxa"/>
            <w:vAlign w:val="center"/>
          </w:tcPr>
          <w:p w14:paraId="0F7D60EC" w14:textId="77777777" w:rsidR="00B23EDF" w:rsidRPr="0023318E" w:rsidRDefault="00B23EDF" w:rsidP="00B23EDF">
            <w:pPr>
              <w:spacing w:before="100" w:beforeAutospacing="1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3318E">
              <w:drawing>
                <wp:inline distT="0" distB="0" distL="0" distR="0" wp14:anchorId="67751C02" wp14:editId="12C069B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57FBF508" w14:textId="77777777" w:rsidR="00B23EDF" w:rsidRPr="0023318E" w:rsidRDefault="00B23EDF" w:rsidP="00CD392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3318E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23318E">
              <w:rPr>
                <w:rFonts w:ascii="Verdana" w:hAnsi="Verdana"/>
                <w:b/>
                <w:bCs/>
                <w:sz w:val="20"/>
              </w:rPr>
              <w:br/>
            </w:r>
            <w:r w:rsidRPr="0023318E">
              <w:rPr>
                <w:rFonts w:ascii="Verdana" w:hAnsi="Verdana"/>
                <w:b/>
                <w:bCs/>
                <w:sz w:val="18"/>
                <w:szCs w:val="18"/>
              </w:rPr>
              <w:t>Dubaï, 20 novembre - 15 décembre 2023</w:t>
            </w:r>
          </w:p>
        </w:tc>
        <w:tc>
          <w:tcPr>
            <w:tcW w:w="1667" w:type="dxa"/>
            <w:vAlign w:val="center"/>
          </w:tcPr>
          <w:p w14:paraId="77F40FB1" w14:textId="77777777" w:rsidR="00B23EDF" w:rsidRPr="0023318E" w:rsidRDefault="00B23EDF" w:rsidP="00B23EDF">
            <w:pPr>
              <w:spacing w:before="0" w:line="240" w:lineRule="atLeast"/>
            </w:pPr>
            <w:bookmarkStart w:id="0" w:name="ditulogo"/>
            <w:bookmarkEnd w:id="0"/>
            <w:r w:rsidRPr="0023318E">
              <w:drawing>
                <wp:inline distT="0" distB="0" distL="0" distR="0" wp14:anchorId="7AA48E62" wp14:editId="15F73DF0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23318E" w14:paraId="6BD14039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2411BFF" w14:textId="77777777" w:rsidR="00587A4E" w:rsidRPr="0023318E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6DBDD99" w14:textId="77777777" w:rsidR="00587A4E" w:rsidRPr="0023318E" w:rsidRDefault="00587A4E" w:rsidP="0077311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87A4E" w:rsidRPr="0023318E" w14:paraId="059418D7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599BE78" w14:textId="77777777" w:rsidR="00587A4E" w:rsidRPr="0023318E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62CF3DD" w14:textId="77777777" w:rsidR="00587A4E" w:rsidRPr="0023318E" w:rsidRDefault="00587A4E" w:rsidP="0077311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87A4E" w:rsidRPr="0023318E" w14:paraId="356F5F9D" w14:textId="77777777" w:rsidTr="00773113">
        <w:trPr>
          <w:cantSplit/>
        </w:trPr>
        <w:tc>
          <w:tcPr>
            <w:tcW w:w="6911" w:type="dxa"/>
            <w:gridSpan w:val="2"/>
          </w:tcPr>
          <w:p w14:paraId="1D89A263" w14:textId="77777777" w:rsidR="00587A4E" w:rsidRPr="0023318E" w:rsidRDefault="008D6821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318E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4275EDF" w14:textId="621130CC" w:rsidR="00587A4E" w:rsidRPr="0023318E" w:rsidRDefault="00587A4E" w:rsidP="00B23EDF">
            <w:pPr>
              <w:spacing w:before="0"/>
              <w:rPr>
                <w:rFonts w:ascii="Verdana" w:hAnsi="Verdana"/>
                <w:sz w:val="20"/>
              </w:rPr>
            </w:pPr>
            <w:r w:rsidRPr="0023318E">
              <w:rPr>
                <w:rFonts w:ascii="Verdana" w:hAnsi="Verdana"/>
                <w:b/>
                <w:sz w:val="20"/>
              </w:rPr>
              <w:t xml:space="preserve">Document </w:t>
            </w:r>
            <w:r w:rsidR="00C84B58" w:rsidRPr="0023318E">
              <w:rPr>
                <w:rFonts w:ascii="Verdana" w:hAnsi="Verdana"/>
                <w:b/>
                <w:sz w:val="20"/>
              </w:rPr>
              <w:t>149</w:t>
            </w:r>
            <w:r w:rsidRPr="0023318E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23318E" w14:paraId="47CBA371" w14:textId="77777777" w:rsidTr="00773113">
        <w:trPr>
          <w:cantSplit/>
        </w:trPr>
        <w:tc>
          <w:tcPr>
            <w:tcW w:w="6911" w:type="dxa"/>
            <w:gridSpan w:val="2"/>
          </w:tcPr>
          <w:p w14:paraId="0CB3D245" w14:textId="77777777" w:rsidR="00587A4E" w:rsidRPr="0023318E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9965870" w14:textId="794FF77E" w:rsidR="00587A4E" w:rsidRPr="0023318E" w:rsidRDefault="00C84B58" w:rsidP="009765A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318E">
              <w:rPr>
                <w:rFonts w:ascii="Verdana" w:hAnsi="Verdana"/>
                <w:b/>
                <w:sz w:val="20"/>
              </w:rPr>
              <w:t xml:space="preserve">30 octobre </w:t>
            </w:r>
            <w:r w:rsidR="00587A4E" w:rsidRPr="0023318E">
              <w:rPr>
                <w:rFonts w:ascii="Verdana" w:hAnsi="Verdana"/>
                <w:b/>
                <w:sz w:val="20"/>
              </w:rPr>
              <w:t>20</w:t>
            </w:r>
            <w:r w:rsidR="00CD3928" w:rsidRPr="0023318E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23318E" w14:paraId="079F005F" w14:textId="77777777" w:rsidTr="00773113">
        <w:trPr>
          <w:cantSplit/>
        </w:trPr>
        <w:tc>
          <w:tcPr>
            <w:tcW w:w="6911" w:type="dxa"/>
            <w:gridSpan w:val="2"/>
          </w:tcPr>
          <w:p w14:paraId="6A4A0F53" w14:textId="77777777" w:rsidR="00587A4E" w:rsidRPr="0023318E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63AC4DC" w14:textId="77777777" w:rsidR="00587A4E" w:rsidRPr="0023318E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318E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23318E" w14:paraId="50A041DA" w14:textId="77777777" w:rsidTr="00773113">
        <w:trPr>
          <w:cantSplit/>
        </w:trPr>
        <w:tc>
          <w:tcPr>
            <w:tcW w:w="10031" w:type="dxa"/>
            <w:gridSpan w:val="4"/>
          </w:tcPr>
          <w:p w14:paraId="79DDE4D2" w14:textId="77777777" w:rsidR="00587A4E" w:rsidRPr="0023318E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23318E" w14:paraId="591FC533" w14:textId="77777777" w:rsidTr="00773113">
        <w:trPr>
          <w:cantSplit/>
        </w:trPr>
        <w:tc>
          <w:tcPr>
            <w:tcW w:w="10031" w:type="dxa"/>
            <w:gridSpan w:val="4"/>
          </w:tcPr>
          <w:p w14:paraId="2F0B21E3" w14:textId="4F8D8D43" w:rsidR="00587A4E" w:rsidRPr="0023318E" w:rsidRDefault="00C84B58" w:rsidP="00773113">
            <w:pPr>
              <w:pStyle w:val="Source"/>
            </w:pPr>
            <w:bookmarkStart w:id="2" w:name="dsource" w:colFirst="0" w:colLast="0"/>
            <w:r w:rsidRPr="0023318E">
              <w:t>Thaïlande</w:t>
            </w:r>
          </w:p>
        </w:tc>
      </w:tr>
      <w:tr w:rsidR="00587A4E" w:rsidRPr="0023318E" w14:paraId="66CE4D5E" w14:textId="77777777" w:rsidTr="00773113">
        <w:trPr>
          <w:cantSplit/>
        </w:trPr>
        <w:tc>
          <w:tcPr>
            <w:tcW w:w="10031" w:type="dxa"/>
            <w:gridSpan w:val="4"/>
          </w:tcPr>
          <w:p w14:paraId="32DD1729" w14:textId="13683BBD" w:rsidR="00587A4E" w:rsidRPr="0023318E" w:rsidRDefault="00C84B58" w:rsidP="00773113">
            <w:pPr>
              <w:pStyle w:val="Title1"/>
            </w:pPr>
            <w:bookmarkStart w:id="3" w:name="dtitle1" w:colFirst="0" w:colLast="0"/>
            <w:bookmarkEnd w:id="2"/>
            <w:r w:rsidRPr="0023318E">
              <w:t>PROPOSITIONS POUR LES TRAVAUX DE LA CONFéRENCE</w:t>
            </w:r>
          </w:p>
        </w:tc>
      </w:tr>
      <w:tr w:rsidR="00587A4E" w:rsidRPr="0023318E" w14:paraId="71FA8D85" w14:textId="77777777" w:rsidTr="00773113">
        <w:trPr>
          <w:cantSplit/>
        </w:trPr>
        <w:tc>
          <w:tcPr>
            <w:tcW w:w="10031" w:type="dxa"/>
            <w:gridSpan w:val="4"/>
          </w:tcPr>
          <w:p w14:paraId="137B084F" w14:textId="77777777" w:rsidR="00587A4E" w:rsidRPr="0023318E" w:rsidRDefault="00587A4E" w:rsidP="0077311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587A4E" w:rsidRPr="0023318E" w14:paraId="04BB6560" w14:textId="77777777" w:rsidTr="00773113">
        <w:trPr>
          <w:cantSplit/>
        </w:trPr>
        <w:tc>
          <w:tcPr>
            <w:tcW w:w="10031" w:type="dxa"/>
            <w:gridSpan w:val="4"/>
          </w:tcPr>
          <w:p w14:paraId="34142AD1" w14:textId="77777777" w:rsidR="00587A4E" w:rsidRPr="0023318E" w:rsidRDefault="00587A4E" w:rsidP="00773113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</w:p>
        </w:tc>
      </w:tr>
    </w:tbl>
    <w:bookmarkEnd w:id="5"/>
    <w:p w14:paraId="242CD85D" w14:textId="73E6F69A" w:rsidR="00F372DE" w:rsidRPr="0023318E" w:rsidRDefault="00C84B58" w:rsidP="00C84B58">
      <w:pPr>
        <w:spacing w:after="120"/>
      </w:pPr>
      <w:r w:rsidRPr="0023318E">
        <w:t>Les addenda au présent document contiennent les propositions soumises par l'Administration de la Thaïlande concernant certaines questions et/ou certains points de l'ordre du jour de la CMR-23, comme suit: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C84B58" w:rsidRPr="0023318E" w14:paraId="2AA4EA72" w14:textId="77777777" w:rsidTr="008970DB">
        <w:trPr>
          <w:tblHeader/>
        </w:trPr>
        <w:tc>
          <w:tcPr>
            <w:tcW w:w="3681" w:type="dxa"/>
            <w:vAlign w:val="center"/>
          </w:tcPr>
          <w:p w14:paraId="005A23AE" w14:textId="3339526A" w:rsidR="00C84B58" w:rsidRPr="0023318E" w:rsidRDefault="00C84B58" w:rsidP="00C84B58">
            <w:pPr>
              <w:pStyle w:val="Tablehead"/>
            </w:pPr>
            <w:r w:rsidRPr="0023318E">
              <w:t>Proposition(s) concernant la question/</w:t>
            </w:r>
            <w:r w:rsidRPr="0023318E">
              <w:br/>
            </w:r>
            <w:r w:rsidRPr="0023318E">
              <w:t xml:space="preserve">le point ci-après de l'ordre du jour </w:t>
            </w:r>
            <w:r w:rsidRPr="0023318E">
              <w:br/>
            </w:r>
            <w:r w:rsidRPr="0023318E">
              <w:t xml:space="preserve">de la CMR-23 </w:t>
            </w:r>
          </w:p>
        </w:tc>
        <w:tc>
          <w:tcPr>
            <w:tcW w:w="5948" w:type="dxa"/>
            <w:vAlign w:val="center"/>
          </w:tcPr>
          <w:p w14:paraId="1D17870E" w14:textId="77777777" w:rsidR="00C84B58" w:rsidRPr="0023318E" w:rsidRDefault="00C84B58" w:rsidP="00C84B58">
            <w:pPr>
              <w:pStyle w:val="Tablehead"/>
            </w:pPr>
            <w:r w:rsidRPr="0023318E">
              <w:t>Addendum au Document 149 correspondant</w:t>
            </w:r>
          </w:p>
        </w:tc>
      </w:tr>
      <w:tr w:rsidR="00C84B58" w:rsidRPr="0023318E" w14:paraId="536C4F84" w14:textId="77777777" w:rsidTr="008970DB">
        <w:tc>
          <w:tcPr>
            <w:tcW w:w="3681" w:type="dxa"/>
          </w:tcPr>
          <w:p w14:paraId="13C2EEC9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1.7</w:t>
            </w:r>
          </w:p>
        </w:tc>
        <w:tc>
          <w:tcPr>
            <w:tcW w:w="5948" w:type="dxa"/>
          </w:tcPr>
          <w:p w14:paraId="384F408E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Addendum 7</w:t>
            </w:r>
          </w:p>
        </w:tc>
      </w:tr>
      <w:tr w:rsidR="00C84B58" w:rsidRPr="0023318E" w14:paraId="78006A6A" w14:textId="77777777" w:rsidTr="008970DB">
        <w:tc>
          <w:tcPr>
            <w:tcW w:w="3681" w:type="dxa"/>
          </w:tcPr>
          <w:p w14:paraId="7D33632D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1.10</w:t>
            </w:r>
          </w:p>
        </w:tc>
        <w:tc>
          <w:tcPr>
            <w:tcW w:w="5948" w:type="dxa"/>
          </w:tcPr>
          <w:p w14:paraId="3770A897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Addendum 10</w:t>
            </w:r>
          </w:p>
        </w:tc>
      </w:tr>
      <w:tr w:rsidR="00C84B58" w:rsidRPr="0023318E" w14:paraId="7871171E" w14:textId="77777777" w:rsidTr="008970DB">
        <w:tc>
          <w:tcPr>
            <w:tcW w:w="3681" w:type="dxa"/>
          </w:tcPr>
          <w:p w14:paraId="42FF623D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1.11</w:t>
            </w:r>
          </w:p>
        </w:tc>
        <w:tc>
          <w:tcPr>
            <w:tcW w:w="5948" w:type="dxa"/>
          </w:tcPr>
          <w:p w14:paraId="5A689035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Addendum 11</w:t>
            </w:r>
          </w:p>
        </w:tc>
      </w:tr>
      <w:tr w:rsidR="00C84B58" w:rsidRPr="0023318E" w14:paraId="538BC831" w14:textId="77777777" w:rsidTr="008970DB">
        <w:tc>
          <w:tcPr>
            <w:tcW w:w="3681" w:type="dxa"/>
          </w:tcPr>
          <w:p w14:paraId="2590E03F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1.12</w:t>
            </w:r>
          </w:p>
        </w:tc>
        <w:tc>
          <w:tcPr>
            <w:tcW w:w="5948" w:type="dxa"/>
          </w:tcPr>
          <w:p w14:paraId="41F79E96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Addendum 12</w:t>
            </w:r>
          </w:p>
        </w:tc>
      </w:tr>
      <w:tr w:rsidR="00C84B58" w:rsidRPr="0023318E" w14:paraId="13AF3CC6" w14:textId="77777777" w:rsidTr="008970DB">
        <w:tc>
          <w:tcPr>
            <w:tcW w:w="3681" w:type="dxa"/>
          </w:tcPr>
          <w:p w14:paraId="348BE8A0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1.17</w:t>
            </w:r>
          </w:p>
        </w:tc>
        <w:tc>
          <w:tcPr>
            <w:tcW w:w="5948" w:type="dxa"/>
          </w:tcPr>
          <w:p w14:paraId="76682062" w14:textId="77777777" w:rsidR="00C84B58" w:rsidRPr="0023318E" w:rsidRDefault="00C84B58" w:rsidP="00C84B58">
            <w:pPr>
              <w:pStyle w:val="Tabletext"/>
              <w:jc w:val="center"/>
            </w:pPr>
            <w:r w:rsidRPr="0023318E">
              <w:t>Addendum 17</w:t>
            </w:r>
          </w:p>
        </w:tc>
      </w:tr>
    </w:tbl>
    <w:p w14:paraId="391B8E4A" w14:textId="77777777" w:rsidR="00C84B58" w:rsidRPr="0023318E" w:rsidRDefault="00C84B58" w:rsidP="00411C49">
      <w:pPr>
        <w:pStyle w:val="Reasons"/>
      </w:pPr>
    </w:p>
    <w:p w14:paraId="712E884B" w14:textId="77777777" w:rsidR="00C84B58" w:rsidRPr="0023318E" w:rsidRDefault="00C84B58">
      <w:pPr>
        <w:jc w:val="center"/>
      </w:pPr>
      <w:r w:rsidRPr="0023318E">
        <w:t>______________</w:t>
      </w:r>
    </w:p>
    <w:p w14:paraId="3084DB89" w14:textId="77777777" w:rsidR="00C84B58" w:rsidRPr="0023318E" w:rsidRDefault="00C84B58" w:rsidP="00587A4E"/>
    <w:sectPr w:rsidR="00C84B58" w:rsidRPr="0023318E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EEF5" w14:textId="77777777" w:rsidR="00A150DC" w:rsidRDefault="00A150DC">
      <w:r>
        <w:separator/>
      </w:r>
    </w:p>
  </w:endnote>
  <w:endnote w:type="continuationSeparator" w:id="0">
    <w:p w14:paraId="3016940E" w14:textId="77777777" w:rsidR="00A150DC" w:rsidRDefault="00A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730A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150DC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50DC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50DC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5570" w14:textId="77777777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150DC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1A21" w14:textId="270FFC25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84B58">
      <w:rPr>
        <w:lang w:val="en-US"/>
      </w:rPr>
      <w:t>P:\FRA\ITU-R\CONF-R\CMR23\100\149F.docx</w:t>
    </w:r>
    <w:r>
      <w:fldChar w:fldCharType="end"/>
    </w:r>
    <w:r w:rsidR="00C84B58">
      <w:t xml:space="preserve"> (530392)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C2D7" w14:textId="77777777" w:rsidR="00A150DC" w:rsidRDefault="00A150DC">
      <w:r>
        <w:rPr>
          <w:b/>
        </w:rPr>
        <w:t>_______________</w:t>
      </w:r>
    </w:p>
  </w:footnote>
  <w:footnote w:type="continuationSeparator" w:id="0">
    <w:p w14:paraId="4BAA788A" w14:textId="77777777" w:rsidR="00A150DC" w:rsidRDefault="00A1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8DA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66CB6BF9" w14:textId="77777777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587A4E">
      <w:t>xx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DC"/>
    <w:rsid w:val="00016648"/>
    <w:rsid w:val="0003522F"/>
    <w:rsid w:val="00080E2C"/>
    <w:rsid w:val="000A4755"/>
    <w:rsid w:val="000B2E0C"/>
    <w:rsid w:val="000B3D0C"/>
    <w:rsid w:val="001167B9"/>
    <w:rsid w:val="001267A0"/>
    <w:rsid w:val="00134655"/>
    <w:rsid w:val="00160C64"/>
    <w:rsid w:val="0019352B"/>
    <w:rsid w:val="001960D0"/>
    <w:rsid w:val="00232FD2"/>
    <w:rsid w:val="0023318E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3E5E3D"/>
    <w:rsid w:val="00416F68"/>
    <w:rsid w:val="00457428"/>
    <w:rsid w:val="00466211"/>
    <w:rsid w:val="004D01FC"/>
    <w:rsid w:val="004E28C3"/>
    <w:rsid w:val="004F1F8E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F7F9D"/>
    <w:rsid w:val="00701BAE"/>
    <w:rsid w:val="00730E95"/>
    <w:rsid w:val="00774362"/>
    <w:rsid w:val="007A04E8"/>
    <w:rsid w:val="0084553F"/>
    <w:rsid w:val="008A3120"/>
    <w:rsid w:val="008C000E"/>
    <w:rsid w:val="008D41BE"/>
    <w:rsid w:val="008D58D3"/>
    <w:rsid w:val="008D6821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150DC"/>
    <w:rsid w:val="00A606C3"/>
    <w:rsid w:val="00A83B09"/>
    <w:rsid w:val="00A84541"/>
    <w:rsid w:val="00AE36A0"/>
    <w:rsid w:val="00B00294"/>
    <w:rsid w:val="00B23EDF"/>
    <w:rsid w:val="00B64FD0"/>
    <w:rsid w:val="00BF26E7"/>
    <w:rsid w:val="00C01C69"/>
    <w:rsid w:val="00C814B9"/>
    <w:rsid w:val="00C84B58"/>
    <w:rsid w:val="00CD3928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372DE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4FFB1"/>
  <w15:docId w15:val="{4EE7CDB3-E55B-43A1-9586-9D8B9281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4</TotalTime>
  <Pages>1</Pages>
  <Words>93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</dc:creator>
  <cp:keywords>WRC-23</cp:keywords>
  <cp:lastModifiedBy>French</cp:lastModifiedBy>
  <cp:revision>3</cp:revision>
  <cp:lastPrinted>2003-06-05T19:34:00Z</cp:lastPrinted>
  <dcterms:created xsi:type="dcterms:W3CDTF">2023-11-14T09:46:00Z</dcterms:created>
  <dcterms:modified xsi:type="dcterms:W3CDTF">2023-11-14T09:50:00Z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