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46AE8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946AE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46AE8">
              <w:rPr>
                <w:lang w:eastAsia="ru-RU"/>
              </w:rPr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946AE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46AE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46AE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946AE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46AE8">
              <w:rPr>
                <w:lang w:eastAsia="ru-RU"/>
              </w:rPr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46AE8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946AE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946AE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46AE8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946AE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946AE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46AE8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2E4C2ECD" w:rsidR="005651C9" w:rsidRPr="00646F60" w:rsidRDefault="00F009D5" w:rsidP="00C266F4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646F6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5E7DA101" w:rsidR="005651C9" w:rsidRPr="00946AE8" w:rsidRDefault="005A295E" w:rsidP="00F009D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6AE8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F009D5">
              <w:rPr>
                <w:rFonts w:ascii="Verdana" w:hAnsi="Verdana"/>
                <w:b/>
                <w:bCs/>
                <w:sz w:val="18"/>
                <w:szCs w:val="18"/>
              </w:rPr>
              <w:t>148</w:t>
            </w:r>
            <w:r w:rsidR="005651C9" w:rsidRPr="00946AE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46AE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46AE8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0F33D8" w:rsidRPr="00946A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5A35A8EB" w:rsidR="000F33D8" w:rsidRPr="00946AE8" w:rsidRDefault="00F009D5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25 октября</w:t>
            </w:r>
            <w:r w:rsidR="000F33D8" w:rsidRPr="00946AE8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946AE8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0F33D8" w:rsidRPr="00946A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7EAB66BA" w:rsidR="000F33D8" w:rsidRPr="00946A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46AE8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F009D5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946AE8" w14:paraId="5D764C93" w14:textId="77777777" w:rsidTr="009546EA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946AE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009D5" w:rsidRPr="00C324A8" w14:paraId="2C355440" w14:textId="77777777" w:rsidTr="00D77B3A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E28BF07" w14:textId="33F7D2D6" w:rsidR="00F009D5" w:rsidRDefault="00646F60" w:rsidP="00F009D5">
            <w:pPr>
              <w:pStyle w:val="Source"/>
            </w:pPr>
            <w:r w:rsidRPr="00646F60">
              <w:rPr>
                <w:color w:val="000000"/>
              </w:rPr>
              <w:t>Иран (Исламская Республика)</w:t>
            </w:r>
          </w:p>
        </w:tc>
      </w:tr>
      <w:tr w:rsidR="00F009D5" w:rsidRPr="00F009D5" w14:paraId="04932B0E" w14:textId="77777777" w:rsidTr="00D77B3A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4EDDF10" w14:textId="594657F8" w:rsidR="00F009D5" w:rsidRPr="00F009D5" w:rsidRDefault="00F009D5" w:rsidP="00F009D5">
            <w:pPr>
              <w:pStyle w:val="Title1"/>
              <w:rPr>
                <w:lang w:val="en-US"/>
              </w:rPr>
            </w:pPr>
            <w:r>
              <w:rPr>
                <w:color w:val="000000"/>
              </w:rPr>
              <w:t>Предложения для работы конференции</w:t>
            </w:r>
          </w:p>
        </w:tc>
      </w:tr>
      <w:tr w:rsidR="00F009D5" w:rsidRPr="00F009D5" w14:paraId="729DE16F" w14:textId="77777777" w:rsidTr="00D77B3A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CE75B14" w14:textId="77777777" w:rsidR="00F009D5" w:rsidRPr="00F009D5" w:rsidRDefault="00F009D5" w:rsidP="00F009D5">
            <w:pPr>
              <w:pStyle w:val="Title2"/>
              <w:rPr>
                <w:lang w:val="en-US"/>
              </w:rPr>
            </w:pPr>
          </w:p>
        </w:tc>
      </w:tr>
    </w:tbl>
    <w:p w14:paraId="2DDE50FE" w14:textId="7D6DFBC3" w:rsidR="00F009D5" w:rsidRPr="00BA1063" w:rsidRDefault="00521E0C" w:rsidP="00BA1063">
      <w:r w:rsidRPr="00BA1063">
        <w:t xml:space="preserve">Администрация Исламской Республики Иран имеет честь </w:t>
      </w:r>
      <w:r w:rsidR="00292E1D" w:rsidRPr="00BA1063">
        <w:t>представить</w:t>
      </w:r>
      <w:r w:rsidRPr="00BA1063">
        <w:t xml:space="preserve"> предложения, в которых рассматриваются некоторые пункты повестки дня Всемирной конференции радиосвязи </w:t>
      </w:r>
      <w:r w:rsidR="00F009D5" w:rsidRPr="00BA1063">
        <w:t xml:space="preserve">2023 </w:t>
      </w:r>
      <w:r w:rsidRPr="00BA1063">
        <w:t>года, и которые содержатся в дополнительных документах к настоящему документу</w:t>
      </w:r>
      <w:r w:rsidR="00F009D5" w:rsidRPr="00BA1063">
        <w:t xml:space="preserve">. </w:t>
      </w:r>
      <w:r w:rsidRPr="00BA1063">
        <w:t>Эта администрация также внесла вклад в разработку и поддержку большинства общих предложений Азиатско</w:t>
      </w:r>
      <w:r w:rsidR="00BA1063">
        <w:noBreakHyphen/>
      </w:r>
      <w:r w:rsidRPr="00BA1063">
        <w:t>Тихоокеанского сообщества электросвязи (</w:t>
      </w:r>
      <w:r w:rsidR="00646F60" w:rsidRPr="00BA1063">
        <w:t xml:space="preserve">ОП </w:t>
      </w:r>
      <w:r w:rsidRPr="00BA1063">
        <w:t>АТСЭ).</w:t>
      </w:r>
    </w:p>
    <w:p w14:paraId="44D5E8E1" w14:textId="4078790B" w:rsidR="00F009D5" w:rsidRPr="00BA1063" w:rsidRDefault="00486506" w:rsidP="00BA1063">
      <w:r w:rsidRPr="00BA1063">
        <w:t>При подготовке предложений для ВКР</w:t>
      </w:r>
      <w:r w:rsidR="00F009D5" w:rsidRPr="00BA1063">
        <w:t xml:space="preserve">-23 </w:t>
      </w:r>
      <w:r w:rsidRPr="00BA1063">
        <w:t xml:space="preserve">эта администрация принимала во внимание результаты последних исследований </w:t>
      </w:r>
      <w:r w:rsidR="00646F60" w:rsidRPr="00BA1063">
        <w:t>и</w:t>
      </w:r>
      <w:r w:rsidRPr="00BA1063">
        <w:t xml:space="preserve"> Рекомендации</w:t>
      </w:r>
      <w:r w:rsidR="00646F60" w:rsidRPr="00BA1063">
        <w:t xml:space="preserve"> МСЭ-R</w:t>
      </w:r>
      <w:r w:rsidRPr="00BA1063">
        <w:t xml:space="preserve">, результаты работы ПСК-23-2, новые разработки в технологии радиосвязи, </w:t>
      </w:r>
      <w:r w:rsidR="00292E1D" w:rsidRPr="00BA1063">
        <w:t xml:space="preserve">вопросы соответствующих служб, вопросы </w:t>
      </w:r>
      <w:r w:rsidRPr="00BA1063">
        <w:t>справедливого доступа к радиочастотному спектру/орбитальным ресурсам и вытекающие из этого регламентарные изменения.</w:t>
      </w:r>
    </w:p>
    <w:p w14:paraId="77E687FC" w14:textId="6CC40C96" w:rsidR="00946AE8" w:rsidRPr="00946AE8" w:rsidRDefault="00486506" w:rsidP="00BA1063">
      <w:r w:rsidRPr="00BA1063">
        <w:t>Исламская Республика Иран рассчитывает на сотрудничество с другими администрациями в целях достижения наилучших возможных результатов конференции</w:t>
      </w:r>
      <w:r w:rsidR="00646F60" w:rsidRPr="00BA1063">
        <w:t>.</w:t>
      </w:r>
    </w:p>
    <w:p w14:paraId="62225A7B" w14:textId="77777777" w:rsidR="00946AE8" w:rsidRPr="00946AE8" w:rsidRDefault="00946AE8" w:rsidP="00BA1063">
      <w:pPr>
        <w:spacing w:before="720"/>
        <w:jc w:val="center"/>
      </w:pPr>
      <w:r w:rsidRPr="00946AE8">
        <w:t>______________</w:t>
      </w:r>
    </w:p>
    <w:sectPr w:rsidR="00946AE8" w:rsidRPr="00946AE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712" w14:textId="77777777" w:rsidR="00B958BD" w:rsidRDefault="00B958BD">
      <w:r>
        <w:separator/>
      </w:r>
    </w:p>
  </w:endnote>
  <w:endnote w:type="continuationSeparator" w:id="0">
    <w:p w14:paraId="454CEC3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6EA2E2B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1063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77777777" w:rsidR="00946AE8" w:rsidRPr="00946AE8" w:rsidRDefault="00946AE8" w:rsidP="00946AE8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  <w:r>
      <w:rPr>
        <w:lang w:val="ru-RU"/>
      </w:rPr>
      <w:t xml:space="preserve"> (ХХХХХХ)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0367F2BB" w:rsidR="00567276" w:rsidRPr="00946AE8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A1063">
      <w:rPr>
        <w:lang w:val="fr-FR"/>
      </w:rPr>
      <w:t>P:\RUS\ITU-R\CONF-R\CMR23\100\148R.docx</w:t>
    </w:r>
    <w:r>
      <w:fldChar w:fldCharType="end"/>
    </w:r>
    <w:r w:rsidR="00946AE8">
      <w:rPr>
        <w:lang w:val="ru-RU"/>
      </w:rPr>
      <w:t xml:space="preserve"> (</w:t>
    </w:r>
    <w:r w:rsidR="00BA1063" w:rsidRPr="00BA1063">
      <w:rPr>
        <w:lang w:val="ru-RU"/>
      </w:rPr>
      <w:t>530391</w:t>
    </w:r>
    <w:r w:rsidR="00946AE8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1A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D4D9BE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0BFD711E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09D5">
      <w:rPr>
        <w:noProof/>
      </w:rPr>
      <w:t>2</w:t>
    </w:r>
    <w:r>
      <w:fldChar w:fldCharType="end"/>
    </w:r>
  </w:p>
  <w:p w14:paraId="7AA282CE" w14:textId="652CC75A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946AE8">
      <w:rPr>
        <w:lang w:val="ru-RU"/>
      </w:rPr>
      <w:t>ХХ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66379014">
    <w:abstractNumId w:val="0"/>
  </w:num>
  <w:num w:numId="2" w16cid:durableId="13159155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70A3"/>
    <w:rsid w:val="001A5585"/>
    <w:rsid w:val="001D46DF"/>
    <w:rsid w:val="001E5FB4"/>
    <w:rsid w:val="00202CA0"/>
    <w:rsid w:val="00230582"/>
    <w:rsid w:val="002449AA"/>
    <w:rsid w:val="00245A1F"/>
    <w:rsid w:val="00290C74"/>
    <w:rsid w:val="00292E1D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86506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1E0C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6F60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6AE8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063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1F3B"/>
    <w:rsid w:val="00E43E99"/>
    <w:rsid w:val="00E5155F"/>
    <w:rsid w:val="00E65919"/>
    <w:rsid w:val="00E976C1"/>
    <w:rsid w:val="00EA0C0C"/>
    <w:rsid w:val="00EB66F7"/>
    <w:rsid w:val="00EF43E7"/>
    <w:rsid w:val="00F009D5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4</cp:revision>
  <cp:lastPrinted>2003-06-17T08:22:00Z</cp:lastPrinted>
  <dcterms:created xsi:type="dcterms:W3CDTF">2023-11-10T14:27:00Z</dcterms:created>
  <dcterms:modified xsi:type="dcterms:W3CDTF">2023-11-11T16:38:00Z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