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A0BC1" w14:paraId="2868F0C0" w14:textId="77777777" w:rsidTr="004C6D0B">
        <w:trPr>
          <w:cantSplit/>
        </w:trPr>
        <w:tc>
          <w:tcPr>
            <w:tcW w:w="1418" w:type="dxa"/>
            <w:vAlign w:val="center"/>
          </w:tcPr>
          <w:p w14:paraId="7866EF9F" w14:textId="77777777" w:rsidR="004C6D0B" w:rsidRPr="002A0BC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A0BC1">
              <w:drawing>
                <wp:inline distT="0" distB="0" distL="0" distR="0" wp14:anchorId="61091E5E" wp14:editId="35DEF10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00391C3" w14:textId="77777777" w:rsidR="004C6D0B" w:rsidRPr="002A0BC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A0BC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A0BC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3FBA800" w14:textId="77777777" w:rsidR="004C6D0B" w:rsidRPr="002A0BC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A0BC1">
              <w:drawing>
                <wp:inline distT="0" distB="0" distL="0" distR="0" wp14:anchorId="44D1CDE5" wp14:editId="3FD4AC0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A0BC1" w14:paraId="5930F52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CE8CD0A" w14:textId="77777777" w:rsidR="005651C9" w:rsidRPr="002A0BC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A0EE9EC" w14:textId="77777777" w:rsidR="005651C9" w:rsidRPr="002A0BC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A0BC1" w14:paraId="2B6424F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6399AA8" w14:textId="77777777" w:rsidR="005651C9" w:rsidRPr="002A0BC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AEEEF6E" w14:textId="77777777" w:rsidR="005651C9" w:rsidRPr="002A0BC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A0BC1" w14:paraId="03C53544" w14:textId="77777777" w:rsidTr="001226EC">
        <w:trPr>
          <w:cantSplit/>
        </w:trPr>
        <w:tc>
          <w:tcPr>
            <w:tcW w:w="6771" w:type="dxa"/>
            <w:gridSpan w:val="2"/>
          </w:tcPr>
          <w:p w14:paraId="3BEB78BE" w14:textId="77777777" w:rsidR="005651C9" w:rsidRPr="002A0BC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A0BC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383D668" w14:textId="77777777" w:rsidR="005651C9" w:rsidRPr="002A0BC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A0BC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2A0BC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142(Add.27)</w:t>
            </w:r>
            <w:r w:rsidR="005651C9" w:rsidRPr="002A0BC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A0BC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A0BC1" w14:paraId="53204C63" w14:textId="77777777" w:rsidTr="001226EC">
        <w:trPr>
          <w:cantSplit/>
        </w:trPr>
        <w:tc>
          <w:tcPr>
            <w:tcW w:w="6771" w:type="dxa"/>
            <w:gridSpan w:val="2"/>
          </w:tcPr>
          <w:p w14:paraId="3F99313E" w14:textId="77777777" w:rsidR="000F33D8" w:rsidRPr="002A0B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302F28F" w14:textId="77777777" w:rsidR="000F33D8" w:rsidRPr="002A0B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0BC1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2A0BC1" w14:paraId="0D921050" w14:textId="77777777" w:rsidTr="001226EC">
        <w:trPr>
          <w:cantSplit/>
        </w:trPr>
        <w:tc>
          <w:tcPr>
            <w:tcW w:w="6771" w:type="dxa"/>
            <w:gridSpan w:val="2"/>
          </w:tcPr>
          <w:p w14:paraId="191F564C" w14:textId="77777777" w:rsidR="000F33D8" w:rsidRPr="002A0B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23E5D67" w14:textId="77777777" w:rsidR="000F33D8" w:rsidRPr="002A0B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0BC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A0BC1" w14:paraId="0B16DB8A" w14:textId="77777777" w:rsidTr="009546EA">
        <w:trPr>
          <w:cantSplit/>
        </w:trPr>
        <w:tc>
          <w:tcPr>
            <w:tcW w:w="10031" w:type="dxa"/>
            <w:gridSpan w:val="4"/>
          </w:tcPr>
          <w:p w14:paraId="37888303" w14:textId="77777777" w:rsidR="000F33D8" w:rsidRPr="002A0BC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A0BC1" w14:paraId="66D7E4FC" w14:textId="77777777">
        <w:trPr>
          <w:cantSplit/>
        </w:trPr>
        <w:tc>
          <w:tcPr>
            <w:tcW w:w="10031" w:type="dxa"/>
            <w:gridSpan w:val="4"/>
          </w:tcPr>
          <w:p w14:paraId="06F1019F" w14:textId="77777777" w:rsidR="000F33D8" w:rsidRPr="002A0BC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A0BC1">
              <w:rPr>
                <w:szCs w:val="26"/>
              </w:rPr>
              <w:t>Соединенные Штаты Америки</w:t>
            </w:r>
          </w:p>
        </w:tc>
      </w:tr>
      <w:tr w:rsidR="000F33D8" w:rsidRPr="002A0BC1" w14:paraId="421AECAD" w14:textId="77777777">
        <w:trPr>
          <w:cantSplit/>
        </w:trPr>
        <w:tc>
          <w:tcPr>
            <w:tcW w:w="10031" w:type="dxa"/>
            <w:gridSpan w:val="4"/>
          </w:tcPr>
          <w:p w14:paraId="0378888B" w14:textId="77777777" w:rsidR="000F33D8" w:rsidRPr="002A0BC1" w:rsidRDefault="006B4D5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A0BC1"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2A0BC1" w14:paraId="13D29931" w14:textId="77777777">
        <w:trPr>
          <w:cantSplit/>
        </w:trPr>
        <w:tc>
          <w:tcPr>
            <w:tcW w:w="10031" w:type="dxa"/>
            <w:gridSpan w:val="4"/>
          </w:tcPr>
          <w:p w14:paraId="1DF67AD2" w14:textId="77777777" w:rsidR="000F33D8" w:rsidRPr="002A0BC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A0BC1" w14:paraId="1EDA63C0" w14:textId="77777777">
        <w:trPr>
          <w:cantSplit/>
        </w:trPr>
        <w:tc>
          <w:tcPr>
            <w:tcW w:w="10031" w:type="dxa"/>
            <w:gridSpan w:val="4"/>
          </w:tcPr>
          <w:p w14:paraId="114BAA8B" w14:textId="77777777" w:rsidR="000F33D8" w:rsidRPr="002A0BC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A0BC1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3B317AA4" w14:textId="77777777" w:rsidR="00B35CE3" w:rsidRPr="002A0BC1" w:rsidRDefault="00F11CAD" w:rsidP="00AE133A">
      <w:r w:rsidRPr="002A0BC1">
        <w:t>10</w:t>
      </w:r>
      <w:r w:rsidRPr="002A0BC1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2A0BC1">
        <w:rPr>
          <w:b/>
          <w:bCs/>
          <w:iCs/>
        </w:rPr>
        <w:t>804 (</w:t>
      </w:r>
      <w:proofErr w:type="spellStart"/>
      <w:r w:rsidRPr="002A0BC1">
        <w:rPr>
          <w:b/>
          <w:bCs/>
        </w:rPr>
        <w:t>Пересм</w:t>
      </w:r>
      <w:proofErr w:type="spellEnd"/>
      <w:r w:rsidRPr="002A0BC1">
        <w:rPr>
          <w:b/>
          <w:bCs/>
        </w:rPr>
        <w:t>. ВКР-</w:t>
      </w:r>
      <w:r w:rsidRPr="002A0BC1">
        <w:rPr>
          <w:b/>
          <w:bCs/>
          <w:iCs/>
        </w:rPr>
        <w:t>19)</w:t>
      </w:r>
      <w:r w:rsidRPr="002A0BC1">
        <w:t>,</w:t>
      </w:r>
    </w:p>
    <w:p w14:paraId="743AC0C3" w14:textId="77777777" w:rsidR="00B35CE3" w:rsidRPr="002A0BC1" w:rsidRDefault="006B4D5A" w:rsidP="006B4D5A">
      <w:pPr>
        <w:pStyle w:val="Headingb"/>
        <w:rPr>
          <w:lang w:val="ru-RU"/>
        </w:rPr>
      </w:pPr>
      <w:r w:rsidRPr="002A0BC1">
        <w:rPr>
          <w:lang w:val="ru-RU"/>
        </w:rPr>
        <w:t>Введение</w:t>
      </w:r>
    </w:p>
    <w:p w14:paraId="53DC8F54" w14:textId="7CA23AF6" w:rsidR="00F11CAD" w:rsidRPr="002A0BC1" w:rsidRDefault="00F11CAD" w:rsidP="006B4D5A">
      <w:pPr>
        <w:rPr>
          <w:color w:val="000000"/>
          <w:szCs w:val="24"/>
        </w:rPr>
      </w:pPr>
      <w:r w:rsidRPr="002A0BC1">
        <w:rPr>
          <w:color w:val="000000"/>
          <w:szCs w:val="24"/>
        </w:rPr>
        <w:t xml:space="preserve">В предварительном пункте 2.7 повестки дня ВКР-27 предполагается рассмотреть разработку </w:t>
      </w:r>
      <w:proofErr w:type="spellStart"/>
      <w:r w:rsidRPr="002A0BC1">
        <w:rPr>
          <w:color w:val="000000"/>
          <w:szCs w:val="24"/>
        </w:rPr>
        <w:t>регламентарных</w:t>
      </w:r>
      <w:proofErr w:type="spellEnd"/>
      <w:r w:rsidRPr="002A0BC1">
        <w:rPr>
          <w:color w:val="000000"/>
          <w:szCs w:val="24"/>
        </w:rPr>
        <w:t xml:space="preserve"> положений для фидерных линий негеостационарных фиксированных спутниковых систем в полосах частот 71−76 ГГц (космос-Земля и предлагаемое новое направление Земля-космос) и 81−86</w:t>
      </w:r>
      <w:r w:rsidR="002669A1">
        <w:rPr>
          <w:color w:val="000000"/>
          <w:szCs w:val="24"/>
        </w:rPr>
        <w:t> </w:t>
      </w:r>
      <w:r w:rsidRPr="002A0BC1">
        <w:rPr>
          <w:color w:val="000000"/>
          <w:szCs w:val="24"/>
        </w:rPr>
        <w:t xml:space="preserve">ГГц (Земля-космос) в соответствии с Резолюцией </w:t>
      </w:r>
      <w:r w:rsidRPr="002669A1">
        <w:rPr>
          <w:b/>
          <w:bCs/>
          <w:color w:val="000000"/>
          <w:szCs w:val="24"/>
        </w:rPr>
        <w:t>178 (ВКР-19)</w:t>
      </w:r>
      <w:r w:rsidRPr="002A0BC1">
        <w:rPr>
          <w:color w:val="000000"/>
          <w:szCs w:val="24"/>
        </w:rPr>
        <w:t xml:space="preserve">. </w:t>
      </w:r>
      <w:r w:rsidRPr="002A0BC1">
        <w:t>Отмечая, что на сегодняшний день МСЭ-R не было проведено никаких предварительных исследований МСЭ-R, США предлагают прекратить рассмотрение пункта 2.7 предварительной повестки дня ВКР-27</w:t>
      </w:r>
      <w:r w:rsidRPr="002A0BC1">
        <w:rPr>
          <w:szCs w:val="24"/>
        </w:rPr>
        <w:t>.</w:t>
      </w:r>
    </w:p>
    <w:p w14:paraId="200F48EB" w14:textId="77777777" w:rsidR="0003535B" w:rsidRPr="002A0BC1" w:rsidRDefault="006B4D5A" w:rsidP="006B4D5A">
      <w:pPr>
        <w:pStyle w:val="Headingb"/>
        <w:rPr>
          <w:lang w:val="ru-RU"/>
        </w:rPr>
      </w:pPr>
      <w:r w:rsidRPr="002A0BC1">
        <w:rPr>
          <w:lang w:val="ru-RU"/>
        </w:rPr>
        <w:t>Предложение</w:t>
      </w:r>
    </w:p>
    <w:p w14:paraId="056D3458" w14:textId="77777777" w:rsidR="009B5CC2" w:rsidRPr="002A0BC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A0BC1">
        <w:br w:type="page"/>
      </w:r>
    </w:p>
    <w:p w14:paraId="497DC6B2" w14:textId="77777777" w:rsidR="00AD747D" w:rsidRPr="002A0BC1" w:rsidRDefault="00F11CAD">
      <w:pPr>
        <w:pStyle w:val="Proposal"/>
      </w:pPr>
      <w:r w:rsidRPr="002A0BC1">
        <w:lastRenderedPageBreak/>
        <w:t>SUP</w:t>
      </w:r>
      <w:r w:rsidRPr="002A0BC1">
        <w:tab/>
        <w:t>USA/142A27A5/1</w:t>
      </w:r>
    </w:p>
    <w:p w14:paraId="793C7360" w14:textId="77777777" w:rsidR="00B35CE3" w:rsidRPr="002A0BC1" w:rsidRDefault="00F11CAD" w:rsidP="00FA6FAD">
      <w:pPr>
        <w:pStyle w:val="ResNo"/>
      </w:pPr>
      <w:proofErr w:type="gramStart"/>
      <w:r w:rsidRPr="002A0BC1">
        <w:t xml:space="preserve">Резолюция  </w:t>
      </w:r>
      <w:r w:rsidRPr="002A0BC1">
        <w:rPr>
          <w:rStyle w:val="href"/>
        </w:rPr>
        <w:t>178</w:t>
      </w:r>
      <w:proofErr w:type="gramEnd"/>
      <w:r w:rsidRPr="002A0BC1">
        <w:t xml:space="preserve">  </w:t>
      </w:r>
      <w:r w:rsidRPr="002A0BC1">
        <w:rPr>
          <w:caps w:val="0"/>
        </w:rPr>
        <w:t>(ВКР</w:t>
      </w:r>
      <w:r w:rsidRPr="002A0BC1">
        <w:rPr>
          <w:caps w:val="0"/>
        </w:rPr>
        <w:noBreakHyphen/>
        <w:t>19)</w:t>
      </w:r>
    </w:p>
    <w:p w14:paraId="1F232C7A" w14:textId="77777777" w:rsidR="00B35CE3" w:rsidRPr="002A0BC1" w:rsidRDefault="00F11CAD" w:rsidP="00FA6FAD">
      <w:pPr>
        <w:pStyle w:val="Restitle"/>
      </w:pPr>
      <w:bookmarkStart w:id="8" w:name="_Toc35863591"/>
      <w:bookmarkStart w:id="9" w:name="_Toc35863964"/>
      <w:bookmarkStart w:id="10" w:name="_Toc36020365"/>
      <w:bookmarkStart w:id="11" w:name="_Toc39740122"/>
      <w:r w:rsidRPr="002A0BC1">
        <w:t xml:space="preserve">Исследования технических и эксплуатационных вопросов, а также </w:t>
      </w:r>
      <w:proofErr w:type="spellStart"/>
      <w:r w:rsidRPr="002A0BC1">
        <w:t>регламентарных</w:t>
      </w:r>
      <w:proofErr w:type="spellEnd"/>
      <w:r w:rsidRPr="002A0BC1">
        <w:t xml:space="preserve"> положений, касающихся фидерных линий негеостационарных спутниковых систем фиксированной спутниковой службы в полосах частот </w:t>
      </w:r>
      <w:proofErr w:type="gramStart"/>
      <w:r w:rsidRPr="002A0BC1">
        <w:t>71−76</w:t>
      </w:r>
      <w:proofErr w:type="gramEnd"/>
      <w:r w:rsidRPr="002A0BC1">
        <w:t> ГГц (космос</w:t>
      </w:r>
      <w:r w:rsidRPr="002A0BC1">
        <w:noBreakHyphen/>
        <w:t>Земля и предлагаемое новое распределение Земля-космос) и 81−86 ГГц (Земля</w:t>
      </w:r>
      <w:r w:rsidRPr="002A0BC1">
        <w:noBreakHyphen/>
        <w:t>космос)</w:t>
      </w:r>
      <w:bookmarkEnd w:id="8"/>
      <w:bookmarkEnd w:id="9"/>
      <w:bookmarkEnd w:id="10"/>
      <w:bookmarkEnd w:id="11"/>
    </w:p>
    <w:p w14:paraId="236E0EE0" w14:textId="7120C63A" w:rsidR="006B4D5A" w:rsidRPr="002A0BC1" w:rsidRDefault="00F11CAD" w:rsidP="00411C49">
      <w:pPr>
        <w:pStyle w:val="Reasons"/>
      </w:pPr>
      <w:r w:rsidRPr="002A0BC1">
        <w:rPr>
          <w:b/>
        </w:rPr>
        <w:t>Основания</w:t>
      </w:r>
      <w:proofErr w:type="gramStart"/>
      <w:r w:rsidRPr="002A0BC1">
        <w:t>:</w:t>
      </w:r>
      <w:r w:rsidRPr="002A0BC1">
        <w:tab/>
        <w:t>Это</w:t>
      </w:r>
      <w:proofErr w:type="gramEnd"/>
      <w:r w:rsidRPr="002A0BC1">
        <w:t xml:space="preserve"> удаление является результатом того, что пункт 2.7 раздела </w:t>
      </w:r>
      <w:r w:rsidRPr="002A0BC1">
        <w:rPr>
          <w:i/>
          <w:iCs/>
        </w:rPr>
        <w:t>решает</w:t>
      </w:r>
      <w:r w:rsidRPr="002A0BC1">
        <w:t xml:space="preserve"> Резолюции о предварительной повестки дня ВКР-27 не был включен в повестку дня ВКР-27, принятую ВКР-23.</w:t>
      </w:r>
    </w:p>
    <w:p w14:paraId="503D76F3" w14:textId="77777777" w:rsidR="006B4D5A" w:rsidRPr="002A0BC1" w:rsidRDefault="006B4D5A" w:rsidP="006B4D5A">
      <w:pPr>
        <w:spacing w:before="720"/>
        <w:jc w:val="center"/>
      </w:pPr>
      <w:r w:rsidRPr="002A0BC1">
        <w:t>______________</w:t>
      </w:r>
    </w:p>
    <w:sectPr w:rsidR="006B4D5A" w:rsidRPr="002A0BC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0893" w14:textId="77777777" w:rsidR="00D30216" w:rsidRDefault="00D30216">
      <w:r>
        <w:separator/>
      </w:r>
    </w:p>
  </w:endnote>
  <w:endnote w:type="continuationSeparator" w:id="0">
    <w:p w14:paraId="38617E89" w14:textId="77777777" w:rsidR="00D30216" w:rsidRDefault="00D3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E91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0B1532" w14:textId="16144AB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0BC1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C70D" w14:textId="77777777" w:rsidR="00567276" w:rsidRPr="002A0BC1" w:rsidRDefault="00567276" w:rsidP="00F33B22">
    <w:pPr>
      <w:pStyle w:val="Footer"/>
      <w:rPr>
        <w:lang w:val="pt-BR"/>
      </w:rPr>
    </w:pPr>
    <w:r>
      <w:fldChar w:fldCharType="begin"/>
    </w:r>
    <w:r w:rsidRPr="002A0BC1">
      <w:rPr>
        <w:lang w:val="pt-BR"/>
      </w:rPr>
      <w:instrText xml:space="preserve"> FILENAME \p  \* MERGEFORMAT </w:instrText>
    </w:r>
    <w:r>
      <w:fldChar w:fldCharType="separate"/>
    </w:r>
    <w:r w:rsidR="008D6DA3" w:rsidRPr="002A0BC1">
      <w:rPr>
        <w:lang w:val="pt-BR"/>
      </w:rPr>
      <w:t>P:\ITU-R\CONF-R\CMR23\100\142ADD27ADD05R.docx</w:t>
    </w:r>
    <w:r>
      <w:fldChar w:fldCharType="end"/>
    </w:r>
    <w:r w:rsidR="008D6DA3" w:rsidRPr="002A0BC1">
      <w:rPr>
        <w:lang w:val="pt-BR"/>
      </w:rPr>
      <w:t xml:space="preserve"> (530377)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933D" w14:textId="77777777" w:rsidR="00567276" w:rsidRPr="002A0BC1" w:rsidRDefault="00567276" w:rsidP="00FB67E5">
    <w:pPr>
      <w:pStyle w:val="Footer"/>
      <w:rPr>
        <w:lang w:val="pt-BR"/>
      </w:rPr>
    </w:pPr>
    <w:r>
      <w:fldChar w:fldCharType="begin"/>
    </w:r>
    <w:r w:rsidRPr="002A0BC1">
      <w:rPr>
        <w:lang w:val="pt-BR"/>
      </w:rPr>
      <w:instrText xml:space="preserve"> FILENAME \p  \* MERGEFORMAT </w:instrText>
    </w:r>
    <w:r>
      <w:fldChar w:fldCharType="separate"/>
    </w:r>
    <w:r w:rsidR="008D6DA3" w:rsidRPr="002A0BC1">
      <w:rPr>
        <w:lang w:val="pt-BR"/>
      </w:rPr>
      <w:t>P:\ITU-R\CONF-R\CMR23\100\142ADD27ADD05R.docx</w:t>
    </w:r>
    <w:r>
      <w:fldChar w:fldCharType="end"/>
    </w:r>
    <w:r w:rsidR="008D6DA3" w:rsidRPr="002A0BC1">
      <w:rPr>
        <w:lang w:val="pt-BR"/>
      </w:rPr>
      <w:t xml:space="preserve"> (530377)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F14E" w14:textId="77777777" w:rsidR="00D30216" w:rsidRDefault="00D30216">
      <w:r>
        <w:rPr>
          <w:b/>
        </w:rPr>
        <w:t>_______________</w:t>
      </w:r>
    </w:p>
  </w:footnote>
  <w:footnote w:type="continuationSeparator" w:id="0">
    <w:p w14:paraId="1F751F0D" w14:textId="77777777" w:rsidR="00D30216" w:rsidRDefault="00D3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5DC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D6DA3">
      <w:rPr>
        <w:noProof/>
      </w:rPr>
      <w:t>2</w:t>
    </w:r>
    <w:r>
      <w:fldChar w:fldCharType="end"/>
    </w:r>
  </w:p>
  <w:p w14:paraId="454E5D7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142(Add.</w:t>
    </w:r>
    <w:proofErr w:type="gramStart"/>
    <w:r w:rsidR="00F761D2">
      <w:t>27)(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57611584">
    <w:abstractNumId w:val="0"/>
  </w:num>
  <w:num w:numId="2" w16cid:durableId="2180570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831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669A1"/>
    <w:rsid w:val="00290C74"/>
    <w:rsid w:val="002A0BC1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4D5A"/>
    <w:rsid w:val="00763F4F"/>
    <w:rsid w:val="00775720"/>
    <w:rsid w:val="007917AE"/>
    <w:rsid w:val="007A08B5"/>
    <w:rsid w:val="007B3D7E"/>
    <w:rsid w:val="00811633"/>
    <w:rsid w:val="00812452"/>
    <w:rsid w:val="00815749"/>
    <w:rsid w:val="00872FC8"/>
    <w:rsid w:val="008B43F2"/>
    <w:rsid w:val="008C3257"/>
    <w:rsid w:val="008C401C"/>
    <w:rsid w:val="008D6DA3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47D"/>
    <w:rsid w:val="00B24E60"/>
    <w:rsid w:val="00B35CE3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30216"/>
    <w:rsid w:val="00D53715"/>
    <w:rsid w:val="00D7331A"/>
    <w:rsid w:val="00D91B22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1CAD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24CD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B15F2-9260-48A0-AFF6-99645C36BFF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1526C89B-DE94-4C4A-836D-6675D304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R23-WRC23-C-0142!A27-A5!MSW-R</vt:lpstr>
    </vt:vector>
  </TitlesOfParts>
  <Manager>General Secretariat - Pool</Manager>
  <Company>International Telecommunication Union (ITU)</Company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R23-WRC23-C-0142!A27-A5!MSW-R</dc:title>
  <dc:subject>World Radiocommunication Conference - 2019</dc:subject>
  <dc:creator>Documents Proposals Manager (DPM)</dc:creator>
  <cp:keywords>DPM_v2023.8.1.1_prod</cp:keywords>
  <dc:description/>
  <cp:lastModifiedBy>Maloletkova, Svetlana</cp:lastModifiedBy>
  <cp:revision>6</cp:revision>
  <cp:lastPrinted>2003-06-17T08:22:00Z</cp:lastPrinted>
  <dcterms:created xsi:type="dcterms:W3CDTF">2023-11-03T18:12:00Z</dcterms:created>
  <dcterms:modified xsi:type="dcterms:W3CDTF">2023-11-19T14:36:00Z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