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1418"/>
        <w:gridCol w:w="5353"/>
        <w:gridCol w:w="1026"/>
        <w:gridCol w:w="2234"/>
      </w:tblGrid>
      <w:tr w:rsidR="004C6D0B" w:rsidRPr="00FA53EB" w14:paraId="54FD6653" w14:textId="77777777" w:rsidTr="004C6D0B">
        <w:trPr>
          <w:cantSplit/>
        </w:trPr>
        <w:tc>
          <w:tcPr>
            <w:tcW w:w="1418" w:type="dxa"/>
            <w:vAlign w:val="center"/>
          </w:tcPr>
          <w:p w14:paraId="42267914" w14:textId="77777777" w:rsidR="004C6D0B" w:rsidRPr="00FA53EB" w:rsidRDefault="004C6D0B" w:rsidP="004C6D0B">
            <w:pPr>
              <w:spacing w:before="0" w:line="240" w:lineRule="atLeast"/>
              <w:rPr>
                <w:rFonts w:ascii="Verdana" w:hAnsi="Verdana"/>
                <w:b/>
                <w:bCs/>
                <w:position w:val="6"/>
              </w:rPr>
            </w:pPr>
            <w:r w:rsidRPr="00FA53EB">
              <w:rPr>
                <w:noProof/>
              </w:rPr>
              <w:drawing>
                <wp:inline distT="0" distB="0" distL="0" distR="0" wp14:anchorId="264E75C2" wp14:editId="2B086201">
                  <wp:extent cx="712470" cy="785495"/>
                  <wp:effectExtent l="0" t="0" r="0" b="0"/>
                  <wp:docPr id="2" name="Picture 2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sig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</w:tcPr>
          <w:p w14:paraId="58FFD419" w14:textId="77777777" w:rsidR="004C6D0B" w:rsidRPr="00FA53EB" w:rsidRDefault="004C6D0B" w:rsidP="009D3D63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</w:rPr>
            </w:pPr>
            <w:bookmarkStart w:id="0" w:name="dtemplate"/>
            <w:bookmarkEnd w:id="0"/>
            <w:r w:rsidRPr="00FA53EB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(ВКР-23)</w:t>
            </w:r>
            <w:r w:rsidRPr="00FA53EB">
              <w:rPr>
                <w:rFonts w:ascii="Verdana" w:hAnsi="Verdana"/>
                <w:b/>
                <w:bCs/>
                <w:sz w:val="18"/>
                <w:szCs w:val="18"/>
              </w:rPr>
              <w:br/>
              <w:t>Дубай, 20 ноября – 15 декабря 2023 года</w:t>
            </w:r>
          </w:p>
        </w:tc>
        <w:tc>
          <w:tcPr>
            <w:tcW w:w="2234" w:type="dxa"/>
            <w:vAlign w:val="center"/>
          </w:tcPr>
          <w:p w14:paraId="6978A922" w14:textId="77777777" w:rsidR="004C6D0B" w:rsidRPr="00FA53EB" w:rsidRDefault="004C6D0B" w:rsidP="004C6D0B">
            <w:pPr>
              <w:spacing w:before="0" w:line="240" w:lineRule="atLeast"/>
            </w:pPr>
            <w:bookmarkStart w:id="1" w:name="ditulogo"/>
            <w:bookmarkEnd w:id="1"/>
            <w:r w:rsidRPr="00FA53EB">
              <w:rPr>
                <w:noProof/>
              </w:rPr>
              <w:drawing>
                <wp:inline distT="0" distB="0" distL="0" distR="0" wp14:anchorId="7BA4819F" wp14:editId="710DB8FB">
                  <wp:extent cx="1015340" cy="10153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47" cy="102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C9" w:rsidRPr="00FA53EB" w14:paraId="2ED88084" w14:textId="77777777" w:rsidTr="001226EC">
        <w:trPr>
          <w:cantSplit/>
        </w:trPr>
        <w:tc>
          <w:tcPr>
            <w:tcW w:w="6771" w:type="dxa"/>
            <w:gridSpan w:val="2"/>
            <w:tcBorders>
              <w:bottom w:val="single" w:sz="12" w:space="0" w:color="auto"/>
            </w:tcBorders>
          </w:tcPr>
          <w:p w14:paraId="184B6A5A" w14:textId="77777777" w:rsidR="005651C9" w:rsidRPr="00FA53EB" w:rsidRDefault="005651C9">
            <w:pPr>
              <w:spacing w:after="48" w:line="240" w:lineRule="atLeast"/>
              <w:rPr>
                <w:b/>
                <w:smallCaps/>
                <w:szCs w:val="22"/>
              </w:rPr>
            </w:pPr>
            <w:bookmarkStart w:id="2" w:name="dhead"/>
          </w:p>
        </w:tc>
        <w:tc>
          <w:tcPr>
            <w:tcW w:w="3260" w:type="dxa"/>
            <w:gridSpan w:val="2"/>
            <w:tcBorders>
              <w:bottom w:val="single" w:sz="12" w:space="0" w:color="auto"/>
            </w:tcBorders>
          </w:tcPr>
          <w:p w14:paraId="203BBD43" w14:textId="77777777" w:rsidR="005651C9" w:rsidRPr="00FA53EB" w:rsidRDefault="005651C9">
            <w:pPr>
              <w:spacing w:line="240" w:lineRule="atLeast"/>
              <w:rPr>
                <w:rFonts w:ascii="Verdana" w:hAnsi="Verdana"/>
                <w:szCs w:val="22"/>
              </w:rPr>
            </w:pPr>
          </w:p>
        </w:tc>
      </w:tr>
      <w:tr w:rsidR="005651C9" w:rsidRPr="00FA53EB" w14:paraId="463CFB3B" w14:textId="77777777" w:rsidTr="001226EC">
        <w:trPr>
          <w:cantSplit/>
        </w:trPr>
        <w:tc>
          <w:tcPr>
            <w:tcW w:w="6771" w:type="dxa"/>
            <w:gridSpan w:val="2"/>
            <w:tcBorders>
              <w:top w:val="single" w:sz="12" w:space="0" w:color="auto"/>
            </w:tcBorders>
          </w:tcPr>
          <w:p w14:paraId="42C7253D" w14:textId="77777777" w:rsidR="005651C9" w:rsidRPr="00FA53EB" w:rsidRDefault="005651C9" w:rsidP="005651C9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</w:rPr>
            </w:pPr>
            <w:bookmarkStart w:id="3" w:name="dspace"/>
          </w:p>
        </w:tc>
        <w:tc>
          <w:tcPr>
            <w:tcW w:w="3260" w:type="dxa"/>
            <w:gridSpan w:val="2"/>
            <w:tcBorders>
              <w:top w:val="single" w:sz="12" w:space="0" w:color="auto"/>
            </w:tcBorders>
          </w:tcPr>
          <w:p w14:paraId="6CEC7477" w14:textId="77777777" w:rsidR="005651C9" w:rsidRPr="00FA53EB" w:rsidRDefault="005651C9" w:rsidP="005651C9">
            <w:pPr>
              <w:spacing w:before="0" w:line="240" w:lineRule="atLeast"/>
              <w:rPr>
                <w:rFonts w:ascii="Verdana" w:hAnsi="Verdana"/>
                <w:sz w:val="18"/>
                <w:szCs w:val="22"/>
              </w:rPr>
            </w:pPr>
          </w:p>
        </w:tc>
      </w:tr>
      <w:bookmarkEnd w:id="2"/>
      <w:bookmarkEnd w:id="3"/>
      <w:tr w:rsidR="005651C9" w:rsidRPr="00FA53EB" w14:paraId="6027C186" w14:textId="77777777" w:rsidTr="001226EC">
        <w:trPr>
          <w:cantSplit/>
        </w:trPr>
        <w:tc>
          <w:tcPr>
            <w:tcW w:w="6771" w:type="dxa"/>
            <w:gridSpan w:val="2"/>
          </w:tcPr>
          <w:p w14:paraId="2C7EE5F8" w14:textId="77777777" w:rsidR="005651C9" w:rsidRPr="00FA53EB" w:rsidRDefault="005A295E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  <w:r w:rsidRPr="00FA53EB">
              <w:rPr>
                <w:rFonts w:ascii="Verdana" w:hAnsi="Verdana"/>
                <w:b/>
                <w:smallCaps/>
                <w:sz w:val="18"/>
                <w:szCs w:val="22"/>
              </w:rPr>
              <w:t>ПЛЕНАРНОЕ ЗАСЕДАНИЕ</w:t>
            </w:r>
          </w:p>
        </w:tc>
        <w:tc>
          <w:tcPr>
            <w:tcW w:w="3260" w:type="dxa"/>
            <w:gridSpan w:val="2"/>
          </w:tcPr>
          <w:p w14:paraId="1B492546" w14:textId="77777777" w:rsidR="005651C9" w:rsidRPr="00FA53EB" w:rsidRDefault="005A295E" w:rsidP="00C266F4">
            <w:pPr>
              <w:tabs>
                <w:tab w:val="left" w:pos="851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FA53EB">
              <w:rPr>
                <w:rFonts w:ascii="Verdana" w:hAnsi="Verdana"/>
                <w:b/>
                <w:bCs/>
                <w:sz w:val="18"/>
                <w:szCs w:val="18"/>
              </w:rPr>
              <w:t>Дополнительный документ 2</w:t>
            </w:r>
            <w:r w:rsidRPr="00FA53EB">
              <w:rPr>
                <w:rFonts w:ascii="Verdana" w:hAnsi="Verdana"/>
                <w:b/>
                <w:bCs/>
                <w:sz w:val="18"/>
                <w:szCs w:val="18"/>
              </w:rPr>
              <w:br/>
              <w:t>к Документу 111(Add.26)</w:t>
            </w:r>
            <w:r w:rsidR="005651C9" w:rsidRPr="00FA53EB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Pr="00FA53EB">
              <w:rPr>
                <w:rFonts w:ascii="Verdana" w:hAnsi="Verdana"/>
                <w:b/>
                <w:bCs/>
                <w:sz w:val="18"/>
                <w:szCs w:val="18"/>
              </w:rPr>
              <w:t>R</w:t>
            </w:r>
          </w:p>
        </w:tc>
      </w:tr>
      <w:tr w:rsidR="000F33D8" w:rsidRPr="00FA53EB" w14:paraId="6F74DAC5" w14:textId="77777777" w:rsidTr="001226EC">
        <w:trPr>
          <w:cantSplit/>
        </w:trPr>
        <w:tc>
          <w:tcPr>
            <w:tcW w:w="6771" w:type="dxa"/>
            <w:gridSpan w:val="2"/>
          </w:tcPr>
          <w:p w14:paraId="70381C60" w14:textId="77777777" w:rsidR="000F33D8" w:rsidRPr="00FA53EB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260" w:type="dxa"/>
            <w:gridSpan w:val="2"/>
          </w:tcPr>
          <w:p w14:paraId="33A581E4" w14:textId="77777777" w:rsidR="000F33D8" w:rsidRPr="00FA53EB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FA53EB">
              <w:rPr>
                <w:rFonts w:ascii="Verdana" w:hAnsi="Verdana"/>
                <w:b/>
                <w:bCs/>
                <w:sz w:val="18"/>
                <w:szCs w:val="18"/>
              </w:rPr>
              <w:t>30 октября 2023 года</w:t>
            </w:r>
          </w:p>
        </w:tc>
      </w:tr>
      <w:tr w:rsidR="000F33D8" w:rsidRPr="00FA53EB" w14:paraId="284D291B" w14:textId="77777777" w:rsidTr="001226EC">
        <w:trPr>
          <w:cantSplit/>
        </w:trPr>
        <w:tc>
          <w:tcPr>
            <w:tcW w:w="6771" w:type="dxa"/>
            <w:gridSpan w:val="2"/>
          </w:tcPr>
          <w:p w14:paraId="70F9BAB0" w14:textId="77777777" w:rsidR="000F33D8" w:rsidRPr="00FA53EB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260" w:type="dxa"/>
            <w:gridSpan w:val="2"/>
          </w:tcPr>
          <w:p w14:paraId="377BED58" w14:textId="77777777" w:rsidR="000F33D8" w:rsidRPr="00FA53EB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FA53EB">
              <w:rPr>
                <w:rFonts w:ascii="Verdana" w:hAnsi="Verdana"/>
                <w:b/>
                <w:bCs/>
                <w:sz w:val="18"/>
                <w:szCs w:val="22"/>
              </w:rPr>
              <w:t>Оригинал: китайский</w:t>
            </w:r>
          </w:p>
        </w:tc>
      </w:tr>
      <w:tr w:rsidR="000F33D8" w:rsidRPr="00FA53EB" w14:paraId="1FA37338" w14:textId="77777777" w:rsidTr="009546EA">
        <w:trPr>
          <w:cantSplit/>
        </w:trPr>
        <w:tc>
          <w:tcPr>
            <w:tcW w:w="10031" w:type="dxa"/>
            <w:gridSpan w:val="4"/>
          </w:tcPr>
          <w:p w14:paraId="332EA602" w14:textId="77777777" w:rsidR="000F33D8" w:rsidRPr="00FA53EB" w:rsidRDefault="000F33D8" w:rsidP="004B716F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</w:rPr>
            </w:pPr>
          </w:p>
        </w:tc>
      </w:tr>
      <w:tr w:rsidR="000F33D8" w:rsidRPr="00FA53EB" w14:paraId="6675ADB0" w14:textId="77777777">
        <w:trPr>
          <w:cantSplit/>
        </w:trPr>
        <w:tc>
          <w:tcPr>
            <w:tcW w:w="10031" w:type="dxa"/>
            <w:gridSpan w:val="4"/>
          </w:tcPr>
          <w:p w14:paraId="5C87F2AD" w14:textId="77777777" w:rsidR="000F33D8" w:rsidRPr="00FA53EB" w:rsidRDefault="000F33D8" w:rsidP="000F33D8">
            <w:pPr>
              <w:pStyle w:val="Source"/>
              <w:rPr>
                <w:szCs w:val="26"/>
              </w:rPr>
            </w:pPr>
            <w:bookmarkStart w:id="4" w:name="dsource" w:colFirst="0" w:colLast="0"/>
            <w:r w:rsidRPr="00FA53EB">
              <w:rPr>
                <w:szCs w:val="26"/>
              </w:rPr>
              <w:t>Китайская Народная Республика</w:t>
            </w:r>
          </w:p>
        </w:tc>
      </w:tr>
      <w:tr w:rsidR="000F33D8" w:rsidRPr="00FA53EB" w14:paraId="33FDAB70" w14:textId="77777777">
        <w:trPr>
          <w:cantSplit/>
        </w:trPr>
        <w:tc>
          <w:tcPr>
            <w:tcW w:w="10031" w:type="dxa"/>
            <w:gridSpan w:val="4"/>
          </w:tcPr>
          <w:p w14:paraId="4B9526C8" w14:textId="77777777" w:rsidR="000F33D8" w:rsidRPr="00FA53EB" w:rsidRDefault="00F207CA" w:rsidP="000F33D8">
            <w:pPr>
              <w:pStyle w:val="Title1"/>
              <w:rPr>
                <w:szCs w:val="26"/>
              </w:rPr>
            </w:pPr>
            <w:bookmarkStart w:id="5" w:name="dtitle1" w:colFirst="0" w:colLast="0"/>
            <w:bookmarkEnd w:id="4"/>
            <w:r w:rsidRPr="00FA53EB">
              <w:rPr>
                <w:szCs w:val="26"/>
              </w:rPr>
              <w:t>предложения для работы конференции</w:t>
            </w:r>
          </w:p>
        </w:tc>
      </w:tr>
      <w:tr w:rsidR="000F33D8" w:rsidRPr="00FA53EB" w14:paraId="055EB7A1" w14:textId="77777777">
        <w:trPr>
          <w:cantSplit/>
        </w:trPr>
        <w:tc>
          <w:tcPr>
            <w:tcW w:w="10031" w:type="dxa"/>
            <w:gridSpan w:val="4"/>
          </w:tcPr>
          <w:p w14:paraId="25A6A6EE" w14:textId="77777777" w:rsidR="000F33D8" w:rsidRPr="00FA53EB" w:rsidRDefault="000F33D8" w:rsidP="000F33D8">
            <w:pPr>
              <w:pStyle w:val="Title2"/>
              <w:rPr>
                <w:szCs w:val="26"/>
              </w:rPr>
            </w:pPr>
            <w:bookmarkStart w:id="6" w:name="dtitle2" w:colFirst="0" w:colLast="0"/>
            <w:bookmarkEnd w:id="5"/>
          </w:p>
        </w:tc>
      </w:tr>
      <w:tr w:rsidR="000F33D8" w:rsidRPr="00FA53EB" w14:paraId="1D124342" w14:textId="77777777">
        <w:trPr>
          <w:cantSplit/>
        </w:trPr>
        <w:tc>
          <w:tcPr>
            <w:tcW w:w="10031" w:type="dxa"/>
            <w:gridSpan w:val="4"/>
          </w:tcPr>
          <w:p w14:paraId="1DB753B0" w14:textId="77777777" w:rsidR="000F33D8" w:rsidRPr="00FA53EB" w:rsidRDefault="000F33D8" w:rsidP="000F33D8">
            <w:pPr>
              <w:pStyle w:val="Agendaitem"/>
              <w:rPr>
                <w:lang w:val="ru-RU"/>
              </w:rPr>
            </w:pPr>
            <w:bookmarkStart w:id="7" w:name="dtitle3" w:colFirst="0" w:colLast="0"/>
            <w:bookmarkEnd w:id="6"/>
            <w:r w:rsidRPr="00FA53EB">
              <w:rPr>
                <w:lang w:val="ru-RU"/>
              </w:rPr>
              <w:t>Пункт 9.3 повестки дня</w:t>
            </w:r>
          </w:p>
        </w:tc>
      </w:tr>
    </w:tbl>
    <w:bookmarkEnd w:id="7"/>
    <w:p w14:paraId="60AAF6EB" w14:textId="77777777" w:rsidR="00043E85" w:rsidRPr="00FA53EB" w:rsidRDefault="00423950" w:rsidP="0010047E">
      <w:r w:rsidRPr="00FA53EB">
        <w:t>9</w:t>
      </w:r>
      <w:r w:rsidRPr="00FA53EB">
        <w:tab/>
        <w:t>рассмотреть и утвердить Отчет Директора Бюро радиосвязи в соответствии со Статьей 7 Конвенции МСЭ;</w:t>
      </w:r>
    </w:p>
    <w:p w14:paraId="19CF7B34" w14:textId="77777777" w:rsidR="00043E85" w:rsidRPr="00FA53EB" w:rsidRDefault="00423950" w:rsidP="00CD1378">
      <w:r w:rsidRPr="00FA53EB">
        <w:t>9.3</w:t>
      </w:r>
      <w:r w:rsidRPr="00FA53EB">
        <w:tab/>
        <w:t>о мерах, принятых во исполнение Резолюции </w:t>
      </w:r>
      <w:r w:rsidRPr="00FA53EB">
        <w:rPr>
          <w:b/>
          <w:bCs/>
        </w:rPr>
        <w:t>80 (Пересм. ВКР-07)</w:t>
      </w:r>
      <w:r w:rsidRPr="00FA53EB">
        <w:t>;</w:t>
      </w:r>
    </w:p>
    <w:p w14:paraId="1A3005DF" w14:textId="1AE5C282" w:rsidR="002A2AA2" w:rsidRPr="00FA53EB" w:rsidRDefault="00F207CA" w:rsidP="002A2AA2">
      <w:pPr>
        <w:pStyle w:val="Headingb"/>
        <w:rPr>
          <w:lang w:val="ru-RU"/>
        </w:rPr>
      </w:pPr>
      <w:r w:rsidRPr="00FA53EB">
        <w:rPr>
          <w:lang w:val="ru-RU"/>
        </w:rPr>
        <w:t>Введение</w:t>
      </w:r>
      <w:bookmarkStart w:id="8" w:name="_Hlk142957965"/>
    </w:p>
    <w:p w14:paraId="3CBB6B7D" w14:textId="14F01597" w:rsidR="002A2AA2" w:rsidRPr="00FA53EB" w:rsidRDefault="002A2AA2" w:rsidP="002A2AA2">
      <w:r w:rsidRPr="00FA53EB">
        <w:t>Администрация Китая прин</w:t>
      </w:r>
      <w:r w:rsidR="00875F77" w:rsidRPr="00FA53EB">
        <w:t xml:space="preserve">яла к сведению </w:t>
      </w:r>
      <w:r w:rsidRPr="00FA53EB">
        <w:t>и высоко оцени</w:t>
      </w:r>
      <w:r w:rsidR="00CA5631" w:rsidRPr="00FA53EB">
        <w:t>ла</w:t>
      </w:r>
      <w:r w:rsidRPr="00FA53EB">
        <w:t xml:space="preserve"> Отчет Радиорегламентарного комитета. В настоящем документе представлены наши мнения и предложения относительно раздела 4.13 Отчета</w:t>
      </w:r>
      <w:r w:rsidR="00C0078B" w:rsidRPr="00FA53EB">
        <w:t>, озаглавленного</w:t>
      </w:r>
      <w:r w:rsidRPr="00FA53EB">
        <w:t xml:space="preserve"> "Долгосрочная устойчивость орбитально-частотного ресурса НГСО, справедливый доступ к нему и его рациональное использование системами НГСО"</w:t>
      </w:r>
      <w:r w:rsidR="000E4688" w:rsidRPr="00FA53EB">
        <w:t>.</w:t>
      </w:r>
    </w:p>
    <w:bookmarkEnd w:id="8"/>
    <w:p w14:paraId="2750B819" w14:textId="77777777" w:rsidR="00F207CA" w:rsidRPr="00FA53EB" w:rsidRDefault="00F207CA" w:rsidP="00F207CA">
      <w:pPr>
        <w:pStyle w:val="Headingb"/>
        <w:rPr>
          <w:lang w:val="ru-RU"/>
        </w:rPr>
      </w:pPr>
      <w:r w:rsidRPr="00FA53EB">
        <w:rPr>
          <w:lang w:val="ru-RU"/>
        </w:rPr>
        <w:t>Предложения</w:t>
      </w:r>
    </w:p>
    <w:p w14:paraId="24AF6308" w14:textId="29B02B93" w:rsidR="0003535B" w:rsidRPr="00FA53EB" w:rsidRDefault="002A2AA2" w:rsidP="00BD0D2F">
      <w:r w:rsidRPr="00FA53EB">
        <w:t xml:space="preserve">Администрация Китая представляет свои мнения и предложения по конкретному </w:t>
      </w:r>
      <w:r w:rsidR="00C0078B" w:rsidRPr="00FA53EB">
        <w:t>пункту</w:t>
      </w:r>
      <w:r w:rsidRPr="00FA53EB">
        <w:t xml:space="preserve"> для дальнейшего обсуждения в ходе Конференции.</w:t>
      </w:r>
    </w:p>
    <w:p w14:paraId="7776DD3B" w14:textId="77777777" w:rsidR="009B5CC2" w:rsidRPr="00FA53EB" w:rsidRDefault="009B5CC2" w:rsidP="009B5CC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FA53EB">
        <w:br w:type="page"/>
      </w:r>
    </w:p>
    <w:p w14:paraId="26120A89" w14:textId="77777777" w:rsidR="00043E85" w:rsidRPr="00FA53EB" w:rsidRDefault="00423950" w:rsidP="00191C6F">
      <w:pPr>
        <w:pStyle w:val="Volumetitle"/>
        <w:rPr>
          <w:b/>
          <w:lang w:val="ru-RU"/>
        </w:rPr>
      </w:pPr>
      <w:r w:rsidRPr="00FA53EB">
        <w:rPr>
          <w:b/>
          <w:lang w:val="ru-RU"/>
        </w:rPr>
        <w:lastRenderedPageBreak/>
        <w:t>Общие вопросы</w:t>
      </w:r>
    </w:p>
    <w:p w14:paraId="1D2AE50A" w14:textId="77777777" w:rsidR="00C777EA" w:rsidRPr="00FA53EB" w:rsidRDefault="00423950">
      <w:pPr>
        <w:pStyle w:val="Proposal"/>
      </w:pPr>
      <w:r w:rsidRPr="00FA53EB">
        <w:tab/>
        <w:t>CHN/111A26A2/1</w:t>
      </w:r>
    </w:p>
    <w:p w14:paraId="11A17E1D" w14:textId="69580819" w:rsidR="0062697D" w:rsidRPr="00FA53EB" w:rsidRDefault="0062697D" w:rsidP="0062697D">
      <w:pPr>
        <w:pStyle w:val="Heading3"/>
      </w:pPr>
      <w:bookmarkStart w:id="9" w:name="_Toc127193672"/>
      <w:bookmarkStart w:id="10" w:name="_Toc140568710"/>
      <w:r w:rsidRPr="00FA53E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7E57B7" wp14:editId="27F7DBED">
                <wp:simplePos x="0" y="0"/>
                <wp:positionH relativeFrom="margin">
                  <wp:align>left</wp:align>
                </wp:positionH>
                <wp:positionV relativeFrom="paragraph">
                  <wp:posOffset>606541</wp:posOffset>
                </wp:positionV>
                <wp:extent cx="6375400" cy="1757045"/>
                <wp:effectExtent l="0" t="0" r="25400" b="14605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629DD1A" w14:textId="0C9ECB83" w:rsidR="0062697D" w:rsidRPr="00F87B7A" w:rsidRDefault="00191C6F" w:rsidP="006269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ВКР</w:t>
                            </w:r>
                            <w:r w:rsidR="0062697D" w:rsidRPr="00F87B7A">
                              <w:rPr>
                                <w:b/>
                                <w:bCs/>
                              </w:rPr>
                              <w:t xml:space="preserve">-23 </w:t>
                            </w:r>
                            <w:r w:rsidR="00745199" w:rsidRPr="00F87B7A">
                              <w:rPr>
                                <w:b/>
                                <w:bCs/>
                              </w:rPr>
                              <w:t>предлагается поручить МСЭ-</w:t>
                            </w:r>
                            <w:r w:rsidR="00745199" w:rsidRPr="00745199">
                              <w:rPr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  <w:r w:rsidR="00745199" w:rsidRPr="00F87B7A">
                              <w:rPr>
                                <w:b/>
                                <w:bCs/>
                              </w:rPr>
                              <w:t xml:space="preserve"> провести исследования по определению дополнительных требований к предоставлению информации по системам НГСО и разработать рекомендации и отчеты МСЭ-</w:t>
                            </w:r>
                            <w:r w:rsidR="00745199" w:rsidRPr="00745199">
                              <w:rPr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  <w:r w:rsidR="00745199" w:rsidRPr="00F87B7A">
                              <w:rPr>
                                <w:b/>
                                <w:bCs/>
                              </w:rPr>
                              <w:t>, которые касаются долгосрочной устойчивости орбитально-частотного ресурса НГСО, а также справедливого доступа к этим орбитам и частотам.</w:t>
                            </w:r>
                          </w:p>
                          <w:p w14:paraId="2E107E38" w14:textId="029CF9EF" w:rsidR="00F87B7A" w:rsidRPr="00F87B7A" w:rsidRDefault="00F87B7A" w:rsidP="006269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87B7A">
                              <w:rPr>
                                <w:b/>
                                <w:bCs/>
                              </w:rPr>
                              <w:t xml:space="preserve">ВКР-23 также предлагается настоятельно </w:t>
                            </w:r>
                            <w:r>
                              <w:rPr>
                                <w:b/>
                                <w:bCs/>
                              </w:rPr>
                              <w:t>напоминать</w:t>
                            </w:r>
                            <w:r w:rsidRPr="00F87B7A">
                              <w:rPr>
                                <w:b/>
                                <w:bCs/>
                              </w:rPr>
                              <w:t xml:space="preserve"> администрациям Государств-Членов об их обязательствах продолжать уделять должное внимание принципам Устава, Конвенции и Регламента радиосвязи МСЭ (в частности, Статье 44 Устава) при разработке национальной политики и нормативных актов для выдачи разрешений на использование спутниковых сетей или систем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E57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7.75pt;width:502pt;height:138.3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" strokeweight="2pt">
                <v:textbox>
                  <w:txbxContent>
                    <w:p w14:paraId="6629DD1A" w14:textId="0C9ECB83" w:rsidR="0062697D" w:rsidRPr="00F87B7A" w:rsidRDefault="00191C6F" w:rsidP="006269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ВКР</w:t>
                      </w:r>
                      <w:r w:rsidR="0062697D" w:rsidRPr="00F87B7A">
                        <w:rPr>
                          <w:b/>
                          <w:bCs/>
                        </w:rPr>
                        <w:t xml:space="preserve">-23 </w:t>
                      </w:r>
                      <w:r w:rsidR="00745199" w:rsidRPr="00F87B7A">
                        <w:rPr>
                          <w:b/>
                          <w:bCs/>
                        </w:rPr>
                        <w:t>предлагается поручить МСЭ-</w:t>
                      </w:r>
                      <w:r w:rsidR="00745199" w:rsidRPr="00745199">
                        <w:rPr>
                          <w:b/>
                          <w:bCs/>
                          <w:lang w:val="en-US"/>
                        </w:rPr>
                        <w:t>R</w:t>
                      </w:r>
                      <w:r w:rsidR="00745199" w:rsidRPr="00F87B7A">
                        <w:rPr>
                          <w:b/>
                          <w:bCs/>
                        </w:rPr>
                        <w:t xml:space="preserve"> провести исследования по определению дополнительных требований к предоставлению информации по системам НГСО и разработать рекомендации и отчеты МСЭ-</w:t>
                      </w:r>
                      <w:r w:rsidR="00745199" w:rsidRPr="00745199">
                        <w:rPr>
                          <w:b/>
                          <w:bCs/>
                          <w:lang w:val="en-US"/>
                        </w:rPr>
                        <w:t>R</w:t>
                      </w:r>
                      <w:r w:rsidR="00745199" w:rsidRPr="00F87B7A">
                        <w:rPr>
                          <w:b/>
                          <w:bCs/>
                        </w:rPr>
                        <w:t>, которые касаются долгосрочной устойчивости орбитально-частотного ресурса НГСО, а также справедливого доступа к этим орбитам и частотам.</w:t>
                      </w:r>
                    </w:p>
                    <w:p w14:paraId="2E107E38" w14:textId="029CF9EF" w:rsidR="00F87B7A" w:rsidRPr="00F87B7A" w:rsidRDefault="00F87B7A" w:rsidP="0062697D">
                      <w:pPr>
                        <w:rPr>
                          <w:b/>
                          <w:bCs/>
                        </w:rPr>
                      </w:pPr>
                      <w:r w:rsidRPr="00F87B7A">
                        <w:rPr>
                          <w:b/>
                          <w:bCs/>
                        </w:rPr>
                        <w:t xml:space="preserve">ВКР-23 также предлагается настоятельно </w:t>
                      </w:r>
                      <w:r>
                        <w:rPr>
                          <w:b/>
                          <w:bCs/>
                        </w:rPr>
                        <w:t>напоминать</w:t>
                      </w:r>
                      <w:r w:rsidRPr="00F87B7A">
                        <w:rPr>
                          <w:b/>
                          <w:bCs/>
                        </w:rPr>
                        <w:t xml:space="preserve"> администрациям Государств-Членов об их обязательствах продолжать уделять должное внимание принципам Устава, Конвенции и Регламента радиосвязи МСЭ (в частности, Статье 44 Устава) при разработке национальной политики и нормативных актов для выдачи разрешений на использование спутниковых сетей или систем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FA53EB">
        <w:t>4.1</w:t>
      </w:r>
      <w:bookmarkStart w:id="11" w:name="_Hlk116979656"/>
      <w:r w:rsidRPr="00FA53EB">
        <w:t>3</w:t>
      </w:r>
      <w:r w:rsidRPr="00FA53EB">
        <w:tab/>
      </w:r>
      <w:bookmarkEnd w:id="9"/>
      <w:bookmarkEnd w:id="10"/>
      <w:r w:rsidR="000E4688" w:rsidRPr="00FA53EB">
        <w:t xml:space="preserve">Долгосрочная устойчивость орбитально-частотного ресурса НГСО, справедливый доступ к нему и его рациональное использование системами НГСО </w:t>
      </w:r>
    </w:p>
    <w:bookmarkEnd w:id="11"/>
    <w:p w14:paraId="48DCA020" w14:textId="7024DDB6" w:rsidR="00F87B7A" w:rsidRPr="00FA53EB" w:rsidRDefault="00F87B7A" w:rsidP="0062697D">
      <w:r w:rsidRPr="00FA53EB">
        <w:rPr>
          <w:b/>
        </w:rPr>
        <w:t>Мнения и предложение</w:t>
      </w:r>
      <w:r w:rsidR="0062697D" w:rsidRPr="00FA53EB">
        <w:t xml:space="preserve">: </w:t>
      </w:r>
      <w:r w:rsidRPr="00FA53EB">
        <w:t xml:space="preserve">Китай поддерживает проведение углубленных исследований по данному вопросу, однако </w:t>
      </w:r>
      <w:r w:rsidR="00857C82" w:rsidRPr="00FA53EB">
        <w:t xml:space="preserve">только лишь предоставления дополнительной информации по системам НГСО и разработки рекомендаций и отчетов МСЭ-R недостаточно. </w:t>
      </w:r>
      <w:r w:rsidR="00141AC7" w:rsidRPr="00FA53EB">
        <w:t xml:space="preserve">Соответственно, рекомендуется </w:t>
      </w:r>
      <w:r w:rsidR="00C0078B" w:rsidRPr="00FA53EB">
        <w:t>отразить</w:t>
      </w:r>
      <w:r w:rsidR="00141AC7" w:rsidRPr="00FA53EB">
        <w:t xml:space="preserve"> данный вопрос в </w:t>
      </w:r>
      <w:r w:rsidR="00C0078B" w:rsidRPr="00FA53EB">
        <w:t>одном из пунктов повестки</w:t>
      </w:r>
      <w:r w:rsidR="00141AC7" w:rsidRPr="00FA53EB">
        <w:t xml:space="preserve"> дня ВК</w:t>
      </w:r>
      <w:r w:rsidR="00653647" w:rsidRPr="00FA53EB">
        <w:t>Р</w:t>
      </w:r>
      <w:r w:rsidR="00141AC7" w:rsidRPr="00FA53EB">
        <w:t>-27 и провести дальнейшие исследования</w:t>
      </w:r>
      <w:r w:rsidR="009A2535" w:rsidRPr="00FA53EB">
        <w:t xml:space="preserve"> в целях</w:t>
      </w:r>
      <w:r w:rsidR="00141AC7" w:rsidRPr="00FA53EB">
        <w:t xml:space="preserve"> разработк</w:t>
      </w:r>
      <w:r w:rsidR="009A2535" w:rsidRPr="00FA53EB">
        <w:t>и</w:t>
      </w:r>
      <w:r w:rsidR="00141AC7" w:rsidRPr="00FA53EB">
        <w:t xml:space="preserve"> надлежащей регламентарной </w:t>
      </w:r>
      <w:r w:rsidR="009A2535" w:rsidRPr="00FA53EB">
        <w:t>основы по спутниковым системам НГСО, обеспечивающей долгосрочную устойчивость орбитально-частотного ресурса НГСО, справедливый доступ к нему и его рациональное использование.</w:t>
      </w:r>
    </w:p>
    <w:p w14:paraId="22D5AC54" w14:textId="06172953" w:rsidR="00085F4B" w:rsidRPr="00FA53EB" w:rsidRDefault="00423950">
      <w:pPr>
        <w:pStyle w:val="Reasons"/>
      </w:pPr>
      <w:r w:rsidRPr="00FA53EB">
        <w:rPr>
          <w:b/>
        </w:rPr>
        <w:t>Основания</w:t>
      </w:r>
      <w:r w:rsidRPr="00FA53EB">
        <w:t>:</w:t>
      </w:r>
      <w:r w:rsidRPr="00FA53EB">
        <w:tab/>
      </w:r>
      <w:r w:rsidR="00085F4B" w:rsidRPr="00FA53EB">
        <w:t xml:space="preserve">Орбитальные ресурсы LEO ограничены. Мы </w:t>
      </w:r>
      <w:r w:rsidR="007771CC" w:rsidRPr="00FA53EB">
        <w:t>провели некоторый анализ заявок, представленных Государствами-Членами в отношении</w:t>
      </w:r>
      <w:r w:rsidR="00085F4B" w:rsidRPr="00FA53EB">
        <w:t xml:space="preserve"> спутниковых систем НГСО</w:t>
      </w:r>
      <w:r w:rsidR="007771CC" w:rsidRPr="00FA53EB">
        <w:t>,</w:t>
      </w:r>
      <w:r w:rsidR="00085F4B" w:rsidRPr="00FA53EB">
        <w:t xml:space="preserve"> и </w:t>
      </w:r>
      <w:r w:rsidR="007771CC" w:rsidRPr="00FA53EB">
        <w:t xml:space="preserve">определили </w:t>
      </w:r>
      <w:r w:rsidR="00085F4B" w:rsidRPr="00FA53EB">
        <w:t>следующие вопросы для рассмотрения на Конференции.</w:t>
      </w:r>
    </w:p>
    <w:p w14:paraId="794C80E5" w14:textId="7DADEC3E" w:rsidR="00E75051" w:rsidRPr="00FA53EB" w:rsidRDefault="0062697D" w:rsidP="00191C6F">
      <w:pPr>
        <w:pStyle w:val="Heading1"/>
      </w:pPr>
      <w:r w:rsidRPr="00FA53EB">
        <w:t>1</w:t>
      </w:r>
      <w:r w:rsidRPr="00FA53EB">
        <w:tab/>
      </w:r>
      <w:r w:rsidR="00E75051" w:rsidRPr="00FA53EB">
        <w:t xml:space="preserve">Распределение спутников НГСО по различным орбитам показывает, что наиболее </w:t>
      </w:r>
      <w:r w:rsidR="008B72C9" w:rsidRPr="00FA53EB">
        <w:t>за</w:t>
      </w:r>
      <w:r w:rsidR="00E75051" w:rsidRPr="00FA53EB">
        <w:t>груженными являются орбиты высотой от 300</w:t>
      </w:r>
      <w:r w:rsidR="009F793A" w:rsidRPr="00FA53EB">
        <w:t> </w:t>
      </w:r>
      <w:r w:rsidR="00E75051" w:rsidRPr="00FA53EB">
        <w:t>до</w:t>
      </w:r>
      <w:r w:rsidR="009F793A" w:rsidRPr="00FA53EB">
        <w:t> </w:t>
      </w:r>
      <w:r w:rsidR="00E75051" w:rsidRPr="00FA53EB">
        <w:t>700 км</w:t>
      </w:r>
    </w:p>
    <w:p w14:paraId="51D72663" w14:textId="69C5E96B" w:rsidR="000D27A6" w:rsidRPr="00FA53EB" w:rsidRDefault="000D27A6" w:rsidP="0062697D">
      <w:r w:rsidRPr="00FA53EB">
        <w:t>В заяв</w:t>
      </w:r>
      <w:r w:rsidR="008B72C9" w:rsidRPr="00FA53EB">
        <w:t>ках</w:t>
      </w:r>
      <w:r w:rsidRPr="00FA53EB">
        <w:t xml:space="preserve"> на регистрацию запросов о координации </w:t>
      </w:r>
      <w:r w:rsidR="00344C9A" w:rsidRPr="00FA53EB">
        <w:t xml:space="preserve">(CR) </w:t>
      </w:r>
      <w:r w:rsidRPr="00FA53EB">
        <w:t xml:space="preserve">спутниковых систем НГСО </w:t>
      </w:r>
      <w:r w:rsidR="008B72C9" w:rsidRPr="00FA53EB">
        <w:t>фигурирует</w:t>
      </w:r>
      <w:r w:rsidRPr="00FA53EB">
        <w:t xml:space="preserve"> </w:t>
      </w:r>
      <w:r w:rsidR="008B72C9" w:rsidRPr="00FA53EB">
        <w:t xml:space="preserve">в общей сложности </w:t>
      </w:r>
      <w:r w:rsidRPr="00FA53EB">
        <w:t>621 232 спутника, 99% из которых расположены на орбитах LEO ниже 1500 км. В</w:t>
      </w:r>
      <w:r w:rsidR="00420C13" w:rsidRPr="00FA53EB">
        <w:t> </w:t>
      </w:r>
      <w:r w:rsidRPr="00FA53EB">
        <w:t xml:space="preserve">частности, наиболее </w:t>
      </w:r>
      <w:r w:rsidR="008B72C9" w:rsidRPr="00FA53EB">
        <w:t>за</w:t>
      </w:r>
      <w:r w:rsidRPr="00FA53EB">
        <w:t xml:space="preserve">груженными являются орбиты ниже 700 км: </w:t>
      </w:r>
      <w:r w:rsidR="00CE661C" w:rsidRPr="00FA53EB">
        <w:t xml:space="preserve">для </w:t>
      </w:r>
      <w:r w:rsidRPr="00FA53EB">
        <w:t>тр</w:t>
      </w:r>
      <w:r w:rsidR="00CE661C" w:rsidRPr="00FA53EB">
        <w:t>ех</w:t>
      </w:r>
      <w:r w:rsidRPr="00FA53EB">
        <w:t xml:space="preserve"> четверт</w:t>
      </w:r>
      <w:r w:rsidR="00CE661C" w:rsidRPr="00FA53EB">
        <w:t>ей</w:t>
      </w:r>
      <w:r w:rsidRPr="00FA53EB">
        <w:t xml:space="preserve"> спутников НГСО </w:t>
      </w:r>
      <w:r w:rsidR="00CE661C" w:rsidRPr="00FA53EB">
        <w:t>объявлена высота от</w:t>
      </w:r>
      <w:r w:rsidRPr="00FA53EB">
        <w:t xml:space="preserve"> 300</w:t>
      </w:r>
      <w:r w:rsidR="00CE661C" w:rsidRPr="00FA53EB">
        <w:t xml:space="preserve"> до </w:t>
      </w:r>
      <w:r w:rsidRPr="00FA53EB">
        <w:t xml:space="preserve">700 км. </w:t>
      </w:r>
      <w:r w:rsidR="0097245C" w:rsidRPr="00FA53EB">
        <w:t xml:space="preserve">Распределение спутников </w:t>
      </w:r>
      <w:r w:rsidR="00CE661C" w:rsidRPr="00FA53EB">
        <w:t>в</w:t>
      </w:r>
      <w:r w:rsidR="0097245C" w:rsidRPr="00FA53EB">
        <w:t xml:space="preserve"> заявк</w:t>
      </w:r>
      <w:r w:rsidR="00CE661C" w:rsidRPr="00FA53EB">
        <w:t>ах</w:t>
      </w:r>
      <w:r w:rsidR="0097245C" w:rsidRPr="00FA53EB">
        <w:t xml:space="preserve"> </w:t>
      </w:r>
      <w:r w:rsidR="00CE661C" w:rsidRPr="00FA53EB">
        <w:t>на CR</w:t>
      </w:r>
      <w:r w:rsidR="0097245C" w:rsidRPr="00FA53EB">
        <w:t xml:space="preserve"> показано на диаграмме ниже.</w:t>
      </w:r>
      <w:r w:rsidR="008B72C9" w:rsidRPr="00FA53EB">
        <w:t xml:space="preserve"> </w:t>
      </w:r>
    </w:p>
    <w:p w14:paraId="7EEEE375" w14:textId="77777777" w:rsidR="0062697D" w:rsidRPr="00FA53EB" w:rsidRDefault="0062697D" w:rsidP="009F793A">
      <w:pPr>
        <w:pStyle w:val="Figure"/>
      </w:pPr>
      <w:r w:rsidRPr="00FA53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BCE1C5" wp14:editId="6D69A4DD">
                <wp:simplePos x="0" y="0"/>
                <wp:positionH relativeFrom="column">
                  <wp:posOffset>1233069</wp:posOffset>
                </wp:positionH>
                <wp:positionV relativeFrom="paragraph">
                  <wp:posOffset>28600</wp:posOffset>
                </wp:positionV>
                <wp:extent cx="3870122" cy="375285"/>
                <wp:effectExtent l="0" t="0" r="0" b="5715"/>
                <wp:wrapNone/>
                <wp:docPr id="69246490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122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FA2F2" w14:textId="55BA1165" w:rsidR="0062697D" w:rsidRPr="00457E11" w:rsidRDefault="0026547C" w:rsidP="0062697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sz w:val="20"/>
                                <w:lang w:eastAsia="zh-CN"/>
                              </w:rPr>
                              <w:t xml:space="preserve">ЧИСЛО СПУТНИКОВ В </w:t>
                            </w:r>
                            <w:r w:rsidR="00344C9A">
                              <w:rPr>
                                <w:sz w:val="20"/>
                                <w:lang w:eastAsia="zh-CN"/>
                              </w:rPr>
                              <w:t xml:space="preserve">ЗАЯВКАХ НА </w:t>
                            </w:r>
                            <w:r w:rsidR="00344C9A">
                              <w:rPr>
                                <w:sz w:val="20"/>
                                <w:lang w:val="en-US" w:eastAsia="zh-CN"/>
                              </w:rPr>
                              <w:t>CR</w:t>
                            </w:r>
                            <w:r w:rsidR="00457E11" w:rsidRPr="00457E11">
                              <w:rPr>
                                <w:sz w:val="20"/>
                                <w:lang w:eastAsia="zh-CN"/>
                              </w:rPr>
                              <w:t xml:space="preserve"> </w:t>
                            </w:r>
                            <w:r w:rsidR="00457E11">
                              <w:rPr>
                                <w:sz w:val="20"/>
                                <w:lang w:eastAsia="zh-CN"/>
                              </w:rPr>
                              <w:t>ДЛЯ СИСТЕМ НГСО</w:t>
                            </w:r>
                          </w:p>
                          <w:p w14:paraId="118B1D38" w14:textId="621D498B" w:rsidR="0062697D" w:rsidRDefault="0062697D" w:rsidP="0062697D">
                            <w:pPr>
                              <w:spacing w:before="0"/>
                              <w:jc w:val="center"/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20"/>
                                <w:lang w:eastAsia="zh-CN"/>
                              </w:rPr>
                              <w:t>(</w:t>
                            </w:r>
                            <w:r w:rsidR="00B8613D"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>База данных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 xml:space="preserve"> SNS</w:t>
                            </w:r>
                            <w:r w:rsidR="00B8613D"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 xml:space="preserve">, по состоянию на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 xml:space="preserve">23 </w:t>
                            </w:r>
                            <w:r w:rsidR="00B8613D"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 xml:space="preserve">августа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>2023</w:t>
                            </w:r>
                            <w:r w:rsidR="00B8613D"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> г.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CE1C5" id="文本框 6" o:spid="_x0000_s1027" type="#_x0000_t202" style="position:absolute;left:0;text-align:left;margin-left:97.1pt;margin-top:2.25pt;width:304.75pt;height:29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" fillcolor="window" stroked="f" strokeweight=".5pt">
                <v:textbox>
                  <w:txbxContent>
                    <w:p w14:paraId="6F2FA2F2" w14:textId="55BA1165" w:rsidR="0062697D" w:rsidRPr="00457E11" w:rsidRDefault="0026547C" w:rsidP="0062697D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sz w:val="20"/>
                          <w:lang w:eastAsia="zh-CN"/>
                        </w:rPr>
                        <w:t xml:space="preserve">ЧИСЛО СПУТНИКОВ В </w:t>
                      </w:r>
                      <w:r w:rsidR="00344C9A">
                        <w:rPr>
                          <w:sz w:val="20"/>
                          <w:lang w:eastAsia="zh-CN"/>
                        </w:rPr>
                        <w:t xml:space="preserve">ЗАЯВКАХ НА </w:t>
                      </w:r>
                      <w:r w:rsidR="00344C9A">
                        <w:rPr>
                          <w:sz w:val="20"/>
                          <w:lang w:val="en-US" w:eastAsia="zh-CN"/>
                        </w:rPr>
                        <w:t>CR</w:t>
                      </w:r>
                      <w:r w:rsidR="00457E11" w:rsidRPr="00457E11">
                        <w:rPr>
                          <w:sz w:val="20"/>
                          <w:lang w:eastAsia="zh-CN"/>
                        </w:rPr>
                        <w:t xml:space="preserve"> </w:t>
                      </w:r>
                      <w:r w:rsidR="00457E11">
                        <w:rPr>
                          <w:sz w:val="20"/>
                          <w:lang w:eastAsia="zh-CN"/>
                        </w:rPr>
                        <w:t>ДЛЯ СИСТЕМ НГСО</w:t>
                      </w:r>
                    </w:p>
                    <w:p w14:paraId="118B1D38" w14:textId="621D498B" w:rsidR="0062697D" w:rsidRDefault="0062697D" w:rsidP="0062697D">
                      <w:pPr>
                        <w:spacing w:before="0"/>
                        <w:jc w:val="center"/>
                        <w:rPr>
                          <w:i/>
                          <w:iCs/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sz w:val="20"/>
                          <w:lang w:eastAsia="zh-CN"/>
                        </w:rPr>
                        <w:t>(</w:t>
                      </w:r>
                      <w:r w:rsidR="00B8613D">
                        <w:rPr>
                          <w:i/>
                          <w:iCs/>
                          <w:sz w:val="20"/>
                          <w:lang w:eastAsia="zh-CN"/>
                        </w:rPr>
                        <w:t>База данных</w:t>
                      </w:r>
                      <w:r>
                        <w:rPr>
                          <w:i/>
                          <w:iCs/>
                          <w:sz w:val="20"/>
                          <w:lang w:eastAsia="zh-CN"/>
                        </w:rPr>
                        <w:t xml:space="preserve"> SNS</w:t>
                      </w:r>
                      <w:r w:rsidR="00B8613D">
                        <w:rPr>
                          <w:i/>
                          <w:iCs/>
                          <w:sz w:val="20"/>
                          <w:lang w:eastAsia="zh-CN"/>
                        </w:rPr>
                        <w:t xml:space="preserve">, по состоянию на </w:t>
                      </w:r>
                      <w:r>
                        <w:rPr>
                          <w:i/>
                          <w:iCs/>
                          <w:sz w:val="20"/>
                          <w:lang w:eastAsia="zh-CN"/>
                        </w:rPr>
                        <w:t xml:space="preserve">23 </w:t>
                      </w:r>
                      <w:r w:rsidR="00B8613D">
                        <w:rPr>
                          <w:i/>
                          <w:iCs/>
                          <w:sz w:val="20"/>
                          <w:lang w:eastAsia="zh-CN"/>
                        </w:rPr>
                        <w:t xml:space="preserve">августа </w:t>
                      </w:r>
                      <w:r>
                        <w:rPr>
                          <w:i/>
                          <w:iCs/>
                          <w:sz w:val="20"/>
                          <w:lang w:eastAsia="zh-CN"/>
                        </w:rPr>
                        <w:t>2023</w:t>
                      </w:r>
                      <w:r w:rsidR="00B8613D">
                        <w:rPr>
                          <w:i/>
                          <w:iCs/>
                          <w:sz w:val="20"/>
                          <w:lang w:eastAsia="zh-CN"/>
                        </w:rPr>
                        <w:t> г.</w:t>
                      </w:r>
                      <w:r>
                        <w:rPr>
                          <w:i/>
                          <w:iCs/>
                          <w:sz w:val="20"/>
                          <w:lang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A53EB">
        <w:rPr>
          <w:noProof/>
        </w:rPr>
        <w:drawing>
          <wp:inline distT="0" distB="0" distL="0" distR="0" wp14:anchorId="672C239A" wp14:editId="235EAE14">
            <wp:extent cx="5850890" cy="3241675"/>
            <wp:effectExtent l="0" t="0" r="0" b="0"/>
            <wp:docPr id="2096050324" name="图片 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50324" name="图片 4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6688" cy="324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7E61D" w14:textId="577DDC7D" w:rsidR="00B8613D" w:rsidRPr="00FA53EB" w:rsidRDefault="005C64F8" w:rsidP="0062697D">
      <w:r w:rsidRPr="00FA53EB">
        <w:t xml:space="preserve">В рамках всех спутниковых систем НГСО </w:t>
      </w:r>
      <w:r w:rsidR="000C0060" w:rsidRPr="00FA53EB">
        <w:t>в</w:t>
      </w:r>
      <w:r w:rsidRPr="00FA53EB">
        <w:t xml:space="preserve"> </w:t>
      </w:r>
      <w:r w:rsidR="00B8613D" w:rsidRPr="00FA53EB">
        <w:t>Справочном регистр</w:t>
      </w:r>
      <w:r w:rsidRPr="00FA53EB">
        <w:t>е заявлено в общей сложности 136 000 спутников, 82% из которых расположены на орбитах LEO ниже 1500 км, как показано на следующей диаграмме.</w:t>
      </w:r>
    </w:p>
    <w:p w14:paraId="68A9D5E1" w14:textId="77777777" w:rsidR="0062697D" w:rsidRPr="00FA53EB" w:rsidRDefault="0062697D" w:rsidP="00191C6F">
      <w:pPr>
        <w:jc w:val="center"/>
      </w:pPr>
      <w:r w:rsidRPr="00FA53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8F4A9" wp14:editId="2B1D4F6F">
                <wp:simplePos x="0" y="0"/>
                <wp:positionH relativeFrom="margin">
                  <wp:posOffset>1525676</wp:posOffset>
                </wp:positionH>
                <wp:positionV relativeFrom="paragraph">
                  <wp:posOffset>95733</wp:posOffset>
                </wp:positionV>
                <wp:extent cx="3679546" cy="375285"/>
                <wp:effectExtent l="0" t="0" r="0" b="5715"/>
                <wp:wrapNone/>
                <wp:docPr id="174407406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546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3419D" w14:textId="650E6704" w:rsidR="0062697D" w:rsidRPr="000478BE" w:rsidRDefault="005C64F8" w:rsidP="0062697D">
                            <w:pPr>
                              <w:spacing w:before="0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0478B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eastAsia="zh-CN"/>
                              </w:rPr>
                              <w:t xml:space="preserve">ЧИСЛО СПУТНИКОВ В ЗАЯВКАХ </w:t>
                            </w:r>
                            <w:r w:rsidR="00457E11" w:rsidRPr="000478B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eastAsia="zh-CN"/>
                              </w:rPr>
                              <w:t>О</w:t>
                            </w:r>
                            <w:r w:rsidR="000C0060" w:rsidRPr="000478B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eastAsia="zh-CN"/>
                              </w:rPr>
                              <w:t xml:space="preserve"> ЗАЯВЛЕНИ</w:t>
                            </w:r>
                            <w:r w:rsidR="00457E11" w:rsidRPr="000478B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eastAsia="zh-CN"/>
                              </w:rPr>
                              <w:t>И</w:t>
                            </w:r>
                            <w:r w:rsidRPr="000478B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eastAsia="zh-CN"/>
                              </w:rPr>
                              <w:t xml:space="preserve"> СИСТЕМ НГСО</w:t>
                            </w:r>
                            <w:r w:rsidR="001A3B45" w:rsidRPr="000478B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perscript"/>
                                <w:lang w:eastAsia="zh-CN"/>
                              </w:rPr>
                              <w:t>1</w:t>
                            </w:r>
                          </w:p>
                          <w:p w14:paraId="5ED8E9A4" w14:textId="56EDD4E9" w:rsidR="0062697D" w:rsidRPr="000478BE" w:rsidRDefault="0062697D" w:rsidP="0062697D">
                            <w:pPr>
                              <w:spacing w:before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lang w:eastAsia="zh-CN"/>
                              </w:rPr>
                            </w:pPr>
                            <w:r w:rsidRPr="000478B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lang w:eastAsia="zh-CN"/>
                              </w:rPr>
                              <w:t>(</w:t>
                            </w:r>
                            <w:r w:rsidR="005C64F8" w:rsidRPr="000478B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lang w:eastAsia="zh-CN"/>
                              </w:rPr>
                              <w:t>База данных SNS, по состоянию на 23 августа 2023 г.</w:t>
                            </w:r>
                            <w:r w:rsidRPr="000478B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8F4A9" id="_x0000_s1028" type="#_x0000_t202" style="position:absolute;left:0;text-align:left;margin-left:120.15pt;margin-top:7.55pt;width:289.75pt;height:29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" fillcolor="window" stroked="f" strokeweight=".5pt">
                <v:textbox>
                  <w:txbxContent>
                    <w:p w14:paraId="3463419D" w14:textId="650E6704" w:rsidR="0062697D" w:rsidRPr="000478BE" w:rsidRDefault="005C64F8" w:rsidP="0062697D">
                      <w:pPr>
                        <w:spacing w:before="0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  <w:lang w:eastAsia="zh-CN"/>
                        </w:rPr>
                      </w:pPr>
                      <w:r w:rsidRPr="000478BE">
                        <w:rPr>
                          <w:rFonts w:asciiTheme="minorHAnsi" w:hAnsiTheme="minorHAnsi" w:cstheme="minorHAnsi"/>
                          <w:sz w:val="16"/>
                          <w:szCs w:val="16"/>
                          <w:lang w:eastAsia="zh-CN"/>
                        </w:rPr>
                        <w:t xml:space="preserve">ЧИСЛО СПУТНИКОВ В ЗАЯВКАХ </w:t>
                      </w:r>
                      <w:r w:rsidR="00457E11" w:rsidRPr="000478BE">
                        <w:rPr>
                          <w:rFonts w:asciiTheme="minorHAnsi" w:hAnsiTheme="minorHAnsi" w:cstheme="minorHAnsi"/>
                          <w:sz w:val="16"/>
                          <w:szCs w:val="16"/>
                          <w:lang w:eastAsia="zh-CN"/>
                        </w:rPr>
                        <w:t>О</w:t>
                      </w:r>
                      <w:r w:rsidR="000C0060" w:rsidRPr="000478BE">
                        <w:rPr>
                          <w:rFonts w:asciiTheme="minorHAnsi" w:hAnsiTheme="minorHAnsi" w:cstheme="minorHAnsi"/>
                          <w:sz w:val="16"/>
                          <w:szCs w:val="16"/>
                          <w:lang w:eastAsia="zh-CN"/>
                        </w:rPr>
                        <w:t xml:space="preserve"> ЗАЯВЛЕНИ</w:t>
                      </w:r>
                      <w:r w:rsidR="00457E11" w:rsidRPr="000478BE">
                        <w:rPr>
                          <w:rFonts w:asciiTheme="minorHAnsi" w:hAnsiTheme="minorHAnsi" w:cstheme="minorHAnsi"/>
                          <w:sz w:val="16"/>
                          <w:szCs w:val="16"/>
                          <w:lang w:eastAsia="zh-CN"/>
                        </w:rPr>
                        <w:t>И</w:t>
                      </w:r>
                      <w:r w:rsidRPr="000478BE">
                        <w:rPr>
                          <w:rFonts w:asciiTheme="minorHAnsi" w:hAnsiTheme="minorHAnsi" w:cstheme="minorHAnsi"/>
                          <w:sz w:val="16"/>
                          <w:szCs w:val="16"/>
                          <w:lang w:eastAsia="zh-CN"/>
                        </w:rPr>
                        <w:t xml:space="preserve"> СИСТЕМ НГСО</w:t>
                      </w:r>
                      <w:r w:rsidR="001A3B45" w:rsidRPr="000478BE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perscript"/>
                          <w:lang w:eastAsia="zh-CN"/>
                        </w:rPr>
                        <w:t>1</w:t>
                      </w:r>
                    </w:p>
                    <w:p w14:paraId="5ED8E9A4" w14:textId="56EDD4E9" w:rsidR="0062697D" w:rsidRPr="000478BE" w:rsidRDefault="0062697D" w:rsidP="0062697D">
                      <w:pPr>
                        <w:spacing w:before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lang w:eastAsia="zh-CN"/>
                        </w:rPr>
                      </w:pPr>
                      <w:r w:rsidRPr="000478B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lang w:eastAsia="zh-CN"/>
                        </w:rPr>
                        <w:t>(</w:t>
                      </w:r>
                      <w:r w:rsidR="005C64F8" w:rsidRPr="000478B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lang w:eastAsia="zh-CN"/>
                        </w:rPr>
                        <w:t>База данных SNS, по состоянию на 23 августа 2023 г.</w:t>
                      </w:r>
                      <w:r w:rsidRPr="000478BE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lang w:eastAsia="zh-CN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53EB">
        <w:rPr>
          <w:noProof/>
        </w:rPr>
        <w:drawing>
          <wp:inline distT="0" distB="0" distL="0" distR="0" wp14:anchorId="4E6554AC" wp14:editId="57FC75A2">
            <wp:extent cx="4674413" cy="3736040"/>
            <wp:effectExtent l="0" t="0" r="0" b="0"/>
            <wp:docPr id="13" name="图片 13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663" cy="374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EFF50" w14:textId="2356065C" w:rsidR="0062697D" w:rsidRPr="00FA53EB" w:rsidRDefault="0062697D" w:rsidP="00191C6F">
      <w:pPr>
        <w:jc w:val="center"/>
        <w:rPr>
          <w:i/>
          <w:iCs/>
        </w:rPr>
      </w:pPr>
      <w:r w:rsidRPr="00FA53EB">
        <w:rPr>
          <w:i/>
          <w:iCs/>
        </w:rPr>
        <w:t>1</w:t>
      </w:r>
      <w:proofErr w:type="gramStart"/>
      <w:r w:rsidRPr="00FA53EB">
        <w:rPr>
          <w:i/>
          <w:iCs/>
        </w:rPr>
        <w:t xml:space="preserve">: </w:t>
      </w:r>
      <w:r w:rsidR="004261D6" w:rsidRPr="00FA53EB">
        <w:rPr>
          <w:i/>
          <w:iCs/>
        </w:rPr>
        <w:t>Рассматривается</w:t>
      </w:r>
      <w:proofErr w:type="gramEnd"/>
      <w:r w:rsidR="004261D6" w:rsidRPr="00FA53EB">
        <w:rPr>
          <w:i/>
          <w:iCs/>
        </w:rPr>
        <w:t xml:space="preserve"> </w:t>
      </w:r>
      <w:r w:rsidR="001C337B" w:rsidRPr="00FA53EB">
        <w:rPr>
          <w:i/>
          <w:iCs/>
        </w:rPr>
        <w:t xml:space="preserve">только информация для заявления </w:t>
      </w:r>
      <w:r w:rsidR="006D6E69" w:rsidRPr="00FA53EB">
        <w:rPr>
          <w:i/>
          <w:iCs/>
        </w:rPr>
        <w:t>из Части</w:t>
      </w:r>
      <w:r w:rsidRPr="00FA53EB">
        <w:rPr>
          <w:i/>
          <w:iCs/>
        </w:rPr>
        <w:t xml:space="preserve"> II-S,</w:t>
      </w:r>
      <w:r w:rsidR="005B7466" w:rsidRPr="00FA53EB">
        <w:rPr>
          <w:i/>
          <w:iCs/>
        </w:rPr>
        <w:t xml:space="preserve"> без учета </w:t>
      </w:r>
      <w:r w:rsidR="000478BE">
        <w:rPr>
          <w:i/>
          <w:iCs/>
        </w:rPr>
        <w:br/>
      </w:r>
      <w:r w:rsidR="005B7466" w:rsidRPr="00FA53EB">
        <w:rPr>
          <w:i/>
          <w:iCs/>
        </w:rPr>
        <w:t>Части</w:t>
      </w:r>
      <w:r w:rsidRPr="00FA53EB">
        <w:rPr>
          <w:i/>
          <w:iCs/>
        </w:rPr>
        <w:t xml:space="preserve"> I-S </w:t>
      </w:r>
      <w:r w:rsidR="005B7466" w:rsidRPr="00FA53EB">
        <w:rPr>
          <w:i/>
          <w:iCs/>
        </w:rPr>
        <w:t>или Части</w:t>
      </w:r>
      <w:r w:rsidRPr="00FA53EB">
        <w:rPr>
          <w:i/>
          <w:iCs/>
        </w:rPr>
        <w:t xml:space="preserve"> III-S.</w:t>
      </w:r>
    </w:p>
    <w:p w14:paraId="7EDC3146" w14:textId="06240B9F" w:rsidR="005B7466" w:rsidRPr="00FA53EB" w:rsidRDefault="0062697D" w:rsidP="00191C6F">
      <w:pPr>
        <w:pStyle w:val="Heading1"/>
      </w:pPr>
      <w:r w:rsidRPr="00FA53EB">
        <w:lastRenderedPageBreak/>
        <w:t>2</w:t>
      </w:r>
      <w:r w:rsidRPr="00FA53EB">
        <w:tab/>
      </w:r>
      <w:r w:rsidR="00583F15" w:rsidRPr="00FA53EB">
        <w:t>Для м</w:t>
      </w:r>
      <w:r w:rsidR="005B7466" w:rsidRPr="00FA53EB">
        <w:t>ноги</w:t>
      </w:r>
      <w:r w:rsidR="00583F15" w:rsidRPr="00FA53EB">
        <w:t>х</w:t>
      </w:r>
      <w:r w:rsidR="005B7466" w:rsidRPr="00FA53EB">
        <w:t xml:space="preserve"> спутник</w:t>
      </w:r>
      <w:r w:rsidR="00583F15" w:rsidRPr="00FA53EB">
        <w:t>ов</w:t>
      </w:r>
      <w:r w:rsidR="005B7466" w:rsidRPr="00FA53EB">
        <w:t xml:space="preserve"> НГСО </w:t>
      </w:r>
      <w:r w:rsidR="00583F15" w:rsidRPr="00FA53EB">
        <w:t>заявляются одни</w:t>
      </w:r>
      <w:r w:rsidR="005B7466" w:rsidRPr="00FA53EB">
        <w:t xml:space="preserve"> и те же или схожи</w:t>
      </w:r>
      <w:r w:rsidR="00583F15" w:rsidRPr="00FA53EB">
        <w:t>е</w:t>
      </w:r>
      <w:r w:rsidR="005B7466" w:rsidRPr="00FA53EB">
        <w:t xml:space="preserve"> орбитальны</w:t>
      </w:r>
      <w:r w:rsidR="00583F15" w:rsidRPr="00FA53EB">
        <w:t>е</w:t>
      </w:r>
      <w:r w:rsidR="005B7466" w:rsidRPr="00FA53EB">
        <w:t xml:space="preserve"> высот</w:t>
      </w:r>
      <w:r w:rsidR="00583F15" w:rsidRPr="00FA53EB">
        <w:t>ы</w:t>
      </w:r>
      <w:r w:rsidR="005B7466" w:rsidRPr="00FA53EB">
        <w:t>, и развертывание мегагруппиров</w:t>
      </w:r>
      <w:r w:rsidR="00583F15" w:rsidRPr="00FA53EB">
        <w:t>ки</w:t>
      </w:r>
      <w:r w:rsidR="005B7466" w:rsidRPr="00FA53EB">
        <w:t xml:space="preserve"> может потенциально ограничить возможности для </w:t>
      </w:r>
      <w:r w:rsidR="00583F15" w:rsidRPr="00FA53EB">
        <w:t>развертывания в космосе других систем</w:t>
      </w:r>
    </w:p>
    <w:p w14:paraId="2186F1E7" w14:textId="573475FA" w:rsidR="0023181A" w:rsidRPr="00FA53EB" w:rsidRDefault="002C1953" w:rsidP="0062697D">
      <w:r w:rsidRPr="00FA53EB">
        <w:t>Во м</w:t>
      </w:r>
      <w:r w:rsidR="005B7466" w:rsidRPr="00FA53EB">
        <w:t>ноги</w:t>
      </w:r>
      <w:r w:rsidRPr="00FA53EB">
        <w:t>х</w:t>
      </w:r>
      <w:r w:rsidR="0023181A" w:rsidRPr="00FA53EB">
        <w:t xml:space="preserve"> заявк</w:t>
      </w:r>
      <w:r w:rsidRPr="00FA53EB">
        <w:t>ах</w:t>
      </w:r>
      <w:r w:rsidR="0023181A" w:rsidRPr="00FA53EB">
        <w:t xml:space="preserve"> на </w:t>
      </w:r>
      <w:r w:rsidR="005B7466" w:rsidRPr="00FA53EB">
        <w:t>спутник</w:t>
      </w:r>
      <w:r w:rsidR="0023181A" w:rsidRPr="00FA53EB">
        <w:t>овы</w:t>
      </w:r>
      <w:r w:rsidR="00583F15" w:rsidRPr="00FA53EB">
        <w:t>е</w:t>
      </w:r>
      <w:r w:rsidR="0023181A" w:rsidRPr="00FA53EB">
        <w:t xml:space="preserve"> систем</w:t>
      </w:r>
      <w:r w:rsidR="00583F15" w:rsidRPr="00FA53EB">
        <w:t>ы</w:t>
      </w:r>
      <w:r w:rsidR="005B7466" w:rsidRPr="00FA53EB">
        <w:t xml:space="preserve"> НГСО</w:t>
      </w:r>
      <w:r w:rsidR="00296FD3" w:rsidRPr="00FA53EB">
        <w:t xml:space="preserve"> </w:t>
      </w:r>
      <w:r w:rsidRPr="00FA53EB">
        <w:t>указываются</w:t>
      </w:r>
      <w:r w:rsidR="00296FD3" w:rsidRPr="00FA53EB">
        <w:t xml:space="preserve"> одни и те же или схожи</w:t>
      </w:r>
      <w:r w:rsidRPr="00FA53EB">
        <w:t>е</w:t>
      </w:r>
      <w:r w:rsidR="00296FD3" w:rsidRPr="00FA53EB">
        <w:t xml:space="preserve"> орбитальны</w:t>
      </w:r>
      <w:r w:rsidRPr="00FA53EB">
        <w:t>е</w:t>
      </w:r>
      <w:r w:rsidR="00296FD3" w:rsidRPr="00FA53EB">
        <w:t xml:space="preserve"> высот</w:t>
      </w:r>
      <w:r w:rsidRPr="00FA53EB">
        <w:t>ы</w:t>
      </w:r>
      <w:r w:rsidR="00296FD3" w:rsidRPr="00FA53EB">
        <w:t>. Учитывая трудности, с которыми сталкиваются операторы и страны в процессе координации, развертывание очень крупной группировки может потенциально ограничить возможност</w:t>
      </w:r>
      <w:r w:rsidRPr="00FA53EB">
        <w:t>и для</w:t>
      </w:r>
      <w:r w:rsidR="00296FD3" w:rsidRPr="00FA53EB">
        <w:t xml:space="preserve"> выхода</w:t>
      </w:r>
      <w:r w:rsidR="000C4B98" w:rsidRPr="00FA53EB">
        <w:t xml:space="preserve"> в космос других операторов. </w:t>
      </w:r>
    </w:p>
    <w:p w14:paraId="56E9DE63" w14:textId="0368AE5F" w:rsidR="000C4B98" w:rsidRPr="00FA53EB" w:rsidRDefault="000C4B98" w:rsidP="0062697D">
      <w:r w:rsidRPr="00FA53EB">
        <w:t xml:space="preserve">Мы проанализировали статистику представленных в отношении LEO заявок и </w:t>
      </w:r>
      <w:r w:rsidR="00E200CB" w:rsidRPr="00FA53EB">
        <w:t>низкоорбитальных спутников</w:t>
      </w:r>
      <w:r w:rsidRPr="00FA53EB">
        <w:t xml:space="preserve"> в разбивке по высоте апогея с </w:t>
      </w:r>
      <w:r w:rsidR="002022D1" w:rsidRPr="00FA53EB">
        <w:t>диапазонами</w:t>
      </w:r>
      <w:r w:rsidR="00E200CB" w:rsidRPr="00FA53EB">
        <w:t xml:space="preserve"> по</w:t>
      </w:r>
      <w:r w:rsidRPr="00FA53EB">
        <w:t xml:space="preserve"> 5 км. Наиболее </w:t>
      </w:r>
      <w:r w:rsidR="00E200CB" w:rsidRPr="00FA53EB">
        <w:t>за</w:t>
      </w:r>
      <w:r w:rsidRPr="00FA53EB">
        <w:t xml:space="preserve">груженной оказалась высота </w:t>
      </w:r>
      <w:r w:rsidR="00E200CB" w:rsidRPr="00FA53EB">
        <w:t xml:space="preserve">апогея </w:t>
      </w:r>
      <w:r w:rsidRPr="00FA53EB">
        <w:t xml:space="preserve">500 км (а точнее </w:t>
      </w:r>
      <w:r w:rsidR="00E200CB" w:rsidRPr="00FA53EB">
        <w:t xml:space="preserve">пятикилометровый </w:t>
      </w:r>
      <w:r w:rsidR="002022D1" w:rsidRPr="00FA53EB">
        <w:t>диапазон</w:t>
      </w:r>
      <w:r w:rsidRPr="00FA53EB">
        <w:t xml:space="preserve"> от 495 до 500 км</w:t>
      </w:r>
      <w:r w:rsidR="00B460D0" w:rsidRPr="00FA53EB">
        <w:t xml:space="preserve">), в отношении которой в общей сложности поступило </w:t>
      </w:r>
      <w:r w:rsidR="00E200CB" w:rsidRPr="00FA53EB">
        <w:t>4</w:t>
      </w:r>
      <w:r w:rsidR="00B460D0" w:rsidRPr="00FA53EB">
        <w:t xml:space="preserve">8 заявок </w:t>
      </w:r>
      <w:r w:rsidR="00E200CB" w:rsidRPr="00FA53EB">
        <w:t xml:space="preserve">на </w:t>
      </w:r>
      <w:r w:rsidR="00B460D0" w:rsidRPr="00FA53EB">
        <w:t xml:space="preserve">CR </w:t>
      </w:r>
      <w:r w:rsidR="006776F5" w:rsidRPr="00FA53EB">
        <w:t>от 40 операторов</w:t>
      </w:r>
      <w:r w:rsidR="004E21F0" w:rsidRPr="00FA53EB">
        <w:t xml:space="preserve"> для</w:t>
      </w:r>
      <w:r w:rsidR="006776F5" w:rsidRPr="00FA53EB">
        <w:t xml:space="preserve"> </w:t>
      </w:r>
      <w:r w:rsidR="00A55A93" w:rsidRPr="00FA53EB">
        <w:t xml:space="preserve">17 750 спутников </w:t>
      </w:r>
      <w:r w:rsidR="00B460D0" w:rsidRPr="00FA53EB">
        <w:t xml:space="preserve">и 49 </w:t>
      </w:r>
      <w:r w:rsidR="00A55A93" w:rsidRPr="00FA53EB">
        <w:t>заявок о заявлении от 35 операторов</w:t>
      </w:r>
      <w:r w:rsidR="004E21F0" w:rsidRPr="00FA53EB">
        <w:t xml:space="preserve"> для</w:t>
      </w:r>
      <w:r w:rsidR="006776F5" w:rsidRPr="00FA53EB">
        <w:t xml:space="preserve"> 6747 спутников</w:t>
      </w:r>
      <w:r w:rsidR="00A55A93" w:rsidRPr="00FA53EB">
        <w:t>.</w:t>
      </w:r>
    </w:p>
    <w:p w14:paraId="3AAFD733" w14:textId="11D9FCDB" w:rsidR="00A55A93" w:rsidRPr="00FA53EB" w:rsidRDefault="00A55A93" w:rsidP="009F793A">
      <w:pPr>
        <w:spacing w:after="120"/>
      </w:pPr>
      <w:r w:rsidRPr="00FA53EB">
        <w:t>Орбитальные высоты с наибольшим числом представлений перечислены в таблице ниже.</w:t>
      </w:r>
    </w:p>
    <w:tbl>
      <w:tblPr>
        <w:tblW w:w="9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275"/>
        <w:gridCol w:w="1418"/>
        <w:gridCol w:w="1279"/>
        <w:gridCol w:w="1228"/>
        <w:gridCol w:w="1353"/>
        <w:gridCol w:w="1355"/>
      </w:tblGrid>
      <w:tr w:rsidR="00A55A93" w:rsidRPr="00FA53EB" w14:paraId="0F80143D" w14:textId="77777777" w:rsidTr="002F30F9">
        <w:trPr>
          <w:tblHeader/>
          <w:jc w:val="center"/>
        </w:trPr>
        <w:tc>
          <w:tcPr>
            <w:tcW w:w="1552" w:type="dxa"/>
            <w:vMerge w:val="restart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FC92F4" w14:textId="0968EF6B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bookmarkStart w:id="12" w:name="_Hlk147935670"/>
            <w:r w:rsidRPr="00FA53EB">
              <w:rPr>
                <w:lang w:val="ru-RU"/>
              </w:rPr>
              <w:t>Высота орбиты</w:t>
            </w:r>
          </w:p>
          <w:p w14:paraId="759E9479" w14:textId="783DA8EB" w:rsidR="0062697D" w:rsidRPr="00FA53EB" w:rsidRDefault="0062697D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>(</w:t>
            </w:r>
            <w:r w:rsidR="002022D1" w:rsidRPr="00FA53EB">
              <w:rPr>
                <w:lang w:val="ru-RU"/>
              </w:rPr>
              <w:t>диапазон</w:t>
            </w:r>
            <w:r w:rsidR="00C83E4E" w:rsidRPr="00FA53EB">
              <w:rPr>
                <w:lang w:val="ru-RU"/>
              </w:rPr>
              <w:t xml:space="preserve"> </w:t>
            </w:r>
            <w:r w:rsidRPr="00FA53EB">
              <w:rPr>
                <w:lang w:val="ru-RU"/>
              </w:rPr>
              <w:t>5</w:t>
            </w:r>
            <w:r w:rsidR="00154A7B" w:rsidRPr="00FA53EB">
              <w:rPr>
                <w:lang w:val="ru-RU"/>
              </w:rPr>
              <w:t> км</w:t>
            </w:r>
            <w:r w:rsidRPr="00FA53EB">
              <w:rPr>
                <w:lang w:val="ru-RU"/>
              </w:rPr>
              <w:t>)</w:t>
            </w:r>
          </w:p>
        </w:tc>
        <w:tc>
          <w:tcPr>
            <w:tcW w:w="3972" w:type="dxa"/>
            <w:gridSpan w:val="3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B2CD48" w14:textId="40E20E75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 xml:space="preserve">Заявки </w:t>
            </w:r>
            <w:r w:rsidR="00583F15" w:rsidRPr="00FA53EB">
              <w:rPr>
                <w:lang w:val="ru-RU"/>
              </w:rPr>
              <w:t xml:space="preserve">на </w:t>
            </w:r>
            <w:r w:rsidR="0062697D" w:rsidRPr="00FA53EB">
              <w:rPr>
                <w:lang w:val="ru-RU"/>
              </w:rPr>
              <w:t>CR</w:t>
            </w:r>
          </w:p>
        </w:tc>
        <w:tc>
          <w:tcPr>
            <w:tcW w:w="3936" w:type="dxa"/>
            <w:gridSpan w:val="3"/>
            <w:shd w:val="clear" w:color="auto" w:fill="DAEEF3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7A2F93" w14:textId="1CE0E415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>Заявки о заявлении</w:t>
            </w:r>
          </w:p>
        </w:tc>
      </w:tr>
      <w:bookmarkEnd w:id="12"/>
      <w:tr w:rsidR="00A55A93" w:rsidRPr="00FA53EB" w14:paraId="3218FB17" w14:textId="77777777" w:rsidTr="002F30F9">
        <w:trPr>
          <w:tblHeader/>
          <w:jc w:val="center"/>
        </w:trPr>
        <w:tc>
          <w:tcPr>
            <w:tcW w:w="1552" w:type="dxa"/>
            <w:vMerge/>
            <w:vAlign w:val="center"/>
          </w:tcPr>
          <w:p w14:paraId="3F9528F9" w14:textId="77777777" w:rsidR="0062697D" w:rsidRPr="00FA53EB" w:rsidRDefault="0062697D" w:rsidP="00FA53EB">
            <w:pPr>
              <w:pStyle w:val="Tablehead"/>
              <w:spacing w:before="0" w:after="0"/>
              <w:rPr>
                <w:lang w:val="ru-RU"/>
              </w:rPr>
            </w:pP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51B6DE" w14:textId="3D3CED00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 xml:space="preserve">Число заявок 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E13764" w14:textId="17E45745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 xml:space="preserve">Число операторов 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16E1E0" w14:textId="7E65BF7E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>Число спутников</w:t>
            </w:r>
          </w:p>
        </w:tc>
        <w:tc>
          <w:tcPr>
            <w:tcW w:w="12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E43374" w14:textId="503E446B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>Число заявок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96C441" w14:textId="2C5B8409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>Число операторов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F3C6A8" w14:textId="74791A89" w:rsidR="0062697D" w:rsidRPr="00FA53EB" w:rsidRDefault="00A55A93" w:rsidP="00FA53EB">
            <w:pPr>
              <w:pStyle w:val="Tablehead"/>
              <w:spacing w:before="0" w:after="0"/>
              <w:rPr>
                <w:lang w:val="ru-RU"/>
              </w:rPr>
            </w:pPr>
            <w:r w:rsidRPr="00FA53EB">
              <w:rPr>
                <w:lang w:val="ru-RU"/>
              </w:rPr>
              <w:t>Число спутников</w:t>
            </w:r>
          </w:p>
        </w:tc>
      </w:tr>
      <w:tr w:rsidR="00A55A93" w:rsidRPr="00FA53EB" w14:paraId="06FE6DE5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6575F4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400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6AC7E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833CC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BFC562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325</w:t>
            </w:r>
          </w:p>
        </w:tc>
        <w:tc>
          <w:tcPr>
            <w:tcW w:w="12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041CB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19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CD6ED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22255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365</w:t>
            </w:r>
          </w:p>
        </w:tc>
      </w:tr>
      <w:tr w:rsidR="00A55A93" w:rsidRPr="00FA53EB" w14:paraId="18EB0034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CA9905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450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5D42D0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11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D8F1EA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10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C57B5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398</w:t>
            </w:r>
          </w:p>
        </w:tc>
        <w:tc>
          <w:tcPr>
            <w:tcW w:w="12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1AAB6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20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2F4C1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14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87D45D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303</w:t>
            </w:r>
          </w:p>
        </w:tc>
      </w:tr>
      <w:tr w:rsidR="00A55A93" w:rsidRPr="00FA53EB" w14:paraId="552CC352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738DA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500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0E137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48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0C8C60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40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720CC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17 750</w:t>
            </w:r>
          </w:p>
        </w:tc>
        <w:tc>
          <w:tcPr>
            <w:tcW w:w="12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61EAB7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49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764B04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35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28BEC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6 747</w:t>
            </w:r>
          </w:p>
        </w:tc>
      </w:tr>
      <w:tr w:rsidR="00A55A93" w:rsidRPr="00FA53EB" w14:paraId="63B54EB0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4DFC8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510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DCA0E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16898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A7BDD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3 685</w:t>
            </w:r>
          </w:p>
        </w:tc>
        <w:tc>
          <w:tcPr>
            <w:tcW w:w="12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29BB5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11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05C0B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BF15D4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71</w:t>
            </w:r>
          </w:p>
        </w:tc>
      </w:tr>
      <w:tr w:rsidR="00A55A93" w:rsidRPr="00FA53EB" w14:paraId="20E57121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98ACA0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520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23452D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219B0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45208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4 645</w:t>
            </w:r>
          </w:p>
        </w:tc>
        <w:tc>
          <w:tcPr>
            <w:tcW w:w="12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FEA63A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3BD33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22BE2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10 808</w:t>
            </w:r>
          </w:p>
        </w:tc>
      </w:tr>
      <w:tr w:rsidR="00A55A93" w:rsidRPr="00FA53EB" w14:paraId="212E00F0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31B0B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525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5633E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15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1103D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11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CC7B4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10 087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</w:tcPr>
          <w:p w14:paraId="0EA1895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11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1F8E5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10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A3E250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40</w:t>
            </w:r>
          </w:p>
        </w:tc>
      </w:tr>
      <w:tr w:rsidR="00A55A93" w:rsidRPr="00FA53EB" w14:paraId="5CD5F33C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E6C3E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530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F6C1D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777395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99D51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6 722</w:t>
            </w:r>
          </w:p>
        </w:tc>
        <w:tc>
          <w:tcPr>
            <w:tcW w:w="12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91F6B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</w:t>
            </w:r>
          </w:p>
        </w:tc>
        <w:tc>
          <w:tcPr>
            <w:tcW w:w="13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B33022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</w:t>
            </w:r>
          </w:p>
        </w:tc>
        <w:tc>
          <w:tcPr>
            <w:tcW w:w="135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4A7E2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</w:tr>
      <w:tr w:rsidR="00A55A93" w:rsidRPr="00FA53EB" w14:paraId="64E8F8DA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E11BA4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535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4EE2A0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10</w:t>
            </w: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FD0663A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EEA4AD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6 534</w:t>
            </w:r>
          </w:p>
        </w:tc>
        <w:tc>
          <w:tcPr>
            <w:tcW w:w="122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630400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14</w:t>
            </w:r>
          </w:p>
        </w:tc>
        <w:tc>
          <w:tcPr>
            <w:tcW w:w="135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1491A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</w:t>
            </w:r>
          </w:p>
        </w:tc>
        <w:tc>
          <w:tcPr>
            <w:tcW w:w="135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4246FF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48</w:t>
            </w:r>
          </w:p>
        </w:tc>
      </w:tr>
      <w:tr w:rsidR="00A55A93" w:rsidRPr="00FA53EB" w14:paraId="7984CB0C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9FA90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540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0241F4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CFAC7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E17753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9 353</w:t>
            </w:r>
          </w:p>
        </w:tc>
        <w:tc>
          <w:tcPr>
            <w:tcW w:w="122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4F8CB75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  <w:tc>
          <w:tcPr>
            <w:tcW w:w="135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7A2208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  <w:tc>
          <w:tcPr>
            <w:tcW w:w="135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1C7D00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21</w:t>
            </w:r>
          </w:p>
        </w:tc>
      </w:tr>
      <w:tr w:rsidR="00A55A93" w:rsidRPr="00FA53EB" w14:paraId="7D60E2A7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6E8D22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550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29424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39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E020B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28</w:t>
            </w:r>
          </w:p>
        </w:tc>
        <w:tc>
          <w:tcPr>
            <w:tcW w:w="127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53E98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13 910</w:t>
            </w:r>
          </w:p>
        </w:tc>
        <w:tc>
          <w:tcPr>
            <w:tcW w:w="122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33440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42</w:t>
            </w:r>
          </w:p>
        </w:tc>
        <w:tc>
          <w:tcPr>
            <w:tcW w:w="135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C6764D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31</w:t>
            </w:r>
          </w:p>
        </w:tc>
        <w:tc>
          <w:tcPr>
            <w:tcW w:w="135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BB517DA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710</w:t>
            </w:r>
          </w:p>
        </w:tc>
      </w:tr>
      <w:tr w:rsidR="00A55A93" w:rsidRPr="00FA53EB" w14:paraId="5234BD5D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E4266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575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3A29330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EF57ABD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11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A72B0DA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7 011</w:t>
            </w:r>
          </w:p>
        </w:tc>
        <w:tc>
          <w:tcPr>
            <w:tcW w:w="122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CF76F5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11</w:t>
            </w:r>
          </w:p>
        </w:tc>
        <w:tc>
          <w:tcPr>
            <w:tcW w:w="135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B7735C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10</w:t>
            </w:r>
          </w:p>
        </w:tc>
        <w:tc>
          <w:tcPr>
            <w:tcW w:w="135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756A63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265</w:t>
            </w:r>
          </w:p>
        </w:tc>
      </w:tr>
      <w:tr w:rsidR="00A55A93" w:rsidRPr="00FA53EB" w14:paraId="224F25E0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518A00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600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F280D72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42</w:t>
            </w: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98BA62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25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433380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164 865</w:t>
            </w:r>
          </w:p>
        </w:tc>
        <w:tc>
          <w:tcPr>
            <w:tcW w:w="122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FA9E65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43</w:t>
            </w:r>
          </w:p>
        </w:tc>
        <w:tc>
          <w:tcPr>
            <w:tcW w:w="135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9B67C7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29</w:t>
            </w:r>
          </w:p>
        </w:tc>
        <w:tc>
          <w:tcPr>
            <w:tcW w:w="135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CE9041A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2 917</w:t>
            </w:r>
          </w:p>
        </w:tc>
      </w:tr>
      <w:tr w:rsidR="00A55A93" w:rsidRPr="00FA53EB" w14:paraId="778BEF85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6CC057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650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41BABC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16</w:t>
            </w: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4992FB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12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3C8F53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5 357</w:t>
            </w:r>
          </w:p>
        </w:tc>
        <w:tc>
          <w:tcPr>
            <w:tcW w:w="122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75435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24</w:t>
            </w:r>
          </w:p>
        </w:tc>
        <w:tc>
          <w:tcPr>
            <w:tcW w:w="135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0A4FEB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21</w:t>
            </w:r>
          </w:p>
        </w:tc>
        <w:tc>
          <w:tcPr>
            <w:tcW w:w="135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4CD002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1 194</w:t>
            </w:r>
          </w:p>
        </w:tc>
      </w:tr>
      <w:tr w:rsidR="00A55A93" w:rsidRPr="00FA53EB" w14:paraId="38CB1FDB" w14:textId="77777777" w:rsidTr="009F793A">
        <w:trPr>
          <w:jc w:val="center"/>
        </w:trPr>
        <w:tc>
          <w:tcPr>
            <w:tcW w:w="1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70BE3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700</w:t>
            </w:r>
            <w:r w:rsidR="00154A7B" w:rsidRPr="00FA53EB">
              <w:t> км</w:t>
            </w:r>
          </w:p>
        </w:tc>
        <w:tc>
          <w:tcPr>
            <w:tcW w:w="127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63E62C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19</w:t>
            </w: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25F5BF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  <w:tc>
          <w:tcPr>
            <w:tcW w:w="127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F588C2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7 186</w:t>
            </w:r>
          </w:p>
        </w:tc>
        <w:tc>
          <w:tcPr>
            <w:tcW w:w="1228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3061B3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18</w:t>
            </w:r>
          </w:p>
        </w:tc>
        <w:tc>
          <w:tcPr>
            <w:tcW w:w="135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C50209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14</w:t>
            </w:r>
          </w:p>
        </w:tc>
        <w:tc>
          <w:tcPr>
            <w:tcW w:w="135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003A5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13 168</w:t>
            </w:r>
          </w:p>
        </w:tc>
      </w:tr>
      <w:tr w:rsidR="00A55A93" w:rsidRPr="00FA53EB" w14:paraId="755B61B4" w14:textId="77777777" w:rsidTr="009F793A">
        <w:trPr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91DEE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750</w:t>
            </w:r>
            <w:r w:rsidR="00154A7B" w:rsidRPr="00FA53EB">
              <w:t>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E208B7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1946997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5A3B9C4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540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1A946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7BC2B7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DBDA8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21</w:t>
            </w:r>
          </w:p>
        </w:tc>
      </w:tr>
      <w:tr w:rsidR="00A55A93" w:rsidRPr="00FA53EB" w14:paraId="54BC642E" w14:textId="77777777" w:rsidTr="009F793A">
        <w:trPr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C02F7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800</w:t>
            </w:r>
            <w:r w:rsidR="00154A7B" w:rsidRPr="00FA53EB">
              <w:t>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0EA232D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154569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B8B494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8 399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9881CB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5C34B9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14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0388E6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5 998</w:t>
            </w:r>
          </w:p>
        </w:tc>
      </w:tr>
      <w:tr w:rsidR="00A55A93" w:rsidRPr="00FA53EB" w14:paraId="2C472A27" w14:textId="77777777" w:rsidTr="009F793A">
        <w:trPr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5C133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850</w:t>
            </w:r>
            <w:r w:rsidR="00154A7B" w:rsidRPr="00FA53EB">
              <w:t>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95A5BB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A7DEF9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C5D922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1 708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CBDC12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A707B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0DF297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80</w:t>
            </w:r>
          </w:p>
        </w:tc>
      </w:tr>
      <w:tr w:rsidR="00A55A93" w:rsidRPr="00FA53EB" w14:paraId="1A7910CC" w14:textId="77777777" w:rsidTr="009F793A">
        <w:trPr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28E52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900</w:t>
            </w:r>
            <w:r w:rsidR="00154A7B" w:rsidRPr="00FA53EB">
              <w:t>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8EC9C0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829B61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33B877E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5 818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DC9BF45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FBB9362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A11DDD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5 722</w:t>
            </w:r>
          </w:p>
        </w:tc>
      </w:tr>
      <w:tr w:rsidR="00A55A93" w:rsidRPr="00FA53EB" w14:paraId="1B75D78A" w14:textId="77777777" w:rsidTr="009F793A">
        <w:trPr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862DDD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1 000</w:t>
            </w:r>
            <w:r w:rsidR="00154A7B" w:rsidRPr="00FA53EB">
              <w:t>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39A4344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5013423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DE0593B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8 175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2CBDBB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1B8C690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8A63616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17 380</w:t>
            </w:r>
          </w:p>
        </w:tc>
      </w:tr>
      <w:tr w:rsidR="00A55A93" w:rsidRPr="00FA53EB" w14:paraId="0DF3140F" w14:textId="77777777" w:rsidTr="009F793A">
        <w:trPr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DA9231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1 200</w:t>
            </w:r>
            <w:r w:rsidR="00154A7B" w:rsidRPr="00FA53EB">
              <w:t>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627191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4FAAFE0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2039C50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34 547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6349185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637267C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8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CCC1FF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11 716</w:t>
            </w:r>
          </w:p>
        </w:tc>
      </w:tr>
      <w:tr w:rsidR="00A55A93" w:rsidRPr="00FA53EB" w14:paraId="7A365F86" w14:textId="77777777" w:rsidTr="009F793A">
        <w:trPr>
          <w:jc w:val="center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55484F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1 400</w:t>
            </w:r>
            <w:r w:rsidR="00154A7B" w:rsidRPr="00FA53EB">
              <w:t> км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FC3D5C3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16EC9C98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0E40255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5 347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4DE58EAA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7A9EE699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7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14:paraId="3D01696D" w14:textId="77777777" w:rsidR="0062697D" w:rsidRPr="00FA53EB" w:rsidRDefault="0062697D" w:rsidP="00FA53EB">
            <w:pPr>
              <w:pStyle w:val="Tabletext"/>
              <w:spacing w:before="0" w:after="0"/>
              <w:jc w:val="center"/>
            </w:pPr>
            <w:r w:rsidRPr="00FA53EB">
              <w:t>4 196</w:t>
            </w:r>
          </w:p>
        </w:tc>
      </w:tr>
    </w:tbl>
    <w:p w14:paraId="72C5B931" w14:textId="74F8C689" w:rsidR="002928F4" w:rsidRPr="00FA53EB" w:rsidRDefault="00B617D0" w:rsidP="0062697D">
      <w:r w:rsidRPr="00FA53EB">
        <w:t>На рисунках ниже показано к</w:t>
      </w:r>
      <w:r w:rsidR="002928F4" w:rsidRPr="00FA53EB">
        <w:t>оличество заявок на спутники, работающие на одних и тех же вы</w:t>
      </w:r>
      <w:r w:rsidRPr="00FA53EB">
        <w:t>сотах, для всех орбит LEO.</w:t>
      </w:r>
    </w:p>
    <w:p w14:paraId="5718C0C7" w14:textId="77777777" w:rsidR="0062697D" w:rsidRPr="00FA53EB" w:rsidRDefault="0062697D" w:rsidP="0062697D">
      <w:pPr>
        <w:sectPr w:rsidR="0062697D" w:rsidRPr="00FA53EB">
          <w:headerReference w:type="default" r:id="rId15"/>
          <w:footerReference w:type="even" r:id="rId16"/>
          <w:footerReference w:type="default" r:id="rId17"/>
          <w:footerReference w:type="first" r:id="rId18"/>
          <w:pgSz w:w="11907" w:h="16840"/>
          <w:pgMar w:top="1418" w:right="1134" w:bottom="1418" w:left="1134" w:header="720" w:footer="720" w:gutter="0"/>
          <w:paperSrc w:first="15" w:other="15"/>
          <w:cols w:space="720"/>
          <w:titlePg/>
          <w:docGrid w:linePitch="326"/>
        </w:sectPr>
      </w:pPr>
    </w:p>
    <w:p w14:paraId="3A31A487" w14:textId="6181C665" w:rsidR="0062697D" w:rsidRPr="00FA53EB" w:rsidRDefault="000478BE" w:rsidP="0062697D">
      <w:r w:rsidRPr="00FA53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B5012" wp14:editId="14F3483E">
                <wp:simplePos x="0" y="0"/>
                <wp:positionH relativeFrom="column">
                  <wp:posOffset>3448933</wp:posOffset>
                </wp:positionH>
                <wp:positionV relativeFrom="paragraph">
                  <wp:posOffset>4575479</wp:posOffset>
                </wp:positionV>
                <wp:extent cx="800100" cy="234756"/>
                <wp:effectExtent l="0" t="0" r="0" b="0"/>
                <wp:wrapNone/>
                <wp:docPr id="3450978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475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44355" w14:textId="4AA4FAF0" w:rsidR="000D1994" w:rsidRPr="000D1994" w:rsidRDefault="000D1994" w:rsidP="000D1994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Число заявок на 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5012" id="Text Box 1" o:spid="_x0000_s1029" type="#_x0000_t202" style="position:absolute;margin-left:271.55pt;margin-top:360.25pt;width:63pt;height:1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" fillcolor="#404040 [2429]" stroked="f" strokeweight=".5pt">
                <v:textbox inset="0,0,0,0">
                  <w:txbxContent>
                    <w:p w14:paraId="7F444355" w14:textId="4AA4FAF0" w:rsidR="000D1994" w:rsidRPr="000D1994" w:rsidRDefault="000D1994" w:rsidP="000D1994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</w:rPr>
                        <w:t xml:space="preserve">Число заявок на 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CR</w:t>
                      </w:r>
                    </w:p>
                  </w:txbxContent>
                </v:textbox>
              </v:shape>
            </w:pict>
          </mc:Fallback>
        </mc:AlternateContent>
      </w:r>
      <w:r w:rsidRPr="00FA53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AC1F06" wp14:editId="4EA486DE">
                <wp:simplePos x="0" y="0"/>
                <wp:positionH relativeFrom="column">
                  <wp:posOffset>4593921</wp:posOffset>
                </wp:positionH>
                <wp:positionV relativeFrom="paragraph">
                  <wp:posOffset>4575478</wp:posOffset>
                </wp:positionV>
                <wp:extent cx="742950" cy="161925"/>
                <wp:effectExtent l="0" t="0" r="0" b="9525"/>
                <wp:wrapNone/>
                <wp:docPr id="11059704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61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DCFF9" w14:textId="697A91BC" w:rsidR="000D1994" w:rsidRPr="000D1994" w:rsidRDefault="000D1994" w:rsidP="000D1994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Число операторов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1F06" id="_x0000_s1030" type="#_x0000_t202" style="position:absolute;margin-left:361.75pt;margin-top:360.25pt;width:58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" fillcolor="#404040 [2429]" stroked="f" strokeweight=".5pt">
                <v:textbox inset="0,0,0,0">
                  <w:txbxContent>
                    <w:p w14:paraId="466DCFF9" w14:textId="697A91BC" w:rsidR="000D1994" w:rsidRPr="000D1994" w:rsidRDefault="000D1994" w:rsidP="000D1994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Число операторов</w:t>
                      </w:r>
                    </w:p>
                  </w:txbxContent>
                </v:textbox>
              </v:shape>
            </w:pict>
          </mc:Fallback>
        </mc:AlternateContent>
      </w:r>
      <w:r w:rsidR="00797E32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583BA1" wp14:editId="12ECBE67">
                <wp:simplePos x="0" y="0"/>
                <wp:positionH relativeFrom="column">
                  <wp:posOffset>7785100</wp:posOffset>
                </wp:positionH>
                <wp:positionV relativeFrom="paragraph">
                  <wp:posOffset>2288540</wp:posOffset>
                </wp:positionV>
                <wp:extent cx="2767124" cy="188597"/>
                <wp:effectExtent l="0" t="6350" r="8255" b="8255"/>
                <wp:wrapNone/>
                <wp:docPr id="6094114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67124" cy="18859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1B980" w14:textId="216448F8" w:rsidR="00797E32" w:rsidRPr="001C42D3" w:rsidRDefault="00797E32" w:rsidP="00797E32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1C42D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Число заявок/операторов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3BA1" id="_x0000_s1031" type="#_x0000_t202" style="position:absolute;margin-left:613pt;margin-top:180.2pt;width:217.9pt;height:14.8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" fillcolor="#272727 [2749]" stroked="f" strokeweight=".5pt">
                <v:textbox inset="0,0,0,0">
                  <w:txbxContent>
                    <w:p w14:paraId="5121B980" w14:textId="216448F8" w:rsidR="00797E32" w:rsidRPr="001C42D3" w:rsidRDefault="00797E32" w:rsidP="00797E32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1C42D3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Число заявок/операторов</w:t>
                      </w:r>
                    </w:p>
                  </w:txbxContent>
                </v:textbox>
              </v:shape>
            </w:pict>
          </mc:Fallback>
        </mc:AlternateContent>
      </w:r>
      <w:r w:rsidR="00797E32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23AC1A" wp14:editId="648045C4">
                <wp:simplePos x="0" y="0"/>
                <wp:positionH relativeFrom="column">
                  <wp:posOffset>-968373</wp:posOffset>
                </wp:positionH>
                <wp:positionV relativeFrom="paragraph">
                  <wp:posOffset>2382519</wp:posOffset>
                </wp:positionV>
                <wp:extent cx="2324100" cy="193043"/>
                <wp:effectExtent l="0" t="1270" r="0" b="0"/>
                <wp:wrapNone/>
                <wp:docPr id="1038526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24100" cy="19304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5A56B" w14:textId="79B6FDFB" w:rsidR="00797E32" w:rsidRPr="00E36AD6" w:rsidRDefault="00797E32" w:rsidP="00797E32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hadow>
                              </w:rPr>
                            </w:pPr>
                            <w:r w:rsidRPr="00E36AD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hadow>
                              </w:rPr>
                              <w:t>Число спутников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AC1A" id="_x0000_s1032" type="#_x0000_t202" style="position:absolute;margin-left:-76.25pt;margin-top:187.6pt;width:183pt;height:15.2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" fillcolor="#272727 [2749]" stroked="f" strokeweight=".5pt">
                <v:textbox inset="0,0,0,0">
                  <w:txbxContent>
                    <w:p w14:paraId="7215A56B" w14:textId="79B6FDFB" w:rsidR="00797E32" w:rsidRPr="00E36AD6" w:rsidRDefault="00797E32" w:rsidP="00797E32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50000"/>
                              <w14:lumOff w14:val="50000"/>
                            </w14:schemeClr>
                          </w14:shadow>
                        </w:rPr>
                      </w:pPr>
                      <w:r w:rsidRPr="00E36AD6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50000"/>
                              <w14:lumOff w14:val="50000"/>
                            </w14:schemeClr>
                          </w14:shadow>
                        </w:rPr>
                        <w:t>Число спутников</w:t>
                      </w:r>
                    </w:p>
                  </w:txbxContent>
                </v:textbox>
              </v:shape>
            </w:pict>
          </mc:Fallback>
        </mc:AlternateContent>
      </w:r>
      <w:r w:rsidR="00797E32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10064" wp14:editId="1C12A7B0">
                <wp:simplePos x="0" y="0"/>
                <wp:positionH relativeFrom="column">
                  <wp:posOffset>5738495</wp:posOffset>
                </wp:positionH>
                <wp:positionV relativeFrom="paragraph">
                  <wp:posOffset>4577080</wp:posOffset>
                </wp:positionV>
                <wp:extent cx="819150" cy="133350"/>
                <wp:effectExtent l="0" t="0" r="0" b="0"/>
                <wp:wrapNone/>
                <wp:docPr id="12130986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44018" w14:textId="778CC0E5" w:rsidR="00797E32" w:rsidRPr="00797E32" w:rsidRDefault="00797E32" w:rsidP="00797E32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797E32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Число спутников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0064" id="_x0000_s1033" type="#_x0000_t202" style="position:absolute;margin-left:451.85pt;margin-top:360.4pt;width:64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" fillcolor="#404040 [2429]" stroked="f" strokeweight=".5pt">
                <v:textbox inset="0,0,0,0">
                  <w:txbxContent>
                    <w:p w14:paraId="77744018" w14:textId="778CC0E5" w:rsidR="00797E32" w:rsidRPr="00797E32" w:rsidRDefault="00797E32" w:rsidP="00797E32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797E32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Число спутников</w:t>
                      </w:r>
                    </w:p>
                  </w:txbxContent>
                </v:textbox>
              </v:shape>
            </w:pict>
          </mc:Fallback>
        </mc:AlternateContent>
      </w:r>
      <w:r w:rsidR="000D1994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096E0" wp14:editId="56768EA1">
                <wp:simplePos x="0" y="0"/>
                <wp:positionH relativeFrom="column">
                  <wp:posOffset>3338195</wp:posOffset>
                </wp:positionH>
                <wp:positionV relativeFrom="paragraph">
                  <wp:posOffset>4243705</wp:posOffset>
                </wp:positionV>
                <wp:extent cx="2771775" cy="200025"/>
                <wp:effectExtent l="0" t="0" r="9525" b="9525"/>
                <wp:wrapNone/>
                <wp:docPr id="3085470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00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E79BD" w14:textId="3B4D537C" w:rsidR="000D1994" w:rsidRPr="000D1994" w:rsidRDefault="000D1994" w:rsidP="000D1994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Диапазоны высоты апогея (км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lang w:eastAsia="zh-CN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96E0" id="_x0000_s1034" type="#_x0000_t202" style="position:absolute;margin-left:262.85pt;margin-top:334.15pt;width:218.2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" fillcolor="#404040 [2429]" stroked="f" strokeweight=".5pt">
                <v:textbox inset="0,0,0,0">
                  <w:txbxContent>
                    <w:p w14:paraId="580E79BD" w14:textId="3B4D537C" w:rsidR="000D1994" w:rsidRPr="000D1994" w:rsidRDefault="000D1994" w:rsidP="000D1994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Диапазоны высоты апогея (км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lang w:eastAsia="zh-CN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6CE8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5ED5A" wp14:editId="6AD17079">
                <wp:simplePos x="0" y="0"/>
                <wp:positionH relativeFrom="column">
                  <wp:posOffset>604520</wp:posOffset>
                </wp:positionH>
                <wp:positionV relativeFrom="paragraph">
                  <wp:posOffset>138430</wp:posOffset>
                </wp:positionV>
                <wp:extent cx="7134225" cy="409575"/>
                <wp:effectExtent l="0" t="0" r="9525" b="9525"/>
                <wp:wrapNone/>
                <wp:docPr id="15302419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4095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288FA" w14:textId="77A33DA2" w:rsidR="00C66CE8" w:rsidRPr="000D1994" w:rsidRDefault="00C66CE8" w:rsidP="00C66CE8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Представления в отношении спутников НГСО на одних и тех же высотах в пределах 300–700 км (заявки на 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CR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)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br/>
                            </w:r>
                            <w:r w:rsidRPr="000D1994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lang w:eastAsia="zh-CN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(База данных SNS, по состоянию на 23 августа 2023 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ED5A" id="_x0000_s1035" type="#_x0000_t202" style="position:absolute;margin-left:47.6pt;margin-top:10.9pt;width:561.7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" fillcolor="#404040 [2429]" stroked="f" strokeweight=".5pt">
                <v:textbox>
                  <w:txbxContent>
                    <w:p w14:paraId="23B288FA" w14:textId="77A33DA2" w:rsidR="00C66CE8" w:rsidRPr="000D1994" w:rsidRDefault="00C66CE8" w:rsidP="00C66CE8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Представления в отношении спутников НГСО на одних и тех же высотах в пределах 300–700 км (заявки на 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CR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)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br/>
                      </w:r>
                      <w:r w:rsidRPr="000D1994">
                        <w:rPr>
                          <w:i/>
                          <w:iCs/>
                          <w:color w:val="FFFFFF" w:themeColor="background1"/>
                          <w:sz w:val="20"/>
                          <w:lang w:eastAsia="zh-CN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(База данных SNS, по состоянию на 23 августа 2023 г.)</w:t>
                      </w:r>
                    </w:p>
                  </w:txbxContent>
                </v:textbox>
              </v:shape>
            </w:pict>
          </mc:Fallback>
        </mc:AlternateContent>
      </w:r>
      <w:r w:rsidR="0062697D" w:rsidRPr="00FA53EB">
        <w:rPr>
          <w:noProof/>
        </w:rPr>
        <w:drawing>
          <wp:inline distT="0" distB="0" distL="0" distR="0" wp14:anchorId="3B96FFC8" wp14:editId="0B39B64D">
            <wp:extent cx="9334500" cy="4735195"/>
            <wp:effectExtent l="0" t="0" r="0" b="8255"/>
            <wp:docPr id="85466343" name="图片 1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6343" name="图片 10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8018" cy="474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61C02F" w14:textId="466B3BC0" w:rsidR="0062697D" w:rsidRPr="00FA53EB" w:rsidRDefault="00403EA0" w:rsidP="0062697D">
      <w:r w:rsidRPr="00FA53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A2C596" wp14:editId="1AAE794B">
                <wp:simplePos x="0" y="0"/>
                <wp:positionH relativeFrom="column">
                  <wp:posOffset>3133725</wp:posOffset>
                </wp:positionH>
                <wp:positionV relativeFrom="paragraph">
                  <wp:posOffset>4355796</wp:posOffset>
                </wp:positionV>
                <wp:extent cx="800100" cy="161925"/>
                <wp:effectExtent l="0" t="0" r="0" b="9525"/>
                <wp:wrapNone/>
                <wp:docPr id="10730886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61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16D1A" w14:textId="326FE2CD" w:rsidR="001C42D3" w:rsidRPr="000D1994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Число заявок на 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C596" id="_x0000_s1036" type="#_x0000_t202" style="position:absolute;margin-left:246.75pt;margin-top:343pt;width:63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" fillcolor="#404040 [2429]" stroked="f" strokeweight=".5pt">
                <v:textbox inset="0,0,0,0">
                  <w:txbxContent>
                    <w:p w14:paraId="14416D1A" w14:textId="326FE2CD" w:rsidR="001C42D3" w:rsidRPr="000D1994" w:rsidRDefault="001C42D3" w:rsidP="001C42D3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</w:rPr>
                        <w:t xml:space="preserve">Число заявок на 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CR</w:t>
                      </w:r>
                    </w:p>
                  </w:txbxContent>
                </v:textbox>
              </v:shape>
            </w:pict>
          </mc:Fallback>
        </mc:AlternateContent>
      </w:r>
      <w:r w:rsidR="00FA53EB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9D6FFA" wp14:editId="1AE00440">
                <wp:simplePos x="0" y="0"/>
                <wp:positionH relativeFrom="column">
                  <wp:posOffset>4286250</wp:posOffset>
                </wp:positionH>
                <wp:positionV relativeFrom="paragraph">
                  <wp:posOffset>4353891</wp:posOffset>
                </wp:positionV>
                <wp:extent cx="742950" cy="95250"/>
                <wp:effectExtent l="0" t="0" r="0" b="0"/>
                <wp:wrapNone/>
                <wp:docPr id="736910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95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C3694" w14:textId="77777777" w:rsidR="001C42D3" w:rsidRPr="000D1994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Число операторов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D6FFA" id="_x0000_s1037" type="#_x0000_t202" style="position:absolute;margin-left:337.5pt;margin-top:342.85pt;width:58.5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" fillcolor="#404040 [2429]" stroked="f" strokeweight=".5pt">
                <v:textbox inset="0,0,0,0">
                  <w:txbxContent>
                    <w:p w14:paraId="524C3694" w14:textId="77777777" w:rsidR="001C42D3" w:rsidRPr="000D1994" w:rsidRDefault="001C42D3" w:rsidP="001C42D3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Число операторов</w:t>
                      </w:r>
                    </w:p>
                  </w:txbxContent>
                </v:textbox>
              </v:shape>
            </w:pict>
          </mc:Fallback>
        </mc:AlternateContent>
      </w:r>
      <w:r w:rsidR="00E36AD6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A633CE" wp14:editId="4539B425">
                <wp:simplePos x="0" y="0"/>
                <wp:positionH relativeFrom="column">
                  <wp:posOffset>7190740</wp:posOffset>
                </wp:positionH>
                <wp:positionV relativeFrom="paragraph">
                  <wp:posOffset>2114550</wp:posOffset>
                </wp:positionV>
                <wp:extent cx="2766695" cy="188595"/>
                <wp:effectExtent l="0" t="6350" r="8255" b="8255"/>
                <wp:wrapNone/>
                <wp:docPr id="999005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66695" cy="1885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45E6B" w14:textId="77777777" w:rsidR="001C42D3" w:rsidRPr="001C42D3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1C42D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Число заявок/операторов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33CE" id="_x0000_s1038" type="#_x0000_t202" style="position:absolute;margin-left:566.2pt;margin-top:166.5pt;width:217.85pt;height:14.8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" fillcolor="#272727 [2749]" stroked="f" strokeweight=".5pt">
                <v:textbox inset="0,0,0,0">
                  <w:txbxContent>
                    <w:p w14:paraId="32845E6B" w14:textId="77777777" w:rsidR="001C42D3" w:rsidRPr="001C42D3" w:rsidRDefault="001C42D3" w:rsidP="001C42D3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1C42D3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Число заявок/операторов</w:t>
                      </w:r>
                    </w:p>
                  </w:txbxContent>
                </v:textbox>
              </v:shape>
            </w:pict>
          </mc:Fallback>
        </mc:AlternateContent>
      </w:r>
      <w:r w:rsidR="001C42D3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F4E3FE" wp14:editId="5D80F30B">
                <wp:simplePos x="0" y="0"/>
                <wp:positionH relativeFrom="column">
                  <wp:posOffset>5476875</wp:posOffset>
                </wp:positionH>
                <wp:positionV relativeFrom="paragraph">
                  <wp:posOffset>4338320</wp:posOffset>
                </wp:positionV>
                <wp:extent cx="819150" cy="133350"/>
                <wp:effectExtent l="0" t="0" r="0" b="0"/>
                <wp:wrapNone/>
                <wp:docPr id="9831116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EE011" w14:textId="77777777" w:rsidR="001C42D3" w:rsidRPr="00797E32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797E32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Число спутников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E3FE" id="_x0000_s1039" type="#_x0000_t202" style="position:absolute;margin-left:431.25pt;margin-top:341.6pt;width:64.5pt;height:1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" fillcolor="#404040 [2429]" stroked="f" strokeweight=".5pt">
                <v:textbox inset="0,0,0,0">
                  <w:txbxContent>
                    <w:p w14:paraId="2C3EE011" w14:textId="77777777" w:rsidR="001C42D3" w:rsidRPr="00797E32" w:rsidRDefault="001C42D3" w:rsidP="001C42D3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797E32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Число спутников</w:t>
                      </w:r>
                    </w:p>
                  </w:txbxContent>
                </v:textbox>
              </v:shape>
            </w:pict>
          </mc:Fallback>
        </mc:AlternateContent>
      </w:r>
      <w:r w:rsidR="001C42D3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E4CDF" wp14:editId="5111125E">
                <wp:simplePos x="0" y="0"/>
                <wp:positionH relativeFrom="column">
                  <wp:posOffset>-924560</wp:posOffset>
                </wp:positionH>
                <wp:positionV relativeFrom="paragraph">
                  <wp:posOffset>2254250</wp:posOffset>
                </wp:positionV>
                <wp:extent cx="2324100" cy="193043"/>
                <wp:effectExtent l="0" t="1270" r="0" b="0"/>
                <wp:wrapNone/>
                <wp:docPr id="18961773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24100" cy="19304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563FE" w14:textId="77777777" w:rsidR="001C42D3" w:rsidRPr="00797E32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797E3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</w:rPr>
                              <w:t>Число спутников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CDF" id="_x0000_s1040" type="#_x0000_t202" style="position:absolute;margin-left:-72.8pt;margin-top:177.5pt;width:183pt;height:15.2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" fillcolor="#272727 [2749]" stroked="f" strokeweight=".5pt">
                <v:textbox inset="0,0,0,0">
                  <w:txbxContent>
                    <w:p w14:paraId="51E563FE" w14:textId="77777777" w:rsidR="001C42D3" w:rsidRPr="00797E32" w:rsidRDefault="001C42D3" w:rsidP="001C42D3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797E32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</w:rPr>
                        <w:t>Число спутников</w:t>
                      </w:r>
                    </w:p>
                  </w:txbxContent>
                </v:textbox>
              </v:shape>
            </w:pict>
          </mc:Fallback>
        </mc:AlternateContent>
      </w:r>
      <w:r w:rsidR="001C42D3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F6A048" wp14:editId="454A9AB0">
                <wp:simplePos x="0" y="0"/>
                <wp:positionH relativeFrom="column">
                  <wp:posOffset>3061970</wp:posOffset>
                </wp:positionH>
                <wp:positionV relativeFrom="paragraph">
                  <wp:posOffset>3985260</wp:posOffset>
                </wp:positionV>
                <wp:extent cx="2771775" cy="200025"/>
                <wp:effectExtent l="0" t="0" r="9525" b="9525"/>
                <wp:wrapNone/>
                <wp:docPr id="15198466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00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AE79" w14:textId="77777777" w:rsidR="001C42D3" w:rsidRPr="000D1994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Диапазоны высоты апогея (км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lang w:eastAsia="zh-CN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A048" id="_x0000_s1041" type="#_x0000_t202" style="position:absolute;margin-left:241.1pt;margin-top:313.8pt;width:218.2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" fillcolor="#404040 [2429]" stroked="f" strokeweight=".5pt">
                <v:textbox inset="0,0,0,0">
                  <w:txbxContent>
                    <w:p w14:paraId="5D72AE79" w14:textId="77777777" w:rsidR="001C42D3" w:rsidRPr="000D1994" w:rsidRDefault="001C42D3" w:rsidP="001C42D3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Диапазоны высоты апогея (км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lang w:eastAsia="zh-CN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C42D3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5B3293" wp14:editId="7448DF13">
                <wp:simplePos x="0" y="0"/>
                <wp:positionH relativeFrom="column">
                  <wp:posOffset>928370</wp:posOffset>
                </wp:positionH>
                <wp:positionV relativeFrom="paragraph">
                  <wp:posOffset>99060</wp:posOffset>
                </wp:positionV>
                <wp:extent cx="7134225" cy="409575"/>
                <wp:effectExtent l="0" t="0" r="9525" b="9525"/>
                <wp:wrapNone/>
                <wp:docPr id="12645189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4095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DC780" w14:textId="77777777" w:rsidR="001C42D3" w:rsidRPr="001C42D3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1C42D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</w:rPr>
                              <w:t>Представления в отношении спутников НГСО на одних и тех же высотах в пределах 300–700 км (заявки о заявлении)</w:t>
                            </w:r>
                          </w:p>
                          <w:p w14:paraId="3459C50D" w14:textId="44AB6BC4" w:rsidR="001C42D3" w:rsidRPr="000D1994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1C42D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lang w:eastAsia="zh-CN"/>
                              </w:rPr>
                              <w:t>(База данных SNS, по состоянию на 23 августа 2023 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3293" id="_x0000_s1042" type="#_x0000_t202" style="position:absolute;margin-left:73.1pt;margin-top:7.8pt;width:561.7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" fillcolor="#404040 [2429]" stroked="f" strokeweight=".5pt">
                <v:textbox>
                  <w:txbxContent>
                    <w:p w14:paraId="6D0DC780" w14:textId="77777777" w:rsidR="001C42D3" w:rsidRPr="001C42D3" w:rsidRDefault="001C42D3" w:rsidP="001C42D3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</w:rPr>
                      </w:pPr>
                      <w:r w:rsidRPr="001C42D3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</w:rPr>
                        <w:t>Представления в отношении спутников НГСО на одних и тех же высотах в пределах 300–700 км (заявки о заявлении)</w:t>
                      </w:r>
                    </w:p>
                    <w:p w14:paraId="3459C50D" w14:textId="44AB6BC4" w:rsidR="001C42D3" w:rsidRPr="000D1994" w:rsidRDefault="001C42D3" w:rsidP="001C42D3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1C42D3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lang w:eastAsia="zh-CN"/>
                        </w:rPr>
                        <w:t>(База данных SNS, по состоянию на 23 августа 2023 г.)</w:t>
                      </w:r>
                    </w:p>
                  </w:txbxContent>
                </v:textbox>
              </v:shape>
            </w:pict>
          </mc:Fallback>
        </mc:AlternateContent>
      </w:r>
      <w:r w:rsidR="0062697D" w:rsidRPr="00FA53EB">
        <w:rPr>
          <w:noProof/>
        </w:rPr>
        <w:drawing>
          <wp:inline distT="0" distB="0" distL="0" distR="0" wp14:anchorId="5B29A99B" wp14:editId="40135169">
            <wp:extent cx="8768080" cy="4576445"/>
            <wp:effectExtent l="0" t="0" r="0" b="0"/>
            <wp:docPr id="219024693" name="图片 1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24693" name="图片 11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9697" cy="457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C6160" w14:textId="0E553647" w:rsidR="0062697D" w:rsidRPr="00FA53EB" w:rsidRDefault="00FA53EB" w:rsidP="0062697D">
      <w:r w:rsidRPr="00FA53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0EA66B" wp14:editId="2B91DC71">
                <wp:simplePos x="0" y="0"/>
                <wp:positionH relativeFrom="column">
                  <wp:posOffset>3107027</wp:posOffset>
                </wp:positionH>
                <wp:positionV relativeFrom="paragraph">
                  <wp:posOffset>5211583</wp:posOffset>
                </wp:positionV>
                <wp:extent cx="800100" cy="206734"/>
                <wp:effectExtent l="0" t="0" r="0" b="3175"/>
                <wp:wrapNone/>
                <wp:docPr id="14765775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0673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EACF3" w14:textId="760FF9B0" w:rsidR="001C42D3" w:rsidRPr="000D1994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Число заявок на 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A66B" id="_x0000_s1043" type="#_x0000_t202" style="position:absolute;margin-left:244.65pt;margin-top:410.35pt;width:63pt;height:1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" fillcolor="#404040 [2429]" stroked="f" strokeweight=".5pt">
                <v:textbox inset="0,0,0,0">
                  <w:txbxContent>
                    <w:p w14:paraId="282EACF3" w14:textId="760FF9B0" w:rsidR="001C42D3" w:rsidRPr="000D1994" w:rsidRDefault="001C42D3" w:rsidP="001C42D3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</w:rPr>
                        <w:t xml:space="preserve">Число заявок на 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CR</w:t>
                      </w:r>
                    </w:p>
                  </w:txbxContent>
                </v:textbox>
              </v:shape>
            </w:pict>
          </mc:Fallback>
        </mc:AlternateContent>
      </w:r>
      <w:r w:rsidRPr="00FA53E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FBF34" wp14:editId="099EB28C">
                <wp:simplePos x="0" y="0"/>
                <wp:positionH relativeFrom="column">
                  <wp:posOffset>4325924</wp:posOffset>
                </wp:positionH>
                <wp:positionV relativeFrom="paragraph">
                  <wp:posOffset>5230495</wp:posOffset>
                </wp:positionV>
                <wp:extent cx="742950" cy="95250"/>
                <wp:effectExtent l="0" t="0" r="0" b="0"/>
                <wp:wrapNone/>
                <wp:docPr id="6576386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95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99112" w14:textId="77777777" w:rsidR="001C42D3" w:rsidRPr="000D1994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Число операторов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BF34" id="_x0000_s1044" type="#_x0000_t202" style="position:absolute;margin-left:340.6pt;margin-top:411.85pt;width:58.5pt;height: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" fillcolor="#404040 [2429]" stroked="f" strokeweight=".5pt">
                <v:textbox inset="0,0,0,0">
                  <w:txbxContent>
                    <w:p w14:paraId="4C399112" w14:textId="77777777" w:rsidR="001C42D3" w:rsidRPr="000D1994" w:rsidRDefault="001C42D3" w:rsidP="001C42D3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Число операторов</w:t>
                      </w:r>
                    </w:p>
                  </w:txbxContent>
                </v:textbox>
              </v:shape>
            </w:pict>
          </mc:Fallback>
        </mc:AlternateContent>
      </w:r>
      <w:r w:rsidR="00E36AD6" w:rsidRPr="00FA53E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D8F156" wp14:editId="77861BBD">
                <wp:simplePos x="0" y="0"/>
                <wp:positionH relativeFrom="column">
                  <wp:posOffset>7205345</wp:posOffset>
                </wp:positionH>
                <wp:positionV relativeFrom="paragraph">
                  <wp:posOffset>2517775</wp:posOffset>
                </wp:positionV>
                <wp:extent cx="2766695" cy="188595"/>
                <wp:effectExtent l="0" t="6350" r="8255" b="8255"/>
                <wp:wrapNone/>
                <wp:docPr id="10832731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66695" cy="1885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3D10A" w14:textId="77777777" w:rsidR="001C42D3" w:rsidRPr="001C42D3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1C42D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Число заявок/операторов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F156" id="_x0000_s1045" type="#_x0000_t202" style="position:absolute;margin-left:567.35pt;margin-top:198.25pt;width:217.85pt;height:14.8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" fillcolor="#272727 [2749]" stroked="f" strokeweight=".5pt">
                <v:textbox inset="0,0,0,0">
                  <w:txbxContent>
                    <w:p w14:paraId="7F13D10A" w14:textId="77777777" w:rsidR="001C42D3" w:rsidRPr="001C42D3" w:rsidRDefault="001C42D3" w:rsidP="001C42D3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1C42D3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Число заявок/операторов</w:t>
                      </w:r>
                    </w:p>
                  </w:txbxContent>
                </v:textbox>
              </v:shape>
            </w:pict>
          </mc:Fallback>
        </mc:AlternateContent>
      </w:r>
      <w:r w:rsidR="001C42D3" w:rsidRPr="00FA53E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004030" wp14:editId="025277D2">
                <wp:simplePos x="0" y="0"/>
                <wp:positionH relativeFrom="column">
                  <wp:posOffset>5523230</wp:posOffset>
                </wp:positionH>
                <wp:positionV relativeFrom="paragraph">
                  <wp:posOffset>5220970</wp:posOffset>
                </wp:positionV>
                <wp:extent cx="819150" cy="133350"/>
                <wp:effectExtent l="0" t="0" r="0" b="0"/>
                <wp:wrapNone/>
                <wp:docPr id="8936820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1FBE3" w14:textId="77777777" w:rsidR="001C42D3" w:rsidRPr="00797E32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797E32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Число спутников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4030" id="_x0000_s1046" type="#_x0000_t202" style="position:absolute;margin-left:434.9pt;margin-top:411.1pt;width:64.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" fillcolor="#404040 [2429]" stroked="f" strokeweight=".5pt">
                <v:textbox inset="0,0,0,0">
                  <w:txbxContent>
                    <w:p w14:paraId="39C1FBE3" w14:textId="77777777" w:rsidR="001C42D3" w:rsidRPr="00797E32" w:rsidRDefault="001C42D3" w:rsidP="001C42D3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797E32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Число спутников</w:t>
                      </w:r>
                    </w:p>
                  </w:txbxContent>
                </v:textbox>
              </v:shape>
            </w:pict>
          </mc:Fallback>
        </mc:AlternateContent>
      </w:r>
      <w:r w:rsidR="001C42D3" w:rsidRPr="00FA53E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5A1D05" wp14:editId="6527C54A">
                <wp:simplePos x="0" y="0"/>
                <wp:positionH relativeFrom="column">
                  <wp:posOffset>-967740</wp:posOffset>
                </wp:positionH>
                <wp:positionV relativeFrom="paragraph">
                  <wp:posOffset>2433320</wp:posOffset>
                </wp:positionV>
                <wp:extent cx="2324100" cy="193043"/>
                <wp:effectExtent l="0" t="1270" r="0" b="0"/>
                <wp:wrapNone/>
                <wp:docPr id="8179324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24100" cy="19304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BCA26" w14:textId="77777777" w:rsidR="001C42D3" w:rsidRPr="00797E32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797E3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</w:rPr>
                              <w:t>Число спутников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1D05" id="_x0000_s1047" type="#_x0000_t202" style="position:absolute;margin-left:-76.2pt;margin-top:191.6pt;width:183pt;height:15.2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" fillcolor="#272727 [2749]" stroked="f" strokeweight=".5pt">
                <v:textbox inset="0,0,0,0">
                  <w:txbxContent>
                    <w:p w14:paraId="7A1BCA26" w14:textId="77777777" w:rsidR="001C42D3" w:rsidRPr="00797E32" w:rsidRDefault="001C42D3" w:rsidP="001C42D3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797E32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</w:rPr>
                        <w:t>Число спутников</w:t>
                      </w:r>
                    </w:p>
                  </w:txbxContent>
                </v:textbox>
              </v:shape>
            </w:pict>
          </mc:Fallback>
        </mc:AlternateContent>
      </w:r>
      <w:r w:rsidR="001C42D3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8A0833" wp14:editId="7492A4DA">
                <wp:simplePos x="0" y="0"/>
                <wp:positionH relativeFrom="column">
                  <wp:posOffset>3157220</wp:posOffset>
                </wp:positionH>
                <wp:positionV relativeFrom="paragraph">
                  <wp:posOffset>4861560</wp:posOffset>
                </wp:positionV>
                <wp:extent cx="2771775" cy="200025"/>
                <wp:effectExtent l="0" t="0" r="9525" b="9525"/>
                <wp:wrapNone/>
                <wp:docPr id="5372319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00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7D8D7" w14:textId="77777777" w:rsidR="001C42D3" w:rsidRPr="000D1994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Диапазоны высоты апогея (км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lang w:eastAsia="zh-CN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0833" id="_x0000_s1048" type="#_x0000_t202" style="position:absolute;margin-left:248.6pt;margin-top:382.8pt;width:218.2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" fillcolor="#404040 [2429]" stroked="f" strokeweight=".5pt">
                <v:textbox inset="0,0,0,0">
                  <w:txbxContent>
                    <w:p w14:paraId="4D17D8D7" w14:textId="77777777" w:rsidR="001C42D3" w:rsidRPr="000D1994" w:rsidRDefault="001C42D3" w:rsidP="001C42D3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Диапазоны высоты апогея (км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lang w:eastAsia="zh-CN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C42D3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19B2DF" wp14:editId="407314D7">
                <wp:simplePos x="0" y="0"/>
                <wp:positionH relativeFrom="column">
                  <wp:posOffset>1004570</wp:posOffset>
                </wp:positionH>
                <wp:positionV relativeFrom="paragraph">
                  <wp:posOffset>89535</wp:posOffset>
                </wp:positionV>
                <wp:extent cx="7134225" cy="409575"/>
                <wp:effectExtent l="0" t="0" r="9525" b="9525"/>
                <wp:wrapNone/>
                <wp:docPr id="8054220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4095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F2944" w14:textId="77777777" w:rsidR="001C42D3" w:rsidRPr="001C42D3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 w:rsidRPr="001C42D3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 xml:space="preserve">Представления в отношении спутников НГСО на одних и тех же высотах в пределах 700–1500 км (заявки на </w:t>
                            </w:r>
                            <w:r w:rsidRPr="001C42D3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lang w:val="en-US"/>
                              </w:rPr>
                              <w:t>CR</w:t>
                            </w:r>
                            <w:r w:rsidRPr="001C42D3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14:paraId="78837788" w14:textId="55EF1D8C" w:rsidR="001C42D3" w:rsidRPr="000D1994" w:rsidRDefault="001C42D3" w:rsidP="001C42D3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1C42D3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0"/>
                                <w:lang w:eastAsia="zh-CN"/>
                              </w:rPr>
                              <w:t>(База данных SNS, по состоянию на 23 августа 2023 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B2DF" id="_x0000_s1049" type="#_x0000_t202" style="position:absolute;margin-left:79.1pt;margin-top:7.05pt;width:561.75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" fillcolor="#404040 [2429]" stroked="f" strokeweight=".5pt">
                <v:textbox>
                  <w:txbxContent>
                    <w:p w14:paraId="764F2944" w14:textId="77777777" w:rsidR="001C42D3" w:rsidRPr="001C42D3" w:rsidRDefault="001C42D3" w:rsidP="001C42D3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r w:rsidRPr="001C42D3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 xml:space="preserve">Представления в отношении спутников НГСО на одних и тех же высотах в пределах 700–1500 км (заявки на </w:t>
                      </w:r>
                      <w:r w:rsidRPr="001C42D3">
                        <w:rPr>
                          <w:rFonts w:ascii="Arial" w:hAnsi="Arial" w:cs="Arial"/>
                          <w:color w:val="FFFFFF" w:themeColor="background1"/>
                          <w:sz w:val="20"/>
                          <w:lang w:val="en-US"/>
                        </w:rPr>
                        <w:t>CR</w:t>
                      </w:r>
                      <w:r w:rsidRPr="001C42D3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>)</w:t>
                      </w:r>
                    </w:p>
                    <w:p w14:paraId="78837788" w14:textId="55EF1D8C" w:rsidR="001C42D3" w:rsidRPr="000D1994" w:rsidRDefault="001C42D3" w:rsidP="001C42D3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1C42D3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0"/>
                          <w:lang w:eastAsia="zh-CN"/>
                        </w:rPr>
                        <w:t>(База данных SNS, по состоянию на 23 августа 2023 г.)</w:t>
                      </w:r>
                    </w:p>
                  </w:txbxContent>
                </v:textbox>
              </v:shape>
            </w:pict>
          </mc:Fallback>
        </mc:AlternateContent>
      </w:r>
      <w:r w:rsidR="0062697D" w:rsidRPr="00FA53EB">
        <w:rPr>
          <w:noProof/>
        </w:rPr>
        <w:drawing>
          <wp:inline distT="0" distB="0" distL="0" distR="0" wp14:anchorId="42A86A0C" wp14:editId="4026EDC7">
            <wp:extent cx="8778875" cy="5454650"/>
            <wp:effectExtent l="0" t="0" r="3175" b="0"/>
            <wp:docPr id="1570919285" name="图片 1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19285" name="图片 12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1690" cy="545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4D916" w14:textId="21232C85" w:rsidR="0062697D" w:rsidRPr="00FA53EB" w:rsidRDefault="00FA53EB" w:rsidP="0062697D">
      <w:r w:rsidRPr="00FA53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3AEDA2" wp14:editId="160D1571">
                <wp:simplePos x="0" y="0"/>
                <wp:positionH relativeFrom="column">
                  <wp:posOffset>3138474</wp:posOffset>
                </wp:positionH>
                <wp:positionV relativeFrom="paragraph">
                  <wp:posOffset>4344670</wp:posOffset>
                </wp:positionV>
                <wp:extent cx="800100" cy="157204"/>
                <wp:effectExtent l="0" t="0" r="0" b="0"/>
                <wp:wrapNone/>
                <wp:docPr id="11878098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5720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30E47" w14:textId="77777777" w:rsidR="00E36AD6" w:rsidRPr="000D1994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Число заявок на 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CR</w:t>
                            </w:r>
                          </w:p>
                          <w:p w14:paraId="3AE7B367" w14:textId="77777777" w:rsidR="00E36AD6" w:rsidRPr="000D1994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EDA2" id="_x0000_s1050" type="#_x0000_t202" style="position:absolute;margin-left:247.1pt;margin-top:342.1pt;width:63pt;height:12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" fillcolor="#404040 [2429]" stroked="f" strokeweight=".5pt">
                <v:textbox inset="0,0,0,0">
                  <w:txbxContent>
                    <w:p w14:paraId="6B230E47" w14:textId="77777777" w:rsidR="00E36AD6" w:rsidRPr="000D1994" w:rsidRDefault="00E36AD6" w:rsidP="00E36AD6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</w:rPr>
                        <w:t xml:space="preserve">Число заявок на 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CR</w:t>
                      </w:r>
                    </w:p>
                    <w:p w14:paraId="3AE7B367" w14:textId="77777777" w:rsidR="00E36AD6" w:rsidRPr="000D1994" w:rsidRDefault="00E36AD6" w:rsidP="00E36AD6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53E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81DA9D" wp14:editId="7E52585E">
                <wp:simplePos x="0" y="0"/>
                <wp:positionH relativeFrom="column">
                  <wp:posOffset>5497499</wp:posOffset>
                </wp:positionH>
                <wp:positionV relativeFrom="paragraph">
                  <wp:posOffset>4366895</wp:posOffset>
                </wp:positionV>
                <wp:extent cx="819150" cy="133350"/>
                <wp:effectExtent l="0" t="0" r="0" b="0"/>
                <wp:wrapNone/>
                <wp:docPr id="1123775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6A6C9" w14:textId="77777777" w:rsidR="00E36AD6" w:rsidRPr="00797E32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797E32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Число спутников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DA9D" id="_x0000_s1051" type="#_x0000_t202" style="position:absolute;margin-left:432.85pt;margin-top:343.85pt;width:64.5pt;height: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" fillcolor="#404040 [2429]" stroked="f" strokeweight=".5pt">
                <v:textbox inset="0,0,0,0">
                  <w:txbxContent>
                    <w:p w14:paraId="0F36A6C9" w14:textId="77777777" w:rsidR="00E36AD6" w:rsidRPr="00797E32" w:rsidRDefault="00E36AD6" w:rsidP="00E36AD6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797E32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Число спутников</w:t>
                      </w:r>
                    </w:p>
                  </w:txbxContent>
                </v:textbox>
              </v:shape>
            </w:pict>
          </mc:Fallback>
        </mc:AlternateContent>
      </w:r>
      <w:r w:rsidRPr="00FA53E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E253B8" wp14:editId="6170A7DD">
                <wp:simplePos x="0" y="0"/>
                <wp:positionH relativeFrom="column">
                  <wp:posOffset>4289094</wp:posOffset>
                </wp:positionH>
                <wp:positionV relativeFrom="paragraph">
                  <wp:posOffset>4357370</wp:posOffset>
                </wp:positionV>
                <wp:extent cx="742950" cy="95250"/>
                <wp:effectExtent l="0" t="0" r="0" b="0"/>
                <wp:wrapNone/>
                <wp:docPr id="8550468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95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00CB5" w14:textId="77777777" w:rsidR="00E36AD6" w:rsidRPr="000D1994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Число операторов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53B8" id="_x0000_s1052" type="#_x0000_t202" style="position:absolute;margin-left:337.7pt;margin-top:343.1pt;width:58.5pt;height: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" fillcolor="#404040 [2429]" stroked="f" strokeweight=".5pt">
                <v:textbox inset="0,0,0,0">
                  <w:txbxContent>
                    <w:p w14:paraId="71C00CB5" w14:textId="77777777" w:rsidR="00E36AD6" w:rsidRPr="000D1994" w:rsidRDefault="00E36AD6" w:rsidP="00E36AD6">
                      <w:pPr>
                        <w:spacing w:before="20" w:after="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Число операторов</w:t>
                      </w:r>
                    </w:p>
                  </w:txbxContent>
                </v:textbox>
              </v:shape>
            </w:pict>
          </mc:Fallback>
        </mc:AlternateContent>
      </w:r>
      <w:r w:rsidR="00E36AD6" w:rsidRPr="00FA53E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B195BD" wp14:editId="47785302">
                <wp:simplePos x="0" y="0"/>
                <wp:positionH relativeFrom="column">
                  <wp:posOffset>3161030</wp:posOffset>
                </wp:positionH>
                <wp:positionV relativeFrom="paragraph">
                  <wp:posOffset>4023995</wp:posOffset>
                </wp:positionV>
                <wp:extent cx="2771775" cy="200025"/>
                <wp:effectExtent l="0" t="0" r="9525" b="9525"/>
                <wp:wrapNone/>
                <wp:docPr id="15448431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00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895D4" w14:textId="77777777" w:rsidR="00E36AD6" w:rsidRPr="000D1994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Диапазоны высоты апогея (км</w:t>
                            </w:r>
                            <w:r w:rsidRPr="000D1994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:lang w:eastAsia="zh-CN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95BD" id="_x0000_s1053" type="#_x0000_t202" style="position:absolute;margin-left:248.9pt;margin-top:316.85pt;width:218.2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" fillcolor="#404040 [2429]" stroked="f" strokeweight=".5pt">
                <v:textbox inset="0,0,0,0">
                  <w:txbxContent>
                    <w:p w14:paraId="03F895D4" w14:textId="77777777" w:rsidR="00E36AD6" w:rsidRPr="000D1994" w:rsidRDefault="00E36AD6" w:rsidP="00E36AD6">
                      <w:pPr>
                        <w:spacing w:before="20" w:after="20"/>
                        <w:jc w:val="center"/>
                        <w:rPr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Диапазоны высоты апогея (км</w:t>
                      </w:r>
                      <w:r w:rsidRPr="000D1994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:lang w:eastAsia="zh-CN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36AD6" w:rsidRPr="00FA53E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B78E8D" wp14:editId="494D32F0">
                <wp:simplePos x="0" y="0"/>
                <wp:positionH relativeFrom="column">
                  <wp:posOffset>7199630</wp:posOffset>
                </wp:positionH>
                <wp:positionV relativeFrom="paragraph">
                  <wp:posOffset>2334895</wp:posOffset>
                </wp:positionV>
                <wp:extent cx="2767124" cy="188597"/>
                <wp:effectExtent l="0" t="6350" r="8255" b="8255"/>
                <wp:wrapNone/>
                <wp:docPr id="13765406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67124" cy="18859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B4EEF" w14:textId="77777777" w:rsidR="00E36AD6" w:rsidRPr="001C42D3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1C42D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Число заявок/операторов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8E8D" id="_x0000_s1054" type="#_x0000_t202" style="position:absolute;margin-left:566.9pt;margin-top:183.85pt;width:217.9pt;height:14.8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" fillcolor="#272727 [2749]" stroked="f" strokeweight=".5pt">
                <v:textbox inset="0,0,0,0">
                  <w:txbxContent>
                    <w:p w14:paraId="271B4EEF" w14:textId="77777777" w:rsidR="00E36AD6" w:rsidRPr="001C42D3" w:rsidRDefault="00E36AD6" w:rsidP="00E36AD6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1C42D3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Число заявок/операторов</w:t>
                      </w:r>
                    </w:p>
                  </w:txbxContent>
                </v:textbox>
              </v:shape>
            </w:pict>
          </mc:Fallback>
        </mc:AlternateContent>
      </w:r>
      <w:r w:rsidR="00E36AD6" w:rsidRPr="00FA53E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3AF4BD" wp14:editId="218510B5">
                <wp:simplePos x="0" y="0"/>
                <wp:positionH relativeFrom="column">
                  <wp:posOffset>-963930</wp:posOffset>
                </wp:positionH>
                <wp:positionV relativeFrom="paragraph">
                  <wp:posOffset>2016125</wp:posOffset>
                </wp:positionV>
                <wp:extent cx="2324100" cy="193043"/>
                <wp:effectExtent l="0" t="1270" r="0" b="0"/>
                <wp:wrapNone/>
                <wp:docPr id="14786720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24100" cy="19304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4BD81" w14:textId="77777777" w:rsidR="00E36AD6" w:rsidRPr="00797E32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797E32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</w:rPr>
                              <w:t>Число спутников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F4BD" id="_x0000_s1055" type="#_x0000_t202" style="position:absolute;margin-left:-75.9pt;margin-top:158.75pt;width:183pt;height:15.2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" fillcolor="#272727 [2749]" stroked="f" strokeweight=".5pt">
                <v:textbox inset="0,0,0,0">
                  <w:txbxContent>
                    <w:p w14:paraId="5B44BD81" w14:textId="77777777" w:rsidR="00E36AD6" w:rsidRPr="00797E32" w:rsidRDefault="00E36AD6" w:rsidP="00E36AD6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797E32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</w:rPr>
                        <w:t>Число спутников</w:t>
                      </w:r>
                    </w:p>
                  </w:txbxContent>
                </v:textbox>
              </v:shape>
            </w:pict>
          </mc:Fallback>
        </mc:AlternateContent>
      </w:r>
      <w:r w:rsidR="00E36AD6" w:rsidRPr="00FA53E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CB1AFC" wp14:editId="2CAC22BA">
                <wp:simplePos x="0" y="0"/>
                <wp:positionH relativeFrom="column">
                  <wp:posOffset>865505</wp:posOffset>
                </wp:positionH>
                <wp:positionV relativeFrom="paragraph">
                  <wp:posOffset>137795</wp:posOffset>
                </wp:positionV>
                <wp:extent cx="7134225" cy="409575"/>
                <wp:effectExtent l="0" t="0" r="9525" b="9525"/>
                <wp:wrapNone/>
                <wp:docPr id="1891821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4095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7D4C2" w14:textId="77777777" w:rsidR="00E36AD6" w:rsidRPr="00E36AD6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E36AD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0"/>
                              </w:rPr>
                              <w:t>Представления в отношении спутников НГСО на одних и тех же высотах в пределах 700–1550 км (заявки о заявлении)</w:t>
                            </w:r>
                          </w:p>
                          <w:p w14:paraId="0B971388" w14:textId="34AA0B84" w:rsidR="00E36AD6" w:rsidRPr="00E36AD6" w:rsidRDefault="00E36AD6" w:rsidP="00E36AD6">
                            <w:pPr>
                              <w:spacing w:before="20" w:after="20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E36AD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20"/>
                                <w:lang w:eastAsia="zh-CN"/>
                              </w:rPr>
                              <w:t>(База данных SNS, по состоянию на 23 августа 2023 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1AFC" id="_x0000_s1056" type="#_x0000_t202" style="position:absolute;margin-left:68.15pt;margin-top:10.85pt;width:561.7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" fillcolor="#404040 [2429]" stroked="f" strokeweight=".5pt">
                <v:textbox>
                  <w:txbxContent>
                    <w:p w14:paraId="6EF7D4C2" w14:textId="77777777" w:rsidR="00E36AD6" w:rsidRPr="00E36AD6" w:rsidRDefault="00E36AD6" w:rsidP="00E36AD6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</w:rPr>
                      </w:pPr>
                      <w:r w:rsidRPr="00E36AD6">
                        <w:rPr>
                          <w:rFonts w:asciiTheme="minorHAnsi" w:hAnsiTheme="minorHAnsi" w:cstheme="minorHAnsi"/>
                          <w:color w:val="FFFFFF" w:themeColor="background1"/>
                          <w:sz w:val="20"/>
                        </w:rPr>
                        <w:t>Представления в отношении спутников НГСО на одних и тех же высотах в пределах 700–1550 км (заявки о заявлении)</w:t>
                      </w:r>
                    </w:p>
                    <w:p w14:paraId="0B971388" w14:textId="34AA0B84" w:rsidR="00E36AD6" w:rsidRPr="00E36AD6" w:rsidRDefault="00E36AD6" w:rsidP="00E36AD6">
                      <w:pPr>
                        <w:spacing w:before="20" w:after="20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E36AD6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20"/>
                          <w:lang w:eastAsia="zh-CN"/>
                        </w:rPr>
                        <w:t>(База данных SNS, по состоянию на 23 августа 2023 г.)</w:t>
                      </w:r>
                    </w:p>
                  </w:txbxContent>
                </v:textbox>
              </v:shape>
            </w:pict>
          </mc:Fallback>
        </mc:AlternateContent>
      </w:r>
      <w:r w:rsidR="0062697D" w:rsidRPr="00FA53EB">
        <w:rPr>
          <w:noProof/>
        </w:rPr>
        <w:drawing>
          <wp:inline distT="0" distB="0" distL="0" distR="0" wp14:anchorId="60F7C222" wp14:editId="1BDF8631">
            <wp:extent cx="8789670" cy="4587875"/>
            <wp:effectExtent l="0" t="0" r="0" b="3175"/>
            <wp:docPr id="2079115695" name="Picture 207911569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3930" name="图片 13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2292" cy="4588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BB672" w14:textId="77777777" w:rsidR="00E36AD6" w:rsidRPr="00FA53EB" w:rsidRDefault="00E36AD6" w:rsidP="0062697D"/>
    <w:p w14:paraId="1F195102" w14:textId="77777777" w:rsidR="00A21DBE" w:rsidRPr="00FA53EB" w:rsidRDefault="00A21DBE" w:rsidP="0062697D"/>
    <w:p w14:paraId="3C78DA63" w14:textId="77777777" w:rsidR="00FA53EB" w:rsidRPr="00FA53EB" w:rsidRDefault="00FA53EB" w:rsidP="0062697D">
      <w:pPr>
        <w:sectPr w:rsidR="00FA53EB" w:rsidRPr="00FA53EB" w:rsidSect="00E73255">
          <w:headerReference w:type="default" r:id="rId23"/>
          <w:footerReference w:type="default" r:id="rId24"/>
          <w:pgSz w:w="16834" w:h="11907" w:orient="landscape"/>
          <w:pgMar w:top="1134" w:right="1418" w:bottom="1134" w:left="1418" w:header="720" w:footer="720" w:gutter="0"/>
          <w:cols w:space="720"/>
          <w:docGrid w:linePitch="326"/>
        </w:sectPr>
      </w:pPr>
    </w:p>
    <w:p w14:paraId="307D28D4" w14:textId="32F99871" w:rsidR="0041592F" w:rsidRPr="00FA53EB" w:rsidRDefault="0062697D" w:rsidP="00191C6F">
      <w:pPr>
        <w:pStyle w:val="Heading1"/>
      </w:pPr>
      <w:r w:rsidRPr="00FA53EB">
        <w:lastRenderedPageBreak/>
        <w:t>3</w:t>
      </w:r>
      <w:r w:rsidRPr="00FA53EB">
        <w:tab/>
      </w:r>
      <w:r w:rsidR="0041592F" w:rsidRPr="00FA53EB">
        <w:t>Очень большое число заявок на спутники на полярной орбите может значительно повысить риск столкновения</w:t>
      </w:r>
    </w:p>
    <w:p w14:paraId="6EDFC8A1" w14:textId="7ECCC30F" w:rsidR="0041592F" w:rsidRPr="00FA53EB" w:rsidRDefault="0041592F" w:rsidP="0062697D">
      <w:r w:rsidRPr="00FA53EB">
        <w:t xml:space="preserve">Наш анализ демонстрирует наличие очень большого числа спутников </w:t>
      </w:r>
      <w:r w:rsidR="00FA6233" w:rsidRPr="00FA53EB">
        <w:t xml:space="preserve">на полярной орбите. </w:t>
      </w:r>
      <w:r w:rsidR="009E41DE" w:rsidRPr="00FA53EB">
        <w:t>Что</w:t>
      </w:r>
      <w:r w:rsidR="00FA53EB" w:rsidRPr="00FA53EB">
        <w:t> </w:t>
      </w:r>
      <w:r w:rsidR="009E41DE" w:rsidRPr="00FA53EB">
        <w:t>касается наклонения орбиты от 80 до 100 градусов, в</w:t>
      </w:r>
      <w:r w:rsidR="00FA6233" w:rsidRPr="00FA53EB">
        <w:t xml:space="preserve"> </w:t>
      </w:r>
      <w:r w:rsidR="009E41DE" w:rsidRPr="00FA53EB">
        <w:t>поступивших заявках на CR фигурирует в</w:t>
      </w:r>
      <w:r w:rsidR="00FA6233" w:rsidRPr="00FA53EB">
        <w:t xml:space="preserve"> общей сложности 120 897 спутников, а </w:t>
      </w:r>
      <w:r w:rsidR="009E41DE" w:rsidRPr="00FA53EB">
        <w:t xml:space="preserve">в </w:t>
      </w:r>
      <w:r w:rsidR="00FA6233" w:rsidRPr="00FA53EB">
        <w:t>заявк</w:t>
      </w:r>
      <w:r w:rsidR="009E41DE" w:rsidRPr="00FA53EB">
        <w:t>ах</w:t>
      </w:r>
      <w:r w:rsidR="00FA6233" w:rsidRPr="00FA53EB">
        <w:t xml:space="preserve"> о заявлении </w:t>
      </w:r>
      <w:r w:rsidR="009E41DE" w:rsidRPr="00FA53EB">
        <w:t xml:space="preserve">– </w:t>
      </w:r>
      <w:r w:rsidR="00FA6233" w:rsidRPr="00FA53EB">
        <w:t xml:space="preserve">58 914 спутников. Важно подчеркнуть, что космическое пространство над полярными </w:t>
      </w:r>
      <w:r w:rsidR="00573087" w:rsidRPr="00FA53EB">
        <w:t>регионами</w:t>
      </w:r>
      <w:r w:rsidR="00FA6233" w:rsidRPr="00FA53EB">
        <w:t xml:space="preserve"> Земли крайне ограничено, вследствие чего спутники </w:t>
      </w:r>
      <w:r w:rsidR="00E46564" w:rsidRPr="00FA53EB">
        <w:t xml:space="preserve">могут </w:t>
      </w:r>
      <w:r w:rsidR="00FA6233" w:rsidRPr="00FA53EB">
        <w:t xml:space="preserve">располагаться </w:t>
      </w:r>
      <w:r w:rsidR="00573087" w:rsidRPr="00FA53EB">
        <w:t>кучно</w:t>
      </w:r>
      <w:r w:rsidR="00FA6233" w:rsidRPr="00FA53EB">
        <w:t xml:space="preserve">, </w:t>
      </w:r>
      <w:r w:rsidR="00573087" w:rsidRPr="00FA53EB">
        <w:t>создавая</w:t>
      </w:r>
      <w:r w:rsidR="00FA6233" w:rsidRPr="00FA53EB">
        <w:t xml:space="preserve"> высокий риск </w:t>
      </w:r>
      <w:r w:rsidR="00CA5631" w:rsidRPr="00FA53EB">
        <w:t xml:space="preserve">возможных </w:t>
      </w:r>
      <w:r w:rsidR="00FA6233" w:rsidRPr="00FA53EB">
        <w:t>столкновений. Даже в случаях, когда спутники с полярной орбитой расположены на разных орбитальных высотах, значительный риск столкновений все равно присутствует на этапе подъема орбиты спутников НГСО.</w:t>
      </w:r>
    </w:p>
    <w:p w14:paraId="2DFBE1F7" w14:textId="3EF8F8AE" w:rsidR="0062697D" w:rsidRPr="00FA53EB" w:rsidRDefault="00FA6233" w:rsidP="0062697D">
      <w:r w:rsidRPr="00FA53EB">
        <w:t xml:space="preserve">Распределение спутников </w:t>
      </w:r>
      <w:r w:rsidR="00154A7B" w:rsidRPr="00FA53EB">
        <w:t>НГСО</w:t>
      </w:r>
      <w:r w:rsidR="0062697D" w:rsidRPr="00FA53EB">
        <w:t xml:space="preserve"> </w:t>
      </w:r>
      <w:r w:rsidR="00A026A2" w:rsidRPr="00FA53EB">
        <w:t>в разбивке по</w:t>
      </w:r>
      <w:r w:rsidR="00206188" w:rsidRPr="00FA53EB">
        <w:t xml:space="preserve"> наклонени</w:t>
      </w:r>
      <w:r w:rsidR="00A026A2" w:rsidRPr="00FA53EB">
        <w:t>ю</w:t>
      </w:r>
      <w:r w:rsidR="00206188" w:rsidRPr="00FA53EB">
        <w:t xml:space="preserve"> орбиты показан</w:t>
      </w:r>
      <w:r w:rsidR="003247CF" w:rsidRPr="00FA53EB">
        <w:t xml:space="preserve">о </w:t>
      </w:r>
      <w:r w:rsidR="00206188" w:rsidRPr="00FA53EB">
        <w:t>на рисунке ниже.</w:t>
      </w:r>
    </w:p>
    <w:p w14:paraId="331882E5" w14:textId="7EF1FA18" w:rsidR="0062697D" w:rsidRPr="00FA53EB" w:rsidRDefault="00A963A4" w:rsidP="0036799E">
      <w:pPr>
        <w:jc w:val="center"/>
      </w:pPr>
      <w:r w:rsidRPr="00FA53E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B2F9D7" wp14:editId="5DAA3107">
                <wp:simplePos x="0" y="0"/>
                <wp:positionH relativeFrom="column">
                  <wp:posOffset>3287367</wp:posOffset>
                </wp:positionH>
                <wp:positionV relativeFrom="paragraph">
                  <wp:posOffset>2962881</wp:posOffset>
                </wp:positionV>
                <wp:extent cx="1231900" cy="280339"/>
                <wp:effectExtent l="0" t="0" r="6350" b="5715"/>
                <wp:wrapNone/>
                <wp:docPr id="1683331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280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9905E" w14:textId="3BA73D27" w:rsidR="009F3A32" w:rsidRPr="009F3A32" w:rsidRDefault="009F3A32" w:rsidP="009F3A32">
                            <w:pPr>
                              <w:spacing w:before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F3A3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Число спутников в заявках о заявлении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F9D7" id="Text Box 3" o:spid="_x0000_s1057" type="#_x0000_t202" style="position:absolute;left:0;text-align:left;margin-left:258.85pt;margin-top:233.3pt;width:97pt;height:22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" fillcolor="white [3201]" stroked="f" strokeweight=".5pt">
                <v:textbox inset="0,0,0,0">
                  <w:txbxContent>
                    <w:p w14:paraId="54E9905E" w14:textId="3BA73D27" w:rsidR="009F3A32" w:rsidRPr="009F3A32" w:rsidRDefault="009F3A32" w:rsidP="009F3A32">
                      <w:pPr>
                        <w:spacing w:before="0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9F3A3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Число спутников в заявках о заявлении</w:t>
                      </w:r>
                    </w:p>
                  </w:txbxContent>
                </v:textbox>
              </v:shape>
            </w:pict>
          </mc:Fallback>
        </mc:AlternateContent>
      </w:r>
      <w:r w:rsidRPr="00FA53E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4EE42E" wp14:editId="241473EA">
                <wp:simplePos x="0" y="0"/>
                <wp:positionH relativeFrom="column">
                  <wp:posOffset>2141855</wp:posOffset>
                </wp:positionH>
                <wp:positionV relativeFrom="paragraph">
                  <wp:posOffset>2953689</wp:posOffset>
                </wp:positionV>
                <wp:extent cx="826770" cy="288290"/>
                <wp:effectExtent l="0" t="0" r="0" b="0"/>
                <wp:wrapNone/>
                <wp:docPr id="10904233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D0E55" w14:textId="67170A65" w:rsidR="009F3A32" w:rsidRPr="009F3A32" w:rsidRDefault="009F3A32" w:rsidP="009F3A32">
                            <w:pPr>
                              <w:spacing w:before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F3A3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Число спутников в заявках на </w:t>
                            </w:r>
                            <w:r w:rsidRPr="009F3A3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  <w:t>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E42E" id="_x0000_s1058" type="#_x0000_t202" style="position:absolute;left:0;text-align:left;margin-left:168.65pt;margin-top:232.55pt;width:65.1pt;height:22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" fillcolor="white [3201]" stroked="f" strokeweight=".5pt">
                <v:textbox inset="0,0,0,0">
                  <w:txbxContent>
                    <w:p w14:paraId="584D0E55" w14:textId="67170A65" w:rsidR="009F3A32" w:rsidRPr="009F3A32" w:rsidRDefault="009F3A32" w:rsidP="009F3A32">
                      <w:pPr>
                        <w:spacing w:before="0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9F3A3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Число спутников в заявках на </w:t>
                      </w:r>
                      <w:r w:rsidRPr="009F3A32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  <w:t>CR</w:t>
                      </w:r>
                    </w:p>
                  </w:txbxContent>
                </v:textbox>
              </v:shape>
            </w:pict>
          </mc:Fallback>
        </mc:AlternateContent>
      </w:r>
      <w:r w:rsidR="009F3A32" w:rsidRPr="00FA53E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5A1E34" wp14:editId="6F2CD028">
                <wp:simplePos x="0" y="0"/>
                <wp:positionH relativeFrom="column">
                  <wp:posOffset>70169</wp:posOffset>
                </wp:positionH>
                <wp:positionV relativeFrom="paragraph">
                  <wp:posOffset>1616392</wp:posOffset>
                </wp:positionV>
                <wp:extent cx="914400" cy="229249"/>
                <wp:effectExtent l="4762" t="0" r="0" b="0"/>
                <wp:wrapNone/>
                <wp:docPr id="3550892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229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D7E61" w14:textId="0F95BFA7" w:rsidR="009F3A32" w:rsidRPr="009F3A32" w:rsidRDefault="009F3A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F3A32">
                              <w:rPr>
                                <w:rFonts w:ascii="Arial" w:hAnsi="Arial" w:cs="Arial"/>
                                <w:sz w:val="20"/>
                              </w:rPr>
                              <w:t>Наклонение орбиты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1E34" id="_x0000_s1059" type="#_x0000_t202" style="position:absolute;left:0;text-align:left;margin-left:5.55pt;margin-top:127.25pt;width:1in;height:18.05pt;rotation:-90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" fillcolor="white [3201]" stroked="f" strokeweight=".5pt">
                <v:textbox inset="0,0,0,0">
                  <w:txbxContent>
                    <w:p w14:paraId="251D7E61" w14:textId="0F95BFA7" w:rsidR="009F3A32" w:rsidRPr="009F3A32" w:rsidRDefault="009F3A32">
                      <w:pPr>
                        <w:rPr>
                          <w:rFonts w:ascii="Arial" w:hAnsi="Arial" w:cs="Arial"/>
                        </w:rPr>
                      </w:pPr>
                      <w:r w:rsidRPr="009F3A32">
                        <w:rPr>
                          <w:rFonts w:ascii="Arial" w:hAnsi="Arial" w:cs="Arial"/>
                          <w:sz w:val="20"/>
                        </w:rPr>
                        <w:t>Наклонение орбиты</w:t>
                      </w:r>
                    </w:p>
                  </w:txbxContent>
                </v:textbox>
              </v:shape>
            </w:pict>
          </mc:Fallback>
        </mc:AlternateContent>
      </w:r>
      <w:r w:rsidR="0062697D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2BD898" wp14:editId="44FF588E">
                <wp:simplePos x="0" y="0"/>
                <wp:positionH relativeFrom="margin">
                  <wp:posOffset>962660</wp:posOffset>
                </wp:positionH>
                <wp:positionV relativeFrom="paragraph">
                  <wp:posOffset>163195</wp:posOffset>
                </wp:positionV>
                <wp:extent cx="4635500" cy="406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E9344" w14:textId="45A29936" w:rsidR="0062697D" w:rsidRPr="00444BF3" w:rsidRDefault="00206188" w:rsidP="0062697D">
                            <w:pPr>
                              <w:spacing w:before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44BF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ЧИСЛО СПУТНИКОВ НГСО В РАЗБИВКЕ ПО НАКЛОНЕНИЮ ОРБИТЫ</w:t>
                            </w:r>
                            <w:r w:rsidR="0062697D" w:rsidRPr="00444BF3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444BF3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Pr="00444BF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(База данных </w:t>
                            </w:r>
                            <w:r w:rsidRPr="00444BF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SNS</w:t>
                            </w:r>
                            <w:r w:rsidRPr="00444BF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, по состоянию на 23 августа 2023 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BD898" id="_x0000_s1060" type="#_x0000_t202" style="position:absolute;left:0;text-align:left;margin-left:75.8pt;margin-top:12.85pt;width:365pt;height:3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" stroked="f">
                <v:textbox>
                  <w:txbxContent>
                    <w:p w14:paraId="7D7E9344" w14:textId="45A29936" w:rsidR="0062697D" w:rsidRPr="00444BF3" w:rsidRDefault="00206188" w:rsidP="0062697D">
                      <w:pPr>
                        <w:spacing w:before="0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444BF3">
                        <w:rPr>
                          <w:rFonts w:ascii="Arial" w:hAnsi="Arial" w:cs="Arial"/>
                          <w:sz w:val="18"/>
                          <w:szCs w:val="18"/>
                        </w:rPr>
                        <w:t>ЧИСЛО СПУТНИКОВ НГСО В РАЗБИВКЕ ПО НАКЛОНЕНИЮ ОРБИТЫ</w:t>
                      </w:r>
                      <w:r w:rsidR="0062697D" w:rsidRPr="00444BF3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444BF3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Pr="00444BF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(База данных </w:t>
                      </w:r>
                      <w:r w:rsidRPr="00444BF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en-US"/>
                        </w:rPr>
                        <w:t>SNS</w:t>
                      </w:r>
                      <w:r w:rsidRPr="00444BF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, по состоянию на 23 августа 2023 г.)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97D" w:rsidRPr="00FA53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456EA" wp14:editId="78E746BD">
                <wp:simplePos x="0" y="0"/>
                <wp:positionH relativeFrom="column">
                  <wp:posOffset>646430</wp:posOffset>
                </wp:positionH>
                <wp:positionV relativeFrom="paragraph">
                  <wp:posOffset>1027430</wp:posOffset>
                </wp:positionV>
                <wp:extent cx="3252470" cy="342900"/>
                <wp:effectExtent l="0" t="0" r="24130" b="19050"/>
                <wp:wrapNone/>
                <wp:docPr id="583351452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787" cy="342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6B6419" id="矩形: 圆角 1" o:spid="_x0000_s1026" style="position:absolute;margin-left:50.9pt;margin-top:80.9pt;width:256.1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" filled="f" strokecolor="#c0504d" strokeweight="2pt"/>
            </w:pict>
          </mc:Fallback>
        </mc:AlternateContent>
      </w:r>
      <w:r w:rsidR="0062697D" w:rsidRPr="00FA53EB">
        <w:rPr>
          <w:noProof/>
        </w:rPr>
        <w:drawing>
          <wp:inline distT="0" distB="0" distL="0" distR="0" wp14:anchorId="5B91CAE7" wp14:editId="0321DEB5">
            <wp:extent cx="5395595" cy="3206750"/>
            <wp:effectExtent l="0" t="0" r="0" b="0"/>
            <wp:docPr id="286452669" name="图片 14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52669" name="图片 14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24D94" w14:textId="40E0C381" w:rsidR="0062697D" w:rsidRPr="00FA53EB" w:rsidRDefault="0062697D" w:rsidP="0036799E">
      <w:pPr>
        <w:jc w:val="center"/>
        <w:rPr>
          <w:i/>
          <w:iCs/>
        </w:rPr>
      </w:pPr>
      <w:r w:rsidRPr="00FA53EB">
        <w:rPr>
          <w:i/>
          <w:iCs/>
        </w:rPr>
        <w:t xml:space="preserve">1: </w:t>
      </w:r>
      <w:r w:rsidR="004261D6" w:rsidRPr="00FA53EB">
        <w:rPr>
          <w:i/>
          <w:iCs/>
        </w:rPr>
        <w:t>Рассматривается только</w:t>
      </w:r>
      <w:r w:rsidR="00A026A2" w:rsidRPr="00FA53EB">
        <w:rPr>
          <w:i/>
          <w:iCs/>
        </w:rPr>
        <w:t xml:space="preserve"> информация </w:t>
      </w:r>
      <w:r w:rsidR="00BB0BF6" w:rsidRPr="00FA53EB">
        <w:rPr>
          <w:i/>
          <w:iCs/>
        </w:rPr>
        <w:t>для</w:t>
      </w:r>
      <w:r w:rsidR="00A026A2" w:rsidRPr="00FA53EB">
        <w:rPr>
          <w:i/>
          <w:iCs/>
        </w:rPr>
        <w:t xml:space="preserve"> заявлени</w:t>
      </w:r>
      <w:r w:rsidR="00BB0BF6" w:rsidRPr="00FA53EB">
        <w:rPr>
          <w:i/>
          <w:iCs/>
        </w:rPr>
        <w:t xml:space="preserve">я </w:t>
      </w:r>
      <w:r w:rsidR="00DC34BF" w:rsidRPr="00FA53EB">
        <w:rPr>
          <w:i/>
          <w:iCs/>
        </w:rPr>
        <w:t>из Части II-S, без учета Части I-S или Части III-S.</w:t>
      </w:r>
    </w:p>
    <w:p w14:paraId="2C46FE0F" w14:textId="584850E9" w:rsidR="0062697D" w:rsidRPr="00FA53EB" w:rsidRDefault="0062697D" w:rsidP="0036799E">
      <w:pPr>
        <w:pStyle w:val="Heading1"/>
      </w:pPr>
      <w:r w:rsidRPr="00FA53EB">
        <w:t>4</w:t>
      </w:r>
      <w:r w:rsidRPr="00FA53EB">
        <w:tab/>
      </w:r>
      <w:r w:rsidR="003247CF" w:rsidRPr="00FA53EB">
        <w:t>Исследование орбитальных ресурсов является неотложной задачей</w:t>
      </w:r>
    </w:p>
    <w:p w14:paraId="797EE727" w14:textId="37DA2B55" w:rsidR="003247CF" w:rsidRPr="00FA53EB" w:rsidRDefault="003247CF" w:rsidP="0062697D">
      <w:r w:rsidRPr="00FA53EB">
        <w:t>В связи с таким большим количеством представляемых администрациями спутниковых заявок возникает закономерная обеспокоенность: может ли кос</w:t>
      </w:r>
      <w:r w:rsidR="00E46564" w:rsidRPr="00FA53EB">
        <w:t>мическое пространство, особенно низкие околоземные орбиты, вместить столь большое количество спутников?</w:t>
      </w:r>
    </w:p>
    <w:p w14:paraId="3F66D52A" w14:textId="264FEE86" w:rsidR="00E46564" w:rsidRPr="00FA53EB" w:rsidRDefault="00E46564" w:rsidP="0062697D">
      <w:r w:rsidRPr="00FA53EB">
        <w:t>Емкость орбитальных ресурсов – очень сложная тема, требующая углубленных исследований. У</w:t>
      </w:r>
      <w:r w:rsidR="00FA53EB" w:rsidRPr="00FA53EB">
        <w:t> </w:t>
      </w:r>
      <w:r w:rsidRPr="00FA53EB">
        <w:t xml:space="preserve">разных спутниковых группировок могут быть разные </w:t>
      </w:r>
      <w:r w:rsidR="005F0259" w:rsidRPr="00FA53EB">
        <w:t xml:space="preserve">огибающие орбиты, </w:t>
      </w:r>
      <w:r w:rsidR="003F0E6E" w:rsidRPr="00FA53EB">
        <w:t xml:space="preserve">углы </w:t>
      </w:r>
      <w:r w:rsidR="005F0259" w:rsidRPr="00FA53EB">
        <w:t xml:space="preserve">наклонения и конфигурации. </w:t>
      </w:r>
      <w:r w:rsidR="007F73E4" w:rsidRPr="00FA53EB">
        <w:t>Помимо</w:t>
      </w:r>
      <w:r w:rsidR="005F0259" w:rsidRPr="00FA53EB">
        <w:t xml:space="preserve"> того, в космосе находится </w:t>
      </w:r>
      <w:r w:rsidR="0045759C" w:rsidRPr="00FA53EB">
        <w:t>свыше</w:t>
      </w:r>
      <w:r w:rsidR="005F0259" w:rsidRPr="00FA53EB">
        <w:t xml:space="preserve"> миллиона объектов космического мусора размером более 1 см.</w:t>
      </w:r>
    </w:p>
    <w:p w14:paraId="27469B07" w14:textId="5AB626EB" w:rsidR="00C0078B" w:rsidRDefault="005F0259" w:rsidP="005F0259">
      <w:r w:rsidRPr="00FA53EB">
        <w:t>Китай надеется, что настоящее предложение привлечет внимание Конференции к этому важнейшему вопросу и побудит все стороны к проведению соответствующих исследований.</w:t>
      </w:r>
    </w:p>
    <w:p w14:paraId="5F0D8FB2" w14:textId="60794485" w:rsidR="0062697D" w:rsidRPr="00FA53EB" w:rsidRDefault="0062697D" w:rsidP="009F793A">
      <w:pPr>
        <w:spacing w:before="720"/>
        <w:jc w:val="center"/>
      </w:pPr>
      <w:r w:rsidRPr="00FA53EB">
        <w:t>_____________</w:t>
      </w:r>
    </w:p>
    <w:sectPr w:rsidR="0062697D" w:rsidRPr="00FA53EB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C1572" w14:textId="77777777" w:rsidR="003A45D8" w:rsidRDefault="003A45D8">
      <w:r>
        <w:separator/>
      </w:r>
    </w:p>
  </w:endnote>
  <w:endnote w:type="continuationSeparator" w:id="0">
    <w:p w14:paraId="42124098" w14:textId="77777777" w:rsidR="003A45D8" w:rsidRDefault="003A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2C23E" w14:textId="77777777" w:rsidR="0062697D" w:rsidRDefault="0062697D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0182B931" w14:textId="38E470A5" w:rsidR="0062697D" w:rsidRDefault="0062697D">
    <w:pPr>
      <w:ind w:right="360"/>
      <w:rPr>
        <w:lang w:val="en-US"/>
      </w:rPr>
    </w:pPr>
    <w:r>
      <w:fldChar w:fldCharType="begin"/>
    </w:r>
    <w:r>
      <w:rPr>
        <w:lang w:val="en-US"/>
      </w:rPr>
      <w:instrText xml:space="preserve"> FILENAME \p  \* MERGEFORMAT </w:instrText>
    </w:r>
    <w:r>
      <w:fldChar w:fldCharType="separate"/>
    </w:r>
    <w:r>
      <w:rPr>
        <w:lang w:val="en-US"/>
      </w:rPr>
      <w:t>Q:\TEMPLATE\</w:t>
    </w:r>
    <w:r w:rsidR="00154A7B">
      <w:rPr>
        <w:lang w:val="en-US"/>
      </w:rPr>
      <w:t>МСЭ</w:t>
    </w:r>
    <w:r>
      <w:rPr>
        <w:lang w:val="en-US"/>
      </w:rPr>
      <w:t>Office2007\POOL\DPM templates\</w:t>
    </w:r>
    <w:r w:rsidR="00154A7B">
      <w:rPr>
        <w:lang w:val="en-US"/>
      </w:rPr>
      <w:t>ВКР</w:t>
    </w:r>
    <w:r>
      <w:rPr>
        <w:lang w:val="en-US"/>
      </w:rPr>
      <w:t>-23\E.docx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403EA0">
      <w:rPr>
        <w:noProof/>
      </w:rPr>
      <w:t>13.11.23</w:t>
    </w:r>
    <w:r>
      <w:fldChar w:fldCharType="end"/>
    </w:r>
    <w:r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27.10.23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8A1C1" w14:textId="02513E93" w:rsidR="0062697D" w:rsidRPr="00E73255" w:rsidRDefault="000478BE" w:rsidP="00E73255">
    <w:pPr>
      <w:pStyle w:val="Footer"/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>
      <w:rPr>
        <w:lang w:val="en-US"/>
      </w:rPr>
      <w:t>P:\RUS\ITU-R\CONF-R\CMR23\100\111ADD26ADD02R.docx</w:t>
    </w:r>
    <w:r>
      <w:fldChar w:fldCharType="end"/>
    </w:r>
    <w:r>
      <w:rPr>
        <w:lang w:val="en-US"/>
      </w:rPr>
      <w:t xml:space="preserve"> (</w:t>
    </w:r>
    <w:r w:rsidRPr="000478BE">
      <w:t>530558</w:t>
    </w:r>
    <w:r>
      <w:rPr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6DDF" w14:textId="2F4DAE84" w:rsidR="0062697D" w:rsidRDefault="000478BE">
    <w:pPr>
      <w:pStyle w:val="Footer"/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>
      <w:rPr>
        <w:lang w:val="en-US"/>
      </w:rPr>
      <w:t>P:\RUS\ITU-R\CONF-R\CMR23\100\111ADD26ADD02R.docx</w:t>
    </w:r>
    <w:r>
      <w:fldChar w:fldCharType="end"/>
    </w:r>
    <w:r>
      <w:rPr>
        <w:lang w:val="en-US"/>
      </w:rPr>
      <w:t xml:space="preserve"> (</w:t>
    </w:r>
    <w:r w:rsidRPr="000478BE">
      <w:t>530558</w:t>
    </w:r>
    <w:r>
      <w:rPr>
        <w:lang w:val="en-US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911E9" w14:textId="77777777" w:rsidR="000478BE" w:rsidRPr="00E73255" w:rsidRDefault="000478BE" w:rsidP="00E73255">
    <w:pPr>
      <w:pStyle w:val="Footer"/>
    </w:pPr>
    <w:r>
      <w:fldChar w:fldCharType="begin"/>
    </w:r>
    <w:r>
      <w:rPr>
        <w:lang w:val="en-US"/>
      </w:rPr>
      <w:instrText xml:space="preserve"> FILENAME \p \* MERGEFORMAT </w:instrText>
    </w:r>
    <w:r>
      <w:fldChar w:fldCharType="separate"/>
    </w:r>
    <w:r>
      <w:rPr>
        <w:lang w:val="en-US"/>
      </w:rPr>
      <w:t>P:\RUS\ITU-R\CONF-R\CMR23\100\111ADD26ADD02R.docx</w:t>
    </w:r>
    <w:r>
      <w:fldChar w:fldCharType="end"/>
    </w:r>
    <w:r>
      <w:rPr>
        <w:lang w:val="en-US"/>
      </w:rPr>
      <w:t xml:space="preserve"> (</w:t>
    </w:r>
    <w:r w:rsidRPr="000478BE">
      <w:t>530558</w:t>
    </w:r>
    <w:r>
      <w:rPr>
        <w:lang w:val="en-US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82F6C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6C3FF6E8" w14:textId="6C74B987" w:rsidR="00567276" w:rsidRDefault="00567276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noProof/>
        <w:lang w:val="fr-FR"/>
      </w:rPr>
      <w:t>Document3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403EA0">
      <w:rPr>
        <w:noProof/>
      </w:rPr>
      <w:t>13.11.23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51C9">
      <w:rPr>
        <w:noProof/>
      </w:rPr>
      <w:t>17.06.03</w:t>
    </w:r>
    <w:r>
      <w:fldChar w:fldCharType="end"/>
    </w:r>
  </w:p>
  <w:p w14:paraId="6CF016B8" w14:textId="77777777" w:rsidR="005D0194" w:rsidRDefault="005D0194"/>
  <w:p w14:paraId="51A4752C" w14:textId="77777777" w:rsidR="005D0194" w:rsidRDefault="005D019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54BD7" w14:textId="77777777" w:rsidR="00567276" w:rsidRDefault="00567276" w:rsidP="00F33B22">
    <w:pPr>
      <w:pStyle w:val="Footer"/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F207CA">
      <w:rPr>
        <w:lang w:val="fr-FR"/>
      </w:rPr>
      <w:t>P:\RUS\</w:t>
    </w:r>
    <w:r w:rsidR="00154A7B">
      <w:rPr>
        <w:lang w:val="fr-FR"/>
      </w:rPr>
      <w:t>МСЭ</w:t>
    </w:r>
    <w:r w:rsidR="00F207CA">
      <w:rPr>
        <w:lang w:val="fr-FR"/>
      </w:rPr>
      <w:t>-R\CONF-R\CMR23\100\111ADD26ADD02R.docx</w:t>
    </w:r>
    <w:r>
      <w:fldChar w:fldCharType="end"/>
    </w:r>
    <w:r w:rsidR="00F207CA">
      <w:t xml:space="preserve"> (</w:t>
    </w:r>
    <w:r w:rsidR="00F207CA" w:rsidRPr="00F207CA">
      <w:t>530558</w:t>
    </w:r>
    <w:r w:rsidR="00F207CA">
      <w:t>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DE86F" w14:textId="77777777" w:rsidR="00567276" w:rsidRDefault="00567276" w:rsidP="00FB67E5">
    <w:pPr>
      <w:pStyle w:val="Footer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F207CA">
      <w:rPr>
        <w:lang w:val="fr-FR"/>
      </w:rPr>
      <w:t>P:\RUS\</w:t>
    </w:r>
    <w:r w:rsidR="00154A7B">
      <w:rPr>
        <w:lang w:val="fr-FR"/>
      </w:rPr>
      <w:t>МСЭ</w:t>
    </w:r>
    <w:r w:rsidR="00F207CA">
      <w:rPr>
        <w:lang w:val="fr-FR"/>
      </w:rPr>
      <w:t>-R\CONF-R\CMR23\100\111ADD26ADD02R.docx</w:t>
    </w:r>
    <w:r>
      <w:fldChar w:fldCharType="end"/>
    </w:r>
    <w:r w:rsidR="00F207CA">
      <w:t xml:space="preserve"> (</w:t>
    </w:r>
    <w:r w:rsidR="00F207CA" w:rsidRPr="00F207CA">
      <w:t>530558</w:t>
    </w:r>
    <w:r w:rsidR="00F207CA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A66D1" w14:textId="77777777" w:rsidR="003A45D8" w:rsidRDefault="003A45D8">
      <w:r>
        <w:rPr>
          <w:b/>
        </w:rPr>
        <w:t>_______________</w:t>
      </w:r>
    </w:p>
  </w:footnote>
  <w:footnote w:type="continuationSeparator" w:id="0">
    <w:p w14:paraId="7B2EBD5A" w14:textId="77777777" w:rsidR="003A45D8" w:rsidRDefault="003A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4A31" w14:textId="77777777" w:rsidR="0062697D" w:rsidRDefault="0062697D" w:rsidP="00E73255">
    <w:pPr>
      <w:pStyle w:val="Header"/>
    </w:pPr>
    <w:r>
      <w:fldChar w:fldCharType="begin"/>
    </w:r>
    <w:r>
      <w:instrText xml:space="preserve"> PAGE  \* MERGEFORMAT </w:instrText>
    </w:r>
    <w:r>
      <w:fldChar w:fldCharType="separate"/>
    </w:r>
    <w:r w:rsidR="00423950">
      <w:rPr>
        <w:noProof/>
      </w:rPr>
      <w:t>2</w:t>
    </w:r>
    <w:r>
      <w:fldChar w:fldCharType="end"/>
    </w:r>
  </w:p>
  <w:p w14:paraId="7295DE23" w14:textId="77777777" w:rsidR="0062697D" w:rsidRPr="00E73255" w:rsidRDefault="00154A7B" w:rsidP="00E73255">
    <w:pPr>
      <w:pStyle w:val="Header"/>
    </w:pPr>
    <w:r>
      <w:t>ВКР</w:t>
    </w:r>
    <w:r w:rsidR="0062697D">
      <w:t>23/111(Add.26)(Add.2)-</w:t>
    </w:r>
    <w:r w:rsidR="0062697D" w:rsidRPr="004A26C4">
      <w:t>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1F29" w14:textId="3E7F0C0B" w:rsidR="000478BE" w:rsidRDefault="000478BE" w:rsidP="00E73255">
    <w:pPr>
      <w:pStyle w:val="Header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7EC74A6C" w14:textId="77777777" w:rsidR="000478BE" w:rsidRDefault="000478BE" w:rsidP="00E73255">
    <w:pPr>
      <w:pStyle w:val="Header"/>
    </w:pPr>
    <w:r>
      <w:t>ВКР23/111(Add.</w:t>
    </w:r>
    <w:proofErr w:type="gramStart"/>
    <w:r>
      <w:t>26)(</w:t>
    </w:r>
    <w:proofErr w:type="gramEnd"/>
    <w:r>
      <w:t>Add.2)-</w:t>
    </w:r>
    <w:r w:rsidRPr="004A26C4">
      <w:t>E</w:t>
    </w:r>
  </w:p>
  <w:p w14:paraId="7467EE14" w14:textId="77777777" w:rsidR="000478BE" w:rsidRPr="00E73255" w:rsidRDefault="000478BE" w:rsidP="00E732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4DAF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62697D">
      <w:rPr>
        <w:noProof/>
      </w:rPr>
      <w:t>2</w:t>
    </w:r>
    <w:r>
      <w:fldChar w:fldCharType="end"/>
    </w:r>
  </w:p>
  <w:p w14:paraId="04860899" w14:textId="77777777" w:rsidR="00567276" w:rsidRDefault="00154A7B" w:rsidP="00F65316">
    <w:pPr>
      <w:pStyle w:val="Header"/>
      <w:rPr>
        <w:lang w:val="en-US"/>
      </w:rPr>
    </w:pPr>
    <w:r>
      <w:t>ВКР</w:t>
    </w:r>
    <w:r w:rsidR="001D46DF">
      <w:rPr>
        <w:lang w:val="en-US"/>
      </w:rPr>
      <w:t>23</w:t>
    </w:r>
    <w:r w:rsidR="00567276">
      <w:t>/</w:t>
    </w:r>
    <w:r w:rsidR="00F761D2">
      <w:t>111(Add.26)(Add.2)-</w:t>
    </w:r>
    <w:r w:rsidR="00113D0B" w:rsidRPr="00113D0B">
      <w:t>R</w:t>
    </w:r>
  </w:p>
  <w:p w14:paraId="250476C7" w14:textId="77777777" w:rsidR="005D0194" w:rsidRDefault="005D0194"/>
  <w:p w14:paraId="374D75AD" w14:textId="77777777" w:rsidR="005D0194" w:rsidRDefault="005D019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E2C1A" w14:textId="2AE20B19" w:rsidR="00A963A4" w:rsidRDefault="00A963A4">
    <w:pPr>
      <w:pStyle w:val="Header"/>
    </w:pPr>
    <w:r>
      <w:t>ВКР23/111(Add.</w:t>
    </w:r>
    <w:proofErr w:type="gramStart"/>
    <w:r>
      <w:t>26)(</w:t>
    </w:r>
    <w:proofErr w:type="gramEnd"/>
    <w:r>
      <w:t>Add.2)-</w:t>
    </w:r>
    <w:r w:rsidRPr="004A26C4"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num w:numId="1" w16cid:durableId="1187908099">
    <w:abstractNumId w:val="0"/>
  </w:num>
  <w:num w:numId="2" w16cid:durableId="362827210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C9"/>
    <w:rsid w:val="000176AB"/>
    <w:rsid w:val="000260F1"/>
    <w:rsid w:val="0003535B"/>
    <w:rsid w:val="00043E85"/>
    <w:rsid w:val="000478BE"/>
    <w:rsid w:val="00085F4B"/>
    <w:rsid w:val="000A0EF3"/>
    <w:rsid w:val="000A5667"/>
    <w:rsid w:val="000C0060"/>
    <w:rsid w:val="000C3F55"/>
    <w:rsid w:val="000C4B98"/>
    <w:rsid w:val="000D1994"/>
    <w:rsid w:val="000D27A6"/>
    <w:rsid w:val="000E4688"/>
    <w:rsid w:val="000F33D8"/>
    <w:rsid w:val="000F39B4"/>
    <w:rsid w:val="000F3EBE"/>
    <w:rsid w:val="00113D0B"/>
    <w:rsid w:val="001226EC"/>
    <w:rsid w:val="00123B68"/>
    <w:rsid w:val="00124C09"/>
    <w:rsid w:val="00126F2E"/>
    <w:rsid w:val="00141AC7"/>
    <w:rsid w:val="00146961"/>
    <w:rsid w:val="001521AE"/>
    <w:rsid w:val="00154A7B"/>
    <w:rsid w:val="00187120"/>
    <w:rsid w:val="00191C6F"/>
    <w:rsid w:val="001A3B45"/>
    <w:rsid w:val="001A5585"/>
    <w:rsid w:val="001C337B"/>
    <w:rsid w:val="001C42D3"/>
    <w:rsid w:val="001D46DF"/>
    <w:rsid w:val="001E5FB4"/>
    <w:rsid w:val="002022D1"/>
    <w:rsid w:val="00202CA0"/>
    <w:rsid w:val="00206188"/>
    <w:rsid w:val="00227014"/>
    <w:rsid w:val="00230582"/>
    <w:rsid w:val="0023181A"/>
    <w:rsid w:val="002449AA"/>
    <w:rsid w:val="00245A1F"/>
    <w:rsid w:val="0026547C"/>
    <w:rsid w:val="00290C74"/>
    <w:rsid w:val="002928F4"/>
    <w:rsid w:val="00296FD3"/>
    <w:rsid w:val="002A2AA2"/>
    <w:rsid w:val="002A2D3F"/>
    <w:rsid w:val="002C0AAB"/>
    <w:rsid w:val="002C1953"/>
    <w:rsid w:val="002F5EF3"/>
    <w:rsid w:val="00300F84"/>
    <w:rsid w:val="003247CF"/>
    <w:rsid w:val="003258F2"/>
    <w:rsid w:val="00344C9A"/>
    <w:rsid w:val="00344EB8"/>
    <w:rsid w:val="00346BEC"/>
    <w:rsid w:val="003625DA"/>
    <w:rsid w:val="0036799E"/>
    <w:rsid w:val="00371E4B"/>
    <w:rsid w:val="00373759"/>
    <w:rsid w:val="00377DFE"/>
    <w:rsid w:val="003A45D8"/>
    <w:rsid w:val="003C583C"/>
    <w:rsid w:val="003F0078"/>
    <w:rsid w:val="003F0E6E"/>
    <w:rsid w:val="00403EA0"/>
    <w:rsid w:val="0041592F"/>
    <w:rsid w:val="00420C13"/>
    <w:rsid w:val="00423950"/>
    <w:rsid w:val="004261D6"/>
    <w:rsid w:val="00434A7C"/>
    <w:rsid w:val="00444BF3"/>
    <w:rsid w:val="0045143A"/>
    <w:rsid w:val="0045759C"/>
    <w:rsid w:val="00457E11"/>
    <w:rsid w:val="004A58F4"/>
    <w:rsid w:val="004B716F"/>
    <w:rsid w:val="004C1369"/>
    <w:rsid w:val="004C47ED"/>
    <w:rsid w:val="004C6D0B"/>
    <w:rsid w:val="004E21F0"/>
    <w:rsid w:val="004F3B0D"/>
    <w:rsid w:val="00511217"/>
    <w:rsid w:val="0051315E"/>
    <w:rsid w:val="005144A9"/>
    <w:rsid w:val="00514E1F"/>
    <w:rsid w:val="00521B1D"/>
    <w:rsid w:val="005305D5"/>
    <w:rsid w:val="00540D1E"/>
    <w:rsid w:val="00545E73"/>
    <w:rsid w:val="005651C9"/>
    <w:rsid w:val="00567276"/>
    <w:rsid w:val="00573087"/>
    <w:rsid w:val="005755E2"/>
    <w:rsid w:val="00583F15"/>
    <w:rsid w:val="00597005"/>
    <w:rsid w:val="005A295E"/>
    <w:rsid w:val="005B7466"/>
    <w:rsid w:val="005C64F8"/>
    <w:rsid w:val="005D0194"/>
    <w:rsid w:val="005D1879"/>
    <w:rsid w:val="005D79A3"/>
    <w:rsid w:val="005E61DD"/>
    <w:rsid w:val="005F0259"/>
    <w:rsid w:val="005F2083"/>
    <w:rsid w:val="006023DF"/>
    <w:rsid w:val="006115BE"/>
    <w:rsid w:val="00614771"/>
    <w:rsid w:val="00620DD7"/>
    <w:rsid w:val="0062697D"/>
    <w:rsid w:val="00653647"/>
    <w:rsid w:val="00657DE0"/>
    <w:rsid w:val="006776F5"/>
    <w:rsid w:val="00692C06"/>
    <w:rsid w:val="006A6E9B"/>
    <w:rsid w:val="006C71B5"/>
    <w:rsid w:val="006D6E69"/>
    <w:rsid w:val="007318AA"/>
    <w:rsid w:val="00745199"/>
    <w:rsid w:val="00763F4F"/>
    <w:rsid w:val="00775720"/>
    <w:rsid w:val="007771CC"/>
    <w:rsid w:val="007917AE"/>
    <w:rsid w:val="00797E32"/>
    <w:rsid w:val="007A08B5"/>
    <w:rsid w:val="007F73E4"/>
    <w:rsid w:val="007F7423"/>
    <w:rsid w:val="00811633"/>
    <w:rsid w:val="00812452"/>
    <w:rsid w:val="00815749"/>
    <w:rsid w:val="00815AC6"/>
    <w:rsid w:val="00857C82"/>
    <w:rsid w:val="008630F4"/>
    <w:rsid w:val="00872FC8"/>
    <w:rsid w:val="00875F77"/>
    <w:rsid w:val="008B43F2"/>
    <w:rsid w:val="008B72C9"/>
    <w:rsid w:val="008C3257"/>
    <w:rsid w:val="008C401C"/>
    <w:rsid w:val="009119CC"/>
    <w:rsid w:val="00917C0A"/>
    <w:rsid w:val="009217F3"/>
    <w:rsid w:val="00941A02"/>
    <w:rsid w:val="00966C93"/>
    <w:rsid w:val="0097245C"/>
    <w:rsid w:val="00987FA4"/>
    <w:rsid w:val="00992E2B"/>
    <w:rsid w:val="009A2535"/>
    <w:rsid w:val="009B5CC2"/>
    <w:rsid w:val="009D3D63"/>
    <w:rsid w:val="009E41DE"/>
    <w:rsid w:val="009E5FC8"/>
    <w:rsid w:val="009F3A32"/>
    <w:rsid w:val="009F793A"/>
    <w:rsid w:val="00A026A2"/>
    <w:rsid w:val="00A117A3"/>
    <w:rsid w:val="00A138D0"/>
    <w:rsid w:val="00A141AF"/>
    <w:rsid w:val="00A2044F"/>
    <w:rsid w:val="00A21DBE"/>
    <w:rsid w:val="00A4600A"/>
    <w:rsid w:val="00A55A93"/>
    <w:rsid w:val="00A57C04"/>
    <w:rsid w:val="00A61057"/>
    <w:rsid w:val="00A710E7"/>
    <w:rsid w:val="00A81026"/>
    <w:rsid w:val="00A93307"/>
    <w:rsid w:val="00A963A4"/>
    <w:rsid w:val="00A97EC0"/>
    <w:rsid w:val="00AC66E6"/>
    <w:rsid w:val="00B24E60"/>
    <w:rsid w:val="00B30D0F"/>
    <w:rsid w:val="00B460D0"/>
    <w:rsid w:val="00B468A6"/>
    <w:rsid w:val="00B617D0"/>
    <w:rsid w:val="00B75113"/>
    <w:rsid w:val="00B8613D"/>
    <w:rsid w:val="00B958BD"/>
    <w:rsid w:val="00BA13A4"/>
    <w:rsid w:val="00BA1AA1"/>
    <w:rsid w:val="00BA35DC"/>
    <w:rsid w:val="00BB0BF6"/>
    <w:rsid w:val="00BC5313"/>
    <w:rsid w:val="00BD0D2F"/>
    <w:rsid w:val="00BD1129"/>
    <w:rsid w:val="00C0078B"/>
    <w:rsid w:val="00C0572C"/>
    <w:rsid w:val="00C20466"/>
    <w:rsid w:val="00C2049B"/>
    <w:rsid w:val="00C266F4"/>
    <w:rsid w:val="00C324A8"/>
    <w:rsid w:val="00C56E7A"/>
    <w:rsid w:val="00C66CE8"/>
    <w:rsid w:val="00C777EA"/>
    <w:rsid w:val="00C779CE"/>
    <w:rsid w:val="00C83E4E"/>
    <w:rsid w:val="00C916AF"/>
    <w:rsid w:val="00CA5631"/>
    <w:rsid w:val="00CB609F"/>
    <w:rsid w:val="00CC47C6"/>
    <w:rsid w:val="00CC4DE6"/>
    <w:rsid w:val="00CE5E47"/>
    <w:rsid w:val="00CE661C"/>
    <w:rsid w:val="00CF020F"/>
    <w:rsid w:val="00D53715"/>
    <w:rsid w:val="00D7331A"/>
    <w:rsid w:val="00D955A7"/>
    <w:rsid w:val="00DC34BF"/>
    <w:rsid w:val="00DE2EBA"/>
    <w:rsid w:val="00E200CB"/>
    <w:rsid w:val="00E2253F"/>
    <w:rsid w:val="00E36AD6"/>
    <w:rsid w:val="00E43E99"/>
    <w:rsid w:val="00E46564"/>
    <w:rsid w:val="00E5155F"/>
    <w:rsid w:val="00E65919"/>
    <w:rsid w:val="00E74F96"/>
    <w:rsid w:val="00E75051"/>
    <w:rsid w:val="00E976C1"/>
    <w:rsid w:val="00EA0C0C"/>
    <w:rsid w:val="00EB66F7"/>
    <w:rsid w:val="00EF43E7"/>
    <w:rsid w:val="00F1578A"/>
    <w:rsid w:val="00F207CA"/>
    <w:rsid w:val="00F21A03"/>
    <w:rsid w:val="00F33B22"/>
    <w:rsid w:val="00F65316"/>
    <w:rsid w:val="00F65C19"/>
    <w:rsid w:val="00F761D2"/>
    <w:rsid w:val="00F87B7A"/>
    <w:rsid w:val="00F97203"/>
    <w:rsid w:val="00FA53EB"/>
    <w:rsid w:val="00FA6233"/>
    <w:rsid w:val="00FB67E5"/>
    <w:rsid w:val="00FC63FD"/>
    <w:rsid w:val="00FD18DB"/>
    <w:rsid w:val="00FD51E3"/>
    <w:rsid w:val="00FE02A1"/>
    <w:rsid w:val="00FE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6BC9D7"/>
  <w15:docId w15:val="{74E7A288-02D0-40B1-A8B0-2B34BA1B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941A02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941A02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941A02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941A02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1A0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1A02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1A0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1A0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1A02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941A02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941A0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41A02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941A02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941A02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941A02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941A02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941A02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941A02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941A02"/>
  </w:style>
  <w:style w:type="character" w:customStyle="1" w:styleId="AppendixNoCar">
    <w:name w:val="Appendix_No Car"/>
    <w:basedOn w:val="DefaultParagraphFont"/>
    <w:link w:val="Appendi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941A02"/>
    <w:rPr>
      <w:lang w:val="en-GB"/>
    </w:rPr>
  </w:style>
  <w:style w:type="paragraph" w:customStyle="1" w:styleId="Appendixref">
    <w:name w:val="Appendix_ref"/>
    <w:basedOn w:val="Annexref"/>
    <w:next w:val="Annextitle"/>
    <w:rsid w:val="00941A02"/>
  </w:style>
  <w:style w:type="paragraph" w:customStyle="1" w:styleId="Appendixtitle">
    <w:name w:val="Appendix_title"/>
    <w:basedOn w:val="Annextitle"/>
    <w:next w:val="Normal"/>
    <w:link w:val="AppendixtitleChar"/>
    <w:rsid w:val="00941A02"/>
  </w:style>
  <w:style w:type="character" w:customStyle="1" w:styleId="AppendixtitleChar">
    <w:name w:val="Appendix_title Char"/>
    <w:basedOn w:val="AnnextitleChar1"/>
    <w:link w:val="Appendi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941A02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941A02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941A02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rsid w:val="00941A02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941A02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9119CC"/>
    <w:rPr>
      <w:lang w:val="en-US"/>
    </w:rPr>
  </w:style>
  <w:style w:type="paragraph" w:customStyle="1" w:styleId="Booktitle">
    <w:name w:val="Book_title"/>
    <w:basedOn w:val="Normal"/>
    <w:qFormat/>
    <w:rsid w:val="00941A02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rsid w:val="00941A02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locked/>
    <w:rsid w:val="00941A02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941A0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941A02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941A02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941A02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941A02"/>
  </w:style>
  <w:style w:type="character" w:customStyle="1" w:styleId="ChaptitleChar">
    <w:name w:val="Chap_title Char"/>
    <w:basedOn w:val="DefaultParagraphFont"/>
    <w:link w:val="Chaptitle"/>
    <w:locked/>
    <w:rsid w:val="00941A02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941A02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rsid w:val="00941A02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941A02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941A02"/>
    <w:pPr>
      <w:ind w:left="2268" w:hanging="397"/>
    </w:pPr>
  </w:style>
  <w:style w:type="paragraph" w:customStyle="1" w:styleId="Equation">
    <w:name w:val="Equation"/>
    <w:basedOn w:val="Normal"/>
    <w:link w:val="EquationChar"/>
    <w:rsid w:val="00941A02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41A02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941A02"/>
    <w:pPr>
      <w:ind w:left="1134"/>
    </w:pPr>
  </w:style>
  <w:style w:type="paragraph" w:customStyle="1" w:styleId="Equationlegend">
    <w:name w:val="Equation_legend"/>
    <w:basedOn w:val="NormalIndent"/>
    <w:rsid w:val="00941A02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941A02"/>
    <w:pPr>
      <w:keepNext/>
      <w:keepLines/>
      <w:jc w:val="center"/>
    </w:pPr>
  </w:style>
  <w:style w:type="paragraph" w:customStyle="1" w:styleId="Figurelegend">
    <w:name w:val="Figure_legend"/>
    <w:basedOn w:val="Normal"/>
    <w:rsid w:val="00941A02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941A02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941A02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941A02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941A02"/>
    <w:pPr>
      <w:spacing w:after="480"/>
    </w:pPr>
  </w:style>
  <w:style w:type="character" w:customStyle="1" w:styleId="FiguretitleChar">
    <w:name w:val="Figure_title Char"/>
    <w:basedOn w:val="DefaultParagraphFont"/>
    <w:link w:val="Figur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941A02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941A02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41A02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941A0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941A02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basedOn w:val="DefaultParagraphFont"/>
    <w:rsid w:val="00941A02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41A02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941A02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9119CC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941A02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941A02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941A02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941A02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rsid w:val="00941A02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941A02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941A02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941A02"/>
  </w:style>
  <w:style w:type="paragraph" w:styleId="Index2">
    <w:name w:val="index 2"/>
    <w:basedOn w:val="Normal"/>
    <w:next w:val="Normal"/>
    <w:rsid w:val="00941A02"/>
    <w:pPr>
      <w:ind w:left="283"/>
    </w:pPr>
  </w:style>
  <w:style w:type="paragraph" w:styleId="Index3">
    <w:name w:val="index 3"/>
    <w:basedOn w:val="Normal"/>
    <w:next w:val="Normal"/>
    <w:rsid w:val="00941A02"/>
    <w:pPr>
      <w:ind w:left="566"/>
    </w:pPr>
  </w:style>
  <w:style w:type="paragraph" w:styleId="Index4">
    <w:name w:val="index 4"/>
    <w:basedOn w:val="Normal"/>
    <w:next w:val="Normal"/>
    <w:rsid w:val="00941A02"/>
    <w:pPr>
      <w:ind w:left="849"/>
    </w:pPr>
  </w:style>
  <w:style w:type="paragraph" w:styleId="Index5">
    <w:name w:val="index 5"/>
    <w:basedOn w:val="Normal"/>
    <w:next w:val="Normal"/>
    <w:rsid w:val="00941A02"/>
    <w:pPr>
      <w:ind w:left="1132"/>
    </w:pPr>
  </w:style>
  <w:style w:type="paragraph" w:styleId="Index6">
    <w:name w:val="index 6"/>
    <w:basedOn w:val="Normal"/>
    <w:next w:val="Normal"/>
    <w:rsid w:val="00941A02"/>
    <w:pPr>
      <w:ind w:left="1415"/>
    </w:pPr>
  </w:style>
  <w:style w:type="paragraph" w:styleId="Index7">
    <w:name w:val="index 7"/>
    <w:basedOn w:val="Normal"/>
    <w:next w:val="Normal"/>
    <w:rsid w:val="00941A02"/>
    <w:pPr>
      <w:ind w:left="1698"/>
    </w:pPr>
  </w:style>
  <w:style w:type="paragraph" w:styleId="IndexHeading">
    <w:name w:val="index heading"/>
    <w:basedOn w:val="Normal"/>
    <w:next w:val="Index1"/>
    <w:rsid w:val="00941A02"/>
  </w:style>
  <w:style w:type="character" w:styleId="LineNumber">
    <w:name w:val="line number"/>
    <w:basedOn w:val="DefaultParagraphFont"/>
    <w:rsid w:val="00941A02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941A02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941A02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locked/>
    <w:rsid w:val="00941A02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941A02"/>
    <w:rPr>
      <w:rFonts w:cs="Times New Roman"/>
    </w:rPr>
  </w:style>
  <w:style w:type="paragraph" w:customStyle="1" w:styleId="PartNo">
    <w:name w:val="Part_No"/>
    <w:basedOn w:val="AnnexNo"/>
    <w:next w:val="Normal"/>
    <w:rsid w:val="00941A02"/>
  </w:style>
  <w:style w:type="paragraph" w:customStyle="1" w:styleId="Partref">
    <w:name w:val="Part_ref"/>
    <w:basedOn w:val="Annexref"/>
    <w:next w:val="Normal"/>
    <w:rsid w:val="00941A02"/>
  </w:style>
  <w:style w:type="paragraph" w:customStyle="1" w:styleId="Parttitle">
    <w:name w:val="Part_title"/>
    <w:basedOn w:val="Annextitle"/>
    <w:next w:val="Normalaftertitle"/>
    <w:rsid w:val="00941A02"/>
  </w:style>
  <w:style w:type="paragraph" w:customStyle="1" w:styleId="Proposal">
    <w:name w:val="Proposal"/>
    <w:basedOn w:val="Normal"/>
    <w:next w:val="Normal"/>
    <w:link w:val="ProposalChar"/>
    <w:rsid w:val="007917AE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7917AE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941A02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941A02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941A02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941A02"/>
  </w:style>
  <w:style w:type="paragraph" w:customStyle="1" w:styleId="QuestionNo">
    <w:name w:val="Question_No"/>
    <w:basedOn w:val="RecNo"/>
    <w:next w:val="Normal"/>
    <w:rsid w:val="00941A02"/>
  </w:style>
  <w:style w:type="paragraph" w:customStyle="1" w:styleId="Questionref">
    <w:name w:val="Question_ref"/>
    <w:basedOn w:val="Recref"/>
    <w:next w:val="Questiondate"/>
    <w:rsid w:val="00941A02"/>
  </w:style>
  <w:style w:type="paragraph" w:customStyle="1" w:styleId="Questiontitle">
    <w:name w:val="Question_title"/>
    <w:basedOn w:val="Rectitle"/>
    <w:next w:val="Questionref"/>
    <w:rsid w:val="00941A02"/>
  </w:style>
  <w:style w:type="paragraph" w:customStyle="1" w:styleId="Reasons">
    <w:name w:val="Reasons"/>
    <w:basedOn w:val="Normal"/>
    <w:link w:val="ReasonsChar"/>
    <w:qFormat/>
    <w:rsid w:val="00941A02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941A02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941A02"/>
    <w:rPr>
      <w:rFonts w:cs="Times New Roman"/>
      <w:b/>
    </w:rPr>
  </w:style>
  <w:style w:type="paragraph" w:customStyle="1" w:styleId="Reftext">
    <w:name w:val="Ref_text"/>
    <w:basedOn w:val="Normal"/>
    <w:rsid w:val="00941A02"/>
    <w:pPr>
      <w:ind w:left="1134" w:hanging="1134"/>
    </w:pPr>
  </w:style>
  <w:style w:type="paragraph" w:customStyle="1" w:styleId="Reftitle">
    <w:name w:val="Ref_title"/>
    <w:basedOn w:val="Normal"/>
    <w:next w:val="Reftext"/>
    <w:rsid w:val="00941A02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941A02"/>
  </w:style>
  <w:style w:type="paragraph" w:customStyle="1" w:styleId="RepNo">
    <w:name w:val="Rep_No"/>
    <w:basedOn w:val="RecNo"/>
    <w:next w:val="Normal"/>
    <w:rsid w:val="00941A02"/>
  </w:style>
  <w:style w:type="paragraph" w:customStyle="1" w:styleId="Repref">
    <w:name w:val="Rep_ref"/>
    <w:basedOn w:val="Recref"/>
    <w:next w:val="Repdate"/>
    <w:rsid w:val="00941A02"/>
  </w:style>
  <w:style w:type="paragraph" w:customStyle="1" w:styleId="Reptitle">
    <w:name w:val="Rep_title"/>
    <w:basedOn w:val="Rectitle"/>
    <w:next w:val="Repref"/>
    <w:rsid w:val="00941A02"/>
  </w:style>
  <w:style w:type="paragraph" w:customStyle="1" w:styleId="Resdate">
    <w:name w:val="Res_date"/>
    <w:basedOn w:val="Recdate"/>
    <w:next w:val="Normalaftertitle"/>
    <w:rsid w:val="00941A02"/>
  </w:style>
  <w:style w:type="character" w:customStyle="1" w:styleId="Resdef">
    <w:name w:val="Res_def"/>
    <w:basedOn w:val="DefaultParagraphFont"/>
    <w:rsid w:val="00941A02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941A02"/>
  </w:style>
  <w:style w:type="character" w:customStyle="1" w:styleId="ResNoChar">
    <w:name w:val="Res_No Char"/>
    <w:basedOn w:val="DefaultParagraphFont"/>
    <w:link w:val="Res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941A02"/>
  </w:style>
  <w:style w:type="paragraph" w:customStyle="1" w:styleId="Restitle">
    <w:name w:val="Res_title"/>
    <w:basedOn w:val="Rectitle"/>
    <w:next w:val="Resref"/>
    <w:link w:val="RestitleChar"/>
    <w:rsid w:val="00941A02"/>
  </w:style>
  <w:style w:type="character" w:customStyle="1" w:styleId="RestitleChar">
    <w:name w:val="Res_title Char"/>
    <w:basedOn w:val="DefaultParagraphFont"/>
    <w:link w:val="Res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941A02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941A02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941A02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941A02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941A02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941A02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941A02"/>
  </w:style>
  <w:style w:type="paragraph" w:customStyle="1" w:styleId="Sectiontitle">
    <w:name w:val="Section_title"/>
    <w:basedOn w:val="Annextitle"/>
    <w:next w:val="Normalaftertitle"/>
    <w:rsid w:val="00941A02"/>
  </w:style>
  <w:style w:type="paragraph" w:customStyle="1" w:styleId="SpecialFooter">
    <w:name w:val="Special Footer"/>
    <w:basedOn w:val="Footer"/>
    <w:rsid w:val="00941A02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941A02"/>
    <w:rPr>
      <w:lang w:val="en-GB"/>
    </w:rPr>
  </w:style>
  <w:style w:type="table" w:styleId="TableGrid">
    <w:name w:val="Table Grid"/>
    <w:basedOn w:val="TableNormal"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941A02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941A02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941A02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941A02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941A02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941A02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941A02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941A02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C916A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C916AF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941A02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941A0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941A02"/>
    <w:rPr>
      <w:b/>
    </w:rPr>
  </w:style>
  <w:style w:type="paragraph" w:customStyle="1" w:styleId="toc0">
    <w:name w:val="toc 0"/>
    <w:basedOn w:val="Normal"/>
    <w:next w:val="TOC1"/>
    <w:rsid w:val="00941A02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41A02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41A02"/>
    <w:pPr>
      <w:spacing w:before="120"/>
    </w:pPr>
  </w:style>
  <w:style w:type="paragraph" w:styleId="TOC3">
    <w:name w:val="toc 3"/>
    <w:basedOn w:val="TOC2"/>
    <w:rsid w:val="00941A02"/>
  </w:style>
  <w:style w:type="paragraph" w:styleId="TOC4">
    <w:name w:val="toc 4"/>
    <w:basedOn w:val="TOC3"/>
    <w:rsid w:val="00941A02"/>
  </w:style>
  <w:style w:type="paragraph" w:styleId="TOC5">
    <w:name w:val="toc 5"/>
    <w:basedOn w:val="TOC4"/>
    <w:rsid w:val="00941A02"/>
  </w:style>
  <w:style w:type="paragraph" w:styleId="TOC6">
    <w:name w:val="toc 6"/>
    <w:basedOn w:val="TOC4"/>
    <w:rsid w:val="00941A02"/>
  </w:style>
  <w:style w:type="paragraph" w:styleId="TOC7">
    <w:name w:val="toc 7"/>
    <w:basedOn w:val="TOC4"/>
    <w:rsid w:val="00941A02"/>
  </w:style>
  <w:style w:type="paragraph" w:styleId="TOC8">
    <w:name w:val="toc 8"/>
    <w:basedOn w:val="TOC4"/>
    <w:rsid w:val="00941A02"/>
  </w:style>
  <w:style w:type="paragraph" w:customStyle="1" w:styleId="Volumetitle">
    <w:name w:val="Volume_title"/>
    <w:basedOn w:val="ArtNo"/>
    <w:qFormat/>
    <w:rsid w:val="00E5155F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A61057"/>
  </w:style>
  <w:style w:type="paragraph" w:customStyle="1" w:styleId="AppArtNo">
    <w:name w:val="App_Art_No"/>
    <w:basedOn w:val="ArtNo"/>
    <w:next w:val="AppArttitle"/>
    <w:qFormat/>
    <w:rsid w:val="00A61057"/>
  </w:style>
  <w:style w:type="paragraph" w:customStyle="1" w:styleId="Part1">
    <w:name w:val="Part_1"/>
    <w:basedOn w:val="Subsection1"/>
    <w:next w:val="Section1"/>
    <w:qFormat/>
    <w:rsid w:val="00F97203"/>
  </w:style>
  <w:style w:type="paragraph" w:customStyle="1" w:styleId="Committee">
    <w:name w:val="Committee"/>
    <w:basedOn w:val="Normal"/>
    <w:qFormat/>
    <w:rsid w:val="00B75113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Headingsplit">
    <w:name w:val="Heading_split"/>
    <w:basedOn w:val="Headingi"/>
    <w:qFormat/>
    <w:rsid w:val="00EA0C0C"/>
    <w:pPr>
      <w:keepNext w:val="0"/>
    </w:pPr>
    <w:rPr>
      <w:rFonts w:ascii="Times New Roman" w:hAnsi="Times New Roman"/>
      <w:lang w:val="en-US"/>
    </w:rPr>
  </w:style>
  <w:style w:type="paragraph" w:customStyle="1" w:styleId="Normalsplit">
    <w:name w:val="Normal_split"/>
    <w:basedOn w:val="Normal"/>
    <w:qFormat/>
    <w:rsid w:val="00EA0C0C"/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EA0C0C"/>
    <w:rPr>
      <w:rFonts w:ascii="Times New Roman" w:hAnsi="Times New Roman"/>
      <w:b w:val="0"/>
    </w:rPr>
  </w:style>
  <w:style w:type="paragraph" w:customStyle="1" w:styleId="MethodHeadingb">
    <w:name w:val="Method_Headingb"/>
    <w:basedOn w:val="Headingb"/>
    <w:qFormat/>
    <w:rsid w:val="00521B1D"/>
  </w:style>
  <w:style w:type="paragraph" w:customStyle="1" w:styleId="Methodheading1">
    <w:name w:val="Method_heading1"/>
    <w:basedOn w:val="Heading1"/>
    <w:next w:val="Normal"/>
    <w:qFormat/>
    <w:rsid w:val="00BD0D2F"/>
  </w:style>
  <w:style w:type="paragraph" w:customStyle="1" w:styleId="Methodheading2">
    <w:name w:val="Method_heading2"/>
    <w:basedOn w:val="Heading2"/>
    <w:next w:val="Normal"/>
    <w:qFormat/>
    <w:rsid w:val="00BD0D2F"/>
  </w:style>
  <w:style w:type="paragraph" w:customStyle="1" w:styleId="Methodheading3">
    <w:name w:val="Method_heading3"/>
    <w:basedOn w:val="Heading3"/>
    <w:next w:val="Normal"/>
    <w:qFormat/>
    <w:rsid w:val="00BD0D2F"/>
  </w:style>
  <w:style w:type="paragraph" w:customStyle="1" w:styleId="Methodheading4">
    <w:name w:val="Method_heading4"/>
    <w:basedOn w:val="Heading4"/>
    <w:next w:val="Normal"/>
    <w:qFormat/>
    <w:rsid w:val="00BD0D2F"/>
  </w:style>
  <w:style w:type="paragraph" w:customStyle="1" w:styleId="VolumeTitle0">
    <w:name w:val="VolumeTitle"/>
    <w:basedOn w:val="Normal"/>
    <w:next w:val="Normal"/>
    <w:rsid w:val="002C774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200" w:line="276" w:lineRule="auto"/>
      <w:jc w:val="center"/>
      <w:textAlignment w:val="auto"/>
    </w:pPr>
    <w:rPr>
      <w:rFonts w:asciiTheme="minorHAnsi" w:eastAsiaTheme="minorEastAsia" w:hAnsiTheme="minorHAnsi" w:cstheme="minorBidi"/>
      <w:b/>
      <w:bCs/>
      <w:sz w:val="32"/>
      <w:szCs w:val="32"/>
      <w:lang w:val="en-US"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R23-WRC23-C-0111!A26-A2!MSW-R</DPM_x0020_File_x0020_name>
    <DPM_x0020_Author xmlns="32a1a8c5-2265-4ebc-b7a0-2071e2c5c9bb" xsi:nil="false">DPM</DPM_x0020_Author>
    <DPM_x0020_Version xmlns="32a1a8c5-2265-4ebc-b7a0-2071e2c5c9bb" xsi:nil="false">DPM_2022.05.12.01</DPM_x0020_Version>
    <_dlc_DocId xmlns="996b2e75-67fd-4955-a3b0-5ab9934cb50b">CJDSJNEQ73FR-44-25</_dlc_DocId>
    <_dlc_DocIdUrl xmlns="996b2e75-67fd-4955-a3b0-5ab9934cb50b">
      <Url>http://spdev11/en/gmpcs/_layouts/DocIdRedir.aspx?ID=CJDSJNEQ73FR-44-25</Url>
      <Description>CJDSJNEQ73FR-44-25</Description>
    </_dlc_DocIdUrl>
  </documentManagement>
</p:properties>
</file>

<file path=customXml/item3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3CD357-0E8B-4DF8-9B16-2FDF96F81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9D9FF-7C70-4C03-9235-959750015BC6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3.xml><?xml version="1.0" encoding="utf-8"?>
<ds:datastoreItem xmlns:ds="http://schemas.openxmlformats.org/officeDocument/2006/customXml" ds:itemID="{1BFC987D-BEBB-4DC4-9398-16D067ACFF0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7BAF30B-5A74-4028-8790-7DABF43BC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9</Pages>
  <Words>959</Words>
  <Characters>5461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R23-WRC23-C-0111!A26-A2!MSW-R</vt:lpstr>
      <vt:lpstr>R23-WRC23-C-0111!A26-A2!MSW-R</vt:lpstr>
    </vt:vector>
  </TitlesOfParts>
  <Manager>General Secretariat - Pool</Manager>
  <Company>International Telecommunication Union (ITU)</Company>
  <LinksUpToDate>false</LinksUpToDate>
  <CharactersWithSpaces>6408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R23-WRC23-C-0111!A26-A2!MSW-R</dc:title>
  <dc:subject>World Radiocommunication Conference - 2019</dc:subject>
  <dc:creator>Documents Proposals Manager (DPM)</dc:creator>
  <cp:keywords>DPM_v2023.11.6.1_prod</cp:keywords>
  <dc:description/>
  <cp:lastModifiedBy>Sikacheva, Violetta</cp:lastModifiedBy>
  <cp:revision>64</cp:revision>
  <cp:lastPrinted>2003-06-17T08:22:00Z</cp:lastPrinted>
  <dcterms:created xsi:type="dcterms:W3CDTF">2023-11-10T09:11:00Z</dcterms:created>
  <dcterms:modified xsi:type="dcterms:W3CDTF">2023-11-13T11:37:00Z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bfd6098a-9d97-47f0-bbec-82c997781a40</vt:lpwstr>
  </property>
</Properties>
</file>