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1662F" w14:paraId="49B52C32" w14:textId="77777777" w:rsidTr="004C6D0B">
        <w:trPr>
          <w:cantSplit/>
        </w:trPr>
        <w:tc>
          <w:tcPr>
            <w:tcW w:w="1418" w:type="dxa"/>
            <w:vAlign w:val="center"/>
          </w:tcPr>
          <w:p w14:paraId="44E074D3" w14:textId="77777777" w:rsidR="004C6D0B" w:rsidRPr="0071662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1662F">
              <w:drawing>
                <wp:inline distT="0" distB="0" distL="0" distR="0" wp14:anchorId="28C75125" wp14:editId="0180C70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1EE8A81" w14:textId="77777777" w:rsidR="004C6D0B" w:rsidRPr="0071662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1662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1662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7447E7B" w14:textId="77777777" w:rsidR="004C6D0B" w:rsidRPr="0071662F" w:rsidRDefault="004C6D0B" w:rsidP="004C6D0B">
            <w:pPr>
              <w:spacing w:before="0" w:line="240" w:lineRule="atLeast"/>
            </w:pPr>
            <w:bookmarkStart w:id="0" w:name="ditulogo"/>
            <w:bookmarkEnd w:id="0"/>
            <w:r w:rsidRPr="0071662F">
              <w:drawing>
                <wp:inline distT="0" distB="0" distL="0" distR="0" wp14:anchorId="4460B93A" wp14:editId="4DAEC3C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1662F" w14:paraId="148D448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66D4923" w14:textId="77777777" w:rsidR="005651C9" w:rsidRPr="0071662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99BAEC9" w14:textId="77777777" w:rsidR="005651C9" w:rsidRPr="0071662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1662F" w14:paraId="3205907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A8A3A39" w14:textId="77777777" w:rsidR="005651C9" w:rsidRPr="0071662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3E84E02" w14:textId="77777777" w:rsidR="005651C9" w:rsidRPr="0071662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1662F" w14:paraId="6CAEB242" w14:textId="77777777" w:rsidTr="001226EC">
        <w:trPr>
          <w:cantSplit/>
        </w:trPr>
        <w:tc>
          <w:tcPr>
            <w:tcW w:w="6771" w:type="dxa"/>
            <w:gridSpan w:val="2"/>
          </w:tcPr>
          <w:p w14:paraId="1A853606" w14:textId="77777777" w:rsidR="005651C9" w:rsidRPr="0071662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1662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3764E83" w14:textId="77777777" w:rsidR="005651C9" w:rsidRPr="0071662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1662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71662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87(Add.24)</w:t>
            </w:r>
            <w:r w:rsidR="005651C9" w:rsidRPr="0071662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1662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1662F" w14:paraId="72E2AE23" w14:textId="77777777" w:rsidTr="001226EC">
        <w:trPr>
          <w:cantSplit/>
        </w:trPr>
        <w:tc>
          <w:tcPr>
            <w:tcW w:w="6771" w:type="dxa"/>
            <w:gridSpan w:val="2"/>
          </w:tcPr>
          <w:p w14:paraId="04F97070" w14:textId="77777777" w:rsidR="000F33D8" w:rsidRPr="0071662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05B1FDF" w14:textId="77777777" w:rsidR="000F33D8" w:rsidRPr="0071662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662F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71662F" w14:paraId="314DFE33" w14:textId="77777777" w:rsidTr="001226EC">
        <w:trPr>
          <w:cantSplit/>
        </w:trPr>
        <w:tc>
          <w:tcPr>
            <w:tcW w:w="6771" w:type="dxa"/>
            <w:gridSpan w:val="2"/>
          </w:tcPr>
          <w:p w14:paraId="7D3F65EE" w14:textId="77777777" w:rsidR="000F33D8" w:rsidRPr="0071662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43646FD" w14:textId="77777777" w:rsidR="000F33D8" w:rsidRPr="0071662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662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1662F" w14:paraId="47F7C7D9" w14:textId="77777777" w:rsidTr="009546EA">
        <w:trPr>
          <w:cantSplit/>
        </w:trPr>
        <w:tc>
          <w:tcPr>
            <w:tcW w:w="10031" w:type="dxa"/>
            <w:gridSpan w:val="4"/>
          </w:tcPr>
          <w:p w14:paraId="181DBD67" w14:textId="77777777" w:rsidR="000F33D8" w:rsidRPr="0071662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1662F" w14:paraId="1EEC5E95" w14:textId="77777777">
        <w:trPr>
          <w:cantSplit/>
        </w:trPr>
        <w:tc>
          <w:tcPr>
            <w:tcW w:w="10031" w:type="dxa"/>
            <w:gridSpan w:val="4"/>
          </w:tcPr>
          <w:p w14:paraId="07BAA8DA" w14:textId="77777777" w:rsidR="000F33D8" w:rsidRPr="0071662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1662F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71662F" w14:paraId="15DD79BB" w14:textId="77777777">
        <w:trPr>
          <w:cantSplit/>
        </w:trPr>
        <w:tc>
          <w:tcPr>
            <w:tcW w:w="10031" w:type="dxa"/>
            <w:gridSpan w:val="4"/>
          </w:tcPr>
          <w:p w14:paraId="6CF5341F" w14:textId="77777777" w:rsidR="000F33D8" w:rsidRPr="0071662F" w:rsidRDefault="00163B45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1662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1662F" w14:paraId="7C4B5923" w14:textId="77777777">
        <w:trPr>
          <w:cantSplit/>
        </w:trPr>
        <w:tc>
          <w:tcPr>
            <w:tcW w:w="10031" w:type="dxa"/>
            <w:gridSpan w:val="4"/>
          </w:tcPr>
          <w:p w14:paraId="6C93C722" w14:textId="77777777" w:rsidR="000F33D8" w:rsidRPr="0071662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1662F" w14:paraId="423C0EA4" w14:textId="77777777">
        <w:trPr>
          <w:cantSplit/>
        </w:trPr>
        <w:tc>
          <w:tcPr>
            <w:tcW w:w="10031" w:type="dxa"/>
            <w:gridSpan w:val="4"/>
          </w:tcPr>
          <w:p w14:paraId="71A7823B" w14:textId="77777777" w:rsidR="000F33D8" w:rsidRPr="0071662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1662F">
              <w:rPr>
                <w:lang w:val="ru-RU"/>
              </w:rPr>
              <w:t>Пункт 9.1(9.1-d) повестки дня</w:t>
            </w:r>
          </w:p>
        </w:tc>
      </w:tr>
    </w:tbl>
    <w:bookmarkEnd w:id="6"/>
    <w:p w14:paraId="150A7123" w14:textId="77777777" w:rsidR="00553A51" w:rsidRPr="0071662F" w:rsidRDefault="004C5B2F" w:rsidP="0010047E">
      <w:r w:rsidRPr="0071662F">
        <w:t>9</w:t>
      </w:r>
      <w:r w:rsidRPr="0071662F">
        <w:tab/>
        <w:t>рассмотреть и утвердить Отчет Директора Бюро радиосвязи в соответствии со Статьей 7 Конвенции МСЭ;</w:t>
      </w:r>
    </w:p>
    <w:p w14:paraId="4CA31119" w14:textId="77777777" w:rsidR="00553A51" w:rsidRPr="0071662F" w:rsidRDefault="004C5B2F" w:rsidP="008639B9">
      <w:r w:rsidRPr="0071662F">
        <w:t>9.1</w:t>
      </w:r>
      <w:r w:rsidRPr="0071662F">
        <w:tab/>
        <w:t>о деятельности Сектора радиосвязи МСЭ в период после ВКР-19:</w:t>
      </w:r>
    </w:p>
    <w:p w14:paraId="26D3CD91" w14:textId="5D133BE1" w:rsidR="00553A51" w:rsidRPr="0071662F" w:rsidRDefault="004C5B2F" w:rsidP="00C71BE6">
      <w:r w:rsidRPr="0071662F">
        <w:t>(9.1-d)</w:t>
      </w:r>
      <w:r w:rsidRPr="0071662F">
        <w:tab/>
        <w:t xml:space="preserve">защита ССИЗ (пассивной) в полосе частот </w:t>
      </w:r>
      <w:r w:rsidR="00783891" w:rsidRPr="0071662F">
        <w:t>36–37 </w:t>
      </w:r>
      <w:r w:rsidRPr="0071662F">
        <w:t>ГГц от космических станций НГСО ФСС;</w:t>
      </w:r>
    </w:p>
    <w:p w14:paraId="62AF376C" w14:textId="77777777" w:rsidR="00E66340" w:rsidRPr="0071662F" w:rsidRDefault="00E66340" w:rsidP="00C71BE6"/>
    <w:p w14:paraId="625C6004" w14:textId="77777777" w:rsidR="009B5CC2" w:rsidRPr="0071662F" w:rsidRDefault="009B5CC2" w:rsidP="005D7E27">
      <w:r w:rsidRPr="0071662F">
        <w:br w:type="page"/>
      </w:r>
    </w:p>
    <w:p w14:paraId="0CDC6DE5" w14:textId="77777777" w:rsidR="000C398A" w:rsidRPr="0071662F" w:rsidRDefault="004C5B2F">
      <w:pPr>
        <w:pStyle w:val="Proposal"/>
      </w:pPr>
      <w:r w:rsidRPr="0071662F">
        <w:rPr>
          <w:u w:val="single"/>
        </w:rPr>
        <w:lastRenderedPageBreak/>
        <w:t>NOC</w:t>
      </w:r>
      <w:r w:rsidRPr="0071662F">
        <w:tab/>
        <w:t>AFCP/87A24A4/1</w:t>
      </w:r>
    </w:p>
    <w:p w14:paraId="7F70A801" w14:textId="77777777" w:rsidR="000C398A" w:rsidRPr="0071662F" w:rsidRDefault="004C5B2F" w:rsidP="00C02FD9">
      <w:pPr>
        <w:pStyle w:val="Volumetitle"/>
        <w:rPr>
          <w:lang w:val="ru-RU"/>
        </w:rPr>
      </w:pPr>
      <w:bookmarkStart w:id="7" w:name="_Toc43466437"/>
      <w:r w:rsidRPr="0071662F">
        <w:rPr>
          <w:lang w:val="ru-RU"/>
        </w:rPr>
        <w:t>СТАТЬИ</w:t>
      </w:r>
      <w:bookmarkEnd w:id="7"/>
    </w:p>
    <w:p w14:paraId="63A11EE6" w14:textId="77777777" w:rsidR="00C02FD9" w:rsidRPr="0071662F" w:rsidRDefault="00C02FD9" w:rsidP="00C02FD9">
      <w:pPr>
        <w:pStyle w:val="Reasons"/>
      </w:pPr>
    </w:p>
    <w:p w14:paraId="1FEA28F3" w14:textId="77777777" w:rsidR="000C398A" w:rsidRPr="0071662F" w:rsidRDefault="004C5B2F">
      <w:pPr>
        <w:pStyle w:val="Proposal"/>
      </w:pPr>
      <w:r w:rsidRPr="0071662F">
        <w:rPr>
          <w:u w:val="single"/>
        </w:rPr>
        <w:t>NOC</w:t>
      </w:r>
      <w:r w:rsidRPr="0071662F">
        <w:tab/>
        <w:t>AFCP/87A24A4/2</w:t>
      </w:r>
    </w:p>
    <w:p w14:paraId="7531AC0B" w14:textId="77777777" w:rsidR="00553A51" w:rsidRPr="0071662F" w:rsidRDefault="004C5B2F" w:rsidP="00C02FD9">
      <w:pPr>
        <w:pStyle w:val="Volumetitle"/>
        <w:rPr>
          <w:lang w:val="ru-RU"/>
        </w:rPr>
      </w:pPr>
      <w:r w:rsidRPr="0071662F">
        <w:rPr>
          <w:lang w:val="ru-RU"/>
        </w:rPr>
        <w:t>ПРИЛОЖЕНИЯ</w:t>
      </w:r>
    </w:p>
    <w:p w14:paraId="3999C476" w14:textId="01F372E4" w:rsidR="00783891" w:rsidRPr="0071662F" w:rsidRDefault="004C5B2F" w:rsidP="00783891">
      <w:pPr>
        <w:pStyle w:val="Reasons"/>
      </w:pPr>
      <w:r w:rsidRPr="0071662F">
        <w:rPr>
          <w:b/>
        </w:rPr>
        <w:t>Основания</w:t>
      </w:r>
      <w:r w:rsidRPr="0071662F">
        <w:t>:</w:t>
      </w:r>
      <w:r w:rsidRPr="0071662F">
        <w:tab/>
      </w:r>
      <w:r w:rsidR="00B44DCA" w:rsidRPr="0071662F">
        <w:t>Решением по д</w:t>
      </w:r>
      <w:r w:rsidR="00783891" w:rsidRPr="0071662F">
        <w:t>анн</w:t>
      </w:r>
      <w:r w:rsidR="00B44DCA" w:rsidRPr="0071662F">
        <w:t>ой</w:t>
      </w:r>
      <w:r w:rsidR="00783891" w:rsidRPr="0071662F">
        <w:t xml:space="preserve"> тем</w:t>
      </w:r>
      <w:r w:rsidR="00B44DCA" w:rsidRPr="0071662F">
        <w:t>е</w:t>
      </w:r>
      <w:r w:rsidR="00783891" w:rsidRPr="0071662F">
        <w:t xml:space="preserve"> может быть проведени</w:t>
      </w:r>
      <w:r w:rsidR="00B44DCA" w:rsidRPr="0071662F">
        <w:t>е</w:t>
      </w:r>
      <w:r w:rsidR="00783891" w:rsidRPr="0071662F">
        <w:t xml:space="preserve"> МСЭ-R исследований по защите датчиков </w:t>
      </w:r>
      <w:r w:rsidR="00B44DCA" w:rsidRPr="0071662F">
        <w:t>ССИЗ</w:t>
      </w:r>
      <w:r w:rsidR="00783891" w:rsidRPr="0071662F">
        <w:t xml:space="preserve"> (пассивн</w:t>
      </w:r>
      <w:r w:rsidR="00B44DCA" w:rsidRPr="0071662F">
        <w:t>ой</w:t>
      </w:r>
      <w:r w:rsidR="00783891" w:rsidRPr="0071662F">
        <w:t>), работающих в полосе частот 36–37 ГГц, от систем НГСО ФСС в полосе частот 37,5</w:t>
      </w:r>
      <w:r w:rsidR="00B44DCA" w:rsidRPr="0071662F">
        <w:t>−</w:t>
      </w:r>
      <w:r w:rsidR="00783891" w:rsidRPr="0071662F">
        <w:t xml:space="preserve">38 ГГц, </w:t>
      </w:r>
      <w:r w:rsidR="00B44DCA" w:rsidRPr="0071662F">
        <w:t xml:space="preserve">при должном </w:t>
      </w:r>
      <w:r w:rsidR="00783891" w:rsidRPr="0071662F">
        <w:t>учет</w:t>
      </w:r>
      <w:r w:rsidR="00B44DCA" w:rsidRPr="0071662F">
        <w:t>е</w:t>
      </w:r>
      <w:r w:rsidR="00783891" w:rsidRPr="0071662F">
        <w:t xml:space="preserve"> эксплуатационных аспектов систем НГСО ФСС, </w:t>
      </w:r>
      <w:r w:rsidR="00B44DCA" w:rsidRPr="0071662F">
        <w:t>а также</w:t>
      </w:r>
      <w:r w:rsidR="00783891" w:rsidRPr="0071662F">
        <w:t xml:space="preserve"> разработк</w:t>
      </w:r>
      <w:r w:rsidR="00B44DCA" w:rsidRPr="0071662F">
        <w:t>а</w:t>
      </w:r>
      <w:r w:rsidR="00783891" w:rsidRPr="0071662F">
        <w:t xml:space="preserve"> рекомендаций и/или отчетов, в зависимости от случая.</w:t>
      </w:r>
    </w:p>
    <w:p w14:paraId="035FD05B" w14:textId="5B12B1EA" w:rsidR="00C02FD9" w:rsidRPr="0071662F" w:rsidRDefault="00C02FD9" w:rsidP="000A2B98">
      <w:pPr>
        <w:spacing w:before="720"/>
        <w:jc w:val="center"/>
      </w:pPr>
      <w:r w:rsidRPr="0071662F">
        <w:t>______________</w:t>
      </w:r>
    </w:p>
    <w:sectPr w:rsidR="00C02FD9" w:rsidRPr="0071662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5293" w14:textId="77777777" w:rsidR="001F7335" w:rsidRDefault="001F7335">
      <w:r>
        <w:separator/>
      </w:r>
    </w:p>
  </w:endnote>
  <w:endnote w:type="continuationSeparator" w:id="0">
    <w:p w14:paraId="17434482" w14:textId="77777777" w:rsidR="001F7335" w:rsidRDefault="001F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A9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E1D93B" w14:textId="521316A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6340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B59A" w14:textId="77777777" w:rsidR="00567276" w:rsidRPr="005D7E27" w:rsidRDefault="00567276" w:rsidP="00F33B22">
    <w:pPr>
      <w:pStyle w:val="Footer"/>
      <w:rPr>
        <w:lang w:val="pt-BR"/>
      </w:rPr>
    </w:pPr>
    <w:r>
      <w:fldChar w:fldCharType="begin"/>
    </w:r>
    <w:r w:rsidRPr="005D7E27">
      <w:rPr>
        <w:lang w:val="pt-BR"/>
      </w:rPr>
      <w:instrText xml:space="preserve"> FILENAME \p  \* MERGEFORMAT </w:instrText>
    </w:r>
    <w:r>
      <w:fldChar w:fldCharType="separate"/>
    </w:r>
    <w:r w:rsidR="00163B45" w:rsidRPr="005D7E27">
      <w:rPr>
        <w:lang w:val="pt-BR"/>
      </w:rPr>
      <w:t>P:\RUS\ITU-R\CONF-R\CMR23\000\087ADD24ADD04R.docx</w:t>
    </w:r>
    <w:r>
      <w:fldChar w:fldCharType="end"/>
    </w:r>
    <w:r w:rsidR="00163B45" w:rsidRPr="005D7E27">
      <w:rPr>
        <w:lang w:val="pt-BR"/>
      </w:rPr>
      <w:t xml:space="preserve"> (530016)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B6BB" w14:textId="77777777" w:rsidR="00567276" w:rsidRPr="005D7E27" w:rsidRDefault="00163B45" w:rsidP="00163B45">
    <w:pPr>
      <w:pStyle w:val="Footer"/>
      <w:rPr>
        <w:lang w:val="pt-BR"/>
      </w:rPr>
    </w:pPr>
    <w:r>
      <w:fldChar w:fldCharType="begin"/>
    </w:r>
    <w:r w:rsidRPr="005D7E27">
      <w:rPr>
        <w:lang w:val="pt-BR"/>
      </w:rPr>
      <w:instrText xml:space="preserve"> FILENAME \p  \* MERGEFORMAT </w:instrText>
    </w:r>
    <w:r>
      <w:fldChar w:fldCharType="separate"/>
    </w:r>
    <w:r w:rsidRPr="005D7E27">
      <w:rPr>
        <w:lang w:val="pt-BR"/>
      </w:rPr>
      <w:t>P:\RUS\ITU-R\CONF-R\CMR23\000\087ADD24ADD04R.docx</w:t>
    </w:r>
    <w:r>
      <w:fldChar w:fldCharType="end"/>
    </w:r>
    <w:r w:rsidRPr="005D7E27">
      <w:rPr>
        <w:lang w:val="pt-BR"/>
      </w:rPr>
      <w:t xml:space="preserve"> (530016)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D94C" w14:textId="77777777" w:rsidR="001F7335" w:rsidRDefault="001F7335">
      <w:r>
        <w:rPr>
          <w:b/>
        </w:rPr>
        <w:t>_______________</w:t>
      </w:r>
    </w:p>
  </w:footnote>
  <w:footnote w:type="continuationSeparator" w:id="0">
    <w:p w14:paraId="498652F0" w14:textId="77777777" w:rsidR="001F7335" w:rsidRDefault="001F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8425" w14:textId="33DF5534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65A1">
      <w:rPr>
        <w:noProof/>
      </w:rPr>
      <w:t>2</w:t>
    </w:r>
    <w:r>
      <w:fldChar w:fldCharType="end"/>
    </w:r>
  </w:p>
  <w:p w14:paraId="7AB2359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87(Add.24)(Add.4)-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13034351">
    <w:abstractNumId w:val="0"/>
  </w:num>
  <w:num w:numId="2" w16cid:durableId="2923705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2B98"/>
    <w:rsid w:val="000C398A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3B45"/>
    <w:rsid w:val="001A5585"/>
    <w:rsid w:val="001D46DF"/>
    <w:rsid w:val="001E5FB4"/>
    <w:rsid w:val="001F7335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365A1"/>
    <w:rsid w:val="0045143A"/>
    <w:rsid w:val="004A58F4"/>
    <w:rsid w:val="004B716F"/>
    <w:rsid w:val="004C1369"/>
    <w:rsid w:val="004C47ED"/>
    <w:rsid w:val="004C5B2F"/>
    <w:rsid w:val="004C6D0B"/>
    <w:rsid w:val="004F3B0D"/>
    <w:rsid w:val="0051315E"/>
    <w:rsid w:val="005144A9"/>
    <w:rsid w:val="00514E1F"/>
    <w:rsid w:val="00521B1D"/>
    <w:rsid w:val="005305D5"/>
    <w:rsid w:val="00540D1E"/>
    <w:rsid w:val="00553A51"/>
    <w:rsid w:val="005651C9"/>
    <w:rsid w:val="00567276"/>
    <w:rsid w:val="005755E2"/>
    <w:rsid w:val="00597005"/>
    <w:rsid w:val="005A295E"/>
    <w:rsid w:val="005D1879"/>
    <w:rsid w:val="005D79A3"/>
    <w:rsid w:val="005D7E27"/>
    <w:rsid w:val="005E61DD"/>
    <w:rsid w:val="006023DF"/>
    <w:rsid w:val="006115BE"/>
    <w:rsid w:val="00614771"/>
    <w:rsid w:val="00620DD7"/>
    <w:rsid w:val="00657DE0"/>
    <w:rsid w:val="00692C06"/>
    <w:rsid w:val="006A6E9B"/>
    <w:rsid w:val="0071662F"/>
    <w:rsid w:val="00763F4F"/>
    <w:rsid w:val="00775720"/>
    <w:rsid w:val="00783891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752C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4DCA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2FD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66340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AF8B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R23-WRC23-C-0087!A24-A4!MSW-R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EA96D-A775-4F1E-8C60-BBD9785E75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51EFC7-D716-4DCE-82B2-E871AC545487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2a1a8c5-2265-4ebc-b7a0-2071e2c5c9bb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R23-WRC23-C-0087!A24-A4!MSW-R</vt:lpstr>
    </vt:vector>
  </TitlesOfParts>
  <Manager>General Secretariat - Pool</Manager>
  <Company>International Telecommunication Union (ITU)</Company>
  <LinksUpToDate>false</LinksUpToDate>
  <CharactersWithSpaces>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R23-WRC23-C-0087!A24-A4!MSW-R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10</cp:revision>
  <cp:lastPrinted>2003-06-17T08:22:00Z</cp:lastPrinted>
  <dcterms:created xsi:type="dcterms:W3CDTF">2023-10-26T13:23:00Z</dcterms:created>
  <dcterms:modified xsi:type="dcterms:W3CDTF">2023-10-31T16:07:00Z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