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F63407" w14:paraId="4240C6B8" w14:textId="77777777" w:rsidTr="004C6D0B">
        <w:trPr>
          <w:cantSplit/>
        </w:trPr>
        <w:tc>
          <w:tcPr>
            <w:tcW w:w="1418" w:type="dxa"/>
            <w:vAlign w:val="center"/>
          </w:tcPr>
          <w:p w14:paraId="6D773A56" w14:textId="77777777" w:rsidR="004C6D0B" w:rsidRPr="00F6340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63407">
              <w:rPr>
                <w:noProof/>
              </w:rPr>
              <w:drawing>
                <wp:inline distT="0" distB="0" distL="0" distR="0" wp14:anchorId="20F03A42" wp14:editId="3AF7B6F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205F347" w14:textId="77777777" w:rsidR="004C6D0B" w:rsidRPr="00F6340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6340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6340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952A2EB" w14:textId="77777777" w:rsidR="004C6D0B" w:rsidRPr="00F6340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63407">
              <w:rPr>
                <w:noProof/>
              </w:rPr>
              <w:drawing>
                <wp:inline distT="0" distB="0" distL="0" distR="0" wp14:anchorId="4C320189" wp14:editId="3571B14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63407" w14:paraId="788970E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A146745" w14:textId="77777777" w:rsidR="005651C9" w:rsidRPr="00F6340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BCAA786" w14:textId="77777777" w:rsidR="005651C9" w:rsidRPr="00F6340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63407" w14:paraId="79DA554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BBD5B15" w14:textId="77777777" w:rsidR="005651C9" w:rsidRPr="00F6340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A5C1690" w14:textId="77777777" w:rsidR="005651C9" w:rsidRPr="00F6340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63407" w14:paraId="662C2263" w14:textId="77777777" w:rsidTr="001226EC">
        <w:trPr>
          <w:cantSplit/>
        </w:trPr>
        <w:tc>
          <w:tcPr>
            <w:tcW w:w="6771" w:type="dxa"/>
            <w:gridSpan w:val="2"/>
          </w:tcPr>
          <w:p w14:paraId="48072D49" w14:textId="77777777" w:rsidR="005651C9" w:rsidRPr="00F6340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6340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66119EB" w14:textId="77777777" w:rsidR="005651C9" w:rsidRPr="00F6340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6340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F6340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85(Add.24)</w:t>
            </w:r>
            <w:r w:rsidR="005651C9" w:rsidRPr="00F6340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6340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63407" w14:paraId="31323051" w14:textId="77777777" w:rsidTr="001226EC">
        <w:trPr>
          <w:cantSplit/>
        </w:trPr>
        <w:tc>
          <w:tcPr>
            <w:tcW w:w="6771" w:type="dxa"/>
            <w:gridSpan w:val="2"/>
          </w:tcPr>
          <w:p w14:paraId="46301DE2" w14:textId="77777777" w:rsidR="000F33D8" w:rsidRPr="00F634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F752D9" w14:textId="77777777" w:rsidR="000F33D8" w:rsidRPr="00F634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63407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F63407" w14:paraId="621A5BB7" w14:textId="77777777" w:rsidTr="001226EC">
        <w:trPr>
          <w:cantSplit/>
        </w:trPr>
        <w:tc>
          <w:tcPr>
            <w:tcW w:w="6771" w:type="dxa"/>
            <w:gridSpan w:val="2"/>
          </w:tcPr>
          <w:p w14:paraId="6D7452F6" w14:textId="77777777" w:rsidR="000F33D8" w:rsidRPr="00F634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29FA8C5" w14:textId="77777777" w:rsidR="000F33D8" w:rsidRPr="00F634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63407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F63407" w14:paraId="5696FE96" w14:textId="77777777" w:rsidTr="009546EA">
        <w:trPr>
          <w:cantSplit/>
        </w:trPr>
        <w:tc>
          <w:tcPr>
            <w:tcW w:w="10031" w:type="dxa"/>
            <w:gridSpan w:val="4"/>
          </w:tcPr>
          <w:p w14:paraId="283D66A1" w14:textId="77777777" w:rsidR="000F33D8" w:rsidRPr="00F6340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63407" w14:paraId="2E7A550B" w14:textId="77777777">
        <w:trPr>
          <w:cantSplit/>
        </w:trPr>
        <w:tc>
          <w:tcPr>
            <w:tcW w:w="10031" w:type="dxa"/>
            <w:gridSpan w:val="4"/>
          </w:tcPr>
          <w:p w14:paraId="79B1A0FF" w14:textId="745C1835" w:rsidR="000F33D8" w:rsidRPr="00F6340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63407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F63407" w:rsidRPr="00F63407">
              <w:rPr>
                <w:szCs w:val="26"/>
              </w:rPr>
              <w:t> </w:t>
            </w:r>
            <w:r w:rsidRPr="00F63407">
              <w:rPr>
                <w:szCs w:val="26"/>
              </w:rPr>
              <w:t>области связи</w:t>
            </w:r>
          </w:p>
        </w:tc>
      </w:tr>
      <w:tr w:rsidR="000F33D8" w:rsidRPr="00F63407" w14:paraId="4CD1692D" w14:textId="77777777">
        <w:trPr>
          <w:cantSplit/>
        </w:trPr>
        <w:tc>
          <w:tcPr>
            <w:tcW w:w="10031" w:type="dxa"/>
            <w:gridSpan w:val="4"/>
          </w:tcPr>
          <w:p w14:paraId="261D4AF5" w14:textId="77777777" w:rsidR="000F33D8" w:rsidRPr="00F63407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6340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63407" w14:paraId="1DBDD493" w14:textId="77777777">
        <w:trPr>
          <w:cantSplit/>
        </w:trPr>
        <w:tc>
          <w:tcPr>
            <w:tcW w:w="10031" w:type="dxa"/>
            <w:gridSpan w:val="4"/>
          </w:tcPr>
          <w:p w14:paraId="18BCCAD4" w14:textId="77777777" w:rsidR="000F33D8" w:rsidRPr="00F6340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63407" w14:paraId="4C7B7271" w14:textId="77777777">
        <w:trPr>
          <w:cantSplit/>
        </w:trPr>
        <w:tc>
          <w:tcPr>
            <w:tcW w:w="10031" w:type="dxa"/>
            <w:gridSpan w:val="4"/>
          </w:tcPr>
          <w:p w14:paraId="1690CFAA" w14:textId="77777777" w:rsidR="000F33D8" w:rsidRPr="00F6340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63407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36E2300B" w14:textId="77777777" w:rsidR="00B07C8E" w:rsidRPr="00F63407" w:rsidRDefault="00F23293" w:rsidP="0010047E">
      <w:r w:rsidRPr="00F63407">
        <w:t>9</w:t>
      </w:r>
      <w:r w:rsidRPr="00F63407">
        <w:tab/>
        <w:t>рассмотреть и утвердить Отчет Директора Бюро радиосвязи в соответствии со Статьей 7 Конвенции МСЭ;</w:t>
      </w:r>
    </w:p>
    <w:p w14:paraId="1E59EB6B" w14:textId="77777777" w:rsidR="00B07C8E" w:rsidRPr="00F63407" w:rsidRDefault="00F23293" w:rsidP="008639B9">
      <w:r w:rsidRPr="00F63407">
        <w:t>9.1</w:t>
      </w:r>
      <w:r w:rsidRPr="00F63407">
        <w:tab/>
        <w:t>о деятельности Сектора радиосвязи МСЭ в период после ВКР-19:</w:t>
      </w:r>
    </w:p>
    <w:p w14:paraId="12A7BB1B" w14:textId="51D3F5E4" w:rsidR="00F63407" w:rsidRPr="00F63407" w:rsidRDefault="00F63407" w:rsidP="00F63407">
      <w:r w:rsidRPr="00A35E7D">
        <w:t xml:space="preserve">Дополнительный вопрос 2. Резолюция </w:t>
      </w:r>
      <w:r w:rsidRPr="00A35E7D">
        <w:rPr>
          <w:b/>
          <w:bCs/>
        </w:rPr>
        <w:t>427 (ВКР-19)</w:t>
      </w:r>
      <w:r w:rsidRPr="00A35E7D">
        <w:t xml:space="preserve"> − Обновление положений, касающихся воздушных служб</w:t>
      </w:r>
      <w:r w:rsidR="00F23293" w:rsidRPr="00A35E7D">
        <w:t>, в Регламенте радиосвязи</w:t>
      </w:r>
      <w:r w:rsidRPr="00A35E7D">
        <w:t xml:space="preserve"> в МСЭ-R.</w:t>
      </w:r>
    </w:p>
    <w:p w14:paraId="47C1AC90" w14:textId="77777777" w:rsidR="00F63407" w:rsidRPr="00F63407" w:rsidRDefault="00F63407" w:rsidP="00F63407">
      <w:pPr>
        <w:pStyle w:val="Headingb"/>
        <w:rPr>
          <w:lang w:val="ru-RU"/>
        </w:rPr>
      </w:pPr>
      <w:r w:rsidRPr="00F63407">
        <w:rPr>
          <w:lang w:val="ru-RU"/>
        </w:rPr>
        <w:t>Введение</w:t>
      </w:r>
    </w:p>
    <w:p w14:paraId="6C05DB2A" w14:textId="458841CE" w:rsidR="00F63407" w:rsidRPr="00F63407" w:rsidRDefault="00F63407" w:rsidP="00F63407">
      <w:r w:rsidRPr="00F63407">
        <w:t xml:space="preserve">АС РСС считают, что в настоящее время не требуется вносить каких-либо изменений в Регламент радиосвязи </w:t>
      </w:r>
      <w:r w:rsidR="0072738B" w:rsidRPr="0072738B">
        <w:t>(</w:t>
      </w:r>
      <w:r w:rsidR="0072738B">
        <w:t xml:space="preserve">РР) </w:t>
      </w:r>
      <w:r w:rsidRPr="00F63407">
        <w:t xml:space="preserve">по данному вопросу, поскольку в течение исследовательского периода не было представлено каких-либо предложений по его изменению. При этом Резолюцию </w:t>
      </w:r>
      <w:r w:rsidRPr="00F63407">
        <w:rPr>
          <w:b/>
          <w:bCs/>
        </w:rPr>
        <w:t>427 (ВКР-19)</w:t>
      </w:r>
      <w:r w:rsidRPr="00F63407">
        <w:t xml:space="preserve"> предлагается удалить.</w:t>
      </w:r>
    </w:p>
    <w:p w14:paraId="37B5C5B5" w14:textId="01F16FF2" w:rsidR="00F63407" w:rsidRPr="00F63407" w:rsidRDefault="00F63407" w:rsidP="00F63407">
      <w:r w:rsidRPr="00F63407">
        <w:t xml:space="preserve">В случае продолжения рассмотрения данного вопроса после ВКР-23 АС РСС считают, что обновление положений </w:t>
      </w:r>
      <w:r w:rsidR="0072738B">
        <w:t>РР</w:t>
      </w:r>
      <w:r w:rsidRPr="00F63407">
        <w:t xml:space="preserve">, касающихся воздушных служб в МСЭ-R, должно обеспечить согласованность этих положений с современными и будущими применениями </w:t>
      </w:r>
      <w:r w:rsidRPr="00F23293">
        <w:t>авиационных</w:t>
      </w:r>
      <w:r w:rsidRPr="00F63407">
        <w:t xml:space="preserve"> систем.</w:t>
      </w:r>
    </w:p>
    <w:p w14:paraId="536E7683" w14:textId="51F53D83" w:rsidR="00F63407" w:rsidRPr="00F63407" w:rsidRDefault="00F63407" w:rsidP="00F63407">
      <w:r w:rsidRPr="00F63407">
        <w:t xml:space="preserve">АС РСС также считают, что обновление положений </w:t>
      </w:r>
      <w:r w:rsidR="0072738B">
        <w:t>РР</w:t>
      </w:r>
      <w:r w:rsidRPr="00F63407">
        <w:t>, касающихся воздушных служб в МСЭ-R, не должно вносить противоречий в трактовку существующих положений Регламента радиосвязи, относящихся к воздушным службам.</w:t>
      </w:r>
    </w:p>
    <w:p w14:paraId="61A2BB85" w14:textId="77777777" w:rsidR="00F63407" w:rsidRPr="00F63407" w:rsidRDefault="00F63407" w:rsidP="00F63407">
      <w:pPr>
        <w:pStyle w:val="Headingb"/>
        <w:rPr>
          <w:lang w:val="ru-RU"/>
        </w:rPr>
      </w:pPr>
      <w:r w:rsidRPr="00F63407">
        <w:rPr>
          <w:lang w:val="ru-RU"/>
        </w:rPr>
        <w:t>Предложение</w:t>
      </w:r>
    </w:p>
    <w:p w14:paraId="7AA91E0A" w14:textId="154B2673" w:rsidR="0003535B" w:rsidRPr="00F63407" w:rsidRDefault="00F63407" w:rsidP="00F63407">
      <w:r w:rsidRPr="00F63407">
        <w:t xml:space="preserve">В целях выполнения дополнительного вопроса 2 повестки дня ВКР-23 предлагается использовать </w:t>
      </w:r>
      <w:r w:rsidR="00F23293">
        <w:t>регламентарный</w:t>
      </w:r>
      <w:r w:rsidRPr="00F63407">
        <w:t xml:space="preserve"> текст, представленный в Приложении.</w:t>
      </w:r>
    </w:p>
    <w:p w14:paraId="44F27259" w14:textId="77777777" w:rsidR="009B5CC2" w:rsidRPr="00F6340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63407">
        <w:br w:type="page"/>
      </w:r>
    </w:p>
    <w:p w14:paraId="24199EF8" w14:textId="77777777" w:rsidR="00580557" w:rsidRPr="0072738B" w:rsidRDefault="00F23293">
      <w:pPr>
        <w:pStyle w:val="Proposal"/>
      </w:pPr>
      <w:r w:rsidRPr="00F23293">
        <w:rPr>
          <w:u w:val="single"/>
          <w:lang w:val="en-GB"/>
        </w:rPr>
        <w:lastRenderedPageBreak/>
        <w:t>NOC</w:t>
      </w:r>
      <w:r w:rsidRPr="0072738B">
        <w:tab/>
      </w:r>
      <w:r w:rsidRPr="00F23293">
        <w:rPr>
          <w:lang w:val="en-GB"/>
        </w:rPr>
        <w:t>RCC</w:t>
      </w:r>
      <w:r w:rsidRPr="0072738B">
        <w:t>/85</w:t>
      </w:r>
      <w:r w:rsidRPr="00F23293">
        <w:rPr>
          <w:lang w:val="en-GB"/>
        </w:rPr>
        <w:t>A</w:t>
      </w:r>
      <w:r w:rsidRPr="0072738B">
        <w:t>24</w:t>
      </w:r>
      <w:r w:rsidRPr="00F23293">
        <w:rPr>
          <w:lang w:val="en-GB"/>
        </w:rPr>
        <w:t>A</w:t>
      </w:r>
      <w:r w:rsidRPr="0072738B">
        <w:t>6/1</w:t>
      </w:r>
    </w:p>
    <w:p w14:paraId="05F45362" w14:textId="77777777" w:rsidR="00B07C8E" w:rsidRPr="0072738B" w:rsidRDefault="00F23293" w:rsidP="00D61AE3">
      <w:pPr>
        <w:pStyle w:val="Volumetitle"/>
        <w:rPr>
          <w:lang w:val="ru-RU"/>
        </w:rPr>
      </w:pPr>
      <w:bookmarkStart w:id="8" w:name="_Toc43466437"/>
      <w:r w:rsidRPr="00F63407">
        <w:rPr>
          <w:lang w:val="ru-RU"/>
        </w:rPr>
        <w:t>СТАТЬИ</w:t>
      </w:r>
      <w:bookmarkEnd w:id="8"/>
    </w:p>
    <w:p w14:paraId="092F8E6D" w14:textId="6DE66C04" w:rsidR="00580557" w:rsidRPr="0072738B" w:rsidRDefault="00580557">
      <w:pPr>
        <w:pStyle w:val="Reasons"/>
      </w:pPr>
    </w:p>
    <w:p w14:paraId="0077AB71" w14:textId="77777777" w:rsidR="00580557" w:rsidRPr="0072738B" w:rsidRDefault="00F23293">
      <w:pPr>
        <w:pStyle w:val="Proposal"/>
      </w:pPr>
      <w:r w:rsidRPr="00F23293">
        <w:rPr>
          <w:u w:val="single"/>
          <w:lang w:val="en-GB"/>
        </w:rPr>
        <w:t>NOC</w:t>
      </w:r>
      <w:r w:rsidRPr="0072738B">
        <w:tab/>
      </w:r>
      <w:r w:rsidRPr="00F23293">
        <w:rPr>
          <w:lang w:val="en-GB"/>
        </w:rPr>
        <w:t>RCC</w:t>
      </w:r>
      <w:r w:rsidRPr="0072738B">
        <w:t>/85</w:t>
      </w:r>
      <w:r w:rsidRPr="00F23293">
        <w:rPr>
          <w:lang w:val="en-GB"/>
        </w:rPr>
        <w:t>A</w:t>
      </w:r>
      <w:r w:rsidRPr="0072738B">
        <w:t>24</w:t>
      </w:r>
      <w:r w:rsidRPr="00F23293">
        <w:rPr>
          <w:lang w:val="en-GB"/>
        </w:rPr>
        <w:t>A</w:t>
      </w:r>
      <w:r w:rsidRPr="0072738B">
        <w:t>6/2</w:t>
      </w:r>
    </w:p>
    <w:p w14:paraId="09F8B83D" w14:textId="77777777" w:rsidR="00B07C8E" w:rsidRPr="00F63407" w:rsidRDefault="00F23293" w:rsidP="00CE250E">
      <w:pPr>
        <w:pStyle w:val="Volumetitle"/>
        <w:rPr>
          <w:lang w:val="ru-RU"/>
        </w:rPr>
      </w:pPr>
      <w:r w:rsidRPr="00F63407">
        <w:rPr>
          <w:lang w:val="ru-RU"/>
        </w:rPr>
        <w:t>ПРИЛОЖЕНИЯ</w:t>
      </w:r>
    </w:p>
    <w:p w14:paraId="25C0B9C1" w14:textId="3BCAB97C" w:rsidR="00580557" w:rsidRPr="00F63407" w:rsidRDefault="00580557">
      <w:pPr>
        <w:pStyle w:val="Reasons"/>
      </w:pPr>
    </w:p>
    <w:p w14:paraId="6DA2EBED" w14:textId="77777777" w:rsidR="00580557" w:rsidRPr="00F63407" w:rsidRDefault="00F23293">
      <w:pPr>
        <w:pStyle w:val="Proposal"/>
      </w:pPr>
      <w:r w:rsidRPr="00F63407">
        <w:t>SUP</w:t>
      </w:r>
      <w:r w:rsidRPr="00F63407">
        <w:tab/>
        <w:t>RCC/85A24A6/3</w:t>
      </w:r>
    </w:p>
    <w:p w14:paraId="1E41DE3F" w14:textId="77777777" w:rsidR="00B07C8E" w:rsidRPr="00F63407" w:rsidRDefault="00F23293" w:rsidP="00116F5D">
      <w:pPr>
        <w:pStyle w:val="ResNo"/>
      </w:pPr>
      <w:r w:rsidRPr="00F63407">
        <w:t xml:space="preserve">Резолюция  </w:t>
      </w:r>
      <w:r w:rsidRPr="00F63407">
        <w:rPr>
          <w:rStyle w:val="href"/>
        </w:rPr>
        <w:t>427</w:t>
      </w:r>
      <w:r w:rsidRPr="00F63407">
        <w:t xml:space="preserve">  (ВКР-19)</w:t>
      </w:r>
    </w:p>
    <w:p w14:paraId="5FF7CB69" w14:textId="77777777" w:rsidR="00B07C8E" w:rsidRPr="00F63407" w:rsidRDefault="00F23293" w:rsidP="00116F5D">
      <w:pPr>
        <w:pStyle w:val="Restitle"/>
      </w:pPr>
      <w:bookmarkStart w:id="9" w:name="_Toc35863652"/>
      <w:bookmarkStart w:id="10" w:name="_Toc35864020"/>
      <w:bookmarkStart w:id="11" w:name="_Toc36020415"/>
      <w:bookmarkStart w:id="12" w:name="_Toc39740208"/>
      <w:r w:rsidRPr="00F63407">
        <w:rPr>
          <w:bCs/>
          <w:szCs w:val="28"/>
        </w:rPr>
        <w:t>Обновление положений, касающихся воздушных служб, в Регламенте радиосвязи</w:t>
      </w:r>
      <w:bookmarkEnd w:id="9"/>
      <w:bookmarkEnd w:id="10"/>
      <w:bookmarkEnd w:id="11"/>
      <w:bookmarkEnd w:id="12"/>
    </w:p>
    <w:p w14:paraId="7405E35C" w14:textId="07B745AF" w:rsidR="00580557" w:rsidRPr="00F63407" w:rsidRDefault="00F23293">
      <w:pPr>
        <w:pStyle w:val="Reasons"/>
      </w:pPr>
      <w:r w:rsidRPr="00F63407">
        <w:rPr>
          <w:b/>
        </w:rPr>
        <w:t>Основания</w:t>
      </w:r>
      <w:r w:rsidRPr="00F63407">
        <w:rPr>
          <w:bCs/>
        </w:rPr>
        <w:t>:</w:t>
      </w:r>
      <w:r w:rsidRPr="00F63407">
        <w:tab/>
      </w:r>
      <w:r w:rsidR="00F63407" w:rsidRPr="00F63407">
        <w:t>В этой Резолюции более нет необходимости.</w:t>
      </w:r>
    </w:p>
    <w:p w14:paraId="320544D7" w14:textId="256FF287" w:rsidR="00F63407" w:rsidRPr="00F63407" w:rsidRDefault="00F63407" w:rsidP="00F63407">
      <w:pPr>
        <w:spacing w:before="480"/>
        <w:jc w:val="center"/>
      </w:pPr>
      <w:r w:rsidRPr="00F63407">
        <w:t>______________</w:t>
      </w:r>
    </w:p>
    <w:sectPr w:rsidR="00F63407" w:rsidRPr="00F6340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02AC" w14:textId="77777777" w:rsidR="00DB6656" w:rsidRDefault="00DB6656">
      <w:r>
        <w:separator/>
      </w:r>
    </w:p>
  </w:endnote>
  <w:endnote w:type="continuationSeparator" w:id="0">
    <w:p w14:paraId="26361F48" w14:textId="77777777" w:rsidR="00DB6656" w:rsidRDefault="00DB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979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832C5C" w14:textId="62B3488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738B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5075" w14:textId="326C4ECC" w:rsidR="00567276" w:rsidRPr="00F63407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F63407">
      <w:rPr>
        <w:lang w:val="ru-RU"/>
      </w:rPr>
      <w:t xml:space="preserve"> (</w:t>
    </w:r>
    <w:r w:rsidR="00F63407" w:rsidRPr="00F63407">
      <w:rPr>
        <w:lang w:val="ru-RU"/>
      </w:rPr>
      <w:t>529918</w:t>
    </w:r>
    <w:r w:rsidR="00F63407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9515" w14:textId="290CAD10" w:rsidR="00567276" w:rsidRPr="00F63407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F63407">
      <w:rPr>
        <w:lang w:val="ru-RU"/>
      </w:rPr>
      <w:t xml:space="preserve"> (</w:t>
    </w:r>
    <w:r w:rsidR="00F63407" w:rsidRPr="00F63407">
      <w:rPr>
        <w:lang w:val="ru-RU"/>
      </w:rPr>
      <w:t>529918</w:t>
    </w:r>
    <w:r w:rsidR="00F63407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C137" w14:textId="77777777" w:rsidR="00DB6656" w:rsidRDefault="00DB6656">
      <w:r>
        <w:rPr>
          <w:b/>
        </w:rPr>
        <w:t>_______________</w:t>
      </w:r>
    </w:p>
  </w:footnote>
  <w:footnote w:type="continuationSeparator" w:id="0">
    <w:p w14:paraId="4EE6B8D3" w14:textId="77777777" w:rsidR="00DB6656" w:rsidRDefault="00DB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899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AD6935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85(Add.24)(Add.6)-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06086697">
    <w:abstractNumId w:val="0"/>
  </w:num>
  <w:num w:numId="2" w16cid:durableId="20660983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54AE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055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3BAC"/>
    <w:rsid w:val="006A6E9B"/>
    <w:rsid w:val="0072738B"/>
    <w:rsid w:val="00763F4F"/>
    <w:rsid w:val="00775720"/>
    <w:rsid w:val="00781E2C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5E7D"/>
    <w:rsid w:val="00A4600A"/>
    <w:rsid w:val="00A57C04"/>
    <w:rsid w:val="00A61057"/>
    <w:rsid w:val="00A710E7"/>
    <w:rsid w:val="00A81026"/>
    <w:rsid w:val="00A97EC0"/>
    <w:rsid w:val="00AC66E6"/>
    <w:rsid w:val="00B07C8E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B6656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3293"/>
    <w:rsid w:val="00F33B22"/>
    <w:rsid w:val="00F63407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3C3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2329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4ED86-18C2-409A-BC5E-B6CC625005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29F44-2829-48FF-A52D-B38457D2543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R23-WRC23-C-0085!A24-A6!MSW-R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2023-11-05T13:34:00Z</dcterms:created>
  <dcterms:modified xsi:type="dcterms:W3CDTF">2023-11-09T15:12:00Z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