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461C8E0F" w14:textId="77777777" w:rsidTr="004C6D0B">
        <w:trPr>
          <w:cantSplit/>
        </w:trPr>
        <w:tc>
          <w:tcPr>
            <w:tcW w:w="1418" w:type="dxa"/>
            <w:vAlign w:val="center"/>
          </w:tcPr>
          <w:p w14:paraId="209CF811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6EDE35A" wp14:editId="1F37F0D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40E55A59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39C7EEAF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01EB5AE" wp14:editId="752CA4AE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06F0273F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5082B129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40D35852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5F5B1D2C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461E4D1D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3813857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tr w:rsidR="005651C9" w:rsidRPr="000A0EF3" w14:paraId="1BEDE2E9" w14:textId="77777777" w:rsidTr="001226EC">
        <w:trPr>
          <w:cantSplit/>
        </w:trPr>
        <w:tc>
          <w:tcPr>
            <w:tcW w:w="6771" w:type="dxa"/>
            <w:gridSpan w:val="2"/>
          </w:tcPr>
          <w:p w14:paraId="457B0A55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1C48478E" w14:textId="77777777" w:rsidR="005651C9" w:rsidRPr="00F32BC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32BC4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3</w:t>
            </w:r>
            <w:r w:rsidRPr="00F32BC4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65(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F32BC4">
              <w:rPr>
                <w:rFonts w:ascii="Verdana" w:hAnsi="Verdana"/>
                <w:b/>
                <w:bCs/>
                <w:sz w:val="18"/>
                <w:szCs w:val="18"/>
              </w:rPr>
              <w:t>.2)</w:t>
            </w:r>
            <w:r w:rsidR="005651C9" w:rsidRPr="00F32BC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198337FB" w14:textId="77777777" w:rsidTr="001226EC">
        <w:trPr>
          <w:cantSplit/>
        </w:trPr>
        <w:tc>
          <w:tcPr>
            <w:tcW w:w="6771" w:type="dxa"/>
            <w:gridSpan w:val="2"/>
          </w:tcPr>
          <w:p w14:paraId="1026D3B2" w14:textId="77777777" w:rsidR="000F33D8" w:rsidRPr="00F32BC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3C941F58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29 сентября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577D5B46" w14:textId="77777777" w:rsidTr="001226EC">
        <w:trPr>
          <w:cantSplit/>
        </w:trPr>
        <w:tc>
          <w:tcPr>
            <w:tcW w:w="6771" w:type="dxa"/>
            <w:gridSpan w:val="2"/>
          </w:tcPr>
          <w:p w14:paraId="5A0756D3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669AB0CB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0CF76CA7" w14:textId="77777777" w:rsidTr="009546EA">
        <w:trPr>
          <w:cantSplit/>
        </w:trPr>
        <w:tc>
          <w:tcPr>
            <w:tcW w:w="10031" w:type="dxa"/>
            <w:gridSpan w:val="4"/>
          </w:tcPr>
          <w:p w14:paraId="7F236C1C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01E392C5" w14:textId="77777777">
        <w:trPr>
          <w:cantSplit/>
        </w:trPr>
        <w:tc>
          <w:tcPr>
            <w:tcW w:w="10031" w:type="dxa"/>
            <w:gridSpan w:val="4"/>
          </w:tcPr>
          <w:p w14:paraId="0B100D86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0" w:name="dsource" w:colFirst="0" w:colLast="0"/>
            <w:r w:rsidRPr="005A295E">
              <w:rPr>
                <w:szCs w:val="26"/>
                <w:lang w:val="en-US"/>
              </w:rPr>
              <w:t>Общие предложения европейских стран</w:t>
            </w:r>
          </w:p>
        </w:tc>
      </w:tr>
      <w:tr w:rsidR="000F33D8" w:rsidRPr="000A0EF3" w14:paraId="274AB197" w14:textId="77777777">
        <w:trPr>
          <w:cantSplit/>
        </w:trPr>
        <w:tc>
          <w:tcPr>
            <w:tcW w:w="10031" w:type="dxa"/>
            <w:gridSpan w:val="4"/>
          </w:tcPr>
          <w:p w14:paraId="12822ED1" w14:textId="6DE542FD" w:rsidR="000F33D8" w:rsidRPr="005651C9" w:rsidRDefault="00F32BC4" w:rsidP="000F33D8">
            <w:pPr>
              <w:pStyle w:val="Title1"/>
              <w:rPr>
                <w:szCs w:val="26"/>
                <w:lang w:val="en-US"/>
              </w:rPr>
            </w:pPr>
            <w:bookmarkStart w:id="1" w:name="dtitle1" w:colFirst="0" w:colLast="0"/>
            <w:bookmarkEnd w:id="0"/>
            <w:r w:rsidRPr="003032DC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A0EF3" w14:paraId="4620045D" w14:textId="77777777">
        <w:trPr>
          <w:cantSplit/>
        </w:trPr>
        <w:tc>
          <w:tcPr>
            <w:tcW w:w="10031" w:type="dxa"/>
            <w:gridSpan w:val="4"/>
          </w:tcPr>
          <w:p w14:paraId="778BB808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2" w:name="dtitle2" w:colFirst="0" w:colLast="0"/>
            <w:bookmarkEnd w:id="1"/>
          </w:p>
        </w:tc>
      </w:tr>
      <w:tr w:rsidR="000F33D8" w:rsidRPr="00344EB8" w14:paraId="1E569792" w14:textId="77777777">
        <w:trPr>
          <w:cantSplit/>
        </w:trPr>
        <w:tc>
          <w:tcPr>
            <w:tcW w:w="10031" w:type="dxa"/>
            <w:gridSpan w:val="4"/>
          </w:tcPr>
          <w:p w14:paraId="55544E8F" w14:textId="77777777" w:rsidR="000F33D8" w:rsidRPr="005651C9" w:rsidRDefault="000F33D8" w:rsidP="000F33D8">
            <w:pPr>
              <w:pStyle w:val="Agendaitem"/>
            </w:pPr>
            <w:bookmarkStart w:id="3" w:name="dtitle3" w:colFirst="0" w:colLast="0"/>
            <w:bookmarkEnd w:id="2"/>
            <w:r w:rsidRPr="005A295E">
              <w:t>Пункт 1.2 повестки дня</w:t>
            </w:r>
          </w:p>
        </w:tc>
      </w:tr>
    </w:tbl>
    <w:bookmarkEnd w:id="3"/>
    <w:p w14:paraId="7B018AC9" w14:textId="77777777" w:rsidR="00F32BC4" w:rsidRDefault="00F32BC4" w:rsidP="00997E38">
      <w:r w:rsidRPr="00B4505C">
        <w:t>1.2</w:t>
      </w:r>
      <w:r w:rsidRPr="00B4505C">
        <w:tab/>
      </w:r>
      <w:r w:rsidRPr="0022281C">
        <w:rPr>
          <w:bCs/>
        </w:rPr>
        <w:t>в соответствии с Резолюцией </w:t>
      </w:r>
      <w:r w:rsidRPr="0022281C">
        <w:rPr>
          <w:b/>
          <w:bCs/>
        </w:rPr>
        <w:t xml:space="preserve">245 </w:t>
      </w:r>
      <w:r w:rsidRPr="0022281C">
        <w:rPr>
          <w:b/>
        </w:rPr>
        <w:t>(ВКР</w:t>
      </w:r>
      <w:r w:rsidRPr="0022281C">
        <w:rPr>
          <w:b/>
        </w:rPr>
        <w:noBreakHyphen/>
        <w:t>19)</w:t>
      </w:r>
      <w:r w:rsidRPr="0022281C">
        <w:rPr>
          <w:bCs/>
        </w:rPr>
        <w:t xml:space="preserve">, рассмотреть вопрос об определении </w:t>
      </w:r>
      <w:r w:rsidRPr="0022281C">
        <w:rPr>
          <w:rFonts w:eastAsia="MS Mincho"/>
        </w:rPr>
        <w:t>полос частот 3300−3400 МГц, 3600−3800 МГц, 6425−7025 МГц, 7025−7125 МГц и 10,0−10,5 ГГц</w:t>
      </w:r>
      <w:r w:rsidRPr="0022281C">
        <w:rPr>
          <w:bCs/>
        </w:rPr>
        <w:t xml:space="preserve"> для Международной подвижной электросвязи (IMT), включая возможные дополнительные распределения подвижной службе на первичной основе</w:t>
      </w:r>
      <w:r w:rsidRPr="0022281C">
        <w:rPr>
          <w:rFonts w:eastAsia="MS Mincho"/>
          <w:bCs/>
        </w:rPr>
        <w:t>;</w:t>
      </w:r>
    </w:p>
    <w:p w14:paraId="73886711" w14:textId="523E8626" w:rsidR="00F32BC4" w:rsidRPr="00DB48FC" w:rsidRDefault="00D81DE4" w:rsidP="00F32BC4">
      <w:pPr>
        <w:spacing w:before="240"/>
        <w:jc w:val="center"/>
        <w:rPr>
          <w:b/>
        </w:rPr>
      </w:pPr>
      <w:r w:rsidRPr="00DB48FC">
        <w:rPr>
          <w:b/>
        </w:rPr>
        <w:t>Часть 3 — Полоса частот 10,0−10,5 ГГц в Районе 2</w:t>
      </w:r>
    </w:p>
    <w:p w14:paraId="52E6FF65" w14:textId="678BFF39" w:rsidR="00F32BC4" w:rsidRPr="00D81DE4" w:rsidRDefault="00D81DE4" w:rsidP="00F32BC4">
      <w:pPr>
        <w:pStyle w:val="Headingb"/>
        <w:rPr>
          <w:lang w:val="ru-RU"/>
        </w:rPr>
      </w:pPr>
      <w:r w:rsidRPr="00DB48FC">
        <w:rPr>
          <w:lang w:val="ru-RU"/>
        </w:rPr>
        <w:t>Предложения</w:t>
      </w:r>
    </w:p>
    <w:p w14:paraId="05363D8E" w14:textId="77777777" w:rsidR="0003535B" w:rsidRDefault="0003535B" w:rsidP="00BD0D2F"/>
    <w:p w14:paraId="0CE41FDE" w14:textId="77777777" w:rsidR="009B5CC2" w:rsidRPr="00F32BC4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32BC4">
        <w:br w:type="page"/>
      </w:r>
    </w:p>
    <w:p w14:paraId="26A752BA" w14:textId="77777777" w:rsidR="00F32BC4" w:rsidRPr="00624E15" w:rsidRDefault="00F32BC4" w:rsidP="00FB5E69">
      <w:pPr>
        <w:pStyle w:val="ArtNo"/>
        <w:spacing w:before="0"/>
      </w:pPr>
      <w:bookmarkStart w:id="4" w:name="_Toc43466450"/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4"/>
    </w:p>
    <w:p w14:paraId="7C1D838E" w14:textId="77777777" w:rsidR="00F32BC4" w:rsidRPr="00624E15" w:rsidRDefault="00F32BC4" w:rsidP="00FB5E69">
      <w:pPr>
        <w:pStyle w:val="Arttitle"/>
      </w:pPr>
      <w:bookmarkStart w:id="5" w:name="_Toc331607682"/>
      <w:bookmarkStart w:id="6" w:name="_Toc43466451"/>
      <w:r w:rsidRPr="00624E15">
        <w:t>Распределение частот</w:t>
      </w:r>
      <w:bookmarkEnd w:id="5"/>
      <w:bookmarkEnd w:id="6"/>
    </w:p>
    <w:p w14:paraId="134CE490" w14:textId="77777777" w:rsidR="00F32BC4" w:rsidRPr="00624E15" w:rsidRDefault="00F32BC4" w:rsidP="006E5BA1">
      <w:pPr>
        <w:pStyle w:val="Section1"/>
      </w:pPr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r>
        <w:rPr>
          <w:b w:val="0"/>
          <w:bCs/>
        </w:rPr>
        <w:br/>
      </w:r>
      <w:r>
        <w:rPr>
          <w:b w:val="0"/>
          <w:bCs/>
        </w:rPr>
        <w:br/>
      </w:r>
    </w:p>
    <w:p w14:paraId="07E9131A" w14:textId="77777777" w:rsidR="00E3743C" w:rsidRDefault="00F32BC4">
      <w:pPr>
        <w:pStyle w:val="Proposal"/>
      </w:pPr>
      <w:r>
        <w:rPr>
          <w:u w:val="single"/>
        </w:rPr>
        <w:t>NOC</w:t>
      </w:r>
      <w:r>
        <w:tab/>
        <w:t>EUR/65A2A3/1</w:t>
      </w:r>
    </w:p>
    <w:p w14:paraId="138E750F" w14:textId="77777777" w:rsidR="00F32BC4" w:rsidRPr="00624E15" w:rsidRDefault="00F32BC4" w:rsidP="00FB5E69">
      <w:pPr>
        <w:pStyle w:val="Tabletitle"/>
      </w:pPr>
      <w:r w:rsidRPr="00624E15">
        <w:t>10–10,7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FB5E69" w:rsidRPr="00624E15" w14:paraId="7C5A3F05" w14:textId="77777777" w:rsidTr="00FB5E6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8528" w14:textId="77777777" w:rsidR="00F32BC4" w:rsidRPr="00624E15" w:rsidRDefault="00F32BC4" w:rsidP="00FB5E69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Распределение по службам</w:t>
            </w:r>
          </w:p>
        </w:tc>
      </w:tr>
      <w:tr w:rsidR="00FB5E69" w:rsidRPr="00624E15" w14:paraId="19CED9CA" w14:textId="77777777" w:rsidTr="00FB5E69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ADCF" w14:textId="77777777" w:rsidR="00F32BC4" w:rsidRPr="00624E15" w:rsidRDefault="00F32BC4" w:rsidP="00FB5E69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B5F1" w14:textId="77777777" w:rsidR="00F32BC4" w:rsidRPr="00624E15" w:rsidRDefault="00F32BC4" w:rsidP="00FB5E69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ACEC" w14:textId="77777777" w:rsidR="00F32BC4" w:rsidRPr="00624E15" w:rsidRDefault="00F32BC4" w:rsidP="00FB5E69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3</w:t>
            </w:r>
          </w:p>
        </w:tc>
      </w:tr>
      <w:tr w:rsidR="00FB5E69" w:rsidRPr="00624E15" w14:paraId="67DEA1D4" w14:textId="77777777" w:rsidTr="00FB5E69">
        <w:trPr>
          <w:jc w:val="center"/>
        </w:trPr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14:paraId="2F85DE32" w14:textId="77777777" w:rsidR="00F32BC4" w:rsidRPr="00624E15" w:rsidRDefault="00F32BC4" w:rsidP="009A7311">
            <w:pPr>
              <w:keepNext/>
              <w:keepLines/>
              <w:spacing w:before="40" w:after="40"/>
              <w:rPr>
                <w:rStyle w:val="Tablefreq"/>
                <w:rFonts w:ascii="Times New Roman Bold" w:hAnsi="Times New Roman Bold"/>
                <w:b w:val="0"/>
              </w:rPr>
            </w:pPr>
            <w:r w:rsidRPr="00624E15">
              <w:rPr>
                <w:rStyle w:val="Tablefreq"/>
              </w:rPr>
              <w:t>10–10,4</w:t>
            </w:r>
          </w:p>
          <w:p w14:paraId="3DA9E667" w14:textId="77777777" w:rsidR="00F32BC4" w:rsidRPr="00624E15" w:rsidRDefault="00F32BC4" w:rsidP="009A7311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>СПУТНИКОВАЯ СЛУЖБА ИССЛЕДОВАНИЯ ЗЕМЛИ (активная)</w:t>
            </w:r>
            <w:r w:rsidRPr="00624E15">
              <w:rPr>
                <w:rStyle w:val="Artref"/>
                <w:szCs w:val="18"/>
                <w:lang w:val="ru-RU"/>
              </w:rPr>
              <w:t xml:space="preserve">  </w:t>
            </w:r>
            <w:r w:rsidRPr="00624E15">
              <w:rPr>
                <w:rStyle w:val="Artref"/>
                <w:lang w:val="ru-RU"/>
              </w:rPr>
              <w:t>5.474А  5.474В  5.474С</w:t>
            </w:r>
          </w:p>
          <w:p w14:paraId="39F8C6C6" w14:textId="77777777" w:rsidR="00F32BC4" w:rsidRPr="00624E15" w:rsidRDefault="00F32BC4" w:rsidP="009A7311">
            <w:pPr>
              <w:pStyle w:val="TableTextS5"/>
              <w:keepNext/>
              <w:keepLines/>
              <w:rPr>
                <w:lang w:val="ru-RU"/>
              </w:rPr>
            </w:pPr>
            <w:r w:rsidRPr="00624E15">
              <w:rPr>
                <w:lang w:val="ru-RU"/>
              </w:rPr>
              <w:t>ФИКСИРОВАННАЯ</w:t>
            </w:r>
          </w:p>
          <w:p w14:paraId="17EE6D1A" w14:textId="77777777" w:rsidR="00F32BC4" w:rsidRPr="00624E15" w:rsidRDefault="00F32BC4" w:rsidP="009A7311">
            <w:pPr>
              <w:pStyle w:val="TableTextS5"/>
              <w:keepNext/>
              <w:keepLines/>
              <w:rPr>
                <w:lang w:val="ru-RU"/>
              </w:rPr>
            </w:pPr>
            <w:r w:rsidRPr="00624E15">
              <w:rPr>
                <w:lang w:val="ru-RU"/>
              </w:rPr>
              <w:t>ПОДВИЖНАЯ</w:t>
            </w:r>
          </w:p>
          <w:p w14:paraId="30DC49C0" w14:textId="77777777" w:rsidR="00F32BC4" w:rsidRPr="00624E15" w:rsidRDefault="00F32BC4" w:rsidP="009A7311">
            <w:pPr>
              <w:pStyle w:val="TableTextS5"/>
              <w:keepNext/>
              <w:keepLines/>
              <w:rPr>
                <w:lang w:val="ru-RU"/>
              </w:rPr>
            </w:pPr>
            <w:r w:rsidRPr="00624E15">
              <w:rPr>
                <w:lang w:val="ru-RU"/>
              </w:rPr>
              <w:t>РАДИОЛОКАЦИОННАЯ</w:t>
            </w:r>
          </w:p>
          <w:p w14:paraId="0E061349" w14:textId="77777777" w:rsidR="00F32BC4" w:rsidRPr="00624E15" w:rsidRDefault="00F32BC4" w:rsidP="009A7311">
            <w:pPr>
              <w:pStyle w:val="TableTextS5"/>
              <w:keepNext/>
              <w:keepLines/>
              <w:rPr>
                <w:rStyle w:val="Artref"/>
                <w:sz w:val="20"/>
                <w:lang w:val="ru-RU"/>
              </w:rPr>
            </w:pPr>
            <w:r w:rsidRPr="00624E15">
              <w:rPr>
                <w:lang w:val="ru-RU"/>
              </w:rPr>
              <w:t>Любительская</w:t>
            </w:r>
          </w:p>
        </w:tc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14:paraId="1A1E8467" w14:textId="77777777" w:rsidR="00F32BC4" w:rsidRPr="00624E15" w:rsidRDefault="00F32BC4" w:rsidP="009A7311">
            <w:pPr>
              <w:keepNext/>
              <w:keepLines/>
              <w:spacing w:before="40" w:after="40"/>
              <w:rPr>
                <w:rStyle w:val="Tablefreq"/>
                <w:rFonts w:ascii="Times New Roman Bold" w:hAnsi="Times New Roman Bold"/>
                <w:b w:val="0"/>
              </w:rPr>
            </w:pPr>
            <w:r w:rsidRPr="00624E15">
              <w:rPr>
                <w:rStyle w:val="Tablefreq"/>
              </w:rPr>
              <w:t>10–10,4</w:t>
            </w:r>
          </w:p>
          <w:p w14:paraId="1FCA35B1" w14:textId="77777777" w:rsidR="00F32BC4" w:rsidRPr="00624E15" w:rsidRDefault="00F32BC4" w:rsidP="009A7311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>СПУТНИКОВАЯ СЛУЖБА ИССЛЕДОВАНИЯ ЗЕМЛИ (активная)</w:t>
            </w:r>
            <w:r w:rsidRPr="00624E15">
              <w:rPr>
                <w:rStyle w:val="Artref"/>
                <w:szCs w:val="18"/>
                <w:lang w:val="ru-RU"/>
              </w:rPr>
              <w:t xml:space="preserve">  </w:t>
            </w:r>
            <w:r w:rsidRPr="00624E15">
              <w:rPr>
                <w:rStyle w:val="Artref"/>
                <w:lang w:val="ru-RU"/>
              </w:rPr>
              <w:t>5.474А  5.474В  5.474С</w:t>
            </w:r>
          </w:p>
          <w:p w14:paraId="2B7A8BB6" w14:textId="77777777" w:rsidR="00F32BC4" w:rsidRPr="00624E15" w:rsidRDefault="00F32BC4" w:rsidP="009A7311">
            <w:pPr>
              <w:pStyle w:val="TableTextS5"/>
              <w:keepNext/>
              <w:keepLines/>
              <w:rPr>
                <w:lang w:val="ru-RU"/>
              </w:rPr>
            </w:pPr>
            <w:r w:rsidRPr="00624E15">
              <w:rPr>
                <w:lang w:val="ru-RU"/>
              </w:rPr>
              <w:t>РАДИОЛОКАЦИОННАЯ</w:t>
            </w:r>
          </w:p>
          <w:p w14:paraId="174E98BD" w14:textId="77777777" w:rsidR="00F32BC4" w:rsidRPr="00624E15" w:rsidRDefault="00F32BC4" w:rsidP="009A7311">
            <w:pPr>
              <w:pStyle w:val="TableTextS5"/>
              <w:keepNext/>
              <w:keepLines/>
              <w:rPr>
                <w:rStyle w:val="Artref"/>
                <w:bCs w:val="0"/>
                <w:lang w:val="ru-RU" w:eastAsia="en-US"/>
              </w:rPr>
            </w:pPr>
            <w:r w:rsidRPr="00624E15">
              <w:rPr>
                <w:lang w:val="ru-RU"/>
              </w:rPr>
              <w:t>Любительская</w:t>
            </w:r>
          </w:p>
        </w:tc>
        <w:tc>
          <w:tcPr>
            <w:tcW w:w="1666" w:type="pct"/>
            <w:tcBorders>
              <w:top w:val="single" w:sz="4" w:space="0" w:color="auto"/>
              <w:bottom w:val="nil"/>
            </w:tcBorders>
          </w:tcPr>
          <w:p w14:paraId="3D465969" w14:textId="77777777" w:rsidR="00F32BC4" w:rsidRPr="00624E15" w:rsidRDefault="00F32BC4" w:rsidP="009A7311">
            <w:pPr>
              <w:keepNext/>
              <w:keepLines/>
              <w:spacing w:before="40" w:after="40"/>
              <w:rPr>
                <w:rStyle w:val="Tablefreq"/>
                <w:rFonts w:ascii="Times New Roman Bold" w:hAnsi="Times New Roman Bold"/>
                <w:b w:val="0"/>
              </w:rPr>
            </w:pPr>
            <w:r w:rsidRPr="00624E15">
              <w:rPr>
                <w:rStyle w:val="Tablefreq"/>
              </w:rPr>
              <w:t>10–10,4</w:t>
            </w:r>
          </w:p>
          <w:p w14:paraId="4EE0E750" w14:textId="77777777" w:rsidR="00F32BC4" w:rsidRPr="00624E15" w:rsidRDefault="00F32BC4" w:rsidP="009A7311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>СПУТНИКОВАЯ СЛУЖБА ИССЛЕДОВАНИЯ ЗЕМЛИ (активная)</w:t>
            </w:r>
            <w:r w:rsidRPr="00624E15">
              <w:rPr>
                <w:rStyle w:val="Artref"/>
                <w:szCs w:val="18"/>
                <w:lang w:val="ru-RU"/>
              </w:rPr>
              <w:t xml:space="preserve">  </w:t>
            </w:r>
            <w:r w:rsidRPr="00624E15">
              <w:rPr>
                <w:rStyle w:val="Artref"/>
                <w:lang w:val="ru-RU"/>
              </w:rPr>
              <w:t>5.474А  5.474В  5.474С</w:t>
            </w:r>
          </w:p>
          <w:p w14:paraId="2516BD8F" w14:textId="77777777" w:rsidR="00F32BC4" w:rsidRPr="00624E15" w:rsidRDefault="00F32BC4" w:rsidP="009A7311">
            <w:pPr>
              <w:pStyle w:val="TableTextS5"/>
              <w:keepNext/>
              <w:keepLines/>
              <w:rPr>
                <w:rFonts w:eastAsia="SimSun"/>
                <w:lang w:val="ru-RU"/>
              </w:rPr>
            </w:pPr>
            <w:r w:rsidRPr="00624E15">
              <w:rPr>
                <w:rFonts w:eastAsia="SimSun"/>
                <w:lang w:val="ru-RU"/>
              </w:rPr>
              <w:t xml:space="preserve">ФИКСИРОВАННАЯ </w:t>
            </w:r>
          </w:p>
          <w:p w14:paraId="7472D416" w14:textId="77777777" w:rsidR="00F32BC4" w:rsidRPr="00624E15" w:rsidRDefault="00F32BC4" w:rsidP="009A7311">
            <w:pPr>
              <w:pStyle w:val="TableTextS5"/>
              <w:keepNext/>
              <w:keepLines/>
              <w:rPr>
                <w:rFonts w:eastAsia="SimSun"/>
                <w:lang w:val="ru-RU"/>
              </w:rPr>
            </w:pPr>
            <w:r w:rsidRPr="00624E15">
              <w:rPr>
                <w:rFonts w:eastAsia="SimSun"/>
                <w:lang w:val="ru-RU"/>
              </w:rPr>
              <w:t>ПОДВИЖНАЯ</w:t>
            </w:r>
          </w:p>
          <w:p w14:paraId="743F5895" w14:textId="77777777" w:rsidR="00F32BC4" w:rsidRPr="00624E15" w:rsidRDefault="00F32BC4" w:rsidP="009A7311">
            <w:pPr>
              <w:pStyle w:val="TableTextS5"/>
              <w:keepNext/>
              <w:keepLines/>
              <w:rPr>
                <w:rFonts w:eastAsia="SimSun"/>
                <w:lang w:val="ru-RU"/>
              </w:rPr>
            </w:pPr>
            <w:r w:rsidRPr="00624E15">
              <w:rPr>
                <w:rFonts w:eastAsia="SimSun"/>
                <w:lang w:val="ru-RU"/>
              </w:rPr>
              <w:t>РАДИОЛОКАЦИОННАЯ</w:t>
            </w:r>
          </w:p>
          <w:p w14:paraId="3D36516D" w14:textId="77777777" w:rsidR="00F32BC4" w:rsidRPr="00624E15" w:rsidRDefault="00F32BC4" w:rsidP="009A7311">
            <w:pPr>
              <w:pStyle w:val="TableTextS5"/>
              <w:keepNext/>
              <w:keepLines/>
              <w:rPr>
                <w:rStyle w:val="Artref"/>
                <w:sz w:val="20"/>
                <w:lang w:val="ru-RU"/>
              </w:rPr>
            </w:pPr>
            <w:r w:rsidRPr="00624E15">
              <w:rPr>
                <w:rFonts w:eastAsia="SimSun"/>
                <w:lang w:val="ru-RU"/>
              </w:rPr>
              <w:t>Любительская</w:t>
            </w:r>
          </w:p>
        </w:tc>
      </w:tr>
      <w:tr w:rsidR="00FB5E69" w:rsidRPr="00624E15" w14:paraId="213FA8B5" w14:textId="77777777" w:rsidTr="00FB5E69">
        <w:trPr>
          <w:trHeight w:val="32"/>
          <w:jc w:val="center"/>
        </w:trPr>
        <w:tc>
          <w:tcPr>
            <w:tcW w:w="1667" w:type="pct"/>
            <w:tcBorders>
              <w:top w:val="nil"/>
              <w:bottom w:val="nil"/>
            </w:tcBorders>
          </w:tcPr>
          <w:p w14:paraId="62F33D0C" w14:textId="77777777" w:rsidR="00F32BC4" w:rsidRPr="00624E15" w:rsidRDefault="00F32BC4" w:rsidP="00FB5E69">
            <w:pPr>
              <w:pStyle w:val="TableTextS5"/>
              <w:keepNext/>
              <w:keepLines/>
              <w:ind w:left="0" w:firstLine="0"/>
              <w:rPr>
                <w:rStyle w:val="Artref"/>
                <w:lang w:val="ru-RU"/>
              </w:rPr>
            </w:pPr>
            <w:r w:rsidRPr="00624E15">
              <w:rPr>
                <w:rStyle w:val="Artref"/>
                <w:lang w:val="ru-RU"/>
              </w:rPr>
              <w:t>5.474D  5.479</w:t>
            </w:r>
          </w:p>
        </w:tc>
        <w:tc>
          <w:tcPr>
            <w:tcW w:w="1667" w:type="pct"/>
            <w:tcBorders>
              <w:top w:val="nil"/>
              <w:bottom w:val="nil"/>
            </w:tcBorders>
          </w:tcPr>
          <w:p w14:paraId="2879D8F1" w14:textId="77777777" w:rsidR="00F32BC4" w:rsidRPr="00624E15" w:rsidRDefault="00F32BC4" w:rsidP="00FB5E69">
            <w:pPr>
              <w:pStyle w:val="TableTextS5"/>
              <w:keepNext/>
              <w:keepLines/>
              <w:ind w:left="0" w:firstLine="0"/>
              <w:rPr>
                <w:rStyle w:val="Artref"/>
                <w:lang w:val="ru-RU"/>
              </w:rPr>
            </w:pPr>
            <w:r w:rsidRPr="00624E15">
              <w:rPr>
                <w:rStyle w:val="Artref"/>
                <w:lang w:val="ru-RU"/>
              </w:rPr>
              <w:t>5.474D  5.479  5.480</w:t>
            </w:r>
          </w:p>
        </w:tc>
        <w:tc>
          <w:tcPr>
            <w:tcW w:w="1666" w:type="pct"/>
            <w:tcBorders>
              <w:top w:val="nil"/>
              <w:bottom w:val="nil"/>
            </w:tcBorders>
          </w:tcPr>
          <w:p w14:paraId="65845863" w14:textId="77777777" w:rsidR="00F32BC4" w:rsidRPr="00624E15" w:rsidRDefault="00F32BC4" w:rsidP="00FB5E69">
            <w:pPr>
              <w:pStyle w:val="TableTextS5"/>
              <w:keepNext/>
              <w:keepLines/>
              <w:ind w:left="0" w:firstLine="0"/>
              <w:rPr>
                <w:rStyle w:val="Artref"/>
                <w:lang w:val="ru-RU"/>
              </w:rPr>
            </w:pPr>
            <w:r w:rsidRPr="00624E15">
              <w:rPr>
                <w:rStyle w:val="Artref"/>
                <w:lang w:val="ru-RU"/>
              </w:rPr>
              <w:t>5.474D  5.479</w:t>
            </w:r>
          </w:p>
        </w:tc>
      </w:tr>
      <w:tr w:rsidR="00FB5E69" w:rsidRPr="00624E15" w14:paraId="6C34CE73" w14:textId="77777777" w:rsidTr="00FB5E69">
        <w:trPr>
          <w:jc w:val="center"/>
        </w:trPr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14:paraId="2237D9F5" w14:textId="77777777" w:rsidR="00F32BC4" w:rsidRPr="00624E15" w:rsidRDefault="00F32BC4" w:rsidP="00FB5E69">
            <w:pPr>
              <w:keepNext/>
              <w:keepLines/>
              <w:spacing w:before="40" w:after="40"/>
              <w:rPr>
                <w:rStyle w:val="Tablefreq"/>
              </w:rPr>
            </w:pPr>
            <w:r w:rsidRPr="00624E15">
              <w:rPr>
                <w:rStyle w:val="Tablefreq"/>
              </w:rPr>
              <w:t>10,4–10,45</w:t>
            </w:r>
          </w:p>
          <w:p w14:paraId="53B15A4E" w14:textId="77777777" w:rsidR="00F32BC4" w:rsidRPr="00624E15" w:rsidRDefault="00F32BC4" w:rsidP="00FB5E69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>ФИКСИРОВАННАЯ</w:t>
            </w:r>
          </w:p>
          <w:p w14:paraId="55E2350E" w14:textId="77777777" w:rsidR="00F32BC4" w:rsidRPr="00624E15" w:rsidRDefault="00F32BC4" w:rsidP="00FB5E69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>ПОДВИЖНАЯ</w:t>
            </w:r>
          </w:p>
          <w:p w14:paraId="621A484E" w14:textId="77777777" w:rsidR="00F32BC4" w:rsidRPr="00624E15" w:rsidRDefault="00F32BC4" w:rsidP="00FB5E69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>РАДИОЛОКАЦИОННАЯ</w:t>
            </w:r>
          </w:p>
          <w:p w14:paraId="2554B998" w14:textId="77777777" w:rsidR="00F32BC4" w:rsidRPr="00624E15" w:rsidRDefault="00F32BC4" w:rsidP="00FB5E69">
            <w:pPr>
              <w:pStyle w:val="TableTextS5"/>
              <w:rPr>
                <w:rStyle w:val="Artref"/>
                <w:sz w:val="20"/>
                <w:lang w:val="ru-RU"/>
              </w:rPr>
            </w:pPr>
            <w:r w:rsidRPr="00624E15">
              <w:rPr>
                <w:lang w:val="ru-RU"/>
              </w:rPr>
              <w:t>Любительская</w:t>
            </w:r>
          </w:p>
        </w:tc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14:paraId="3E60CD37" w14:textId="77777777" w:rsidR="00F32BC4" w:rsidRPr="00624E15" w:rsidRDefault="00F32BC4" w:rsidP="00FB5E69">
            <w:pPr>
              <w:spacing w:before="40" w:after="40"/>
              <w:rPr>
                <w:rStyle w:val="Tablefreq"/>
              </w:rPr>
            </w:pPr>
            <w:r w:rsidRPr="00624E15">
              <w:rPr>
                <w:rStyle w:val="Tablefreq"/>
              </w:rPr>
              <w:t>10,4–10,45</w:t>
            </w:r>
          </w:p>
          <w:p w14:paraId="22AD9E62" w14:textId="77777777" w:rsidR="00F32BC4" w:rsidRPr="00624E15" w:rsidRDefault="00F32BC4" w:rsidP="00FB5E69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>РАДИОЛОКАЦИОННАЯ</w:t>
            </w:r>
          </w:p>
          <w:p w14:paraId="79A1E28D" w14:textId="77777777" w:rsidR="00F32BC4" w:rsidRPr="00624E15" w:rsidRDefault="00F32BC4" w:rsidP="00FB5E69">
            <w:pPr>
              <w:pStyle w:val="TableTextS5"/>
              <w:rPr>
                <w:rStyle w:val="Artref"/>
                <w:bCs w:val="0"/>
                <w:lang w:val="ru-RU" w:eastAsia="en-US"/>
              </w:rPr>
            </w:pPr>
            <w:r w:rsidRPr="00624E15">
              <w:rPr>
                <w:lang w:val="ru-RU"/>
              </w:rPr>
              <w:t>Любительская</w:t>
            </w:r>
          </w:p>
        </w:tc>
        <w:tc>
          <w:tcPr>
            <w:tcW w:w="1666" w:type="pct"/>
            <w:tcBorders>
              <w:top w:val="single" w:sz="4" w:space="0" w:color="auto"/>
              <w:bottom w:val="nil"/>
            </w:tcBorders>
          </w:tcPr>
          <w:p w14:paraId="527D29F7" w14:textId="77777777" w:rsidR="00F32BC4" w:rsidRPr="00624E15" w:rsidRDefault="00F32BC4" w:rsidP="00FB5E69">
            <w:pPr>
              <w:spacing w:before="40" w:after="40"/>
              <w:rPr>
                <w:rStyle w:val="Tablefreq"/>
              </w:rPr>
            </w:pPr>
            <w:r w:rsidRPr="00624E15">
              <w:rPr>
                <w:rStyle w:val="Tablefreq"/>
              </w:rPr>
              <w:t>10,4–10,45</w:t>
            </w:r>
          </w:p>
          <w:p w14:paraId="26BFD48E" w14:textId="77777777" w:rsidR="00F32BC4" w:rsidRPr="00624E15" w:rsidRDefault="00F32BC4" w:rsidP="00FB5E69">
            <w:pPr>
              <w:pStyle w:val="TableTextS5"/>
              <w:rPr>
                <w:rFonts w:eastAsia="SimSun"/>
                <w:lang w:val="ru-RU"/>
              </w:rPr>
            </w:pPr>
            <w:r w:rsidRPr="00624E15">
              <w:rPr>
                <w:rFonts w:eastAsia="SimSun"/>
                <w:lang w:val="ru-RU"/>
              </w:rPr>
              <w:t xml:space="preserve">ФИКСИРОВАННАЯ </w:t>
            </w:r>
          </w:p>
          <w:p w14:paraId="284A0DAD" w14:textId="77777777" w:rsidR="00F32BC4" w:rsidRPr="00624E15" w:rsidRDefault="00F32BC4" w:rsidP="00FB5E69">
            <w:pPr>
              <w:pStyle w:val="TableTextS5"/>
              <w:rPr>
                <w:rFonts w:eastAsia="SimSun"/>
                <w:lang w:val="ru-RU"/>
              </w:rPr>
            </w:pPr>
            <w:r w:rsidRPr="00624E15">
              <w:rPr>
                <w:rFonts w:eastAsia="SimSun"/>
                <w:lang w:val="ru-RU"/>
              </w:rPr>
              <w:t>ПОДВИЖНАЯ</w:t>
            </w:r>
          </w:p>
          <w:p w14:paraId="3BFB6144" w14:textId="77777777" w:rsidR="00F32BC4" w:rsidRPr="00624E15" w:rsidRDefault="00F32BC4" w:rsidP="00FB5E69">
            <w:pPr>
              <w:pStyle w:val="TableTextS5"/>
              <w:rPr>
                <w:rFonts w:eastAsia="SimSun"/>
                <w:lang w:val="ru-RU"/>
              </w:rPr>
            </w:pPr>
            <w:r w:rsidRPr="00624E15">
              <w:rPr>
                <w:rFonts w:eastAsia="SimSun"/>
                <w:lang w:val="ru-RU"/>
              </w:rPr>
              <w:t>РАДИОЛОКАЦИОННАЯ</w:t>
            </w:r>
          </w:p>
          <w:p w14:paraId="35CF491E" w14:textId="77777777" w:rsidR="00F32BC4" w:rsidRPr="00624E15" w:rsidRDefault="00F32BC4" w:rsidP="00FB5E69">
            <w:pPr>
              <w:pStyle w:val="TableTextS5"/>
              <w:rPr>
                <w:rStyle w:val="Artref"/>
                <w:sz w:val="20"/>
                <w:lang w:val="ru-RU"/>
              </w:rPr>
            </w:pPr>
            <w:r w:rsidRPr="00624E15">
              <w:rPr>
                <w:rFonts w:eastAsia="SimSun"/>
                <w:lang w:val="ru-RU"/>
              </w:rPr>
              <w:t>Любительская</w:t>
            </w:r>
          </w:p>
        </w:tc>
      </w:tr>
      <w:tr w:rsidR="00FB5E69" w:rsidRPr="00624E15" w14:paraId="1F359582" w14:textId="77777777" w:rsidTr="00FB5E69">
        <w:trPr>
          <w:trHeight w:val="32"/>
          <w:jc w:val="center"/>
        </w:trPr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14:paraId="40E107B7" w14:textId="77777777" w:rsidR="00F32BC4" w:rsidRPr="00624E15" w:rsidRDefault="00F32BC4" w:rsidP="00FB5E69">
            <w:pPr>
              <w:pStyle w:val="TableTextS5"/>
              <w:keepNext/>
              <w:keepLines/>
              <w:rPr>
                <w:rStyle w:val="Artref"/>
                <w:lang w:val="ru-RU"/>
              </w:rPr>
            </w:pPr>
          </w:p>
        </w:tc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14:paraId="13F1CDBA" w14:textId="77777777" w:rsidR="00F32BC4" w:rsidRPr="00624E15" w:rsidRDefault="00F32BC4" w:rsidP="00FB5E69">
            <w:pPr>
              <w:pStyle w:val="TableTextS5"/>
              <w:rPr>
                <w:rStyle w:val="Artref"/>
                <w:lang w:val="ru-RU"/>
              </w:rPr>
            </w:pPr>
            <w:r w:rsidRPr="00624E15">
              <w:rPr>
                <w:rStyle w:val="Artref"/>
                <w:lang w:val="ru-RU"/>
              </w:rPr>
              <w:t>5.480</w:t>
            </w:r>
          </w:p>
        </w:tc>
        <w:tc>
          <w:tcPr>
            <w:tcW w:w="1666" w:type="pct"/>
            <w:tcBorders>
              <w:top w:val="nil"/>
              <w:bottom w:val="single" w:sz="4" w:space="0" w:color="auto"/>
            </w:tcBorders>
          </w:tcPr>
          <w:p w14:paraId="3E6E0EAB" w14:textId="77777777" w:rsidR="00F32BC4" w:rsidRPr="00624E15" w:rsidRDefault="00F32BC4" w:rsidP="00FB5E69">
            <w:pPr>
              <w:pStyle w:val="TableTextS5"/>
              <w:rPr>
                <w:rStyle w:val="Artref"/>
                <w:lang w:val="ru-RU"/>
              </w:rPr>
            </w:pPr>
          </w:p>
        </w:tc>
      </w:tr>
      <w:tr w:rsidR="00FB5E69" w:rsidRPr="00624E15" w14:paraId="0063365B" w14:textId="77777777" w:rsidTr="00FB5E69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65B55878" w14:textId="77777777" w:rsidR="00F32BC4" w:rsidRPr="00624E15" w:rsidRDefault="00F32BC4" w:rsidP="00FB5E69">
            <w:pPr>
              <w:spacing w:before="40" w:after="40"/>
              <w:rPr>
                <w:rStyle w:val="Tablefreq"/>
              </w:rPr>
            </w:pPr>
            <w:r w:rsidRPr="00624E15">
              <w:rPr>
                <w:rStyle w:val="Tablefreq"/>
              </w:rPr>
              <w:t>10,45–10,5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790FCEEE" w14:textId="77777777" w:rsidR="00F32BC4" w:rsidRPr="00624E15" w:rsidRDefault="00F32BC4" w:rsidP="00FB5E69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РАДИОЛОКАЦИОННАЯ</w:t>
            </w:r>
          </w:p>
          <w:p w14:paraId="6E826A68" w14:textId="77777777" w:rsidR="00F32BC4" w:rsidRPr="00624E15" w:rsidRDefault="00F32BC4" w:rsidP="00FB5E69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Любительская</w:t>
            </w:r>
          </w:p>
          <w:p w14:paraId="1C3911FE" w14:textId="77777777" w:rsidR="00F32BC4" w:rsidRPr="00624E15" w:rsidRDefault="00F32BC4" w:rsidP="00FB5E69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Любительская спутниковая</w:t>
            </w:r>
          </w:p>
          <w:p w14:paraId="5473FAA4" w14:textId="77777777" w:rsidR="00F32BC4" w:rsidRPr="00624E15" w:rsidRDefault="00F32BC4" w:rsidP="00FB5E69">
            <w:pPr>
              <w:spacing w:before="40" w:after="40"/>
              <w:ind w:left="170" w:hanging="255"/>
              <w:rPr>
                <w:rStyle w:val="Artref"/>
                <w:lang w:val="ru-RU"/>
              </w:rPr>
            </w:pPr>
            <w:r w:rsidRPr="00624E15">
              <w:rPr>
                <w:rStyle w:val="Artref"/>
                <w:lang w:val="ru-RU"/>
              </w:rPr>
              <w:t>5.481</w:t>
            </w:r>
          </w:p>
        </w:tc>
      </w:tr>
    </w:tbl>
    <w:p w14:paraId="33BD0ECF" w14:textId="543E6A97" w:rsidR="00E3743C" w:rsidRPr="003F1274" w:rsidRDefault="00F32BC4">
      <w:pPr>
        <w:pStyle w:val="Reasons"/>
      </w:pPr>
      <w:r w:rsidRPr="00C153B1">
        <w:rPr>
          <w:b/>
        </w:rPr>
        <w:t>Основания</w:t>
      </w:r>
      <w:r w:rsidRPr="00C153B1">
        <w:rPr>
          <w:bCs/>
        </w:rPr>
        <w:t>:</w:t>
      </w:r>
      <w:r w:rsidRPr="00C153B1">
        <w:tab/>
      </w:r>
      <w:r w:rsidR="00D81DE4" w:rsidRPr="00C153B1">
        <w:t xml:space="preserve">СЕПТ полагает, что результат возможного определения полосы частот 10−10,5 ГГц в Районе 2 в рамках данного пункта повестки дня оказывает глобальное воздействие на ССИЗ (активную) в полосе частот 10,0−10,4 ГГц и может оказать глобальное воздействие на ССИЗ (пассивную) в полосе частот 10,6−10,7 ГГц в связи с необходимостью защиты этих служб на глобальной основе. </w:t>
      </w:r>
      <w:r w:rsidR="0026642E" w:rsidRPr="00C153B1">
        <w:t xml:space="preserve">Кроме того, </w:t>
      </w:r>
      <w:r w:rsidR="00C153B1" w:rsidRPr="00C153B1">
        <w:t xml:space="preserve">помехи </w:t>
      </w:r>
      <w:r w:rsidR="001C7B37">
        <w:t>будут</w:t>
      </w:r>
      <w:r w:rsidR="0054130B">
        <w:t xml:space="preserve"> вредны для</w:t>
      </w:r>
      <w:r w:rsidR="00C153B1" w:rsidRPr="00C153B1">
        <w:t xml:space="preserve"> </w:t>
      </w:r>
      <w:r w:rsidR="0026642E" w:rsidRPr="00C153B1">
        <w:t>воздушны</w:t>
      </w:r>
      <w:r w:rsidR="00C153B1">
        <w:t>х</w:t>
      </w:r>
      <w:r w:rsidR="0026642E" w:rsidRPr="00C153B1">
        <w:t xml:space="preserve"> и судовы</w:t>
      </w:r>
      <w:r w:rsidR="00C153B1">
        <w:t>х</w:t>
      </w:r>
      <w:r w:rsidR="0026642E" w:rsidRPr="00C153B1">
        <w:t xml:space="preserve"> радар</w:t>
      </w:r>
      <w:r w:rsidR="00C153B1">
        <w:t>ов</w:t>
      </w:r>
      <w:r w:rsidR="0026642E" w:rsidRPr="00C153B1">
        <w:t>, работающи</w:t>
      </w:r>
      <w:r w:rsidR="00C153B1">
        <w:t>х</w:t>
      </w:r>
      <w:r w:rsidR="0026642E" w:rsidRPr="00C153B1">
        <w:t xml:space="preserve"> в полосе частот 10−10,5 ГГц в радиолокационной службе некоторых стран СЕПТ во всех Районах. </w:t>
      </w:r>
      <w:r w:rsidR="00FD349A" w:rsidRPr="00C153B1">
        <w:t xml:space="preserve">Исследования совместного использования частот и совместимости </w:t>
      </w:r>
      <w:r w:rsidR="00FD349A" w:rsidRPr="00C153B1">
        <w:rPr>
          <w:lang w:val="en-GB"/>
        </w:rPr>
        <w:t>IMT</w:t>
      </w:r>
      <w:r w:rsidR="00FD349A" w:rsidRPr="00C153B1">
        <w:t xml:space="preserve"> и ССИЗ (активной), а также </w:t>
      </w:r>
      <w:r w:rsidR="00FD349A" w:rsidRPr="00C153B1">
        <w:rPr>
          <w:lang w:val="en-GB"/>
        </w:rPr>
        <w:t>IMT</w:t>
      </w:r>
      <w:r w:rsidR="00FD349A" w:rsidRPr="00C153B1">
        <w:t xml:space="preserve"> и радиолокационной службы показывают, что совместное использование частот </w:t>
      </w:r>
      <w:r w:rsidR="00FD349A" w:rsidRPr="00C153B1">
        <w:rPr>
          <w:lang w:val="en-GB"/>
        </w:rPr>
        <w:t>IMT</w:t>
      </w:r>
      <w:r w:rsidR="00FD349A" w:rsidRPr="00C153B1">
        <w:t xml:space="preserve"> и этими службами не представляется возможным. </w:t>
      </w:r>
      <w:r w:rsidR="003F1274" w:rsidRPr="00C153B1">
        <w:t>Поэтому СЕПТ полагает, что полосу частот 10</w:t>
      </w:r>
      <w:r w:rsidR="001D4A07">
        <w:t>−</w:t>
      </w:r>
      <w:r w:rsidR="003F1274" w:rsidRPr="00C153B1">
        <w:t xml:space="preserve">10,5 ГГц не следует определять для </w:t>
      </w:r>
      <w:r w:rsidR="003F1274" w:rsidRPr="00C153B1">
        <w:rPr>
          <w:lang w:val="en-GB"/>
        </w:rPr>
        <w:t>IMT</w:t>
      </w:r>
      <w:r w:rsidR="003F1274" w:rsidRPr="00C153B1">
        <w:t xml:space="preserve"> в Районе 2, чтобы обеспечить защиту радиолокационных </w:t>
      </w:r>
      <w:r w:rsidR="00810CE3">
        <w:t xml:space="preserve">систем </w:t>
      </w:r>
      <w:r w:rsidR="003F1274" w:rsidRPr="00C153B1">
        <w:t xml:space="preserve">и эксплуатируемых в глобальном масштабе систем ССИЗ (активной) и не устанавливать дополнительных </w:t>
      </w:r>
      <w:r w:rsidR="00810CE3">
        <w:t>регламентарных</w:t>
      </w:r>
      <w:r w:rsidR="003F1274" w:rsidRPr="00C153B1">
        <w:t xml:space="preserve"> или технических ограничений для этих служб.</w:t>
      </w:r>
    </w:p>
    <w:p w14:paraId="67B2AB92" w14:textId="77777777" w:rsidR="00F32BC4" w:rsidRPr="003F1274" w:rsidRDefault="00F32BC4" w:rsidP="00F32BC4"/>
    <w:p w14:paraId="7DCAC9F5" w14:textId="15231A0B" w:rsidR="00F32BC4" w:rsidRPr="00F32BC4" w:rsidRDefault="00F32BC4" w:rsidP="00F32BC4">
      <w:pPr>
        <w:jc w:val="center"/>
      </w:pPr>
      <w:r>
        <w:t>______________</w:t>
      </w:r>
    </w:p>
    <w:sectPr w:rsidR="00F32BC4" w:rsidRPr="00F32BC4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9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E4803" w14:textId="77777777" w:rsidR="00B958BD" w:rsidRDefault="00B958BD">
      <w:r>
        <w:separator/>
      </w:r>
    </w:p>
  </w:endnote>
  <w:endnote w:type="continuationSeparator" w:id="0">
    <w:p w14:paraId="6BD894C0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F9B2C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F80CFBC" w14:textId="46A09A94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82297">
      <w:rPr>
        <w:noProof/>
      </w:rPr>
      <w:t>30.10.23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6C987" w14:textId="3448CA10" w:rsidR="00567276" w:rsidRPr="00F32BC4" w:rsidRDefault="00F32BC4" w:rsidP="00F32BC4">
    <w:pPr>
      <w:pStyle w:val="Footer"/>
    </w:pPr>
    <w:r>
      <w:fldChar w:fldCharType="begin"/>
    </w:r>
    <w:r w:rsidRPr="00F32BC4">
      <w:instrText xml:space="preserve"> FILENAME \p  \* MERGEFORMAT </w:instrText>
    </w:r>
    <w:r>
      <w:fldChar w:fldCharType="separate"/>
    </w:r>
    <w:r w:rsidRPr="00F32BC4">
      <w:t>P:\RUS\ITU-R\CONF-R\CMR23\000\065ADD02ADD03R.docx</w:t>
    </w:r>
    <w:r>
      <w:fldChar w:fldCharType="end"/>
    </w:r>
    <w:r>
      <w:t xml:space="preserve"> (528880)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6AACB" w14:textId="4255427B" w:rsidR="00567276" w:rsidRPr="00F32BC4" w:rsidRDefault="00567276" w:rsidP="00FB67E5">
    <w:pPr>
      <w:pStyle w:val="Footer"/>
    </w:pPr>
    <w:r>
      <w:fldChar w:fldCharType="begin"/>
    </w:r>
    <w:r w:rsidRPr="00F32BC4">
      <w:instrText xml:space="preserve"> FILENAME \p  \* MERGEFORMAT </w:instrText>
    </w:r>
    <w:r>
      <w:fldChar w:fldCharType="separate"/>
    </w:r>
    <w:r w:rsidR="00F32BC4" w:rsidRPr="00F32BC4">
      <w:t>P:\RUS\ITU-R\CONF-R\CMR23\000\065ADD02ADD03R.docx</w:t>
    </w:r>
    <w:r>
      <w:fldChar w:fldCharType="end"/>
    </w:r>
    <w:r w:rsidR="00F32BC4">
      <w:t xml:space="preserve"> (528880)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6AA8F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7C7D8060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0062B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3B396F6C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65(Add.2)(Add.3)-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683167921">
    <w:abstractNumId w:val="0"/>
  </w:num>
  <w:num w:numId="2" w16cid:durableId="137115156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C7B37"/>
    <w:rsid w:val="001D46DF"/>
    <w:rsid w:val="001D4A07"/>
    <w:rsid w:val="001E5FB4"/>
    <w:rsid w:val="00202CA0"/>
    <w:rsid w:val="00230582"/>
    <w:rsid w:val="002449AA"/>
    <w:rsid w:val="00245A1F"/>
    <w:rsid w:val="0026642E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3F1274"/>
    <w:rsid w:val="00434A7C"/>
    <w:rsid w:val="0045143A"/>
    <w:rsid w:val="00482297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4130B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F19D8"/>
    <w:rsid w:val="00763F4F"/>
    <w:rsid w:val="00775720"/>
    <w:rsid w:val="007917AE"/>
    <w:rsid w:val="007A08B5"/>
    <w:rsid w:val="007C79CD"/>
    <w:rsid w:val="00810CE3"/>
    <w:rsid w:val="00811633"/>
    <w:rsid w:val="00812452"/>
    <w:rsid w:val="00815749"/>
    <w:rsid w:val="00841E3A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153B1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81DE4"/>
    <w:rsid w:val="00DB48FC"/>
    <w:rsid w:val="00DE2EBA"/>
    <w:rsid w:val="00E2253F"/>
    <w:rsid w:val="00E3743C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2BC4"/>
    <w:rsid w:val="00F33B22"/>
    <w:rsid w:val="00F65316"/>
    <w:rsid w:val="00F65C19"/>
    <w:rsid w:val="00F761D2"/>
    <w:rsid w:val="00F97203"/>
    <w:rsid w:val="00FB67E5"/>
    <w:rsid w:val="00FC63FD"/>
    <w:rsid w:val="00FD18DB"/>
    <w:rsid w:val="00FD349A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6CCC7B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R23-WRC23-C-0065!A2-A3!MSW-R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23D044-338C-4AFC-BDD8-B15BEB90963F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47E5D948-B3E8-4083-BE96-61B7B7DD011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330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R23-WRC23-C-0065!A2-A3!MSW-R</vt:lpstr>
    </vt:vector>
  </TitlesOfParts>
  <Manager>General Secretariat - Pool</Manager>
  <Company>International Telecommunication Union (ITU)</Company>
  <LinksUpToDate>false</LinksUpToDate>
  <CharactersWithSpaces>2605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R23-WRC23-C-0065!A2-A3!MSW-R</dc:title>
  <dc:subject>World Radiocommunication Conference - 2019</dc:subject>
  <dc:creator>Documents Proposals Manager (DPM)</dc:creator>
  <cp:keywords>DPM_v2023.8.1.1_prod</cp:keywords>
  <dc:description/>
  <cp:lastModifiedBy>Fedosova, Elena</cp:lastModifiedBy>
  <cp:revision>12</cp:revision>
  <cp:lastPrinted>2003-06-17T08:22:00Z</cp:lastPrinted>
  <dcterms:created xsi:type="dcterms:W3CDTF">2023-10-04T13:59:00Z</dcterms:created>
  <dcterms:modified xsi:type="dcterms:W3CDTF">2023-10-30T10:00:00Z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