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637CA5" w14:paraId="6F490CD1" w14:textId="77777777" w:rsidTr="004C6D0B">
        <w:trPr>
          <w:cantSplit/>
        </w:trPr>
        <w:tc>
          <w:tcPr>
            <w:tcW w:w="1418" w:type="dxa"/>
            <w:vAlign w:val="center"/>
          </w:tcPr>
          <w:p w14:paraId="26055782" w14:textId="77777777" w:rsidR="004C6D0B" w:rsidRPr="00637CA5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37CA5">
              <w:drawing>
                <wp:inline distT="0" distB="0" distL="0" distR="0" wp14:anchorId="27FEC6B1" wp14:editId="74194D3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5FADA6A" w14:textId="77777777" w:rsidR="004C6D0B" w:rsidRPr="00637CA5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37CA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37CA5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399D338" w14:textId="77777777" w:rsidR="004C6D0B" w:rsidRPr="00637CA5" w:rsidRDefault="004C6D0B" w:rsidP="004C6D0B">
            <w:pPr>
              <w:spacing w:before="0" w:line="240" w:lineRule="atLeast"/>
            </w:pPr>
            <w:r w:rsidRPr="00637CA5">
              <w:drawing>
                <wp:inline distT="0" distB="0" distL="0" distR="0" wp14:anchorId="09B50E4E" wp14:editId="01F2849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37CA5" w14:paraId="601808A7" w14:textId="77777777" w:rsidTr="00DB4F73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607DA955" w14:textId="77777777" w:rsidR="005651C9" w:rsidRPr="00637CA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4FD60203" w14:textId="77777777" w:rsidR="005651C9" w:rsidRPr="00637CA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37CA5" w14:paraId="261482EA" w14:textId="77777777" w:rsidTr="00DB4F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1510C729" w14:textId="77777777" w:rsidR="005651C9" w:rsidRPr="00637CA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FB5373A" w14:textId="77777777" w:rsidR="005651C9" w:rsidRPr="00637CA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637CA5" w14:paraId="6450591D" w14:textId="77777777" w:rsidTr="00DB4F73">
        <w:trPr>
          <w:cantSplit/>
        </w:trPr>
        <w:tc>
          <w:tcPr>
            <w:tcW w:w="6663" w:type="dxa"/>
            <w:gridSpan w:val="2"/>
          </w:tcPr>
          <w:p w14:paraId="7BEF127C" w14:textId="77777777" w:rsidR="005651C9" w:rsidRPr="00637CA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37CA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1DA52A31" w14:textId="77777777" w:rsidR="005651C9" w:rsidRPr="00637CA5" w:rsidRDefault="005A295E" w:rsidP="00DB4F73">
            <w:pPr>
              <w:tabs>
                <w:tab w:val="left" w:pos="851"/>
              </w:tabs>
              <w:spacing w:before="0"/>
              <w:ind w:left="-72"/>
              <w:rPr>
                <w:rFonts w:ascii="Verdana" w:hAnsi="Verdana"/>
                <w:b/>
                <w:sz w:val="18"/>
                <w:szCs w:val="18"/>
              </w:rPr>
            </w:pPr>
            <w:r w:rsidRPr="00637CA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18</w:t>
            </w:r>
            <w:r w:rsidRPr="00637CA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637CA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37CA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37CA5" w14:paraId="16BCB61A" w14:textId="77777777" w:rsidTr="00DB4F73">
        <w:trPr>
          <w:cantSplit/>
        </w:trPr>
        <w:tc>
          <w:tcPr>
            <w:tcW w:w="6663" w:type="dxa"/>
            <w:gridSpan w:val="2"/>
          </w:tcPr>
          <w:p w14:paraId="79779A07" w14:textId="77777777" w:rsidR="000F33D8" w:rsidRPr="00637CA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7C5CFF57" w14:textId="77777777" w:rsidR="000F33D8" w:rsidRPr="00637CA5" w:rsidRDefault="000F33D8" w:rsidP="00DB4F73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637CA5">
              <w:rPr>
                <w:rFonts w:ascii="Verdana" w:hAnsi="Verdana"/>
                <w:b/>
                <w:bCs/>
                <w:sz w:val="18"/>
                <w:szCs w:val="18"/>
              </w:rPr>
              <w:t>26 сентября 2023 года</w:t>
            </w:r>
          </w:p>
        </w:tc>
      </w:tr>
      <w:tr w:rsidR="000F33D8" w:rsidRPr="00637CA5" w14:paraId="58B896AD" w14:textId="77777777" w:rsidTr="00DB4F73">
        <w:trPr>
          <w:cantSplit/>
        </w:trPr>
        <w:tc>
          <w:tcPr>
            <w:tcW w:w="6663" w:type="dxa"/>
            <w:gridSpan w:val="2"/>
          </w:tcPr>
          <w:p w14:paraId="60A2C2E8" w14:textId="77777777" w:rsidR="000F33D8" w:rsidRPr="00637CA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5F1C38B6" w14:textId="77777777" w:rsidR="000F33D8" w:rsidRPr="00637CA5" w:rsidRDefault="000F33D8" w:rsidP="00DB4F73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637CA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37CA5" w14:paraId="14CB3469" w14:textId="77777777" w:rsidTr="009546EA">
        <w:trPr>
          <w:cantSplit/>
        </w:trPr>
        <w:tc>
          <w:tcPr>
            <w:tcW w:w="10031" w:type="dxa"/>
            <w:gridSpan w:val="4"/>
          </w:tcPr>
          <w:p w14:paraId="3C794EA7" w14:textId="77777777" w:rsidR="000F33D8" w:rsidRPr="00637CA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37CA5" w14:paraId="55EABE01" w14:textId="77777777">
        <w:trPr>
          <w:cantSplit/>
        </w:trPr>
        <w:tc>
          <w:tcPr>
            <w:tcW w:w="10031" w:type="dxa"/>
            <w:gridSpan w:val="4"/>
          </w:tcPr>
          <w:p w14:paraId="52A66E85" w14:textId="77777777" w:rsidR="000F33D8" w:rsidRPr="00637CA5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637CA5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637CA5" w14:paraId="64D28E7F" w14:textId="77777777">
        <w:trPr>
          <w:cantSplit/>
        </w:trPr>
        <w:tc>
          <w:tcPr>
            <w:tcW w:w="10031" w:type="dxa"/>
            <w:gridSpan w:val="4"/>
          </w:tcPr>
          <w:p w14:paraId="29881677" w14:textId="2A1257D1" w:rsidR="000F33D8" w:rsidRPr="00637CA5" w:rsidRDefault="0065515C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637CA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37CA5" w14:paraId="4339F69E" w14:textId="77777777">
        <w:trPr>
          <w:cantSplit/>
        </w:trPr>
        <w:tc>
          <w:tcPr>
            <w:tcW w:w="10031" w:type="dxa"/>
            <w:gridSpan w:val="4"/>
          </w:tcPr>
          <w:p w14:paraId="7CB191F9" w14:textId="77777777" w:rsidR="000F33D8" w:rsidRPr="00637CA5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637CA5" w14:paraId="7EE179B6" w14:textId="77777777">
        <w:trPr>
          <w:cantSplit/>
        </w:trPr>
        <w:tc>
          <w:tcPr>
            <w:tcW w:w="10031" w:type="dxa"/>
            <w:gridSpan w:val="4"/>
          </w:tcPr>
          <w:p w14:paraId="21B6DA4D" w14:textId="77777777" w:rsidR="000F33D8" w:rsidRPr="00637CA5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637CA5">
              <w:rPr>
                <w:lang w:val="ru-RU"/>
              </w:rPr>
              <w:t>Пункт 1.18 повестки дня</w:t>
            </w:r>
          </w:p>
        </w:tc>
      </w:tr>
    </w:tbl>
    <w:bookmarkEnd w:id="3"/>
    <w:p w14:paraId="2B072EBC" w14:textId="77777777" w:rsidR="00B5462C" w:rsidRPr="00637CA5" w:rsidRDefault="00B5462C" w:rsidP="00DB08AB">
      <w:r w:rsidRPr="00637CA5">
        <w:t>1.18</w:t>
      </w:r>
      <w:r w:rsidRPr="00637CA5">
        <w:tab/>
      </w:r>
      <w:r w:rsidRPr="00637CA5">
        <w:rPr>
          <w:bCs/>
        </w:rPr>
        <w:t>в соответствии с Резолюцией </w:t>
      </w:r>
      <w:r w:rsidRPr="00637CA5">
        <w:rPr>
          <w:b/>
          <w:bCs/>
        </w:rPr>
        <w:t>248 (ВКР-19)</w:t>
      </w:r>
      <w:r w:rsidRPr="00637CA5">
        <w:t>, рассмотреть</w:t>
      </w:r>
      <w:r w:rsidRPr="00637CA5">
        <w:rPr>
          <w:szCs w:val="24"/>
        </w:rPr>
        <w:t xml:space="preserve"> результаты </w:t>
      </w:r>
      <w:r w:rsidRPr="00637CA5">
        <w:t>исследований,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</w:t>
      </w:r>
      <w:r w:rsidRPr="00637CA5">
        <w:rPr>
          <w:szCs w:val="24"/>
        </w:rPr>
        <w:t>;</w:t>
      </w:r>
    </w:p>
    <w:p w14:paraId="0AF96610" w14:textId="631AA8B3" w:rsidR="0065515C" w:rsidRPr="00637CA5" w:rsidRDefault="0065515C" w:rsidP="0065515C">
      <w:pPr>
        <w:pStyle w:val="Headingb"/>
        <w:rPr>
          <w:lang w:val="ru-RU"/>
        </w:rPr>
      </w:pPr>
      <w:r w:rsidRPr="00637CA5">
        <w:rPr>
          <w:lang w:val="ru-RU"/>
        </w:rPr>
        <w:t>Введение</w:t>
      </w:r>
    </w:p>
    <w:p w14:paraId="1CCD24AB" w14:textId="6D287FF0" w:rsidR="0065515C" w:rsidRPr="00637CA5" w:rsidRDefault="00AA530A" w:rsidP="00B5462C">
      <w:r w:rsidRPr="00637CA5">
        <w:t>Члены АТСЭ</w:t>
      </w:r>
      <w:r w:rsidR="0065515C" w:rsidRPr="00637CA5">
        <w:t xml:space="preserve"> </w:t>
      </w:r>
      <w:r w:rsidRPr="00637CA5">
        <w:t>рассмотрели пункт 1.18 повестки дня ВКР</w:t>
      </w:r>
      <w:r w:rsidR="0065515C" w:rsidRPr="00637CA5">
        <w:t xml:space="preserve">-23 </w:t>
      </w:r>
      <w:r w:rsidRPr="00637CA5">
        <w:t>и</w:t>
      </w:r>
      <w:r w:rsidR="0065515C" w:rsidRPr="00637CA5">
        <w:t xml:space="preserve"> </w:t>
      </w:r>
      <w:r w:rsidRPr="00637CA5">
        <w:t>решили поддержать</w:t>
      </w:r>
      <w:r w:rsidR="0065515C" w:rsidRPr="00637CA5">
        <w:t xml:space="preserve"> </w:t>
      </w:r>
      <w:r w:rsidRPr="00637CA5">
        <w:t>метод А, согласно которому предлагается не вносить изменений в Регламент радиосвязи по данному пункту повестки дня</w:t>
      </w:r>
      <w:r w:rsidR="00637CA5">
        <w:t>,</w:t>
      </w:r>
      <w:r w:rsidRPr="00637CA5">
        <w:t xml:space="preserve"> и</w:t>
      </w:r>
      <w:r w:rsidR="0065515C" w:rsidRPr="00637CA5">
        <w:t xml:space="preserve"> </w:t>
      </w:r>
      <w:r w:rsidRPr="00637CA5">
        <w:t>вследствие этого также исключить Резолюцию</w:t>
      </w:r>
      <w:r w:rsidR="0065515C" w:rsidRPr="00637CA5">
        <w:t xml:space="preserve"> </w:t>
      </w:r>
      <w:r w:rsidR="0065515C" w:rsidRPr="00637CA5">
        <w:rPr>
          <w:b/>
          <w:bCs/>
        </w:rPr>
        <w:t>248</w:t>
      </w:r>
      <w:r w:rsidR="0065515C" w:rsidRPr="00637CA5">
        <w:t xml:space="preserve"> </w:t>
      </w:r>
      <w:r w:rsidR="0065515C" w:rsidRPr="00637CA5">
        <w:rPr>
          <w:b/>
          <w:bCs/>
          <w:lang w:eastAsia="zh-CN"/>
        </w:rPr>
        <w:t>(</w:t>
      </w:r>
      <w:r w:rsidRPr="00637CA5">
        <w:rPr>
          <w:b/>
          <w:bCs/>
          <w:lang w:eastAsia="zh-CN"/>
        </w:rPr>
        <w:t>ВКР</w:t>
      </w:r>
      <w:r w:rsidR="0065515C" w:rsidRPr="00637CA5">
        <w:rPr>
          <w:b/>
          <w:bCs/>
          <w:lang w:eastAsia="zh-CN"/>
        </w:rPr>
        <w:t>-19)</w:t>
      </w:r>
      <w:r w:rsidR="0065515C" w:rsidRPr="00637CA5">
        <w:rPr>
          <w:lang w:eastAsia="zh-CN"/>
        </w:rPr>
        <w:t xml:space="preserve"> </w:t>
      </w:r>
      <w:r w:rsidRPr="00637CA5">
        <w:t>на основании того, что</w:t>
      </w:r>
      <w:r w:rsidR="0065515C" w:rsidRPr="00637CA5">
        <w:t xml:space="preserve"> </w:t>
      </w:r>
      <w:r w:rsidRPr="00637CA5">
        <w:t>исследования не проводились и работа не завершена</w:t>
      </w:r>
      <w:r w:rsidR="0065515C" w:rsidRPr="00637CA5">
        <w:t xml:space="preserve">. </w:t>
      </w:r>
    </w:p>
    <w:p w14:paraId="05047816" w14:textId="21F6E46D" w:rsidR="0065515C" w:rsidRPr="00637CA5" w:rsidRDefault="0065515C" w:rsidP="0065515C">
      <w:pPr>
        <w:pStyle w:val="Headingb"/>
        <w:rPr>
          <w:lang w:val="ru-RU" w:eastAsia="ko-KR"/>
        </w:rPr>
      </w:pPr>
      <w:r w:rsidRPr="00637CA5">
        <w:rPr>
          <w:lang w:val="ru-RU"/>
        </w:rPr>
        <w:t>Предложение</w:t>
      </w:r>
    </w:p>
    <w:p w14:paraId="73490C7E" w14:textId="77777777" w:rsidR="009B5CC2" w:rsidRPr="00637CA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37CA5">
        <w:br w:type="page"/>
      </w:r>
    </w:p>
    <w:p w14:paraId="54713C07" w14:textId="77777777" w:rsidR="00187F64" w:rsidRPr="00637CA5" w:rsidRDefault="00B5462C">
      <w:pPr>
        <w:pStyle w:val="Proposal"/>
      </w:pPr>
      <w:r w:rsidRPr="00637CA5">
        <w:rPr>
          <w:u w:val="single"/>
        </w:rPr>
        <w:lastRenderedPageBreak/>
        <w:t>NOC</w:t>
      </w:r>
      <w:r w:rsidRPr="00637CA5">
        <w:tab/>
        <w:t>ACP/62A18/1</w:t>
      </w:r>
      <w:r w:rsidRPr="00637CA5">
        <w:rPr>
          <w:vanish/>
          <w:color w:val="7F7F7F" w:themeColor="text1" w:themeTint="80"/>
          <w:vertAlign w:val="superscript"/>
        </w:rPr>
        <w:t>#1903</w:t>
      </w:r>
    </w:p>
    <w:p w14:paraId="1718B4EF" w14:textId="77777777" w:rsidR="00B5462C" w:rsidRPr="00637CA5" w:rsidRDefault="00B5462C" w:rsidP="006B08A1">
      <w:pPr>
        <w:pStyle w:val="Volumetitle"/>
        <w:keepNext w:val="0"/>
        <w:keepLines w:val="0"/>
        <w:rPr>
          <w:b/>
          <w:bCs/>
          <w:lang w:val="ru-RU"/>
        </w:rPr>
      </w:pPr>
      <w:r w:rsidRPr="00637CA5">
        <w:rPr>
          <w:b/>
          <w:bCs/>
          <w:lang w:val="ru-RU"/>
        </w:rPr>
        <w:t>СТАТЬИ</w:t>
      </w:r>
    </w:p>
    <w:p w14:paraId="29E1E6E1" w14:textId="2E4C506C" w:rsidR="00187F64" w:rsidRPr="00637CA5" w:rsidRDefault="00B5462C">
      <w:pPr>
        <w:pStyle w:val="Reasons"/>
      </w:pPr>
      <w:r w:rsidRPr="00637CA5">
        <w:rPr>
          <w:b/>
        </w:rPr>
        <w:t>Основания</w:t>
      </w:r>
      <w:r w:rsidRPr="00637CA5">
        <w:rPr>
          <w:bCs/>
        </w:rPr>
        <w:t>:</w:t>
      </w:r>
      <w:r w:rsidRPr="00637CA5">
        <w:tab/>
      </w:r>
      <w:r w:rsidR="00AA530A" w:rsidRPr="00637CA5">
        <w:t>Члены АТСЭ поддерживают вариант не вносить изменений в Регламент радиосвязи по пункту 1.18 повестки дня ВКР</w:t>
      </w:r>
      <w:r w:rsidR="0065515C" w:rsidRPr="00637CA5">
        <w:t>-23</w:t>
      </w:r>
      <w:r w:rsidR="00E71AF2" w:rsidRPr="00637CA5">
        <w:t>,</w:t>
      </w:r>
      <w:r w:rsidR="0065515C" w:rsidRPr="00637CA5">
        <w:t xml:space="preserve"> </w:t>
      </w:r>
      <w:r w:rsidR="00AA530A" w:rsidRPr="00637CA5">
        <w:t xml:space="preserve">поскольку соответствующие исследования не проводились </w:t>
      </w:r>
      <w:r w:rsidR="00E71AF2" w:rsidRPr="00637CA5">
        <w:t xml:space="preserve">и их </w:t>
      </w:r>
      <w:r w:rsidR="00184EF9" w:rsidRPr="00637CA5">
        <w:t xml:space="preserve">завершение </w:t>
      </w:r>
      <w:r w:rsidR="00E71AF2" w:rsidRPr="00637CA5">
        <w:t>не представляется возможным</w:t>
      </w:r>
      <w:r w:rsidR="0065515C" w:rsidRPr="00637CA5">
        <w:t>.</w:t>
      </w:r>
    </w:p>
    <w:p w14:paraId="5A63061A" w14:textId="77777777" w:rsidR="00187F64" w:rsidRPr="00637CA5" w:rsidRDefault="00B5462C">
      <w:pPr>
        <w:pStyle w:val="Proposal"/>
      </w:pPr>
      <w:r w:rsidRPr="00637CA5">
        <w:rPr>
          <w:u w:val="single"/>
        </w:rPr>
        <w:t>NOC</w:t>
      </w:r>
      <w:r w:rsidRPr="00637CA5">
        <w:tab/>
        <w:t>ACP/62A18/2</w:t>
      </w:r>
      <w:r w:rsidRPr="00637CA5">
        <w:rPr>
          <w:vanish/>
          <w:color w:val="7F7F7F" w:themeColor="text1" w:themeTint="80"/>
          <w:vertAlign w:val="superscript"/>
        </w:rPr>
        <w:t>#1904</w:t>
      </w:r>
    </w:p>
    <w:p w14:paraId="23EDEE69" w14:textId="77777777" w:rsidR="00B5462C" w:rsidRPr="00637CA5" w:rsidRDefault="00B5462C" w:rsidP="006B08A1">
      <w:pPr>
        <w:pStyle w:val="Volumetitle"/>
        <w:keepNext w:val="0"/>
        <w:keepLines w:val="0"/>
        <w:rPr>
          <w:b/>
          <w:bCs/>
          <w:lang w:val="ru-RU"/>
        </w:rPr>
      </w:pPr>
      <w:r w:rsidRPr="00637CA5">
        <w:rPr>
          <w:b/>
          <w:bCs/>
          <w:lang w:val="ru-RU"/>
        </w:rPr>
        <w:t>ПРИЛОЖЕНИЯ</w:t>
      </w:r>
    </w:p>
    <w:p w14:paraId="79DFF940" w14:textId="7232C835" w:rsidR="00187F64" w:rsidRPr="00637CA5" w:rsidRDefault="00B5462C">
      <w:pPr>
        <w:pStyle w:val="Reasons"/>
      </w:pPr>
      <w:r w:rsidRPr="00637CA5">
        <w:rPr>
          <w:b/>
        </w:rPr>
        <w:t>Основания</w:t>
      </w:r>
      <w:r w:rsidRPr="00637CA5">
        <w:rPr>
          <w:bCs/>
        </w:rPr>
        <w:t>:</w:t>
      </w:r>
      <w:r w:rsidRPr="00637CA5">
        <w:tab/>
      </w:r>
      <w:r w:rsidR="00E71AF2" w:rsidRPr="00637CA5">
        <w:t xml:space="preserve">Члены АТСЭ поддерживают вариант не вносить изменений в Регламент радиосвязи по пункту 1.18 повестки дня ВКР-23, поскольку соответствующие исследования не проводились и их </w:t>
      </w:r>
      <w:r w:rsidR="00184EF9" w:rsidRPr="00637CA5">
        <w:t>завершение</w:t>
      </w:r>
      <w:r w:rsidR="00E71AF2" w:rsidRPr="00637CA5">
        <w:t xml:space="preserve"> не представляется возможным</w:t>
      </w:r>
      <w:r w:rsidR="0065515C" w:rsidRPr="00637CA5">
        <w:t>.</w:t>
      </w:r>
    </w:p>
    <w:p w14:paraId="2069F48D" w14:textId="77777777" w:rsidR="00187F64" w:rsidRPr="00637CA5" w:rsidRDefault="00B5462C">
      <w:pPr>
        <w:pStyle w:val="Proposal"/>
      </w:pPr>
      <w:r w:rsidRPr="00637CA5">
        <w:t>SUP</w:t>
      </w:r>
      <w:r w:rsidRPr="00637CA5">
        <w:tab/>
        <w:t>ACP/62A18/3</w:t>
      </w:r>
      <w:r w:rsidRPr="00637CA5">
        <w:rPr>
          <w:vanish/>
          <w:color w:val="7F7F7F" w:themeColor="text1" w:themeTint="80"/>
          <w:vertAlign w:val="superscript"/>
        </w:rPr>
        <w:t>#1905</w:t>
      </w:r>
    </w:p>
    <w:p w14:paraId="1BD79912" w14:textId="45C11A17" w:rsidR="00B5462C" w:rsidRPr="00637CA5" w:rsidRDefault="00B5462C" w:rsidP="006B08A1">
      <w:pPr>
        <w:pStyle w:val="ResNo"/>
      </w:pPr>
      <w:r w:rsidRPr="00637CA5">
        <w:t>РЕЗОЛЮЦИЯ 248 (ВКР-19)</w:t>
      </w:r>
    </w:p>
    <w:p w14:paraId="391804D5" w14:textId="757F534D" w:rsidR="00B5462C" w:rsidRPr="00637CA5" w:rsidRDefault="00B5462C" w:rsidP="006B08A1">
      <w:pPr>
        <w:pStyle w:val="Restitle"/>
      </w:pPr>
      <w:r w:rsidRPr="00637CA5">
        <w:t xml:space="preserve">Исследования, касающиеся потребностей в спектре и возможных новых распределений подвижной спутниковой службе в полосах частот </w:t>
      </w:r>
      <w:r w:rsidR="00F43AB9" w:rsidRPr="00637CA5">
        <w:t>1695–1710</w:t>
      </w:r>
      <w:r w:rsidRPr="00637CA5">
        <w:t> МГц,</w:t>
      </w:r>
      <w:r w:rsidRPr="00637CA5" w:rsidDel="006E468E">
        <w:t xml:space="preserve"> </w:t>
      </w:r>
      <w:r w:rsidRPr="00637CA5">
        <w:t>2010−2025 МГц, 3300−3315 МГц и 3385−3400 МГц для будущего развития узкополосных систем подвижной спутниковой связи</w:t>
      </w:r>
    </w:p>
    <w:p w14:paraId="697E292E" w14:textId="47B4B3C8" w:rsidR="00187F64" w:rsidRPr="00637CA5" w:rsidRDefault="00B5462C">
      <w:pPr>
        <w:pStyle w:val="Reasons"/>
      </w:pPr>
      <w:r w:rsidRPr="00637CA5">
        <w:rPr>
          <w:b/>
        </w:rPr>
        <w:t>Основания</w:t>
      </w:r>
      <w:r w:rsidRPr="00637CA5">
        <w:rPr>
          <w:bCs/>
        </w:rPr>
        <w:t>:</w:t>
      </w:r>
      <w:r w:rsidRPr="00637CA5">
        <w:tab/>
      </w:r>
      <w:r w:rsidR="00AA530A" w:rsidRPr="00637CA5">
        <w:t>Необходимо исключить данную Резолюцию</w:t>
      </w:r>
      <w:r w:rsidR="0065515C" w:rsidRPr="00637CA5">
        <w:t xml:space="preserve"> </w:t>
      </w:r>
      <w:r w:rsidR="00AA530A" w:rsidRPr="00637CA5">
        <w:t>ввиду завершения работы по</w:t>
      </w:r>
      <w:r w:rsidR="00637CA5">
        <w:rPr>
          <w:lang w:val="en-US"/>
        </w:rPr>
        <w:t> </w:t>
      </w:r>
      <w:r w:rsidR="00AA530A" w:rsidRPr="00637CA5">
        <w:t>пункту</w:t>
      </w:r>
      <w:r w:rsidR="00637CA5">
        <w:rPr>
          <w:lang w:val="en-US"/>
        </w:rPr>
        <w:t> </w:t>
      </w:r>
      <w:r w:rsidR="00AA530A" w:rsidRPr="00637CA5">
        <w:t>1.18 повестки дня ВКР</w:t>
      </w:r>
      <w:r w:rsidR="0065515C" w:rsidRPr="00637CA5">
        <w:t>-23.</w:t>
      </w:r>
    </w:p>
    <w:p w14:paraId="299F7F4E" w14:textId="6A8DDA68" w:rsidR="0065515C" w:rsidRPr="00637CA5" w:rsidRDefault="0065515C" w:rsidP="00637CA5">
      <w:pPr>
        <w:spacing w:before="720"/>
        <w:jc w:val="center"/>
      </w:pPr>
      <w:r w:rsidRPr="00637CA5">
        <w:t>______________</w:t>
      </w:r>
    </w:p>
    <w:sectPr w:rsidR="0065515C" w:rsidRPr="00637CA5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D10E" w14:textId="77777777" w:rsidR="007939B4" w:rsidRDefault="007939B4">
      <w:r>
        <w:separator/>
      </w:r>
    </w:p>
  </w:endnote>
  <w:endnote w:type="continuationSeparator" w:id="0">
    <w:p w14:paraId="6903BF40" w14:textId="77777777" w:rsidR="007939B4" w:rsidRDefault="0079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00D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E48B901" w14:textId="3348A7D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7CA5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51AB" w14:textId="483D0D69" w:rsidR="00567276" w:rsidRPr="00AA530A" w:rsidRDefault="00567276" w:rsidP="00F33B22">
    <w:pPr>
      <w:pStyle w:val="Footer"/>
      <w:rPr>
        <w:lang w:val="en-US"/>
      </w:rPr>
    </w:pPr>
    <w:r>
      <w:fldChar w:fldCharType="begin"/>
    </w:r>
    <w:r w:rsidRPr="00AA530A">
      <w:rPr>
        <w:lang w:val="en-US"/>
      </w:rPr>
      <w:instrText xml:space="preserve"> FILENAME \p  \* MERGEFORMAT </w:instrText>
    </w:r>
    <w:r>
      <w:fldChar w:fldCharType="separate"/>
    </w:r>
    <w:r w:rsidR="0065515C" w:rsidRPr="00AA530A">
      <w:rPr>
        <w:lang w:val="en-US"/>
      </w:rPr>
      <w:t>P:\RUS\ITU-R\CONF-R\CMR23\000\062ADD18R.docx</w:t>
    </w:r>
    <w:r>
      <w:fldChar w:fldCharType="end"/>
    </w:r>
    <w:r w:rsidR="0065515C" w:rsidRPr="00AA530A">
      <w:rPr>
        <w:lang w:val="en-US"/>
      </w:rPr>
      <w:t xml:space="preserve"> (528629)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B846" w14:textId="261B3972" w:rsidR="00567276" w:rsidRPr="00AA530A" w:rsidRDefault="00567276" w:rsidP="00FB67E5">
    <w:pPr>
      <w:pStyle w:val="Footer"/>
      <w:rPr>
        <w:lang w:val="en-US"/>
      </w:rPr>
    </w:pPr>
    <w:r>
      <w:fldChar w:fldCharType="begin"/>
    </w:r>
    <w:r w:rsidRPr="00AA530A">
      <w:rPr>
        <w:lang w:val="en-US"/>
      </w:rPr>
      <w:instrText xml:space="preserve"> FILENAME \p  \* MERGEFORMAT </w:instrText>
    </w:r>
    <w:r>
      <w:fldChar w:fldCharType="separate"/>
    </w:r>
    <w:r w:rsidR="0065515C" w:rsidRPr="00AA530A">
      <w:rPr>
        <w:lang w:val="en-US"/>
      </w:rPr>
      <w:t>P:\RUS\ITU-R\CONF-R\CMR23\000\062ADD18R.docx</w:t>
    </w:r>
    <w:r>
      <w:fldChar w:fldCharType="end"/>
    </w:r>
    <w:r w:rsidR="0065515C" w:rsidRPr="00AA530A">
      <w:rPr>
        <w:lang w:val="en-US"/>
      </w:rPr>
      <w:t xml:space="preserve"> (528629)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6954" w14:textId="77777777" w:rsidR="007939B4" w:rsidRDefault="007939B4">
      <w:r>
        <w:rPr>
          <w:b/>
        </w:rPr>
        <w:t>_______________</w:t>
      </w:r>
    </w:p>
  </w:footnote>
  <w:footnote w:type="continuationSeparator" w:id="0">
    <w:p w14:paraId="68C01F9D" w14:textId="77777777" w:rsidR="007939B4" w:rsidRDefault="00793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525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1A13F1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62(Add.18)-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01412413">
    <w:abstractNumId w:val="0"/>
  </w:num>
  <w:num w:numId="2" w16cid:durableId="5168915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84EF9"/>
    <w:rsid w:val="00187F64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7CA5"/>
    <w:rsid w:val="0065515C"/>
    <w:rsid w:val="00657DE0"/>
    <w:rsid w:val="00692C06"/>
    <w:rsid w:val="006A6E9B"/>
    <w:rsid w:val="00763F4F"/>
    <w:rsid w:val="00775720"/>
    <w:rsid w:val="007917AE"/>
    <w:rsid w:val="007939B4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530A"/>
    <w:rsid w:val="00AC66E6"/>
    <w:rsid w:val="00B24E60"/>
    <w:rsid w:val="00B468A6"/>
    <w:rsid w:val="00B5462C"/>
    <w:rsid w:val="00B75113"/>
    <w:rsid w:val="00B91E90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B4F73"/>
    <w:rsid w:val="00DE2EBA"/>
    <w:rsid w:val="00E2253F"/>
    <w:rsid w:val="00E43E99"/>
    <w:rsid w:val="00E5155F"/>
    <w:rsid w:val="00E65919"/>
    <w:rsid w:val="00E71AF2"/>
    <w:rsid w:val="00E976C1"/>
    <w:rsid w:val="00EA0C0C"/>
    <w:rsid w:val="00EB66F7"/>
    <w:rsid w:val="00EF43E7"/>
    <w:rsid w:val="00F1578A"/>
    <w:rsid w:val="00F21A03"/>
    <w:rsid w:val="00F33B22"/>
    <w:rsid w:val="00F43AB9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7BB9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R23-WRC23-C-0062!A18!MSW-R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CA60F-7865-4BD0-979D-14CC5B25705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8498502B-8944-416D-9A91-B444EE9DF2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230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R23-WRC23-C-0062!A18!MSW-R</vt:lpstr>
    </vt:vector>
  </TitlesOfParts>
  <Manager>General Secretariat - Pool</Manager>
  <Company>International Telecommunication Union (ITU)</Company>
  <LinksUpToDate>false</LinksUpToDate>
  <CharactersWithSpaces>1858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R23-WRC23-C-0062!A18!MSW-R</dc:title>
  <dc:subject>World Radiocommunication Conference - 2019</dc:subject>
  <dc:creator>Documents Proposals Manager (DPM)</dc:creator>
  <cp:keywords>DPM_v2023.8.1.1_prod</cp:keywords>
  <dc:description/>
  <cp:lastModifiedBy>Russian</cp:lastModifiedBy>
  <cp:revision>9</cp:revision>
  <cp:lastPrinted>2003-06-17T08:22:00Z</cp:lastPrinted>
  <dcterms:created xsi:type="dcterms:W3CDTF">2023-10-13T09:48:00Z</dcterms:created>
  <dcterms:modified xsi:type="dcterms:W3CDTF">2023-10-30T09:35:00Z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