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4429CCC" w14:textId="77777777" w:rsidTr="00F467B6">
        <w:trPr>
          <w:cantSplit/>
        </w:trPr>
        <w:tc>
          <w:tcPr>
            <w:tcW w:w="1560" w:type="dxa"/>
            <w:vAlign w:val="center"/>
          </w:tcPr>
          <w:p w14:paraId="1B760CC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5F2494D" wp14:editId="3AF2B6A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AD5B13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2FD8E2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C573BC2" wp14:editId="099C2F5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D3D545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A860DE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3D0684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7FFF96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4D8904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322C58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8D5D65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20F8A7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5940750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41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FC947F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E8BE6A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81C467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DBF95C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7DA695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107A7DC" w14:textId="539F9396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DF11E4">
              <w:rPr>
                <w:rFonts w:ascii="Verdana" w:hAnsi="Verdana" w:hint="eastAsia"/>
                <w:b/>
                <w:bCs/>
                <w:sz w:val="20"/>
                <w:lang w:eastAsia="zh-CN"/>
              </w:rPr>
              <w:t>和法文</w:t>
            </w:r>
          </w:p>
        </w:tc>
      </w:tr>
      <w:tr w:rsidR="008221A4" w:rsidRPr="00C324A8" w14:paraId="04A7805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9E22B6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FE0EC59" w14:textId="77777777">
        <w:trPr>
          <w:cantSplit/>
        </w:trPr>
        <w:tc>
          <w:tcPr>
            <w:tcW w:w="10031" w:type="dxa"/>
            <w:gridSpan w:val="4"/>
          </w:tcPr>
          <w:p w14:paraId="28F31106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马里（共和国）</w:t>
            </w:r>
          </w:p>
        </w:tc>
      </w:tr>
      <w:tr w:rsidR="008221A4" w14:paraId="6BAC9DC8" w14:textId="77777777">
        <w:trPr>
          <w:cantSplit/>
        </w:trPr>
        <w:tc>
          <w:tcPr>
            <w:tcW w:w="10031" w:type="dxa"/>
            <w:gridSpan w:val="4"/>
          </w:tcPr>
          <w:p w14:paraId="42D7CBA7" w14:textId="7E597F01" w:rsidR="008221A4" w:rsidRDefault="00DF11E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75CB4088" w14:textId="77777777">
        <w:trPr>
          <w:cantSplit/>
        </w:trPr>
        <w:tc>
          <w:tcPr>
            <w:tcW w:w="10031" w:type="dxa"/>
            <w:gridSpan w:val="4"/>
          </w:tcPr>
          <w:p w14:paraId="582DF2DF" w14:textId="02AB7CC3" w:rsidR="008221A4" w:rsidRDefault="00DF11E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3382E663" w14:textId="77777777">
        <w:trPr>
          <w:cantSplit/>
        </w:trPr>
        <w:tc>
          <w:tcPr>
            <w:tcW w:w="10031" w:type="dxa"/>
            <w:gridSpan w:val="4"/>
          </w:tcPr>
          <w:p w14:paraId="11779459" w14:textId="2E0C1543" w:rsidR="008221A4" w:rsidRDefault="00DF11E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3FCD2574" w14:textId="77777777" w:rsidR="0000501D" w:rsidRPr="00264B3F" w:rsidRDefault="00DF11E4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3C22A38A" w14:textId="77777777" w:rsidR="0000501D" w:rsidRPr="00264B3F" w:rsidRDefault="00DF11E4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05E25A2C" w14:textId="77777777" w:rsidR="00DF11E4" w:rsidRDefault="00DF11E4" w:rsidP="00DF11E4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57AA0301" w14:textId="77777777" w:rsidR="00DF11E4" w:rsidRPr="001836BE" w:rsidRDefault="00DF11E4" w:rsidP="00DF11E4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30421FF8" w14:textId="0B91FB41" w:rsidR="00DF11E4" w:rsidRDefault="00DF11E4" w:rsidP="00DF11E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73D1486E" w14:textId="4013CD06" w:rsidR="00DF11E4" w:rsidRDefault="00DF11E4" w:rsidP="00DF11E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在刚果共和国主管部门成功应用上述特别程序之后，</w:t>
      </w:r>
      <w:r w:rsidRPr="00DF11E4">
        <w:rPr>
          <w:b/>
          <w:bCs/>
          <w:lang w:eastAsia="zh-CN"/>
        </w:rPr>
        <w:t>MLI_SAT_100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3ED48DE9" w14:textId="79F587FF" w:rsidR="00DF11E4" w:rsidRDefault="00DF11E4" w:rsidP="00DF11E4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AP30/E/858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AP30A/E/858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7B54F77C" w14:textId="27CD218E" w:rsidR="00DF11E4" w:rsidRDefault="00DF11E4" w:rsidP="00DF11E4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858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858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05A75A12" w14:textId="77777777" w:rsidR="00DF11E4" w:rsidRDefault="00DF11E4" w:rsidP="00DF11E4">
      <w:pPr>
        <w:pStyle w:val="Headingb"/>
        <w:rPr>
          <w:lang w:eastAsia="zh-CN"/>
        </w:rPr>
      </w:pPr>
      <w:r w:rsidRPr="00F4011D">
        <w:rPr>
          <w:rFonts w:hint="eastAsia"/>
          <w:lang w:val="fr-FR" w:eastAsia="zh-CN"/>
        </w:rPr>
        <w:lastRenderedPageBreak/>
        <w:t>提案</w:t>
      </w:r>
    </w:p>
    <w:p w14:paraId="51503AF4" w14:textId="77777777" w:rsidR="00782490" w:rsidRDefault="00DF11E4">
      <w:pPr>
        <w:pStyle w:val="Proposal"/>
        <w:rPr>
          <w:lang w:eastAsia="zh-CN"/>
        </w:rPr>
      </w:pPr>
      <w:r>
        <w:rPr>
          <w:lang w:eastAsia="zh-CN"/>
        </w:rPr>
        <w:tab/>
        <w:t>MLI/41/1</w:t>
      </w:r>
    </w:p>
    <w:p w14:paraId="11DAC0DB" w14:textId="226A67BF" w:rsidR="00DF11E4" w:rsidRDefault="00DF11E4" w:rsidP="00DF11E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Pr="00DF11E4">
        <w:rPr>
          <w:b/>
          <w:bCs/>
          <w:lang w:eastAsia="zh-CN"/>
        </w:rPr>
        <w:t>MLI_SAT_100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858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858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858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858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0DF28420" w14:textId="10254902" w:rsidR="007F3EFC" w:rsidRPr="008A628B" w:rsidRDefault="00DF11E4" w:rsidP="00DF11E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017FC85E" w14:textId="77777777" w:rsidR="00DF11E4" w:rsidRDefault="00DF11E4" w:rsidP="00DF11E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2BC37F2A" w14:textId="3DDC55AA" w:rsidR="00782490" w:rsidRDefault="00DF11E4" w:rsidP="00DF11E4">
      <w:pPr>
        <w:jc w:val="center"/>
      </w:pPr>
      <w:r>
        <w:t>______________</w:t>
      </w:r>
    </w:p>
    <w:sectPr w:rsidR="00782490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90EA" w14:textId="77777777" w:rsidR="00E8717D" w:rsidRDefault="00E8717D">
      <w:r>
        <w:separator/>
      </w:r>
    </w:p>
  </w:endnote>
  <w:endnote w:type="continuationSeparator" w:id="0">
    <w:p w14:paraId="6880283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E8D6" w14:textId="3191E773" w:rsidR="00B851D4" w:rsidRPr="00DA0469" w:rsidRDefault="00AD0050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P:\CHI\ITU-R\CONF-R\CMR23\000\041C.docx</w:t>
    </w:r>
    <w:r>
      <w:fldChar w:fldCharType="end"/>
    </w:r>
    <w:r w:rsidR="00DF11E4">
      <w:t xml:space="preserve"> </w:t>
    </w:r>
    <w:r w:rsidR="00DF11E4">
      <w:rPr>
        <w:rFonts w:hint="eastAsia"/>
        <w:lang w:eastAsia="zh-CN"/>
      </w:rPr>
      <w:t>(5</w:t>
    </w:r>
    <w:r w:rsidR="00DF11E4">
      <w:rPr>
        <w:lang w:eastAsia="zh-CN"/>
      </w:rPr>
      <w:t>24878</w:t>
    </w:r>
    <w:r w:rsidR="00DF11E4"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02CA" w14:textId="1E1A7F26" w:rsidR="00B851D4" w:rsidRPr="00DA0469" w:rsidRDefault="00DF11E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</w:t>
    </w:r>
    <w:r w:rsidR="00AD0050">
      <w:rPr>
        <w:lang w:val="en-US"/>
      </w:rPr>
      <w:t>HI</w:t>
    </w:r>
    <w:r>
      <w:rPr>
        <w:lang w:val="en-US"/>
      </w:rPr>
      <w:t>\ITU-R\CONF-R\CMR23\000\041C.docx</w:t>
    </w:r>
    <w:r>
      <w:fldChar w:fldCharType="end"/>
    </w:r>
    <w:r>
      <w:t xml:space="preserve"> </w:t>
    </w:r>
    <w:r>
      <w:rPr>
        <w:rFonts w:hint="eastAsia"/>
        <w:lang w:eastAsia="zh-CN"/>
      </w:rPr>
      <w:t>(5</w:t>
    </w:r>
    <w:r>
      <w:rPr>
        <w:lang w:eastAsia="zh-CN"/>
      </w:rPr>
      <w:t>24878</w:t>
    </w:r>
    <w:r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B003" w14:textId="77777777" w:rsidR="00E8717D" w:rsidRDefault="00E8717D">
      <w:r>
        <w:t>____________________</w:t>
      </w:r>
    </w:p>
  </w:footnote>
  <w:footnote w:type="continuationSeparator" w:id="0">
    <w:p w14:paraId="2D596529" w14:textId="77777777" w:rsidR="00E8717D" w:rsidRDefault="00E8717D">
      <w:r>
        <w:continuationSeparator/>
      </w:r>
    </w:p>
  </w:footnote>
  <w:footnote w:id="1">
    <w:p w14:paraId="6D2C599C" w14:textId="77777777" w:rsidR="00856F3D" w:rsidRPr="006A10A6" w:rsidRDefault="00DF11E4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080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3F55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41-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152F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2490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C4837"/>
    <w:rsid w:val="00AD0050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11E4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28EB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083195-8e98-4139-ae23-c55a1f212ef4">DPM</DPM_x0020_Author>
    <DPM_x0020_File_x0020_name xmlns="35083195-8e98-4139-ae23-c55a1f212ef4">R23-WRC23-C-0041!!MSW-C</DPM_x0020_File_x0020_name>
    <DPM_x0020_Version xmlns="35083195-8e98-4139-ae23-c55a1f212ef4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083195-8e98-4139-ae23-c55a1f212ef4" targetNamespace="http://schemas.microsoft.com/office/2006/metadata/properties" ma:root="true" ma:fieldsID="d41af5c836d734370eb92e7ee5f83852" ns2:_="" ns3:_="">
    <xsd:import namespace="996b2e75-67fd-4955-a3b0-5ab9934cb50b"/>
    <xsd:import namespace="35083195-8e98-4139-ae23-c55a1f212e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83195-8e98-4139-ae23-c55a1f212e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purl.org/dc/dcmitype/"/>
    <ds:schemaRef ds:uri="35083195-8e98-4139-ae23-c55a1f212ef4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083195-8e98-4139-ae23-c55a1f212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717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R23-WRC23-C-0041!!MSW-C</vt:lpstr>
    </vt:vector>
  </TitlesOfParts>
  <Manager>General Secretariat - Pool</Manager>
  <Company>International Telecommunication Union (ITU)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R23-WRC23-C-0041!!MSW-C</dc:title>
  <dc:subject>World Radiocommunication Conference - 2019</dc:subject>
  <dc:creator>Documents Proposals Manager (DPM)</dc:creator>
  <cp:keywords>DPM_v2023.5.24.1_prod</cp:keywords>
  <dc:description/>
  <cp:lastModifiedBy>Zhou, Ting</cp:lastModifiedBy>
  <cp:revision>3</cp:revision>
  <cp:lastPrinted>2006-07-03T06:56:00Z</cp:lastPrinted>
  <dcterms:created xsi:type="dcterms:W3CDTF">2023-06-26T08:49:00Z</dcterms:created>
  <dcterms:modified xsi:type="dcterms:W3CDTF">2023-06-26T09:11:00Z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