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7F1A76" w14:paraId="2B2C4CC4" w14:textId="77777777" w:rsidTr="00C1305F">
        <w:trPr>
          <w:cantSplit/>
        </w:trPr>
        <w:tc>
          <w:tcPr>
            <w:tcW w:w="1418" w:type="dxa"/>
            <w:vAlign w:val="center"/>
          </w:tcPr>
          <w:p w14:paraId="58D20EFD" w14:textId="77777777" w:rsidR="00C1305F" w:rsidRPr="007F1A76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7F1A76">
              <w:drawing>
                <wp:inline distT="0" distB="0" distL="0" distR="0" wp14:anchorId="4C857354" wp14:editId="36A6448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D95DB07" w14:textId="6651EA37" w:rsidR="00C1305F" w:rsidRPr="007F1A76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7F1A76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7F1A76">
              <w:rPr>
                <w:rFonts w:ascii="Verdana" w:hAnsi="Verdana"/>
                <w:b/>
                <w:bCs/>
                <w:sz w:val="20"/>
              </w:rPr>
              <w:br/>
            </w:r>
            <w:r w:rsidRPr="007F1A76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1F72FE" w:rsidRPr="007F1A7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7F1A76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9004A39" w14:textId="77777777" w:rsidR="00C1305F" w:rsidRPr="007F1A76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7F1A76">
              <w:drawing>
                <wp:inline distT="0" distB="0" distL="0" distR="0" wp14:anchorId="23A058F9" wp14:editId="5981FF14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F1A76" w14:paraId="0C49FD2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D89CFCC" w14:textId="77777777" w:rsidR="00BB1D82" w:rsidRPr="007F1A76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AF5A1B9" w14:textId="77777777" w:rsidR="00BB1D82" w:rsidRPr="007F1A76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7F1A76" w14:paraId="7AEDF8BC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D820EA0" w14:textId="77777777" w:rsidR="00BB1D82" w:rsidRPr="007F1A76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177C5D9" w14:textId="77777777" w:rsidR="00BB1D82" w:rsidRPr="007F1A76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7F1A76" w14:paraId="49EA125D" w14:textId="77777777" w:rsidTr="00BB1D82">
        <w:trPr>
          <w:cantSplit/>
        </w:trPr>
        <w:tc>
          <w:tcPr>
            <w:tcW w:w="6911" w:type="dxa"/>
            <w:gridSpan w:val="2"/>
          </w:tcPr>
          <w:p w14:paraId="166C3B83" w14:textId="77777777" w:rsidR="00BB1D82" w:rsidRPr="007F1A76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1A76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133C3C4" w14:textId="77777777" w:rsidR="00BB1D82" w:rsidRPr="007F1A76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7F1A76">
              <w:rPr>
                <w:rFonts w:ascii="Verdana" w:hAnsi="Verdana"/>
                <w:b/>
                <w:sz w:val="20"/>
              </w:rPr>
              <w:t>Document 38</w:t>
            </w:r>
            <w:r w:rsidR="00BB1D82" w:rsidRPr="007F1A76">
              <w:rPr>
                <w:rFonts w:ascii="Verdana" w:hAnsi="Verdana"/>
                <w:b/>
                <w:sz w:val="20"/>
              </w:rPr>
              <w:t>-</w:t>
            </w:r>
            <w:r w:rsidRPr="007F1A76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7F1A76" w14:paraId="4796DA1A" w14:textId="77777777" w:rsidTr="00BB1D82">
        <w:trPr>
          <w:cantSplit/>
        </w:trPr>
        <w:tc>
          <w:tcPr>
            <w:tcW w:w="6911" w:type="dxa"/>
            <w:gridSpan w:val="2"/>
          </w:tcPr>
          <w:p w14:paraId="33CF63A9" w14:textId="77777777" w:rsidR="00690C7B" w:rsidRPr="007F1A7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362F171F" w14:textId="77777777" w:rsidR="00690C7B" w:rsidRPr="007F1A7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1A76">
              <w:rPr>
                <w:rFonts w:ascii="Verdana" w:hAnsi="Verdana"/>
                <w:b/>
                <w:sz w:val="20"/>
              </w:rPr>
              <w:t>14 juin 2023</w:t>
            </w:r>
          </w:p>
        </w:tc>
      </w:tr>
      <w:tr w:rsidR="00690C7B" w:rsidRPr="007F1A76" w14:paraId="11F1CE1D" w14:textId="77777777" w:rsidTr="00BB1D82">
        <w:trPr>
          <w:cantSplit/>
        </w:trPr>
        <w:tc>
          <w:tcPr>
            <w:tcW w:w="6911" w:type="dxa"/>
            <w:gridSpan w:val="2"/>
          </w:tcPr>
          <w:p w14:paraId="0139E91F" w14:textId="77777777" w:rsidR="00690C7B" w:rsidRPr="007F1A76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5B0FD4A" w14:textId="77777777" w:rsidR="00690C7B" w:rsidRPr="007F1A7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F1A76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7F1A76" w14:paraId="45943339" w14:textId="77777777" w:rsidTr="00C11970">
        <w:trPr>
          <w:cantSplit/>
        </w:trPr>
        <w:tc>
          <w:tcPr>
            <w:tcW w:w="10031" w:type="dxa"/>
            <w:gridSpan w:val="4"/>
          </w:tcPr>
          <w:p w14:paraId="047CDF6E" w14:textId="77777777" w:rsidR="00690C7B" w:rsidRPr="007F1A7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7F1A76" w14:paraId="37E02EB4" w14:textId="77777777" w:rsidTr="0050008E">
        <w:trPr>
          <w:cantSplit/>
        </w:trPr>
        <w:tc>
          <w:tcPr>
            <w:tcW w:w="10031" w:type="dxa"/>
            <w:gridSpan w:val="4"/>
          </w:tcPr>
          <w:p w14:paraId="617DF300" w14:textId="77777777" w:rsidR="00690C7B" w:rsidRPr="007F1A76" w:rsidRDefault="00690C7B" w:rsidP="00690C7B">
            <w:pPr>
              <w:pStyle w:val="Source"/>
            </w:pPr>
            <w:bookmarkStart w:id="2" w:name="dsource" w:colFirst="0" w:colLast="0"/>
            <w:r w:rsidRPr="007F1A76">
              <w:t>Djibouti (République de)</w:t>
            </w:r>
          </w:p>
        </w:tc>
      </w:tr>
      <w:tr w:rsidR="00690C7B" w:rsidRPr="007F1A76" w14:paraId="11589675" w14:textId="77777777" w:rsidTr="0050008E">
        <w:trPr>
          <w:cantSplit/>
        </w:trPr>
        <w:tc>
          <w:tcPr>
            <w:tcW w:w="10031" w:type="dxa"/>
            <w:gridSpan w:val="4"/>
          </w:tcPr>
          <w:p w14:paraId="2E6C71DA" w14:textId="0E0930F8" w:rsidR="00690C7B" w:rsidRPr="007F1A76" w:rsidRDefault="00E63622" w:rsidP="00690C7B">
            <w:pPr>
              <w:pStyle w:val="Title1"/>
            </w:pPr>
            <w:bookmarkStart w:id="3" w:name="dtitle1" w:colFirst="0" w:colLast="0"/>
            <w:bookmarkEnd w:id="2"/>
            <w:r w:rsidRPr="007F1A76">
              <w:t>PROPOSITIONS POUR LES TRAVAUX DE LA CONFÉRENCE</w:t>
            </w:r>
          </w:p>
        </w:tc>
      </w:tr>
      <w:tr w:rsidR="00690C7B" w:rsidRPr="007F1A76" w14:paraId="6421427D" w14:textId="77777777" w:rsidTr="0050008E">
        <w:trPr>
          <w:cantSplit/>
        </w:trPr>
        <w:tc>
          <w:tcPr>
            <w:tcW w:w="10031" w:type="dxa"/>
            <w:gridSpan w:val="4"/>
          </w:tcPr>
          <w:p w14:paraId="0E90CD51" w14:textId="285C1E2C" w:rsidR="00690C7B" w:rsidRPr="007F1A76" w:rsidRDefault="00E63622" w:rsidP="00E63622">
            <w:pPr>
              <w:pStyle w:val="Title2"/>
            </w:pPr>
            <w:bookmarkStart w:id="4" w:name="dtitle2" w:colFirst="0" w:colLast="0"/>
            <w:bookmarkEnd w:id="3"/>
            <w:r w:rsidRPr="007F1A76">
              <w:t>INCLUSION DANS LES PLANS DES APPENDICES 30 ET 30A POUR LES</w:t>
            </w:r>
            <w:r w:rsidRPr="007F1A76">
              <w:br/>
              <w:t>RÉGIONS 1 ET 3 DES ASSIGNATIONS DÉCOULANT DE L'APPLICATION</w:t>
            </w:r>
            <w:r w:rsidRPr="007F1A76">
              <w:br/>
              <w:t>RÉUSSIE PAR L'ADMINISTRATION DE DJIBOUTI DE LA RÉSOLUTION 559</w:t>
            </w:r>
            <w:r w:rsidRPr="007F1A76">
              <w:br/>
              <w:t>(CMR-19), EN LIEU ET PLACE DE SES ASSIGNATIONS FIGURANT</w:t>
            </w:r>
            <w:r w:rsidRPr="007F1A76">
              <w:br/>
              <w:t>DANS CES PLANS, CONFORMÉMENT À CETTE RÉSOLUTION</w:t>
            </w:r>
            <w:r w:rsidRPr="007F1A76">
              <w:br/>
              <w:t>ET AU § 4.1.27 DE L'ARTICLE 4 DES APPENDICES 30 ET 30A</w:t>
            </w:r>
          </w:p>
        </w:tc>
      </w:tr>
      <w:tr w:rsidR="00690C7B" w:rsidRPr="007F1A76" w14:paraId="1116C9D2" w14:textId="77777777" w:rsidTr="0050008E">
        <w:trPr>
          <w:cantSplit/>
        </w:trPr>
        <w:tc>
          <w:tcPr>
            <w:tcW w:w="10031" w:type="dxa"/>
            <w:gridSpan w:val="4"/>
          </w:tcPr>
          <w:p w14:paraId="6B0099BD" w14:textId="1051D6BE" w:rsidR="00690C7B" w:rsidRPr="007F1A76" w:rsidRDefault="00E63622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7F1A76">
              <w:rPr>
                <w:lang w:val="fr-FR"/>
              </w:rPr>
              <w:t>Points 9.2 et 9.3 de l'ordre du jour</w:t>
            </w:r>
          </w:p>
        </w:tc>
      </w:tr>
    </w:tbl>
    <w:bookmarkEnd w:id="5"/>
    <w:p w14:paraId="32492EF8" w14:textId="05D297A1" w:rsidR="00F5133A" w:rsidRPr="007F1A76" w:rsidRDefault="00195DA1" w:rsidP="003D082A">
      <w:r w:rsidRPr="007F1A76">
        <w:t>9</w:t>
      </w:r>
      <w:r w:rsidRPr="007F1A76">
        <w:tab/>
        <w:t>examiner et approuver le rapport du Directeur du Bureau des radiocommunications, conformément à l'article 7 de la Convention de l'UIT</w:t>
      </w:r>
      <w:r w:rsidR="00E63622" w:rsidRPr="007F1A76">
        <w:t>;</w:t>
      </w:r>
    </w:p>
    <w:p w14:paraId="3C9BA3FB" w14:textId="77777777" w:rsidR="00F5133A" w:rsidRPr="007F1A76" w:rsidRDefault="00195DA1" w:rsidP="00485985">
      <w:r w:rsidRPr="007F1A76">
        <w:t>9.2</w:t>
      </w:r>
      <w:r w:rsidRPr="007F1A76">
        <w:tab/>
        <w:t>sur les difficultés rencontrées ou les incohérences constatées dans l'application du Règlement des radiocommunications</w:t>
      </w:r>
      <w:r w:rsidRPr="007F1A76">
        <w:rPr>
          <w:rStyle w:val="FootnoteReference"/>
        </w:rPr>
        <w:footnoteReference w:customMarkFollows="1" w:id="1"/>
        <w:t>1</w:t>
      </w:r>
      <w:r w:rsidRPr="007F1A76">
        <w:t>; et</w:t>
      </w:r>
    </w:p>
    <w:p w14:paraId="6614F348" w14:textId="2374BD5E" w:rsidR="00E63622" w:rsidRPr="007F1A76" w:rsidRDefault="00E63622" w:rsidP="00E63622">
      <w:r w:rsidRPr="007F1A76">
        <w:t>9.3</w:t>
      </w:r>
      <w:r w:rsidRPr="007F1A76">
        <w:tab/>
        <w:t xml:space="preserve">sur la suite donnée à la Résolution </w:t>
      </w:r>
      <w:r w:rsidRPr="007F1A76">
        <w:rPr>
          <w:b/>
          <w:bCs/>
        </w:rPr>
        <w:t>80 (Rév.CMR-07)</w:t>
      </w:r>
      <w:r w:rsidRPr="007F1A76">
        <w:t>.</w:t>
      </w:r>
    </w:p>
    <w:p w14:paraId="4CC60824" w14:textId="77777777" w:rsidR="00E63622" w:rsidRPr="007F1A76" w:rsidRDefault="00E63622" w:rsidP="00E63622">
      <w:pPr>
        <w:pStyle w:val="Headingb"/>
      </w:pPr>
      <w:r w:rsidRPr="007F1A76">
        <w:t>Introduction</w:t>
      </w:r>
    </w:p>
    <w:p w14:paraId="64333800" w14:textId="77777777" w:rsidR="00E63622" w:rsidRPr="007F1A76" w:rsidRDefault="00E63622" w:rsidP="00E63622">
      <w:r w:rsidRPr="007F1A76">
        <w:t xml:space="preserve">Conformément à la Résolution </w:t>
      </w:r>
      <w:r w:rsidRPr="007F1A76">
        <w:rPr>
          <w:b/>
          <w:bCs/>
        </w:rPr>
        <w:t>559 (CMR-19)</w:t>
      </w:r>
      <w:r w:rsidRPr="007F1A76">
        <w:t>, l'Administration de Djibouti 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</w:p>
    <w:p w14:paraId="1BF8398F" w14:textId="77777777" w:rsidR="00E63622" w:rsidRPr="007F1A76" w:rsidRDefault="00E63622" w:rsidP="00E63622">
      <w:pPr>
        <w:keepNext/>
        <w:keepLines/>
      </w:pPr>
      <w:r w:rsidRPr="007F1A76">
        <w:lastRenderedPageBreak/>
        <w:t xml:space="preserve">À la suite de l'application réussie de la procédure spéciale susmentionnée par l'Administration de Djibouti, les assignations de fréquence du réseau à satellite </w:t>
      </w:r>
      <w:r w:rsidRPr="007F1A76">
        <w:rPr>
          <w:b/>
          <w:bCs/>
        </w:rPr>
        <w:t>DJI_SAT</w:t>
      </w:r>
      <w:r w:rsidRPr="007F1A76">
        <w:t xml:space="preserve"> ont été incluses dans la Liste des utilisations additionnelles pour les Régions 1 et 3 des Appendices </w:t>
      </w:r>
      <w:r w:rsidRPr="007F1A76">
        <w:rPr>
          <w:b/>
          <w:bCs/>
        </w:rPr>
        <w:t>30</w:t>
      </w:r>
      <w:r w:rsidRPr="007F1A76">
        <w:t xml:space="preserve"> et </w:t>
      </w:r>
      <w:r w:rsidRPr="007F1A76">
        <w:rPr>
          <w:b/>
          <w:bCs/>
        </w:rPr>
        <w:t>30A</w:t>
      </w:r>
      <w:r w:rsidRPr="007F1A76">
        <w:t>, comme confirmé par le Bureau dans les Sections spéciales suivantes:</w:t>
      </w:r>
    </w:p>
    <w:p w14:paraId="1CC4E976" w14:textId="5182284B" w:rsidR="00E63622" w:rsidRPr="007F1A76" w:rsidRDefault="00E63622" w:rsidP="00E63622">
      <w:pPr>
        <w:keepNext/>
        <w:keepLines/>
      </w:pPr>
      <w:r w:rsidRPr="007F1A76">
        <w:rPr>
          <w:i/>
        </w:rPr>
        <w:t>Publication de la Partie A pour la coordination des fréquences</w:t>
      </w:r>
      <w:r w:rsidRPr="007F1A76">
        <w:t>: Sections spéciales AP30/E/866 et AP30A/E/866 annexées à la BR IFIC 2932 du 27 octobre 2020;</w:t>
      </w:r>
    </w:p>
    <w:p w14:paraId="493D046C" w14:textId="77777777" w:rsidR="00E63622" w:rsidRPr="007F1A76" w:rsidRDefault="00E63622" w:rsidP="00E63622">
      <w:r w:rsidRPr="007F1A76">
        <w:rPr>
          <w:i/>
        </w:rPr>
        <w:t>Publication de la Partie B pour l'inclusion dans la Liste des utilisations additionnelles</w:t>
      </w:r>
      <w:r w:rsidRPr="007F1A76">
        <w:t>: Sections spéciales AP30/E/866 et AP30A/E/866 annexées à la BR IFIC 2993 du 4 avril 2023.</w:t>
      </w:r>
    </w:p>
    <w:p w14:paraId="44DF71AF" w14:textId="0950A695" w:rsidR="00E63622" w:rsidRPr="007F1A76" w:rsidRDefault="00E63622" w:rsidP="00E63622">
      <w:pPr>
        <w:pStyle w:val="Headingb"/>
      </w:pPr>
      <w:r w:rsidRPr="007F1A76">
        <w:t>Proposition</w:t>
      </w:r>
    </w:p>
    <w:p w14:paraId="5C1FC9DB" w14:textId="77777777" w:rsidR="00D72D42" w:rsidRPr="007F1A76" w:rsidRDefault="00195DA1">
      <w:pPr>
        <w:pStyle w:val="Proposal"/>
      </w:pPr>
      <w:r w:rsidRPr="007F1A76">
        <w:tab/>
        <w:t>DJI/38/1</w:t>
      </w:r>
    </w:p>
    <w:p w14:paraId="379C19B3" w14:textId="1D1F020D" w:rsidR="00E63622" w:rsidRPr="007F1A76" w:rsidRDefault="00E63622" w:rsidP="00E63622">
      <w:r w:rsidRPr="007F1A76">
        <w:t xml:space="preserve">À la suite de l'application réussie de la Résolution </w:t>
      </w:r>
      <w:r w:rsidRPr="007F1A76">
        <w:rPr>
          <w:b/>
          <w:bCs/>
        </w:rPr>
        <w:t>559 (CMR-19)</w:t>
      </w:r>
      <w:r w:rsidRPr="007F1A76">
        <w:t xml:space="preserve"> par l'Administration de Djibouti et de l'inclusion dans la Liste des utilisations additionnelles pour les Régions 1 et 3 des Appendices 30 et 30A des assignations de fréquence de son réseau à satellite </w:t>
      </w:r>
      <w:r w:rsidRPr="007F1A76">
        <w:rPr>
          <w:b/>
          <w:bCs/>
        </w:rPr>
        <w:t>DJI_SAT</w:t>
      </w:r>
      <w:r w:rsidRPr="007F1A76">
        <w:t xml:space="preserve">, publiées dans les Sections spéciales AP30/E/866 et AP30A/E/866 (Partie A) annexées à la BR IFIC 2932 du 27 octobre 2020 et dans les Sections spéciales AP30/E/866 et AP30A/E/866 (Partie B) annexées à la BR IFIC 2993 du 4 avril 2023, l'Administration de Djibouti souhaite demander à la CMR-23 d'envisager d'inclure toutes les assignations de fréquence de ce réseau à satellite dans les Plans des Appendices </w:t>
      </w:r>
      <w:r w:rsidRPr="007F1A76">
        <w:rPr>
          <w:b/>
          <w:bCs/>
        </w:rPr>
        <w:t>30</w:t>
      </w:r>
      <w:r w:rsidRPr="007F1A76">
        <w:t xml:space="preserve"> et </w:t>
      </w:r>
      <w:r w:rsidRPr="007F1A76">
        <w:rPr>
          <w:b/>
          <w:bCs/>
        </w:rPr>
        <w:t>30A</w:t>
      </w:r>
      <w:r w:rsidRPr="007F1A76">
        <w:t xml:space="preserve"> pour les Régions 1 et 3, en lieu et place de ses assignations figurant dans ces Plans, conformément au § 4 de la Pièce jointe à ladite Résolution et au § 4.1.27 de l'Article 4 des Appendices </w:t>
      </w:r>
      <w:r w:rsidRPr="007F1A76">
        <w:rPr>
          <w:b/>
          <w:bCs/>
        </w:rPr>
        <w:t>30</w:t>
      </w:r>
      <w:r w:rsidRPr="007F1A76">
        <w:t xml:space="preserve"> et </w:t>
      </w:r>
      <w:r w:rsidRPr="007F1A76">
        <w:rPr>
          <w:b/>
          <w:bCs/>
        </w:rPr>
        <w:t>30A</w:t>
      </w:r>
      <w:r w:rsidRPr="007F1A76">
        <w:t>.</w:t>
      </w:r>
    </w:p>
    <w:p w14:paraId="2567D88F" w14:textId="7A92B4AD" w:rsidR="00E63622" w:rsidRPr="007F1A76" w:rsidRDefault="00E63622" w:rsidP="00E63622">
      <w:r w:rsidRPr="007F1A76">
        <w:t>En outre, la CMR-23 est priée de bien vouloir approuver la présente proposition et de prendre les décisions nécessaires.</w:t>
      </w:r>
    </w:p>
    <w:p w14:paraId="087A07AF" w14:textId="3D3A8CCA" w:rsidR="00D72D42" w:rsidRPr="007F1A76" w:rsidRDefault="00195DA1">
      <w:pPr>
        <w:pStyle w:val="Reasons"/>
      </w:pPr>
      <w:r w:rsidRPr="007F1A76">
        <w:rPr>
          <w:b/>
        </w:rPr>
        <w:t>Motifs:</w:t>
      </w:r>
      <w:r w:rsidRPr="007F1A76">
        <w:tab/>
      </w:r>
      <w:r w:rsidR="00E63622" w:rsidRPr="007F1A76">
        <w:t xml:space="preserve">Appliquer le § 4 de la Pièce jointe à la Résolution </w:t>
      </w:r>
      <w:r w:rsidR="00E63622" w:rsidRPr="007F1A76">
        <w:rPr>
          <w:b/>
          <w:bCs/>
        </w:rPr>
        <w:t>559 (CMR-19)</w:t>
      </w:r>
      <w:r w:rsidR="00E63622" w:rsidRPr="007F1A76">
        <w:t xml:space="preserve"> et le § 4.1.27 de l'Article 4 des Appendices </w:t>
      </w:r>
      <w:r w:rsidR="00E63622" w:rsidRPr="007F1A76">
        <w:rPr>
          <w:b/>
          <w:bCs/>
        </w:rPr>
        <w:t>30</w:t>
      </w:r>
      <w:r w:rsidR="00E63622" w:rsidRPr="007F1A76">
        <w:t xml:space="preserve"> et </w:t>
      </w:r>
      <w:r w:rsidR="00E63622" w:rsidRPr="007F1A76">
        <w:rPr>
          <w:b/>
          <w:bCs/>
        </w:rPr>
        <w:t>30A</w:t>
      </w:r>
      <w:r w:rsidR="00E63622" w:rsidRPr="007F1A76">
        <w:t>.</w:t>
      </w:r>
    </w:p>
    <w:p w14:paraId="4B7F38A7" w14:textId="350DC1A4" w:rsidR="00E63622" w:rsidRPr="007F1A76" w:rsidRDefault="00E63622" w:rsidP="00E63622">
      <w:pPr>
        <w:jc w:val="center"/>
      </w:pPr>
      <w:r w:rsidRPr="007F1A76">
        <w:t>______________</w:t>
      </w:r>
    </w:p>
    <w:sectPr w:rsidR="00E63622" w:rsidRPr="007F1A7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A95A" w14:textId="77777777" w:rsidR="00CB685A" w:rsidRDefault="00CB685A">
      <w:r>
        <w:separator/>
      </w:r>
    </w:p>
  </w:endnote>
  <w:endnote w:type="continuationSeparator" w:id="0">
    <w:p w14:paraId="225D3E0A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B8B9" w14:textId="4F35FEF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1A76">
      <w:rPr>
        <w:noProof/>
      </w:rPr>
      <w:t>23.06.23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3CB8" w14:textId="521D33B3" w:rsidR="00936D25" w:rsidRDefault="00195DA1" w:rsidP="007B2C34">
    <w:pPr>
      <w:pStyle w:val="Footer"/>
      <w:rPr>
        <w:lang w:val="en-US"/>
      </w:rPr>
    </w:pPr>
    <w:r w:rsidRPr="00E63622">
      <w:rPr>
        <w:lang w:val="en-US"/>
      </w:rPr>
      <w:fldChar w:fldCharType="begin"/>
    </w:r>
    <w:r w:rsidRPr="00E63622">
      <w:rPr>
        <w:lang w:val="en-US"/>
      </w:rPr>
      <w:instrText xml:space="preserve"> FILENAME \p  \* MERGEFORMAT </w:instrText>
    </w:r>
    <w:r w:rsidRPr="00E63622">
      <w:rPr>
        <w:lang w:val="en-US"/>
      </w:rPr>
      <w:fldChar w:fldCharType="separate"/>
    </w:r>
    <w:r>
      <w:rPr>
        <w:lang w:val="en-US"/>
      </w:rPr>
      <w:t>P:\FRA\ITU-R\CONF-R\CMR23\000\038F.docx</w:t>
    </w:r>
    <w:r w:rsidRPr="00E63622">
      <w:rPr>
        <w:lang w:val="en-US"/>
      </w:rPr>
      <w:fldChar w:fldCharType="end"/>
    </w:r>
    <w:r w:rsidRPr="00E63622">
      <w:rPr>
        <w:lang w:val="en-US"/>
      </w:rPr>
      <w:t xml:space="preserve"> (</w:t>
    </w:r>
    <w:r>
      <w:rPr>
        <w:lang w:val="en-US"/>
      </w:rPr>
      <w:t>524576</w:t>
    </w:r>
    <w:r w:rsidRPr="00E63622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F129" w14:textId="2DF0BF16" w:rsidR="00936D25" w:rsidRDefault="00E63622" w:rsidP="00E63622">
    <w:pPr>
      <w:pStyle w:val="Footer"/>
      <w:rPr>
        <w:lang w:val="en-US"/>
      </w:rPr>
    </w:pPr>
    <w:r w:rsidRPr="00E63622">
      <w:rPr>
        <w:lang w:val="en-US"/>
      </w:rPr>
      <w:fldChar w:fldCharType="begin"/>
    </w:r>
    <w:r w:rsidRPr="00E63622">
      <w:rPr>
        <w:lang w:val="en-US"/>
      </w:rPr>
      <w:instrText xml:space="preserve"> FILENAME \p  \* MERGEFORMAT </w:instrText>
    </w:r>
    <w:r w:rsidRPr="00E63622">
      <w:rPr>
        <w:lang w:val="en-US"/>
      </w:rPr>
      <w:fldChar w:fldCharType="separate"/>
    </w:r>
    <w:r>
      <w:rPr>
        <w:lang w:val="en-US"/>
      </w:rPr>
      <w:t>P:\FRA\ITU-R\CONF-R\CMR23\000\038F.docx</w:t>
    </w:r>
    <w:r w:rsidRPr="00E63622">
      <w:rPr>
        <w:lang w:val="en-US"/>
      </w:rPr>
      <w:fldChar w:fldCharType="end"/>
    </w:r>
    <w:r w:rsidRPr="00E63622">
      <w:rPr>
        <w:lang w:val="en-US"/>
      </w:rPr>
      <w:t xml:space="preserve"> (</w:t>
    </w:r>
    <w:r>
      <w:rPr>
        <w:lang w:val="en-US"/>
      </w:rPr>
      <w:t>524576</w:t>
    </w:r>
    <w:r w:rsidRPr="00E63622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2DEF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73965B2F" w14:textId="77777777" w:rsidR="00CB685A" w:rsidRDefault="00CB685A">
      <w:r>
        <w:continuationSeparator/>
      </w:r>
    </w:p>
  </w:footnote>
  <w:footnote w:id="1">
    <w:p w14:paraId="1FF65694" w14:textId="77777777" w:rsidR="00485985" w:rsidRPr="00815FAF" w:rsidRDefault="00195DA1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9B6A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88309FF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38-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5600774">
    <w:abstractNumId w:val="0"/>
  </w:num>
  <w:num w:numId="2" w16cid:durableId="11665521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5DA1"/>
    <w:rsid w:val="001960D0"/>
    <w:rsid w:val="001A11F6"/>
    <w:rsid w:val="001F17E8"/>
    <w:rsid w:val="001F72FE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1A76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2D42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362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8C6091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R23-WRC23-C-0038!!MSW-F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171D9FAB-A49F-40B9-8FCF-9262D08A4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9C5AA-1159-4D6A-A729-104C342F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AF3E2-7987-46E7-8570-259EF58D6B7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R23-WRC23-C-0038!!MSW-F</dc:title>
  <dc:subject>Conférence mondiale des radiocommunications - 2019</dc:subject>
  <dc:creator>Documents Proposals Manager (DPM)</dc:creator>
  <cp:keywords>DPM_v2023.5.24.1_prod</cp:keywords>
  <dc:description/>
  <cp:lastModifiedBy>Frenche</cp:lastModifiedBy>
  <cp:revision>5</cp:revision>
  <cp:lastPrinted>2003-06-05T19:34:00Z</cp:lastPrinted>
  <dcterms:created xsi:type="dcterms:W3CDTF">2023-06-23T13:22:00Z</dcterms:created>
  <dcterms:modified xsi:type="dcterms:W3CDTF">2023-06-23T13:52:00Z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