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D3DE3" w14:paraId="77DC4F7A" w14:textId="77777777" w:rsidTr="00F320AA">
        <w:trPr>
          <w:cantSplit/>
        </w:trPr>
        <w:tc>
          <w:tcPr>
            <w:tcW w:w="1418" w:type="dxa"/>
            <w:vAlign w:val="center"/>
          </w:tcPr>
          <w:p w14:paraId="59EB5722" w14:textId="77777777" w:rsidR="00F320AA" w:rsidRPr="008D3DE3" w:rsidRDefault="00F320AA" w:rsidP="00F320AA">
            <w:pPr>
              <w:spacing w:before="0"/>
              <w:rPr>
                <w:rFonts w:ascii="Verdana" w:hAnsi="Verdana"/>
                <w:position w:val="6"/>
              </w:rPr>
            </w:pPr>
            <w:r w:rsidRPr="008D3DE3">
              <w:drawing>
                <wp:inline distT="0" distB="0" distL="0" distR="0" wp14:anchorId="7AD98BB2" wp14:editId="06D1353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47A9C2D" w14:textId="77777777" w:rsidR="00F320AA" w:rsidRPr="008D3DE3" w:rsidRDefault="00F320AA" w:rsidP="00F320AA">
            <w:pPr>
              <w:spacing w:before="400" w:after="48" w:line="240" w:lineRule="atLeast"/>
              <w:rPr>
                <w:rFonts w:ascii="Verdana" w:hAnsi="Verdana"/>
                <w:position w:val="6"/>
              </w:rPr>
            </w:pPr>
            <w:r w:rsidRPr="008D3DE3">
              <w:rPr>
                <w:rFonts w:ascii="Verdana" w:hAnsi="Verdana" w:cs="Times"/>
                <w:b/>
                <w:position w:val="6"/>
                <w:sz w:val="22"/>
                <w:szCs w:val="22"/>
              </w:rPr>
              <w:t>World Radiocommunication Conference (WRC-23)</w:t>
            </w:r>
            <w:r w:rsidRPr="008D3DE3">
              <w:rPr>
                <w:rFonts w:ascii="Verdana" w:hAnsi="Verdana" w:cs="Times"/>
                <w:b/>
                <w:position w:val="6"/>
                <w:sz w:val="26"/>
                <w:szCs w:val="26"/>
              </w:rPr>
              <w:br/>
            </w:r>
            <w:r w:rsidRPr="008D3DE3">
              <w:rPr>
                <w:rFonts w:ascii="Verdana" w:hAnsi="Verdana"/>
                <w:b/>
                <w:bCs/>
                <w:position w:val="6"/>
                <w:sz w:val="18"/>
                <w:szCs w:val="18"/>
              </w:rPr>
              <w:t>Dubai, 20 November - 15 December 2023</w:t>
            </w:r>
          </w:p>
        </w:tc>
        <w:tc>
          <w:tcPr>
            <w:tcW w:w="1951" w:type="dxa"/>
            <w:vAlign w:val="center"/>
          </w:tcPr>
          <w:p w14:paraId="5EC6489B" w14:textId="77777777" w:rsidR="00F320AA" w:rsidRPr="008D3DE3" w:rsidRDefault="00EB0812" w:rsidP="00F320AA">
            <w:pPr>
              <w:spacing w:before="0" w:line="240" w:lineRule="atLeast"/>
            </w:pPr>
            <w:r w:rsidRPr="008D3DE3">
              <w:drawing>
                <wp:inline distT="0" distB="0" distL="0" distR="0" wp14:anchorId="22F40528" wp14:editId="0676988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D3DE3" w14:paraId="6AB2ECA7" w14:textId="77777777">
        <w:trPr>
          <w:cantSplit/>
        </w:trPr>
        <w:tc>
          <w:tcPr>
            <w:tcW w:w="6911" w:type="dxa"/>
            <w:gridSpan w:val="2"/>
            <w:tcBorders>
              <w:bottom w:val="single" w:sz="12" w:space="0" w:color="auto"/>
            </w:tcBorders>
          </w:tcPr>
          <w:p w14:paraId="59E1EE1C" w14:textId="77777777" w:rsidR="00A066F1" w:rsidRPr="008D3DE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B788C80" w14:textId="77777777" w:rsidR="00A066F1" w:rsidRPr="008D3DE3" w:rsidRDefault="00A066F1" w:rsidP="00A066F1">
            <w:pPr>
              <w:spacing w:before="0" w:line="240" w:lineRule="atLeast"/>
              <w:rPr>
                <w:rFonts w:ascii="Verdana" w:hAnsi="Verdana"/>
                <w:szCs w:val="24"/>
              </w:rPr>
            </w:pPr>
          </w:p>
        </w:tc>
      </w:tr>
      <w:tr w:rsidR="00A066F1" w:rsidRPr="008D3DE3" w14:paraId="63DB6FCE" w14:textId="77777777">
        <w:trPr>
          <w:cantSplit/>
        </w:trPr>
        <w:tc>
          <w:tcPr>
            <w:tcW w:w="6911" w:type="dxa"/>
            <w:gridSpan w:val="2"/>
            <w:tcBorders>
              <w:top w:val="single" w:sz="12" w:space="0" w:color="auto"/>
            </w:tcBorders>
          </w:tcPr>
          <w:p w14:paraId="6D2DC0EB" w14:textId="77777777" w:rsidR="00A066F1" w:rsidRPr="008D3DE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F4EFA0D" w14:textId="77777777" w:rsidR="00A066F1" w:rsidRPr="008D3DE3" w:rsidRDefault="00A066F1" w:rsidP="00A066F1">
            <w:pPr>
              <w:spacing w:before="0" w:line="240" w:lineRule="atLeast"/>
              <w:rPr>
                <w:rFonts w:ascii="Verdana" w:hAnsi="Verdana"/>
                <w:sz w:val="20"/>
              </w:rPr>
            </w:pPr>
          </w:p>
        </w:tc>
      </w:tr>
      <w:tr w:rsidR="00A066F1" w:rsidRPr="008D3DE3" w14:paraId="440455F6" w14:textId="77777777">
        <w:trPr>
          <w:cantSplit/>
          <w:trHeight w:val="23"/>
        </w:trPr>
        <w:tc>
          <w:tcPr>
            <w:tcW w:w="6911" w:type="dxa"/>
            <w:gridSpan w:val="2"/>
            <w:shd w:val="clear" w:color="auto" w:fill="auto"/>
          </w:tcPr>
          <w:p w14:paraId="745D1CAE" w14:textId="77777777" w:rsidR="00A066F1" w:rsidRPr="008D3DE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D3DE3">
              <w:rPr>
                <w:rFonts w:ascii="Verdana" w:hAnsi="Verdana"/>
                <w:sz w:val="20"/>
                <w:szCs w:val="20"/>
              </w:rPr>
              <w:t>PLENARY MEETING</w:t>
            </w:r>
          </w:p>
        </w:tc>
        <w:tc>
          <w:tcPr>
            <w:tcW w:w="3120" w:type="dxa"/>
            <w:gridSpan w:val="2"/>
          </w:tcPr>
          <w:p w14:paraId="3322402A" w14:textId="77777777" w:rsidR="00A066F1" w:rsidRPr="008D3DE3" w:rsidRDefault="00E55816" w:rsidP="00AA666F">
            <w:pPr>
              <w:tabs>
                <w:tab w:val="left" w:pos="851"/>
              </w:tabs>
              <w:spacing w:before="0" w:line="240" w:lineRule="atLeast"/>
              <w:rPr>
                <w:rFonts w:ascii="Verdana" w:hAnsi="Verdana"/>
                <w:sz w:val="20"/>
              </w:rPr>
            </w:pPr>
            <w:r w:rsidRPr="008D3DE3">
              <w:rPr>
                <w:rFonts w:ascii="Verdana" w:hAnsi="Verdana"/>
                <w:b/>
                <w:sz w:val="20"/>
              </w:rPr>
              <w:t>Document 35</w:t>
            </w:r>
            <w:r w:rsidR="00A066F1" w:rsidRPr="008D3DE3">
              <w:rPr>
                <w:rFonts w:ascii="Verdana" w:hAnsi="Verdana"/>
                <w:b/>
                <w:sz w:val="20"/>
              </w:rPr>
              <w:t>-</w:t>
            </w:r>
            <w:r w:rsidR="005E10C9" w:rsidRPr="008D3DE3">
              <w:rPr>
                <w:rFonts w:ascii="Verdana" w:hAnsi="Verdana"/>
                <w:b/>
                <w:sz w:val="20"/>
              </w:rPr>
              <w:t>E</w:t>
            </w:r>
          </w:p>
        </w:tc>
      </w:tr>
      <w:tr w:rsidR="00A066F1" w:rsidRPr="008D3DE3" w14:paraId="7EA27433" w14:textId="77777777">
        <w:trPr>
          <w:cantSplit/>
          <w:trHeight w:val="23"/>
        </w:trPr>
        <w:tc>
          <w:tcPr>
            <w:tcW w:w="6911" w:type="dxa"/>
            <w:gridSpan w:val="2"/>
            <w:shd w:val="clear" w:color="auto" w:fill="auto"/>
          </w:tcPr>
          <w:p w14:paraId="75629BE0" w14:textId="77777777" w:rsidR="00A066F1" w:rsidRPr="008D3DE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302D496" w14:textId="77777777" w:rsidR="00A066F1" w:rsidRPr="008D3DE3" w:rsidRDefault="00420873" w:rsidP="00A066F1">
            <w:pPr>
              <w:tabs>
                <w:tab w:val="left" w:pos="993"/>
              </w:tabs>
              <w:spacing w:before="0"/>
              <w:rPr>
                <w:rFonts w:ascii="Verdana" w:hAnsi="Verdana"/>
                <w:sz w:val="20"/>
              </w:rPr>
            </w:pPr>
            <w:r w:rsidRPr="008D3DE3">
              <w:rPr>
                <w:rFonts w:ascii="Verdana" w:hAnsi="Verdana"/>
                <w:b/>
                <w:sz w:val="20"/>
              </w:rPr>
              <w:t>5 June 2023</w:t>
            </w:r>
          </w:p>
        </w:tc>
      </w:tr>
      <w:tr w:rsidR="00A066F1" w:rsidRPr="008D3DE3" w14:paraId="3954A86E" w14:textId="77777777">
        <w:trPr>
          <w:cantSplit/>
          <w:trHeight w:val="23"/>
        </w:trPr>
        <w:tc>
          <w:tcPr>
            <w:tcW w:w="6911" w:type="dxa"/>
            <w:gridSpan w:val="2"/>
            <w:shd w:val="clear" w:color="auto" w:fill="auto"/>
          </w:tcPr>
          <w:p w14:paraId="3950D671" w14:textId="77777777" w:rsidR="00A066F1" w:rsidRPr="008D3DE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D3F8816" w14:textId="77777777" w:rsidR="00A066F1" w:rsidRPr="008D3DE3" w:rsidRDefault="00E55816" w:rsidP="00A066F1">
            <w:pPr>
              <w:tabs>
                <w:tab w:val="left" w:pos="993"/>
              </w:tabs>
              <w:spacing w:before="0"/>
              <w:rPr>
                <w:rFonts w:ascii="Verdana" w:hAnsi="Verdana"/>
                <w:b/>
                <w:sz w:val="20"/>
              </w:rPr>
            </w:pPr>
            <w:r w:rsidRPr="008D3DE3">
              <w:rPr>
                <w:rFonts w:ascii="Verdana" w:hAnsi="Verdana"/>
                <w:b/>
                <w:sz w:val="20"/>
              </w:rPr>
              <w:t>Original: French</w:t>
            </w:r>
          </w:p>
        </w:tc>
      </w:tr>
      <w:tr w:rsidR="00A066F1" w:rsidRPr="008D3DE3" w14:paraId="2C83C10A" w14:textId="77777777" w:rsidTr="00025864">
        <w:trPr>
          <w:cantSplit/>
          <w:trHeight w:val="23"/>
        </w:trPr>
        <w:tc>
          <w:tcPr>
            <w:tcW w:w="10031" w:type="dxa"/>
            <w:gridSpan w:val="4"/>
            <w:shd w:val="clear" w:color="auto" w:fill="auto"/>
          </w:tcPr>
          <w:p w14:paraId="7FCE6849" w14:textId="77777777" w:rsidR="00A066F1" w:rsidRPr="008D3DE3" w:rsidRDefault="00A066F1" w:rsidP="00A066F1">
            <w:pPr>
              <w:tabs>
                <w:tab w:val="left" w:pos="993"/>
              </w:tabs>
              <w:spacing w:before="0"/>
              <w:rPr>
                <w:rFonts w:ascii="Verdana" w:hAnsi="Verdana"/>
                <w:b/>
                <w:sz w:val="20"/>
              </w:rPr>
            </w:pPr>
          </w:p>
        </w:tc>
      </w:tr>
      <w:tr w:rsidR="00E55816" w:rsidRPr="008D3DE3" w14:paraId="4835D4BC" w14:textId="77777777" w:rsidTr="00025864">
        <w:trPr>
          <w:cantSplit/>
          <w:trHeight w:val="23"/>
        </w:trPr>
        <w:tc>
          <w:tcPr>
            <w:tcW w:w="10031" w:type="dxa"/>
            <w:gridSpan w:val="4"/>
            <w:shd w:val="clear" w:color="auto" w:fill="auto"/>
          </w:tcPr>
          <w:p w14:paraId="559174AC" w14:textId="77777777" w:rsidR="00E55816" w:rsidRPr="008D3DE3" w:rsidRDefault="00884D60" w:rsidP="00E55816">
            <w:pPr>
              <w:pStyle w:val="Source"/>
            </w:pPr>
            <w:r w:rsidRPr="008D3DE3">
              <w:t>Congo (Republic of the)</w:t>
            </w:r>
          </w:p>
        </w:tc>
      </w:tr>
      <w:tr w:rsidR="00E55816" w:rsidRPr="008D3DE3" w14:paraId="29268F19" w14:textId="77777777" w:rsidTr="00025864">
        <w:trPr>
          <w:cantSplit/>
          <w:trHeight w:val="23"/>
        </w:trPr>
        <w:tc>
          <w:tcPr>
            <w:tcW w:w="10031" w:type="dxa"/>
            <w:gridSpan w:val="4"/>
            <w:shd w:val="clear" w:color="auto" w:fill="auto"/>
          </w:tcPr>
          <w:p w14:paraId="542EF980" w14:textId="31272535" w:rsidR="00E55816" w:rsidRPr="008D3DE3" w:rsidRDefault="002346C1" w:rsidP="00E55816">
            <w:pPr>
              <w:pStyle w:val="Title1"/>
            </w:pPr>
            <w:r w:rsidRPr="008D3DE3">
              <w:t>PROPOSALS FOR THE WORK OF THE CONFERENCE</w:t>
            </w:r>
          </w:p>
        </w:tc>
      </w:tr>
      <w:tr w:rsidR="00E55816" w:rsidRPr="008D3DE3" w14:paraId="5DAF3945" w14:textId="77777777" w:rsidTr="00025864">
        <w:trPr>
          <w:cantSplit/>
          <w:trHeight w:val="23"/>
        </w:trPr>
        <w:tc>
          <w:tcPr>
            <w:tcW w:w="10031" w:type="dxa"/>
            <w:gridSpan w:val="4"/>
            <w:shd w:val="clear" w:color="auto" w:fill="auto"/>
          </w:tcPr>
          <w:p w14:paraId="474C85A1" w14:textId="48E90263" w:rsidR="00E55816" w:rsidRPr="008D3DE3" w:rsidRDefault="002346C1" w:rsidP="00E55816">
            <w:pPr>
              <w:pStyle w:val="Title2"/>
            </w:pPr>
            <w:r w:rsidRPr="008D3DE3">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8D3DE3" w14:paraId="5676062D" w14:textId="77777777" w:rsidTr="00025864">
        <w:trPr>
          <w:cantSplit/>
          <w:trHeight w:val="23"/>
        </w:trPr>
        <w:tc>
          <w:tcPr>
            <w:tcW w:w="10031" w:type="dxa"/>
            <w:gridSpan w:val="4"/>
            <w:shd w:val="clear" w:color="auto" w:fill="auto"/>
          </w:tcPr>
          <w:p w14:paraId="2634E65B" w14:textId="58A6916F" w:rsidR="00A538A6" w:rsidRPr="008D3DE3" w:rsidRDefault="002346C1" w:rsidP="004B13CB">
            <w:pPr>
              <w:pStyle w:val="Agendaitem"/>
              <w:rPr>
                <w:lang w:val="en-GB"/>
              </w:rPr>
            </w:pPr>
            <w:r w:rsidRPr="008D3DE3">
              <w:rPr>
                <w:lang w:val="en-GB"/>
              </w:rPr>
              <w:t>Agenda items 9.2 and 9.3</w:t>
            </w:r>
          </w:p>
        </w:tc>
      </w:tr>
    </w:tbl>
    <w:bookmarkEnd w:id="5"/>
    <w:bookmarkEnd w:id="6"/>
    <w:p w14:paraId="5F9D3AB1" w14:textId="77777777" w:rsidR="002346C1" w:rsidRPr="008D3DE3" w:rsidRDefault="002346C1" w:rsidP="002346C1">
      <w:r w:rsidRPr="008D3DE3">
        <w:t>9</w:t>
      </w:r>
      <w:r w:rsidRPr="008D3DE3">
        <w:tab/>
        <w:t>to consider and approve the Report of the Director of the Radiocommunication Bureau, in accordance with Article 7 of the ITU Convention</w:t>
      </w:r>
      <w:r w:rsidRPr="008D3DE3">
        <w:rPr>
          <w:bCs/>
        </w:rPr>
        <w:t>;</w:t>
      </w:r>
    </w:p>
    <w:p w14:paraId="2DE1707F" w14:textId="77777777" w:rsidR="002346C1" w:rsidRPr="008D3DE3" w:rsidRDefault="002346C1" w:rsidP="002346C1">
      <w:r w:rsidRPr="008D3DE3">
        <w:t>9.2</w:t>
      </w:r>
      <w:r w:rsidRPr="008D3DE3">
        <w:tab/>
        <w:t>on any difficulties or inconsistencies encountered in the application of the Radio Regulations;</w:t>
      </w:r>
      <w:r w:rsidRPr="008D3DE3">
        <w:rPr>
          <w:rStyle w:val="FootnoteReference"/>
        </w:rPr>
        <w:footnoteReference w:customMarkFollows="1" w:id="1"/>
        <w:t>1</w:t>
      </w:r>
      <w:r w:rsidRPr="008D3DE3">
        <w:t xml:space="preserve"> and</w:t>
      </w:r>
    </w:p>
    <w:p w14:paraId="3CA57A99" w14:textId="77777777" w:rsidR="002346C1" w:rsidRPr="008D3DE3" w:rsidRDefault="002346C1" w:rsidP="002346C1">
      <w:r w:rsidRPr="008D3DE3">
        <w:t>9.3</w:t>
      </w:r>
      <w:r w:rsidRPr="008D3DE3">
        <w:tab/>
        <w:t xml:space="preserve">on action in response to Resolution </w:t>
      </w:r>
      <w:r w:rsidRPr="008D3DE3">
        <w:rPr>
          <w:b/>
          <w:bCs/>
        </w:rPr>
        <w:t>80 (Rev.WRC-07)</w:t>
      </w:r>
      <w:r w:rsidRPr="008D3DE3">
        <w:t>.</w:t>
      </w:r>
    </w:p>
    <w:p w14:paraId="335D1DD8" w14:textId="77777777" w:rsidR="002346C1" w:rsidRPr="008D3DE3" w:rsidRDefault="002346C1" w:rsidP="00D1034F">
      <w:pPr>
        <w:pStyle w:val="Headingb"/>
        <w:rPr>
          <w:lang w:val="en-GB"/>
        </w:rPr>
      </w:pPr>
      <w:r w:rsidRPr="008D3DE3">
        <w:rPr>
          <w:lang w:val="en-GB"/>
        </w:rPr>
        <w:t>Introduction</w:t>
      </w:r>
    </w:p>
    <w:p w14:paraId="6380A638" w14:textId="2A2EF109" w:rsidR="002346C1" w:rsidRPr="008D3DE3" w:rsidRDefault="002346C1" w:rsidP="002346C1">
      <w:r w:rsidRPr="008D3DE3">
        <w:t xml:space="preserve">In accordance with Resolution </w:t>
      </w:r>
      <w:r w:rsidRPr="008D3DE3">
        <w:rPr>
          <w:b/>
          <w:bCs/>
        </w:rPr>
        <w:t>559 (WRC-19</w:t>
      </w:r>
      <w:r w:rsidRPr="008D3DE3">
        <w:t xml:space="preserve">), our </w:t>
      </w:r>
      <w:r w:rsidR="0074297E" w:rsidRPr="008D3DE3">
        <w:t xml:space="preserve">administration </w:t>
      </w:r>
      <w:r w:rsidRPr="008D3DE3">
        <w:t>was identified by the Radiocommunication Bureau (see Circular letter CR/455 dated 21 February 2020) as one of the administrations eligible for the application of the special procedure contained in this Resolution.</w:t>
      </w:r>
    </w:p>
    <w:p w14:paraId="597596AC" w14:textId="77777777" w:rsidR="002346C1" w:rsidRPr="008D3DE3" w:rsidRDefault="002346C1" w:rsidP="002346C1">
      <w:r w:rsidRPr="008D3DE3">
        <w:t xml:space="preserve">Following the successful application by this administration of the above-mentioned special procedure, the </w:t>
      </w:r>
      <w:r w:rsidRPr="008D3DE3">
        <w:rPr>
          <w:b/>
          <w:bCs/>
        </w:rPr>
        <w:t>COG_SAT</w:t>
      </w:r>
      <w:r w:rsidRPr="008D3DE3">
        <w:t xml:space="preserve"> satellite network frequency assignments have been included in the Appendices </w:t>
      </w:r>
      <w:r w:rsidRPr="008D3DE3">
        <w:rPr>
          <w:b/>
          <w:bCs/>
        </w:rPr>
        <w:t>30</w:t>
      </w:r>
      <w:r w:rsidRPr="008D3DE3">
        <w:t xml:space="preserve"> and </w:t>
      </w:r>
      <w:r w:rsidRPr="008D3DE3">
        <w:rPr>
          <w:b/>
          <w:bCs/>
        </w:rPr>
        <w:t>30A</w:t>
      </w:r>
      <w:r w:rsidRPr="008D3DE3">
        <w:t xml:space="preserve"> Regions 1 and 3 List of additional uses, as confirmed by the Bureau in the following Special Sections:</w:t>
      </w:r>
    </w:p>
    <w:p w14:paraId="7340BE39" w14:textId="2A0BD15F" w:rsidR="00187BD9" w:rsidRPr="008D3DE3" w:rsidRDefault="00187BD9" w:rsidP="002346C1">
      <w:pPr>
        <w:tabs>
          <w:tab w:val="clear" w:pos="1134"/>
          <w:tab w:val="clear" w:pos="1871"/>
          <w:tab w:val="clear" w:pos="2268"/>
        </w:tabs>
        <w:overflowPunct/>
        <w:autoSpaceDE/>
        <w:autoSpaceDN/>
        <w:adjustRightInd/>
        <w:spacing w:before="0"/>
        <w:textAlignment w:val="auto"/>
      </w:pPr>
      <w:r w:rsidRPr="008D3DE3">
        <w:br w:type="page"/>
      </w:r>
    </w:p>
    <w:p w14:paraId="0581EC5D" w14:textId="77777777" w:rsidR="002346C1" w:rsidRPr="008D3DE3" w:rsidRDefault="002346C1" w:rsidP="002346C1">
      <w:r w:rsidRPr="008D3DE3">
        <w:rPr>
          <w:i/>
          <w:iCs/>
        </w:rPr>
        <w:lastRenderedPageBreak/>
        <w:t>Part A publication for frequency coordination</w:t>
      </w:r>
      <w:r w:rsidRPr="008D3DE3">
        <w:t xml:space="preserve">: Special Sections AP30/E/860 and AP30A/E/860 annexed to BR IFIC 2932 of 27 October 2020;  </w:t>
      </w:r>
    </w:p>
    <w:p w14:paraId="645570DE" w14:textId="77777777" w:rsidR="002346C1" w:rsidRPr="008D3DE3" w:rsidRDefault="002346C1" w:rsidP="002346C1">
      <w:r w:rsidRPr="008D3DE3">
        <w:rPr>
          <w:i/>
          <w:iCs/>
        </w:rPr>
        <w:t xml:space="preserve">Part B publication for inclusion in the List of additional uses: </w:t>
      </w:r>
      <w:r w:rsidRPr="008D3DE3">
        <w:t xml:space="preserve">Special Sections AP30/E/860 and AP30A/E/860 annexed to BR IFIC 2993 of 4 April 2023; </w:t>
      </w:r>
    </w:p>
    <w:p w14:paraId="3CD7E09F" w14:textId="77777777" w:rsidR="002346C1" w:rsidRPr="008D3DE3" w:rsidRDefault="002346C1" w:rsidP="002346C1">
      <w:pPr>
        <w:pStyle w:val="Headingb"/>
        <w:rPr>
          <w:lang w:val="en-GB"/>
        </w:rPr>
      </w:pPr>
      <w:r w:rsidRPr="008D3DE3">
        <w:rPr>
          <w:lang w:val="en-GB"/>
        </w:rPr>
        <w:t>Proposal</w:t>
      </w:r>
    </w:p>
    <w:p w14:paraId="15CE7CD5" w14:textId="77777777" w:rsidR="00723E6C" w:rsidRPr="008D3DE3" w:rsidRDefault="00D1034F">
      <w:pPr>
        <w:pStyle w:val="Proposal"/>
      </w:pPr>
      <w:r w:rsidRPr="008D3DE3">
        <w:tab/>
        <w:t>COG/35/1</w:t>
      </w:r>
    </w:p>
    <w:p w14:paraId="0CA8BA5F" w14:textId="14DFB199" w:rsidR="002346C1" w:rsidRPr="008D3DE3" w:rsidRDefault="002346C1" w:rsidP="002346C1">
      <w:r w:rsidRPr="008D3DE3">
        <w:t>Following the successful application of Resolution</w:t>
      </w:r>
      <w:r w:rsidR="007C5A3F" w:rsidRPr="008D3DE3">
        <w:t> </w:t>
      </w:r>
      <w:r w:rsidRPr="008D3DE3">
        <w:rPr>
          <w:b/>
          <w:bCs/>
        </w:rPr>
        <w:t>559 (WRC</w:t>
      </w:r>
      <w:r w:rsidR="007C5A3F" w:rsidRPr="008D3DE3">
        <w:rPr>
          <w:b/>
          <w:bCs/>
        </w:rPr>
        <w:noBreakHyphen/>
      </w:r>
      <w:r w:rsidRPr="008D3DE3">
        <w:rPr>
          <w:b/>
          <w:bCs/>
        </w:rPr>
        <w:t>19</w:t>
      </w:r>
      <w:r w:rsidRPr="008D3DE3">
        <w:t>) and the inclusion in the Appendices</w:t>
      </w:r>
      <w:r w:rsidR="007C5A3F" w:rsidRPr="008D3DE3">
        <w:t> </w:t>
      </w:r>
      <w:r w:rsidRPr="008D3DE3">
        <w:rPr>
          <w:b/>
          <w:bCs/>
        </w:rPr>
        <w:t>30</w:t>
      </w:r>
      <w:r w:rsidRPr="008D3DE3">
        <w:t xml:space="preserve"> and</w:t>
      </w:r>
      <w:r w:rsidR="007C5A3F" w:rsidRPr="008D3DE3">
        <w:t> </w:t>
      </w:r>
      <w:r w:rsidRPr="008D3DE3">
        <w:rPr>
          <w:b/>
          <w:bCs/>
        </w:rPr>
        <w:t>30A</w:t>
      </w:r>
      <w:r w:rsidRPr="008D3DE3">
        <w:t xml:space="preserve"> Regions</w:t>
      </w:r>
      <w:r w:rsidR="007C5A3F" w:rsidRPr="008D3DE3">
        <w:t> </w:t>
      </w:r>
      <w:r w:rsidRPr="008D3DE3">
        <w:t>1 and</w:t>
      </w:r>
      <w:r w:rsidR="007C5A3F" w:rsidRPr="008D3DE3">
        <w:t> </w:t>
      </w:r>
      <w:r w:rsidRPr="008D3DE3">
        <w:t xml:space="preserve">3 </w:t>
      </w:r>
      <w:r w:rsidR="00F26C81" w:rsidRPr="008D3DE3">
        <w:t xml:space="preserve">List </w:t>
      </w:r>
      <w:r w:rsidRPr="008D3DE3">
        <w:t xml:space="preserve">of additional uses of the frequency assignments of its satellite network </w:t>
      </w:r>
      <w:r w:rsidR="00F26C81" w:rsidRPr="008D3DE3">
        <w:rPr>
          <w:b/>
          <w:bCs/>
        </w:rPr>
        <w:t>COG</w:t>
      </w:r>
      <w:r w:rsidRPr="008D3DE3">
        <w:rPr>
          <w:b/>
          <w:bCs/>
        </w:rPr>
        <w:t>_SAT</w:t>
      </w:r>
      <w:r w:rsidRPr="008D3DE3">
        <w:t xml:space="preserve">, published in </w:t>
      </w:r>
      <w:r w:rsidR="007C5A3F" w:rsidRPr="008D3DE3">
        <w:t>Part </w:t>
      </w:r>
      <w:r w:rsidRPr="008D3DE3">
        <w:t>A Special Sections AP30/E/</w:t>
      </w:r>
      <w:r w:rsidR="00F26C81" w:rsidRPr="008D3DE3">
        <w:t>860</w:t>
      </w:r>
      <w:r w:rsidRPr="008D3DE3">
        <w:t xml:space="preserve"> and AP30A/E/</w:t>
      </w:r>
      <w:r w:rsidR="00F26C81" w:rsidRPr="008D3DE3">
        <w:t>860</w:t>
      </w:r>
      <w:r w:rsidRPr="008D3DE3">
        <w:t xml:space="preserve"> annexed to BR IFIC</w:t>
      </w:r>
      <w:r w:rsidR="007C5A3F" w:rsidRPr="008D3DE3">
        <w:t> </w:t>
      </w:r>
      <w:r w:rsidRPr="008D3DE3">
        <w:t>2932 of 27</w:t>
      </w:r>
      <w:r w:rsidR="007C5A3F" w:rsidRPr="008D3DE3">
        <w:t> </w:t>
      </w:r>
      <w:r w:rsidRPr="008D3DE3">
        <w:t xml:space="preserve">October 2020 and in </w:t>
      </w:r>
      <w:r w:rsidR="007C5A3F" w:rsidRPr="008D3DE3">
        <w:t>Part </w:t>
      </w:r>
      <w:r w:rsidRPr="008D3DE3">
        <w:t>B Special Sections AP30/E/</w:t>
      </w:r>
      <w:r w:rsidR="00F26C81" w:rsidRPr="008D3DE3">
        <w:t>860</w:t>
      </w:r>
      <w:r w:rsidRPr="008D3DE3">
        <w:t xml:space="preserve"> and AP30A/E/</w:t>
      </w:r>
      <w:r w:rsidR="00F26C81" w:rsidRPr="008D3DE3">
        <w:t>860</w:t>
      </w:r>
      <w:r w:rsidRPr="008D3DE3">
        <w:t xml:space="preserve"> annexed to BR IFIC</w:t>
      </w:r>
      <w:r w:rsidR="007C5A3F" w:rsidRPr="008D3DE3">
        <w:t> </w:t>
      </w:r>
      <w:r w:rsidRPr="008D3DE3">
        <w:t>2993 of 4</w:t>
      </w:r>
      <w:r w:rsidR="007C5A3F" w:rsidRPr="008D3DE3">
        <w:t> </w:t>
      </w:r>
      <w:r w:rsidRPr="008D3DE3">
        <w:t>April 2023, our administration would like to request WRC</w:t>
      </w:r>
      <w:r w:rsidR="007C5A3F" w:rsidRPr="008D3DE3">
        <w:noBreakHyphen/>
      </w:r>
      <w:r w:rsidRPr="008D3DE3">
        <w:t>23 to consider the inclusion of all the frequency assignments of this satellite network in Appendix</w:t>
      </w:r>
      <w:r w:rsidR="007C5A3F" w:rsidRPr="008D3DE3">
        <w:t> </w:t>
      </w:r>
      <w:r w:rsidRPr="008D3DE3">
        <w:rPr>
          <w:b/>
          <w:bCs/>
        </w:rPr>
        <w:t>30</w:t>
      </w:r>
      <w:r w:rsidRPr="008D3DE3">
        <w:t xml:space="preserve"> and</w:t>
      </w:r>
      <w:r w:rsidR="007C5A3F" w:rsidRPr="008D3DE3">
        <w:t> </w:t>
      </w:r>
      <w:r w:rsidRPr="008D3DE3">
        <w:rPr>
          <w:b/>
          <w:bCs/>
        </w:rPr>
        <w:t>30A</w:t>
      </w:r>
      <w:r w:rsidRPr="008D3DE3">
        <w:t xml:space="preserve"> Regions</w:t>
      </w:r>
      <w:r w:rsidR="007C5A3F" w:rsidRPr="008D3DE3">
        <w:t> </w:t>
      </w:r>
      <w:r w:rsidRPr="008D3DE3">
        <w:t>1 and</w:t>
      </w:r>
      <w:r w:rsidR="007C5A3F" w:rsidRPr="008D3DE3">
        <w:t> </w:t>
      </w:r>
      <w:r w:rsidRPr="008D3DE3">
        <w:t>3 Plans in replacement of its assignments appearing in these Plans, in accordance with §</w:t>
      </w:r>
      <w:r w:rsidR="007C5A3F" w:rsidRPr="008D3DE3">
        <w:t> </w:t>
      </w:r>
      <w:r w:rsidRPr="008D3DE3">
        <w:t xml:space="preserve">4 of the attachment to this </w:t>
      </w:r>
      <w:r w:rsidR="007C5A3F" w:rsidRPr="008D3DE3">
        <w:t xml:space="preserve">Resolution </w:t>
      </w:r>
      <w:r w:rsidRPr="008D3DE3">
        <w:t>and §</w:t>
      </w:r>
      <w:r w:rsidR="007C5A3F" w:rsidRPr="008D3DE3">
        <w:t> </w:t>
      </w:r>
      <w:r w:rsidRPr="008D3DE3">
        <w:t>4.1.27 of Article</w:t>
      </w:r>
      <w:r w:rsidR="007C5A3F" w:rsidRPr="008D3DE3">
        <w:t> </w:t>
      </w:r>
      <w:r w:rsidRPr="008D3DE3">
        <w:t>4 of Appendices</w:t>
      </w:r>
      <w:r w:rsidR="007C5A3F" w:rsidRPr="008D3DE3">
        <w:t> </w:t>
      </w:r>
      <w:r w:rsidRPr="008D3DE3">
        <w:rPr>
          <w:b/>
          <w:bCs/>
        </w:rPr>
        <w:t>30</w:t>
      </w:r>
      <w:r w:rsidRPr="008D3DE3">
        <w:t xml:space="preserve"> and</w:t>
      </w:r>
      <w:r w:rsidR="007C5A3F" w:rsidRPr="008D3DE3">
        <w:t> </w:t>
      </w:r>
      <w:r w:rsidRPr="008D3DE3">
        <w:rPr>
          <w:b/>
          <w:bCs/>
        </w:rPr>
        <w:t>30A</w:t>
      </w:r>
      <w:r w:rsidRPr="008D3DE3">
        <w:t>.</w:t>
      </w:r>
    </w:p>
    <w:p w14:paraId="4002795F" w14:textId="5BFB872D" w:rsidR="002346C1" w:rsidRPr="008D3DE3" w:rsidRDefault="002346C1" w:rsidP="002346C1">
      <w:r w:rsidRPr="008D3DE3">
        <w:t>WRC</w:t>
      </w:r>
      <w:r w:rsidR="007C5A3F" w:rsidRPr="008D3DE3">
        <w:noBreakHyphen/>
      </w:r>
      <w:r w:rsidRPr="008D3DE3">
        <w:t>23 is kindly requested further to approve this proposal and take the necessary decisions.</w:t>
      </w:r>
    </w:p>
    <w:p w14:paraId="39F70775" w14:textId="77B8C6E0" w:rsidR="002346C1" w:rsidRPr="008D3DE3" w:rsidRDefault="002346C1" w:rsidP="002346C1">
      <w:pPr>
        <w:pStyle w:val="Reasons"/>
      </w:pPr>
      <w:r w:rsidRPr="008D3DE3">
        <w:rPr>
          <w:b/>
        </w:rPr>
        <w:t>Reasons:</w:t>
      </w:r>
      <w:r w:rsidRPr="008D3DE3">
        <w:tab/>
        <w:t xml:space="preserve">To implement § 4 of the attachment to </w:t>
      </w:r>
      <w:r w:rsidR="00F26C81" w:rsidRPr="008D3DE3">
        <w:t xml:space="preserve">Resolution </w:t>
      </w:r>
      <w:r w:rsidRPr="008D3DE3">
        <w:rPr>
          <w:b/>
          <w:bCs/>
        </w:rPr>
        <w:t>559 (WRC-19</w:t>
      </w:r>
      <w:r w:rsidRPr="008D3DE3">
        <w:t xml:space="preserve">) and § 4.1.27 of Article 4 of Appendices </w:t>
      </w:r>
      <w:r w:rsidRPr="008D3DE3">
        <w:rPr>
          <w:b/>
          <w:bCs/>
        </w:rPr>
        <w:t>30</w:t>
      </w:r>
      <w:r w:rsidRPr="008D3DE3">
        <w:t xml:space="preserve"> and </w:t>
      </w:r>
      <w:r w:rsidRPr="008D3DE3">
        <w:rPr>
          <w:b/>
          <w:bCs/>
        </w:rPr>
        <w:t>30A</w:t>
      </w:r>
      <w:r w:rsidRPr="008D3DE3">
        <w:t xml:space="preserve">. </w:t>
      </w:r>
    </w:p>
    <w:p w14:paraId="2F235DFD" w14:textId="13ADC69A" w:rsidR="00723E6C" w:rsidRPr="008D3DE3" w:rsidRDefault="00723E6C" w:rsidP="002346C1"/>
    <w:p w14:paraId="24FC26E5" w14:textId="77777777" w:rsidR="002346C1" w:rsidRPr="008D3DE3" w:rsidRDefault="002346C1" w:rsidP="002346C1"/>
    <w:p w14:paraId="021FB8B1" w14:textId="22907343" w:rsidR="002346C1" w:rsidRPr="008D3DE3" w:rsidRDefault="002346C1" w:rsidP="002346C1">
      <w:pPr>
        <w:jc w:val="center"/>
      </w:pPr>
      <w:r w:rsidRPr="008D3DE3">
        <w:t>______________</w:t>
      </w:r>
    </w:p>
    <w:sectPr w:rsidR="002346C1" w:rsidRPr="008D3DE3">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DFC5" w14:textId="77777777" w:rsidR="0022757F" w:rsidRDefault="0022757F">
      <w:r>
        <w:separator/>
      </w:r>
    </w:p>
  </w:endnote>
  <w:endnote w:type="continuationSeparator" w:id="0">
    <w:p w14:paraId="16F478A9"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DDA5" w14:textId="77777777" w:rsidR="00E45D05" w:rsidRDefault="00E45D05">
    <w:pPr>
      <w:framePr w:wrap="around" w:vAnchor="text" w:hAnchor="margin" w:xAlign="right" w:y="1"/>
    </w:pPr>
    <w:r>
      <w:fldChar w:fldCharType="begin"/>
    </w:r>
    <w:r>
      <w:instrText xml:space="preserve">PAGE  </w:instrText>
    </w:r>
    <w:r>
      <w:fldChar w:fldCharType="end"/>
    </w:r>
  </w:p>
  <w:p w14:paraId="7B29CC85" w14:textId="31D224E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4297E">
      <w:rPr>
        <w:noProof/>
      </w:rPr>
      <w:t>09.06.23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CBB5" w14:textId="537F3E10" w:rsidR="00E45D05" w:rsidRPr="002346C1" w:rsidRDefault="002346C1" w:rsidP="002346C1">
    <w:pPr>
      <w:pStyle w:val="Footer"/>
    </w:pPr>
    <w:r>
      <w:fldChar w:fldCharType="begin"/>
    </w:r>
    <w:r>
      <w:rPr>
        <w:lang w:val="en-US"/>
      </w:rPr>
      <w:instrText xml:space="preserve"> FILENAME \p \* MERGEFORMAT </w:instrText>
    </w:r>
    <w:r>
      <w:fldChar w:fldCharType="separate"/>
    </w:r>
    <w:r>
      <w:rPr>
        <w:lang w:val="en-US"/>
      </w:rPr>
      <w:t>P:\ENG\ITU-R\CONF-R\CMR23\000\035E.docx</w:t>
    </w:r>
    <w:r>
      <w:fldChar w:fldCharType="end"/>
    </w:r>
    <w:r>
      <w:rPr>
        <w:lang w:val="en-US"/>
      </w:rPr>
      <w:t xml:space="preserve"> (524144)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9991" w14:textId="6307643A" w:rsidR="002346C1" w:rsidRDefault="002346C1">
    <w:pPr>
      <w:pStyle w:val="Footer"/>
    </w:pPr>
    <w:r>
      <w:fldChar w:fldCharType="begin"/>
    </w:r>
    <w:r>
      <w:rPr>
        <w:lang w:val="en-US"/>
      </w:rPr>
      <w:instrText xml:space="preserve"> FILENAME \p \* MERGEFORMAT </w:instrText>
    </w:r>
    <w:r>
      <w:fldChar w:fldCharType="separate"/>
    </w:r>
    <w:r>
      <w:rPr>
        <w:lang w:val="en-US"/>
      </w:rPr>
      <w:t>P:\ENG\ITU-R\CONF-R\CMR23\000\035E.docx</w:t>
    </w:r>
    <w:r>
      <w:fldChar w:fldCharType="end"/>
    </w:r>
    <w:r>
      <w:rPr>
        <w:lang w:val="en-US"/>
      </w:rPr>
      <w:t xml:space="preserve"> (524144)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9A10" w14:textId="77777777" w:rsidR="0022757F" w:rsidRDefault="0022757F">
      <w:r>
        <w:rPr>
          <w:b/>
        </w:rPr>
        <w:t>_______________</w:t>
      </w:r>
    </w:p>
  </w:footnote>
  <w:footnote w:type="continuationSeparator" w:id="0">
    <w:p w14:paraId="155C843C" w14:textId="77777777" w:rsidR="0022757F" w:rsidRDefault="0022757F">
      <w:r>
        <w:continuationSeparator/>
      </w:r>
    </w:p>
  </w:footnote>
  <w:footnote w:id="1">
    <w:p w14:paraId="0F2226A5" w14:textId="77777777" w:rsidR="002346C1" w:rsidRDefault="002346C1" w:rsidP="002346C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752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E7B867A"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35</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17998508">
    <w:abstractNumId w:val="0"/>
  </w:num>
  <w:num w:numId="2" w16cid:durableId="5108013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46C1"/>
    <w:rsid w:val="00241FA2"/>
    <w:rsid w:val="00271316"/>
    <w:rsid w:val="00287158"/>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870F3"/>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23E6C"/>
    <w:rsid w:val="00733A30"/>
    <w:rsid w:val="0074297E"/>
    <w:rsid w:val="00745AEE"/>
    <w:rsid w:val="00750F10"/>
    <w:rsid w:val="007742CA"/>
    <w:rsid w:val="00790D70"/>
    <w:rsid w:val="007A6F1F"/>
    <w:rsid w:val="007C5A3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3DE3"/>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034F"/>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7B98"/>
    <w:rsid w:val="00F26C81"/>
    <w:rsid w:val="00F320AA"/>
    <w:rsid w:val="00F6155B"/>
    <w:rsid w:val="00F65C19"/>
    <w:rsid w:val="00F822B0"/>
    <w:rsid w:val="00FD08E2"/>
    <w:rsid w:val="00FD18DA"/>
    <w:rsid w:val="00FD2546"/>
    <w:rsid w:val="00FD772E"/>
    <w:rsid w:val="00FE03DB"/>
    <w:rsid w:val="00FE405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D1A4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2346C1"/>
    <w:pPr>
      <w:autoSpaceDE w:val="0"/>
      <w:autoSpaceDN w:val="0"/>
      <w:adjustRightInd w:val="0"/>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R23-WRC23-C-0035!!MSW-E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DE5B8E-1294-4DA1-B28B-83ED065A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35A4C-C842-4FAF-B1BF-F9FA9468CB49}">
  <ds:schemaRefs>
    <ds:schemaRef ds:uri="http://schemas.openxmlformats.org/officeDocument/2006/bibliography"/>
  </ds:schemaRefs>
</ds:datastoreItem>
</file>

<file path=customXml/itemProps3.xml><?xml version="1.0" encoding="utf-8"?>
<ds:datastoreItem xmlns:ds="http://schemas.openxmlformats.org/officeDocument/2006/customXml" ds:itemID="{53318016-F7DA-4473-AA29-F7477E4B98C3}">
  <ds:schemaRefs>
    <ds:schemaRef ds:uri="http://schemas.microsoft.com/sharepoint/v3/contenttype/forms"/>
  </ds:schemaRefs>
</ds:datastoreItem>
</file>

<file path=customXml/itemProps4.xml><?xml version="1.0" encoding="utf-8"?>
<ds:datastoreItem xmlns:ds="http://schemas.openxmlformats.org/officeDocument/2006/customXml" ds:itemID="{1075C0EA-2779-4C54-A974-527EA621966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2CB0C87-D98B-4663-AA23-46094C0631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2346</Characters>
  <Application>Microsoft Office Word</Application>
  <DocSecurity>0</DocSecurity>
  <Lines>156</Lines>
  <Paragraphs>48</Paragraphs>
  <ScaleCrop>false</ScaleCrop>
  <HeadingPairs>
    <vt:vector size="2" baseType="variant">
      <vt:variant>
        <vt:lpstr>Title</vt:lpstr>
      </vt:variant>
      <vt:variant>
        <vt:i4>1</vt:i4>
      </vt:variant>
    </vt:vector>
  </HeadingPairs>
  <TitlesOfParts>
    <vt:vector size="1" baseType="lpstr">
      <vt:lpstr>R23-WRC23-C-0035!!MSW-E</vt:lpstr>
    </vt:vector>
  </TitlesOfParts>
  <Manager>General Secretariat - Pool</Manager>
  <Company>International Telecommunication Union (ITU)</Company>
  <LinksUpToDate>false</LinksUpToDate>
  <CharactersWithSpaces>2734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R23-WRC23-C-0035!!MSW-E</dc:title>
  <dc:subject>World Radiocommunication Conference - 2023</dc:subject>
  <dc:creator>Documents Proposals Manager (DPM)</dc:creator>
  <cp:keywords>DPM_v2023.5.24.1_prod</cp:keywords>
  <dc:description>Uploaded on 2015.07.06</dc:description>
  <cp:lastModifiedBy>English71</cp:lastModifiedBy>
  <cp:revision>3</cp:revision>
  <cp:lastPrinted>2017-02-10T08:23:00Z</cp:lastPrinted>
  <dcterms:created xsi:type="dcterms:W3CDTF">2023-06-09T08:35:00Z</dcterms:created>
  <dcterms:modified xsi:type="dcterms:W3CDTF">2023-06-09T09:00:00Z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