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79ED26B" w14:textId="77777777" w:rsidTr="00F467B6">
        <w:trPr>
          <w:cantSplit/>
        </w:trPr>
        <w:tc>
          <w:tcPr>
            <w:tcW w:w="1560" w:type="dxa"/>
            <w:vAlign w:val="center"/>
          </w:tcPr>
          <w:p w14:paraId="3A0868D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B409ABA" wp14:editId="187C89C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FAAE8B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AAE311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CBE06E1" wp14:editId="211AEE6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50F3ED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2FB252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7CCC0D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ACD024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4E9BDC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621693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F63487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5DCF4D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8AAE6C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34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2C1642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EE0BD4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EC911E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E2CAA2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02AEDE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9F66FD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1D8477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2884BF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1EFC35D" w14:textId="77777777">
        <w:trPr>
          <w:cantSplit/>
        </w:trPr>
        <w:tc>
          <w:tcPr>
            <w:tcW w:w="10031" w:type="dxa"/>
            <w:gridSpan w:val="4"/>
          </w:tcPr>
          <w:p w14:paraId="513A3AD4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卢旺达（共和国</w:t>
            </w:r>
            <w:proofErr w:type="spellEnd"/>
            <w:r w:rsidRPr="000273B7">
              <w:t>）</w:t>
            </w:r>
          </w:p>
        </w:tc>
      </w:tr>
      <w:tr w:rsidR="00430854" w14:paraId="30ED42D1" w14:textId="77777777">
        <w:trPr>
          <w:cantSplit/>
        </w:trPr>
        <w:tc>
          <w:tcPr>
            <w:tcW w:w="10031" w:type="dxa"/>
            <w:gridSpan w:val="4"/>
          </w:tcPr>
          <w:p w14:paraId="2626934A" w14:textId="69447677" w:rsidR="00430854" w:rsidRDefault="00430854" w:rsidP="0043085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430854" w14:paraId="5B3B9AA2" w14:textId="77777777">
        <w:trPr>
          <w:cantSplit/>
        </w:trPr>
        <w:tc>
          <w:tcPr>
            <w:tcW w:w="10031" w:type="dxa"/>
            <w:gridSpan w:val="4"/>
          </w:tcPr>
          <w:p w14:paraId="192929F7" w14:textId="402D3047" w:rsidR="00430854" w:rsidRDefault="00430854" w:rsidP="0043085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C243D7" w14:paraId="02B9A3CA" w14:textId="77777777">
        <w:trPr>
          <w:cantSplit/>
        </w:trPr>
        <w:tc>
          <w:tcPr>
            <w:tcW w:w="10031" w:type="dxa"/>
            <w:gridSpan w:val="4"/>
          </w:tcPr>
          <w:p w14:paraId="18A811A5" w14:textId="6AD5F06F" w:rsidR="00C243D7" w:rsidRDefault="00C243D7" w:rsidP="00C243D7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7E059F">
              <w:rPr>
                <w:rFonts w:hint="eastAsia"/>
              </w:rPr>
              <w:t>和</w:t>
            </w:r>
            <w:r w:rsidR="007E059F">
              <w:rPr>
                <w:rFonts w:hint="eastAsia"/>
              </w:rPr>
              <w:t>9</w:t>
            </w:r>
            <w:r w:rsidR="007E059F">
              <w:t>.3</w:t>
            </w:r>
          </w:p>
        </w:tc>
      </w:tr>
    </w:tbl>
    <w:bookmarkEnd w:id="7"/>
    <w:p w14:paraId="15AC1D9D" w14:textId="77777777" w:rsidR="00430854" w:rsidRPr="00264B3F" w:rsidRDefault="00430854" w:rsidP="00430854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6F8D100" w14:textId="77777777" w:rsidR="00430854" w:rsidRPr="00264B3F" w:rsidRDefault="00430854" w:rsidP="00430854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1276B2FC" w14:textId="77777777" w:rsidR="00430854" w:rsidRDefault="00430854" w:rsidP="00430854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6EBD3A0C" w14:textId="77777777" w:rsidR="00430854" w:rsidRPr="001836BE" w:rsidRDefault="00430854" w:rsidP="00430854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6C68C9A8" w14:textId="31C0B740" w:rsidR="00430854" w:rsidRDefault="00430854" w:rsidP="004308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Pr="000273B7">
        <w:rPr>
          <w:lang w:eastAsia="zh-CN"/>
        </w:rPr>
        <w:t>卢旺达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0B0D1012" w14:textId="4942DEE7" w:rsidR="00430854" w:rsidRDefault="00430854" w:rsidP="004308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Pr="00D720B2">
        <w:rPr>
          <w:b/>
          <w:bCs/>
          <w:lang w:eastAsia="zh-CN"/>
        </w:rPr>
        <w:t>BSS-RRW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0F2E3485" w14:textId="0B6D192E" w:rsidR="00430854" w:rsidRDefault="00430854" w:rsidP="005F3E0D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lastRenderedPageBreak/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Pr="00D720B2">
        <w:rPr>
          <w:lang w:eastAsia="zh-CN"/>
        </w:rPr>
        <w:t>847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D720B2">
        <w:rPr>
          <w:lang w:eastAsia="zh-CN"/>
        </w:rPr>
        <w:t>847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2279A434" w14:textId="6F4948A1" w:rsidR="00430854" w:rsidRDefault="00430854" w:rsidP="00616867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Pr="00D720B2">
        <w:t>847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D720B2">
        <w:t>847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68B025CD" w14:textId="77777777" w:rsidR="00D13E26" w:rsidRDefault="00430854">
      <w:pPr>
        <w:pStyle w:val="Proposal"/>
        <w:rPr>
          <w:lang w:eastAsia="zh-CN"/>
        </w:rPr>
      </w:pPr>
      <w:r>
        <w:rPr>
          <w:lang w:eastAsia="zh-CN"/>
        </w:rPr>
        <w:tab/>
        <w:t>RRW/34/1</w:t>
      </w:r>
    </w:p>
    <w:p w14:paraId="5161336A" w14:textId="53AA0FFD" w:rsidR="00430854" w:rsidRDefault="00430854" w:rsidP="004308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0273B7">
        <w:rPr>
          <w:lang w:eastAsia="zh-CN"/>
        </w:rPr>
        <w:t>卢旺达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Pr="00D720B2">
        <w:rPr>
          <w:b/>
          <w:bCs/>
          <w:lang w:eastAsia="zh-CN"/>
        </w:rPr>
        <w:t>BSS-RRW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 w:rsidRPr="00D720B2">
        <w:rPr>
          <w:lang w:eastAsia="zh-CN"/>
        </w:rPr>
        <w:t>847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Pr="00D720B2">
        <w:rPr>
          <w:lang w:eastAsia="zh-CN"/>
        </w:rPr>
        <w:t>847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 w:rsidRPr="00D720B2">
        <w:rPr>
          <w:lang w:eastAsia="zh-CN"/>
        </w:rPr>
        <w:t>847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Pr="00D720B2">
        <w:rPr>
          <w:lang w:eastAsia="zh-CN"/>
        </w:rPr>
        <w:t>847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Pr="000273B7">
        <w:rPr>
          <w:lang w:eastAsia="zh-CN"/>
        </w:rPr>
        <w:t>卢旺达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18FE4AEB" w14:textId="77777777" w:rsidR="00430854" w:rsidRDefault="00430854" w:rsidP="004308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6E8CD1F0" w14:textId="77777777" w:rsidR="00430854" w:rsidRDefault="00430854" w:rsidP="0043085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6E917CB9" w14:textId="77777777" w:rsidR="005F3E0D" w:rsidRDefault="005F3E0D" w:rsidP="00616867">
      <w:pPr>
        <w:jc w:val="center"/>
      </w:pPr>
    </w:p>
    <w:p w14:paraId="4BDA92DA" w14:textId="5F703441" w:rsidR="00D13E26" w:rsidRDefault="00430854" w:rsidP="00616867">
      <w:pPr>
        <w:jc w:val="center"/>
      </w:pPr>
      <w:r>
        <w:t>______________</w:t>
      </w:r>
    </w:p>
    <w:sectPr w:rsidR="00D13E2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598C" w14:textId="77777777" w:rsidR="00E8717D" w:rsidRDefault="00E8717D">
      <w:r>
        <w:separator/>
      </w:r>
    </w:p>
  </w:endnote>
  <w:endnote w:type="continuationSeparator" w:id="0">
    <w:p w14:paraId="1185BD7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B319" w14:textId="2378EEE5" w:rsidR="00B851D4" w:rsidRPr="00262A2C" w:rsidRDefault="00262A2C" w:rsidP="00262A2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P:\CHI\ITU-R\CONF-R\CMR23\000\034C.docx</w:t>
    </w:r>
    <w:r>
      <w:fldChar w:fldCharType="end"/>
    </w:r>
    <w:r>
      <w:t xml:space="preserve"> </w:t>
    </w:r>
    <w:r>
      <w:rPr>
        <w:rFonts w:hint="eastAsia"/>
        <w:lang w:eastAsia="zh-CN"/>
      </w:rPr>
      <w:t>(5</w:t>
    </w:r>
    <w:r>
      <w:rPr>
        <w:lang w:eastAsia="zh-CN"/>
      </w:rPr>
      <w:t>24096</w:t>
    </w:r>
    <w:r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AEEE" w14:textId="0FE0690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62A2C">
      <w:rPr>
        <w:lang w:val="en-US"/>
      </w:rPr>
      <w:t>P:\CHI\ITU-R\CONF-R\CMR23\000\034C.docx</w:t>
    </w:r>
    <w:r>
      <w:fldChar w:fldCharType="end"/>
    </w:r>
    <w:r w:rsidR="00262A2C">
      <w:t xml:space="preserve"> </w:t>
    </w:r>
    <w:r w:rsidR="00262A2C">
      <w:rPr>
        <w:rFonts w:hint="eastAsia"/>
        <w:lang w:eastAsia="zh-CN"/>
      </w:rPr>
      <w:t>(5</w:t>
    </w:r>
    <w:r w:rsidR="00262A2C">
      <w:rPr>
        <w:lang w:eastAsia="zh-CN"/>
      </w:rPr>
      <w:t>24096</w:t>
    </w:r>
    <w:r w:rsidR="00262A2C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F19C" w14:textId="77777777" w:rsidR="00E8717D" w:rsidRDefault="00E8717D">
      <w:r>
        <w:t>____________________</w:t>
      </w:r>
    </w:p>
  </w:footnote>
  <w:footnote w:type="continuationSeparator" w:id="0">
    <w:p w14:paraId="45AA6838" w14:textId="77777777" w:rsidR="00E8717D" w:rsidRDefault="00E8717D">
      <w:r>
        <w:continuationSeparator/>
      </w:r>
    </w:p>
  </w:footnote>
  <w:footnote w:id="1">
    <w:p w14:paraId="2F9D25B3" w14:textId="77777777" w:rsidR="00430854" w:rsidRPr="006A10A6" w:rsidRDefault="00430854" w:rsidP="00430854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F51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1A76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34-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2A2C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0854"/>
    <w:rsid w:val="00437869"/>
    <w:rsid w:val="00465A34"/>
    <w:rsid w:val="004B4C76"/>
    <w:rsid w:val="004C4554"/>
    <w:rsid w:val="004D2DEC"/>
    <w:rsid w:val="004F2BE6"/>
    <w:rsid w:val="00527E8A"/>
    <w:rsid w:val="00532EA3"/>
    <w:rsid w:val="005339FF"/>
    <w:rsid w:val="00542E85"/>
    <w:rsid w:val="00562479"/>
    <w:rsid w:val="00576849"/>
    <w:rsid w:val="005A0ACB"/>
    <w:rsid w:val="005E08D2"/>
    <w:rsid w:val="005E7FD8"/>
    <w:rsid w:val="005F3E0D"/>
    <w:rsid w:val="00616867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E059F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63E1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87842"/>
    <w:rsid w:val="00B95072"/>
    <w:rsid w:val="00BB26CD"/>
    <w:rsid w:val="00BE464F"/>
    <w:rsid w:val="00C07239"/>
    <w:rsid w:val="00C243D7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0D6C"/>
    <w:rsid w:val="00D13E26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83EB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5EA7859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430854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430854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62A2C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1ae08e-0502-41c3-9f2f-04b41862f222">DPM</DPM_x0020_Author>
    <DPM_x0020_File_x0020_name xmlns="6a1ae08e-0502-41c3-9f2f-04b41862f222">R23-WRC23-C-0034!!MSW-C</DPM_x0020_File_x0020_name>
    <DPM_x0020_Version xmlns="6a1ae08e-0502-41c3-9f2f-04b41862f22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1ae08e-0502-41c3-9f2f-04b41862f222" targetNamespace="http://schemas.microsoft.com/office/2006/metadata/properties" ma:root="true" ma:fieldsID="d41af5c836d734370eb92e7ee5f83852" ns2:_="" ns3:_="">
    <xsd:import namespace="996b2e75-67fd-4955-a3b0-5ab9934cb50b"/>
    <xsd:import namespace="6a1ae08e-0502-41c3-9f2f-04b41862f22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e08e-0502-41c3-9f2f-04b41862f22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ae08e-0502-41c3-9f2f-04b41862f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1ae08e-0502-41c3-9f2f-04b41862f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R23-WRC23-C-0034!!MSW-C</dc:title>
  <dc:subject>World Radiocommunication Conference - 2019</dc:subject>
  <dc:creator>Documents Proposals Manager (DPM)</dc:creator>
  <cp:keywords>DPM_v2023.5.24.1_prod</cp:keywords>
  <dc:description/>
  <cp:lastModifiedBy>Zheng bingyue</cp:lastModifiedBy>
  <cp:revision>2</cp:revision>
  <cp:lastPrinted>2006-07-03T06:56:00Z</cp:lastPrinted>
  <dcterms:created xsi:type="dcterms:W3CDTF">2023-06-08T07:40:00Z</dcterms:created>
  <dcterms:modified xsi:type="dcterms:W3CDTF">2023-06-08T07:40:00Z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