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20069269" w14:textId="77777777" w:rsidTr="004C6D0B">
        <w:trPr>
          <w:cantSplit/>
        </w:trPr>
        <w:tc>
          <w:tcPr>
            <w:tcW w:w="1418" w:type="dxa"/>
            <w:vAlign w:val="center"/>
          </w:tcPr>
          <w:p w14:paraId="0E12DB9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CDBA2D" wp14:editId="4F6C42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47F1C5B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985BC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B6F832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0738DB78" wp14:editId="2B484D5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689BA8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72B7E9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AA351E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15B911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CC4811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99918D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386F848" w14:textId="77777777" w:rsidTr="001226EC">
        <w:trPr>
          <w:cantSplit/>
        </w:trPr>
        <w:tc>
          <w:tcPr>
            <w:tcW w:w="6771" w:type="dxa"/>
            <w:gridSpan w:val="2"/>
          </w:tcPr>
          <w:p w14:paraId="00DA82D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9DA3743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A07C4B3" w14:textId="77777777" w:rsidTr="001226EC">
        <w:trPr>
          <w:cantSplit/>
        </w:trPr>
        <w:tc>
          <w:tcPr>
            <w:tcW w:w="6771" w:type="dxa"/>
            <w:gridSpan w:val="2"/>
          </w:tcPr>
          <w:p w14:paraId="0BEFB987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6AD1B9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апреля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97FA42B" w14:textId="77777777" w:rsidTr="001226EC">
        <w:trPr>
          <w:cantSplit/>
        </w:trPr>
        <w:tc>
          <w:tcPr>
            <w:tcW w:w="6771" w:type="dxa"/>
            <w:gridSpan w:val="2"/>
          </w:tcPr>
          <w:p w14:paraId="5711C8E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0549FB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918FFDC" w14:textId="77777777" w:rsidTr="009546EA">
        <w:trPr>
          <w:cantSplit/>
        </w:trPr>
        <w:tc>
          <w:tcPr>
            <w:tcW w:w="10031" w:type="dxa"/>
            <w:gridSpan w:val="4"/>
          </w:tcPr>
          <w:p w14:paraId="20C9CF0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4AC2CA7" w14:textId="77777777">
        <w:trPr>
          <w:cantSplit/>
        </w:trPr>
        <w:tc>
          <w:tcPr>
            <w:tcW w:w="10031" w:type="dxa"/>
            <w:gridSpan w:val="4"/>
          </w:tcPr>
          <w:p w14:paraId="4F1C8877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Мозамбик (Республика)</w:t>
            </w:r>
          </w:p>
        </w:tc>
      </w:tr>
      <w:tr w:rsidR="00941419" w:rsidRPr="000A0EF3" w14:paraId="3DA01485" w14:textId="77777777">
        <w:trPr>
          <w:cantSplit/>
        </w:trPr>
        <w:tc>
          <w:tcPr>
            <w:tcW w:w="10031" w:type="dxa"/>
            <w:gridSpan w:val="4"/>
          </w:tcPr>
          <w:p w14:paraId="2C39B9F7" w14:textId="30294776" w:rsidR="00941419" w:rsidRPr="005651C9" w:rsidRDefault="00941419" w:rsidP="00941419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D440BD">
              <w:rPr>
                <w:szCs w:val="26"/>
              </w:rPr>
              <w:t>ПРЕДЛОЖЕНИЯ ДЛЯ РАБОТЫ КОНФЕРЕНЦИИ</w:t>
            </w:r>
          </w:p>
        </w:tc>
      </w:tr>
      <w:tr w:rsidR="00941419" w:rsidRPr="000A0EF3" w14:paraId="4E4DACAA" w14:textId="77777777">
        <w:trPr>
          <w:cantSplit/>
        </w:trPr>
        <w:tc>
          <w:tcPr>
            <w:tcW w:w="10031" w:type="dxa"/>
            <w:gridSpan w:val="4"/>
          </w:tcPr>
          <w:p w14:paraId="413FF959" w14:textId="3FD01D99" w:rsidR="00941419" w:rsidRPr="00985BCB" w:rsidRDefault="00941419" w:rsidP="00941419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D440BD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D440BD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D440BD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941419" w:rsidRPr="00344EB8" w14:paraId="4F12157D" w14:textId="77777777">
        <w:trPr>
          <w:cantSplit/>
        </w:trPr>
        <w:tc>
          <w:tcPr>
            <w:tcW w:w="10031" w:type="dxa"/>
            <w:gridSpan w:val="4"/>
          </w:tcPr>
          <w:p w14:paraId="14E5CDBA" w14:textId="2B19BE07" w:rsidR="00941419" w:rsidRPr="005651C9" w:rsidRDefault="00941419" w:rsidP="00941419">
            <w:pPr>
              <w:pStyle w:val="Agendaitem"/>
            </w:pPr>
            <w:bookmarkStart w:id="7" w:name="dtitle3" w:colFirst="0" w:colLast="0"/>
            <w:bookmarkEnd w:id="6"/>
            <w:r w:rsidRPr="00D440BD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4B398A43" w14:textId="77777777" w:rsidR="00F7698B" w:rsidRPr="0010047E" w:rsidRDefault="00F7698B" w:rsidP="00F7698B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797A0594" w14:textId="77777777" w:rsidR="00F7698B" w:rsidRPr="00074495" w:rsidRDefault="00F7698B" w:rsidP="00F7698B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5934E56B" w14:textId="77777777" w:rsidR="00F7698B" w:rsidRPr="003C63A1" w:rsidRDefault="00F7698B" w:rsidP="00F7698B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5D520E04" w14:textId="77777777" w:rsidR="00F7698B" w:rsidRPr="003C63A1" w:rsidRDefault="00F7698B" w:rsidP="00F7698B">
      <w:pPr>
        <w:pStyle w:val="Headingb"/>
        <w:spacing w:before="480"/>
        <w:rPr>
          <w:lang w:val="ru-RU"/>
        </w:rPr>
      </w:pPr>
      <w:r>
        <w:rPr>
          <w:lang w:val="ru-RU"/>
        </w:rPr>
        <w:t>Введение</w:t>
      </w:r>
    </w:p>
    <w:p w14:paraId="2FF0889E" w14:textId="77777777" w:rsidR="00F7698B" w:rsidRPr="00306ADA" w:rsidRDefault="00F7698B" w:rsidP="00F7698B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39B5F515" w14:textId="57EF564F" w:rsidR="00F7698B" w:rsidRPr="00306ADA" w:rsidRDefault="00F7698B" w:rsidP="00F7698B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 w:rsidRPr="00F7698B">
        <w:rPr>
          <w:b/>
          <w:bCs/>
        </w:rPr>
        <w:t>MOZ_SAT</w:t>
      </w:r>
      <w:r w:rsidRPr="00F7698B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1487FEBF" w14:textId="5E8EB0DE" w:rsidR="00F7698B" w:rsidRPr="00B32C51" w:rsidRDefault="00F7698B" w:rsidP="00F7698B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</w:t>
      </w:r>
      <w:r w:rsidRPr="00985BCB">
        <w:t>48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</w:t>
      </w:r>
      <w:r w:rsidRPr="00985BCB">
        <w:t>48</w:t>
      </w:r>
      <w:r>
        <w:t>, прилагаемые к ИФИК БР № 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4044B03E" w14:textId="3AD83F82" w:rsidR="00F7698B" w:rsidRPr="00F102C4" w:rsidRDefault="00F7698B" w:rsidP="00F7698B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</w:t>
      </w:r>
      <w:r w:rsidRPr="00985BCB">
        <w:t>48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</w:t>
      </w:r>
      <w:r w:rsidRPr="00985BCB">
        <w:t>48</w:t>
      </w:r>
      <w:r>
        <w:t>, прилагаемые к ИФИК БР № 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2629FF9C" w14:textId="77777777" w:rsidR="00F7698B" w:rsidRPr="003C63A1" w:rsidRDefault="00F7698B" w:rsidP="00F7698B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74D288E0" w14:textId="77777777" w:rsidR="001D7590" w:rsidRDefault="00F7698B">
      <w:pPr>
        <w:pStyle w:val="Proposal"/>
      </w:pPr>
      <w:r>
        <w:tab/>
        <w:t>MOZ/14/1</w:t>
      </w:r>
    </w:p>
    <w:p w14:paraId="5B8F099E" w14:textId="33DCE0E0" w:rsidR="00F7698B" w:rsidRPr="00060543" w:rsidRDefault="00F7698B" w:rsidP="00F7698B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 w:rsidRPr="00F7698B">
        <w:rPr>
          <w:b/>
          <w:bCs/>
        </w:rPr>
        <w:t>MOZ_SAT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Pr="00985BCB">
        <w:t>48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Pr="00985BCB">
        <w:t>48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>
        <w:rPr>
          <w:lang w:val="en-US"/>
        </w:rPr>
        <w:t> </w:t>
      </w:r>
      <w:r w:rsidRPr="00060543">
        <w:t>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Pr="00985BCB">
        <w:t>48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Pr="00985BCB">
        <w:t>48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>
        <w:rPr>
          <w:lang w:val="en-US"/>
        </w:rPr>
        <w:t> 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rPr>
          <w:lang w:val="en-US"/>
        </w:rPr>
        <w:t> </w:t>
      </w:r>
      <w:r>
        <w:t>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1970DDD9" w14:textId="77777777" w:rsidR="00F7698B" w:rsidRPr="00060543" w:rsidRDefault="00F7698B" w:rsidP="00F7698B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19FB9371" w14:textId="77777777" w:rsidR="00F7698B" w:rsidRPr="00060543" w:rsidRDefault="00F7698B" w:rsidP="00F7698B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047392A7" w14:textId="47C16FCA" w:rsidR="001D7590" w:rsidRDefault="00F7698B" w:rsidP="00F7698B">
      <w:pPr>
        <w:spacing w:before="720"/>
        <w:jc w:val="center"/>
      </w:pPr>
      <w:r w:rsidRPr="00D440BD">
        <w:t>______________</w:t>
      </w:r>
    </w:p>
    <w:sectPr w:rsidR="001D759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D783" w14:textId="77777777" w:rsidR="00B958BD" w:rsidRDefault="00B958BD">
      <w:r>
        <w:separator/>
      </w:r>
    </w:p>
  </w:endnote>
  <w:endnote w:type="continuationSeparator" w:id="0">
    <w:p w14:paraId="4724FC5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7F2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EA8B81" w14:textId="4D1BF06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5BCB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7EB5" w14:textId="02D9B62B" w:rsidR="00567276" w:rsidRPr="00F7698B" w:rsidRDefault="00F7698B" w:rsidP="00F7698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P:\RUS\ITU-R\CONF-R\CMR23\000\014R.docx</w:t>
    </w:r>
    <w:r>
      <w:fldChar w:fldCharType="end"/>
    </w:r>
    <w:r>
      <w:t xml:space="preserve"> (</w:t>
    </w:r>
    <w:r w:rsidRPr="00F7698B">
      <w:t>521549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B659" w14:textId="0FD15119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7698B">
      <w:rPr>
        <w:lang w:val="fr-FR"/>
      </w:rPr>
      <w:t>P:\RUS\ITU-R\CONF-R\CMR23\000\014R.docx</w:t>
    </w:r>
    <w:r>
      <w:fldChar w:fldCharType="end"/>
    </w:r>
    <w:r w:rsidR="00F7698B">
      <w:t xml:space="preserve"> (</w:t>
    </w:r>
    <w:r w:rsidR="00F7698B" w:rsidRPr="00F7698B">
      <w:t>521549</w:t>
    </w:r>
    <w:r w:rsidR="00F7698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F4B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AB3D8AB" w14:textId="77777777" w:rsidR="00B958BD" w:rsidRDefault="00B958BD">
      <w:r>
        <w:continuationSeparator/>
      </w:r>
    </w:p>
  </w:footnote>
  <w:footnote w:id="1">
    <w:p w14:paraId="343FC948" w14:textId="77777777" w:rsidR="00F7698B" w:rsidRPr="00166363" w:rsidRDefault="00F7698B" w:rsidP="00F7698B">
      <w:pPr>
        <w:pStyle w:val="FootnoteText"/>
        <w:spacing w:before="120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13A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55AA631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49102174">
    <w:abstractNumId w:val="0"/>
  </w:num>
  <w:num w:numId="2" w16cid:durableId="18371861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D7590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419"/>
    <w:rsid w:val="00941A02"/>
    <w:rsid w:val="00966C93"/>
    <w:rsid w:val="00985BCB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7698B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17B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8696F9E-A5B8-40D2-AB37-564B0977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E88FE9-2465-409D-8DA7-A94246F4BE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1A5DD-43BD-4525-8D1D-DA9655BE072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R23-WRC23-C-0014!!MSW-R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4</cp:revision>
  <cp:lastPrinted>2003-06-17T08:22:00Z</cp:lastPrinted>
  <dcterms:created xsi:type="dcterms:W3CDTF">2023-05-02T15:36:00Z</dcterms:created>
  <dcterms:modified xsi:type="dcterms:W3CDTF">2023-05-03T15:21:00Z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