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F3D74" w:rsidRPr="00364D04" w14:paraId="086B5DAE" w14:textId="77777777" w:rsidTr="00706AE0">
        <w:trPr>
          <w:cantSplit/>
        </w:trPr>
        <w:tc>
          <w:tcPr>
            <w:tcW w:w="6771" w:type="dxa"/>
            <w:vAlign w:val="center"/>
          </w:tcPr>
          <w:p w14:paraId="7E5DB615" w14:textId="77777777" w:rsidR="008F3D74" w:rsidRPr="00364D04" w:rsidRDefault="008F3D74" w:rsidP="00706AE0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bookmarkStart w:id="0" w:name="_Toc446060751"/>
            <w:r w:rsidRPr="00364D04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 группа по радиосвязи</w:t>
            </w:r>
            <w:r w:rsidRPr="00364D04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</w:p>
        </w:tc>
        <w:tc>
          <w:tcPr>
            <w:tcW w:w="3118" w:type="dxa"/>
            <w:vAlign w:val="center"/>
          </w:tcPr>
          <w:p w14:paraId="6C1F50CB" w14:textId="77777777" w:rsidR="008F3D74" w:rsidRPr="00364D04" w:rsidRDefault="008F3D74" w:rsidP="00706AE0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r w:rsidRPr="00364D04">
              <w:rPr>
                <w:noProof/>
                <w:lang w:val="ru-RU" w:eastAsia="ru-RU"/>
              </w:rPr>
              <w:drawing>
                <wp:inline distT="0" distB="0" distL="0" distR="0" wp14:anchorId="76BFD7BA" wp14:editId="38C3E57E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D74" w:rsidRPr="00364D04" w14:paraId="403D5752" w14:textId="77777777" w:rsidTr="00706AE0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9F59F46" w14:textId="77777777" w:rsidR="008F3D74" w:rsidRPr="00364D04" w:rsidRDefault="008F3D74" w:rsidP="00706AE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EEC09B5" w14:textId="77777777" w:rsidR="008F3D74" w:rsidRPr="00364D04" w:rsidRDefault="008F3D74" w:rsidP="00706AE0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8F3D74" w:rsidRPr="00364D04" w14:paraId="5634015F" w14:textId="77777777" w:rsidTr="00706AE0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C4BB44B" w14:textId="77777777" w:rsidR="008F3D74" w:rsidRPr="00364D04" w:rsidRDefault="008F3D74" w:rsidP="00706AE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4F504A02" w14:textId="77777777" w:rsidR="008F3D74" w:rsidRPr="00364D04" w:rsidRDefault="008F3D74" w:rsidP="00706AE0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8F3D74" w:rsidRPr="00C97326" w14:paraId="4AC79AF7" w14:textId="77777777" w:rsidTr="00706AE0">
        <w:trPr>
          <w:cantSplit/>
        </w:trPr>
        <w:tc>
          <w:tcPr>
            <w:tcW w:w="6771" w:type="dxa"/>
            <w:vMerge w:val="restart"/>
          </w:tcPr>
          <w:p w14:paraId="242580C4" w14:textId="77777777" w:rsidR="008F3D74" w:rsidRPr="00364D04" w:rsidRDefault="008F3D74" w:rsidP="00706AE0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1" w:name="dnum" w:colFirst="1" w:colLast="1"/>
          </w:p>
        </w:tc>
        <w:tc>
          <w:tcPr>
            <w:tcW w:w="3118" w:type="dxa"/>
          </w:tcPr>
          <w:p w14:paraId="4DC99E38" w14:textId="472BBC47" w:rsidR="008F3D74" w:rsidRPr="00364D04" w:rsidRDefault="006778DC" w:rsidP="006A312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Исправление 1 </w:t>
            </w:r>
            <w:r w:rsidR="009B6A7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к</w:t>
            </w:r>
            <w:r w:rsidR="009B6A79" w:rsidRPr="00C9732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F32BB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Пересмотр</w:t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у</w:t>
            </w:r>
            <w:r w:rsidR="003F32BB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1</w:t>
            </w:r>
            <w:r w:rsidR="006A312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</w:t>
            </w:r>
            <w:r w:rsidR="003F32BB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а</w:t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/>
              </w:rPr>
              <w:t>RAG</w:t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/44-R</w:t>
            </w:r>
          </w:p>
        </w:tc>
      </w:tr>
      <w:tr w:rsidR="008F3D74" w:rsidRPr="00364D04" w14:paraId="356A9F94" w14:textId="77777777" w:rsidTr="00706AE0">
        <w:trPr>
          <w:cantSplit/>
        </w:trPr>
        <w:tc>
          <w:tcPr>
            <w:tcW w:w="6771" w:type="dxa"/>
            <w:vMerge/>
          </w:tcPr>
          <w:p w14:paraId="6690E0A7" w14:textId="77777777" w:rsidR="008F3D74" w:rsidRPr="00364D04" w:rsidRDefault="008F3D74" w:rsidP="00706AE0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14:paraId="5F074839" w14:textId="56A160D0" w:rsidR="008F3D74" w:rsidRPr="00364D04" w:rsidRDefault="006778DC" w:rsidP="00706AE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7 апреля</w:t>
            </w:r>
            <w:r w:rsidR="008F3D74" w:rsidRPr="00364D0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2022 года</w:t>
            </w:r>
          </w:p>
        </w:tc>
      </w:tr>
      <w:tr w:rsidR="008F3D74" w:rsidRPr="00364D04" w14:paraId="4C2AEDD6" w14:textId="77777777" w:rsidTr="00706AE0">
        <w:trPr>
          <w:cantSplit/>
        </w:trPr>
        <w:tc>
          <w:tcPr>
            <w:tcW w:w="6771" w:type="dxa"/>
            <w:vMerge/>
          </w:tcPr>
          <w:p w14:paraId="5678C7AE" w14:textId="77777777" w:rsidR="008F3D74" w:rsidRPr="00364D04" w:rsidRDefault="008F3D74" w:rsidP="00706AE0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14:paraId="72915305" w14:textId="041D205A" w:rsidR="008F3D74" w:rsidRPr="00364D04" w:rsidRDefault="008F3D74" w:rsidP="00706AE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364D04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8F3D74" w:rsidRPr="00364D04" w14:paraId="78DB0497" w14:textId="77777777" w:rsidTr="00706AE0">
        <w:trPr>
          <w:cantSplit/>
        </w:trPr>
        <w:tc>
          <w:tcPr>
            <w:tcW w:w="9889" w:type="dxa"/>
            <w:gridSpan w:val="2"/>
          </w:tcPr>
          <w:p w14:paraId="25F310DF" w14:textId="28FDB102" w:rsidR="008F3D74" w:rsidRPr="00364D04" w:rsidRDefault="008F3D74" w:rsidP="00706AE0">
            <w:pPr>
              <w:pStyle w:val="Source"/>
              <w:rPr>
                <w:sz w:val="26"/>
                <w:szCs w:val="26"/>
                <w:lang w:val="ru-RU"/>
              </w:rPr>
            </w:pPr>
            <w:bookmarkStart w:id="4" w:name="dsource" w:colFirst="0" w:colLast="0"/>
            <w:bookmarkEnd w:id="3"/>
            <w:r w:rsidRPr="00364D04">
              <w:rPr>
                <w:sz w:val="26"/>
                <w:szCs w:val="26"/>
                <w:lang w:val="ru-RU" w:eastAsia="zh-CN"/>
              </w:rPr>
              <w:t>Директор Бюро радиосвязи</w:t>
            </w:r>
          </w:p>
        </w:tc>
      </w:tr>
      <w:tr w:rsidR="008F3D74" w:rsidRPr="00F1651E" w14:paraId="4F331BD7" w14:textId="77777777" w:rsidTr="00706AE0">
        <w:trPr>
          <w:cantSplit/>
        </w:trPr>
        <w:tc>
          <w:tcPr>
            <w:tcW w:w="9889" w:type="dxa"/>
            <w:gridSpan w:val="2"/>
          </w:tcPr>
          <w:p w14:paraId="054BFCEF" w14:textId="0B883F87" w:rsidR="008F3D74" w:rsidRPr="00364D04" w:rsidRDefault="008F3D74" w:rsidP="00706AE0">
            <w:pPr>
              <w:pStyle w:val="Title1"/>
              <w:rPr>
                <w:sz w:val="26"/>
                <w:szCs w:val="26"/>
                <w:lang w:val="ru-RU"/>
              </w:rPr>
            </w:pPr>
            <w:bookmarkStart w:id="5" w:name="dtitle1" w:colFirst="0" w:colLast="0"/>
            <w:bookmarkEnd w:id="4"/>
            <w:r w:rsidRPr="00364D04">
              <w:rPr>
                <w:sz w:val="26"/>
                <w:szCs w:val="26"/>
                <w:lang w:val="ru-RU"/>
              </w:rPr>
              <w:t>отчет двадцать ДЕВЯТОМУ собранию</w:t>
            </w:r>
            <w:r w:rsidRPr="00364D04">
              <w:rPr>
                <w:sz w:val="26"/>
                <w:szCs w:val="26"/>
                <w:lang w:val="ru-RU"/>
              </w:rPr>
              <w:br/>
              <w:t>консультативной группы по радиосвязи</w:t>
            </w:r>
          </w:p>
        </w:tc>
      </w:tr>
    </w:tbl>
    <w:bookmarkEnd w:id="5"/>
    <w:p w14:paraId="1DCD0682" w14:textId="6EB4BF09" w:rsidR="006778DC" w:rsidRPr="006778DC" w:rsidRDefault="006778DC" w:rsidP="006778DC">
      <w:pPr>
        <w:pStyle w:val="Heading1"/>
        <w:rPr>
          <w:b w:val="0"/>
          <w:sz w:val="22"/>
          <w:szCs w:val="22"/>
          <w:lang w:val="ru-RU"/>
        </w:rPr>
      </w:pPr>
      <w:r>
        <w:rPr>
          <w:b w:val="0"/>
          <w:bCs/>
          <w:sz w:val="22"/>
          <w:szCs w:val="22"/>
          <w:lang w:val="ru-RU"/>
        </w:rPr>
        <w:t>Настоящее</w:t>
      </w:r>
      <w:r w:rsidRPr="006778DC">
        <w:rPr>
          <w:b w:val="0"/>
          <w:bCs/>
          <w:sz w:val="22"/>
          <w:szCs w:val="22"/>
          <w:lang w:val="ru-RU"/>
        </w:rPr>
        <w:t xml:space="preserve"> </w:t>
      </w:r>
      <w:r>
        <w:rPr>
          <w:b w:val="0"/>
          <w:bCs/>
          <w:sz w:val="22"/>
          <w:szCs w:val="22"/>
          <w:lang w:val="ru-RU"/>
        </w:rPr>
        <w:t>Исправление</w:t>
      </w:r>
      <w:r w:rsidRPr="006778DC">
        <w:rPr>
          <w:b w:val="0"/>
          <w:bCs/>
          <w:sz w:val="22"/>
          <w:szCs w:val="22"/>
          <w:lang w:val="ru-RU"/>
        </w:rPr>
        <w:t xml:space="preserve"> </w:t>
      </w:r>
      <w:r>
        <w:rPr>
          <w:b w:val="0"/>
          <w:bCs/>
          <w:sz w:val="22"/>
          <w:szCs w:val="22"/>
          <w:lang w:val="ru-RU"/>
        </w:rPr>
        <w:t>касается</w:t>
      </w:r>
      <w:r w:rsidRPr="006778DC">
        <w:rPr>
          <w:b w:val="0"/>
          <w:bCs/>
          <w:sz w:val="22"/>
          <w:szCs w:val="22"/>
          <w:lang w:val="ru-RU"/>
        </w:rPr>
        <w:t xml:space="preserve"> </w:t>
      </w:r>
      <w:r>
        <w:rPr>
          <w:b w:val="0"/>
          <w:bCs/>
          <w:sz w:val="22"/>
          <w:szCs w:val="22"/>
          <w:lang w:val="ru-RU"/>
        </w:rPr>
        <w:t>следующих</w:t>
      </w:r>
      <w:r w:rsidRPr="006778DC">
        <w:rPr>
          <w:b w:val="0"/>
          <w:bCs/>
          <w:sz w:val="22"/>
          <w:szCs w:val="22"/>
          <w:lang w:val="ru-RU"/>
        </w:rPr>
        <w:t xml:space="preserve"> </w:t>
      </w:r>
      <w:r>
        <w:rPr>
          <w:b w:val="0"/>
          <w:bCs/>
          <w:sz w:val="22"/>
          <w:szCs w:val="22"/>
          <w:lang w:val="ru-RU"/>
        </w:rPr>
        <w:t>двух разделов</w:t>
      </w:r>
      <w:r w:rsidRPr="006778DC">
        <w:rPr>
          <w:b w:val="0"/>
          <w:bCs/>
          <w:sz w:val="22"/>
          <w:szCs w:val="22"/>
          <w:lang w:val="ru-RU"/>
        </w:rPr>
        <w:t>:</w:t>
      </w:r>
    </w:p>
    <w:p w14:paraId="7EF0DF10" w14:textId="562522CC" w:rsidR="006778DC" w:rsidRPr="00D345C2" w:rsidRDefault="006778DC" w:rsidP="006778D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раздел</w:t>
      </w:r>
      <w:r w:rsidRPr="006778DC">
        <w:rPr>
          <w:sz w:val="22"/>
          <w:szCs w:val="22"/>
        </w:rPr>
        <w:t> </w:t>
      </w:r>
      <w:r w:rsidRPr="00D345C2">
        <w:rPr>
          <w:sz w:val="22"/>
          <w:szCs w:val="22"/>
          <w:lang w:val="ru-RU"/>
        </w:rPr>
        <w:t xml:space="preserve">2.4 </w:t>
      </w:r>
      <w:r w:rsidR="00D345C2"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  <w:lang w:val="ru-RU"/>
        </w:rPr>
        <w:t>исключен</w:t>
      </w:r>
      <w:r w:rsidRPr="00D345C2">
        <w:rPr>
          <w:sz w:val="22"/>
          <w:szCs w:val="22"/>
          <w:lang w:val="ru-RU"/>
        </w:rPr>
        <w:t xml:space="preserve">; </w:t>
      </w:r>
    </w:p>
    <w:p w14:paraId="16865311" w14:textId="6C771D38" w:rsidR="006778DC" w:rsidRPr="006778DC" w:rsidRDefault="006778DC" w:rsidP="006778D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раздел</w:t>
      </w:r>
      <w:r w:rsidRPr="006778DC">
        <w:rPr>
          <w:sz w:val="22"/>
          <w:szCs w:val="22"/>
        </w:rPr>
        <w:t> </w:t>
      </w:r>
      <w:r w:rsidRPr="006778DC">
        <w:rPr>
          <w:sz w:val="22"/>
          <w:szCs w:val="22"/>
          <w:lang w:val="ru-RU"/>
        </w:rPr>
        <w:t xml:space="preserve">6 </w:t>
      </w:r>
      <w:r w:rsidR="00D345C2">
        <w:rPr>
          <w:sz w:val="22"/>
          <w:szCs w:val="22"/>
          <w:lang w:val="ru-RU"/>
        </w:rPr>
        <w:t>– изложен в следующей редакции</w:t>
      </w:r>
      <w:r w:rsidRPr="006778DC">
        <w:rPr>
          <w:sz w:val="22"/>
          <w:szCs w:val="22"/>
          <w:lang w:val="ru-RU"/>
        </w:rPr>
        <w:t xml:space="preserve">: </w:t>
      </w:r>
    </w:p>
    <w:p w14:paraId="00E60622" w14:textId="7461BC0C" w:rsidR="00713AFE" w:rsidRPr="00364D04" w:rsidRDefault="00713AFE" w:rsidP="00713AFE">
      <w:pPr>
        <w:pStyle w:val="Heading1"/>
        <w:rPr>
          <w:sz w:val="22"/>
          <w:szCs w:val="24"/>
          <w:lang w:val="ru-RU"/>
        </w:rPr>
      </w:pPr>
      <w:bookmarkStart w:id="6" w:name="_Toc446060768"/>
      <w:bookmarkEnd w:id="0"/>
      <w:r w:rsidRPr="00364D04">
        <w:rPr>
          <w:sz w:val="22"/>
          <w:szCs w:val="24"/>
          <w:lang w:val="ru-RU"/>
        </w:rPr>
        <w:t>6</w:t>
      </w:r>
      <w:r w:rsidRPr="00364D04">
        <w:rPr>
          <w:sz w:val="22"/>
          <w:szCs w:val="24"/>
          <w:lang w:val="ru-RU"/>
        </w:rPr>
        <w:tab/>
      </w:r>
      <w:bookmarkEnd w:id="6"/>
      <w:r w:rsidR="00FD0644" w:rsidRPr="00364D04">
        <w:rPr>
          <w:sz w:val="22"/>
          <w:szCs w:val="24"/>
          <w:lang w:val="ru-RU"/>
        </w:rPr>
        <w:t>Оперативное планирование</w:t>
      </w:r>
    </w:p>
    <w:p w14:paraId="099A7F20" w14:textId="77777777" w:rsidR="00FD0644" w:rsidRPr="00364D04" w:rsidRDefault="00FD0644" w:rsidP="00FD0644">
      <w:pPr>
        <w:jc w:val="both"/>
        <w:rPr>
          <w:sz w:val="22"/>
          <w:lang w:val="ru-RU"/>
        </w:rPr>
      </w:pPr>
      <w:r w:rsidRPr="00364D04">
        <w:rPr>
          <w:sz w:val="22"/>
          <w:lang w:val="ru-RU"/>
        </w:rPr>
        <w:t xml:space="preserve">Оперативный план МСЭ-R был структурирован на основе принятой в Союзе концепции управления, ориентированного на результаты, с тем чтобы обеспечить полную увязку с бюджетом и другими финансовыми инструментами Союза. </w:t>
      </w:r>
    </w:p>
    <w:p w14:paraId="15EDAA45" w14:textId="64A43A57" w:rsidR="00713AFE" w:rsidRPr="00364D04" w:rsidRDefault="00FD0644" w:rsidP="00FD0644">
      <w:pPr>
        <w:jc w:val="both"/>
        <w:rPr>
          <w:sz w:val="20"/>
          <w:lang w:val="ru-RU" w:eastAsia="zh-CN"/>
        </w:rPr>
      </w:pPr>
      <w:r w:rsidRPr="00364D04">
        <w:rPr>
          <w:sz w:val="22"/>
          <w:lang w:val="ru-RU"/>
        </w:rPr>
        <w:t>Оперативн</w:t>
      </w:r>
      <w:r w:rsidR="006778DC">
        <w:rPr>
          <w:sz w:val="22"/>
          <w:lang w:val="ru-RU"/>
        </w:rPr>
        <w:t>ый</w:t>
      </w:r>
      <w:r w:rsidRPr="00364D04">
        <w:rPr>
          <w:sz w:val="22"/>
          <w:lang w:val="ru-RU"/>
        </w:rPr>
        <w:t xml:space="preserve"> план МСЭ-R на 202</w:t>
      </w:r>
      <w:r w:rsidR="006778DC">
        <w:rPr>
          <w:sz w:val="22"/>
          <w:lang w:val="ru-RU"/>
        </w:rPr>
        <w:t>3</w:t>
      </w:r>
      <w:r w:rsidRPr="00364D04">
        <w:rPr>
          <w:sz w:val="22"/>
          <w:lang w:val="ru-RU"/>
        </w:rPr>
        <w:t xml:space="preserve"> год </w:t>
      </w:r>
      <w:r w:rsidR="004D02BB" w:rsidRPr="004D02BB">
        <w:rPr>
          <w:sz w:val="22"/>
          <w:lang w:val="ru-RU"/>
        </w:rPr>
        <w:t xml:space="preserve">представлен в </w:t>
      </w:r>
      <w:r w:rsidR="004D02BB">
        <w:rPr>
          <w:sz w:val="22"/>
          <w:lang w:val="ru-RU"/>
        </w:rPr>
        <w:t>Д</w:t>
      </w:r>
      <w:r w:rsidR="004D02BB" w:rsidRPr="004D02BB">
        <w:rPr>
          <w:sz w:val="22"/>
          <w:lang w:val="ru-RU"/>
        </w:rPr>
        <w:t>окументе</w:t>
      </w:r>
      <w:r w:rsidR="004D02BB">
        <w:rPr>
          <w:sz w:val="22"/>
          <w:lang w:val="ru-RU"/>
        </w:rPr>
        <w:t> </w:t>
      </w:r>
      <w:r w:rsidR="004D02BB" w:rsidRPr="004D02BB">
        <w:rPr>
          <w:sz w:val="22"/>
          <w:lang w:val="ru-RU"/>
        </w:rPr>
        <w:t>INFO/13</w:t>
      </w:r>
      <w:r w:rsidR="004D02BB">
        <w:rPr>
          <w:sz w:val="22"/>
          <w:lang w:val="ru-RU"/>
        </w:rPr>
        <w:t xml:space="preserve">, который соответствует </w:t>
      </w:r>
      <w:r w:rsidR="004D02BB" w:rsidRPr="004D02BB">
        <w:rPr>
          <w:sz w:val="22"/>
          <w:lang w:val="ru-RU"/>
        </w:rPr>
        <w:t>Документ</w:t>
      </w:r>
      <w:r w:rsidR="004D02BB">
        <w:rPr>
          <w:sz w:val="22"/>
          <w:lang w:val="ru-RU"/>
        </w:rPr>
        <w:t>у </w:t>
      </w:r>
      <w:r w:rsidR="004D02BB" w:rsidRPr="004D02BB">
        <w:rPr>
          <w:sz w:val="22"/>
          <w:lang w:val="ru-RU"/>
        </w:rPr>
        <w:t>C22/28 Совета.</w:t>
      </w:r>
    </w:p>
    <w:p w14:paraId="2D88A8D6" w14:textId="2050F1B6" w:rsidR="00713AFE" w:rsidRPr="009B6A79" w:rsidRDefault="00EF61DD" w:rsidP="009B6A79">
      <w:pPr>
        <w:spacing w:before="480"/>
        <w:jc w:val="center"/>
        <w:rPr>
          <w:sz w:val="22"/>
          <w:lang w:val="ru-RU"/>
        </w:rPr>
      </w:pPr>
      <w:r w:rsidRPr="00364D04">
        <w:rPr>
          <w:sz w:val="22"/>
          <w:lang w:val="ru-RU"/>
        </w:rPr>
        <w:t>______________</w:t>
      </w:r>
    </w:p>
    <w:sectPr w:rsidR="00713AFE" w:rsidRPr="009B6A79" w:rsidSect="00E62537">
      <w:headerReference w:type="first" r:id="rId12"/>
      <w:pgSz w:w="11907" w:h="16834" w:code="9"/>
      <w:pgMar w:top="1134" w:right="1134" w:bottom="1134" w:left="1134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A510" w14:textId="77777777" w:rsidR="007825B3" w:rsidRDefault="007825B3">
      <w:r>
        <w:separator/>
      </w:r>
    </w:p>
  </w:endnote>
  <w:endnote w:type="continuationSeparator" w:id="0">
    <w:p w14:paraId="41438EDD" w14:textId="77777777" w:rsidR="007825B3" w:rsidRDefault="007825B3">
      <w:r>
        <w:continuationSeparator/>
      </w:r>
    </w:p>
  </w:endnote>
  <w:endnote w:type="continuationNotice" w:id="1">
    <w:p w14:paraId="5C755ECE" w14:textId="77777777" w:rsidR="007825B3" w:rsidRDefault="007825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19E7" w14:textId="77777777" w:rsidR="007825B3" w:rsidRDefault="007825B3">
      <w:r>
        <w:t>____________________</w:t>
      </w:r>
    </w:p>
  </w:footnote>
  <w:footnote w:type="continuationSeparator" w:id="0">
    <w:p w14:paraId="6D816E60" w14:textId="77777777" w:rsidR="007825B3" w:rsidRDefault="007825B3">
      <w:r>
        <w:continuationSeparator/>
      </w:r>
    </w:p>
  </w:footnote>
  <w:footnote w:type="continuationNotice" w:id="1">
    <w:p w14:paraId="1BC73144" w14:textId="77777777" w:rsidR="007825B3" w:rsidRDefault="007825B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143322105"/>
      <w:docPartObj>
        <w:docPartGallery w:val="Page Numbers (Top of Page)"/>
        <w:docPartUnique/>
      </w:docPartObj>
    </w:sdtPr>
    <w:sdtEndPr/>
    <w:sdtContent>
      <w:sdt>
        <w:sdtPr>
          <w:rPr>
            <w:noProof/>
          </w:rPr>
          <w:id w:val="378978989"/>
          <w:docPartObj>
            <w:docPartGallery w:val="Page Numbers (Top of Page)"/>
            <w:docPartUnique/>
          </w:docPartObj>
        </w:sdtPr>
        <w:sdtEndPr/>
        <w:sdtContent>
          <w:p w14:paraId="69763A4F" w14:textId="77777777" w:rsidR="00D12BBA" w:rsidRPr="00E62537" w:rsidRDefault="00D12BBA" w:rsidP="00E62537">
            <w:pPr>
              <w:pStyle w:val="Head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24</w:t>
            </w:r>
            <w:r>
              <w:rPr>
                <w:noProof/>
              </w:rPr>
              <w:fldChar w:fldCharType="end"/>
            </w:r>
            <w:r w:rsidRPr="00E62537">
              <w:rPr>
                <w:noProof/>
              </w:rPr>
              <w:br/>
              <w:t>RAG/44-R</w:t>
            </w:r>
          </w:p>
        </w:sdtContent>
      </w:sdt>
      <w:p w14:paraId="6A251D3E" w14:textId="0BDB92A1" w:rsidR="00D12BBA" w:rsidRDefault="00C97326" w:rsidP="00E62537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C75"/>
    <w:multiLevelType w:val="hybridMultilevel"/>
    <w:tmpl w:val="5DF0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018F"/>
    <w:multiLevelType w:val="hybridMultilevel"/>
    <w:tmpl w:val="D180BAE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4FCC"/>
    <w:multiLevelType w:val="hybridMultilevel"/>
    <w:tmpl w:val="08AE71CE"/>
    <w:lvl w:ilvl="0" w:tplc="8152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8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C6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B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0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A1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CA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3725"/>
    <w:multiLevelType w:val="hybridMultilevel"/>
    <w:tmpl w:val="65EA57A6"/>
    <w:lvl w:ilvl="0" w:tplc="FFFFFFFF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B9E5F0C"/>
    <w:multiLevelType w:val="hybridMultilevel"/>
    <w:tmpl w:val="416420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BB31A5"/>
    <w:multiLevelType w:val="hybridMultilevel"/>
    <w:tmpl w:val="978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492651"/>
    <w:multiLevelType w:val="hybridMultilevel"/>
    <w:tmpl w:val="761A343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0C52"/>
    <w:multiLevelType w:val="hybridMultilevel"/>
    <w:tmpl w:val="CAFCC076"/>
    <w:lvl w:ilvl="0" w:tplc="B1AA3F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82C39"/>
    <w:multiLevelType w:val="hybridMultilevel"/>
    <w:tmpl w:val="82BA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C0AC9"/>
    <w:multiLevelType w:val="hybridMultilevel"/>
    <w:tmpl w:val="FF66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81783"/>
    <w:multiLevelType w:val="hybridMultilevel"/>
    <w:tmpl w:val="E0A48E5C"/>
    <w:lvl w:ilvl="0" w:tplc="B1AA3F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1933"/>
    <w:multiLevelType w:val="hybridMultilevel"/>
    <w:tmpl w:val="C96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37D59"/>
    <w:multiLevelType w:val="hybridMultilevel"/>
    <w:tmpl w:val="73BA0F9A"/>
    <w:lvl w:ilvl="0" w:tplc="EB2A3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5498E"/>
    <w:multiLevelType w:val="hybridMultilevel"/>
    <w:tmpl w:val="C3AAC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A86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84CF1"/>
    <w:multiLevelType w:val="hybridMultilevel"/>
    <w:tmpl w:val="FD347B46"/>
    <w:lvl w:ilvl="0" w:tplc="31F28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83B"/>
    <w:multiLevelType w:val="hybridMultilevel"/>
    <w:tmpl w:val="4750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95EF7"/>
    <w:multiLevelType w:val="hybridMultilevel"/>
    <w:tmpl w:val="C9B480D6"/>
    <w:lvl w:ilvl="0" w:tplc="637CE5BE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C7E15"/>
    <w:multiLevelType w:val="hybridMultilevel"/>
    <w:tmpl w:val="8752E20C"/>
    <w:lvl w:ilvl="0" w:tplc="A3DA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E6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3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2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44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1FD1"/>
    <w:multiLevelType w:val="hybridMultilevel"/>
    <w:tmpl w:val="BD643128"/>
    <w:lvl w:ilvl="0" w:tplc="20BC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C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B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E8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3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C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82C"/>
    <w:multiLevelType w:val="hybridMultilevel"/>
    <w:tmpl w:val="EA9C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A0290"/>
    <w:multiLevelType w:val="hybridMultilevel"/>
    <w:tmpl w:val="D9145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FD"/>
    <w:multiLevelType w:val="hybridMultilevel"/>
    <w:tmpl w:val="199E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959A7"/>
    <w:multiLevelType w:val="hybridMultilevel"/>
    <w:tmpl w:val="68A6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214DD"/>
    <w:multiLevelType w:val="hybridMultilevel"/>
    <w:tmpl w:val="5244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8763D"/>
    <w:multiLevelType w:val="hybridMultilevel"/>
    <w:tmpl w:val="9B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E48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A1213"/>
    <w:multiLevelType w:val="hybridMultilevel"/>
    <w:tmpl w:val="4B78D292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123E3"/>
    <w:multiLevelType w:val="hybridMultilevel"/>
    <w:tmpl w:val="5128D636"/>
    <w:lvl w:ilvl="0" w:tplc="637CE5BE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12E70"/>
    <w:multiLevelType w:val="hybridMultilevel"/>
    <w:tmpl w:val="856E319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4174">
    <w:abstractNumId w:val="3"/>
  </w:num>
  <w:num w:numId="2" w16cid:durableId="1731876461">
    <w:abstractNumId w:val="16"/>
  </w:num>
  <w:num w:numId="3" w16cid:durableId="1810630629">
    <w:abstractNumId w:val="7"/>
  </w:num>
  <w:num w:numId="4" w16cid:durableId="373510023">
    <w:abstractNumId w:val="23"/>
  </w:num>
  <w:num w:numId="5" w16cid:durableId="932932167">
    <w:abstractNumId w:val="6"/>
  </w:num>
  <w:num w:numId="6" w16cid:durableId="1769622837">
    <w:abstractNumId w:val="1"/>
  </w:num>
  <w:num w:numId="7" w16cid:durableId="1677996411">
    <w:abstractNumId w:val="33"/>
  </w:num>
  <w:num w:numId="8" w16cid:durableId="2021421673">
    <w:abstractNumId w:val="30"/>
  </w:num>
  <w:num w:numId="9" w16cid:durableId="405036229">
    <w:abstractNumId w:val="14"/>
  </w:num>
  <w:num w:numId="10" w16cid:durableId="197932596">
    <w:abstractNumId w:val="15"/>
  </w:num>
  <w:num w:numId="11" w16cid:durableId="453251123">
    <w:abstractNumId w:val="17"/>
  </w:num>
  <w:num w:numId="12" w16cid:durableId="1775855862">
    <w:abstractNumId w:val="25"/>
  </w:num>
  <w:num w:numId="13" w16cid:durableId="917637872">
    <w:abstractNumId w:val="32"/>
  </w:num>
  <w:num w:numId="14" w16cid:durableId="1466200545">
    <w:abstractNumId w:val="21"/>
  </w:num>
  <w:num w:numId="15" w16cid:durableId="599873019">
    <w:abstractNumId w:val="20"/>
  </w:num>
  <w:num w:numId="16" w16cid:durableId="1564557516">
    <w:abstractNumId w:val="29"/>
  </w:num>
  <w:num w:numId="17" w16cid:durableId="1985423818">
    <w:abstractNumId w:val="10"/>
  </w:num>
  <w:num w:numId="18" w16cid:durableId="1055471865">
    <w:abstractNumId w:val="34"/>
  </w:num>
  <w:num w:numId="19" w16cid:durableId="776295697">
    <w:abstractNumId w:val="18"/>
  </w:num>
  <w:num w:numId="20" w16cid:durableId="699206031">
    <w:abstractNumId w:val="13"/>
  </w:num>
  <w:num w:numId="21" w16cid:durableId="1969050248">
    <w:abstractNumId w:val="27"/>
  </w:num>
  <w:num w:numId="22" w16cid:durableId="1580213585">
    <w:abstractNumId w:val="12"/>
  </w:num>
  <w:num w:numId="23" w16cid:durableId="1160199180">
    <w:abstractNumId w:val="2"/>
  </w:num>
  <w:num w:numId="24" w16cid:durableId="1728643478">
    <w:abstractNumId w:val="4"/>
  </w:num>
  <w:num w:numId="25" w16cid:durableId="1033504113">
    <w:abstractNumId w:val="9"/>
  </w:num>
  <w:num w:numId="26" w16cid:durableId="624429682">
    <w:abstractNumId w:val="26"/>
  </w:num>
  <w:num w:numId="27" w16cid:durableId="474840848">
    <w:abstractNumId w:val="11"/>
  </w:num>
  <w:num w:numId="28" w16cid:durableId="719865562">
    <w:abstractNumId w:val="8"/>
  </w:num>
  <w:num w:numId="29" w16cid:durableId="32461438">
    <w:abstractNumId w:val="22"/>
  </w:num>
  <w:num w:numId="30" w16cid:durableId="1641494623">
    <w:abstractNumId w:val="24"/>
  </w:num>
  <w:num w:numId="31" w16cid:durableId="750078119">
    <w:abstractNumId w:val="28"/>
  </w:num>
  <w:num w:numId="32" w16cid:durableId="348217531">
    <w:abstractNumId w:val="0"/>
  </w:num>
  <w:num w:numId="33" w16cid:durableId="435564150">
    <w:abstractNumId w:val="31"/>
  </w:num>
  <w:num w:numId="34" w16cid:durableId="1122383856">
    <w:abstractNumId w:val="5"/>
  </w:num>
  <w:num w:numId="35" w16cid:durableId="197652480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6" w:nlCheck="1" w:checkStyle="0"/>
  <w:activeWritingStyle w:appName="MSWord" w:lang="de-CH" w:vendorID="64" w:dllVersion="6" w:nlCheck="1" w:checkStyle="1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3sLQwNTewsDS3sDBU0lEKTi0uzszPAykwMqkFABFDn6QtAAAA"/>
  </w:docVars>
  <w:rsids>
    <w:rsidRoot w:val="00337A4C"/>
    <w:rsid w:val="00000AD3"/>
    <w:rsid w:val="00001324"/>
    <w:rsid w:val="00002175"/>
    <w:rsid w:val="0000497D"/>
    <w:rsid w:val="000060CE"/>
    <w:rsid w:val="0000703C"/>
    <w:rsid w:val="00011634"/>
    <w:rsid w:val="00014EEE"/>
    <w:rsid w:val="00015BC1"/>
    <w:rsid w:val="00016941"/>
    <w:rsid w:val="0001BA1E"/>
    <w:rsid w:val="0002083C"/>
    <w:rsid w:val="000213EC"/>
    <w:rsid w:val="000220FF"/>
    <w:rsid w:val="00022488"/>
    <w:rsid w:val="00023312"/>
    <w:rsid w:val="00024708"/>
    <w:rsid w:val="000248A5"/>
    <w:rsid w:val="00024B6A"/>
    <w:rsid w:val="00026B6E"/>
    <w:rsid w:val="00026FCB"/>
    <w:rsid w:val="00027EAC"/>
    <w:rsid w:val="00030868"/>
    <w:rsid w:val="000309B9"/>
    <w:rsid w:val="000314CD"/>
    <w:rsid w:val="00031F38"/>
    <w:rsid w:val="0003316B"/>
    <w:rsid w:val="00033BED"/>
    <w:rsid w:val="00033FA3"/>
    <w:rsid w:val="00034247"/>
    <w:rsid w:val="0003425D"/>
    <w:rsid w:val="000346D9"/>
    <w:rsid w:val="00034F95"/>
    <w:rsid w:val="00035CBF"/>
    <w:rsid w:val="00036B6D"/>
    <w:rsid w:val="00040DE0"/>
    <w:rsid w:val="00041AD5"/>
    <w:rsid w:val="00043303"/>
    <w:rsid w:val="00043476"/>
    <w:rsid w:val="00044490"/>
    <w:rsid w:val="00044741"/>
    <w:rsid w:val="00045221"/>
    <w:rsid w:val="00045755"/>
    <w:rsid w:val="00045CB9"/>
    <w:rsid w:val="00046608"/>
    <w:rsid w:val="00050A48"/>
    <w:rsid w:val="00050FE1"/>
    <w:rsid w:val="0005230B"/>
    <w:rsid w:val="000550FB"/>
    <w:rsid w:val="00055989"/>
    <w:rsid w:val="00055E29"/>
    <w:rsid w:val="0005662E"/>
    <w:rsid w:val="00056CE2"/>
    <w:rsid w:val="00057A2F"/>
    <w:rsid w:val="00057F79"/>
    <w:rsid w:val="00060828"/>
    <w:rsid w:val="00060FAE"/>
    <w:rsid w:val="000626C7"/>
    <w:rsid w:val="00063BD8"/>
    <w:rsid w:val="00064C59"/>
    <w:rsid w:val="00065455"/>
    <w:rsid w:val="000657B3"/>
    <w:rsid w:val="00065EEF"/>
    <w:rsid w:val="000677B9"/>
    <w:rsid w:val="0007131F"/>
    <w:rsid w:val="000722C4"/>
    <w:rsid w:val="00072D36"/>
    <w:rsid w:val="0007326C"/>
    <w:rsid w:val="00075A36"/>
    <w:rsid w:val="00075AA5"/>
    <w:rsid w:val="000765E6"/>
    <w:rsid w:val="000776B8"/>
    <w:rsid w:val="0007773C"/>
    <w:rsid w:val="000802A9"/>
    <w:rsid w:val="000805F7"/>
    <w:rsid w:val="00080E1C"/>
    <w:rsid w:val="0008153B"/>
    <w:rsid w:val="000816CE"/>
    <w:rsid w:val="00082414"/>
    <w:rsid w:val="00084569"/>
    <w:rsid w:val="0008616C"/>
    <w:rsid w:val="000870C2"/>
    <w:rsid w:val="000871A0"/>
    <w:rsid w:val="000875D4"/>
    <w:rsid w:val="000911C8"/>
    <w:rsid w:val="00093A50"/>
    <w:rsid w:val="00093B4D"/>
    <w:rsid w:val="00093C73"/>
    <w:rsid w:val="0009548C"/>
    <w:rsid w:val="00095944"/>
    <w:rsid w:val="00095C70"/>
    <w:rsid w:val="000A0A9B"/>
    <w:rsid w:val="000A0C91"/>
    <w:rsid w:val="000A1EFC"/>
    <w:rsid w:val="000A243C"/>
    <w:rsid w:val="000A3EAD"/>
    <w:rsid w:val="000A4695"/>
    <w:rsid w:val="000A591F"/>
    <w:rsid w:val="000A6C58"/>
    <w:rsid w:val="000A7A35"/>
    <w:rsid w:val="000A7D6A"/>
    <w:rsid w:val="000B1438"/>
    <w:rsid w:val="000B21DD"/>
    <w:rsid w:val="000B33C0"/>
    <w:rsid w:val="000B356C"/>
    <w:rsid w:val="000B3EC0"/>
    <w:rsid w:val="000B4EB2"/>
    <w:rsid w:val="000B59D1"/>
    <w:rsid w:val="000B7480"/>
    <w:rsid w:val="000B79F0"/>
    <w:rsid w:val="000C1812"/>
    <w:rsid w:val="000C2262"/>
    <w:rsid w:val="000C24AD"/>
    <w:rsid w:val="000C52E6"/>
    <w:rsid w:val="000C6A1D"/>
    <w:rsid w:val="000D16DB"/>
    <w:rsid w:val="000D1FC9"/>
    <w:rsid w:val="000D2804"/>
    <w:rsid w:val="000D39D7"/>
    <w:rsid w:val="000D3B8E"/>
    <w:rsid w:val="000D402B"/>
    <w:rsid w:val="000D4511"/>
    <w:rsid w:val="000D622C"/>
    <w:rsid w:val="000D632E"/>
    <w:rsid w:val="000D63DA"/>
    <w:rsid w:val="000E1103"/>
    <w:rsid w:val="000E131E"/>
    <w:rsid w:val="000E1D6A"/>
    <w:rsid w:val="000E46D3"/>
    <w:rsid w:val="000E552C"/>
    <w:rsid w:val="000E666A"/>
    <w:rsid w:val="000E6799"/>
    <w:rsid w:val="000E6DEC"/>
    <w:rsid w:val="000E7695"/>
    <w:rsid w:val="000F2431"/>
    <w:rsid w:val="000F2CE2"/>
    <w:rsid w:val="000F786C"/>
    <w:rsid w:val="0010008B"/>
    <w:rsid w:val="00103218"/>
    <w:rsid w:val="00104D45"/>
    <w:rsid w:val="001075DE"/>
    <w:rsid w:val="00107825"/>
    <w:rsid w:val="001079BC"/>
    <w:rsid w:val="001108D3"/>
    <w:rsid w:val="0011238F"/>
    <w:rsid w:val="00112618"/>
    <w:rsid w:val="00113238"/>
    <w:rsid w:val="001140C6"/>
    <w:rsid w:val="00114EDF"/>
    <w:rsid w:val="00115928"/>
    <w:rsid w:val="00115E4A"/>
    <w:rsid w:val="00116408"/>
    <w:rsid w:val="00116789"/>
    <w:rsid w:val="0011695A"/>
    <w:rsid w:val="00117474"/>
    <w:rsid w:val="0011796C"/>
    <w:rsid w:val="00117D1E"/>
    <w:rsid w:val="0012005B"/>
    <w:rsid w:val="00120E80"/>
    <w:rsid w:val="0012227D"/>
    <w:rsid w:val="00122945"/>
    <w:rsid w:val="0012494C"/>
    <w:rsid w:val="00125E15"/>
    <w:rsid w:val="001264B4"/>
    <w:rsid w:val="00126914"/>
    <w:rsid w:val="001272F1"/>
    <w:rsid w:val="00127591"/>
    <w:rsid w:val="00127FB8"/>
    <w:rsid w:val="001318E1"/>
    <w:rsid w:val="00133316"/>
    <w:rsid w:val="00135091"/>
    <w:rsid w:val="00135490"/>
    <w:rsid w:val="001364B1"/>
    <w:rsid w:val="001377D6"/>
    <w:rsid w:val="00137F64"/>
    <w:rsid w:val="001423F0"/>
    <w:rsid w:val="001425C7"/>
    <w:rsid w:val="00142D96"/>
    <w:rsid w:val="0014346F"/>
    <w:rsid w:val="00143BD4"/>
    <w:rsid w:val="00143BFF"/>
    <w:rsid w:val="00144F00"/>
    <w:rsid w:val="0014516E"/>
    <w:rsid w:val="00145CF8"/>
    <w:rsid w:val="00146F9F"/>
    <w:rsid w:val="00147CE4"/>
    <w:rsid w:val="00150420"/>
    <w:rsid w:val="001514DB"/>
    <w:rsid w:val="00151DCD"/>
    <w:rsid w:val="0015222D"/>
    <w:rsid w:val="0015304F"/>
    <w:rsid w:val="001531B6"/>
    <w:rsid w:val="00155C52"/>
    <w:rsid w:val="00155F06"/>
    <w:rsid w:val="001565C1"/>
    <w:rsid w:val="00157700"/>
    <w:rsid w:val="0016086C"/>
    <w:rsid w:val="00161827"/>
    <w:rsid w:val="00161F67"/>
    <w:rsid w:val="001623F0"/>
    <w:rsid w:val="001631EF"/>
    <w:rsid w:val="001632FD"/>
    <w:rsid w:val="00163F93"/>
    <w:rsid w:val="0016400D"/>
    <w:rsid w:val="00165109"/>
    <w:rsid w:val="001657D6"/>
    <w:rsid w:val="0017350A"/>
    <w:rsid w:val="0017451B"/>
    <w:rsid w:val="00174854"/>
    <w:rsid w:val="00174F58"/>
    <w:rsid w:val="001751C8"/>
    <w:rsid w:val="001755CE"/>
    <w:rsid w:val="00176DCC"/>
    <w:rsid w:val="00177DA2"/>
    <w:rsid w:val="00177F5F"/>
    <w:rsid w:val="00180883"/>
    <w:rsid w:val="00182214"/>
    <w:rsid w:val="0018296B"/>
    <w:rsid w:val="00183BA8"/>
    <w:rsid w:val="00186D28"/>
    <w:rsid w:val="001874FE"/>
    <w:rsid w:val="00187FCB"/>
    <w:rsid w:val="00190C37"/>
    <w:rsid w:val="00192505"/>
    <w:rsid w:val="001927B3"/>
    <w:rsid w:val="00193895"/>
    <w:rsid w:val="00193EFC"/>
    <w:rsid w:val="00193F54"/>
    <w:rsid w:val="0019696C"/>
    <w:rsid w:val="00196C85"/>
    <w:rsid w:val="00197DF0"/>
    <w:rsid w:val="001A1CDD"/>
    <w:rsid w:val="001A2342"/>
    <w:rsid w:val="001A5F9A"/>
    <w:rsid w:val="001B006B"/>
    <w:rsid w:val="001B0C85"/>
    <w:rsid w:val="001B0DB2"/>
    <w:rsid w:val="001B1C52"/>
    <w:rsid w:val="001B339D"/>
    <w:rsid w:val="001B3F64"/>
    <w:rsid w:val="001B4200"/>
    <w:rsid w:val="001B43C9"/>
    <w:rsid w:val="001B48E3"/>
    <w:rsid w:val="001B6010"/>
    <w:rsid w:val="001B6B44"/>
    <w:rsid w:val="001B6C47"/>
    <w:rsid w:val="001B7CEB"/>
    <w:rsid w:val="001B7F7F"/>
    <w:rsid w:val="001C0C92"/>
    <w:rsid w:val="001C138D"/>
    <w:rsid w:val="001C22FF"/>
    <w:rsid w:val="001C25E0"/>
    <w:rsid w:val="001C2B62"/>
    <w:rsid w:val="001C46CC"/>
    <w:rsid w:val="001C535E"/>
    <w:rsid w:val="001C6AF0"/>
    <w:rsid w:val="001D139F"/>
    <w:rsid w:val="001D165D"/>
    <w:rsid w:val="001D1B25"/>
    <w:rsid w:val="001D24FC"/>
    <w:rsid w:val="001D3045"/>
    <w:rsid w:val="001D3800"/>
    <w:rsid w:val="001D441A"/>
    <w:rsid w:val="001D5B2A"/>
    <w:rsid w:val="001D66C4"/>
    <w:rsid w:val="001D6767"/>
    <w:rsid w:val="001D69DF"/>
    <w:rsid w:val="001D6AB9"/>
    <w:rsid w:val="001D6F0C"/>
    <w:rsid w:val="001D7383"/>
    <w:rsid w:val="001E24AC"/>
    <w:rsid w:val="001E2AC1"/>
    <w:rsid w:val="001E2BEB"/>
    <w:rsid w:val="001E3D9C"/>
    <w:rsid w:val="001E41A0"/>
    <w:rsid w:val="001E502F"/>
    <w:rsid w:val="001E58D5"/>
    <w:rsid w:val="001E792D"/>
    <w:rsid w:val="001E7DB9"/>
    <w:rsid w:val="001E7EA0"/>
    <w:rsid w:val="001F1698"/>
    <w:rsid w:val="001F1EB8"/>
    <w:rsid w:val="001F2867"/>
    <w:rsid w:val="001F3446"/>
    <w:rsid w:val="001F5228"/>
    <w:rsid w:val="001F7A0B"/>
    <w:rsid w:val="0020103E"/>
    <w:rsid w:val="002012E4"/>
    <w:rsid w:val="002018DD"/>
    <w:rsid w:val="00202437"/>
    <w:rsid w:val="00203F51"/>
    <w:rsid w:val="00204257"/>
    <w:rsid w:val="00205D84"/>
    <w:rsid w:val="00206FEF"/>
    <w:rsid w:val="00207EC8"/>
    <w:rsid w:val="00210339"/>
    <w:rsid w:val="002109D8"/>
    <w:rsid w:val="00210CF0"/>
    <w:rsid w:val="00211212"/>
    <w:rsid w:val="002126C5"/>
    <w:rsid w:val="00213ADE"/>
    <w:rsid w:val="0022224A"/>
    <w:rsid w:val="00222C18"/>
    <w:rsid w:val="0022466F"/>
    <w:rsid w:val="00224AD5"/>
    <w:rsid w:val="00225414"/>
    <w:rsid w:val="00226F3C"/>
    <w:rsid w:val="00227835"/>
    <w:rsid w:val="00227FB1"/>
    <w:rsid w:val="002303BB"/>
    <w:rsid w:val="00230752"/>
    <w:rsid w:val="0023077B"/>
    <w:rsid w:val="002315CA"/>
    <w:rsid w:val="00232B65"/>
    <w:rsid w:val="002330F3"/>
    <w:rsid w:val="0023319B"/>
    <w:rsid w:val="00233369"/>
    <w:rsid w:val="0023497E"/>
    <w:rsid w:val="00236307"/>
    <w:rsid w:val="002364C8"/>
    <w:rsid w:val="00236D86"/>
    <w:rsid w:val="00236E9B"/>
    <w:rsid w:val="00236F32"/>
    <w:rsid w:val="002377A2"/>
    <w:rsid w:val="00237E22"/>
    <w:rsid w:val="00240643"/>
    <w:rsid w:val="00240F57"/>
    <w:rsid w:val="002412E9"/>
    <w:rsid w:val="00241E2F"/>
    <w:rsid w:val="00243414"/>
    <w:rsid w:val="00243B62"/>
    <w:rsid w:val="00246622"/>
    <w:rsid w:val="002468D8"/>
    <w:rsid w:val="00247566"/>
    <w:rsid w:val="00250676"/>
    <w:rsid w:val="002509DA"/>
    <w:rsid w:val="00250A0F"/>
    <w:rsid w:val="002513E3"/>
    <w:rsid w:val="00253043"/>
    <w:rsid w:val="0025330C"/>
    <w:rsid w:val="00254393"/>
    <w:rsid w:val="002573FD"/>
    <w:rsid w:val="00257886"/>
    <w:rsid w:val="00257E4F"/>
    <w:rsid w:val="00257EB8"/>
    <w:rsid w:val="00257F74"/>
    <w:rsid w:val="00260C19"/>
    <w:rsid w:val="002619AD"/>
    <w:rsid w:val="00261D49"/>
    <w:rsid w:val="00262DC9"/>
    <w:rsid w:val="0026340E"/>
    <w:rsid w:val="00265245"/>
    <w:rsid w:val="0026582F"/>
    <w:rsid w:val="00270341"/>
    <w:rsid w:val="002725A0"/>
    <w:rsid w:val="00275736"/>
    <w:rsid w:val="00276513"/>
    <w:rsid w:val="00276CB0"/>
    <w:rsid w:val="0027735B"/>
    <w:rsid w:val="002774E4"/>
    <w:rsid w:val="00280D43"/>
    <w:rsid w:val="00280E84"/>
    <w:rsid w:val="002829BE"/>
    <w:rsid w:val="00282F64"/>
    <w:rsid w:val="0028554D"/>
    <w:rsid w:val="00285BAD"/>
    <w:rsid w:val="00286F9F"/>
    <w:rsid w:val="002870B0"/>
    <w:rsid w:val="00287EB9"/>
    <w:rsid w:val="00291ADF"/>
    <w:rsid w:val="00292F75"/>
    <w:rsid w:val="00293127"/>
    <w:rsid w:val="00293E8A"/>
    <w:rsid w:val="00293EE3"/>
    <w:rsid w:val="002946AB"/>
    <w:rsid w:val="00294731"/>
    <w:rsid w:val="00297F6F"/>
    <w:rsid w:val="002A2FD0"/>
    <w:rsid w:val="002A3351"/>
    <w:rsid w:val="002A390C"/>
    <w:rsid w:val="002A3F10"/>
    <w:rsid w:val="002A3F11"/>
    <w:rsid w:val="002A4C8A"/>
    <w:rsid w:val="002A4E65"/>
    <w:rsid w:val="002A545A"/>
    <w:rsid w:val="002A6689"/>
    <w:rsid w:val="002A745F"/>
    <w:rsid w:val="002B11DC"/>
    <w:rsid w:val="002B1B61"/>
    <w:rsid w:val="002B1CC3"/>
    <w:rsid w:val="002B33ED"/>
    <w:rsid w:val="002B5054"/>
    <w:rsid w:val="002B5164"/>
    <w:rsid w:val="002B7E30"/>
    <w:rsid w:val="002C00FE"/>
    <w:rsid w:val="002C0A9C"/>
    <w:rsid w:val="002C20B9"/>
    <w:rsid w:val="002C26A4"/>
    <w:rsid w:val="002C54FB"/>
    <w:rsid w:val="002C6907"/>
    <w:rsid w:val="002D018E"/>
    <w:rsid w:val="002D1490"/>
    <w:rsid w:val="002D1D27"/>
    <w:rsid w:val="002D2211"/>
    <w:rsid w:val="002D28B6"/>
    <w:rsid w:val="002D54EC"/>
    <w:rsid w:val="002D5DC4"/>
    <w:rsid w:val="002D6919"/>
    <w:rsid w:val="002D6F02"/>
    <w:rsid w:val="002D7060"/>
    <w:rsid w:val="002D77A2"/>
    <w:rsid w:val="002D78AC"/>
    <w:rsid w:val="002E138F"/>
    <w:rsid w:val="002E22C0"/>
    <w:rsid w:val="002E2BD8"/>
    <w:rsid w:val="002E328A"/>
    <w:rsid w:val="002E5ED3"/>
    <w:rsid w:val="002E6CCC"/>
    <w:rsid w:val="002E70EA"/>
    <w:rsid w:val="002E7748"/>
    <w:rsid w:val="002F0A02"/>
    <w:rsid w:val="002F0BB0"/>
    <w:rsid w:val="002F28DF"/>
    <w:rsid w:val="002F2B1A"/>
    <w:rsid w:val="002F2BCA"/>
    <w:rsid w:val="002F2E94"/>
    <w:rsid w:val="002F3722"/>
    <w:rsid w:val="002F47D1"/>
    <w:rsid w:val="002F48FF"/>
    <w:rsid w:val="002F4DA3"/>
    <w:rsid w:val="002F55F5"/>
    <w:rsid w:val="00300A0A"/>
    <w:rsid w:val="003010D7"/>
    <w:rsid w:val="0031151D"/>
    <w:rsid w:val="00311B76"/>
    <w:rsid w:val="00312278"/>
    <w:rsid w:val="00312549"/>
    <w:rsid w:val="00313CD3"/>
    <w:rsid w:val="0031410B"/>
    <w:rsid w:val="003159E9"/>
    <w:rsid w:val="00316D9A"/>
    <w:rsid w:val="00317F32"/>
    <w:rsid w:val="00320CF2"/>
    <w:rsid w:val="003211C6"/>
    <w:rsid w:val="003222F9"/>
    <w:rsid w:val="00322707"/>
    <w:rsid w:val="00322763"/>
    <w:rsid w:val="00323F0D"/>
    <w:rsid w:val="00324640"/>
    <w:rsid w:val="0032531B"/>
    <w:rsid w:val="003254B9"/>
    <w:rsid w:val="003265B0"/>
    <w:rsid w:val="003302A2"/>
    <w:rsid w:val="00330CB2"/>
    <w:rsid w:val="00331329"/>
    <w:rsid w:val="0033185C"/>
    <w:rsid w:val="00331C20"/>
    <w:rsid w:val="00332934"/>
    <w:rsid w:val="00333203"/>
    <w:rsid w:val="003332FE"/>
    <w:rsid w:val="00335140"/>
    <w:rsid w:val="00335501"/>
    <w:rsid w:val="003359B1"/>
    <w:rsid w:val="00337A4C"/>
    <w:rsid w:val="00337C36"/>
    <w:rsid w:val="00340871"/>
    <w:rsid w:val="003413BF"/>
    <w:rsid w:val="00341D86"/>
    <w:rsid w:val="00342992"/>
    <w:rsid w:val="00343AF1"/>
    <w:rsid w:val="003452B5"/>
    <w:rsid w:val="003455E8"/>
    <w:rsid w:val="00346A3E"/>
    <w:rsid w:val="00346DCF"/>
    <w:rsid w:val="0034789D"/>
    <w:rsid w:val="003500ED"/>
    <w:rsid w:val="00350558"/>
    <w:rsid w:val="003507FB"/>
    <w:rsid w:val="0035104E"/>
    <w:rsid w:val="0035149C"/>
    <w:rsid w:val="0035197E"/>
    <w:rsid w:val="00353F13"/>
    <w:rsid w:val="003544EE"/>
    <w:rsid w:val="0035480A"/>
    <w:rsid w:val="0035544B"/>
    <w:rsid w:val="00355958"/>
    <w:rsid w:val="0035686C"/>
    <w:rsid w:val="00356936"/>
    <w:rsid w:val="0036096E"/>
    <w:rsid w:val="00361CB6"/>
    <w:rsid w:val="003626C3"/>
    <w:rsid w:val="003626E6"/>
    <w:rsid w:val="0036296C"/>
    <w:rsid w:val="00362CA4"/>
    <w:rsid w:val="00364C9B"/>
    <w:rsid w:val="00364D04"/>
    <w:rsid w:val="003651CE"/>
    <w:rsid w:val="00366364"/>
    <w:rsid w:val="003670BD"/>
    <w:rsid w:val="00372629"/>
    <w:rsid w:val="00373054"/>
    <w:rsid w:val="00373AA9"/>
    <w:rsid w:val="003743A1"/>
    <w:rsid w:val="0037463A"/>
    <w:rsid w:val="0037519D"/>
    <w:rsid w:val="003752F7"/>
    <w:rsid w:val="003757A2"/>
    <w:rsid w:val="003768CD"/>
    <w:rsid w:val="00384678"/>
    <w:rsid w:val="00384C99"/>
    <w:rsid w:val="00385C78"/>
    <w:rsid w:val="00386322"/>
    <w:rsid w:val="00390A75"/>
    <w:rsid w:val="00391312"/>
    <w:rsid w:val="00392422"/>
    <w:rsid w:val="00393254"/>
    <w:rsid w:val="0039356D"/>
    <w:rsid w:val="00393F94"/>
    <w:rsid w:val="003943EE"/>
    <w:rsid w:val="003948AF"/>
    <w:rsid w:val="0039540A"/>
    <w:rsid w:val="00395C65"/>
    <w:rsid w:val="00396AE3"/>
    <w:rsid w:val="00397CA9"/>
    <w:rsid w:val="00397CF5"/>
    <w:rsid w:val="003A0DF1"/>
    <w:rsid w:val="003A344C"/>
    <w:rsid w:val="003A3F61"/>
    <w:rsid w:val="003A4FBB"/>
    <w:rsid w:val="003A5328"/>
    <w:rsid w:val="003A59F0"/>
    <w:rsid w:val="003A5F22"/>
    <w:rsid w:val="003A750A"/>
    <w:rsid w:val="003B23CD"/>
    <w:rsid w:val="003B5634"/>
    <w:rsid w:val="003B6686"/>
    <w:rsid w:val="003B679A"/>
    <w:rsid w:val="003B7C27"/>
    <w:rsid w:val="003C1376"/>
    <w:rsid w:val="003C22B4"/>
    <w:rsid w:val="003C51AF"/>
    <w:rsid w:val="003C69EC"/>
    <w:rsid w:val="003C7A06"/>
    <w:rsid w:val="003C7B03"/>
    <w:rsid w:val="003C7EF0"/>
    <w:rsid w:val="003D009B"/>
    <w:rsid w:val="003D068D"/>
    <w:rsid w:val="003D0C6F"/>
    <w:rsid w:val="003D2299"/>
    <w:rsid w:val="003D257C"/>
    <w:rsid w:val="003D296C"/>
    <w:rsid w:val="003D3D92"/>
    <w:rsid w:val="003D44F4"/>
    <w:rsid w:val="003D48AD"/>
    <w:rsid w:val="003D7109"/>
    <w:rsid w:val="003E1B3D"/>
    <w:rsid w:val="003E2CE2"/>
    <w:rsid w:val="003E3CAC"/>
    <w:rsid w:val="003E58EA"/>
    <w:rsid w:val="003E607E"/>
    <w:rsid w:val="003E6DD1"/>
    <w:rsid w:val="003F108F"/>
    <w:rsid w:val="003F1B46"/>
    <w:rsid w:val="003F1C13"/>
    <w:rsid w:val="003F2141"/>
    <w:rsid w:val="003F28E0"/>
    <w:rsid w:val="003F2D42"/>
    <w:rsid w:val="003F32BB"/>
    <w:rsid w:val="003F5032"/>
    <w:rsid w:val="003F5E82"/>
    <w:rsid w:val="003F7138"/>
    <w:rsid w:val="003F75E3"/>
    <w:rsid w:val="0040187E"/>
    <w:rsid w:val="00402866"/>
    <w:rsid w:val="00403455"/>
    <w:rsid w:val="00403829"/>
    <w:rsid w:val="00403C2C"/>
    <w:rsid w:val="00406222"/>
    <w:rsid w:val="00407978"/>
    <w:rsid w:val="004079CF"/>
    <w:rsid w:val="00407A9C"/>
    <w:rsid w:val="00407DD6"/>
    <w:rsid w:val="00407F90"/>
    <w:rsid w:val="00410B50"/>
    <w:rsid w:val="00411103"/>
    <w:rsid w:val="00411E8D"/>
    <w:rsid w:val="00411EE2"/>
    <w:rsid w:val="004121D0"/>
    <w:rsid w:val="0041436F"/>
    <w:rsid w:val="00415DEF"/>
    <w:rsid w:val="00416747"/>
    <w:rsid w:val="0042012F"/>
    <w:rsid w:val="004203EB"/>
    <w:rsid w:val="00420F57"/>
    <w:rsid w:val="004216B4"/>
    <w:rsid w:val="00421ABC"/>
    <w:rsid w:val="0042499A"/>
    <w:rsid w:val="00424C3F"/>
    <w:rsid w:val="00424D3E"/>
    <w:rsid w:val="00425B64"/>
    <w:rsid w:val="00425D8A"/>
    <w:rsid w:val="004267E5"/>
    <w:rsid w:val="00427568"/>
    <w:rsid w:val="0042757E"/>
    <w:rsid w:val="00427A40"/>
    <w:rsid w:val="00430E5E"/>
    <w:rsid w:val="0043141D"/>
    <w:rsid w:val="004329C9"/>
    <w:rsid w:val="004333F1"/>
    <w:rsid w:val="004338C8"/>
    <w:rsid w:val="00434649"/>
    <w:rsid w:val="0043626C"/>
    <w:rsid w:val="00436410"/>
    <w:rsid w:val="00436E8A"/>
    <w:rsid w:val="00440770"/>
    <w:rsid w:val="00441008"/>
    <w:rsid w:val="004417E0"/>
    <w:rsid w:val="0044262F"/>
    <w:rsid w:val="00442DEF"/>
    <w:rsid w:val="00442EBC"/>
    <w:rsid w:val="0044306B"/>
    <w:rsid w:val="0044374D"/>
    <w:rsid w:val="00443822"/>
    <w:rsid w:val="00443FB5"/>
    <w:rsid w:val="00444140"/>
    <w:rsid w:val="00453995"/>
    <w:rsid w:val="00453F78"/>
    <w:rsid w:val="0045467D"/>
    <w:rsid w:val="00454AB5"/>
    <w:rsid w:val="004556B6"/>
    <w:rsid w:val="004590C3"/>
    <w:rsid w:val="00460AB3"/>
    <w:rsid w:val="00461D9E"/>
    <w:rsid w:val="004623F2"/>
    <w:rsid w:val="004624EB"/>
    <w:rsid w:val="004630A9"/>
    <w:rsid w:val="004634B1"/>
    <w:rsid w:val="00463DD9"/>
    <w:rsid w:val="00464B10"/>
    <w:rsid w:val="004657FB"/>
    <w:rsid w:val="00466F36"/>
    <w:rsid w:val="00467043"/>
    <w:rsid w:val="0046704B"/>
    <w:rsid w:val="0047069A"/>
    <w:rsid w:val="00470D39"/>
    <w:rsid w:val="004725C3"/>
    <w:rsid w:val="004728FD"/>
    <w:rsid w:val="004733F6"/>
    <w:rsid w:val="00473D24"/>
    <w:rsid w:val="00474FC0"/>
    <w:rsid w:val="00476066"/>
    <w:rsid w:val="0047781C"/>
    <w:rsid w:val="00477B39"/>
    <w:rsid w:val="00477C2A"/>
    <w:rsid w:val="0048010E"/>
    <w:rsid w:val="0048098E"/>
    <w:rsid w:val="00481551"/>
    <w:rsid w:val="00481637"/>
    <w:rsid w:val="00483919"/>
    <w:rsid w:val="00485454"/>
    <w:rsid w:val="004870B9"/>
    <w:rsid w:val="0048749D"/>
    <w:rsid w:val="00490A1E"/>
    <w:rsid w:val="00491536"/>
    <w:rsid w:val="00491A92"/>
    <w:rsid w:val="00492325"/>
    <w:rsid w:val="004924AB"/>
    <w:rsid w:val="0049384C"/>
    <w:rsid w:val="004938D2"/>
    <w:rsid w:val="0049424F"/>
    <w:rsid w:val="00494293"/>
    <w:rsid w:val="0049493C"/>
    <w:rsid w:val="00494FE8"/>
    <w:rsid w:val="00496F7D"/>
    <w:rsid w:val="004A0601"/>
    <w:rsid w:val="004A0D4B"/>
    <w:rsid w:val="004A1131"/>
    <w:rsid w:val="004A1ED3"/>
    <w:rsid w:val="004A2217"/>
    <w:rsid w:val="004A291F"/>
    <w:rsid w:val="004A2E65"/>
    <w:rsid w:val="004A3B8C"/>
    <w:rsid w:val="004A5D73"/>
    <w:rsid w:val="004A7F86"/>
    <w:rsid w:val="004B324B"/>
    <w:rsid w:val="004B3644"/>
    <w:rsid w:val="004B6103"/>
    <w:rsid w:val="004B6A8A"/>
    <w:rsid w:val="004B7772"/>
    <w:rsid w:val="004C01FA"/>
    <w:rsid w:val="004C03B4"/>
    <w:rsid w:val="004C06B6"/>
    <w:rsid w:val="004C10EB"/>
    <w:rsid w:val="004C1823"/>
    <w:rsid w:val="004C2E34"/>
    <w:rsid w:val="004C30F5"/>
    <w:rsid w:val="004C3B00"/>
    <w:rsid w:val="004C3C60"/>
    <w:rsid w:val="004C41D9"/>
    <w:rsid w:val="004C4E8C"/>
    <w:rsid w:val="004C5038"/>
    <w:rsid w:val="004D02BB"/>
    <w:rsid w:val="004D061A"/>
    <w:rsid w:val="004D30DF"/>
    <w:rsid w:val="004D4DC3"/>
    <w:rsid w:val="004D61BE"/>
    <w:rsid w:val="004D7701"/>
    <w:rsid w:val="004D79B6"/>
    <w:rsid w:val="004E2144"/>
    <w:rsid w:val="004E2F26"/>
    <w:rsid w:val="004E3581"/>
    <w:rsid w:val="004E372E"/>
    <w:rsid w:val="004E4997"/>
    <w:rsid w:val="004E5728"/>
    <w:rsid w:val="004E665C"/>
    <w:rsid w:val="004E69CE"/>
    <w:rsid w:val="004F0848"/>
    <w:rsid w:val="004F0B40"/>
    <w:rsid w:val="004F2D3F"/>
    <w:rsid w:val="004F38C3"/>
    <w:rsid w:val="004F420A"/>
    <w:rsid w:val="004F44A5"/>
    <w:rsid w:val="004F55C1"/>
    <w:rsid w:val="004F5628"/>
    <w:rsid w:val="004F5A96"/>
    <w:rsid w:val="004F6430"/>
    <w:rsid w:val="004F6C24"/>
    <w:rsid w:val="004F7EA8"/>
    <w:rsid w:val="00500085"/>
    <w:rsid w:val="005000C4"/>
    <w:rsid w:val="005009DD"/>
    <w:rsid w:val="00503766"/>
    <w:rsid w:val="00503E3F"/>
    <w:rsid w:val="005041E6"/>
    <w:rsid w:val="00504DA4"/>
    <w:rsid w:val="00505663"/>
    <w:rsid w:val="0050643C"/>
    <w:rsid w:val="00506E48"/>
    <w:rsid w:val="00507DA3"/>
    <w:rsid w:val="005109D9"/>
    <w:rsid w:val="00511C0C"/>
    <w:rsid w:val="005143EB"/>
    <w:rsid w:val="00514C8D"/>
    <w:rsid w:val="005159D6"/>
    <w:rsid w:val="005167C2"/>
    <w:rsid w:val="00516A17"/>
    <w:rsid w:val="0051741B"/>
    <w:rsid w:val="0051782D"/>
    <w:rsid w:val="00517A13"/>
    <w:rsid w:val="00517F99"/>
    <w:rsid w:val="00522291"/>
    <w:rsid w:val="00522393"/>
    <w:rsid w:val="00523207"/>
    <w:rsid w:val="005233C9"/>
    <w:rsid w:val="00523D19"/>
    <w:rsid w:val="00524CE3"/>
    <w:rsid w:val="005269C8"/>
    <w:rsid w:val="00531C8F"/>
    <w:rsid w:val="00533927"/>
    <w:rsid w:val="0053520F"/>
    <w:rsid w:val="00535449"/>
    <w:rsid w:val="00535794"/>
    <w:rsid w:val="005375EA"/>
    <w:rsid w:val="00542F60"/>
    <w:rsid w:val="00542FCD"/>
    <w:rsid w:val="00543736"/>
    <w:rsid w:val="00545885"/>
    <w:rsid w:val="00545AC3"/>
    <w:rsid w:val="00545D51"/>
    <w:rsid w:val="00545FE2"/>
    <w:rsid w:val="00546535"/>
    <w:rsid w:val="005514FD"/>
    <w:rsid w:val="00552C8D"/>
    <w:rsid w:val="005530A5"/>
    <w:rsid w:val="00554989"/>
    <w:rsid w:val="00555A8C"/>
    <w:rsid w:val="00557FB9"/>
    <w:rsid w:val="005613B6"/>
    <w:rsid w:val="00562087"/>
    <w:rsid w:val="0056300D"/>
    <w:rsid w:val="00563183"/>
    <w:rsid w:val="00564D93"/>
    <w:rsid w:val="005660BC"/>
    <w:rsid w:val="005669FB"/>
    <w:rsid w:val="00566C52"/>
    <w:rsid w:val="00570902"/>
    <w:rsid w:val="005711A5"/>
    <w:rsid w:val="005714A4"/>
    <w:rsid w:val="005715DA"/>
    <w:rsid w:val="005719DB"/>
    <w:rsid w:val="00571AAD"/>
    <w:rsid w:val="00571CDD"/>
    <w:rsid w:val="00573E54"/>
    <w:rsid w:val="005741BD"/>
    <w:rsid w:val="005744F2"/>
    <w:rsid w:val="00575FE9"/>
    <w:rsid w:val="005760F0"/>
    <w:rsid w:val="005761A0"/>
    <w:rsid w:val="00577DC3"/>
    <w:rsid w:val="0058015A"/>
    <w:rsid w:val="00580203"/>
    <w:rsid w:val="00582DEA"/>
    <w:rsid w:val="00582F27"/>
    <w:rsid w:val="005836EB"/>
    <w:rsid w:val="00586040"/>
    <w:rsid w:val="0058777E"/>
    <w:rsid w:val="00587C3E"/>
    <w:rsid w:val="005901C4"/>
    <w:rsid w:val="00597657"/>
    <w:rsid w:val="005A2FD8"/>
    <w:rsid w:val="005A3967"/>
    <w:rsid w:val="005A3D87"/>
    <w:rsid w:val="005A6D56"/>
    <w:rsid w:val="005A76A6"/>
    <w:rsid w:val="005A7938"/>
    <w:rsid w:val="005A79AA"/>
    <w:rsid w:val="005B09C0"/>
    <w:rsid w:val="005B0E97"/>
    <w:rsid w:val="005B1A0F"/>
    <w:rsid w:val="005B26AD"/>
    <w:rsid w:val="005B2C58"/>
    <w:rsid w:val="005B3D4F"/>
    <w:rsid w:val="005B54BC"/>
    <w:rsid w:val="005B5627"/>
    <w:rsid w:val="005B5678"/>
    <w:rsid w:val="005B5EA8"/>
    <w:rsid w:val="005B6E4E"/>
    <w:rsid w:val="005B70ED"/>
    <w:rsid w:val="005B7CD5"/>
    <w:rsid w:val="005C05D8"/>
    <w:rsid w:val="005C12DA"/>
    <w:rsid w:val="005C1B7A"/>
    <w:rsid w:val="005C2561"/>
    <w:rsid w:val="005C2B84"/>
    <w:rsid w:val="005C2E42"/>
    <w:rsid w:val="005C3C87"/>
    <w:rsid w:val="005C3FD5"/>
    <w:rsid w:val="005C490D"/>
    <w:rsid w:val="005C58CA"/>
    <w:rsid w:val="005C61BE"/>
    <w:rsid w:val="005D0253"/>
    <w:rsid w:val="005D0990"/>
    <w:rsid w:val="005D0E51"/>
    <w:rsid w:val="005D1904"/>
    <w:rsid w:val="005D59AF"/>
    <w:rsid w:val="005D5BC6"/>
    <w:rsid w:val="005D7B66"/>
    <w:rsid w:val="005E0843"/>
    <w:rsid w:val="005E1ECE"/>
    <w:rsid w:val="005E2F41"/>
    <w:rsid w:val="005E358D"/>
    <w:rsid w:val="005E3A23"/>
    <w:rsid w:val="005E4C08"/>
    <w:rsid w:val="005E530B"/>
    <w:rsid w:val="005E5501"/>
    <w:rsid w:val="005E5DB5"/>
    <w:rsid w:val="005E712B"/>
    <w:rsid w:val="005E7651"/>
    <w:rsid w:val="005F1BB1"/>
    <w:rsid w:val="005F2BAE"/>
    <w:rsid w:val="005F4552"/>
    <w:rsid w:val="005F4651"/>
    <w:rsid w:val="005F578A"/>
    <w:rsid w:val="005F6F27"/>
    <w:rsid w:val="00600410"/>
    <w:rsid w:val="00601398"/>
    <w:rsid w:val="00602037"/>
    <w:rsid w:val="006026FE"/>
    <w:rsid w:val="006036DF"/>
    <w:rsid w:val="00604751"/>
    <w:rsid w:val="00605CFF"/>
    <w:rsid w:val="00607E4B"/>
    <w:rsid w:val="006102A7"/>
    <w:rsid w:val="00610C61"/>
    <w:rsid w:val="0061132A"/>
    <w:rsid w:val="006123C3"/>
    <w:rsid w:val="00614038"/>
    <w:rsid w:val="006145C1"/>
    <w:rsid w:val="00614F31"/>
    <w:rsid w:val="006167C2"/>
    <w:rsid w:val="00616B1E"/>
    <w:rsid w:val="00620CF7"/>
    <w:rsid w:val="00620F47"/>
    <w:rsid w:val="006210FB"/>
    <w:rsid w:val="00621A29"/>
    <w:rsid w:val="00621B68"/>
    <w:rsid w:val="00621C09"/>
    <w:rsid w:val="0062292D"/>
    <w:rsid w:val="006258D6"/>
    <w:rsid w:val="00625C4A"/>
    <w:rsid w:val="0062781B"/>
    <w:rsid w:val="00630215"/>
    <w:rsid w:val="00631E82"/>
    <w:rsid w:val="00633306"/>
    <w:rsid w:val="0063386C"/>
    <w:rsid w:val="006355B0"/>
    <w:rsid w:val="00639C6A"/>
    <w:rsid w:val="00641D6F"/>
    <w:rsid w:val="0064239C"/>
    <w:rsid w:val="00642976"/>
    <w:rsid w:val="00643962"/>
    <w:rsid w:val="00643DE3"/>
    <w:rsid w:val="00644BFE"/>
    <w:rsid w:val="006457A3"/>
    <w:rsid w:val="0064613C"/>
    <w:rsid w:val="006461EC"/>
    <w:rsid w:val="0065017D"/>
    <w:rsid w:val="00650336"/>
    <w:rsid w:val="00651444"/>
    <w:rsid w:val="006519E9"/>
    <w:rsid w:val="006527E1"/>
    <w:rsid w:val="0065357C"/>
    <w:rsid w:val="00655D50"/>
    <w:rsid w:val="00656189"/>
    <w:rsid w:val="00657F8C"/>
    <w:rsid w:val="00660747"/>
    <w:rsid w:val="006615EE"/>
    <w:rsid w:val="006625A0"/>
    <w:rsid w:val="00662927"/>
    <w:rsid w:val="006630D4"/>
    <w:rsid w:val="00663281"/>
    <w:rsid w:val="006640E8"/>
    <w:rsid w:val="0066449C"/>
    <w:rsid w:val="006651D0"/>
    <w:rsid w:val="00666199"/>
    <w:rsid w:val="00666372"/>
    <w:rsid w:val="006717EC"/>
    <w:rsid w:val="00672C94"/>
    <w:rsid w:val="00673349"/>
    <w:rsid w:val="00673A54"/>
    <w:rsid w:val="0067427C"/>
    <w:rsid w:val="0067482D"/>
    <w:rsid w:val="00675271"/>
    <w:rsid w:val="0067560C"/>
    <w:rsid w:val="00675B34"/>
    <w:rsid w:val="00676096"/>
    <w:rsid w:val="00676BDD"/>
    <w:rsid w:val="0067702C"/>
    <w:rsid w:val="006771DD"/>
    <w:rsid w:val="006778DC"/>
    <w:rsid w:val="00680FC9"/>
    <w:rsid w:val="00681B89"/>
    <w:rsid w:val="00683B65"/>
    <w:rsid w:val="00686ABF"/>
    <w:rsid w:val="00691105"/>
    <w:rsid w:val="006921EA"/>
    <w:rsid w:val="00693970"/>
    <w:rsid w:val="00693E40"/>
    <w:rsid w:val="00694633"/>
    <w:rsid w:val="00697651"/>
    <w:rsid w:val="00697A61"/>
    <w:rsid w:val="006A011D"/>
    <w:rsid w:val="006A0691"/>
    <w:rsid w:val="006A3123"/>
    <w:rsid w:val="006A3A42"/>
    <w:rsid w:val="006A3F3C"/>
    <w:rsid w:val="006A3FC4"/>
    <w:rsid w:val="006A4200"/>
    <w:rsid w:val="006A52F3"/>
    <w:rsid w:val="006A53AF"/>
    <w:rsid w:val="006A555C"/>
    <w:rsid w:val="006A6B18"/>
    <w:rsid w:val="006A7C87"/>
    <w:rsid w:val="006B0C21"/>
    <w:rsid w:val="006B3E51"/>
    <w:rsid w:val="006B474E"/>
    <w:rsid w:val="006B4CFB"/>
    <w:rsid w:val="006B534F"/>
    <w:rsid w:val="006B7977"/>
    <w:rsid w:val="006C05A7"/>
    <w:rsid w:val="006C0952"/>
    <w:rsid w:val="006C142B"/>
    <w:rsid w:val="006C1BA2"/>
    <w:rsid w:val="006C2798"/>
    <w:rsid w:val="006C27DA"/>
    <w:rsid w:val="006C375B"/>
    <w:rsid w:val="006C433F"/>
    <w:rsid w:val="006C5FD9"/>
    <w:rsid w:val="006C690A"/>
    <w:rsid w:val="006C6FA9"/>
    <w:rsid w:val="006D3225"/>
    <w:rsid w:val="006D3489"/>
    <w:rsid w:val="006D6AA4"/>
    <w:rsid w:val="006D79CF"/>
    <w:rsid w:val="006D7A4B"/>
    <w:rsid w:val="006E0453"/>
    <w:rsid w:val="006E0B59"/>
    <w:rsid w:val="006E1EA0"/>
    <w:rsid w:val="006E2CB6"/>
    <w:rsid w:val="006E6388"/>
    <w:rsid w:val="006F25F3"/>
    <w:rsid w:val="006F4932"/>
    <w:rsid w:val="006F4B34"/>
    <w:rsid w:val="006F666C"/>
    <w:rsid w:val="00700360"/>
    <w:rsid w:val="00700ACA"/>
    <w:rsid w:val="0070186A"/>
    <w:rsid w:val="00701E06"/>
    <w:rsid w:val="00702209"/>
    <w:rsid w:val="007025F8"/>
    <w:rsid w:val="007026B9"/>
    <w:rsid w:val="007040C8"/>
    <w:rsid w:val="0070421C"/>
    <w:rsid w:val="00704CE6"/>
    <w:rsid w:val="00706061"/>
    <w:rsid w:val="00706AE0"/>
    <w:rsid w:val="00706DD9"/>
    <w:rsid w:val="00707BF9"/>
    <w:rsid w:val="0071019F"/>
    <w:rsid w:val="0071058E"/>
    <w:rsid w:val="00710CCF"/>
    <w:rsid w:val="00710DB8"/>
    <w:rsid w:val="00713AFE"/>
    <w:rsid w:val="007163A4"/>
    <w:rsid w:val="007164BC"/>
    <w:rsid w:val="00716A2C"/>
    <w:rsid w:val="00717566"/>
    <w:rsid w:val="00721038"/>
    <w:rsid w:val="00722018"/>
    <w:rsid w:val="007230DF"/>
    <w:rsid w:val="00723961"/>
    <w:rsid w:val="00723F5F"/>
    <w:rsid w:val="00724672"/>
    <w:rsid w:val="00724908"/>
    <w:rsid w:val="00724DF0"/>
    <w:rsid w:val="00724E54"/>
    <w:rsid w:val="00725500"/>
    <w:rsid w:val="00726082"/>
    <w:rsid w:val="00726D09"/>
    <w:rsid w:val="0073121C"/>
    <w:rsid w:val="007317E4"/>
    <w:rsid w:val="00731B09"/>
    <w:rsid w:val="00732AD7"/>
    <w:rsid w:val="00732EDB"/>
    <w:rsid w:val="00734104"/>
    <w:rsid w:val="00735E8C"/>
    <w:rsid w:val="00736431"/>
    <w:rsid w:val="00736618"/>
    <w:rsid w:val="007374BE"/>
    <w:rsid w:val="00741341"/>
    <w:rsid w:val="0074150D"/>
    <w:rsid w:val="00742EB5"/>
    <w:rsid w:val="00744A73"/>
    <w:rsid w:val="00745BE5"/>
    <w:rsid w:val="00746923"/>
    <w:rsid w:val="00746D98"/>
    <w:rsid w:val="00747907"/>
    <w:rsid w:val="00750B52"/>
    <w:rsid w:val="00750C43"/>
    <w:rsid w:val="0075101F"/>
    <w:rsid w:val="00751124"/>
    <w:rsid w:val="00751B1A"/>
    <w:rsid w:val="0075214A"/>
    <w:rsid w:val="007522AE"/>
    <w:rsid w:val="00752938"/>
    <w:rsid w:val="0075303B"/>
    <w:rsid w:val="00753673"/>
    <w:rsid w:val="0075444A"/>
    <w:rsid w:val="007547CA"/>
    <w:rsid w:val="0075670F"/>
    <w:rsid w:val="00756DD9"/>
    <w:rsid w:val="0075738C"/>
    <w:rsid w:val="00757414"/>
    <w:rsid w:val="00760CC3"/>
    <w:rsid w:val="00761062"/>
    <w:rsid w:val="00761831"/>
    <w:rsid w:val="00761A81"/>
    <w:rsid w:val="00762567"/>
    <w:rsid w:val="00762B20"/>
    <w:rsid w:val="00763324"/>
    <w:rsid w:val="007640A2"/>
    <w:rsid w:val="0076580C"/>
    <w:rsid w:val="00766326"/>
    <w:rsid w:val="00766491"/>
    <w:rsid w:val="00766685"/>
    <w:rsid w:val="007705A5"/>
    <w:rsid w:val="007709EB"/>
    <w:rsid w:val="00772180"/>
    <w:rsid w:val="007732BA"/>
    <w:rsid w:val="0077416C"/>
    <w:rsid w:val="007749B6"/>
    <w:rsid w:val="007759C1"/>
    <w:rsid w:val="007800AD"/>
    <w:rsid w:val="0078036C"/>
    <w:rsid w:val="007806C7"/>
    <w:rsid w:val="00780A54"/>
    <w:rsid w:val="007825B3"/>
    <w:rsid w:val="0078401D"/>
    <w:rsid w:val="00784C02"/>
    <w:rsid w:val="007852CD"/>
    <w:rsid w:val="007856E6"/>
    <w:rsid w:val="007858EF"/>
    <w:rsid w:val="0078650A"/>
    <w:rsid w:val="00786F13"/>
    <w:rsid w:val="0078743D"/>
    <w:rsid w:val="00787694"/>
    <w:rsid w:val="00787FE4"/>
    <w:rsid w:val="00790921"/>
    <w:rsid w:val="007913DB"/>
    <w:rsid w:val="00791CA9"/>
    <w:rsid w:val="00792816"/>
    <w:rsid w:val="007934C9"/>
    <w:rsid w:val="00795695"/>
    <w:rsid w:val="00796AD3"/>
    <w:rsid w:val="00796E71"/>
    <w:rsid w:val="00797399"/>
    <w:rsid w:val="00797730"/>
    <w:rsid w:val="007A02DC"/>
    <w:rsid w:val="007A14DB"/>
    <w:rsid w:val="007A16F6"/>
    <w:rsid w:val="007A1C2A"/>
    <w:rsid w:val="007A2272"/>
    <w:rsid w:val="007A51C9"/>
    <w:rsid w:val="007A67A7"/>
    <w:rsid w:val="007A6DB8"/>
    <w:rsid w:val="007A7CF4"/>
    <w:rsid w:val="007B05BA"/>
    <w:rsid w:val="007B07CB"/>
    <w:rsid w:val="007B2709"/>
    <w:rsid w:val="007B282F"/>
    <w:rsid w:val="007B2997"/>
    <w:rsid w:val="007B53A2"/>
    <w:rsid w:val="007B62C2"/>
    <w:rsid w:val="007B69B3"/>
    <w:rsid w:val="007B73A4"/>
    <w:rsid w:val="007C0187"/>
    <w:rsid w:val="007C0197"/>
    <w:rsid w:val="007C1123"/>
    <w:rsid w:val="007C1F69"/>
    <w:rsid w:val="007C2ABB"/>
    <w:rsid w:val="007C3E0C"/>
    <w:rsid w:val="007C4F59"/>
    <w:rsid w:val="007C55C3"/>
    <w:rsid w:val="007C576F"/>
    <w:rsid w:val="007C5E48"/>
    <w:rsid w:val="007C6653"/>
    <w:rsid w:val="007D0751"/>
    <w:rsid w:val="007D0ADE"/>
    <w:rsid w:val="007D15F6"/>
    <w:rsid w:val="007D1A8E"/>
    <w:rsid w:val="007D1FCA"/>
    <w:rsid w:val="007D2EB4"/>
    <w:rsid w:val="007E0978"/>
    <w:rsid w:val="007E10F4"/>
    <w:rsid w:val="007E1567"/>
    <w:rsid w:val="007E24BD"/>
    <w:rsid w:val="007E2BBE"/>
    <w:rsid w:val="007E335A"/>
    <w:rsid w:val="007E55A5"/>
    <w:rsid w:val="007E6CE0"/>
    <w:rsid w:val="007F0357"/>
    <w:rsid w:val="007F038C"/>
    <w:rsid w:val="007F05CB"/>
    <w:rsid w:val="007F1218"/>
    <w:rsid w:val="007F169A"/>
    <w:rsid w:val="007F285D"/>
    <w:rsid w:val="007F346C"/>
    <w:rsid w:val="007F3E19"/>
    <w:rsid w:val="007F45BD"/>
    <w:rsid w:val="007F5B70"/>
    <w:rsid w:val="007F7090"/>
    <w:rsid w:val="007F70C7"/>
    <w:rsid w:val="0080125E"/>
    <w:rsid w:val="0080295D"/>
    <w:rsid w:val="00803DB4"/>
    <w:rsid w:val="00804B7A"/>
    <w:rsid w:val="00804E59"/>
    <w:rsid w:val="00806320"/>
    <w:rsid w:val="00806432"/>
    <w:rsid w:val="0080645B"/>
    <w:rsid w:val="00806E63"/>
    <w:rsid w:val="008100DD"/>
    <w:rsid w:val="0081028D"/>
    <w:rsid w:val="008117BB"/>
    <w:rsid w:val="008125CF"/>
    <w:rsid w:val="00812827"/>
    <w:rsid w:val="008140B6"/>
    <w:rsid w:val="0081455E"/>
    <w:rsid w:val="0081472E"/>
    <w:rsid w:val="0081519E"/>
    <w:rsid w:val="008156AE"/>
    <w:rsid w:val="00817AF0"/>
    <w:rsid w:val="00820D71"/>
    <w:rsid w:val="00821CFB"/>
    <w:rsid w:val="00823AC3"/>
    <w:rsid w:val="00825B74"/>
    <w:rsid w:val="0082615B"/>
    <w:rsid w:val="00826399"/>
    <w:rsid w:val="0083045B"/>
    <w:rsid w:val="00830C82"/>
    <w:rsid w:val="0083119E"/>
    <w:rsid w:val="008317C1"/>
    <w:rsid w:val="008318A5"/>
    <w:rsid w:val="00832CB9"/>
    <w:rsid w:val="00834E60"/>
    <w:rsid w:val="008353AF"/>
    <w:rsid w:val="008360B2"/>
    <w:rsid w:val="008422F8"/>
    <w:rsid w:val="00842CF9"/>
    <w:rsid w:val="008452FD"/>
    <w:rsid w:val="00847BC6"/>
    <w:rsid w:val="00847E44"/>
    <w:rsid w:val="0085043A"/>
    <w:rsid w:val="008505B2"/>
    <w:rsid w:val="00850879"/>
    <w:rsid w:val="0085154C"/>
    <w:rsid w:val="00851787"/>
    <w:rsid w:val="00851E10"/>
    <w:rsid w:val="00853046"/>
    <w:rsid w:val="00854B13"/>
    <w:rsid w:val="00861886"/>
    <w:rsid w:val="008619CE"/>
    <w:rsid w:val="00861A46"/>
    <w:rsid w:val="00862551"/>
    <w:rsid w:val="00862EBD"/>
    <w:rsid w:val="00863644"/>
    <w:rsid w:val="00863692"/>
    <w:rsid w:val="008643CF"/>
    <w:rsid w:val="008647E7"/>
    <w:rsid w:val="00864DCF"/>
    <w:rsid w:val="008671E3"/>
    <w:rsid w:val="0086754A"/>
    <w:rsid w:val="00867B33"/>
    <w:rsid w:val="0087076D"/>
    <w:rsid w:val="008707A7"/>
    <w:rsid w:val="00870D9C"/>
    <w:rsid w:val="0087137A"/>
    <w:rsid w:val="00872F96"/>
    <w:rsid w:val="00873CFA"/>
    <w:rsid w:val="008747E1"/>
    <w:rsid w:val="00874950"/>
    <w:rsid w:val="00874D0C"/>
    <w:rsid w:val="00875B6E"/>
    <w:rsid w:val="008760F1"/>
    <w:rsid w:val="0087696B"/>
    <w:rsid w:val="00880720"/>
    <w:rsid w:val="0088150F"/>
    <w:rsid w:val="00882339"/>
    <w:rsid w:val="00883601"/>
    <w:rsid w:val="00883BEF"/>
    <w:rsid w:val="00884405"/>
    <w:rsid w:val="00887427"/>
    <w:rsid w:val="00887CBF"/>
    <w:rsid w:val="00887EA2"/>
    <w:rsid w:val="00890C68"/>
    <w:rsid w:val="0089198D"/>
    <w:rsid w:val="00893374"/>
    <w:rsid w:val="008950D7"/>
    <w:rsid w:val="008960D9"/>
    <w:rsid w:val="0089678C"/>
    <w:rsid w:val="00896AF8"/>
    <w:rsid w:val="00897091"/>
    <w:rsid w:val="0089792D"/>
    <w:rsid w:val="00897BF6"/>
    <w:rsid w:val="008A0E5C"/>
    <w:rsid w:val="008A112F"/>
    <w:rsid w:val="008A2BBC"/>
    <w:rsid w:val="008A3BF0"/>
    <w:rsid w:val="008A3E86"/>
    <w:rsid w:val="008A4F1F"/>
    <w:rsid w:val="008A5A9F"/>
    <w:rsid w:val="008A6642"/>
    <w:rsid w:val="008A723D"/>
    <w:rsid w:val="008A7308"/>
    <w:rsid w:val="008A78E0"/>
    <w:rsid w:val="008A7B7F"/>
    <w:rsid w:val="008B0494"/>
    <w:rsid w:val="008B1686"/>
    <w:rsid w:val="008B1E3B"/>
    <w:rsid w:val="008B3A60"/>
    <w:rsid w:val="008B3F50"/>
    <w:rsid w:val="008B4FEA"/>
    <w:rsid w:val="008B6890"/>
    <w:rsid w:val="008B7CBF"/>
    <w:rsid w:val="008C1470"/>
    <w:rsid w:val="008C25BB"/>
    <w:rsid w:val="008C2631"/>
    <w:rsid w:val="008C266A"/>
    <w:rsid w:val="008C3C20"/>
    <w:rsid w:val="008C3DF7"/>
    <w:rsid w:val="008C4174"/>
    <w:rsid w:val="008C51AF"/>
    <w:rsid w:val="008C536F"/>
    <w:rsid w:val="008C74E6"/>
    <w:rsid w:val="008D0019"/>
    <w:rsid w:val="008D1CEC"/>
    <w:rsid w:val="008D2298"/>
    <w:rsid w:val="008D22CF"/>
    <w:rsid w:val="008D353E"/>
    <w:rsid w:val="008D389D"/>
    <w:rsid w:val="008D45B9"/>
    <w:rsid w:val="008D4DB4"/>
    <w:rsid w:val="008E0681"/>
    <w:rsid w:val="008E07A3"/>
    <w:rsid w:val="008E08C1"/>
    <w:rsid w:val="008E15C2"/>
    <w:rsid w:val="008E2E1E"/>
    <w:rsid w:val="008E2E3E"/>
    <w:rsid w:val="008E3015"/>
    <w:rsid w:val="008E4948"/>
    <w:rsid w:val="008E4B9F"/>
    <w:rsid w:val="008E51EC"/>
    <w:rsid w:val="008E5707"/>
    <w:rsid w:val="008E6798"/>
    <w:rsid w:val="008F120D"/>
    <w:rsid w:val="008F1D2B"/>
    <w:rsid w:val="008F1E4D"/>
    <w:rsid w:val="008F2221"/>
    <w:rsid w:val="008F2D0E"/>
    <w:rsid w:val="008F304E"/>
    <w:rsid w:val="008F3228"/>
    <w:rsid w:val="008F3D74"/>
    <w:rsid w:val="008F48B7"/>
    <w:rsid w:val="008F4975"/>
    <w:rsid w:val="008F4B3C"/>
    <w:rsid w:val="008F6BF7"/>
    <w:rsid w:val="008F6DB3"/>
    <w:rsid w:val="008F70A4"/>
    <w:rsid w:val="0090045C"/>
    <w:rsid w:val="00900EEB"/>
    <w:rsid w:val="00901E5A"/>
    <w:rsid w:val="00902275"/>
    <w:rsid w:val="00903DB3"/>
    <w:rsid w:val="00906163"/>
    <w:rsid w:val="00906598"/>
    <w:rsid w:val="00906CF0"/>
    <w:rsid w:val="00906D60"/>
    <w:rsid w:val="00911164"/>
    <w:rsid w:val="00911725"/>
    <w:rsid w:val="00911AE4"/>
    <w:rsid w:val="00913096"/>
    <w:rsid w:val="0091482A"/>
    <w:rsid w:val="00914E3B"/>
    <w:rsid w:val="0091560B"/>
    <w:rsid w:val="00916843"/>
    <w:rsid w:val="0091799E"/>
    <w:rsid w:val="00920779"/>
    <w:rsid w:val="0092125C"/>
    <w:rsid w:val="00921C19"/>
    <w:rsid w:val="00921F73"/>
    <w:rsid w:val="009252E9"/>
    <w:rsid w:val="0092555C"/>
    <w:rsid w:val="00925900"/>
    <w:rsid w:val="00927634"/>
    <w:rsid w:val="00930206"/>
    <w:rsid w:val="00931B39"/>
    <w:rsid w:val="00933497"/>
    <w:rsid w:val="0093581B"/>
    <w:rsid w:val="009402A5"/>
    <w:rsid w:val="00940379"/>
    <w:rsid w:val="009405F7"/>
    <w:rsid w:val="00941D16"/>
    <w:rsid w:val="00941EF7"/>
    <w:rsid w:val="009420E1"/>
    <w:rsid w:val="00943153"/>
    <w:rsid w:val="00944795"/>
    <w:rsid w:val="00945D8A"/>
    <w:rsid w:val="00946944"/>
    <w:rsid w:val="00947AB1"/>
    <w:rsid w:val="00947EF5"/>
    <w:rsid w:val="009523C0"/>
    <w:rsid w:val="0095426A"/>
    <w:rsid w:val="00954789"/>
    <w:rsid w:val="00954F9E"/>
    <w:rsid w:val="00955178"/>
    <w:rsid w:val="00955980"/>
    <w:rsid w:val="00955D65"/>
    <w:rsid w:val="00956031"/>
    <w:rsid w:val="0095685C"/>
    <w:rsid w:val="009568AE"/>
    <w:rsid w:val="00956F2E"/>
    <w:rsid w:val="0095748F"/>
    <w:rsid w:val="0096058F"/>
    <w:rsid w:val="00961F3B"/>
    <w:rsid w:val="0096293A"/>
    <w:rsid w:val="00962A22"/>
    <w:rsid w:val="009637D3"/>
    <w:rsid w:val="00963F74"/>
    <w:rsid w:val="009644E3"/>
    <w:rsid w:val="00964C43"/>
    <w:rsid w:val="00965738"/>
    <w:rsid w:val="00965D3E"/>
    <w:rsid w:val="009672CA"/>
    <w:rsid w:val="009675EE"/>
    <w:rsid w:val="00967954"/>
    <w:rsid w:val="00970E0E"/>
    <w:rsid w:val="00971438"/>
    <w:rsid w:val="0097178C"/>
    <w:rsid w:val="009718EE"/>
    <w:rsid w:val="00971BF2"/>
    <w:rsid w:val="009721D0"/>
    <w:rsid w:val="00972E86"/>
    <w:rsid w:val="0097439B"/>
    <w:rsid w:val="0097562B"/>
    <w:rsid w:val="00975AC7"/>
    <w:rsid w:val="00975D2C"/>
    <w:rsid w:val="00976803"/>
    <w:rsid w:val="009814B9"/>
    <w:rsid w:val="00981505"/>
    <w:rsid w:val="00981658"/>
    <w:rsid w:val="009816FE"/>
    <w:rsid w:val="00981738"/>
    <w:rsid w:val="00982F78"/>
    <w:rsid w:val="009841AC"/>
    <w:rsid w:val="009853E4"/>
    <w:rsid w:val="00986201"/>
    <w:rsid w:val="009911E2"/>
    <w:rsid w:val="0099152F"/>
    <w:rsid w:val="009921EA"/>
    <w:rsid w:val="009930B6"/>
    <w:rsid w:val="009931C2"/>
    <w:rsid w:val="00993834"/>
    <w:rsid w:val="009956CD"/>
    <w:rsid w:val="0099601E"/>
    <w:rsid w:val="00996043"/>
    <w:rsid w:val="0099649E"/>
    <w:rsid w:val="00996653"/>
    <w:rsid w:val="00996DAF"/>
    <w:rsid w:val="009A00B2"/>
    <w:rsid w:val="009A05B3"/>
    <w:rsid w:val="009A0799"/>
    <w:rsid w:val="009A3125"/>
    <w:rsid w:val="009A41CF"/>
    <w:rsid w:val="009A4969"/>
    <w:rsid w:val="009A4B9F"/>
    <w:rsid w:val="009A72FF"/>
    <w:rsid w:val="009B09D7"/>
    <w:rsid w:val="009B2124"/>
    <w:rsid w:val="009B2D13"/>
    <w:rsid w:val="009B2FD3"/>
    <w:rsid w:val="009B3413"/>
    <w:rsid w:val="009B56E0"/>
    <w:rsid w:val="009B5F04"/>
    <w:rsid w:val="009B6A79"/>
    <w:rsid w:val="009B6CBF"/>
    <w:rsid w:val="009B6EE9"/>
    <w:rsid w:val="009B7989"/>
    <w:rsid w:val="009B7BDD"/>
    <w:rsid w:val="009C0662"/>
    <w:rsid w:val="009C15E6"/>
    <w:rsid w:val="009C322D"/>
    <w:rsid w:val="009C3546"/>
    <w:rsid w:val="009C70A8"/>
    <w:rsid w:val="009D0532"/>
    <w:rsid w:val="009D1659"/>
    <w:rsid w:val="009D27EC"/>
    <w:rsid w:val="009D2A34"/>
    <w:rsid w:val="009D3501"/>
    <w:rsid w:val="009D5921"/>
    <w:rsid w:val="009D74D3"/>
    <w:rsid w:val="009D7561"/>
    <w:rsid w:val="009E1E7A"/>
    <w:rsid w:val="009E2407"/>
    <w:rsid w:val="009E3B9E"/>
    <w:rsid w:val="009E3C30"/>
    <w:rsid w:val="009E4071"/>
    <w:rsid w:val="009E7968"/>
    <w:rsid w:val="009F0B4B"/>
    <w:rsid w:val="009F1290"/>
    <w:rsid w:val="009F12BA"/>
    <w:rsid w:val="009F1EA0"/>
    <w:rsid w:val="009F3AC9"/>
    <w:rsid w:val="009F4E55"/>
    <w:rsid w:val="009F682F"/>
    <w:rsid w:val="009F6BFA"/>
    <w:rsid w:val="009F6CEF"/>
    <w:rsid w:val="009F77B9"/>
    <w:rsid w:val="00A012EB"/>
    <w:rsid w:val="00A02136"/>
    <w:rsid w:val="00A02D66"/>
    <w:rsid w:val="00A03BB7"/>
    <w:rsid w:val="00A0451B"/>
    <w:rsid w:val="00A04EDB"/>
    <w:rsid w:val="00A12809"/>
    <w:rsid w:val="00A12C38"/>
    <w:rsid w:val="00A14053"/>
    <w:rsid w:val="00A15A7C"/>
    <w:rsid w:val="00A16BEA"/>
    <w:rsid w:val="00A16CB2"/>
    <w:rsid w:val="00A16D3F"/>
    <w:rsid w:val="00A16FBE"/>
    <w:rsid w:val="00A17526"/>
    <w:rsid w:val="00A2109C"/>
    <w:rsid w:val="00A23814"/>
    <w:rsid w:val="00A267A1"/>
    <w:rsid w:val="00A26BE2"/>
    <w:rsid w:val="00A26F07"/>
    <w:rsid w:val="00A301EB"/>
    <w:rsid w:val="00A30B2F"/>
    <w:rsid w:val="00A31604"/>
    <w:rsid w:val="00A32D6A"/>
    <w:rsid w:val="00A33348"/>
    <w:rsid w:val="00A3386C"/>
    <w:rsid w:val="00A34377"/>
    <w:rsid w:val="00A350BF"/>
    <w:rsid w:val="00A36BB9"/>
    <w:rsid w:val="00A370A8"/>
    <w:rsid w:val="00A37C93"/>
    <w:rsid w:val="00A37F03"/>
    <w:rsid w:val="00A41115"/>
    <w:rsid w:val="00A417D8"/>
    <w:rsid w:val="00A4237A"/>
    <w:rsid w:val="00A424E6"/>
    <w:rsid w:val="00A42611"/>
    <w:rsid w:val="00A42ED7"/>
    <w:rsid w:val="00A43E3A"/>
    <w:rsid w:val="00A441A6"/>
    <w:rsid w:val="00A4456C"/>
    <w:rsid w:val="00A4630B"/>
    <w:rsid w:val="00A4667B"/>
    <w:rsid w:val="00A46FB0"/>
    <w:rsid w:val="00A47B59"/>
    <w:rsid w:val="00A50810"/>
    <w:rsid w:val="00A51B6F"/>
    <w:rsid w:val="00A51BC0"/>
    <w:rsid w:val="00A51EAE"/>
    <w:rsid w:val="00A51FAB"/>
    <w:rsid w:val="00A53FEB"/>
    <w:rsid w:val="00A548C4"/>
    <w:rsid w:val="00A5558F"/>
    <w:rsid w:val="00A55F7E"/>
    <w:rsid w:val="00A561D5"/>
    <w:rsid w:val="00A5792A"/>
    <w:rsid w:val="00A609EB"/>
    <w:rsid w:val="00A60AE6"/>
    <w:rsid w:val="00A6114E"/>
    <w:rsid w:val="00A64F66"/>
    <w:rsid w:val="00A65498"/>
    <w:rsid w:val="00A65D68"/>
    <w:rsid w:val="00A6629C"/>
    <w:rsid w:val="00A669A0"/>
    <w:rsid w:val="00A66DCC"/>
    <w:rsid w:val="00A67239"/>
    <w:rsid w:val="00A70441"/>
    <w:rsid w:val="00A710D3"/>
    <w:rsid w:val="00A71557"/>
    <w:rsid w:val="00A7273C"/>
    <w:rsid w:val="00A72DAA"/>
    <w:rsid w:val="00A7437F"/>
    <w:rsid w:val="00A74458"/>
    <w:rsid w:val="00A74737"/>
    <w:rsid w:val="00A74AD9"/>
    <w:rsid w:val="00A757C2"/>
    <w:rsid w:val="00A75853"/>
    <w:rsid w:val="00A75C8A"/>
    <w:rsid w:val="00A770A7"/>
    <w:rsid w:val="00A81259"/>
    <w:rsid w:val="00A8167C"/>
    <w:rsid w:val="00A84177"/>
    <w:rsid w:val="00A843E9"/>
    <w:rsid w:val="00A84ECB"/>
    <w:rsid w:val="00A859F7"/>
    <w:rsid w:val="00A85EE7"/>
    <w:rsid w:val="00A86453"/>
    <w:rsid w:val="00A86A1F"/>
    <w:rsid w:val="00A86AF5"/>
    <w:rsid w:val="00A86E72"/>
    <w:rsid w:val="00A86ED1"/>
    <w:rsid w:val="00A86EED"/>
    <w:rsid w:val="00A879B3"/>
    <w:rsid w:val="00A907D8"/>
    <w:rsid w:val="00A90B18"/>
    <w:rsid w:val="00A9159A"/>
    <w:rsid w:val="00A93F0C"/>
    <w:rsid w:val="00A94798"/>
    <w:rsid w:val="00A94A12"/>
    <w:rsid w:val="00A94E6D"/>
    <w:rsid w:val="00A95D14"/>
    <w:rsid w:val="00A961C4"/>
    <w:rsid w:val="00A965E6"/>
    <w:rsid w:val="00A96DE5"/>
    <w:rsid w:val="00A9719B"/>
    <w:rsid w:val="00AA1108"/>
    <w:rsid w:val="00AA322C"/>
    <w:rsid w:val="00AA476B"/>
    <w:rsid w:val="00AA53C2"/>
    <w:rsid w:val="00AA640B"/>
    <w:rsid w:val="00AA6FBA"/>
    <w:rsid w:val="00AB05B0"/>
    <w:rsid w:val="00AB0E37"/>
    <w:rsid w:val="00AB1051"/>
    <w:rsid w:val="00AB1449"/>
    <w:rsid w:val="00AB1C87"/>
    <w:rsid w:val="00AB1E49"/>
    <w:rsid w:val="00AB3359"/>
    <w:rsid w:val="00AB3A75"/>
    <w:rsid w:val="00AB6A93"/>
    <w:rsid w:val="00AB6B55"/>
    <w:rsid w:val="00AB74B5"/>
    <w:rsid w:val="00AC0171"/>
    <w:rsid w:val="00AC36BF"/>
    <w:rsid w:val="00AC3823"/>
    <w:rsid w:val="00AC4DC1"/>
    <w:rsid w:val="00AC5354"/>
    <w:rsid w:val="00AC5FCF"/>
    <w:rsid w:val="00AC7EA1"/>
    <w:rsid w:val="00AD15CC"/>
    <w:rsid w:val="00AD2740"/>
    <w:rsid w:val="00AD2BCA"/>
    <w:rsid w:val="00AD326E"/>
    <w:rsid w:val="00AD36AA"/>
    <w:rsid w:val="00AD6642"/>
    <w:rsid w:val="00AD7141"/>
    <w:rsid w:val="00AD788E"/>
    <w:rsid w:val="00AD7E60"/>
    <w:rsid w:val="00AE0D21"/>
    <w:rsid w:val="00AE13DE"/>
    <w:rsid w:val="00AE1936"/>
    <w:rsid w:val="00AE1DC2"/>
    <w:rsid w:val="00AE289E"/>
    <w:rsid w:val="00AE2E68"/>
    <w:rsid w:val="00AE2E79"/>
    <w:rsid w:val="00AE3186"/>
    <w:rsid w:val="00AE3762"/>
    <w:rsid w:val="00AE512B"/>
    <w:rsid w:val="00AE734A"/>
    <w:rsid w:val="00AE7C36"/>
    <w:rsid w:val="00AF05AC"/>
    <w:rsid w:val="00AF0A95"/>
    <w:rsid w:val="00AF0AF6"/>
    <w:rsid w:val="00AF1C87"/>
    <w:rsid w:val="00AF2A00"/>
    <w:rsid w:val="00AF2DEE"/>
    <w:rsid w:val="00AF3D25"/>
    <w:rsid w:val="00AF4607"/>
    <w:rsid w:val="00AF626F"/>
    <w:rsid w:val="00AF694B"/>
    <w:rsid w:val="00AF7123"/>
    <w:rsid w:val="00AF7CE7"/>
    <w:rsid w:val="00B02C72"/>
    <w:rsid w:val="00B02DB6"/>
    <w:rsid w:val="00B035AC"/>
    <w:rsid w:val="00B0377A"/>
    <w:rsid w:val="00B039BD"/>
    <w:rsid w:val="00B061F9"/>
    <w:rsid w:val="00B06549"/>
    <w:rsid w:val="00B06D9C"/>
    <w:rsid w:val="00B07115"/>
    <w:rsid w:val="00B07324"/>
    <w:rsid w:val="00B07B2F"/>
    <w:rsid w:val="00B10507"/>
    <w:rsid w:val="00B13615"/>
    <w:rsid w:val="00B15401"/>
    <w:rsid w:val="00B15546"/>
    <w:rsid w:val="00B15A88"/>
    <w:rsid w:val="00B200DB"/>
    <w:rsid w:val="00B20797"/>
    <w:rsid w:val="00B2096D"/>
    <w:rsid w:val="00B21ABE"/>
    <w:rsid w:val="00B22F62"/>
    <w:rsid w:val="00B23001"/>
    <w:rsid w:val="00B2353E"/>
    <w:rsid w:val="00B23DD0"/>
    <w:rsid w:val="00B2448A"/>
    <w:rsid w:val="00B2552F"/>
    <w:rsid w:val="00B2588A"/>
    <w:rsid w:val="00B2715C"/>
    <w:rsid w:val="00B2720C"/>
    <w:rsid w:val="00B273CE"/>
    <w:rsid w:val="00B27ABF"/>
    <w:rsid w:val="00B27D3A"/>
    <w:rsid w:val="00B30285"/>
    <w:rsid w:val="00B30811"/>
    <w:rsid w:val="00B30DF5"/>
    <w:rsid w:val="00B31622"/>
    <w:rsid w:val="00B31F1C"/>
    <w:rsid w:val="00B32C25"/>
    <w:rsid w:val="00B32D12"/>
    <w:rsid w:val="00B33477"/>
    <w:rsid w:val="00B334D8"/>
    <w:rsid w:val="00B3561D"/>
    <w:rsid w:val="00B35BE4"/>
    <w:rsid w:val="00B36C46"/>
    <w:rsid w:val="00B409FB"/>
    <w:rsid w:val="00B416B0"/>
    <w:rsid w:val="00B41EFA"/>
    <w:rsid w:val="00B43704"/>
    <w:rsid w:val="00B43849"/>
    <w:rsid w:val="00B438BD"/>
    <w:rsid w:val="00B466EC"/>
    <w:rsid w:val="00B4722D"/>
    <w:rsid w:val="00B47774"/>
    <w:rsid w:val="00B50D22"/>
    <w:rsid w:val="00B52992"/>
    <w:rsid w:val="00B53DEB"/>
    <w:rsid w:val="00B551F4"/>
    <w:rsid w:val="00B558E2"/>
    <w:rsid w:val="00B5750F"/>
    <w:rsid w:val="00B57968"/>
    <w:rsid w:val="00B57E52"/>
    <w:rsid w:val="00B60243"/>
    <w:rsid w:val="00B60BB3"/>
    <w:rsid w:val="00B60C49"/>
    <w:rsid w:val="00B60E84"/>
    <w:rsid w:val="00B63ECA"/>
    <w:rsid w:val="00B6450B"/>
    <w:rsid w:val="00B658A7"/>
    <w:rsid w:val="00B65AC7"/>
    <w:rsid w:val="00B665B0"/>
    <w:rsid w:val="00B66F32"/>
    <w:rsid w:val="00B70BC6"/>
    <w:rsid w:val="00B70C16"/>
    <w:rsid w:val="00B70E14"/>
    <w:rsid w:val="00B714BE"/>
    <w:rsid w:val="00B725EE"/>
    <w:rsid w:val="00B73D0E"/>
    <w:rsid w:val="00B74B0A"/>
    <w:rsid w:val="00B75758"/>
    <w:rsid w:val="00B75AE3"/>
    <w:rsid w:val="00B7682F"/>
    <w:rsid w:val="00B801BA"/>
    <w:rsid w:val="00B80256"/>
    <w:rsid w:val="00B80880"/>
    <w:rsid w:val="00B811DE"/>
    <w:rsid w:val="00B812C6"/>
    <w:rsid w:val="00B83576"/>
    <w:rsid w:val="00B8404E"/>
    <w:rsid w:val="00B84760"/>
    <w:rsid w:val="00B8553E"/>
    <w:rsid w:val="00B860F6"/>
    <w:rsid w:val="00B8726B"/>
    <w:rsid w:val="00B87822"/>
    <w:rsid w:val="00B87A2B"/>
    <w:rsid w:val="00B87BF3"/>
    <w:rsid w:val="00B90FD5"/>
    <w:rsid w:val="00B926AB"/>
    <w:rsid w:val="00B92E2D"/>
    <w:rsid w:val="00B9374B"/>
    <w:rsid w:val="00B93B64"/>
    <w:rsid w:val="00B9421B"/>
    <w:rsid w:val="00B9442A"/>
    <w:rsid w:val="00B95634"/>
    <w:rsid w:val="00B968F3"/>
    <w:rsid w:val="00B96E0B"/>
    <w:rsid w:val="00B96E8A"/>
    <w:rsid w:val="00B96FB3"/>
    <w:rsid w:val="00B973E2"/>
    <w:rsid w:val="00BA116E"/>
    <w:rsid w:val="00BA18EA"/>
    <w:rsid w:val="00BA1F70"/>
    <w:rsid w:val="00BA23A7"/>
    <w:rsid w:val="00BA3989"/>
    <w:rsid w:val="00BA4675"/>
    <w:rsid w:val="00BA4A97"/>
    <w:rsid w:val="00BA4E15"/>
    <w:rsid w:val="00BA6065"/>
    <w:rsid w:val="00BA7ABA"/>
    <w:rsid w:val="00BB0AF6"/>
    <w:rsid w:val="00BB13B4"/>
    <w:rsid w:val="00BB19CE"/>
    <w:rsid w:val="00BB1A62"/>
    <w:rsid w:val="00BB4341"/>
    <w:rsid w:val="00BB4566"/>
    <w:rsid w:val="00BB4A8D"/>
    <w:rsid w:val="00BB4C21"/>
    <w:rsid w:val="00BB6B7A"/>
    <w:rsid w:val="00BB764A"/>
    <w:rsid w:val="00BC0740"/>
    <w:rsid w:val="00BC0B00"/>
    <w:rsid w:val="00BC1342"/>
    <w:rsid w:val="00BC1DC8"/>
    <w:rsid w:val="00BC32F7"/>
    <w:rsid w:val="00BC4644"/>
    <w:rsid w:val="00BC4749"/>
    <w:rsid w:val="00BC4845"/>
    <w:rsid w:val="00BC66BD"/>
    <w:rsid w:val="00BC719C"/>
    <w:rsid w:val="00BD04C2"/>
    <w:rsid w:val="00BD0AFD"/>
    <w:rsid w:val="00BD0EAD"/>
    <w:rsid w:val="00BD202A"/>
    <w:rsid w:val="00BD229C"/>
    <w:rsid w:val="00BD22C6"/>
    <w:rsid w:val="00BD2BE2"/>
    <w:rsid w:val="00BD2E11"/>
    <w:rsid w:val="00BD35B3"/>
    <w:rsid w:val="00BD3635"/>
    <w:rsid w:val="00BD39A7"/>
    <w:rsid w:val="00BE154E"/>
    <w:rsid w:val="00BE1CAE"/>
    <w:rsid w:val="00BE27B3"/>
    <w:rsid w:val="00BE2BED"/>
    <w:rsid w:val="00BE3403"/>
    <w:rsid w:val="00BE3736"/>
    <w:rsid w:val="00BE4349"/>
    <w:rsid w:val="00BE44AD"/>
    <w:rsid w:val="00BE4C1E"/>
    <w:rsid w:val="00BE5AD3"/>
    <w:rsid w:val="00BE5F7E"/>
    <w:rsid w:val="00BE65FD"/>
    <w:rsid w:val="00BF3D23"/>
    <w:rsid w:val="00BF6747"/>
    <w:rsid w:val="00BF74C3"/>
    <w:rsid w:val="00C0156A"/>
    <w:rsid w:val="00C02440"/>
    <w:rsid w:val="00C02CB9"/>
    <w:rsid w:val="00C02F84"/>
    <w:rsid w:val="00C03B2E"/>
    <w:rsid w:val="00C04828"/>
    <w:rsid w:val="00C05D31"/>
    <w:rsid w:val="00C070DC"/>
    <w:rsid w:val="00C0715E"/>
    <w:rsid w:val="00C07ECC"/>
    <w:rsid w:val="00C100EA"/>
    <w:rsid w:val="00C11A6D"/>
    <w:rsid w:val="00C126C1"/>
    <w:rsid w:val="00C13496"/>
    <w:rsid w:val="00C157EF"/>
    <w:rsid w:val="00C16816"/>
    <w:rsid w:val="00C21393"/>
    <w:rsid w:val="00C213B1"/>
    <w:rsid w:val="00C21F15"/>
    <w:rsid w:val="00C2253A"/>
    <w:rsid w:val="00C25AFF"/>
    <w:rsid w:val="00C29BB8"/>
    <w:rsid w:val="00C30930"/>
    <w:rsid w:val="00C3137F"/>
    <w:rsid w:val="00C318D7"/>
    <w:rsid w:val="00C322C4"/>
    <w:rsid w:val="00C331B8"/>
    <w:rsid w:val="00C33816"/>
    <w:rsid w:val="00C3404F"/>
    <w:rsid w:val="00C3617A"/>
    <w:rsid w:val="00C371A6"/>
    <w:rsid w:val="00C4012B"/>
    <w:rsid w:val="00C409A8"/>
    <w:rsid w:val="00C426CA"/>
    <w:rsid w:val="00C42BD5"/>
    <w:rsid w:val="00C456EC"/>
    <w:rsid w:val="00C45CC8"/>
    <w:rsid w:val="00C5084C"/>
    <w:rsid w:val="00C512C8"/>
    <w:rsid w:val="00C51A09"/>
    <w:rsid w:val="00C51B1E"/>
    <w:rsid w:val="00C521EC"/>
    <w:rsid w:val="00C52392"/>
    <w:rsid w:val="00C529DF"/>
    <w:rsid w:val="00C52BD7"/>
    <w:rsid w:val="00C52C52"/>
    <w:rsid w:val="00C53331"/>
    <w:rsid w:val="00C54DF8"/>
    <w:rsid w:val="00C565F2"/>
    <w:rsid w:val="00C56B4F"/>
    <w:rsid w:val="00C57BD2"/>
    <w:rsid w:val="00C6041C"/>
    <w:rsid w:val="00C60C32"/>
    <w:rsid w:val="00C60D93"/>
    <w:rsid w:val="00C61523"/>
    <w:rsid w:val="00C617F9"/>
    <w:rsid w:val="00C61922"/>
    <w:rsid w:val="00C62201"/>
    <w:rsid w:val="00C62FD0"/>
    <w:rsid w:val="00C634A0"/>
    <w:rsid w:val="00C635C4"/>
    <w:rsid w:val="00C641B2"/>
    <w:rsid w:val="00C6466F"/>
    <w:rsid w:val="00C64E23"/>
    <w:rsid w:val="00C65547"/>
    <w:rsid w:val="00C718B7"/>
    <w:rsid w:val="00C71E53"/>
    <w:rsid w:val="00C72707"/>
    <w:rsid w:val="00C735A6"/>
    <w:rsid w:val="00C736BC"/>
    <w:rsid w:val="00C744D3"/>
    <w:rsid w:val="00C76D20"/>
    <w:rsid w:val="00C77ADA"/>
    <w:rsid w:val="00C77DB9"/>
    <w:rsid w:val="00C801F4"/>
    <w:rsid w:val="00C804CD"/>
    <w:rsid w:val="00C80603"/>
    <w:rsid w:val="00C8064B"/>
    <w:rsid w:val="00C80CD1"/>
    <w:rsid w:val="00C8123F"/>
    <w:rsid w:val="00C814D9"/>
    <w:rsid w:val="00C830C9"/>
    <w:rsid w:val="00C83CF8"/>
    <w:rsid w:val="00C8403E"/>
    <w:rsid w:val="00C861A9"/>
    <w:rsid w:val="00C86A94"/>
    <w:rsid w:val="00C87BDA"/>
    <w:rsid w:val="00C87DE7"/>
    <w:rsid w:val="00C90F4A"/>
    <w:rsid w:val="00C91AD8"/>
    <w:rsid w:val="00C93E7A"/>
    <w:rsid w:val="00C96816"/>
    <w:rsid w:val="00C97326"/>
    <w:rsid w:val="00C979FB"/>
    <w:rsid w:val="00C97D63"/>
    <w:rsid w:val="00CA22E6"/>
    <w:rsid w:val="00CA24B6"/>
    <w:rsid w:val="00CA31F8"/>
    <w:rsid w:val="00CA3220"/>
    <w:rsid w:val="00CA3B25"/>
    <w:rsid w:val="00CA3C3E"/>
    <w:rsid w:val="00CA44A1"/>
    <w:rsid w:val="00CA4FB0"/>
    <w:rsid w:val="00CA5F6E"/>
    <w:rsid w:val="00CA5FAD"/>
    <w:rsid w:val="00CA683B"/>
    <w:rsid w:val="00CB007A"/>
    <w:rsid w:val="00CB3206"/>
    <w:rsid w:val="00CB334D"/>
    <w:rsid w:val="00CB453D"/>
    <w:rsid w:val="00CB4DF8"/>
    <w:rsid w:val="00CB58AA"/>
    <w:rsid w:val="00CB744D"/>
    <w:rsid w:val="00CC0A0A"/>
    <w:rsid w:val="00CC0AE0"/>
    <w:rsid w:val="00CC0FBC"/>
    <w:rsid w:val="00CC1D49"/>
    <w:rsid w:val="00CC1DE0"/>
    <w:rsid w:val="00CC25AB"/>
    <w:rsid w:val="00CC25F0"/>
    <w:rsid w:val="00CC28E0"/>
    <w:rsid w:val="00CC3C34"/>
    <w:rsid w:val="00CC4458"/>
    <w:rsid w:val="00CC4F29"/>
    <w:rsid w:val="00CC621D"/>
    <w:rsid w:val="00CC6342"/>
    <w:rsid w:val="00CC6386"/>
    <w:rsid w:val="00CC6D81"/>
    <w:rsid w:val="00CC6E0E"/>
    <w:rsid w:val="00CD0B3E"/>
    <w:rsid w:val="00CD1430"/>
    <w:rsid w:val="00CD1B31"/>
    <w:rsid w:val="00CD2E0A"/>
    <w:rsid w:val="00CD3454"/>
    <w:rsid w:val="00CD3730"/>
    <w:rsid w:val="00CD4A20"/>
    <w:rsid w:val="00CD4D80"/>
    <w:rsid w:val="00CD55BC"/>
    <w:rsid w:val="00CD55EE"/>
    <w:rsid w:val="00CD5AA7"/>
    <w:rsid w:val="00CD6375"/>
    <w:rsid w:val="00CD7FFC"/>
    <w:rsid w:val="00CE0436"/>
    <w:rsid w:val="00CE19CF"/>
    <w:rsid w:val="00CE366B"/>
    <w:rsid w:val="00CE37D2"/>
    <w:rsid w:val="00CE6082"/>
    <w:rsid w:val="00CE68C8"/>
    <w:rsid w:val="00CF0EC7"/>
    <w:rsid w:val="00CF29D3"/>
    <w:rsid w:val="00CF6546"/>
    <w:rsid w:val="00CF71B3"/>
    <w:rsid w:val="00CF7532"/>
    <w:rsid w:val="00D02710"/>
    <w:rsid w:val="00D03076"/>
    <w:rsid w:val="00D0327A"/>
    <w:rsid w:val="00D04A8B"/>
    <w:rsid w:val="00D06A6C"/>
    <w:rsid w:val="00D06B5E"/>
    <w:rsid w:val="00D06E32"/>
    <w:rsid w:val="00D072DF"/>
    <w:rsid w:val="00D10716"/>
    <w:rsid w:val="00D12BBA"/>
    <w:rsid w:val="00D13BD6"/>
    <w:rsid w:val="00D13D14"/>
    <w:rsid w:val="00D17497"/>
    <w:rsid w:val="00D211BC"/>
    <w:rsid w:val="00D2405A"/>
    <w:rsid w:val="00D24B9E"/>
    <w:rsid w:val="00D25202"/>
    <w:rsid w:val="00D2571A"/>
    <w:rsid w:val="00D26F20"/>
    <w:rsid w:val="00D27A27"/>
    <w:rsid w:val="00D3120F"/>
    <w:rsid w:val="00D31409"/>
    <w:rsid w:val="00D31CF1"/>
    <w:rsid w:val="00D32563"/>
    <w:rsid w:val="00D326DF"/>
    <w:rsid w:val="00D345C2"/>
    <w:rsid w:val="00D349BE"/>
    <w:rsid w:val="00D35F6E"/>
    <w:rsid w:val="00D37C16"/>
    <w:rsid w:val="00D407A1"/>
    <w:rsid w:val="00D415C6"/>
    <w:rsid w:val="00D41AB4"/>
    <w:rsid w:val="00D421B6"/>
    <w:rsid w:val="00D4258B"/>
    <w:rsid w:val="00D42BF6"/>
    <w:rsid w:val="00D434D7"/>
    <w:rsid w:val="00D442D2"/>
    <w:rsid w:val="00D4434E"/>
    <w:rsid w:val="00D45F11"/>
    <w:rsid w:val="00D46052"/>
    <w:rsid w:val="00D4660A"/>
    <w:rsid w:val="00D46EEC"/>
    <w:rsid w:val="00D5077D"/>
    <w:rsid w:val="00D5260A"/>
    <w:rsid w:val="00D528E5"/>
    <w:rsid w:val="00D529D7"/>
    <w:rsid w:val="00D55A91"/>
    <w:rsid w:val="00D56510"/>
    <w:rsid w:val="00D57135"/>
    <w:rsid w:val="00D574A4"/>
    <w:rsid w:val="00D576EB"/>
    <w:rsid w:val="00D60421"/>
    <w:rsid w:val="00D63888"/>
    <w:rsid w:val="00D64EF5"/>
    <w:rsid w:val="00D65BAE"/>
    <w:rsid w:val="00D65CBC"/>
    <w:rsid w:val="00D67DB5"/>
    <w:rsid w:val="00D7178D"/>
    <w:rsid w:val="00D73112"/>
    <w:rsid w:val="00D73A71"/>
    <w:rsid w:val="00D73DCB"/>
    <w:rsid w:val="00D7634C"/>
    <w:rsid w:val="00D76488"/>
    <w:rsid w:val="00D772A5"/>
    <w:rsid w:val="00D7779E"/>
    <w:rsid w:val="00D820A8"/>
    <w:rsid w:val="00D82EF1"/>
    <w:rsid w:val="00D83F1F"/>
    <w:rsid w:val="00D84EAE"/>
    <w:rsid w:val="00D85CE9"/>
    <w:rsid w:val="00D85D4D"/>
    <w:rsid w:val="00D86723"/>
    <w:rsid w:val="00D86FEA"/>
    <w:rsid w:val="00D8724B"/>
    <w:rsid w:val="00D87918"/>
    <w:rsid w:val="00D87A9D"/>
    <w:rsid w:val="00D9007B"/>
    <w:rsid w:val="00D9016D"/>
    <w:rsid w:val="00D917E3"/>
    <w:rsid w:val="00D91A15"/>
    <w:rsid w:val="00D939B4"/>
    <w:rsid w:val="00D97BCB"/>
    <w:rsid w:val="00D97C47"/>
    <w:rsid w:val="00DA259E"/>
    <w:rsid w:val="00DA2CB1"/>
    <w:rsid w:val="00DA327D"/>
    <w:rsid w:val="00DA398B"/>
    <w:rsid w:val="00DA5084"/>
    <w:rsid w:val="00DA52AE"/>
    <w:rsid w:val="00DA5580"/>
    <w:rsid w:val="00DB0103"/>
    <w:rsid w:val="00DB0FA3"/>
    <w:rsid w:val="00DB1572"/>
    <w:rsid w:val="00DB1C72"/>
    <w:rsid w:val="00DB1F07"/>
    <w:rsid w:val="00DB3F2B"/>
    <w:rsid w:val="00DB56D7"/>
    <w:rsid w:val="00DB57E4"/>
    <w:rsid w:val="00DB5CAC"/>
    <w:rsid w:val="00DB6660"/>
    <w:rsid w:val="00DB6998"/>
    <w:rsid w:val="00DC0993"/>
    <w:rsid w:val="00DC3A7A"/>
    <w:rsid w:val="00DC3B29"/>
    <w:rsid w:val="00DC3E8C"/>
    <w:rsid w:val="00DC3EF0"/>
    <w:rsid w:val="00DC5E3A"/>
    <w:rsid w:val="00DC67F8"/>
    <w:rsid w:val="00DC6E77"/>
    <w:rsid w:val="00DC7487"/>
    <w:rsid w:val="00DC793C"/>
    <w:rsid w:val="00DD139B"/>
    <w:rsid w:val="00DD1FF8"/>
    <w:rsid w:val="00DD3B47"/>
    <w:rsid w:val="00DD3BF8"/>
    <w:rsid w:val="00DD60E2"/>
    <w:rsid w:val="00DD7551"/>
    <w:rsid w:val="00DD7597"/>
    <w:rsid w:val="00DE2942"/>
    <w:rsid w:val="00DE2A11"/>
    <w:rsid w:val="00DE33D6"/>
    <w:rsid w:val="00DE419F"/>
    <w:rsid w:val="00DE52B9"/>
    <w:rsid w:val="00DE555A"/>
    <w:rsid w:val="00DE59E8"/>
    <w:rsid w:val="00DE669E"/>
    <w:rsid w:val="00DF038C"/>
    <w:rsid w:val="00DF08FC"/>
    <w:rsid w:val="00DF136A"/>
    <w:rsid w:val="00DF3B2E"/>
    <w:rsid w:val="00DF5E11"/>
    <w:rsid w:val="00DF65E3"/>
    <w:rsid w:val="00DF751A"/>
    <w:rsid w:val="00DF77C4"/>
    <w:rsid w:val="00E00191"/>
    <w:rsid w:val="00E00251"/>
    <w:rsid w:val="00E02081"/>
    <w:rsid w:val="00E02447"/>
    <w:rsid w:val="00E029A5"/>
    <w:rsid w:val="00E03169"/>
    <w:rsid w:val="00E04B6A"/>
    <w:rsid w:val="00E04FC3"/>
    <w:rsid w:val="00E04FE7"/>
    <w:rsid w:val="00E054D0"/>
    <w:rsid w:val="00E06737"/>
    <w:rsid w:val="00E068E5"/>
    <w:rsid w:val="00E07B09"/>
    <w:rsid w:val="00E10566"/>
    <w:rsid w:val="00E10B83"/>
    <w:rsid w:val="00E11195"/>
    <w:rsid w:val="00E11E9F"/>
    <w:rsid w:val="00E11F3A"/>
    <w:rsid w:val="00E124A6"/>
    <w:rsid w:val="00E12587"/>
    <w:rsid w:val="00E12F8E"/>
    <w:rsid w:val="00E15CCA"/>
    <w:rsid w:val="00E1689F"/>
    <w:rsid w:val="00E17DF4"/>
    <w:rsid w:val="00E20980"/>
    <w:rsid w:val="00E20C06"/>
    <w:rsid w:val="00E213AF"/>
    <w:rsid w:val="00E231FE"/>
    <w:rsid w:val="00E24077"/>
    <w:rsid w:val="00E26960"/>
    <w:rsid w:val="00E274D2"/>
    <w:rsid w:val="00E2759F"/>
    <w:rsid w:val="00E30E12"/>
    <w:rsid w:val="00E32E62"/>
    <w:rsid w:val="00E36AF1"/>
    <w:rsid w:val="00E37718"/>
    <w:rsid w:val="00E37CB3"/>
    <w:rsid w:val="00E3A391"/>
    <w:rsid w:val="00E40DAB"/>
    <w:rsid w:val="00E41928"/>
    <w:rsid w:val="00E4193E"/>
    <w:rsid w:val="00E421AC"/>
    <w:rsid w:val="00E42BDF"/>
    <w:rsid w:val="00E4328D"/>
    <w:rsid w:val="00E43AE1"/>
    <w:rsid w:val="00E449BB"/>
    <w:rsid w:val="00E47C51"/>
    <w:rsid w:val="00E52796"/>
    <w:rsid w:val="00E52B0A"/>
    <w:rsid w:val="00E5336C"/>
    <w:rsid w:val="00E576DB"/>
    <w:rsid w:val="00E57A01"/>
    <w:rsid w:val="00E604DD"/>
    <w:rsid w:val="00E61EF0"/>
    <w:rsid w:val="00E62537"/>
    <w:rsid w:val="00E6376D"/>
    <w:rsid w:val="00E63FF0"/>
    <w:rsid w:val="00E65CCA"/>
    <w:rsid w:val="00E665E0"/>
    <w:rsid w:val="00E671DD"/>
    <w:rsid w:val="00E711FD"/>
    <w:rsid w:val="00E7289D"/>
    <w:rsid w:val="00E7521D"/>
    <w:rsid w:val="00E77179"/>
    <w:rsid w:val="00E77FB3"/>
    <w:rsid w:val="00E8045C"/>
    <w:rsid w:val="00E8224F"/>
    <w:rsid w:val="00E84918"/>
    <w:rsid w:val="00E84BD1"/>
    <w:rsid w:val="00E8525A"/>
    <w:rsid w:val="00E85AFF"/>
    <w:rsid w:val="00E92DFD"/>
    <w:rsid w:val="00E93CCE"/>
    <w:rsid w:val="00E9496F"/>
    <w:rsid w:val="00E95AE7"/>
    <w:rsid w:val="00E974B2"/>
    <w:rsid w:val="00EA08EC"/>
    <w:rsid w:val="00EA0C4D"/>
    <w:rsid w:val="00EA1DE5"/>
    <w:rsid w:val="00EA2AD3"/>
    <w:rsid w:val="00EA5E83"/>
    <w:rsid w:val="00EB0D44"/>
    <w:rsid w:val="00EB0EA8"/>
    <w:rsid w:val="00EB0EB5"/>
    <w:rsid w:val="00EB2034"/>
    <w:rsid w:val="00EB217E"/>
    <w:rsid w:val="00EB37AC"/>
    <w:rsid w:val="00EB644B"/>
    <w:rsid w:val="00EC000A"/>
    <w:rsid w:val="00EC0BE3"/>
    <w:rsid w:val="00EC1915"/>
    <w:rsid w:val="00EC2228"/>
    <w:rsid w:val="00EC4679"/>
    <w:rsid w:val="00EC48E6"/>
    <w:rsid w:val="00EC4EE0"/>
    <w:rsid w:val="00EC63EC"/>
    <w:rsid w:val="00EC68CB"/>
    <w:rsid w:val="00EC7512"/>
    <w:rsid w:val="00EC7FAA"/>
    <w:rsid w:val="00ED0BF3"/>
    <w:rsid w:val="00ED0EB0"/>
    <w:rsid w:val="00ED126F"/>
    <w:rsid w:val="00ED13AC"/>
    <w:rsid w:val="00ED147E"/>
    <w:rsid w:val="00ED159E"/>
    <w:rsid w:val="00ED18C4"/>
    <w:rsid w:val="00ED1C42"/>
    <w:rsid w:val="00ED2EA1"/>
    <w:rsid w:val="00ED55B8"/>
    <w:rsid w:val="00EE00C3"/>
    <w:rsid w:val="00EE0416"/>
    <w:rsid w:val="00EE36D7"/>
    <w:rsid w:val="00EE5718"/>
    <w:rsid w:val="00EE6469"/>
    <w:rsid w:val="00EE767A"/>
    <w:rsid w:val="00EE775C"/>
    <w:rsid w:val="00EF0331"/>
    <w:rsid w:val="00EF051A"/>
    <w:rsid w:val="00EF057B"/>
    <w:rsid w:val="00EF0FF8"/>
    <w:rsid w:val="00EF178F"/>
    <w:rsid w:val="00EF2914"/>
    <w:rsid w:val="00EF346E"/>
    <w:rsid w:val="00EF3A27"/>
    <w:rsid w:val="00EF3BCF"/>
    <w:rsid w:val="00EF61DD"/>
    <w:rsid w:val="00EF77AD"/>
    <w:rsid w:val="00F00ACC"/>
    <w:rsid w:val="00F00AEE"/>
    <w:rsid w:val="00F02F3D"/>
    <w:rsid w:val="00F03909"/>
    <w:rsid w:val="00F03EC7"/>
    <w:rsid w:val="00F04618"/>
    <w:rsid w:val="00F04873"/>
    <w:rsid w:val="00F04897"/>
    <w:rsid w:val="00F04A31"/>
    <w:rsid w:val="00F05A5F"/>
    <w:rsid w:val="00F063E4"/>
    <w:rsid w:val="00F068ED"/>
    <w:rsid w:val="00F11394"/>
    <w:rsid w:val="00F13065"/>
    <w:rsid w:val="00F1413C"/>
    <w:rsid w:val="00F1651E"/>
    <w:rsid w:val="00F16700"/>
    <w:rsid w:val="00F16E3D"/>
    <w:rsid w:val="00F17466"/>
    <w:rsid w:val="00F176DA"/>
    <w:rsid w:val="00F200FC"/>
    <w:rsid w:val="00F20F06"/>
    <w:rsid w:val="00F217E2"/>
    <w:rsid w:val="00F258C1"/>
    <w:rsid w:val="00F25959"/>
    <w:rsid w:val="00F26840"/>
    <w:rsid w:val="00F30774"/>
    <w:rsid w:val="00F30D87"/>
    <w:rsid w:val="00F30FF1"/>
    <w:rsid w:val="00F3166B"/>
    <w:rsid w:val="00F32D93"/>
    <w:rsid w:val="00F330EC"/>
    <w:rsid w:val="00F35935"/>
    <w:rsid w:val="00F35D33"/>
    <w:rsid w:val="00F3660B"/>
    <w:rsid w:val="00F37212"/>
    <w:rsid w:val="00F412A8"/>
    <w:rsid w:val="00F4154F"/>
    <w:rsid w:val="00F41940"/>
    <w:rsid w:val="00F41DC5"/>
    <w:rsid w:val="00F41DE8"/>
    <w:rsid w:val="00F43050"/>
    <w:rsid w:val="00F43653"/>
    <w:rsid w:val="00F45077"/>
    <w:rsid w:val="00F465EA"/>
    <w:rsid w:val="00F468AC"/>
    <w:rsid w:val="00F46D0F"/>
    <w:rsid w:val="00F479D3"/>
    <w:rsid w:val="00F47E41"/>
    <w:rsid w:val="00F514A8"/>
    <w:rsid w:val="00F52561"/>
    <w:rsid w:val="00F526F4"/>
    <w:rsid w:val="00F53871"/>
    <w:rsid w:val="00F5427D"/>
    <w:rsid w:val="00F558A5"/>
    <w:rsid w:val="00F560A4"/>
    <w:rsid w:val="00F56153"/>
    <w:rsid w:val="00F562FD"/>
    <w:rsid w:val="00F5681B"/>
    <w:rsid w:val="00F6168C"/>
    <w:rsid w:val="00F6213D"/>
    <w:rsid w:val="00F65362"/>
    <w:rsid w:val="00F662D6"/>
    <w:rsid w:val="00F66C2F"/>
    <w:rsid w:val="00F67B64"/>
    <w:rsid w:val="00F720D4"/>
    <w:rsid w:val="00F73D65"/>
    <w:rsid w:val="00F74337"/>
    <w:rsid w:val="00F749FF"/>
    <w:rsid w:val="00F74A0A"/>
    <w:rsid w:val="00F74F5C"/>
    <w:rsid w:val="00F7754B"/>
    <w:rsid w:val="00F8088C"/>
    <w:rsid w:val="00F80D5F"/>
    <w:rsid w:val="00F80E72"/>
    <w:rsid w:val="00F80EEC"/>
    <w:rsid w:val="00F80EFF"/>
    <w:rsid w:val="00F81A76"/>
    <w:rsid w:val="00F81E5D"/>
    <w:rsid w:val="00F83FA5"/>
    <w:rsid w:val="00F84624"/>
    <w:rsid w:val="00F84C6D"/>
    <w:rsid w:val="00F8650E"/>
    <w:rsid w:val="00F875E2"/>
    <w:rsid w:val="00F8761F"/>
    <w:rsid w:val="00F900F5"/>
    <w:rsid w:val="00F90241"/>
    <w:rsid w:val="00F911E5"/>
    <w:rsid w:val="00F919FA"/>
    <w:rsid w:val="00F93ABC"/>
    <w:rsid w:val="00F950B3"/>
    <w:rsid w:val="00F96215"/>
    <w:rsid w:val="00F97AA9"/>
    <w:rsid w:val="00FA0D66"/>
    <w:rsid w:val="00FA2D70"/>
    <w:rsid w:val="00FA3F6E"/>
    <w:rsid w:val="00FA5E3A"/>
    <w:rsid w:val="00FA6285"/>
    <w:rsid w:val="00FA6524"/>
    <w:rsid w:val="00FA6CD5"/>
    <w:rsid w:val="00FA731F"/>
    <w:rsid w:val="00FA7CBF"/>
    <w:rsid w:val="00FB033D"/>
    <w:rsid w:val="00FB0C19"/>
    <w:rsid w:val="00FB2E7A"/>
    <w:rsid w:val="00FB3BD1"/>
    <w:rsid w:val="00FB436A"/>
    <w:rsid w:val="00FB5327"/>
    <w:rsid w:val="00FB5514"/>
    <w:rsid w:val="00FB55BD"/>
    <w:rsid w:val="00FB6215"/>
    <w:rsid w:val="00FB678F"/>
    <w:rsid w:val="00FB786B"/>
    <w:rsid w:val="00FB7BC9"/>
    <w:rsid w:val="00FB7EDD"/>
    <w:rsid w:val="00FC0442"/>
    <w:rsid w:val="00FC0F13"/>
    <w:rsid w:val="00FC14EE"/>
    <w:rsid w:val="00FC17AE"/>
    <w:rsid w:val="00FC1E29"/>
    <w:rsid w:val="00FC29A7"/>
    <w:rsid w:val="00FC2A48"/>
    <w:rsid w:val="00FC2FD4"/>
    <w:rsid w:val="00FC349B"/>
    <w:rsid w:val="00FC5801"/>
    <w:rsid w:val="00FD036E"/>
    <w:rsid w:val="00FD0522"/>
    <w:rsid w:val="00FD0644"/>
    <w:rsid w:val="00FD17DB"/>
    <w:rsid w:val="00FD23BD"/>
    <w:rsid w:val="00FD37D4"/>
    <w:rsid w:val="00FD42A5"/>
    <w:rsid w:val="00FD492C"/>
    <w:rsid w:val="00FD760B"/>
    <w:rsid w:val="00FD7C36"/>
    <w:rsid w:val="00FE04B6"/>
    <w:rsid w:val="00FE0A7D"/>
    <w:rsid w:val="00FE0D71"/>
    <w:rsid w:val="00FE0F23"/>
    <w:rsid w:val="00FE180C"/>
    <w:rsid w:val="00FE25A5"/>
    <w:rsid w:val="00FE2E71"/>
    <w:rsid w:val="00FE31B4"/>
    <w:rsid w:val="00FE40B7"/>
    <w:rsid w:val="00FE4BA9"/>
    <w:rsid w:val="00FE5632"/>
    <w:rsid w:val="00FE5A57"/>
    <w:rsid w:val="00FE7AAA"/>
    <w:rsid w:val="00FF0F0E"/>
    <w:rsid w:val="00FF1290"/>
    <w:rsid w:val="00FF267E"/>
    <w:rsid w:val="00FF3CD0"/>
    <w:rsid w:val="00FF4FF3"/>
    <w:rsid w:val="00FF7BE8"/>
    <w:rsid w:val="01576EF7"/>
    <w:rsid w:val="015E3B22"/>
    <w:rsid w:val="017296AC"/>
    <w:rsid w:val="018DC1DF"/>
    <w:rsid w:val="018E257A"/>
    <w:rsid w:val="019211DC"/>
    <w:rsid w:val="01926120"/>
    <w:rsid w:val="0193E6F6"/>
    <w:rsid w:val="01B9BAB8"/>
    <w:rsid w:val="01DAB193"/>
    <w:rsid w:val="01DD73A5"/>
    <w:rsid w:val="021B0015"/>
    <w:rsid w:val="02230505"/>
    <w:rsid w:val="0230AB52"/>
    <w:rsid w:val="0238C823"/>
    <w:rsid w:val="02A03ACE"/>
    <w:rsid w:val="02B7EFBB"/>
    <w:rsid w:val="02B8E6EE"/>
    <w:rsid w:val="02BD5F4B"/>
    <w:rsid w:val="02C85ECA"/>
    <w:rsid w:val="02C9861A"/>
    <w:rsid w:val="02CD97E4"/>
    <w:rsid w:val="02F4C2D0"/>
    <w:rsid w:val="02FA57C7"/>
    <w:rsid w:val="02FFEDC2"/>
    <w:rsid w:val="03055FCC"/>
    <w:rsid w:val="031B2282"/>
    <w:rsid w:val="031EE074"/>
    <w:rsid w:val="033C21DD"/>
    <w:rsid w:val="03566438"/>
    <w:rsid w:val="03A5913C"/>
    <w:rsid w:val="03B75A68"/>
    <w:rsid w:val="03CFF8D3"/>
    <w:rsid w:val="03D58E94"/>
    <w:rsid w:val="03E1273A"/>
    <w:rsid w:val="03E68C1C"/>
    <w:rsid w:val="03F069D3"/>
    <w:rsid w:val="0402A8D6"/>
    <w:rsid w:val="047D214A"/>
    <w:rsid w:val="04ABAF2B"/>
    <w:rsid w:val="04B01643"/>
    <w:rsid w:val="04B6B780"/>
    <w:rsid w:val="04C9783C"/>
    <w:rsid w:val="04D735B1"/>
    <w:rsid w:val="04E36CD6"/>
    <w:rsid w:val="04EA15B6"/>
    <w:rsid w:val="053316FC"/>
    <w:rsid w:val="053ACFA3"/>
    <w:rsid w:val="054580A2"/>
    <w:rsid w:val="0575F88B"/>
    <w:rsid w:val="05A1CE5C"/>
    <w:rsid w:val="05A73CBE"/>
    <w:rsid w:val="05AA6EE0"/>
    <w:rsid w:val="05BBA581"/>
    <w:rsid w:val="05DFAFC1"/>
    <w:rsid w:val="05E67016"/>
    <w:rsid w:val="0614800F"/>
    <w:rsid w:val="061883E8"/>
    <w:rsid w:val="062678FD"/>
    <w:rsid w:val="0696A8AF"/>
    <w:rsid w:val="069B45FE"/>
    <w:rsid w:val="06A98ADB"/>
    <w:rsid w:val="06B0CE12"/>
    <w:rsid w:val="06D535FC"/>
    <w:rsid w:val="06DD2BC9"/>
    <w:rsid w:val="06E8DB70"/>
    <w:rsid w:val="06F7383F"/>
    <w:rsid w:val="073C18FF"/>
    <w:rsid w:val="074649D9"/>
    <w:rsid w:val="07500145"/>
    <w:rsid w:val="075A810C"/>
    <w:rsid w:val="07747B34"/>
    <w:rsid w:val="077B67B2"/>
    <w:rsid w:val="078F4B1C"/>
    <w:rsid w:val="079A6BBA"/>
    <w:rsid w:val="07B2D466"/>
    <w:rsid w:val="07B7DE1C"/>
    <w:rsid w:val="07C9C94B"/>
    <w:rsid w:val="07D11819"/>
    <w:rsid w:val="07E6C3BF"/>
    <w:rsid w:val="080A7C00"/>
    <w:rsid w:val="080B8A38"/>
    <w:rsid w:val="080F6D2A"/>
    <w:rsid w:val="0834B99C"/>
    <w:rsid w:val="083C5305"/>
    <w:rsid w:val="084A4B84"/>
    <w:rsid w:val="085F45A1"/>
    <w:rsid w:val="0876E45F"/>
    <w:rsid w:val="08900CBC"/>
    <w:rsid w:val="08D3517D"/>
    <w:rsid w:val="08EE5E39"/>
    <w:rsid w:val="0903DEE6"/>
    <w:rsid w:val="0916D271"/>
    <w:rsid w:val="09199F6A"/>
    <w:rsid w:val="091B758F"/>
    <w:rsid w:val="09587FF3"/>
    <w:rsid w:val="0997C5FE"/>
    <w:rsid w:val="0998062A"/>
    <w:rsid w:val="099A545A"/>
    <w:rsid w:val="09D52E0E"/>
    <w:rsid w:val="09E1C1B9"/>
    <w:rsid w:val="09ED1E03"/>
    <w:rsid w:val="09F03620"/>
    <w:rsid w:val="09F6805F"/>
    <w:rsid w:val="0A003193"/>
    <w:rsid w:val="0A14F9FE"/>
    <w:rsid w:val="0A23B0AE"/>
    <w:rsid w:val="0A3AECE5"/>
    <w:rsid w:val="0A66BB77"/>
    <w:rsid w:val="0A6C8AC8"/>
    <w:rsid w:val="0A7B4AFD"/>
    <w:rsid w:val="0A7B7F6C"/>
    <w:rsid w:val="0A9221CE"/>
    <w:rsid w:val="0A9A91BE"/>
    <w:rsid w:val="0AE96E71"/>
    <w:rsid w:val="0AEE45A9"/>
    <w:rsid w:val="0AFE8111"/>
    <w:rsid w:val="0B06E134"/>
    <w:rsid w:val="0B1F22C7"/>
    <w:rsid w:val="0B26DD7C"/>
    <w:rsid w:val="0B2C1F27"/>
    <w:rsid w:val="0B448637"/>
    <w:rsid w:val="0B53DEEF"/>
    <w:rsid w:val="0B7289B6"/>
    <w:rsid w:val="0BB683FD"/>
    <w:rsid w:val="0BB9E2A2"/>
    <w:rsid w:val="0BBE0E85"/>
    <w:rsid w:val="0BCF8A48"/>
    <w:rsid w:val="0BF33EA7"/>
    <w:rsid w:val="0C018FB9"/>
    <w:rsid w:val="0C1917CF"/>
    <w:rsid w:val="0C3485F9"/>
    <w:rsid w:val="0C390A77"/>
    <w:rsid w:val="0C3D1A2D"/>
    <w:rsid w:val="0C4D923E"/>
    <w:rsid w:val="0C62FAFA"/>
    <w:rsid w:val="0C7168B2"/>
    <w:rsid w:val="0C8AB45D"/>
    <w:rsid w:val="0C8C150F"/>
    <w:rsid w:val="0C8CECBA"/>
    <w:rsid w:val="0C9F08CF"/>
    <w:rsid w:val="0CD099EF"/>
    <w:rsid w:val="0CE995D1"/>
    <w:rsid w:val="0CEF9AED"/>
    <w:rsid w:val="0CF13DA4"/>
    <w:rsid w:val="0D06DA83"/>
    <w:rsid w:val="0D146D0C"/>
    <w:rsid w:val="0D1A3D2D"/>
    <w:rsid w:val="0D49FB73"/>
    <w:rsid w:val="0D58DD17"/>
    <w:rsid w:val="0D69BC34"/>
    <w:rsid w:val="0D8B2679"/>
    <w:rsid w:val="0D94A5B2"/>
    <w:rsid w:val="0D94BFE1"/>
    <w:rsid w:val="0D98617E"/>
    <w:rsid w:val="0DB33291"/>
    <w:rsid w:val="0DB58B5D"/>
    <w:rsid w:val="0DF31565"/>
    <w:rsid w:val="0E069603"/>
    <w:rsid w:val="0E0D81B6"/>
    <w:rsid w:val="0E358FE3"/>
    <w:rsid w:val="0E609527"/>
    <w:rsid w:val="0E6720EC"/>
    <w:rsid w:val="0E9304E7"/>
    <w:rsid w:val="0EA59C09"/>
    <w:rsid w:val="0EB240CA"/>
    <w:rsid w:val="0EDAC855"/>
    <w:rsid w:val="0EF0633F"/>
    <w:rsid w:val="0F06F37D"/>
    <w:rsid w:val="0F1AA894"/>
    <w:rsid w:val="0F2B4E97"/>
    <w:rsid w:val="0F37FDB9"/>
    <w:rsid w:val="0F479124"/>
    <w:rsid w:val="0F6B703C"/>
    <w:rsid w:val="0F6FCDAC"/>
    <w:rsid w:val="0F87DBD6"/>
    <w:rsid w:val="0F9F4D46"/>
    <w:rsid w:val="0FAB8993"/>
    <w:rsid w:val="0FC15E05"/>
    <w:rsid w:val="0FED3715"/>
    <w:rsid w:val="0FF3A977"/>
    <w:rsid w:val="0FF40F07"/>
    <w:rsid w:val="0FFE942B"/>
    <w:rsid w:val="1006B800"/>
    <w:rsid w:val="100A4057"/>
    <w:rsid w:val="1016DA98"/>
    <w:rsid w:val="101AC16E"/>
    <w:rsid w:val="1028DE66"/>
    <w:rsid w:val="10351F3F"/>
    <w:rsid w:val="10404C45"/>
    <w:rsid w:val="106B1544"/>
    <w:rsid w:val="10851105"/>
    <w:rsid w:val="108601EA"/>
    <w:rsid w:val="108D5094"/>
    <w:rsid w:val="108EAB6C"/>
    <w:rsid w:val="10B2EC41"/>
    <w:rsid w:val="10B32046"/>
    <w:rsid w:val="10B9C847"/>
    <w:rsid w:val="10C1B69E"/>
    <w:rsid w:val="10DFA0F7"/>
    <w:rsid w:val="10EC2568"/>
    <w:rsid w:val="10EEF901"/>
    <w:rsid w:val="1141FFAF"/>
    <w:rsid w:val="1152BED2"/>
    <w:rsid w:val="11803FF6"/>
    <w:rsid w:val="118AC8FF"/>
    <w:rsid w:val="1197976D"/>
    <w:rsid w:val="11C27385"/>
    <w:rsid w:val="11D2614A"/>
    <w:rsid w:val="11EFE82C"/>
    <w:rsid w:val="12046558"/>
    <w:rsid w:val="1215F70D"/>
    <w:rsid w:val="1220892C"/>
    <w:rsid w:val="122104CA"/>
    <w:rsid w:val="1238EE44"/>
    <w:rsid w:val="124CE392"/>
    <w:rsid w:val="12628AC3"/>
    <w:rsid w:val="126816D5"/>
    <w:rsid w:val="126FE958"/>
    <w:rsid w:val="1277C82A"/>
    <w:rsid w:val="1284F16F"/>
    <w:rsid w:val="12961155"/>
    <w:rsid w:val="129F8818"/>
    <w:rsid w:val="12C475D6"/>
    <w:rsid w:val="12D16A3B"/>
    <w:rsid w:val="12D4E4D6"/>
    <w:rsid w:val="12DAC04E"/>
    <w:rsid w:val="12E99D24"/>
    <w:rsid w:val="12F8DFBD"/>
    <w:rsid w:val="13089FF3"/>
    <w:rsid w:val="1322273E"/>
    <w:rsid w:val="13239696"/>
    <w:rsid w:val="132429AE"/>
    <w:rsid w:val="13383F7C"/>
    <w:rsid w:val="1346AB46"/>
    <w:rsid w:val="136C4DDE"/>
    <w:rsid w:val="13786E54"/>
    <w:rsid w:val="139D95A3"/>
    <w:rsid w:val="13A717B3"/>
    <w:rsid w:val="14133878"/>
    <w:rsid w:val="141CAD85"/>
    <w:rsid w:val="1435F8EA"/>
    <w:rsid w:val="144E44EA"/>
    <w:rsid w:val="1454337D"/>
    <w:rsid w:val="147DFE97"/>
    <w:rsid w:val="14B88B13"/>
    <w:rsid w:val="14DE10E2"/>
    <w:rsid w:val="14FD8A63"/>
    <w:rsid w:val="1511C52A"/>
    <w:rsid w:val="15247134"/>
    <w:rsid w:val="153CBD35"/>
    <w:rsid w:val="155D79B4"/>
    <w:rsid w:val="1570F741"/>
    <w:rsid w:val="157B8251"/>
    <w:rsid w:val="15C31DC0"/>
    <w:rsid w:val="15D375C6"/>
    <w:rsid w:val="163DC96F"/>
    <w:rsid w:val="163E2638"/>
    <w:rsid w:val="164A2679"/>
    <w:rsid w:val="164D44FB"/>
    <w:rsid w:val="167232D1"/>
    <w:rsid w:val="167B3A39"/>
    <w:rsid w:val="1684CF69"/>
    <w:rsid w:val="16A9241D"/>
    <w:rsid w:val="16C845EC"/>
    <w:rsid w:val="16E62BE9"/>
    <w:rsid w:val="16FAB7EA"/>
    <w:rsid w:val="16FE9C52"/>
    <w:rsid w:val="17088216"/>
    <w:rsid w:val="1709C4F7"/>
    <w:rsid w:val="17157E47"/>
    <w:rsid w:val="1727B667"/>
    <w:rsid w:val="1731F3C3"/>
    <w:rsid w:val="17435A7B"/>
    <w:rsid w:val="179ABAFA"/>
    <w:rsid w:val="17C6A85A"/>
    <w:rsid w:val="17D50903"/>
    <w:rsid w:val="17D9159F"/>
    <w:rsid w:val="17DCE979"/>
    <w:rsid w:val="17F0C116"/>
    <w:rsid w:val="17F792EA"/>
    <w:rsid w:val="17FAC919"/>
    <w:rsid w:val="1813BBC1"/>
    <w:rsid w:val="182894F8"/>
    <w:rsid w:val="182B2D59"/>
    <w:rsid w:val="184C338C"/>
    <w:rsid w:val="1859CD44"/>
    <w:rsid w:val="185DA22F"/>
    <w:rsid w:val="188B4BE1"/>
    <w:rsid w:val="189AA117"/>
    <w:rsid w:val="18A33096"/>
    <w:rsid w:val="18A9B9E4"/>
    <w:rsid w:val="18B9D227"/>
    <w:rsid w:val="18C8C4C5"/>
    <w:rsid w:val="18D74EDE"/>
    <w:rsid w:val="18F6945E"/>
    <w:rsid w:val="18FC939F"/>
    <w:rsid w:val="190D2835"/>
    <w:rsid w:val="1927B33E"/>
    <w:rsid w:val="192FC6B3"/>
    <w:rsid w:val="1943F3BB"/>
    <w:rsid w:val="1955BADC"/>
    <w:rsid w:val="19577F31"/>
    <w:rsid w:val="195CEB3A"/>
    <w:rsid w:val="195E4C7C"/>
    <w:rsid w:val="196278BB"/>
    <w:rsid w:val="1981181C"/>
    <w:rsid w:val="198947E3"/>
    <w:rsid w:val="19938C7B"/>
    <w:rsid w:val="19942856"/>
    <w:rsid w:val="199BD811"/>
    <w:rsid w:val="19A4A922"/>
    <w:rsid w:val="19A6229C"/>
    <w:rsid w:val="19AC3348"/>
    <w:rsid w:val="19B3AB0C"/>
    <w:rsid w:val="19DFD231"/>
    <w:rsid w:val="19E93E70"/>
    <w:rsid w:val="19F91732"/>
    <w:rsid w:val="1A02EE09"/>
    <w:rsid w:val="1A1B328E"/>
    <w:rsid w:val="1A2F19D7"/>
    <w:rsid w:val="1A458A45"/>
    <w:rsid w:val="1A45EF8E"/>
    <w:rsid w:val="1A48C2FB"/>
    <w:rsid w:val="1A4E9B28"/>
    <w:rsid w:val="1A5784CD"/>
    <w:rsid w:val="1A5A770F"/>
    <w:rsid w:val="1A8ED2DD"/>
    <w:rsid w:val="1A928FBC"/>
    <w:rsid w:val="1AAAC4A8"/>
    <w:rsid w:val="1AB4DEF2"/>
    <w:rsid w:val="1AD24B37"/>
    <w:rsid w:val="1AED0256"/>
    <w:rsid w:val="1AF002A2"/>
    <w:rsid w:val="1B174078"/>
    <w:rsid w:val="1B190CD3"/>
    <w:rsid w:val="1B1BF6F6"/>
    <w:rsid w:val="1B349BA8"/>
    <w:rsid w:val="1B53CD82"/>
    <w:rsid w:val="1B567E2D"/>
    <w:rsid w:val="1B5E9D14"/>
    <w:rsid w:val="1B62B3F4"/>
    <w:rsid w:val="1B7A01D6"/>
    <w:rsid w:val="1B987068"/>
    <w:rsid w:val="1BB610A8"/>
    <w:rsid w:val="1BBCA4B9"/>
    <w:rsid w:val="1BDAD158"/>
    <w:rsid w:val="1BED8A8C"/>
    <w:rsid w:val="1C209D28"/>
    <w:rsid w:val="1C73A7C0"/>
    <w:rsid w:val="1CA9DD5A"/>
    <w:rsid w:val="1CC37772"/>
    <w:rsid w:val="1CC462BD"/>
    <w:rsid w:val="1CCDEFC4"/>
    <w:rsid w:val="1CD09721"/>
    <w:rsid w:val="1CE7AE9E"/>
    <w:rsid w:val="1D08F184"/>
    <w:rsid w:val="1D22E9C1"/>
    <w:rsid w:val="1D3B520D"/>
    <w:rsid w:val="1D63936B"/>
    <w:rsid w:val="1DD804AA"/>
    <w:rsid w:val="1DDD42BE"/>
    <w:rsid w:val="1DE9A940"/>
    <w:rsid w:val="1DEEABAA"/>
    <w:rsid w:val="1E29A8E7"/>
    <w:rsid w:val="1E409B60"/>
    <w:rsid w:val="1E48DB45"/>
    <w:rsid w:val="1E48DB54"/>
    <w:rsid w:val="1E4D709A"/>
    <w:rsid w:val="1E658835"/>
    <w:rsid w:val="1E6DAEBA"/>
    <w:rsid w:val="1E99005D"/>
    <w:rsid w:val="1EBDDCAE"/>
    <w:rsid w:val="1EC4A297"/>
    <w:rsid w:val="1EE322F3"/>
    <w:rsid w:val="1EEB666E"/>
    <w:rsid w:val="1F0FBA2B"/>
    <w:rsid w:val="1F3E7106"/>
    <w:rsid w:val="1F3F76A0"/>
    <w:rsid w:val="1F68F40E"/>
    <w:rsid w:val="1F7E3C53"/>
    <w:rsid w:val="1F8F0694"/>
    <w:rsid w:val="1F92345F"/>
    <w:rsid w:val="1FA032D5"/>
    <w:rsid w:val="1FD7C7D5"/>
    <w:rsid w:val="200BBFE5"/>
    <w:rsid w:val="2017D640"/>
    <w:rsid w:val="20442D13"/>
    <w:rsid w:val="2055FFD5"/>
    <w:rsid w:val="2088B70A"/>
    <w:rsid w:val="20BADF71"/>
    <w:rsid w:val="20BB634E"/>
    <w:rsid w:val="20BFADAC"/>
    <w:rsid w:val="20C830C0"/>
    <w:rsid w:val="20CC2F33"/>
    <w:rsid w:val="20DFDE84"/>
    <w:rsid w:val="20E99588"/>
    <w:rsid w:val="2105CC24"/>
    <w:rsid w:val="210C3A75"/>
    <w:rsid w:val="2113E0FF"/>
    <w:rsid w:val="211901C5"/>
    <w:rsid w:val="2119FE8C"/>
    <w:rsid w:val="21318686"/>
    <w:rsid w:val="21400F54"/>
    <w:rsid w:val="21495C3D"/>
    <w:rsid w:val="21696F98"/>
    <w:rsid w:val="218312E9"/>
    <w:rsid w:val="2185FFFE"/>
    <w:rsid w:val="218E03F3"/>
    <w:rsid w:val="21CDF8C4"/>
    <w:rsid w:val="21E64533"/>
    <w:rsid w:val="21F0729A"/>
    <w:rsid w:val="220C8E72"/>
    <w:rsid w:val="22212100"/>
    <w:rsid w:val="22360911"/>
    <w:rsid w:val="2252450D"/>
    <w:rsid w:val="226038D2"/>
    <w:rsid w:val="226F887A"/>
    <w:rsid w:val="2286C236"/>
    <w:rsid w:val="229F117C"/>
    <w:rsid w:val="22CD56E7"/>
    <w:rsid w:val="22D51DF8"/>
    <w:rsid w:val="22DF163A"/>
    <w:rsid w:val="23013BA5"/>
    <w:rsid w:val="230B7901"/>
    <w:rsid w:val="230F9C4E"/>
    <w:rsid w:val="23180731"/>
    <w:rsid w:val="2341E7B8"/>
    <w:rsid w:val="23480AE1"/>
    <w:rsid w:val="2354463D"/>
    <w:rsid w:val="235B0461"/>
    <w:rsid w:val="23657D22"/>
    <w:rsid w:val="236DE93D"/>
    <w:rsid w:val="2394116A"/>
    <w:rsid w:val="23BD9F31"/>
    <w:rsid w:val="23E6538F"/>
    <w:rsid w:val="23F6524F"/>
    <w:rsid w:val="2408A0EC"/>
    <w:rsid w:val="242EB8F2"/>
    <w:rsid w:val="243236DF"/>
    <w:rsid w:val="2468AB67"/>
    <w:rsid w:val="24831BFB"/>
    <w:rsid w:val="24890EED"/>
    <w:rsid w:val="249ACD0C"/>
    <w:rsid w:val="24AC6D31"/>
    <w:rsid w:val="24C821AD"/>
    <w:rsid w:val="24DDDFC3"/>
    <w:rsid w:val="24E7783A"/>
    <w:rsid w:val="24EF4A80"/>
    <w:rsid w:val="25079D5A"/>
    <w:rsid w:val="25572212"/>
    <w:rsid w:val="255A176A"/>
    <w:rsid w:val="25A1700E"/>
    <w:rsid w:val="2608D027"/>
    <w:rsid w:val="26177054"/>
    <w:rsid w:val="263815E1"/>
    <w:rsid w:val="265ACBBF"/>
    <w:rsid w:val="266B77D4"/>
    <w:rsid w:val="267CA466"/>
    <w:rsid w:val="26812050"/>
    <w:rsid w:val="269BD54A"/>
    <w:rsid w:val="269FE4E1"/>
    <w:rsid w:val="26A8D881"/>
    <w:rsid w:val="272231B5"/>
    <w:rsid w:val="2733E4F5"/>
    <w:rsid w:val="275464CE"/>
    <w:rsid w:val="27822CC6"/>
    <w:rsid w:val="27960ECD"/>
    <w:rsid w:val="27A717CE"/>
    <w:rsid w:val="27AA6ADD"/>
    <w:rsid w:val="2801D12E"/>
    <w:rsid w:val="280E7BBF"/>
    <w:rsid w:val="281CA1D9"/>
    <w:rsid w:val="2826BB41"/>
    <w:rsid w:val="282C4658"/>
    <w:rsid w:val="285C1B7D"/>
    <w:rsid w:val="286F8B05"/>
    <w:rsid w:val="287E1607"/>
    <w:rsid w:val="2888AA17"/>
    <w:rsid w:val="2890175F"/>
    <w:rsid w:val="289237E7"/>
    <w:rsid w:val="2896691D"/>
    <w:rsid w:val="28A3471D"/>
    <w:rsid w:val="28A8BC3D"/>
    <w:rsid w:val="28B288BB"/>
    <w:rsid w:val="28B2D7AB"/>
    <w:rsid w:val="28C304DC"/>
    <w:rsid w:val="28D32A58"/>
    <w:rsid w:val="290AC8EA"/>
    <w:rsid w:val="291F3A76"/>
    <w:rsid w:val="29204A23"/>
    <w:rsid w:val="299653DA"/>
    <w:rsid w:val="29A21DC9"/>
    <w:rsid w:val="29A8093D"/>
    <w:rsid w:val="29B239A6"/>
    <w:rsid w:val="29B3A0A1"/>
    <w:rsid w:val="29C3A653"/>
    <w:rsid w:val="29E1DA22"/>
    <w:rsid w:val="2A002064"/>
    <w:rsid w:val="2A007983"/>
    <w:rsid w:val="2A136EA9"/>
    <w:rsid w:val="2A17B43A"/>
    <w:rsid w:val="2A1A385D"/>
    <w:rsid w:val="2A31BC92"/>
    <w:rsid w:val="2A35C059"/>
    <w:rsid w:val="2A5B5677"/>
    <w:rsid w:val="2A73FD58"/>
    <w:rsid w:val="2A8A2E9B"/>
    <w:rsid w:val="2A99E4F7"/>
    <w:rsid w:val="2AAF03EB"/>
    <w:rsid w:val="2ADBF609"/>
    <w:rsid w:val="2AEA5A60"/>
    <w:rsid w:val="2AFA486A"/>
    <w:rsid w:val="2B727F50"/>
    <w:rsid w:val="2B7A89D0"/>
    <w:rsid w:val="2B86264C"/>
    <w:rsid w:val="2B92D6CF"/>
    <w:rsid w:val="2BB17AD5"/>
    <w:rsid w:val="2BF1CA03"/>
    <w:rsid w:val="2C1E309A"/>
    <w:rsid w:val="2C39DF74"/>
    <w:rsid w:val="2C51CB33"/>
    <w:rsid w:val="2C6D0BD4"/>
    <w:rsid w:val="2C7927EF"/>
    <w:rsid w:val="2CA000EB"/>
    <w:rsid w:val="2CA7EB1A"/>
    <w:rsid w:val="2CD634E5"/>
    <w:rsid w:val="2D05F1C4"/>
    <w:rsid w:val="2D0F9520"/>
    <w:rsid w:val="2D1C3D6B"/>
    <w:rsid w:val="2D1F966F"/>
    <w:rsid w:val="2D302ACD"/>
    <w:rsid w:val="2D30AA08"/>
    <w:rsid w:val="2D3A8A82"/>
    <w:rsid w:val="2D5D41FE"/>
    <w:rsid w:val="2D648177"/>
    <w:rsid w:val="2D73C2E8"/>
    <w:rsid w:val="2D80A89C"/>
    <w:rsid w:val="2D97A1D4"/>
    <w:rsid w:val="2D993079"/>
    <w:rsid w:val="2DAEF033"/>
    <w:rsid w:val="2DAF6549"/>
    <w:rsid w:val="2DB0A513"/>
    <w:rsid w:val="2DD9EC9D"/>
    <w:rsid w:val="2DE1C423"/>
    <w:rsid w:val="2DE4CF4D"/>
    <w:rsid w:val="2DFB0A5F"/>
    <w:rsid w:val="2E2B2992"/>
    <w:rsid w:val="2E324E30"/>
    <w:rsid w:val="2E43040C"/>
    <w:rsid w:val="2E4B8C2C"/>
    <w:rsid w:val="2E720546"/>
    <w:rsid w:val="2E7231E2"/>
    <w:rsid w:val="2EB478C7"/>
    <w:rsid w:val="2ED7E01E"/>
    <w:rsid w:val="2EFB63BC"/>
    <w:rsid w:val="2EFF53A1"/>
    <w:rsid w:val="2F0051D8"/>
    <w:rsid w:val="2F0C9021"/>
    <w:rsid w:val="2F0DE7C8"/>
    <w:rsid w:val="2F134D1E"/>
    <w:rsid w:val="2F15BA67"/>
    <w:rsid w:val="2F1C78FD"/>
    <w:rsid w:val="2F61A1C2"/>
    <w:rsid w:val="2F6FF468"/>
    <w:rsid w:val="2F7D9484"/>
    <w:rsid w:val="2F8215C8"/>
    <w:rsid w:val="2F9DEC51"/>
    <w:rsid w:val="2FB01F2E"/>
    <w:rsid w:val="2FC3C6D6"/>
    <w:rsid w:val="2FCD091F"/>
    <w:rsid w:val="2FD345FB"/>
    <w:rsid w:val="2FFB487B"/>
    <w:rsid w:val="3004382C"/>
    <w:rsid w:val="30093FF1"/>
    <w:rsid w:val="301104ED"/>
    <w:rsid w:val="30267015"/>
    <w:rsid w:val="30328F80"/>
    <w:rsid w:val="3035B9C4"/>
    <w:rsid w:val="305ECAA8"/>
    <w:rsid w:val="30692F40"/>
    <w:rsid w:val="306EEAC9"/>
    <w:rsid w:val="307D8BAB"/>
    <w:rsid w:val="30866A06"/>
    <w:rsid w:val="3098B21A"/>
    <w:rsid w:val="30A79639"/>
    <w:rsid w:val="30A92C91"/>
    <w:rsid w:val="30ABC31C"/>
    <w:rsid w:val="30B0C9A0"/>
    <w:rsid w:val="30B29BAA"/>
    <w:rsid w:val="30C1D418"/>
    <w:rsid w:val="30E13EE7"/>
    <w:rsid w:val="30E33EDC"/>
    <w:rsid w:val="30F02C6A"/>
    <w:rsid w:val="310347B2"/>
    <w:rsid w:val="310D8B19"/>
    <w:rsid w:val="310D959F"/>
    <w:rsid w:val="31142728"/>
    <w:rsid w:val="313EB77B"/>
    <w:rsid w:val="314084CB"/>
    <w:rsid w:val="3168F16A"/>
    <w:rsid w:val="316E718A"/>
    <w:rsid w:val="317A5583"/>
    <w:rsid w:val="31869CD2"/>
    <w:rsid w:val="318A63DD"/>
    <w:rsid w:val="31A0088D"/>
    <w:rsid w:val="31B9CE6B"/>
    <w:rsid w:val="31BEF1FE"/>
    <w:rsid w:val="31C1EB3C"/>
    <w:rsid w:val="31C77AE2"/>
    <w:rsid w:val="31C79C2B"/>
    <w:rsid w:val="3202DFCE"/>
    <w:rsid w:val="32050406"/>
    <w:rsid w:val="320BF182"/>
    <w:rsid w:val="32188518"/>
    <w:rsid w:val="3227A9E1"/>
    <w:rsid w:val="32363702"/>
    <w:rsid w:val="32392BFB"/>
    <w:rsid w:val="323BE2E9"/>
    <w:rsid w:val="3264ED08"/>
    <w:rsid w:val="32879206"/>
    <w:rsid w:val="328FF438"/>
    <w:rsid w:val="32A30286"/>
    <w:rsid w:val="32A35145"/>
    <w:rsid w:val="32AC1E01"/>
    <w:rsid w:val="32B84070"/>
    <w:rsid w:val="32BDA2E9"/>
    <w:rsid w:val="32F30BB2"/>
    <w:rsid w:val="32F617B6"/>
    <w:rsid w:val="32FBB6F3"/>
    <w:rsid w:val="33067C30"/>
    <w:rsid w:val="33076DB7"/>
    <w:rsid w:val="333122C2"/>
    <w:rsid w:val="33425A66"/>
    <w:rsid w:val="3346DB72"/>
    <w:rsid w:val="337680E3"/>
    <w:rsid w:val="33BA9A9E"/>
    <w:rsid w:val="33CD86CF"/>
    <w:rsid w:val="33E61739"/>
    <w:rsid w:val="3422EDE7"/>
    <w:rsid w:val="3424C32E"/>
    <w:rsid w:val="343AE874"/>
    <w:rsid w:val="3443D3EE"/>
    <w:rsid w:val="34708540"/>
    <w:rsid w:val="3475F1C1"/>
    <w:rsid w:val="34B84355"/>
    <w:rsid w:val="34D08612"/>
    <w:rsid w:val="34D3B18A"/>
    <w:rsid w:val="34D8F26E"/>
    <w:rsid w:val="3502E568"/>
    <w:rsid w:val="353A8090"/>
    <w:rsid w:val="353F34BE"/>
    <w:rsid w:val="353FB135"/>
    <w:rsid w:val="3543E3CF"/>
    <w:rsid w:val="3547C309"/>
    <w:rsid w:val="354962D1"/>
    <w:rsid w:val="35566AFF"/>
    <w:rsid w:val="355DF914"/>
    <w:rsid w:val="356E7053"/>
    <w:rsid w:val="3575180E"/>
    <w:rsid w:val="358007AC"/>
    <w:rsid w:val="358BBEE4"/>
    <w:rsid w:val="35953D44"/>
    <w:rsid w:val="35BBB6AC"/>
    <w:rsid w:val="35DAF207"/>
    <w:rsid w:val="35E21887"/>
    <w:rsid w:val="36160DC9"/>
    <w:rsid w:val="36206CCA"/>
    <w:rsid w:val="3623EDDE"/>
    <w:rsid w:val="3627B762"/>
    <w:rsid w:val="362B308C"/>
    <w:rsid w:val="364200BB"/>
    <w:rsid w:val="36436497"/>
    <w:rsid w:val="3645E4B6"/>
    <w:rsid w:val="364AD7F4"/>
    <w:rsid w:val="3652E00A"/>
    <w:rsid w:val="365D43DB"/>
    <w:rsid w:val="36639290"/>
    <w:rsid w:val="3663C802"/>
    <w:rsid w:val="3675C986"/>
    <w:rsid w:val="36AD69D3"/>
    <w:rsid w:val="36C464F0"/>
    <w:rsid w:val="370B4FAD"/>
    <w:rsid w:val="3716D7BD"/>
    <w:rsid w:val="37331246"/>
    <w:rsid w:val="37680CAF"/>
    <w:rsid w:val="37713284"/>
    <w:rsid w:val="3798CAF2"/>
    <w:rsid w:val="37A9D202"/>
    <w:rsid w:val="37ABD4AE"/>
    <w:rsid w:val="37B79018"/>
    <w:rsid w:val="37C58B78"/>
    <w:rsid w:val="37CF7992"/>
    <w:rsid w:val="37EB20FF"/>
    <w:rsid w:val="37ED96E7"/>
    <w:rsid w:val="37FA5BF8"/>
    <w:rsid w:val="37FAD4E1"/>
    <w:rsid w:val="37FCD930"/>
    <w:rsid w:val="381364B2"/>
    <w:rsid w:val="382D7ABD"/>
    <w:rsid w:val="3833D095"/>
    <w:rsid w:val="3848F82C"/>
    <w:rsid w:val="384CFC48"/>
    <w:rsid w:val="38709FEA"/>
    <w:rsid w:val="38839540"/>
    <w:rsid w:val="38A07474"/>
    <w:rsid w:val="38A52E00"/>
    <w:rsid w:val="38AC1E71"/>
    <w:rsid w:val="38B9E4F5"/>
    <w:rsid w:val="38C2A282"/>
    <w:rsid w:val="38C781E4"/>
    <w:rsid w:val="38E0D71B"/>
    <w:rsid w:val="38E2108C"/>
    <w:rsid w:val="38E4B9A8"/>
    <w:rsid w:val="38F61A41"/>
    <w:rsid w:val="38FB79B9"/>
    <w:rsid w:val="393C0E77"/>
    <w:rsid w:val="394624E9"/>
    <w:rsid w:val="395DA7C4"/>
    <w:rsid w:val="3960B034"/>
    <w:rsid w:val="3986467F"/>
    <w:rsid w:val="398CD43B"/>
    <w:rsid w:val="3991CC40"/>
    <w:rsid w:val="39A44435"/>
    <w:rsid w:val="39C96CD3"/>
    <w:rsid w:val="39E7BF34"/>
    <w:rsid w:val="39F374FD"/>
    <w:rsid w:val="3A0E5CE6"/>
    <w:rsid w:val="3A15300A"/>
    <w:rsid w:val="3A2B228C"/>
    <w:rsid w:val="3A3A0DFA"/>
    <w:rsid w:val="3A42E9B1"/>
    <w:rsid w:val="3A586BBF"/>
    <w:rsid w:val="3A685EC6"/>
    <w:rsid w:val="3A6F383F"/>
    <w:rsid w:val="3A7DC782"/>
    <w:rsid w:val="3A87123A"/>
    <w:rsid w:val="3AA72FDE"/>
    <w:rsid w:val="3AA845E0"/>
    <w:rsid w:val="3AB9EA97"/>
    <w:rsid w:val="3ACE58A2"/>
    <w:rsid w:val="3B5A50B9"/>
    <w:rsid w:val="3B7A70AA"/>
    <w:rsid w:val="3B811C19"/>
    <w:rsid w:val="3B850945"/>
    <w:rsid w:val="3BB1AF56"/>
    <w:rsid w:val="3BC82A87"/>
    <w:rsid w:val="3BD80F48"/>
    <w:rsid w:val="3C057846"/>
    <w:rsid w:val="3C0D31E7"/>
    <w:rsid w:val="3C0FA253"/>
    <w:rsid w:val="3C2288CF"/>
    <w:rsid w:val="3C246F2E"/>
    <w:rsid w:val="3C410A38"/>
    <w:rsid w:val="3C59FC46"/>
    <w:rsid w:val="3C7A60BD"/>
    <w:rsid w:val="3C8DB763"/>
    <w:rsid w:val="3C8DD28D"/>
    <w:rsid w:val="3CB2682C"/>
    <w:rsid w:val="3CB34D63"/>
    <w:rsid w:val="3D41A940"/>
    <w:rsid w:val="3D4CFC37"/>
    <w:rsid w:val="3D6AE407"/>
    <w:rsid w:val="3D99B6A0"/>
    <w:rsid w:val="3DA73CF4"/>
    <w:rsid w:val="3DE4C3A6"/>
    <w:rsid w:val="3DF343C9"/>
    <w:rsid w:val="3E05B634"/>
    <w:rsid w:val="3E0F7F9A"/>
    <w:rsid w:val="3E2616CD"/>
    <w:rsid w:val="3E2E0519"/>
    <w:rsid w:val="3E4CCA5C"/>
    <w:rsid w:val="3E90AAE4"/>
    <w:rsid w:val="3EA3CB34"/>
    <w:rsid w:val="3ECFDF39"/>
    <w:rsid w:val="3ED0535E"/>
    <w:rsid w:val="3ED63C31"/>
    <w:rsid w:val="3EEACE5A"/>
    <w:rsid w:val="3EEBAAE0"/>
    <w:rsid w:val="3F04D278"/>
    <w:rsid w:val="3F070AD8"/>
    <w:rsid w:val="3F4DDBF4"/>
    <w:rsid w:val="3F6A86C4"/>
    <w:rsid w:val="3F7518ED"/>
    <w:rsid w:val="3F7B08DA"/>
    <w:rsid w:val="3FC6851A"/>
    <w:rsid w:val="3FC9D405"/>
    <w:rsid w:val="3FE10329"/>
    <w:rsid w:val="4011713E"/>
    <w:rsid w:val="4016C5B9"/>
    <w:rsid w:val="403ED47A"/>
    <w:rsid w:val="4040F375"/>
    <w:rsid w:val="40839993"/>
    <w:rsid w:val="40877B41"/>
    <w:rsid w:val="4088EBD0"/>
    <w:rsid w:val="40930D02"/>
    <w:rsid w:val="40BE6B80"/>
    <w:rsid w:val="40E84892"/>
    <w:rsid w:val="40EECF6E"/>
    <w:rsid w:val="41757E77"/>
    <w:rsid w:val="418608F3"/>
    <w:rsid w:val="41B80415"/>
    <w:rsid w:val="41BB565B"/>
    <w:rsid w:val="41E1EA3E"/>
    <w:rsid w:val="41E4B546"/>
    <w:rsid w:val="41E7F262"/>
    <w:rsid w:val="42060C11"/>
    <w:rsid w:val="42073DB6"/>
    <w:rsid w:val="421167A1"/>
    <w:rsid w:val="42174B4B"/>
    <w:rsid w:val="4220B313"/>
    <w:rsid w:val="4223759A"/>
    <w:rsid w:val="423BD25C"/>
    <w:rsid w:val="4244D3FF"/>
    <w:rsid w:val="4258DE31"/>
    <w:rsid w:val="426BD19A"/>
    <w:rsid w:val="42888FEA"/>
    <w:rsid w:val="429BA8D0"/>
    <w:rsid w:val="42B38FC7"/>
    <w:rsid w:val="42B840BD"/>
    <w:rsid w:val="42BD2963"/>
    <w:rsid w:val="42C16295"/>
    <w:rsid w:val="42C17606"/>
    <w:rsid w:val="42D079E4"/>
    <w:rsid w:val="42D32997"/>
    <w:rsid w:val="42E4CDA4"/>
    <w:rsid w:val="42F6E41A"/>
    <w:rsid w:val="4329D88D"/>
    <w:rsid w:val="43663179"/>
    <w:rsid w:val="43668DED"/>
    <w:rsid w:val="43855E4C"/>
    <w:rsid w:val="438EBECC"/>
    <w:rsid w:val="43B59DCD"/>
    <w:rsid w:val="43B83890"/>
    <w:rsid w:val="43DABB44"/>
    <w:rsid w:val="43DE1923"/>
    <w:rsid w:val="43E0479C"/>
    <w:rsid w:val="43EB0149"/>
    <w:rsid w:val="43EF109C"/>
    <w:rsid w:val="441C8A6C"/>
    <w:rsid w:val="442D033C"/>
    <w:rsid w:val="4431CDB1"/>
    <w:rsid w:val="4446C133"/>
    <w:rsid w:val="44522389"/>
    <w:rsid w:val="44628E0C"/>
    <w:rsid w:val="446A34F6"/>
    <w:rsid w:val="446F9504"/>
    <w:rsid w:val="4470FB9C"/>
    <w:rsid w:val="447A0DCD"/>
    <w:rsid w:val="448CAD31"/>
    <w:rsid w:val="44AC7740"/>
    <w:rsid w:val="44B4744C"/>
    <w:rsid w:val="44B71BA9"/>
    <w:rsid w:val="44C57D4D"/>
    <w:rsid w:val="44C5A8EE"/>
    <w:rsid w:val="44D70D32"/>
    <w:rsid w:val="44E64EEF"/>
    <w:rsid w:val="45426EF9"/>
    <w:rsid w:val="4542BB99"/>
    <w:rsid w:val="4544F00A"/>
    <w:rsid w:val="4586A9A0"/>
    <w:rsid w:val="4590B5B3"/>
    <w:rsid w:val="45C6EC88"/>
    <w:rsid w:val="45D2B905"/>
    <w:rsid w:val="45D7EB5E"/>
    <w:rsid w:val="45F90357"/>
    <w:rsid w:val="45FE13DD"/>
    <w:rsid w:val="46112DCE"/>
    <w:rsid w:val="46207A0C"/>
    <w:rsid w:val="4655CE1E"/>
    <w:rsid w:val="4676DEA3"/>
    <w:rsid w:val="46795EC2"/>
    <w:rsid w:val="4693C36F"/>
    <w:rsid w:val="469FD07F"/>
    <w:rsid w:val="46A40E84"/>
    <w:rsid w:val="47254B4B"/>
    <w:rsid w:val="4742D9D8"/>
    <w:rsid w:val="4762BCE9"/>
    <w:rsid w:val="4763CE7F"/>
    <w:rsid w:val="478829AE"/>
    <w:rsid w:val="47AE5903"/>
    <w:rsid w:val="47C799D0"/>
    <w:rsid w:val="47D76879"/>
    <w:rsid w:val="47DEE645"/>
    <w:rsid w:val="47DFE99F"/>
    <w:rsid w:val="48274599"/>
    <w:rsid w:val="482F6051"/>
    <w:rsid w:val="486F8BEA"/>
    <w:rsid w:val="488DB6A0"/>
    <w:rsid w:val="48CC6783"/>
    <w:rsid w:val="48DC6119"/>
    <w:rsid w:val="48EC51DE"/>
    <w:rsid w:val="48F840AD"/>
    <w:rsid w:val="4909A5EC"/>
    <w:rsid w:val="490E6E5F"/>
    <w:rsid w:val="491CD6D2"/>
    <w:rsid w:val="491ED721"/>
    <w:rsid w:val="4953B51C"/>
    <w:rsid w:val="4962DFB2"/>
    <w:rsid w:val="4985EE85"/>
    <w:rsid w:val="49B89FC1"/>
    <w:rsid w:val="49D53182"/>
    <w:rsid w:val="49D67522"/>
    <w:rsid w:val="49DC6255"/>
    <w:rsid w:val="49FC3C23"/>
    <w:rsid w:val="4A2F3982"/>
    <w:rsid w:val="4A42C0E5"/>
    <w:rsid w:val="4A4F5EDA"/>
    <w:rsid w:val="4A5BB6D7"/>
    <w:rsid w:val="4A5D3AD7"/>
    <w:rsid w:val="4A61DE31"/>
    <w:rsid w:val="4A697FFB"/>
    <w:rsid w:val="4A85B7AC"/>
    <w:rsid w:val="4AA0E097"/>
    <w:rsid w:val="4AACF807"/>
    <w:rsid w:val="4AC50D16"/>
    <w:rsid w:val="4ACB85DA"/>
    <w:rsid w:val="4ADC0A98"/>
    <w:rsid w:val="4AEF99F5"/>
    <w:rsid w:val="4AFC3411"/>
    <w:rsid w:val="4AFE8F23"/>
    <w:rsid w:val="4B06215F"/>
    <w:rsid w:val="4B1A9A82"/>
    <w:rsid w:val="4B261F4B"/>
    <w:rsid w:val="4B3DE4E4"/>
    <w:rsid w:val="4B400128"/>
    <w:rsid w:val="4B5E2815"/>
    <w:rsid w:val="4B6CC593"/>
    <w:rsid w:val="4B6DB675"/>
    <w:rsid w:val="4B8CBACC"/>
    <w:rsid w:val="4C35D789"/>
    <w:rsid w:val="4C3BC3D4"/>
    <w:rsid w:val="4C65E109"/>
    <w:rsid w:val="4C72878D"/>
    <w:rsid w:val="4C775578"/>
    <w:rsid w:val="4C7807FF"/>
    <w:rsid w:val="4CC3B53E"/>
    <w:rsid w:val="4CEF6619"/>
    <w:rsid w:val="4CF594C1"/>
    <w:rsid w:val="4D034E30"/>
    <w:rsid w:val="4D2D6464"/>
    <w:rsid w:val="4D2FD1EF"/>
    <w:rsid w:val="4D40C19E"/>
    <w:rsid w:val="4D4BAC2D"/>
    <w:rsid w:val="4D4C417D"/>
    <w:rsid w:val="4D8E7E42"/>
    <w:rsid w:val="4DA5619E"/>
    <w:rsid w:val="4DBD3AFC"/>
    <w:rsid w:val="4DD427BF"/>
    <w:rsid w:val="4DD49540"/>
    <w:rsid w:val="4DE5505C"/>
    <w:rsid w:val="4E1E593D"/>
    <w:rsid w:val="4E33D4D3"/>
    <w:rsid w:val="4E5B9984"/>
    <w:rsid w:val="4EBB05A6"/>
    <w:rsid w:val="4EE28EF8"/>
    <w:rsid w:val="4EE7A3A2"/>
    <w:rsid w:val="4F0CF22C"/>
    <w:rsid w:val="4F221E6E"/>
    <w:rsid w:val="4F2BDAF5"/>
    <w:rsid w:val="4F30ABFA"/>
    <w:rsid w:val="4F324936"/>
    <w:rsid w:val="4F583670"/>
    <w:rsid w:val="4F7AA038"/>
    <w:rsid w:val="4F7F55DC"/>
    <w:rsid w:val="4F8922A7"/>
    <w:rsid w:val="4F8B1C37"/>
    <w:rsid w:val="4F9A36C6"/>
    <w:rsid w:val="4FAC86B8"/>
    <w:rsid w:val="4FC9505D"/>
    <w:rsid w:val="4FCC01A2"/>
    <w:rsid w:val="4FD7FF36"/>
    <w:rsid w:val="4FDA9AFA"/>
    <w:rsid w:val="4FF2E76F"/>
    <w:rsid w:val="5013C4F2"/>
    <w:rsid w:val="501FC49E"/>
    <w:rsid w:val="5026672B"/>
    <w:rsid w:val="50367B54"/>
    <w:rsid w:val="5036C10D"/>
    <w:rsid w:val="5044B98C"/>
    <w:rsid w:val="504947AA"/>
    <w:rsid w:val="504BDCC9"/>
    <w:rsid w:val="50516BB8"/>
    <w:rsid w:val="50809500"/>
    <w:rsid w:val="508C0A3E"/>
    <w:rsid w:val="50D1FE37"/>
    <w:rsid w:val="50E09F7B"/>
    <w:rsid w:val="5105B885"/>
    <w:rsid w:val="5113D4A8"/>
    <w:rsid w:val="51582392"/>
    <w:rsid w:val="515FFF82"/>
    <w:rsid w:val="5162FD24"/>
    <w:rsid w:val="51C252B6"/>
    <w:rsid w:val="51D317B3"/>
    <w:rsid w:val="5215A7C6"/>
    <w:rsid w:val="523A0754"/>
    <w:rsid w:val="523BB46A"/>
    <w:rsid w:val="5277E0B8"/>
    <w:rsid w:val="52976F2E"/>
    <w:rsid w:val="52A2D701"/>
    <w:rsid w:val="52D1681A"/>
    <w:rsid w:val="52E4277A"/>
    <w:rsid w:val="537C3CB2"/>
    <w:rsid w:val="539EC84B"/>
    <w:rsid w:val="53A8144F"/>
    <w:rsid w:val="53B957A3"/>
    <w:rsid w:val="53C4239F"/>
    <w:rsid w:val="53DDC68A"/>
    <w:rsid w:val="53E6288B"/>
    <w:rsid w:val="53EF9B08"/>
    <w:rsid w:val="541360B3"/>
    <w:rsid w:val="541D927A"/>
    <w:rsid w:val="543260CB"/>
    <w:rsid w:val="5433787F"/>
    <w:rsid w:val="54422FBE"/>
    <w:rsid w:val="544BA3C2"/>
    <w:rsid w:val="5455A07D"/>
    <w:rsid w:val="54613B95"/>
    <w:rsid w:val="54B9E5EC"/>
    <w:rsid w:val="54C0F4D3"/>
    <w:rsid w:val="54C17CC8"/>
    <w:rsid w:val="54CDBB11"/>
    <w:rsid w:val="54DEEEAF"/>
    <w:rsid w:val="54E80F72"/>
    <w:rsid w:val="54FB705E"/>
    <w:rsid w:val="5509E530"/>
    <w:rsid w:val="55115FAC"/>
    <w:rsid w:val="55119085"/>
    <w:rsid w:val="5520AB15"/>
    <w:rsid w:val="55337DF9"/>
    <w:rsid w:val="554C01F1"/>
    <w:rsid w:val="55538233"/>
    <w:rsid w:val="5566261D"/>
    <w:rsid w:val="5573F5C0"/>
    <w:rsid w:val="559B269E"/>
    <w:rsid w:val="55A20B7E"/>
    <w:rsid w:val="55C825A3"/>
    <w:rsid w:val="55EAA334"/>
    <w:rsid w:val="55FD07A9"/>
    <w:rsid w:val="56075A1B"/>
    <w:rsid w:val="56221A88"/>
    <w:rsid w:val="563F9676"/>
    <w:rsid w:val="5647CAA0"/>
    <w:rsid w:val="56AC7815"/>
    <w:rsid w:val="56B572CD"/>
    <w:rsid w:val="56C67BCE"/>
    <w:rsid w:val="56CC8EBA"/>
    <w:rsid w:val="56D0D012"/>
    <w:rsid w:val="56E9A4CE"/>
    <w:rsid w:val="56F78FEA"/>
    <w:rsid w:val="56FBA5B8"/>
    <w:rsid w:val="570358C1"/>
    <w:rsid w:val="570B5BC6"/>
    <w:rsid w:val="574A08D2"/>
    <w:rsid w:val="575408AF"/>
    <w:rsid w:val="579B5A02"/>
    <w:rsid w:val="57CF6DAC"/>
    <w:rsid w:val="57D4936E"/>
    <w:rsid w:val="57D79936"/>
    <w:rsid w:val="57E57E71"/>
    <w:rsid w:val="57EB625F"/>
    <w:rsid w:val="57EC760D"/>
    <w:rsid w:val="5800409A"/>
    <w:rsid w:val="5847AC15"/>
    <w:rsid w:val="584C092C"/>
    <w:rsid w:val="5860F3FF"/>
    <w:rsid w:val="586DA5E7"/>
    <w:rsid w:val="586EBC4E"/>
    <w:rsid w:val="58763288"/>
    <w:rsid w:val="5896E060"/>
    <w:rsid w:val="58C962F0"/>
    <w:rsid w:val="58DB3E18"/>
    <w:rsid w:val="58F050A7"/>
    <w:rsid w:val="5914B8A7"/>
    <w:rsid w:val="59192C79"/>
    <w:rsid w:val="5933B80E"/>
    <w:rsid w:val="594C85F4"/>
    <w:rsid w:val="595B9176"/>
    <w:rsid w:val="59773738"/>
    <w:rsid w:val="597A0D8C"/>
    <w:rsid w:val="59909032"/>
    <w:rsid w:val="59A020A1"/>
    <w:rsid w:val="59AC7BAE"/>
    <w:rsid w:val="59AF850F"/>
    <w:rsid w:val="59CF5CD9"/>
    <w:rsid w:val="59D058F8"/>
    <w:rsid w:val="59D50D21"/>
    <w:rsid w:val="59D98006"/>
    <w:rsid w:val="59DBF4A0"/>
    <w:rsid w:val="59E0911E"/>
    <w:rsid w:val="59E705C6"/>
    <w:rsid w:val="59ED138F"/>
    <w:rsid w:val="59F22403"/>
    <w:rsid w:val="59F8E62D"/>
    <w:rsid w:val="5A1351B4"/>
    <w:rsid w:val="5A1CD7CB"/>
    <w:rsid w:val="5A3CD56A"/>
    <w:rsid w:val="5A3DAA4B"/>
    <w:rsid w:val="5A6013E5"/>
    <w:rsid w:val="5A653BF4"/>
    <w:rsid w:val="5A6E01CC"/>
    <w:rsid w:val="5A84A81A"/>
    <w:rsid w:val="5A88D479"/>
    <w:rsid w:val="5A8E774F"/>
    <w:rsid w:val="5AB9713C"/>
    <w:rsid w:val="5AC04694"/>
    <w:rsid w:val="5AC40362"/>
    <w:rsid w:val="5AD352F1"/>
    <w:rsid w:val="5AE375FE"/>
    <w:rsid w:val="5AE75C18"/>
    <w:rsid w:val="5AF761D7"/>
    <w:rsid w:val="5AFB8283"/>
    <w:rsid w:val="5B137275"/>
    <w:rsid w:val="5B257795"/>
    <w:rsid w:val="5B25CA1E"/>
    <w:rsid w:val="5B38ABD2"/>
    <w:rsid w:val="5B3AD057"/>
    <w:rsid w:val="5B47DEAF"/>
    <w:rsid w:val="5B4C2CB0"/>
    <w:rsid w:val="5B590B07"/>
    <w:rsid w:val="5B73572E"/>
    <w:rsid w:val="5B73F0C1"/>
    <w:rsid w:val="5B7DCB81"/>
    <w:rsid w:val="5B8D9351"/>
    <w:rsid w:val="5B934078"/>
    <w:rsid w:val="5B96D48E"/>
    <w:rsid w:val="5BAA4409"/>
    <w:rsid w:val="5BBF856D"/>
    <w:rsid w:val="5C0674DD"/>
    <w:rsid w:val="5C4FA4BB"/>
    <w:rsid w:val="5C524D40"/>
    <w:rsid w:val="5C5681FC"/>
    <w:rsid w:val="5C68662F"/>
    <w:rsid w:val="5C7C7845"/>
    <w:rsid w:val="5C85EF24"/>
    <w:rsid w:val="5C950D58"/>
    <w:rsid w:val="5CAFE75D"/>
    <w:rsid w:val="5CB853B9"/>
    <w:rsid w:val="5CC04BD7"/>
    <w:rsid w:val="5D12FDDC"/>
    <w:rsid w:val="5D2481EC"/>
    <w:rsid w:val="5D675E91"/>
    <w:rsid w:val="5D6F33C3"/>
    <w:rsid w:val="5D727DEE"/>
    <w:rsid w:val="5D80852A"/>
    <w:rsid w:val="5D896322"/>
    <w:rsid w:val="5D902C9A"/>
    <w:rsid w:val="5D97F805"/>
    <w:rsid w:val="5DA6A935"/>
    <w:rsid w:val="5DB154C3"/>
    <w:rsid w:val="5DEB751C"/>
    <w:rsid w:val="5DEE1DA1"/>
    <w:rsid w:val="5DF8089F"/>
    <w:rsid w:val="5E081581"/>
    <w:rsid w:val="5E09B627"/>
    <w:rsid w:val="5E409F76"/>
    <w:rsid w:val="5E410F27"/>
    <w:rsid w:val="5E5F7887"/>
    <w:rsid w:val="5E613397"/>
    <w:rsid w:val="5EB12BF9"/>
    <w:rsid w:val="5EBC93DA"/>
    <w:rsid w:val="5EBDF665"/>
    <w:rsid w:val="5ED63D14"/>
    <w:rsid w:val="5ED7720D"/>
    <w:rsid w:val="5EDC6337"/>
    <w:rsid w:val="5F357F70"/>
    <w:rsid w:val="5F406C38"/>
    <w:rsid w:val="5F46F586"/>
    <w:rsid w:val="5F4FB969"/>
    <w:rsid w:val="5F5F80E3"/>
    <w:rsid w:val="5F639A8A"/>
    <w:rsid w:val="5F7CDB59"/>
    <w:rsid w:val="5F7DAEEF"/>
    <w:rsid w:val="5F9175E6"/>
    <w:rsid w:val="5F9A4E72"/>
    <w:rsid w:val="5FA63C75"/>
    <w:rsid w:val="5FED996D"/>
    <w:rsid w:val="5FF0A1DD"/>
    <w:rsid w:val="5FFBC805"/>
    <w:rsid w:val="6006F1C9"/>
    <w:rsid w:val="6027B985"/>
    <w:rsid w:val="60282D95"/>
    <w:rsid w:val="60323F3B"/>
    <w:rsid w:val="604A9406"/>
    <w:rsid w:val="607B4EB2"/>
    <w:rsid w:val="6081EE44"/>
    <w:rsid w:val="60835C5D"/>
    <w:rsid w:val="609D7654"/>
    <w:rsid w:val="60A03898"/>
    <w:rsid w:val="60A5E3BC"/>
    <w:rsid w:val="60C0B757"/>
    <w:rsid w:val="60C18818"/>
    <w:rsid w:val="60C45320"/>
    <w:rsid w:val="60CA65F7"/>
    <w:rsid w:val="60CF98C7"/>
    <w:rsid w:val="60F1CB17"/>
    <w:rsid w:val="60FA46C5"/>
    <w:rsid w:val="61106352"/>
    <w:rsid w:val="61292AAB"/>
    <w:rsid w:val="6132C921"/>
    <w:rsid w:val="61395A95"/>
    <w:rsid w:val="613A80AC"/>
    <w:rsid w:val="614AD70B"/>
    <w:rsid w:val="61549B54"/>
    <w:rsid w:val="61782D20"/>
    <w:rsid w:val="617BEA99"/>
    <w:rsid w:val="618D95DC"/>
    <w:rsid w:val="61CB698E"/>
    <w:rsid w:val="61CC89B3"/>
    <w:rsid w:val="61DFD0C9"/>
    <w:rsid w:val="622B85BE"/>
    <w:rsid w:val="625AFECB"/>
    <w:rsid w:val="6270C5FD"/>
    <w:rsid w:val="6274D75E"/>
    <w:rsid w:val="628DCCFA"/>
    <w:rsid w:val="62B57125"/>
    <w:rsid w:val="62BFECF2"/>
    <w:rsid w:val="62D507EE"/>
    <w:rsid w:val="62E7C78E"/>
    <w:rsid w:val="62EEFFFE"/>
    <w:rsid w:val="634F9B53"/>
    <w:rsid w:val="63757790"/>
    <w:rsid w:val="63792130"/>
    <w:rsid w:val="63A3CA89"/>
    <w:rsid w:val="63AAE330"/>
    <w:rsid w:val="63AFE98F"/>
    <w:rsid w:val="63B98F06"/>
    <w:rsid w:val="63D53F60"/>
    <w:rsid w:val="63D96131"/>
    <w:rsid w:val="63DE2149"/>
    <w:rsid w:val="6417D858"/>
    <w:rsid w:val="6429A350"/>
    <w:rsid w:val="642B062A"/>
    <w:rsid w:val="64345ACD"/>
    <w:rsid w:val="643A0C8A"/>
    <w:rsid w:val="644E5B87"/>
    <w:rsid w:val="646BB7E8"/>
    <w:rsid w:val="646D2FD2"/>
    <w:rsid w:val="6475BD39"/>
    <w:rsid w:val="64783845"/>
    <w:rsid w:val="6486410B"/>
    <w:rsid w:val="648A396A"/>
    <w:rsid w:val="64930958"/>
    <w:rsid w:val="64E8D2EC"/>
    <w:rsid w:val="6516ED7F"/>
    <w:rsid w:val="651EB98A"/>
    <w:rsid w:val="6524C8F7"/>
    <w:rsid w:val="656E72FC"/>
    <w:rsid w:val="6578B2D5"/>
    <w:rsid w:val="65899F48"/>
    <w:rsid w:val="65B6DB91"/>
    <w:rsid w:val="65B6E2D8"/>
    <w:rsid w:val="65C155CF"/>
    <w:rsid w:val="65C5E0C1"/>
    <w:rsid w:val="65C97638"/>
    <w:rsid w:val="65DE0DCF"/>
    <w:rsid w:val="660EE3D6"/>
    <w:rsid w:val="66294FD3"/>
    <w:rsid w:val="66422189"/>
    <w:rsid w:val="664565AB"/>
    <w:rsid w:val="6672A088"/>
    <w:rsid w:val="66751C04"/>
    <w:rsid w:val="6686D279"/>
    <w:rsid w:val="668E5C9D"/>
    <w:rsid w:val="66EB466D"/>
    <w:rsid w:val="67025469"/>
    <w:rsid w:val="672C3A35"/>
    <w:rsid w:val="673C9EAF"/>
    <w:rsid w:val="674C7C28"/>
    <w:rsid w:val="6755DB4C"/>
    <w:rsid w:val="6757BCDC"/>
    <w:rsid w:val="6773722F"/>
    <w:rsid w:val="6788860A"/>
    <w:rsid w:val="67BCDB16"/>
    <w:rsid w:val="67EA7AA8"/>
    <w:rsid w:val="68058C75"/>
    <w:rsid w:val="680C24A0"/>
    <w:rsid w:val="68152F8F"/>
    <w:rsid w:val="68160BD1"/>
    <w:rsid w:val="6820C4A1"/>
    <w:rsid w:val="6822BC86"/>
    <w:rsid w:val="6842D77D"/>
    <w:rsid w:val="684A1DAF"/>
    <w:rsid w:val="684EACD3"/>
    <w:rsid w:val="68579215"/>
    <w:rsid w:val="6863F6FD"/>
    <w:rsid w:val="68A4F49A"/>
    <w:rsid w:val="68BB3BD9"/>
    <w:rsid w:val="68CDF17B"/>
    <w:rsid w:val="68DCEDB8"/>
    <w:rsid w:val="68E6E16E"/>
    <w:rsid w:val="68EF89D9"/>
    <w:rsid w:val="6912B25D"/>
    <w:rsid w:val="691E6236"/>
    <w:rsid w:val="694C502C"/>
    <w:rsid w:val="69522F33"/>
    <w:rsid w:val="696C4EC6"/>
    <w:rsid w:val="6978B656"/>
    <w:rsid w:val="6991FD3E"/>
    <w:rsid w:val="6992B916"/>
    <w:rsid w:val="6994ABB2"/>
    <w:rsid w:val="699E58E7"/>
    <w:rsid w:val="69A0FE9B"/>
    <w:rsid w:val="69A3745A"/>
    <w:rsid w:val="69A39CAC"/>
    <w:rsid w:val="69B3F9DE"/>
    <w:rsid w:val="69BF1339"/>
    <w:rsid w:val="6A20C34D"/>
    <w:rsid w:val="6A242D99"/>
    <w:rsid w:val="6A278798"/>
    <w:rsid w:val="6A35A176"/>
    <w:rsid w:val="6A7CE66B"/>
    <w:rsid w:val="6A9E4CB3"/>
    <w:rsid w:val="6AC9E690"/>
    <w:rsid w:val="6AEBAF15"/>
    <w:rsid w:val="6AED6333"/>
    <w:rsid w:val="6B11F105"/>
    <w:rsid w:val="6B2CEA1D"/>
    <w:rsid w:val="6B3D50B4"/>
    <w:rsid w:val="6B406333"/>
    <w:rsid w:val="6B4E09AE"/>
    <w:rsid w:val="6B4ECF9C"/>
    <w:rsid w:val="6B7F0BC6"/>
    <w:rsid w:val="6BA0D594"/>
    <w:rsid w:val="6BC357F9"/>
    <w:rsid w:val="6BD91EED"/>
    <w:rsid w:val="6BDE9AE9"/>
    <w:rsid w:val="6BDF7E61"/>
    <w:rsid w:val="6C014894"/>
    <w:rsid w:val="6C0C39AF"/>
    <w:rsid w:val="6C732651"/>
    <w:rsid w:val="6C821057"/>
    <w:rsid w:val="6C977A0E"/>
    <w:rsid w:val="6C9D79BF"/>
    <w:rsid w:val="6CA7CE7C"/>
    <w:rsid w:val="6CC96C2A"/>
    <w:rsid w:val="6CDD9285"/>
    <w:rsid w:val="6CE36169"/>
    <w:rsid w:val="6CE4467A"/>
    <w:rsid w:val="6CE97F0E"/>
    <w:rsid w:val="6CED9EC5"/>
    <w:rsid w:val="6CF7FB6C"/>
    <w:rsid w:val="6D0240AA"/>
    <w:rsid w:val="6D2DCE5E"/>
    <w:rsid w:val="6D75D3D3"/>
    <w:rsid w:val="6D836AA5"/>
    <w:rsid w:val="6DA19C3F"/>
    <w:rsid w:val="6DC0F157"/>
    <w:rsid w:val="6DD5FCB3"/>
    <w:rsid w:val="6DEE88E2"/>
    <w:rsid w:val="6E0A5893"/>
    <w:rsid w:val="6E0BC94F"/>
    <w:rsid w:val="6E14B5BD"/>
    <w:rsid w:val="6E2B35FC"/>
    <w:rsid w:val="6E45D73E"/>
    <w:rsid w:val="6E535CF9"/>
    <w:rsid w:val="6E666005"/>
    <w:rsid w:val="6E72BB04"/>
    <w:rsid w:val="6E7AD9ED"/>
    <w:rsid w:val="6EB50BE2"/>
    <w:rsid w:val="6EB88403"/>
    <w:rsid w:val="6ED5AC5D"/>
    <w:rsid w:val="6EEF8D1E"/>
    <w:rsid w:val="6F048FF1"/>
    <w:rsid w:val="6F1C39C4"/>
    <w:rsid w:val="6F1CA896"/>
    <w:rsid w:val="6F4D01D6"/>
    <w:rsid w:val="6F5EC697"/>
    <w:rsid w:val="6F8312F5"/>
    <w:rsid w:val="6F8E7153"/>
    <w:rsid w:val="6F90E277"/>
    <w:rsid w:val="6FADD00B"/>
    <w:rsid w:val="6FAFCC50"/>
    <w:rsid w:val="6FC8E91A"/>
    <w:rsid w:val="6FD85175"/>
    <w:rsid w:val="6FE3A297"/>
    <w:rsid w:val="6FE65F29"/>
    <w:rsid w:val="6FEA35CA"/>
    <w:rsid w:val="6FF2104F"/>
    <w:rsid w:val="6FFBB3AB"/>
    <w:rsid w:val="6FFE114D"/>
    <w:rsid w:val="702F4B37"/>
    <w:rsid w:val="70397C6B"/>
    <w:rsid w:val="703B65FD"/>
    <w:rsid w:val="705D1D2D"/>
    <w:rsid w:val="7067707A"/>
    <w:rsid w:val="70B5E068"/>
    <w:rsid w:val="70C04B20"/>
    <w:rsid w:val="70C35870"/>
    <w:rsid w:val="70C7B194"/>
    <w:rsid w:val="70D14F42"/>
    <w:rsid w:val="710F1CB1"/>
    <w:rsid w:val="710FB6A5"/>
    <w:rsid w:val="7121C27B"/>
    <w:rsid w:val="7128447B"/>
    <w:rsid w:val="713D5637"/>
    <w:rsid w:val="71519F43"/>
    <w:rsid w:val="7157205D"/>
    <w:rsid w:val="71856745"/>
    <w:rsid w:val="71879FF1"/>
    <w:rsid w:val="7193465E"/>
    <w:rsid w:val="719EE9A9"/>
    <w:rsid w:val="71A37321"/>
    <w:rsid w:val="71D524ED"/>
    <w:rsid w:val="71D571ED"/>
    <w:rsid w:val="71E8E13F"/>
    <w:rsid w:val="71FAE78B"/>
    <w:rsid w:val="7233AFE4"/>
    <w:rsid w:val="727022B7"/>
    <w:rsid w:val="72814994"/>
    <w:rsid w:val="72873DC0"/>
    <w:rsid w:val="72A79BC5"/>
    <w:rsid w:val="72C11584"/>
    <w:rsid w:val="72FEE936"/>
    <w:rsid w:val="732C0D88"/>
    <w:rsid w:val="73323AF8"/>
    <w:rsid w:val="734B25C1"/>
    <w:rsid w:val="735AE80B"/>
    <w:rsid w:val="737B27A8"/>
    <w:rsid w:val="7387F14D"/>
    <w:rsid w:val="738EC0C9"/>
    <w:rsid w:val="73B24D24"/>
    <w:rsid w:val="73C141D8"/>
    <w:rsid w:val="73CF8045"/>
    <w:rsid w:val="73FC60D6"/>
    <w:rsid w:val="73FD7DE7"/>
    <w:rsid w:val="73FEBAAF"/>
    <w:rsid w:val="73FEF96A"/>
    <w:rsid w:val="7402DE45"/>
    <w:rsid w:val="740DDF0D"/>
    <w:rsid w:val="741289D1"/>
    <w:rsid w:val="741776B7"/>
    <w:rsid w:val="7428AC68"/>
    <w:rsid w:val="743658FE"/>
    <w:rsid w:val="743D7C3B"/>
    <w:rsid w:val="746C3B33"/>
    <w:rsid w:val="7476FB4D"/>
    <w:rsid w:val="748C4C46"/>
    <w:rsid w:val="74936484"/>
    <w:rsid w:val="749680AB"/>
    <w:rsid w:val="74F48ED9"/>
    <w:rsid w:val="750270ED"/>
    <w:rsid w:val="750A0328"/>
    <w:rsid w:val="75112046"/>
    <w:rsid w:val="752F2F49"/>
    <w:rsid w:val="753D3EE9"/>
    <w:rsid w:val="756DB58A"/>
    <w:rsid w:val="757ED13A"/>
    <w:rsid w:val="7587C4CE"/>
    <w:rsid w:val="7594887E"/>
    <w:rsid w:val="75957A05"/>
    <w:rsid w:val="75A74F0B"/>
    <w:rsid w:val="75B2F609"/>
    <w:rsid w:val="75B46C5F"/>
    <w:rsid w:val="75C3AFC0"/>
    <w:rsid w:val="75C4AD2B"/>
    <w:rsid w:val="75E18B85"/>
    <w:rsid w:val="75EEDC32"/>
    <w:rsid w:val="760F26B4"/>
    <w:rsid w:val="7649B9D5"/>
    <w:rsid w:val="76509A4E"/>
    <w:rsid w:val="76695D09"/>
    <w:rsid w:val="7669712F"/>
    <w:rsid w:val="767FFDBD"/>
    <w:rsid w:val="76822453"/>
    <w:rsid w:val="768EE799"/>
    <w:rsid w:val="76997BB0"/>
    <w:rsid w:val="76B2758A"/>
    <w:rsid w:val="76C684D9"/>
    <w:rsid w:val="76CB0039"/>
    <w:rsid w:val="76CF22F7"/>
    <w:rsid w:val="76DCC9D3"/>
    <w:rsid w:val="76E68AA2"/>
    <w:rsid w:val="76EBE002"/>
    <w:rsid w:val="76F40A66"/>
    <w:rsid w:val="7715EAE6"/>
    <w:rsid w:val="77291D27"/>
    <w:rsid w:val="7743B1B6"/>
    <w:rsid w:val="774536F5"/>
    <w:rsid w:val="7766D77E"/>
    <w:rsid w:val="777052D4"/>
    <w:rsid w:val="7776D8CD"/>
    <w:rsid w:val="778A7C1C"/>
    <w:rsid w:val="77D9856E"/>
    <w:rsid w:val="782517F1"/>
    <w:rsid w:val="782F98AB"/>
    <w:rsid w:val="785C60A9"/>
    <w:rsid w:val="785DBBBD"/>
    <w:rsid w:val="78601175"/>
    <w:rsid w:val="786605C2"/>
    <w:rsid w:val="788B082B"/>
    <w:rsid w:val="78B6DAB3"/>
    <w:rsid w:val="78C9F70D"/>
    <w:rsid w:val="78D07B7E"/>
    <w:rsid w:val="78D26A8D"/>
    <w:rsid w:val="78D5985F"/>
    <w:rsid w:val="78EA0B0B"/>
    <w:rsid w:val="78F454DF"/>
    <w:rsid w:val="790E5214"/>
    <w:rsid w:val="79115300"/>
    <w:rsid w:val="791802BE"/>
    <w:rsid w:val="792C9862"/>
    <w:rsid w:val="793310B6"/>
    <w:rsid w:val="79332375"/>
    <w:rsid w:val="793B4D11"/>
    <w:rsid w:val="79403E28"/>
    <w:rsid w:val="7953293C"/>
    <w:rsid w:val="796443B1"/>
    <w:rsid w:val="796FA422"/>
    <w:rsid w:val="7976985C"/>
    <w:rsid w:val="7998DF39"/>
    <w:rsid w:val="79A9A022"/>
    <w:rsid w:val="79AFC68C"/>
    <w:rsid w:val="79BD20C0"/>
    <w:rsid w:val="79C7ADA9"/>
    <w:rsid w:val="79C8AA4E"/>
    <w:rsid w:val="79DF4248"/>
    <w:rsid w:val="79EADF58"/>
    <w:rsid w:val="7A0B5FC1"/>
    <w:rsid w:val="7A101CB4"/>
    <w:rsid w:val="7A25996C"/>
    <w:rsid w:val="7A34D0E4"/>
    <w:rsid w:val="7A3EC1C9"/>
    <w:rsid w:val="7A6717B1"/>
    <w:rsid w:val="7A691B82"/>
    <w:rsid w:val="7A8B51AC"/>
    <w:rsid w:val="7AA4F5E2"/>
    <w:rsid w:val="7AB6B398"/>
    <w:rsid w:val="7ABA2249"/>
    <w:rsid w:val="7AC707FD"/>
    <w:rsid w:val="7AD24E87"/>
    <w:rsid w:val="7AE2E90D"/>
    <w:rsid w:val="7AE6E75A"/>
    <w:rsid w:val="7AE977B6"/>
    <w:rsid w:val="7B06541C"/>
    <w:rsid w:val="7B2E58E9"/>
    <w:rsid w:val="7BA4CCF3"/>
    <w:rsid w:val="7BA628C8"/>
    <w:rsid w:val="7BAEBB99"/>
    <w:rsid w:val="7BC29900"/>
    <w:rsid w:val="7BFB79E7"/>
    <w:rsid w:val="7BFDC8A6"/>
    <w:rsid w:val="7C186E6F"/>
    <w:rsid w:val="7C4C99C6"/>
    <w:rsid w:val="7C7B6848"/>
    <w:rsid w:val="7C7EB96E"/>
    <w:rsid w:val="7C7EDF61"/>
    <w:rsid w:val="7C7F0CBF"/>
    <w:rsid w:val="7C92FF29"/>
    <w:rsid w:val="7CF15FF1"/>
    <w:rsid w:val="7CFF5576"/>
    <w:rsid w:val="7D062277"/>
    <w:rsid w:val="7D0FB838"/>
    <w:rsid w:val="7D1C5B1C"/>
    <w:rsid w:val="7D1C9E00"/>
    <w:rsid w:val="7D226E5E"/>
    <w:rsid w:val="7D26E1E1"/>
    <w:rsid w:val="7D51D4F9"/>
    <w:rsid w:val="7D532009"/>
    <w:rsid w:val="7D5D802A"/>
    <w:rsid w:val="7D69E60D"/>
    <w:rsid w:val="7D7D3149"/>
    <w:rsid w:val="7D9B89D7"/>
    <w:rsid w:val="7DBBDCDF"/>
    <w:rsid w:val="7DC86BDA"/>
    <w:rsid w:val="7E269A5F"/>
    <w:rsid w:val="7E5CDEB7"/>
    <w:rsid w:val="7E5DBB22"/>
    <w:rsid w:val="7E5F027E"/>
    <w:rsid w:val="7E5FE565"/>
    <w:rsid w:val="7E89B9FA"/>
    <w:rsid w:val="7E8A5020"/>
    <w:rsid w:val="7E8B5951"/>
    <w:rsid w:val="7E9C4EC1"/>
    <w:rsid w:val="7EC3B4D7"/>
    <w:rsid w:val="7EC6C10D"/>
    <w:rsid w:val="7ED0E3BD"/>
    <w:rsid w:val="7ED3F710"/>
    <w:rsid w:val="7EE1792C"/>
    <w:rsid w:val="7EE66936"/>
    <w:rsid w:val="7F168C20"/>
    <w:rsid w:val="7F45D288"/>
    <w:rsid w:val="7F536431"/>
    <w:rsid w:val="7F730B44"/>
    <w:rsid w:val="7FA82437"/>
    <w:rsid w:val="7FAC9237"/>
    <w:rsid w:val="7FC26AC0"/>
    <w:rsid w:val="7FD3D7B0"/>
    <w:rsid w:val="7FD464D6"/>
    <w:rsid w:val="7FD56512"/>
    <w:rsid w:val="7FDF931A"/>
    <w:rsid w:val="7FE7FD06"/>
    <w:rsid w:val="7FF28C73"/>
    <w:rsid w:val="7FF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76A20E8"/>
  <w15:docId w15:val="{F8486E57-DA25-4145-966B-D108AA3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8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350BF"/>
    <w:pPr>
      <w:spacing w:before="240" w:after="1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uiPriority w:val="39"/>
    <w:rsid w:val="0033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37A4C"/>
    <w:pPr>
      <w:tabs>
        <w:tab w:val="clear" w:pos="794"/>
        <w:tab w:val="clear" w:pos="1191"/>
        <w:tab w:val="left" w:pos="1134"/>
      </w:tabs>
    </w:pPr>
  </w:style>
  <w:style w:type="character" w:styleId="Hyperlink">
    <w:name w:val="Hyperlink"/>
    <w:basedOn w:val="DefaultParagraphFont"/>
    <w:uiPriority w:val="99"/>
    <w:unhideWhenUsed/>
    <w:rsid w:val="00337A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13AFE"/>
    <w:rPr>
      <w:rFonts w:ascii="Times New Roman" w:hAnsi="Times New Roman"/>
      <w:b/>
      <w:sz w:val="24"/>
      <w:lang w:val="en-GB" w:eastAsia="en-US"/>
    </w:rPr>
  </w:style>
  <w:style w:type="paragraph" w:customStyle="1" w:styleId="ASN1">
    <w:name w:val="ASN.1"/>
    <w:basedOn w:val="Normal"/>
    <w:rsid w:val="00713A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713AFE"/>
    <w:rPr>
      <w:vertAlign w:val="superscript"/>
    </w:rPr>
  </w:style>
  <w:style w:type="paragraph" w:customStyle="1" w:styleId="FooterQP">
    <w:name w:val="Footer_QP"/>
    <w:basedOn w:val="Normal"/>
    <w:rsid w:val="00713AF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alloonText">
    <w:name w:val="Balloon Text"/>
    <w:basedOn w:val="Normal"/>
    <w:link w:val="BalloonTextChar"/>
    <w:rsid w:val="00713AF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AF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713AF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713AF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paragraph" w:styleId="PlainText">
    <w:name w:val="Plain Text"/>
    <w:basedOn w:val="Normal"/>
    <w:link w:val="PlainTextChar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13AFE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713AFE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locked/>
    <w:rsid w:val="00713AFE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13AFE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713AFE"/>
  </w:style>
  <w:style w:type="table" w:customStyle="1" w:styleId="TableGrid1">
    <w:name w:val="Table Grid1"/>
    <w:basedOn w:val="TableNormal"/>
    <w:next w:val="TableGrid"/>
    <w:rsid w:val="00713A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3AFE"/>
    <w:rPr>
      <w:b/>
      <w:bCs/>
    </w:rPr>
  </w:style>
  <w:style w:type="paragraph" w:customStyle="1" w:styleId="Annextitle">
    <w:name w:val="Annex_title"/>
    <w:basedOn w:val="Normal"/>
    <w:next w:val="Normal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713AFE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13AFE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713AFE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713AFE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3AFE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13AFE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3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713AFE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713AFE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713AFE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713AFE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13AFE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713AFE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713AFE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713AFE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13A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3A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3AF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AFE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ableheadChar">
    <w:name w:val="Table_head Char"/>
    <w:basedOn w:val="DefaultParagraphFont"/>
    <w:link w:val="Tablehead"/>
    <w:uiPriority w:val="99"/>
    <w:rsid w:val="00713AFE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uiPriority w:val="99"/>
    <w:rsid w:val="00713AF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713AFE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customStyle="1" w:styleId="-111">
    <w:name w:val="Список-таблица 1 светлая — акцент 11"/>
    <w:basedOn w:val="TableNormal"/>
    <w:uiPriority w:val="46"/>
    <w:rsid w:val="00713A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1">
    <w:name w:val="Список-таблица 2 — акцент 11"/>
    <w:basedOn w:val="TableNormal"/>
    <w:uiPriority w:val="47"/>
    <w:rsid w:val="00713AF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511">
    <w:name w:val="Таблица-сетка 5 темная — акцент 11"/>
    <w:basedOn w:val="TableNormal"/>
    <w:uiPriority w:val="50"/>
    <w:rsid w:val="00713A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411">
    <w:name w:val="Таблица-сетка 4 — акцент 11"/>
    <w:basedOn w:val="TableNormal"/>
    <w:uiPriority w:val="49"/>
    <w:rsid w:val="00713A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713AFE"/>
  </w:style>
  <w:style w:type="character" w:customStyle="1" w:styleId="DateChar">
    <w:name w:val="Date Char"/>
    <w:basedOn w:val="DefaultParagraphFont"/>
    <w:link w:val="Date"/>
    <w:rsid w:val="00713AFE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713AFE"/>
    <w:rPr>
      <w:sz w:val="20"/>
    </w:rPr>
  </w:style>
  <w:style w:type="table" w:customStyle="1" w:styleId="ListTable1Light-Accent11">
    <w:name w:val="List Table 1 Light - Accent 11"/>
    <w:basedOn w:val="TableNormal"/>
    <w:next w:val="-111"/>
    <w:uiPriority w:val="46"/>
    <w:rsid w:val="00713A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4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732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7732BA"/>
  </w:style>
  <w:style w:type="character" w:customStyle="1" w:styleId="eop">
    <w:name w:val="eop"/>
    <w:basedOn w:val="DefaultParagraphFont"/>
    <w:rsid w:val="007732BA"/>
  </w:style>
  <w:style w:type="character" w:customStyle="1" w:styleId="SourceChar">
    <w:name w:val="Source Char"/>
    <w:link w:val="Source"/>
    <w:locked/>
    <w:rsid w:val="008F3D74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8F3D74"/>
    <w:rPr>
      <w:rFonts w:ascii="Times New Roman" w:hAnsi="Times New Roman"/>
      <w:caps/>
      <w:sz w:val="28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75101F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eastAsiaTheme="minorEastAsia" w:hAnsi="Times New Roman Bold"/>
      <w:b/>
      <w:sz w:val="20"/>
      <w:lang w:val="ru-RU"/>
    </w:rPr>
  </w:style>
  <w:style w:type="character" w:customStyle="1" w:styleId="FiguretitleChar">
    <w:name w:val="Figure_title Char"/>
    <w:link w:val="Figuretitle"/>
    <w:locked/>
    <w:rsid w:val="0075101F"/>
    <w:rPr>
      <w:rFonts w:ascii="Times New Roman Bold" w:eastAsiaTheme="minorEastAsia" w:hAnsi="Times New Roman Bold"/>
      <w:b/>
      <w:lang w:val="ru-RU" w:eastAsia="en-US"/>
    </w:rPr>
  </w:style>
  <w:style w:type="character" w:customStyle="1" w:styleId="jlqj4b">
    <w:name w:val="jlqj4b"/>
    <w:basedOn w:val="DefaultParagraphFont"/>
    <w:rsid w:val="00CB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Maigua, Patrick</DisplayName>
        <AccountId>35</AccountId>
        <AccountType/>
      </UserInfo>
      <UserInfo>
        <DisplayName>Petrin, Grace</DisplayName>
        <AccountId>34</AccountId>
        <AccountType/>
      </UserInfo>
      <UserInfo>
        <DisplayName>Wilson, Joanne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BF39AB-E84D-4EF6-AA6D-B15D22755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7D35D-2F85-4D77-BCE6-CD71217DE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6B7F4-DBB4-43FD-805C-79CB0F41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75CE8-6CC8-4A62-B513-0261580EB08E}">
  <ds:schemaRefs>
    <ds:schemaRef ds:uri="http://schemas.microsoft.com/office/2006/metadata/properties"/>
    <ds:schemaRef ds:uri="http://schemas.microsoft.com/office/infopath/2007/PartnerControls"/>
    <ds:schemaRef ds:uri="ad0d4407-0c86-4168-aef5-7e5ed32f9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732</CharactersWithSpaces>
  <SharedDoc>false</SharedDoc>
  <HLinks>
    <vt:vector size="540" baseType="variant">
      <vt:variant>
        <vt:i4>1638480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https://www.itu.int/md/S22-CL-INF-0007/en</vt:lpwstr>
      </vt:variant>
      <vt:variant>
        <vt:lpwstr/>
      </vt:variant>
      <vt:variant>
        <vt:i4>1966148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https://www.itu.int/md/R00-CA-CIR-0256/en</vt:lpwstr>
      </vt:variant>
      <vt:variant>
        <vt:lpwstr/>
      </vt:variant>
      <vt:variant>
        <vt:i4>3342343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https://www.itu.int/dms_pub/itu-r/md/19/wshwrc23/c/R19-WSHWRC23-C-0005!!PDF-E.pdf</vt:lpwstr>
      </vt:variant>
      <vt:variant>
        <vt:lpwstr/>
      </vt:variant>
      <vt:variant>
        <vt:i4>7340086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https://www.itu.int/en/mediacentre/Pages/cm08-2020-Radiocommunication-Sector-gender-equality-equity-parity.aspx</vt:lpwstr>
      </vt:variant>
      <vt:variant>
        <vt:lpwstr/>
      </vt:variant>
      <vt:variant>
        <vt:i4>1048662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https://www.itu.int/en/ITU-R/conferences/rag/cg-gender/Pages/default.aspx</vt:lpwstr>
      </vt:variant>
      <vt:variant>
        <vt:lpwstr/>
      </vt:variant>
      <vt:variant>
        <vt:i4>6357043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https://www.itu.int/hub/publication/r-reg-rop-2021/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https://www.itu.int/hub/publication/r-reg-rrx-2021/</vt:lpwstr>
      </vt:variant>
      <vt:variant>
        <vt:lpwstr/>
      </vt:variant>
      <vt:variant>
        <vt:i4>131154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https://www.itu.int/hub/publication/r-sp-lm-iv-2021/</vt:lpwstr>
      </vt:variant>
      <vt:variant>
        <vt:lpwstr/>
      </vt:variant>
      <vt:variant>
        <vt:i4>7798881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https://www.itu.int/hub/publication/r-sp-lm-v-2021/</vt:lpwstr>
      </vt:variant>
      <vt:variant>
        <vt:lpwstr/>
      </vt:variant>
      <vt:variant>
        <vt:i4>7274555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https://www.itu.int/en/myitu/Publications/2020/10/30/17/09/The-RR5-Table-of-Frequency-Allocations-software</vt:lpwstr>
      </vt:variant>
      <vt:variant>
        <vt:lpwstr/>
      </vt:variant>
      <vt:variant>
        <vt:i4>2490464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https://www.itu.int/en/myitu/Publications/2020/09/02/14/28/Maritime-Manual-2020</vt:lpwstr>
      </vt:variant>
      <vt:variant>
        <vt:lpwstr/>
      </vt:variant>
      <vt:variant>
        <vt:i4>1441877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https://www.itu.int/en/myitu/Publications/2020/09/02/14/23/Radio-Regulations-2020</vt:lpwstr>
      </vt:variant>
      <vt:variant>
        <vt:lpwstr/>
      </vt:variant>
      <vt:variant>
        <vt:i4>7143485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https://www.itu.int/en/myitu/Publications/2020/06/25/16/38/Final-Acts-of-WRC-19</vt:lpwstr>
      </vt:variant>
      <vt:variant>
        <vt:lpwstr/>
      </vt:variant>
      <vt:variant>
        <vt:i4>7274540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https://www.itu.int/ITU-R/go/disabilities-divide/en</vt:lpwstr>
      </vt:variant>
      <vt:variant>
        <vt:lpwstr/>
      </vt:variant>
      <vt:variant>
        <vt:i4>5046346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https://www.itu.int/en/ITU-R/information/Pages/emergency.aspx</vt:lpwstr>
      </vt:variant>
      <vt:variant>
        <vt:lpwstr/>
      </vt:variant>
      <vt:variant>
        <vt:i4>6422564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https://www.itu.int/en/ITU-R/information/Pages/climate-change.aspx</vt:lpwstr>
      </vt:variant>
      <vt:variant>
        <vt:lpwstr/>
      </vt:variant>
      <vt:variant>
        <vt:i4>983125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https://www.itu.int/en/ITU-R/study-groups/rsg5/rwp5d/imt-2020/Pages/default.aspx</vt:lpwstr>
      </vt:variant>
      <vt:variant>
        <vt:lpwstr/>
      </vt:variant>
      <vt:variant>
        <vt:i4>6357103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https://www.itu.int/en/action/ai/emerging-radio-technologies/Pages/default.aspx</vt:lpwstr>
      </vt:variant>
      <vt:variant>
        <vt:lpwstr/>
      </vt:variant>
      <vt:variant>
        <vt:i4>5898252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http://www.itu.int/oth/R040200003F/en</vt:lpwstr>
      </vt:variant>
      <vt:variant>
        <vt:lpwstr/>
      </vt:variant>
      <vt:variant>
        <vt:i4>1900575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https://www.itu.int/hub/2021/11/behind-the-latest-olympics-broadcasts-tv-tech-brings-the-world-together/</vt:lpwstr>
      </vt:variant>
      <vt:variant>
        <vt:lpwstr/>
      </vt:variant>
      <vt:variant>
        <vt:i4>131081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https://www.itu.int/hub/2021/11/managing-radio-frequency-spectrum-amid-a-new-space-race/</vt:lpwstr>
      </vt:variant>
      <vt:variant>
        <vt:lpwstr/>
      </vt:variant>
      <vt:variant>
        <vt:i4>7995515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https://www.itu.int/hub/2021/10/aspiring-astrobiologist-aims-for-mars/</vt:lpwstr>
      </vt:variant>
      <vt:variant>
        <vt:lpwstr/>
      </vt:variant>
      <vt:variant>
        <vt:i4>786499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https://www.itu.int/hub/2021/10/reliable-space-services-why-and-how/</vt:lpwstr>
      </vt:variant>
      <vt:variant>
        <vt:lpwstr/>
      </vt:variant>
      <vt:variant>
        <vt:i4>4980821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https://www.itu.int/hub/2021/09/scully-effect-entices-women-and-girls-into-stem-careers/</vt:lpwstr>
      </vt:variant>
      <vt:variant>
        <vt:lpwstr/>
      </vt:variant>
      <vt:variant>
        <vt:i4>7143543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https://www.itu.int/hub/2021/06/satellites-to-connect-the-unconnected/</vt:lpwstr>
      </vt:variant>
      <vt:variant>
        <vt:lpwstr/>
      </vt:variant>
      <vt:variant>
        <vt:i4>5636185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https://www.itu.int/hub/2021/06/boosting-diversity-in-the-aerospace-industry/</vt:lpwstr>
      </vt:variant>
      <vt:variant>
        <vt:lpwstr/>
      </vt:variant>
      <vt:variant>
        <vt:i4>5832771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https://www.itu.int/hub/2021/06/should-space-become-the-18th-sdg/</vt:lpwstr>
      </vt:variant>
      <vt:variant>
        <vt:lpwstr/>
      </vt:variant>
      <vt:variant>
        <vt:i4>1179663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https://www.itu.int/hub/2021/05/the-benefits-of-space-must-be-accessible-to-all/</vt:lpwstr>
      </vt:variant>
      <vt:variant>
        <vt:lpwstr/>
      </vt:variant>
      <vt:variant>
        <vt:i4>7995441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https://www.itu.int/hub/2021/04/envisioning-a-low-earth-orbit-economy/</vt:lpwstr>
      </vt:variant>
      <vt:variant>
        <vt:lpwstr/>
      </vt:variant>
      <vt:variant>
        <vt:i4>6357094</vt:i4>
      </vt:variant>
      <vt:variant>
        <vt:i4>180</vt:i4>
      </vt:variant>
      <vt:variant>
        <vt:i4>0</vt:i4>
      </vt:variant>
      <vt:variant>
        <vt:i4>5</vt:i4>
      </vt:variant>
      <vt:variant>
        <vt:lpwstr>https://soundcloud.com/ituproduction/itu-technologized-interview-with-robyn-gatens-director-international-space-station-nasa/s-pbh0D2H6g2c</vt:lpwstr>
      </vt:variant>
      <vt:variant>
        <vt:lpwstr/>
      </vt:variant>
      <vt:variant>
        <vt:i4>2621564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https://www.itu.int/hub/2021/04/why-media-matters-images-of-women-scientists-and-engineers/</vt:lpwstr>
      </vt:variant>
      <vt:variant>
        <vt:lpwstr/>
      </vt:variant>
      <vt:variant>
        <vt:i4>1704012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https://www.itu.int/hub/2021/04/home-but-never-alone-celebrating-world-amateur-radio-day/</vt:lpwstr>
      </vt:variant>
      <vt:variant>
        <vt:lpwstr/>
      </vt:variant>
      <vt:variant>
        <vt:i4>7667815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https://www.itu.int/hub/2021/03/monitoring-the-atmosphere-ocean-and-climate-from-space/</vt:lpwstr>
      </vt:variant>
      <vt:variant>
        <vt:lpwstr/>
      </vt:variant>
      <vt:variant>
        <vt:i4>2555952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https://www.itu.int/hub/2021/03/radio-regulations-key-to-observing-oceans-climate-and-weather/</vt:lpwstr>
      </vt:variant>
      <vt:variant>
        <vt:lpwstr/>
      </vt:variant>
      <vt:variant>
        <vt:i4>983112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https://www.itu.int/hub/2021/03/be-so-good-they-cant-ignore-you-women-and-girls-in-stem/</vt:lpwstr>
      </vt:variant>
      <vt:variant>
        <vt:lpwstr/>
      </vt:variant>
      <vt:variant>
        <vt:i4>7209058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https://www.itu.int/hub/2021/02/radios-key-role-in-crisis-and-emergency-situations/</vt:lpwstr>
      </vt:variant>
      <vt:variant>
        <vt:lpwstr/>
      </vt:variant>
      <vt:variant>
        <vt:i4>1835011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https://www.itu.int/hub/2021/02/what-do-space-science-radiocommunications-have-to-do-with-me/</vt:lpwstr>
      </vt:variant>
      <vt:variant>
        <vt:lpwstr/>
      </vt:variant>
      <vt:variant>
        <vt:i4>4718616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https://www.itu.int/hub/2021/02/beyond-5g-whats-next-for-imt/</vt:lpwstr>
      </vt:variant>
      <vt:variant>
        <vt:lpwstr/>
      </vt:variant>
      <vt:variant>
        <vt:i4>2424954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https://www.itu.int/hub/2021/10/why-we-need-technical-standards-to-manage-radio-frequency-spectrum-efficiently/</vt:lpwstr>
      </vt:variant>
      <vt:variant>
        <vt:lpwstr/>
      </vt:variant>
      <vt:variant>
        <vt:i4>1441882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https://www.itu.int/hub/2021/09/world-maritime-day-keeping-seafarers-safe-and-connected/</vt:lpwstr>
      </vt:variant>
      <vt:variant>
        <vt:lpwstr/>
      </vt:variant>
      <vt:variant>
        <vt:i4>8257654</vt:i4>
      </vt:variant>
      <vt:variant>
        <vt:i4>147</vt:i4>
      </vt:variant>
      <vt:variant>
        <vt:i4>0</vt:i4>
      </vt:variant>
      <vt:variant>
        <vt:i4>5</vt:i4>
      </vt:variant>
      <vt:variant>
        <vt:lpwstr>https://soundcloud.com/ituproduction/technology-for-good-8-the-resilience-of-radio</vt:lpwstr>
      </vt:variant>
      <vt:variant>
        <vt:lpwstr/>
      </vt:variant>
      <vt:variant>
        <vt:i4>1048657</vt:i4>
      </vt:variant>
      <vt:variant>
        <vt:i4>144</vt:i4>
      </vt:variant>
      <vt:variant>
        <vt:i4>0</vt:i4>
      </vt:variant>
      <vt:variant>
        <vt:i4>5</vt:i4>
      </vt:variant>
      <vt:variant>
        <vt:lpwstr>https://www.un.org/en/un-chronicle/new-world-new-radio-celebrating-resilience-world%E2%80%99s-most-widely-used-medium</vt:lpwstr>
      </vt:variant>
      <vt:variant>
        <vt:lpwstr/>
      </vt:variant>
      <vt:variant>
        <vt:i4>1835036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https://www.itu.int/hub/2021/02/celebrating-the-resilience-of-radio/</vt:lpwstr>
      </vt:variant>
      <vt:variant>
        <vt:lpwstr/>
      </vt:variant>
      <vt:variant>
        <vt:i4>3538987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https://www.itu.int/hub/publication/s-gen-news-2021-2/</vt:lpwstr>
      </vt:variant>
      <vt:variant>
        <vt:lpwstr/>
      </vt:variant>
      <vt:variant>
        <vt:i4>3538984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https://www.itu.int/hub/publication/s-gen-news-2021-1/</vt:lpwstr>
      </vt:variant>
      <vt:variant>
        <vt:lpwstr/>
      </vt:variant>
      <vt:variant>
        <vt:i4>8061046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https://www.itu.int/en/mediacentre/backgrounders/Pages/non-GSO-satellite-systems-with-short-duration-missions.aspx</vt:lpwstr>
      </vt:variant>
      <vt:variant>
        <vt:lpwstr/>
      </vt:variant>
      <vt:variant>
        <vt:i4>2818089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https://www.itu.int/en/mediacentre/backgrounders/Pages/Non-geostationary-satellite-systems.aspx</vt:lpwstr>
      </vt:variant>
      <vt:variant>
        <vt:lpwstr/>
      </vt:variant>
      <vt:variant>
        <vt:i4>1245189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https://www.itu.int/en/mediacentre/backgrounders/Pages/Earth-stations-in-motion-satellite-issues.aspx</vt:lpwstr>
      </vt:variant>
      <vt:variant>
        <vt:lpwstr/>
      </vt:variant>
      <vt:variant>
        <vt:i4>4980824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https://www.itu.int/en/mediacentre/backgrounders/Pages/itu-r-managing-the-radio-frequency-spectrum-for-the-world.aspx</vt:lpwstr>
      </vt:variant>
      <vt:variant>
        <vt:lpwstr/>
      </vt:variant>
      <vt:variant>
        <vt:i4>655433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https://www.itu.int/en/mediacentre/backgrounders/Pages/itu-study-groups.aspx</vt:lpwstr>
      </vt:variant>
      <vt:variant>
        <vt:lpwstr/>
      </vt:variant>
      <vt:variant>
        <vt:i4>262212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https://www.itu.int/en/mediacentre/backgrounders/Pages/Radiocommunications-for-keeping-ships-and-people-safe-at-sea.aspx</vt:lpwstr>
      </vt:variant>
      <vt:variant>
        <vt:lpwstr/>
      </vt:variant>
      <vt:variant>
        <vt:i4>7209084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https://www.itu.int/en/mediacentre/backgrounders/Pages/High-altitude-platform-systems.aspx</vt:lpwstr>
      </vt:variant>
      <vt:variant>
        <vt:lpwstr/>
      </vt:variant>
      <vt:variant>
        <vt:i4>1835020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https://www.itu.int/en/mediacentre/backgrounders/Pages/5G-EMF-health.aspx</vt:lpwstr>
      </vt:variant>
      <vt:variant>
        <vt:lpwstr/>
      </vt:variant>
      <vt:variant>
        <vt:i4>6881316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https://www.itu.int/en/mediacentre/backgrounders/Pages/5G-fifth-generation-of-mobile-technologies.aspx</vt:lpwstr>
      </vt:variant>
      <vt:variant>
        <vt:lpwstr/>
      </vt:variant>
      <vt:variant>
        <vt:i4>1376280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https://www.itu.int/en/ITU-R/terrestrial/Pages/by-categories-faq.aspx?maincategorizedby=1</vt:lpwstr>
      </vt:variant>
      <vt:variant>
        <vt:lpwstr/>
      </vt:variant>
      <vt:variant>
        <vt:i4>2949246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https://www.itu.int/en/ITU-R/Documents/ITU-R-FAQ-DD-DSO.pdf</vt:lpwstr>
      </vt:variant>
      <vt:variant>
        <vt:lpwstr/>
      </vt:variant>
      <vt:variant>
        <vt:i4>5636166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https://www.itu.int/en/ITU-R/Documents/ITU-R-FAQ-IMT.pdf</vt:lpwstr>
      </vt:variant>
      <vt:variant>
        <vt:lpwstr/>
      </vt:variant>
      <vt:variant>
        <vt:i4>6094943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https://www.itu.int/en/ITU-R/Documents/ITU-R-FAQ-UTC.pdf</vt:lpwstr>
      </vt:variant>
      <vt:variant>
        <vt:lpwstr/>
      </vt:variant>
      <vt:variant>
        <vt:i4>7929915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https://www.itu.int/bestofwrs/</vt:lpwstr>
      </vt:variant>
      <vt:variant>
        <vt:lpwstr/>
      </vt:variant>
      <vt:variant>
        <vt:i4>3735609</vt:i4>
      </vt:variant>
      <vt:variant>
        <vt:i4>90</vt:i4>
      </vt:variant>
      <vt:variant>
        <vt:i4>0</vt:i4>
      </vt:variant>
      <vt:variant>
        <vt:i4>5</vt:i4>
      </vt:variant>
      <vt:variant>
        <vt:lpwstr>http://www.itu.int/en/ITU-R</vt:lpwstr>
      </vt:variant>
      <vt:variant>
        <vt:lpwstr/>
      </vt:variant>
      <vt:variant>
        <vt:i4>3735609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http://www.itu.int/en/ITU-R</vt:lpwstr>
      </vt:variant>
      <vt:variant>
        <vt:lpwstr/>
      </vt:variant>
      <vt:variant>
        <vt:i4>8323131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https://www.itu.int/en/ITU-R/space/support/nonGSO/RES32/Pages/default.aspx</vt:lpwstr>
      </vt:variant>
      <vt:variant>
        <vt:lpwstr/>
      </vt:variant>
      <vt:variant>
        <vt:i4>524370</vt:i4>
      </vt:variant>
      <vt:variant>
        <vt:i4>81</vt:i4>
      </vt:variant>
      <vt:variant>
        <vt:i4>0</vt:i4>
      </vt:variant>
      <vt:variant>
        <vt:i4>5</vt:i4>
      </vt:variant>
      <vt:variant>
        <vt:lpwstr>http://www.itu.int/go/space/res35</vt:lpwstr>
      </vt:variant>
      <vt:variant>
        <vt:lpwstr/>
      </vt:variant>
      <vt:variant>
        <vt:i4>1769557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https://www.itu.int/md/R00-CR-CIR-0475/en</vt:lpwstr>
      </vt:variant>
      <vt:variant>
        <vt:lpwstr/>
      </vt:variant>
      <vt:variant>
        <vt:i4>1638464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https://www.itu.int/ITU-R/space/asreceived/Publication/AsReceived</vt:lpwstr>
      </vt:variant>
      <vt:variant>
        <vt:lpwstr/>
      </vt:variant>
      <vt:variant>
        <vt:i4>196628</vt:i4>
      </vt:variant>
      <vt:variant>
        <vt:i4>72</vt:i4>
      </vt:variant>
      <vt:variant>
        <vt:i4>0</vt:i4>
      </vt:variant>
      <vt:variant>
        <vt:i4>5</vt:i4>
      </vt:variant>
      <vt:variant>
        <vt:lpwstr>http://www.itu.int/wrc-23/booklet-wrc-23</vt:lpwstr>
      </vt:variant>
      <vt:variant>
        <vt:lpwstr/>
      </vt:variant>
      <vt:variant>
        <vt:i4>786452</vt:i4>
      </vt:variant>
      <vt:variant>
        <vt:i4>69</vt:i4>
      </vt:variant>
      <vt:variant>
        <vt:i4>0</vt:i4>
      </vt:variant>
      <vt:variant>
        <vt:i4>5</vt:i4>
      </vt:variant>
      <vt:variant>
        <vt:lpwstr>http://www.itu.int/wrc-23</vt:lpwstr>
      </vt:variant>
      <vt:variant>
        <vt:lpwstr/>
      </vt:variant>
      <vt:variant>
        <vt:i4>3276902</vt:i4>
      </vt:variant>
      <vt:variant>
        <vt:i4>66</vt:i4>
      </vt:variant>
      <vt:variant>
        <vt:i4>0</vt:i4>
      </vt:variant>
      <vt:variant>
        <vt:i4>5</vt:i4>
      </vt:variant>
      <vt:variant>
        <vt:lpwstr>http://www.itu.int/net4/Proposals/CPI/WRC23</vt:lpwstr>
      </vt:variant>
      <vt:variant>
        <vt:lpwstr/>
      </vt:variant>
      <vt:variant>
        <vt:i4>5177421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https://www.itu.int/md/R19-WSHWRC23-C/en</vt:lpwstr>
      </vt:variant>
      <vt:variant>
        <vt:lpwstr/>
      </vt:variant>
      <vt:variant>
        <vt:i4>3080248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https://www.itu.int/en/ITU-R/information/events/webcast/Pages/default.aspx</vt:lpwstr>
      </vt:variant>
      <vt:variant>
        <vt:lpwstr/>
      </vt:variant>
      <vt:variant>
        <vt:i4>5111813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https://www.itu.int/md/R19-WSHWRC23-C-0028/en</vt:lpwstr>
      </vt:variant>
      <vt:variant>
        <vt:lpwstr/>
      </vt:variant>
      <vt:variant>
        <vt:i4>2359405</vt:i4>
      </vt:variant>
      <vt:variant>
        <vt:i4>54</vt:i4>
      </vt:variant>
      <vt:variant>
        <vt:i4>0</vt:i4>
      </vt:variant>
      <vt:variant>
        <vt:i4>5</vt:i4>
      </vt:variant>
      <vt:variant>
        <vt:lpwstr>http://www.itu.int/go/ITU-R/wrc-23-irwsp-21</vt:lpwstr>
      </vt:variant>
      <vt:variant>
        <vt:lpwstr/>
      </vt:variant>
      <vt:variant>
        <vt:i4>1376333</vt:i4>
      </vt:variant>
      <vt:variant>
        <vt:i4>51</vt:i4>
      </vt:variant>
      <vt:variant>
        <vt:i4>0</vt:i4>
      </vt:variant>
      <vt:variant>
        <vt:i4>5</vt:i4>
      </vt:variant>
      <vt:variant>
        <vt:lpwstr>http://www.itu.int/go/wrc-23-regional</vt:lpwstr>
      </vt:variant>
      <vt:variant>
        <vt:lpwstr/>
      </vt:variant>
      <vt:variant>
        <vt:i4>1179656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http://www.itu.int/go/rcpm-wrc-23-studies</vt:lpwstr>
      </vt:variant>
      <vt:variant>
        <vt:lpwstr/>
      </vt:variant>
      <vt:variant>
        <vt:i4>4259841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http://www.itu.int/md/R00-CA-CIR-0251/en</vt:lpwstr>
      </vt:variant>
      <vt:variant>
        <vt:lpwstr/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https://www.itu.int/md/S21-SG-CIR-0049/en</vt:lpwstr>
      </vt:variant>
      <vt:variant>
        <vt:lpwstr/>
      </vt:variant>
      <vt:variant>
        <vt:i4>3735602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https://www.itu.int/md/S21-DM-CIR-01017/en</vt:lpwstr>
      </vt:variant>
      <vt:variant>
        <vt:lpwstr/>
      </vt:variant>
      <vt:variant>
        <vt:i4>7667765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https://www.itu.int/md/S21-CL-C-0096/en</vt:lpwstr>
      </vt:variant>
      <vt:variant>
        <vt:lpwstr/>
      </vt:variant>
      <vt:variant>
        <vt:i4>8060986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https://www.itu.int/md/S20-CL-C-0069/en</vt:lpwstr>
      </vt:variant>
      <vt:variant>
        <vt:lpwstr/>
      </vt:variant>
      <vt:variant>
        <vt:i4>1835091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4718592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https://www.itu.int/md/S21-RCLCWGLANG11-C-0002/en</vt:lpwstr>
      </vt:variant>
      <vt:variant>
        <vt:lpwstr/>
      </vt:variant>
      <vt:variant>
        <vt:i4>1835091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1835091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1835091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https://www.itu.int/md/S14-CL-INF-0004/en</vt:lpwstr>
      </vt:variant>
      <vt:variant>
        <vt:lpwstr/>
      </vt:variant>
      <vt:variant>
        <vt:i4>8126523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https://www.itu.int/md/S08-CL-C-0056/en</vt:lpwstr>
      </vt:variant>
      <vt:variant>
        <vt:lpwstr/>
      </vt:variant>
      <vt:variant>
        <vt:i4>7733309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https://www.itu.int/md/S22-CL-C-0016/en</vt:lpwstr>
      </vt:variant>
      <vt:variant>
        <vt:lpwstr/>
      </vt:variant>
      <vt:variant>
        <vt:i4>3735602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https://www.itu.int/md/S21-DM-CIR-01017/en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https://www.itu.int/md/S21-CL-C-0016/en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https://www.itu.int/en/council/2021/Pages/default.aspx</vt:lpwstr>
      </vt:variant>
      <vt:variant>
        <vt:lpwstr/>
      </vt:variant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https://www.itu.int/md/R00-CA-CIR-0250/en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Deraspe, Marie Jo</dc:creator>
  <dc:description>RAG21</dc:description>
  <cp:lastModifiedBy>BR</cp:lastModifiedBy>
  <cp:revision>4</cp:revision>
  <cp:lastPrinted>1999-10-02T03:03:00Z</cp:lastPrinted>
  <dcterms:created xsi:type="dcterms:W3CDTF">2022-04-08T09:26:00Z</dcterms:created>
  <dcterms:modified xsi:type="dcterms:W3CDTF">2022-04-09T07:52:00Z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