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RPr="00B102EE" w14:paraId="0E6DF408" w14:textId="77777777" w:rsidTr="00553F66">
        <w:trPr>
          <w:cantSplit/>
          <w:trHeight w:val="20"/>
        </w:trPr>
        <w:tc>
          <w:tcPr>
            <w:tcW w:w="6619" w:type="dxa"/>
          </w:tcPr>
          <w:p w14:paraId="420ED39B" w14:textId="607E291C" w:rsidR="00280E04" w:rsidRPr="00B102EE" w:rsidRDefault="0057610B" w:rsidP="00EC7D46">
            <w:pPr>
              <w:pStyle w:val="LOGO"/>
              <w:framePr w:hSpace="0" w:wrap="auto" w:xAlign="left" w:yAlign="inline"/>
              <w:rPr>
                <w:rtl/>
              </w:rPr>
            </w:pPr>
            <w:r w:rsidRPr="00B102EE">
              <w:rPr>
                <w:rFonts w:hint="cs"/>
                <w:rtl/>
              </w:rPr>
              <w:t>الفريق الاستشاري للاتصالات الراديوية</w:t>
            </w:r>
          </w:p>
        </w:tc>
        <w:tc>
          <w:tcPr>
            <w:tcW w:w="3053" w:type="dxa"/>
          </w:tcPr>
          <w:p w14:paraId="4DD8BA3F" w14:textId="77777777" w:rsidR="00280E04" w:rsidRPr="00B102EE" w:rsidRDefault="00553F66" w:rsidP="002F3D85">
            <w:pPr>
              <w:spacing w:before="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B102EE">
              <w:rPr>
                <w:noProof/>
                <w:lang w:eastAsia="zh-CN"/>
              </w:rPr>
              <w:drawing>
                <wp:inline distT="0" distB="0" distL="0" distR="0" wp14:anchorId="25C01A81" wp14:editId="55C5A0C7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102EE" w14:paraId="19C74A4C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B379506" w14:textId="77777777" w:rsidR="00280E04" w:rsidRPr="00B102EE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E5CD0EA" w14:textId="77777777" w:rsidR="00280E04" w:rsidRPr="00B102EE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102EE" w14:paraId="42BC2672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D79FC4F" w14:textId="77777777" w:rsidR="00280E04" w:rsidRPr="00B102EE" w:rsidRDefault="00280E04" w:rsidP="00EC7D46">
            <w:pPr>
              <w:pStyle w:val="Adress"/>
              <w:framePr w:hSpace="0" w:wrap="auto" w:xAlign="left" w:yAlign="inline"/>
              <w:spacing w:before="0" w:after="0" w:line="260" w:lineRule="exact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BD12D1B" w14:textId="77777777" w:rsidR="00280E04" w:rsidRPr="00B102EE" w:rsidRDefault="00280E04" w:rsidP="00EC7D46">
            <w:pPr>
              <w:pStyle w:val="Adress"/>
              <w:framePr w:hSpace="0" w:wrap="auto" w:xAlign="left" w:yAlign="inline"/>
              <w:spacing w:before="0" w:after="0" w:line="260" w:lineRule="exact"/>
            </w:pPr>
          </w:p>
        </w:tc>
      </w:tr>
      <w:tr w:rsidR="00D3303E" w:rsidRPr="00B102EE" w14:paraId="7654F359" w14:textId="77777777" w:rsidTr="00553F66">
        <w:trPr>
          <w:cantSplit/>
        </w:trPr>
        <w:tc>
          <w:tcPr>
            <w:tcW w:w="6619" w:type="dxa"/>
            <w:vMerge w:val="restart"/>
          </w:tcPr>
          <w:p w14:paraId="471BC1C0" w14:textId="77777777" w:rsidR="00D3303E" w:rsidRPr="00B102EE" w:rsidRDefault="00D3303E" w:rsidP="00D3303E">
            <w:pPr>
              <w:pStyle w:val="Committee"/>
              <w:framePr w:hSpace="0" w:wrap="auto" w:hAnchor="text" w:yAlign="inline"/>
              <w:bidi/>
              <w:spacing w:before="20" w:after="20"/>
              <w:rPr>
                <w:lang w:val="en-US" w:bidi="ar-EG"/>
              </w:rPr>
            </w:pPr>
          </w:p>
        </w:tc>
        <w:tc>
          <w:tcPr>
            <w:tcW w:w="3053" w:type="dxa"/>
            <w:vAlign w:val="center"/>
          </w:tcPr>
          <w:p w14:paraId="0EE4B087" w14:textId="00BE32D1" w:rsidR="00D3303E" w:rsidRPr="00B102EE" w:rsidRDefault="00882D81" w:rsidP="00D3303E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>
              <w:rPr>
                <w:rFonts w:hint="cs"/>
                <w:rtl/>
              </w:rPr>
              <w:t>التصويب </w:t>
            </w:r>
            <w:r>
              <w:t>1</w:t>
            </w:r>
            <w:r>
              <w:br/>
            </w:r>
            <w:r>
              <w:rPr>
                <w:rFonts w:hint="cs"/>
                <w:rtl/>
              </w:rPr>
              <w:t>ل</w:t>
            </w:r>
            <w:r w:rsidR="000D24CB">
              <w:rPr>
                <w:rFonts w:hint="cs"/>
                <w:rtl/>
              </w:rPr>
              <w:t>لمراجعة 1</w:t>
            </w:r>
            <w:r w:rsidR="000D24CB">
              <w:br/>
            </w:r>
            <w:r w:rsidR="000D24CB">
              <w:rPr>
                <w:rFonts w:hint="cs"/>
                <w:rtl/>
              </w:rPr>
              <w:t>ل</w:t>
            </w:r>
            <w:r w:rsidR="00D3303E" w:rsidRPr="00B102EE">
              <w:rPr>
                <w:rFonts w:hint="cs"/>
                <w:rtl/>
              </w:rPr>
              <w:t>ل</w:t>
            </w:r>
            <w:r w:rsidR="00D3303E" w:rsidRPr="00B102EE">
              <w:rPr>
                <w:rtl/>
              </w:rPr>
              <w:t>و</w:t>
            </w:r>
            <w:r w:rsidR="00D3303E" w:rsidRPr="00B102EE">
              <w:rPr>
                <w:rFonts w:hint="cs"/>
                <w:rtl/>
              </w:rPr>
              <w:t xml:space="preserve">ثيقة </w:t>
            </w:r>
            <w:r w:rsidR="00D3303E" w:rsidRPr="00B102EE">
              <w:t>RAG/</w:t>
            </w:r>
            <w:r w:rsidR="00BA1D7B" w:rsidRPr="00B102EE">
              <w:t>44</w:t>
            </w:r>
            <w:r w:rsidR="00D3303E" w:rsidRPr="00B102EE">
              <w:t>-A</w:t>
            </w:r>
          </w:p>
        </w:tc>
      </w:tr>
      <w:tr w:rsidR="00D3303E" w:rsidRPr="00B102EE" w14:paraId="2C2B9492" w14:textId="77777777" w:rsidTr="00553F66">
        <w:trPr>
          <w:cantSplit/>
        </w:trPr>
        <w:tc>
          <w:tcPr>
            <w:tcW w:w="6619" w:type="dxa"/>
            <w:vMerge/>
          </w:tcPr>
          <w:p w14:paraId="34088209" w14:textId="77777777" w:rsidR="00D3303E" w:rsidRPr="00B102EE" w:rsidRDefault="00D3303E" w:rsidP="00D3303E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57171E7" w14:textId="6C2B94E8" w:rsidR="00D3303E" w:rsidRPr="00B102EE" w:rsidRDefault="00882D81" w:rsidP="00D3303E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>
              <w:rPr>
                <w:rFonts w:hint="cs"/>
                <w:rtl/>
              </w:rPr>
              <w:t>7</w:t>
            </w:r>
            <w:r w:rsidR="00D3303E" w:rsidRPr="00B102E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أبريل</w:t>
            </w:r>
            <w:r w:rsidR="00D3303E" w:rsidRPr="00B102EE">
              <w:rPr>
                <w:rFonts w:hint="cs"/>
                <w:rtl/>
              </w:rPr>
              <w:t xml:space="preserve"> </w:t>
            </w:r>
            <w:r w:rsidR="00BA1D7B" w:rsidRPr="00B102EE">
              <w:t>2022</w:t>
            </w:r>
          </w:p>
        </w:tc>
      </w:tr>
      <w:tr w:rsidR="00D3303E" w:rsidRPr="00B102EE" w14:paraId="6E8A7E2C" w14:textId="77777777" w:rsidTr="00553F66">
        <w:trPr>
          <w:cantSplit/>
        </w:trPr>
        <w:tc>
          <w:tcPr>
            <w:tcW w:w="6619" w:type="dxa"/>
            <w:vMerge/>
          </w:tcPr>
          <w:p w14:paraId="1EEF5CDD" w14:textId="77777777" w:rsidR="00D3303E" w:rsidRPr="00B102EE" w:rsidRDefault="00D3303E" w:rsidP="00D3303E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5FCA4A1F" w14:textId="77777777" w:rsidR="00D3303E" w:rsidRPr="00B102EE" w:rsidRDefault="00D3303E" w:rsidP="00D3303E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</w:rPr>
            </w:pPr>
            <w:r w:rsidRPr="00B102EE">
              <w:rPr>
                <w:rFonts w:hint="cs"/>
                <w:rtl/>
              </w:rPr>
              <w:t>الأصل: بالإنكليزية</w:t>
            </w:r>
          </w:p>
        </w:tc>
      </w:tr>
      <w:tr w:rsidR="007E07A1" w:rsidRPr="00B102EE" w14:paraId="61497A03" w14:textId="77777777" w:rsidTr="00553F66">
        <w:trPr>
          <w:cantSplit/>
        </w:trPr>
        <w:tc>
          <w:tcPr>
            <w:tcW w:w="9672" w:type="dxa"/>
            <w:gridSpan w:val="2"/>
          </w:tcPr>
          <w:p w14:paraId="521741F0" w14:textId="7377E673" w:rsidR="007E07A1" w:rsidRPr="00B102EE" w:rsidRDefault="007E07A1" w:rsidP="007E07A1">
            <w:pPr>
              <w:pStyle w:val="Source"/>
              <w:rPr>
                <w:rtl/>
              </w:rPr>
            </w:pPr>
            <w:r w:rsidRPr="00B102EE">
              <w:rPr>
                <w:rFonts w:hint="cs"/>
                <w:rtl/>
              </w:rPr>
              <w:t>مدير مكتب الاتصالات الراديوية</w:t>
            </w:r>
          </w:p>
        </w:tc>
      </w:tr>
      <w:tr w:rsidR="007E07A1" w:rsidRPr="00B102EE" w14:paraId="14F249E1" w14:textId="77777777" w:rsidTr="00553F66">
        <w:trPr>
          <w:cantSplit/>
        </w:trPr>
        <w:tc>
          <w:tcPr>
            <w:tcW w:w="9672" w:type="dxa"/>
            <w:gridSpan w:val="2"/>
          </w:tcPr>
          <w:p w14:paraId="5ADABF85" w14:textId="03FA717E" w:rsidR="007E07A1" w:rsidRPr="00B102EE" w:rsidRDefault="007E07A1" w:rsidP="007E07A1">
            <w:pPr>
              <w:pStyle w:val="Title1"/>
              <w:spacing w:before="240"/>
              <w:rPr>
                <w:rtl/>
              </w:rPr>
            </w:pPr>
            <w:r w:rsidRPr="00B102EE">
              <w:rPr>
                <w:rtl/>
                <w:lang w:bidi="ar-SA"/>
              </w:rPr>
              <w:t xml:space="preserve">تقرير إلى الاجتماع </w:t>
            </w:r>
            <w:r w:rsidR="00E10EB2" w:rsidRPr="00B102EE">
              <w:rPr>
                <w:rFonts w:hint="cs"/>
                <w:rtl/>
                <w:lang w:bidi="ar-SA"/>
              </w:rPr>
              <w:t>التاسع</w:t>
            </w:r>
            <w:r w:rsidRPr="00B102EE">
              <w:rPr>
                <w:rFonts w:hint="cs"/>
                <w:rtl/>
                <w:lang w:bidi="ar-SA"/>
              </w:rPr>
              <w:t xml:space="preserve"> والعشرين </w:t>
            </w:r>
            <w:r w:rsidRPr="00B102EE">
              <w:rPr>
                <w:rtl/>
                <w:lang w:bidi="ar-SA"/>
              </w:rPr>
              <w:t>للفريق</w:t>
            </w:r>
            <w:r w:rsidRPr="00B102EE">
              <w:rPr>
                <w:rFonts w:hint="cs"/>
                <w:rtl/>
                <w:lang w:bidi="ar-SA"/>
              </w:rPr>
              <w:t xml:space="preserve"> </w:t>
            </w:r>
            <w:r w:rsidRPr="00B102EE">
              <w:rPr>
                <w:rtl/>
                <w:lang w:bidi="ar-SA"/>
              </w:rPr>
              <w:t>الاستشاري للاتصالات الراديوية</w:t>
            </w:r>
          </w:p>
        </w:tc>
      </w:tr>
      <w:tr w:rsidR="0012545F" w:rsidRPr="00B102EE" w14:paraId="29728E74" w14:textId="77777777" w:rsidTr="00553F66">
        <w:trPr>
          <w:cantSplit/>
        </w:trPr>
        <w:tc>
          <w:tcPr>
            <w:tcW w:w="9672" w:type="dxa"/>
            <w:gridSpan w:val="2"/>
          </w:tcPr>
          <w:p w14:paraId="2E08FA2E" w14:textId="77777777" w:rsidR="0012545F" w:rsidRPr="00B102EE" w:rsidRDefault="0012545F" w:rsidP="0012545F">
            <w:pPr>
              <w:rPr>
                <w:rtl/>
              </w:rPr>
            </w:pPr>
          </w:p>
        </w:tc>
      </w:tr>
    </w:tbl>
    <w:p w14:paraId="35D38B2D" w14:textId="026B8830" w:rsidR="00882D81" w:rsidRDefault="00882D81" w:rsidP="00021DA6">
      <w:pPr>
        <w:pStyle w:val="Normalaftertitle"/>
        <w:rPr>
          <w:rtl/>
          <w:lang w:bidi="ar-EG"/>
        </w:rPr>
      </w:pPr>
      <w:r>
        <w:rPr>
          <w:rFonts w:hint="cs"/>
          <w:rtl/>
          <w:lang w:bidi="ar-EG"/>
        </w:rPr>
        <w:t>يتعلق هذا التصويب بالقسمين التاليين:</w:t>
      </w:r>
    </w:p>
    <w:p w14:paraId="725448F0" w14:textId="5604D98F" w:rsidR="00882D81" w:rsidRDefault="00882D81" w:rsidP="00882D8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القسم </w:t>
      </w:r>
      <w:r>
        <w:rPr>
          <w:lang w:bidi="ar-EG"/>
        </w:rPr>
        <w:t>4.2</w:t>
      </w:r>
      <w:r w:rsidR="00A24199">
        <w:rPr>
          <w:rFonts w:hint="cs"/>
          <w:rtl/>
          <w:lang w:bidi="ar-EG"/>
        </w:rPr>
        <w:t xml:space="preserve"> الذي ألغي</w:t>
      </w:r>
      <w:r>
        <w:rPr>
          <w:rFonts w:hint="cs"/>
          <w:rtl/>
          <w:lang w:bidi="ar-EG"/>
        </w:rPr>
        <w:t>.</w:t>
      </w:r>
    </w:p>
    <w:p w14:paraId="13EACEE9" w14:textId="57619CD6" w:rsidR="00882D81" w:rsidRDefault="00882D81" w:rsidP="00882D8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القسم </w:t>
      </w:r>
      <w:r>
        <w:rPr>
          <w:lang w:bidi="ar-EG"/>
        </w:rPr>
        <w:t>6</w:t>
      </w:r>
      <w:r>
        <w:rPr>
          <w:rFonts w:hint="cs"/>
          <w:rtl/>
          <w:lang w:bidi="ar-EG"/>
        </w:rPr>
        <w:t xml:space="preserve"> </w:t>
      </w:r>
      <w:r w:rsidR="00A24199">
        <w:rPr>
          <w:rFonts w:hint="cs"/>
          <w:rtl/>
          <w:lang w:bidi="ar-EG"/>
        </w:rPr>
        <w:t>الذي عُدّل على النحو التالي</w:t>
      </w:r>
      <w:r>
        <w:rPr>
          <w:rFonts w:hint="cs"/>
          <w:rtl/>
          <w:lang w:bidi="ar-EG"/>
        </w:rPr>
        <w:t>:</w:t>
      </w:r>
    </w:p>
    <w:p w14:paraId="0878BFDA" w14:textId="77777777" w:rsidR="00882D81" w:rsidRPr="00B102EE" w:rsidRDefault="00882D81" w:rsidP="00882D81">
      <w:pPr>
        <w:pStyle w:val="Heading1"/>
        <w:rPr>
          <w:rFonts w:ascii="Times New Roman Bold" w:hAnsi="Times New Roman Bold" w:cs="Traditional Arabic"/>
          <w:szCs w:val="36"/>
        </w:rPr>
      </w:pPr>
      <w:r w:rsidRPr="00B102EE">
        <w:rPr>
          <w:rtl/>
        </w:rPr>
        <w:t>6</w:t>
      </w:r>
      <w:r w:rsidRPr="00B102EE">
        <w:rPr>
          <w:rtl/>
        </w:rPr>
        <w:tab/>
        <w:t>التخطيط التشغيلي</w:t>
      </w:r>
    </w:p>
    <w:p w14:paraId="1B64CB57" w14:textId="6B74A5D7" w:rsidR="00882D81" w:rsidRPr="00B102EE" w:rsidRDefault="00882D81" w:rsidP="00882D81">
      <w:pPr>
        <w:rPr>
          <w:spacing w:val="-2"/>
          <w:rtl/>
        </w:rPr>
      </w:pPr>
      <w:r w:rsidRPr="00B102EE">
        <w:rPr>
          <w:rFonts w:hint="cs"/>
          <w:spacing w:val="-2"/>
          <w:rtl/>
        </w:rPr>
        <w:t xml:space="preserve">جرت هيكلة </w:t>
      </w:r>
      <w:r w:rsidRPr="00B102EE">
        <w:rPr>
          <w:spacing w:val="-2"/>
          <w:rtl/>
        </w:rPr>
        <w:t xml:space="preserve">الخطة التشغيلية </w:t>
      </w:r>
      <w:r w:rsidRPr="00B102EE">
        <w:rPr>
          <w:rFonts w:hint="cs"/>
          <w:spacing w:val="-2"/>
          <w:rtl/>
        </w:rPr>
        <w:t>لقطاع الاتصالات الراديوية طبقاً</w:t>
      </w:r>
      <w:r w:rsidRPr="00B102EE">
        <w:rPr>
          <w:spacing w:val="-2"/>
          <w:rtl/>
        </w:rPr>
        <w:t xml:space="preserve"> </w:t>
      </w:r>
      <w:r w:rsidRPr="00B102EE">
        <w:rPr>
          <w:rFonts w:hint="cs"/>
          <w:spacing w:val="-2"/>
          <w:rtl/>
        </w:rPr>
        <w:t>ل</w:t>
      </w:r>
      <w:r w:rsidRPr="00B102EE">
        <w:rPr>
          <w:spacing w:val="-2"/>
          <w:rtl/>
        </w:rPr>
        <w:t xml:space="preserve">مفهوم الإدارة القائمة على النتائج </w:t>
      </w:r>
      <w:r w:rsidRPr="00B102EE">
        <w:rPr>
          <w:rFonts w:hint="cs"/>
          <w:spacing w:val="-2"/>
          <w:rtl/>
        </w:rPr>
        <w:t xml:space="preserve">في الاتحاد بهدف </w:t>
      </w:r>
      <w:r w:rsidRPr="00B102EE">
        <w:rPr>
          <w:spacing w:val="-2"/>
          <w:rtl/>
        </w:rPr>
        <w:t xml:space="preserve">ضمان </w:t>
      </w:r>
      <w:r w:rsidRPr="00B102EE">
        <w:rPr>
          <w:rFonts w:hint="cs"/>
          <w:spacing w:val="-2"/>
          <w:rtl/>
        </w:rPr>
        <w:t xml:space="preserve">ربطها </w:t>
      </w:r>
      <w:r w:rsidR="00EE1300">
        <w:rPr>
          <w:rFonts w:hint="cs"/>
          <w:spacing w:val="-2"/>
          <w:rtl/>
        </w:rPr>
        <w:t>ب</w:t>
      </w:r>
      <w:r w:rsidR="00A913C5">
        <w:rPr>
          <w:rFonts w:hint="cs"/>
          <w:spacing w:val="-2"/>
          <w:rtl/>
        </w:rPr>
        <w:t xml:space="preserve">شكل </w:t>
      </w:r>
      <w:r w:rsidR="00EE1300">
        <w:rPr>
          <w:rFonts w:hint="cs"/>
          <w:spacing w:val="-2"/>
          <w:rtl/>
        </w:rPr>
        <w:t xml:space="preserve">كامل </w:t>
      </w:r>
      <w:r w:rsidRPr="00B102EE">
        <w:rPr>
          <w:rFonts w:hint="cs"/>
          <w:spacing w:val="-2"/>
          <w:rtl/>
          <w:lang w:val="es-ES" w:bidi="ar-EG"/>
        </w:rPr>
        <w:t>ب</w:t>
      </w:r>
      <w:r w:rsidRPr="00B102EE">
        <w:rPr>
          <w:spacing w:val="-2"/>
          <w:rtl/>
        </w:rPr>
        <w:t xml:space="preserve">الميزانية </w:t>
      </w:r>
      <w:r w:rsidRPr="00B102EE">
        <w:rPr>
          <w:rFonts w:hint="cs"/>
          <w:spacing w:val="-2"/>
          <w:rtl/>
        </w:rPr>
        <w:t xml:space="preserve">والأدوات </w:t>
      </w:r>
      <w:r w:rsidRPr="00B102EE">
        <w:rPr>
          <w:spacing w:val="-2"/>
          <w:rtl/>
        </w:rPr>
        <w:t>المالية الأخرى في الاتحاد.</w:t>
      </w:r>
    </w:p>
    <w:p w14:paraId="04D9847A" w14:textId="0E7D6EB2" w:rsidR="00882D81" w:rsidRPr="00B102EE" w:rsidRDefault="00882D81" w:rsidP="00882D81">
      <w:pPr>
        <w:rPr>
          <w:spacing w:val="-2"/>
        </w:rPr>
      </w:pPr>
      <w:r>
        <w:rPr>
          <w:rFonts w:hint="cs"/>
          <w:spacing w:val="-2"/>
          <w:rtl/>
        </w:rPr>
        <w:t>وتُعرض</w:t>
      </w:r>
      <w:r w:rsidRPr="00B102EE">
        <w:rPr>
          <w:spacing w:val="-2"/>
          <w:rtl/>
        </w:rPr>
        <w:t xml:space="preserve"> الخطة التشغيلية</w:t>
      </w:r>
      <w:r w:rsidRPr="00B102EE">
        <w:rPr>
          <w:rFonts w:hint="cs"/>
          <w:spacing w:val="-2"/>
          <w:rtl/>
        </w:rPr>
        <w:t xml:space="preserve"> لقطاع الاتصالات الراديوية</w:t>
      </w:r>
      <w:r w:rsidRPr="00B102EE"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لعام</w:t>
      </w:r>
      <w:r w:rsidRPr="00B102EE">
        <w:rPr>
          <w:spacing w:val="-2"/>
          <w:rtl/>
        </w:rPr>
        <w:t xml:space="preserve"> </w:t>
      </w:r>
      <w:r>
        <w:rPr>
          <w:spacing w:val="-2"/>
          <w:lang w:bidi="ar-EG"/>
        </w:rPr>
        <w:t>2023</w:t>
      </w:r>
      <w:r w:rsidRPr="00B102EE">
        <w:rPr>
          <w:rFonts w:hint="cs"/>
          <w:spacing w:val="-2"/>
          <w:rtl/>
          <w:lang w:bidi="ar-EG"/>
        </w:rPr>
        <w:t xml:space="preserve"> </w:t>
      </w:r>
      <w:r w:rsidRPr="00B102EE">
        <w:rPr>
          <w:rFonts w:hint="cs"/>
          <w:spacing w:val="-2"/>
          <w:rtl/>
        </w:rPr>
        <w:t xml:space="preserve">في </w:t>
      </w:r>
      <w:r w:rsidR="00A913C5">
        <w:rPr>
          <w:rFonts w:hint="cs"/>
          <w:spacing w:val="-2"/>
          <w:rtl/>
        </w:rPr>
        <w:t xml:space="preserve">الوثيقة </w:t>
      </w:r>
      <w:r w:rsidR="00A913C5">
        <w:t>INFO/13</w:t>
      </w:r>
      <w:r w:rsidR="00A913C5">
        <w:rPr>
          <w:rFonts w:hint="cs"/>
          <w:rtl/>
        </w:rPr>
        <w:t xml:space="preserve">، التي كانت الوثيقة </w:t>
      </w:r>
      <w:r w:rsidR="00A913C5">
        <w:t>C22/28</w:t>
      </w:r>
      <w:r w:rsidR="00A913C5">
        <w:rPr>
          <w:rFonts w:hint="cs"/>
          <w:rtl/>
        </w:rPr>
        <w:t xml:space="preserve"> للمجلس.</w:t>
      </w:r>
    </w:p>
    <w:p w14:paraId="0BCF2B63" w14:textId="5BFA8BD6" w:rsidR="0039465C" w:rsidRPr="0039465C" w:rsidRDefault="0039465C" w:rsidP="00D45DA6">
      <w:pPr>
        <w:spacing w:before="600"/>
        <w:jc w:val="center"/>
      </w:pPr>
      <w:r w:rsidRPr="00B102EE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FD62" w14:textId="77777777" w:rsidR="0076452B" w:rsidRDefault="0076452B" w:rsidP="002919E1">
      <w:r>
        <w:separator/>
      </w:r>
    </w:p>
    <w:p w14:paraId="1FE249E8" w14:textId="77777777" w:rsidR="0076452B" w:rsidRDefault="0076452B" w:rsidP="002919E1"/>
    <w:p w14:paraId="473A10B0" w14:textId="77777777" w:rsidR="0076452B" w:rsidRDefault="0076452B" w:rsidP="002919E1"/>
    <w:p w14:paraId="199F0DC0" w14:textId="77777777" w:rsidR="0076452B" w:rsidRDefault="0076452B"/>
  </w:endnote>
  <w:endnote w:type="continuationSeparator" w:id="0">
    <w:p w14:paraId="60F81153" w14:textId="77777777" w:rsidR="0076452B" w:rsidRDefault="0076452B" w:rsidP="002919E1">
      <w:r>
        <w:continuationSeparator/>
      </w:r>
    </w:p>
    <w:p w14:paraId="27BD7F3C" w14:textId="77777777" w:rsidR="0076452B" w:rsidRDefault="0076452B" w:rsidP="002919E1"/>
    <w:p w14:paraId="2BC6F1B9" w14:textId="77777777" w:rsidR="0076452B" w:rsidRDefault="0076452B" w:rsidP="002919E1"/>
    <w:p w14:paraId="0A340048" w14:textId="77777777" w:rsidR="0076452B" w:rsidRDefault="00764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0D884" w14:textId="77777777" w:rsidR="0076452B" w:rsidRDefault="0076452B" w:rsidP="002919E1">
      <w:r>
        <w:separator/>
      </w:r>
    </w:p>
  </w:footnote>
  <w:footnote w:type="continuationSeparator" w:id="0">
    <w:p w14:paraId="0883122A" w14:textId="77777777" w:rsidR="0076452B" w:rsidRDefault="0076452B" w:rsidP="002919E1">
      <w:r>
        <w:continuationSeparator/>
      </w:r>
    </w:p>
    <w:p w14:paraId="275C800B" w14:textId="77777777" w:rsidR="0076452B" w:rsidRDefault="0076452B" w:rsidP="002919E1"/>
    <w:p w14:paraId="22A8F4F9" w14:textId="77777777" w:rsidR="0076452B" w:rsidRDefault="0076452B" w:rsidP="002919E1"/>
    <w:p w14:paraId="46CAB92B" w14:textId="77777777" w:rsidR="0076452B" w:rsidRDefault="007645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945A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A83B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0A13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3C6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8E4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D0D6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23F0118"/>
    <w:multiLevelType w:val="hybridMultilevel"/>
    <w:tmpl w:val="35906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2007853482">
    <w:abstractNumId w:val="9"/>
  </w:num>
  <w:num w:numId="2" w16cid:durableId="1210532199">
    <w:abstractNumId w:val="12"/>
  </w:num>
  <w:num w:numId="3" w16cid:durableId="1224755447">
    <w:abstractNumId w:val="10"/>
  </w:num>
  <w:num w:numId="4" w16cid:durableId="407463595">
    <w:abstractNumId w:val="13"/>
  </w:num>
  <w:num w:numId="5" w16cid:durableId="1888835182">
    <w:abstractNumId w:val="7"/>
  </w:num>
  <w:num w:numId="6" w16cid:durableId="1629046579">
    <w:abstractNumId w:val="6"/>
  </w:num>
  <w:num w:numId="7" w16cid:durableId="2124762541">
    <w:abstractNumId w:val="5"/>
  </w:num>
  <w:num w:numId="8" w16cid:durableId="1193499003">
    <w:abstractNumId w:val="4"/>
  </w:num>
  <w:num w:numId="9" w16cid:durableId="1333096219">
    <w:abstractNumId w:val="8"/>
  </w:num>
  <w:num w:numId="10" w16cid:durableId="332687990">
    <w:abstractNumId w:val="3"/>
  </w:num>
  <w:num w:numId="11" w16cid:durableId="485174398">
    <w:abstractNumId w:val="2"/>
  </w:num>
  <w:num w:numId="12" w16cid:durableId="1595363361">
    <w:abstractNumId w:val="1"/>
  </w:num>
  <w:num w:numId="13" w16cid:durableId="21522112">
    <w:abstractNumId w:val="0"/>
  </w:num>
  <w:num w:numId="14" w16cid:durableId="17345000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71"/>
    <w:rsid w:val="00004879"/>
    <w:rsid w:val="000049A3"/>
    <w:rsid w:val="00005F95"/>
    <w:rsid w:val="00011021"/>
    <w:rsid w:val="000114EC"/>
    <w:rsid w:val="00011F8C"/>
    <w:rsid w:val="000204E6"/>
    <w:rsid w:val="00021DA6"/>
    <w:rsid w:val="0002238B"/>
    <w:rsid w:val="00022B74"/>
    <w:rsid w:val="0002327C"/>
    <w:rsid w:val="00030268"/>
    <w:rsid w:val="0003102B"/>
    <w:rsid w:val="00031C9E"/>
    <w:rsid w:val="00034B65"/>
    <w:rsid w:val="000352A7"/>
    <w:rsid w:val="0003737A"/>
    <w:rsid w:val="00037B03"/>
    <w:rsid w:val="00040C94"/>
    <w:rsid w:val="000425FC"/>
    <w:rsid w:val="00042C13"/>
    <w:rsid w:val="000445BC"/>
    <w:rsid w:val="00044D43"/>
    <w:rsid w:val="00045431"/>
    <w:rsid w:val="00045EB6"/>
    <w:rsid w:val="0004644D"/>
    <w:rsid w:val="00051907"/>
    <w:rsid w:val="0005275A"/>
    <w:rsid w:val="00053820"/>
    <w:rsid w:val="00053B5B"/>
    <w:rsid w:val="00057B8E"/>
    <w:rsid w:val="00062F3A"/>
    <w:rsid w:val="00064B30"/>
    <w:rsid w:val="00066FE1"/>
    <w:rsid w:val="000717CB"/>
    <w:rsid w:val="00072E3C"/>
    <w:rsid w:val="000740C7"/>
    <w:rsid w:val="000752F7"/>
    <w:rsid w:val="00075A3F"/>
    <w:rsid w:val="00080547"/>
    <w:rsid w:val="000824FC"/>
    <w:rsid w:val="000857D5"/>
    <w:rsid w:val="00095459"/>
    <w:rsid w:val="00097762"/>
    <w:rsid w:val="000A1911"/>
    <w:rsid w:val="000A1B16"/>
    <w:rsid w:val="000A3896"/>
    <w:rsid w:val="000A4189"/>
    <w:rsid w:val="000B2DBF"/>
    <w:rsid w:val="000B3896"/>
    <w:rsid w:val="000B3E37"/>
    <w:rsid w:val="000B5404"/>
    <w:rsid w:val="000B541B"/>
    <w:rsid w:val="000C41A9"/>
    <w:rsid w:val="000C475E"/>
    <w:rsid w:val="000C4D4A"/>
    <w:rsid w:val="000C5CD7"/>
    <w:rsid w:val="000C615D"/>
    <w:rsid w:val="000D1708"/>
    <w:rsid w:val="000D1D8E"/>
    <w:rsid w:val="000D24CB"/>
    <w:rsid w:val="000D4E2F"/>
    <w:rsid w:val="000D4F82"/>
    <w:rsid w:val="000E2AF3"/>
    <w:rsid w:val="000E2AFC"/>
    <w:rsid w:val="000E6A6F"/>
    <w:rsid w:val="000E6D30"/>
    <w:rsid w:val="000F05F5"/>
    <w:rsid w:val="000F0C6D"/>
    <w:rsid w:val="000F518F"/>
    <w:rsid w:val="000F6ED3"/>
    <w:rsid w:val="00100000"/>
    <w:rsid w:val="0010081C"/>
    <w:rsid w:val="00100F7F"/>
    <w:rsid w:val="001013E3"/>
    <w:rsid w:val="0010363F"/>
    <w:rsid w:val="00103BD7"/>
    <w:rsid w:val="001040FC"/>
    <w:rsid w:val="00104A7F"/>
    <w:rsid w:val="001102A2"/>
    <w:rsid w:val="001139B1"/>
    <w:rsid w:val="001139F7"/>
    <w:rsid w:val="00115F30"/>
    <w:rsid w:val="00120F2E"/>
    <w:rsid w:val="001225B5"/>
    <w:rsid w:val="0012272D"/>
    <w:rsid w:val="00123393"/>
    <w:rsid w:val="00123AA6"/>
    <w:rsid w:val="0012545F"/>
    <w:rsid w:val="00125AEC"/>
    <w:rsid w:val="001278C7"/>
    <w:rsid w:val="00135A44"/>
    <w:rsid w:val="00136B82"/>
    <w:rsid w:val="001413C6"/>
    <w:rsid w:val="0014141F"/>
    <w:rsid w:val="00142B1A"/>
    <w:rsid w:val="00144CA1"/>
    <w:rsid w:val="00145990"/>
    <w:rsid w:val="001464F2"/>
    <w:rsid w:val="001468C8"/>
    <w:rsid w:val="00150E7B"/>
    <w:rsid w:val="00152D05"/>
    <w:rsid w:val="00162444"/>
    <w:rsid w:val="00162CF0"/>
    <w:rsid w:val="0016329D"/>
    <w:rsid w:val="00163DBF"/>
    <w:rsid w:val="001657E7"/>
    <w:rsid w:val="00166008"/>
    <w:rsid w:val="00166F86"/>
    <w:rsid w:val="00167364"/>
    <w:rsid w:val="00167D21"/>
    <w:rsid w:val="00177806"/>
    <w:rsid w:val="00180A4F"/>
    <w:rsid w:val="00183D39"/>
    <w:rsid w:val="00184525"/>
    <w:rsid w:val="00184923"/>
    <w:rsid w:val="001903B2"/>
    <w:rsid w:val="00190C87"/>
    <w:rsid w:val="00192F75"/>
    <w:rsid w:val="0019603D"/>
    <w:rsid w:val="001971FC"/>
    <w:rsid w:val="001A1344"/>
    <w:rsid w:val="001A72EA"/>
    <w:rsid w:val="001B42E0"/>
    <w:rsid w:val="001B5953"/>
    <w:rsid w:val="001C18C3"/>
    <w:rsid w:val="001C5B06"/>
    <w:rsid w:val="001D238C"/>
    <w:rsid w:val="001D36B0"/>
    <w:rsid w:val="001D64C3"/>
    <w:rsid w:val="001D746E"/>
    <w:rsid w:val="001E0285"/>
    <w:rsid w:val="001E190C"/>
    <w:rsid w:val="001E4AD4"/>
    <w:rsid w:val="001E51EE"/>
    <w:rsid w:val="001E54F6"/>
    <w:rsid w:val="001E5683"/>
    <w:rsid w:val="001E5A8C"/>
    <w:rsid w:val="001E6A18"/>
    <w:rsid w:val="001F13E0"/>
    <w:rsid w:val="001F22A8"/>
    <w:rsid w:val="0020163A"/>
    <w:rsid w:val="00201A0A"/>
    <w:rsid w:val="00203E7E"/>
    <w:rsid w:val="0020426E"/>
    <w:rsid w:val="002054E5"/>
    <w:rsid w:val="002075D4"/>
    <w:rsid w:val="0021077A"/>
    <w:rsid w:val="00211B2A"/>
    <w:rsid w:val="0021609D"/>
    <w:rsid w:val="0022017C"/>
    <w:rsid w:val="00221208"/>
    <w:rsid w:val="00221964"/>
    <w:rsid w:val="00223BA3"/>
    <w:rsid w:val="00223C51"/>
    <w:rsid w:val="00223C6C"/>
    <w:rsid w:val="00223E1C"/>
    <w:rsid w:val="00225DCE"/>
    <w:rsid w:val="00225E89"/>
    <w:rsid w:val="00232E37"/>
    <w:rsid w:val="002333A0"/>
    <w:rsid w:val="00236991"/>
    <w:rsid w:val="00236BD0"/>
    <w:rsid w:val="00240018"/>
    <w:rsid w:val="0024198C"/>
    <w:rsid w:val="00242905"/>
    <w:rsid w:val="0025070B"/>
    <w:rsid w:val="002543CF"/>
    <w:rsid w:val="0026062E"/>
    <w:rsid w:val="00260F50"/>
    <w:rsid w:val="00261EF7"/>
    <w:rsid w:val="00263F97"/>
    <w:rsid w:val="00265C3C"/>
    <w:rsid w:val="0027069F"/>
    <w:rsid w:val="00280E04"/>
    <w:rsid w:val="00281F5F"/>
    <w:rsid w:val="002843E4"/>
    <w:rsid w:val="00284D9C"/>
    <w:rsid w:val="00285185"/>
    <w:rsid w:val="00291279"/>
    <w:rsid w:val="002919E1"/>
    <w:rsid w:val="002926A0"/>
    <w:rsid w:val="00294D16"/>
    <w:rsid w:val="00295514"/>
    <w:rsid w:val="00295917"/>
    <w:rsid w:val="00295AFF"/>
    <w:rsid w:val="00296071"/>
    <w:rsid w:val="00296229"/>
    <w:rsid w:val="00297733"/>
    <w:rsid w:val="002A0C6D"/>
    <w:rsid w:val="002A0CFB"/>
    <w:rsid w:val="002A2E19"/>
    <w:rsid w:val="002A387C"/>
    <w:rsid w:val="002A3B0A"/>
    <w:rsid w:val="002A4572"/>
    <w:rsid w:val="002A5A31"/>
    <w:rsid w:val="002A720C"/>
    <w:rsid w:val="002A7E2E"/>
    <w:rsid w:val="002B06D2"/>
    <w:rsid w:val="002B12C5"/>
    <w:rsid w:val="002B16D8"/>
    <w:rsid w:val="002B3D05"/>
    <w:rsid w:val="002B5FF0"/>
    <w:rsid w:val="002B7BA8"/>
    <w:rsid w:val="002C4AF9"/>
    <w:rsid w:val="002C52AD"/>
    <w:rsid w:val="002D0BDC"/>
    <w:rsid w:val="002D19ED"/>
    <w:rsid w:val="002D2B7E"/>
    <w:rsid w:val="002D5F64"/>
    <w:rsid w:val="002D6562"/>
    <w:rsid w:val="002D6B98"/>
    <w:rsid w:val="002D6BB4"/>
    <w:rsid w:val="002D6E7A"/>
    <w:rsid w:val="002D6FBF"/>
    <w:rsid w:val="002D78AE"/>
    <w:rsid w:val="002E1898"/>
    <w:rsid w:val="002E48BF"/>
    <w:rsid w:val="002E61C2"/>
    <w:rsid w:val="002E71FB"/>
    <w:rsid w:val="002E76FE"/>
    <w:rsid w:val="002F0D54"/>
    <w:rsid w:val="002F255A"/>
    <w:rsid w:val="002F3031"/>
    <w:rsid w:val="002F3D85"/>
    <w:rsid w:val="002F3E46"/>
    <w:rsid w:val="002F4260"/>
    <w:rsid w:val="002F6CB7"/>
    <w:rsid w:val="0030046D"/>
    <w:rsid w:val="00300B21"/>
    <w:rsid w:val="003056EF"/>
    <w:rsid w:val="00305DF1"/>
    <w:rsid w:val="0031093D"/>
    <w:rsid w:val="00311E3F"/>
    <w:rsid w:val="00312F51"/>
    <w:rsid w:val="00314B1E"/>
    <w:rsid w:val="00315BCB"/>
    <w:rsid w:val="00321247"/>
    <w:rsid w:val="00326FAC"/>
    <w:rsid w:val="00332048"/>
    <w:rsid w:val="00332C16"/>
    <w:rsid w:val="0033737F"/>
    <w:rsid w:val="0034277D"/>
    <w:rsid w:val="003428B9"/>
    <w:rsid w:val="00342A08"/>
    <w:rsid w:val="00343F4A"/>
    <w:rsid w:val="00347689"/>
    <w:rsid w:val="003476FC"/>
    <w:rsid w:val="00347DF4"/>
    <w:rsid w:val="00353652"/>
    <w:rsid w:val="0035396D"/>
    <w:rsid w:val="00353B13"/>
    <w:rsid w:val="00355146"/>
    <w:rsid w:val="00355BD0"/>
    <w:rsid w:val="003569E1"/>
    <w:rsid w:val="0036089A"/>
    <w:rsid w:val="003618E8"/>
    <w:rsid w:val="0036219E"/>
    <w:rsid w:val="00364755"/>
    <w:rsid w:val="0037726E"/>
    <w:rsid w:val="00377EA3"/>
    <w:rsid w:val="00380554"/>
    <w:rsid w:val="003815E2"/>
    <w:rsid w:val="00381FAD"/>
    <w:rsid w:val="00382051"/>
    <w:rsid w:val="003820ED"/>
    <w:rsid w:val="00382A66"/>
    <w:rsid w:val="00383A16"/>
    <w:rsid w:val="003918BA"/>
    <w:rsid w:val="00391FD9"/>
    <w:rsid w:val="003923B1"/>
    <w:rsid w:val="00392531"/>
    <w:rsid w:val="0039465C"/>
    <w:rsid w:val="003965FE"/>
    <w:rsid w:val="003A1800"/>
    <w:rsid w:val="003A1B67"/>
    <w:rsid w:val="003A6E38"/>
    <w:rsid w:val="003B1169"/>
    <w:rsid w:val="003B1B6D"/>
    <w:rsid w:val="003B27AD"/>
    <w:rsid w:val="003B4F23"/>
    <w:rsid w:val="003B6D45"/>
    <w:rsid w:val="003B7678"/>
    <w:rsid w:val="003B78F5"/>
    <w:rsid w:val="003C0DAA"/>
    <w:rsid w:val="003C12F6"/>
    <w:rsid w:val="003C1350"/>
    <w:rsid w:val="003C1E38"/>
    <w:rsid w:val="003C1FFD"/>
    <w:rsid w:val="003C3A13"/>
    <w:rsid w:val="003C41CA"/>
    <w:rsid w:val="003C4CA6"/>
    <w:rsid w:val="003D0662"/>
    <w:rsid w:val="003D3B1C"/>
    <w:rsid w:val="003D411A"/>
    <w:rsid w:val="003E02EF"/>
    <w:rsid w:val="003E1D90"/>
    <w:rsid w:val="003E29E6"/>
    <w:rsid w:val="003E2A09"/>
    <w:rsid w:val="003E5B52"/>
    <w:rsid w:val="003F4913"/>
    <w:rsid w:val="003F68CD"/>
    <w:rsid w:val="003F6D56"/>
    <w:rsid w:val="00400004"/>
    <w:rsid w:val="00400CD4"/>
    <w:rsid w:val="0040300E"/>
    <w:rsid w:val="00403E4E"/>
    <w:rsid w:val="0040621A"/>
    <w:rsid w:val="004119DD"/>
    <w:rsid w:val="0041360B"/>
    <w:rsid w:val="004147B9"/>
    <w:rsid w:val="00414FC7"/>
    <w:rsid w:val="00415A7A"/>
    <w:rsid w:val="00421255"/>
    <w:rsid w:val="00422C04"/>
    <w:rsid w:val="00423A40"/>
    <w:rsid w:val="00424D2E"/>
    <w:rsid w:val="00424DB7"/>
    <w:rsid w:val="0042505A"/>
    <w:rsid w:val="0042556E"/>
    <w:rsid w:val="00426144"/>
    <w:rsid w:val="00427F9A"/>
    <w:rsid w:val="00435FC7"/>
    <w:rsid w:val="004408C1"/>
    <w:rsid w:val="00442312"/>
    <w:rsid w:val="00443597"/>
    <w:rsid w:val="00446DA7"/>
    <w:rsid w:val="0044704E"/>
    <w:rsid w:val="00450C3D"/>
    <w:rsid w:val="00450EF5"/>
    <w:rsid w:val="0045617C"/>
    <w:rsid w:val="00460FDF"/>
    <w:rsid w:val="0046258E"/>
    <w:rsid w:val="004636E2"/>
    <w:rsid w:val="004701B8"/>
    <w:rsid w:val="00470CBD"/>
    <w:rsid w:val="004714FB"/>
    <w:rsid w:val="00472396"/>
    <w:rsid w:val="0047407D"/>
    <w:rsid w:val="0047706A"/>
    <w:rsid w:val="00481AE0"/>
    <w:rsid w:val="00483D23"/>
    <w:rsid w:val="004878DE"/>
    <w:rsid w:val="004909DD"/>
    <w:rsid w:val="00491E1C"/>
    <w:rsid w:val="00497C04"/>
    <w:rsid w:val="00497C74"/>
    <w:rsid w:val="004A05E6"/>
    <w:rsid w:val="004A06B1"/>
    <w:rsid w:val="004A0BEB"/>
    <w:rsid w:val="004A46B7"/>
    <w:rsid w:val="004A6230"/>
    <w:rsid w:val="004A6C66"/>
    <w:rsid w:val="004A7AA0"/>
    <w:rsid w:val="004C0094"/>
    <w:rsid w:val="004C0123"/>
    <w:rsid w:val="004C08D8"/>
    <w:rsid w:val="004C11BC"/>
    <w:rsid w:val="004C5C04"/>
    <w:rsid w:val="004C6D3F"/>
    <w:rsid w:val="004D0448"/>
    <w:rsid w:val="004D3FFF"/>
    <w:rsid w:val="004D4AE6"/>
    <w:rsid w:val="004D675F"/>
    <w:rsid w:val="004E2908"/>
    <w:rsid w:val="004E64F7"/>
    <w:rsid w:val="004E7644"/>
    <w:rsid w:val="004F0BED"/>
    <w:rsid w:val="005009DB"/>
    <w:rsid w:val="005020E1"/>
    <w:rsid w:val="00505C3A"/>
    <w:rsid w:val="00505FCA"/>
    <w:rsid w:val="00507ABB"/>
    <w:rsid w:val="00507ED5"/>
    <w:rsid w:val="00510C2D"/>
    <w:rsid w:val="00511261"/>
    <w:rsid w:val="005155CB"/>
    <w:rsid w:val="00515DCD"/>
    <w:rsid w:val="00516042"/>
    <w:rsid w:val="005166A4"/>
    <w:rsid w:val="005169F4"/>
    <w:rsid w:val="005172CD"/>
    <w:rsid w:val="005175D5"/>
    <w:rsid w:val="005178DF"/>
    <w:rsid w:val="005202CD"/>
    <w:rsid w:val="005210D1"/>
    <w:rsid w:val="0052223E"/>
    <w:rsid w:val="00523146"/>
    <w:rsid w:val="00523275"/>
    <w:rsid w:val="00523EFA"/>
    <w:rsid w:val="00525A00"/>
    <w:rsid w:val="00526A85"/>
    <w:rsid w:val="00530F14"/>
    <w:rsid w:val="00531DC7"/>
    <w:rsid w:val="005350B0"/>
    <w:rsid w:val="00535D4B"/>
    <w:rsid w:val="00537127"/>
    <w:rsid w:val="0054249A"/>
    <w:rsid w:val="005431B5"/>
    <w:rsid w:val="00546A99"/>
    <w:rsid w:val="00551594"/>
    <w:rsid w:val="00553411"/>
    <w:rsid w:val="00553F66"/>
    <w:rsid w:val="00554AE7"/>
    <w:rsid w:val="00561F93"/>
    <w:rsid w:val="00564746"/>
    <w:rsid w:val="0056512C"/>
    <w:rsid w:val="00567F38"/>
    <w:rsid w:val="0057134D"/>
    <w:rsid w:val="005730DF"/>
    <w:rsid w:val="0057401C"/>
    <w:rsid w:val="0057610B"/>
    <w:rsid w:val="00576D0A"/>
    <w:rsid w:val="00576FCC"/>
    <w:rsid w:val="00583CFA"/>
    <w:rsid w:val="00584333"/>
    <w:rsid w:val="00590992"/>
    <w:rsid w:val="00590A6E"/>
    <w:rsid w:val="005926CF"/>
    <w:rsid w:val="005953EC"/>
    <w:rsid w:val="00596864"/>
    <w:rsid w:val="00596E2B"/>
    <w:rsid w:val="005A06B3"/>
    <w:rsid w:val="005A0E5D"/>
    <w:rsid w:val="005A454D"/>
    <w:rsid w:val="005A6A30"/>
    <w:rsid w:val="005B00A1"/>
    <w:rsid w:val="005B22F4"/>
    <w:rsid w:val="005B519A"/>
    <w:rsid w:val="005C29C8"/>
    <w:rsid w:val="005C4311"/>
    <w:rsid w:val="005C5D25"/>
    <w:rsid w:val="005C6560"/>
    <w:rsid w:val="005C6C89"/>
    <w:rsid w:val="005D2606"/>
    <w:rsid w:val="005D4690"/>
    <w:rsid w:val="005D6D48"/>
    <w:rsid w:val="005D72A4"/>
    <w:rsid w:val="005E1105"/>
    <w:rsid w:val="005E1623"/>
    <w:rsid w:val="005E2CD3"/>
    <w:rsid w:val="005E3C92"/>
    <w:rsid w:val="005E62B0"/>
    <w:rsid w:val="005F05CC"/>
    <w:rsid w:val="005F0697"/>
    <w:rsid w:val="005F0E0C"/>
    <w:rsid w:val="005F2EDE"/>
    <w:rsid w:val="005F4005"/>
    <w:rsid w:val="005F423E"/>
    <w:rsid w:val="005F65DE"/>
    <w:rsid w:val="005F7A07"/>
    <w:rsid w:val="00603C0B"/>
    <w:rsid w:val="006051F4"/>
    <w:rsid w:val="00605388"/>
    <w:rsid w:val="0060562E"/>
    <w:rsid w:val="00606719"/>
    <w:rsid w:val="00607FF5"/>
    <w:rsid w:val="00611467"/>
    <w:rsid w:val="00611D7A"/>
    <w:rsid w:val="0061321E"/>
    <w:rsid w:val="00613492"/>
    <w:rsid w:val="00614150"/>
    <w:rsid w:val="00624731"/>
    <w:rsid w:val="00625D63"/>
    <w:rsid w:val="00625E0A"/>
    <w:rsid w:val="00630905"/>
    <w:rsid w:val="006315B5"/>
    <w:rsid w:val="00631CBC"/>
    <w:rsid w:val="006351D4"/>
    <w:rsid w:val="00645C88"/>
    <w:rsid w:val="00645D7D"/>
    <w:rsid w:val="006479F4"/>
    <w:rsid w:val="00647CBD"/>
    <w:rsid w:val="00653C3E"/>
    <w:rsid w:val="00654933"/>
    <w:rsid w:val="0065562F"/>
    <w:rsid w:val="00656098"/>
    <w:rsid w:val="006577C0"/>
    <w:rsid w:val="006579CF"/>
    <w:rsid w:val="00660696"/>
    <w:rsid w:val="0066309A"/>
    <w:rsid w:val="00664798"/>
    <w:rsid w:val="00667226"/>
    <w:rsid w:val="006714FD"/>
    <w:rsid w:val="006779A4"/>
    <w:rsid w:val="00680A66"/>
    <w:rsid w:val="00681391"/>
    <w:rsid w:val="006824B1"/>
    <w:rsid w:val="00684215"/>
    <w:rsid w:val="00684AA5"/>
    <w:rsid w:val="00693745"/>
    <w:rsid w:val="00694690"/>
    <w:rsid w:val="0069526C"/>
    <w:rsid w:val="006972B0"/>
    <w:rsid w:val="006A12AC"/>
    <w:rsid w:val="006A2162"/>
    <w:rsid w:val="006A2841"/>
    <w:rsid w:val="006A6CFD"/>
    <w:rsid w:val="006A786B"/>
    <w:rsid w:val="006B185B"/>
    <w:rsid w:val="006B24B3"/>
    <w:rsid w:val="006B3784"/>
    <w:rsid w:val="006B4B90"/>
    <w:rsid w:val="006B552B"/>
    <w:rsid w:val="006B5ED7"/>
    <w:rsid w:val="006B658C"/>
    <w:rsid w:val="006C05E2"/>
    <w:rsid w:val="006C10EC"/>
    <w:rsid w:val="006C4435"/>
    <w:rsid w:val="006C44DE"/>
    <w:rsid w:val="006C5D6F"/>
    <w:rsid w:val="006C65AC"/>
    <w:rsid w:val="006C6A41"/>
    <w:rsid w:val="006D1357"/>
    <w:rsid w:val="006D1A2E"/>
    <w:rsid w:val="006D2674"/>
    <w:rsid w:val="006D418F"/>
    <w:rsid w:val="006D699C"/>
    <w:rsid w:val="006D6AF6"/>
    <w:rsid w:val="006E19C2"/>
    <w:rsid w:val="006E1AA3"/>
    <w:rsid w:val="006E38D0"/>
    <w:rsid w:val="006E465B"/>
    <w:rsid w:val="006E6CAE"/>
    <w:rsid w:val="006F26A9"/>
    <w:rsid w:val="006F3243"/>
    <w:rsid w:val="006F3EAC"/>
    <w:rsid w:val="006F3FB5"/>
    <w:rsid w:val="006F4B8E"/>
    <w:rsid w:val="006F70BF"/>
    <w:rsid w:val="00701EC1"/>
    <w:rsid w:val="0070262D"/>
    <w:rsid w:val="00704244"/>
    <w:rsid w:val="0071081F"/>
    <w:rsid w:val="00712EFF"/>
    <w:rsid w:val="00716B1D"/>
    <w:rsid w:val="007248EC"/>
    <w:rsid w:val="00726744"/>
    <w:rsid w:val="0072718E"/>
    <w:rsid w:val="00727409"/>
    <w:rsid w:val="00731150"/>
    <w:rsid w:val="0073162A"/>
    <w:rsid w:val="00734E41"/>
    <w:rsid w:val="007351CE"/>
    <w:rsid w:val="0073560A"/>
    <w:rsid w:val="00736A56"/>
    <w:rsid w:val="00736DCC"/>
    <w:rsid w:val="00741855"/>
    <w:rsid w:val="0074224D"/>
    <w:rsid w:val="00742B73"/>
    <w:rsid w:val="00743376"/>
    <w:rsid w:val="00743621"/>
    <w:rsid w:val="0074626D"/>
    <w:rsid w:val="00751251"/>
    <w:rsid w:val="00757538"/>
    <w:rsid w:val="007610E7"/>
    <w:rsid w:val="00762034"/>
    <w:rsid w:val="0076328C"/>
    <w:rsid w:val="00763C2A"/>
    <w:rsid w:val="00764079"/>
    <w:rsid w:val="0076452B"/>
    <w:rsid w:val="00765D35"/>
    <w:rsid w:val="0076614C"/>
    <w:rsid w:val="00766339"/>
    <w:rsid w:val="00766753"/>
    <w:rsid w:val="00770AA0"/>
    <w:rsid w:val="00771F7E"/>
    <w:rsid w:val="00772082"/>
    <w:rsid w:val="0077286E"/>
    <w:rsid w:val="00773E9C"/>
    <w:rsid w:val="00776F6B"/>
    <w:rsid w:val="00777694"/>
    <w:rsid w:val="007813D0"/>
    <w:rsid w:val="00781B9B"/>
    <w:rsid w:val="00782F22"/>
    <w:rsid w:val="0078396F"/>
    <w:rsid w:val="00786A72"/>
    <w:rsid w:val="00786A7E"/>
    <w:rsid w:val="00786D8A"/>
    <w:rsid w:val="00787F81"/>
    <w:rsid w:val="007911C3"/>
    <w:rsid w:val="00794101"/>
    <w:rsid w:val="00794AF2"/>
    <w:rsid w:val="0079681F"/>
    <w:rsid w:val="00796F1C"/>
    <w:rsid w:val="007970F8"/>
    <w:rsid w:val="007976D5"/>
    <w:rsid w:val="00797C80"/>
    <w:rsid w:val="007A0802"/>
    <w:rsid w:val="007A3D84"/>
    <w:rsid w:val="007A3FA0"/>
    <w:rsid w:val="007A7B22"/>
    <w:rsid w:val="007B189F"/>
    <w:rsid w:val="007B1FCA"/>
    <w:rsid w:val="007B23C6"/>
    <w:rsid w:val="007C096F"/>
    <w:rsid w:val="007C2C12"/>
    <w:rsid w:val="007C3CFA"/>
    <w:rsid w:val="007C3FC4"/>
    <w:rsid w:val="007C556C"/>
    <w:rsid w:val="007D02E9"/>
    <w:rsid w:val="007D1F17"/>
    <w:rsid w:val="007D3E48"/>
    <w:rsid w:val="007D5BC3"/>
    <w:rsid w:val="007D7293"/>
    <w:rsid w:val="007E07A1"/>
    <w:rsid w:val="007E0E8B"/>
    <w:rsid w:val="007E2928"/>
    <w:rsid w:val="007E5375"/>
    <w:rsid w:val="007E5F03"/>
    <w:rsid w:val="007E6847"/>
    <w:rsid w:val="007E6B0A"/>
    <w:rsid w:val="007E6B71"/>
    <w:rsid w:val="007E7700"/>
    <w:rsid w:val="007F03B1"/>
    <w:rsid w:val="007F08CA"/>
    <w:rsid w:val="007F3640"/>
    <w:rsid w:val="007F3FAA"/>
    <w:rsid w:val="007F7FC3"/>
    <w:rsid w:val="008009FA"/>
    <w:rsid w:val="00802848"/>
    <w:rsid w:val="008030A7"/>
    <w:rsid w:val="0080378F"/>
    <w:rsid w:val="00806FAF"/>
    <w:rsid w:val="00810184"/>
    <w:rsid w:val="00810482"/>
    <w:rsid w:val="00813DA3"/>
    <w:rsid w:val="00814555"/>
    <w:rsid w:val="008145DC"/>
    <w:rsid w:val="008158CE"/>
    <w:rsid w:val="00817568"/>
    <w:rsid w:val="00817904"/>
    <w:rsid w:val="00817F3C"/>
    <w:rsid w:val="008204AC"/>
    <w:rsid w:val="00821400"/>
    <w:rsid w:val="00821946"/>
    <w:rsid w:val="00821B8F"/>
    <w:rsid w:val="0082226C"/>
    <w:rsid w:val="008261C2"/>
    <w:rsid w:val="00827B04"/>
    <w:rsid w:val="0083043B"/>
    <w:rsid w:val="00830D96"/>
    <w:rsid w:val="00832C83"/>
    <w:rsid w:val="00833D11"/>
    <w:rsid w:val="0083511B"/>
    <w:rsid w:val="00835376"/>
    <w:rsid w:val="00840366"/>
    <w:rsid w:val="00844DD3"/>
    <w:rsid w:val="00846B4D"/>
    <w:rsid w:val="00850212"/>
    <w:rsid w:val="00850A26"/>
    <w:rsid w:val="008555B7"/>
    <w:rsid w:val="0085569D"/>
    <w:rsid w:val="00855B59"/>
    <w:rsid w:val="00855CBC"/>
    <w:rsid w:val="0085774F"/>
    <w:rsid w:val="008611F1"/>
    <w:rsid w:val="008614B8"/>
    <w:rsid w:val="00861B31"/>
    <w:rsid w:val="00863761"/>
    <w:rsid w:val="008657CB"/>
    <w:rsid w:val="008701EB"/>
    <w:rsid w:val="00871F5D"/>
    <w:rsid w:val="008737EB"/>
    <w:rsid w:val="00873A6F"/>
    <w:rsid w:val="00873CCE"/>
    <w:rsid w:val="00873D22"/>
    <w:rsid w:val="0087531A"/>
    <w:rsid w:val="008757D4"/>
    <w:rsid w:val="00880570"/>
    <w:rsid w:val="00882D81"/>
    <w:rsid w:val="00883564"/>
    <w:rsid w:val="0088384B"/>
    <w:rsid w:val="00884200"/>
    <w:rsid w:val="008845CA"/>
    <w:rsid w:val="00890A46"/>
    <w:rsid w:val="00892E13"/>
    <w:rsid w:val="00893E53"/>
    <w:rsid w:val="00894215"/>
    <w:rsid w:val="0089707D"/>
    <w:rsid w:val="0089786A"/>
    <w:rsid w:val="008A1137"/>
    <w:rsid w:val="008A1788"/>
    <w:rsid w:val="008A1FF0"/>
    <w:rsid w:val="008A302A"/>
    <w:rsid w:val="008A3E57"/>
    <w:rsid w:val="008A4185"/>
    <w:rsid w:val="008A6552"/>
    <w:rsid w:val="008B16DC"/>
    <w:rsid w:val="008B2575"/>
    <w:rsid w:val="008B4E93"/>
    <w:rsid w:val="008B52B7"/>
    <w:rsid w:val="008B6FA4"/>
    <w:rsid w:val="008B72C4"/>
    <w:rsid w:val="008C02C9"/>
    <w:rsid w:val="008C2652"/>
    <w:rsid w:val="008C3818"/>
    <w:rsid w:val="008C3AA2"/>
    <w:rsid w:val="008C3E94"/>
    <w:rsid w:val="008C40CD"/>
    <w:rsid w:val="008C7DE7"/>
    <w:rsid w:val="008D6ACC"/>
    <w:rsid w:val="008D74B3"/>
    <w:rsid w:val="008D7AF0"/>
    <w:rsid w:val="008D7E30"/>
    <w:rsid w:val="008E08E9"/>
    <w:rsid w:val="008E2429"/>
    <w:rsid w:val="008E2B9C"/>
    <w:rsid w:val="008E2CBE"/>
    <w:rsid w:val="008E32DD"/>
    <w:rsid w:val="008E59FF"/>
    <w:rsid w:val="008F4626"/>
    <w:rsid w:val="008F462D"/>
    <w:rsid w:val="008F46DB"/>
    <w:rsid w:val="008F6892"/>
    <w:rsid w:val="009004DF"/>
    <w:rsid w:val="00902EF5"/>
    <w:rsid w:val="00904235"/>
    <w:rsid w:val="00904AA5"/>
    <w:rsid w:val="0090521C"/>
    <w:rsid w:val="00905F61"/>
    <w:rsid w:val="0091564D"/>
    <w:rsid w:val="009203D1"/>
    <w:rsid w:val="009214C7"/>
    <w:rsid w:val="00921635"/>
    <w:rsid w:val="009234B3"/>
    <w:rsid w:val="00923699"/>
    <w:rsid w:val="0092617C"/>
    <w:rsid w:val="00931738"/>
    <w:rsid w:val="00935534"/>
    <w:rsid w:val="00936B4B"/>
    <w:rsid w:val="00937965"/>
    <w:rsid w:val="00940B3C"/>
    <w:rsid w:val="00941B17"/>
    <w:rsid w:val="00941BB2"/>
    <w:rsid w:val="00945500"/>
    <w:rsid w:val="00951718"/>
    <w:rsid w:val="00951A3B"/>
    <w:rsid w:val="00960512"/>
    <w:rsid w:val="00960962"/>
    <w:rsid w:val="009614B6"/>
    <w:rsid w:val="00967D7F"/>
    <w:rsid w:val="0097240D"/>
    <w:rsid w:val="00972CE0"/>
    <w:rsid w:val="0097481C"/>
    <w:rsid w:val="0097524F"/>
    <w:rsid w:val="00975EB9"/>
    <w:rsid w:val="00976716"/>
    <w:rsid w:val="00987797"/>
    <w:rsid w:val="00997D00"/>
    <w:rsid w:val="009A3D30"/>
    <w:rsid w:val="009A467F"/>
    <w:rsid w:val="009B17B4"/>
    <w:rsid w:val="009B25D1"/>
    <w:rsid w:val="009B277C"/>
    <w:rsid w:val="009B3C00"/>
    <w:rsid w:val="009B557F"/>
    <w:rsid w:val="009C0F50"/>
    <w:rsid w:val="009C1038"/>
    <w:rsid w:val="009C24DF"/>
    <w:rsid w:val="009C2608"/>
    <w:rsid w:val="009C333A"/>
    <w:rsid w:val="009C5F6A"/>
    <w:rsid w:val="009D0FC2"/>
    <w:rsid w:val="009D2D4A"/>
    <w:rsid w:val="009D3C64"/>
    <w:rsid w:val="009D4160"/>
    <w:rsid w:val="009D6348"/>
    <w:rsid w:val="009D7C4B"/>
    <w:rsid w:val="009E4EC1"/>
    <w:rsid w:val="009E4F39"/>
    <w:rsid w:val="009E5007"/>
    <w:rsid w:val="009E5602"/>
    <w:rsid w:val="009E613F"/>
    <w:rsid w:val="009E68CF"/>
    <w:rsid w:val="009E69F9"/>
    <w:rsid w:val="009E7752"/>
    <w:rsid w:val="009E7939"/>
    <w:rsid w:val="009F042B"/>
    <w:rsid w:val="009F09AB"/>
    <w:rsid w:val="009F21EC"/>
    <w:rsid w:val="009F3C16"/>
    <w:rsid w:val="009F68BA"/>
    <w:rsid w:val="009F6ABB"/>
    <w:rsid w:val="009F7915"/>
    <w:rsid w:val="00A00957"/>
    <w:rsid w:val="00A00A17"/>
    <w:rsid w:val="00A03F63"/>
    <w:rsid w:val="00A03FD6"/>
    <w:rsid w:val="00A045A7"/>
    <w:rsid w:val="00A04CF4"/>
    <w:rsid w:val="00A05419"/>
    <w:rsid w:val="00A07059"/>
    <w:rsid w:val="00A116A8"/>
    <w:rsid w:val="00A1530F"/>
    <w:rsid w:val="00A160BC"/>
    <w:rsid w:val="00A17E61"/>
    <w:rsid w:val="00A17FC4"/>
    <w:rsid w:val="00A209FC"/>
    <w:rsid w:val="00A22AE9"/>
    <w:rsid w:val="00A24199"/>
    <w:rsid w:val="00A24905"/>
    <w:rsid w:val="00A26758"/>
    <w:rsid w:val="00A26D0E"/>
    <w:rsid w:val="00A27205"/>
    <w:rsid w:val="00A278E9"/>
    <w:rsid w:val="00A27A8F"/>
    <w:rsid w:val="00A3451F"/>
    <w:rsid w:val="00A34800"/>
    <w:rsid w:val="00A3584A"/>
    <w:rsid w:val="00A35E1F"/>
    <w:rsid w:val="00A36268"/>
    <w:rsid w:val="00A369BF"/>
    <w:rsid w:val="00A375BD"/>
    <w:rsid w:val="00A40B2C"/>
    <w:rsid w:val="00A42ADC"/>
    <w:rsid w:val="00A52D37"/>
    <w:rsid w:val="00A608FE"/>
    <w:rsid w:val="00A66D2B"/>
    <w:rsid w:val="00A7004B"/>
    <w:rsid w:val="00A733A8"/>
    <w:rsid w:val="00A766D9"/>
    <w:rsid w:val="00A809E8"/>
    <w:rsid w:val="00A815C4"/>
    <w:rsid w:val="00A8188C"/>
    <w:rsid w:val="00A81DF0"/>
    <w:rsid w:val="00A86A9B"/>
    <w:rsid w:val="00A86ADD"/>
    <w:rsid w:val="00A870AD"/>
    <w:rsid w:val="00A90843"/>
    <w:rsid w:val="00A913C5"/>
    <w:rsid w:val="00A94CA8"/>
    <w:rsid w:val="00A9645C"/>
    <w:rsid w:val="00AA0954"/>
    <w:rsid w:val="00AA49F1"/>
    <w:rsid w:val="00AB0EA5"/>
    <w:rsid w:val="00AB1AB4"/>
    <w:rsid w:val="00AB2A33"/>
    <w:rsid w:val="00AB48B1"/>
    <w:rsid w:val="00AB57B3"/>
    <w:rsid w:val="00AB6ED0"/>
    <w:rsid w:val="00AB7381"/>
    <w:rsid w:val="00AC1275"/>
    <w:rsid w:val="00AC5527"/>
    <w:rsid w:val="00AC7395"/>
    <w:rsid w:val="00AD0471"/>
    <w:rsid w:val="00AD162B"/>
    <w:rsid w:val="00AD263F"/>
    <w:rsid w:val="00AD31BE"/>
    <w:rsid w:val="00AD347B"/>
    <w:rsid w:val="00AD4613"/>
    <w:rsid w:val="00AD5D35"/>
    <w:rsid w:val="00AD6209"/>
    <w:rsid w:val="00AD690F"/>
    <w:rsid w:val="00AD69DD"/>
    <w:rsid w:val="00AD7044"/>
    <w:rsid w:val="00AD7C71"/>
    <w:rsid w:val="00AE261E"/>
    <w:rsid w:val="00AE6B26"/>
    <w:rsid w:val="00AF2007"/>
    <w:rsid w:val="00AF22C1"/>
    <w:rsid w:val="00AF2428"/>
    <w:rsid w:val="00AF270C"/>
    <w:rsid w:val="00AF3EFA"/>
    <w:rsid w:val="00AF41D1"/>
    <w:rsid w:val="00B01623"/>
    <w:rsid w:val="00B033DF"/>
    <w:rsid w:val="00B039AD"/>
    <w:rsid w:val="00B07CEE"/>
    <w:rsid w:val="00B102EE"/>
    <w:rsid w:val="00B12273"/>
    <w:rsid w:val="00B12661"/>
    <w:rsid w:val="00B15372"/>
    <w:rsid w:val="00B157B5"/>
    <w:rsid w:val="00B16045"/>
    <w:rsid w:val="00B1667D"/>
    <w:rsid w:val="00B1714C"/>
    <w:rsid w:val="00B17541"/>
    <w:rsid w:val="00B215E8"/>
    <w:rsid w:val="00B21BFA"/>
    <w:rsid w:val="00B245BB"/>
    <w:rsid w:val="00B32387"/>
    <w:rsid w:val="00B3240E"/>
    <w:rsid w:val="00B341A7"/>
    <w:rsid w:val="00B346ED"/>
    <w:rsid w:val="00B357E9"/>
    <w:rsid w:val="00B40877"/>
    <w:rsid w:val="00B41302"/>
    <w:rsid w:val="00B4164D"/>
    <w:rsid w:val="00B425C1"/>
    <w:rsid w:val="00B4261D"/>
    <w:rsid w:val="00B436C3"/>
    <w:rsid w:val="00B53C2E"/>
    <w:rsid w:val="00B53DD3"/>
    <w:rsid w:val="00B606BA"/>
    <w:rsid w:val="00B608C8"/>
    <w:rsid w:val="00B628CC"/>
    <w:rsid w:val="00B66817"/>
    <w:rsid w:val="00B71E3B"/>
    <w:rsid w:val="00B721D5"/>
    <w:rsid w:val="00B736FD"/>
    <w:rsid w:val="00B73814"/>
    <w:rsid w:val="00B7427C"/>
    <w:rsid w:val="00B74588"/>
    <w:rsid w:val="00B7462B"/>
    <w:rsid w:val="00B77268"/>
    <w:rsid w:val="00B81CB5"/>
    <w:rsid w:val="00B8336B"/>
    <w:rsid w:val="00B8351F"/>
    <w:rsid w:val="00B86C44"/>
    <w:rsid w:val="00B936CC"/>
    <w:rsid w:val="00B94D2A"/>
    <w:rsid w:val="00B956BA"/>
    <w:rsid w:val="00B95DF1"/>
    <w:rsid w:val="00B9727C"/>
    <w:rsid w:val="00BA1D7B"/>
    <w:rsid w:val="00BA257A"/>
    <w:rsid w:val="00BA6E08"/>
    <w:rsid w:val="00BA7570"/>
    <w:rsid w:val="00BA7D44"/>
    <w:rsid w:val="00BB1432"/>
    <w:rsid w:val="00BB22E1"/>
    <w:rsid w:val="00BB6259"/>
    <w:rsid w:val="00BB673E"/>
    <w:rsid w:val="00BB67EA"/>
    <w:rsid w:val="00BC1F45"/>
    <w:rsid w:val="00BC7E96"/>
    <w:rsid w:val="00BD3C40"/>
    <w:rsid w:val="00BD6291"/>
    <w:rsid w:val="00BD681E"/>
    <w:rsid w:val="00BD6EF3"/>
    <w:rsid w:val="00BE1142"/>
    <w:rsid w:val="00BE13C9"/>
    <w:rsid w:val="00BE3159"/>
    <w:rsid w:val="00BE4042"/>
    <w:rsid w:val="00BE4E0B"/>
    <w:rsid w:val="00BE69C3"/>
    <w:rsid w:val="00BE72EF"/>
    <w:rsid w:val="00BE7575"/>
    <w:rsid w:val="00BF7FC0"/>
    <w:rsid w:val="00C008EC"/>
    <w:rsid w:val="00C0435F"/>
    <w:rsid w:val="00C05C6A"/>
    <w:rsid w:val="00C10836"/>
    <w:rsid w:val="00C1165E"/>
    <w:rsid w:val="00C12402"/>
    <w:rsid w:val="00C22074"/>
    <w:rsid w:val="00C227DC"/>
    <w:rsid w:val="00C2377B"/>
    <w:rsid w:val="00C253FE"/>
    <w:rsid w:val="00C26025"/>
    <w:rsid w:val="00C34963"/>
    <w:rsid w:val="00C34E09"/>
    <w:rsid w:val="00C3660B"/>
    <w:rsid w:val="00C3693C"/>
    <w:rsid w:val="00C40DDC"/>
    <w:rsid w:val="00C449F7"/>
    <w:rsid w:val="00C475C9"/>
    <w:rsid w:val="00C53F6F"/>
    <w:rsid w:val="00C5489D"/>
    <w:rsid w:val="00C54910"/>
    <w:rsid w:val="00C56503"/>
    <w:rsid w:val="00C64B38"/>
    <w:rsid w:val="00C6520B"/>
    <w:rsid w:val="00C6524B"/>
    <w:rsid w:val="00C65750"/>
    <w:rsid w:val="00C70DC4"/>
    <w:rsid w:val="00C71759"/>
    <w:rsid w:val="00C7345E"/>
    <w:rsid w:val="00C738B6"/>
    <w:rsid w:val="00C76CE9"/>
    <w:rsid w:val="00C8199C"/>
    <w:rsid w:val="00C82CCC"/>
    <w:rsid w:val="00C8387B"/>
    <w:rsid w:val="00C84112"/>
    <w:rsid w:val="00C841EB"/>
    <w:rsid w:val="00C8665F"/>
    <w:rsid w:val="00C9050D"/>
    <w:rsid w:val="00C917B5"/>
    <w:rsid w:val="00C91F5B"/>
    <w:rsid w:val="00C9365F"/>
    <w:rsid w:val="00C94DFA"/>
    <w:rsid w:val="00C95120"/>
    <w:rsid w:val="00C975A3"/>
    <w:rsid w:val="00CA075A"/>
    <w:rsid w:val="00CA1C90"/>
    <w:rsid w:val="00CA298C"/>
    <w:rsid w:val="00CA5EBE"/>
    <w:rsid w:val="00CB2B30"/>
    <w:rsid w:val="00CB2BF9"/>
    <w:rsid w:val="00CB4300"/>
    <w:rsid w:val="00CB454E"/>
    <w:rsid w:val="00CB5F18"/>
    <w:rsid w:val="00CC030E"/>
    <w:rsid w:val="00CC0F1D"/>
    <w:rsid w:val="00CC4AC9"/>
    <w:rsid w:val="00CC68C4"/>
    <w:rsid w:val="00CC78FC"/>
    <w:rsid w:val="00CC79A4"/>
    <w:rsid w:val="00CD0FDE"/>
    <w:rsid w:val="00CD1574"/>
    <w:rsid w:val="00CD7552"/>
    <w:rsid w:val="00CD77AE"/>
    <w:rsid w:val="00CD7DAF"/>
    <w:rsid w:val="00CE026B"/>
    <w:rsid w:val="00CE0E68"/>
    <w:rsid w:val="00CE5BA4"/>
    <w:rsid w:val="00CE78E7"/>
    <w:rsid w:val="00CF24E5"/>
    <w:rsid w:val="00CF25A5"/>
    <w:rsid w:val="00CF379E"/>
    <w:rsid w:val="00D0094F"/>
    <w:rsid w:val="00D05049"/>
    <w:rsid w:val="00D053EF"/>
    <w:rsid w:val="00D11FA7"/>
    <w:rsid w:val="00D12A0E"/>
    <w:rsid w:val="00D141B3"/>
    <w:rsid w:val="00D16B30"/>
    <w:rsid w:val="00D227C2"/>
    <w:rsid w:val="00D227FD"/>
    <w:rsid w:val="00D22ECA"/>
    <w:rsid w:val="00D25120"/>
    <w:rsid w:val="00D2583E"/>
    <w:rsid w:val="00D26050"/>
    <w:rsid w:val="00D26A7E"/>
    <w:rsid w:val="00D26DF1"/>
    <w:rsid w:val="00D3303E"/>
    <w:rsid w:val="00D410BA"/>
    <w:rsid w:val="00D419CB"/>
    <w:rsid w:val="00D41AA4"/>
    <w:rsid w:val="00D44350"/>
    <w:rsid w:val="00D44E3F"/>
    <w:rsid w:val="00D45DA6"/>
    <w:rsid w:val="00D51BB8"/>
    <w:rsid w:val="00D525F5"/>
    <w:rsid w:val="00D52D3D"/>
    <w:rsid w:val="00D52F0C"/>
    <w:rsid w:val="00D535D0"/>
    <w:rsid w:val="00D577D8"/>
    <w:rsid w:val="00D60E9B"/>
    <w:rsid w:val="00D62C78"/>
    <w:rsid w:val="00D6443D"/>
    <w:rsid w:val="00D6671E"/>
    <w:rsid w:val="00D71472"/>
    <w:rsid w:val="00D718BC"/>
    <w:rsid w:val="00D73795"/>
    <w:rsid w:val="00D74C3C"/>
    <w:rsid w:val="00D764F7"/>
    <w:rsid w:val="00D7791C"/>
    <w:rsid w:val="00D81703"/>
    <w:rsid w:val="00D82929"/>
    <w:rsid w:val="00D84214"/>
    <w:rsid w:val="00D91544"/>
    <w:rsid w:val="00D91C56"/>
    <w:rsid w:val="00D943E5"/>
    <w:rsid w:val="00D97D71"/>
    <w:rsid w:val="00DA0031"/>
    <w:rsid w:val="00DA1AE0"/>
    <w:rsid w:val="00DA53ED"/>
    <w:rsid w:val="00DA7BA3"/>
    <w:rsid w:val="00DB0312"/>
    <w:rsid w:val="00DB04F3"/>
    <w:rsid w:val="00DB1E0C"/>
    <w:rsid w:val="00DB2D55"/>
    <w:rsid w:val="00DB6F06"/>
    <w:rsid w:val="00DC1F65"/>
    <w:rsid w:val="00DC29DD"/>
    <w:rsid w:val="00DC30A7"/>
    <w:rsid w:val="00DC3CDB"/>
    <w:rsid w:val="00DC5C18"/>
    <w:rsid w:val="00DC7C0E"/>
    <w:rsid w:val="00DD1152"/>
    <w:rsid w:val="00DD472A"/>
    <w:rsid w:val="00DD5D4D"/>
    <w:rsid w:val="00DE41DB"/>
    <w:rsid w:val="00DE7387"/>
    <w:rsid w:val="00DF20FA"/>
    <w:rsid w:val="00DF2A6A"/>
    <w:rsid w:val="00DF2D68"/>
    <w:rsid w:val="00DF3B72"/>
    <w:rsid w:val="00DF5ED7"/>
    <w:rsid w:val="00DF6AA3"/>
    <w:rsid w:val="00E05851"/>
    <w:rsid w:val="00E05CBE"/>
    <w:rsid w:val="00E05D25"/>
    <w:rsid w:val="00E10821"/>
    <w:rsid w:val="00E10EB2"/>
    <w:rsid w:val="00E12271"/>
    <w:rsid w:val="00E12E4A"/>
    <w:rsid w:val="00E13558"/>
    <w:rsid w:val="00E143B9"/>
    <w:rsid w:val="00E14857"/>
    <w:rsid w:val="00E14CF4"/>
    <w:rsid w:val="00E200B0"/>
    <w:rsid w:val="00E241ED"/>
    <w:rsid w:val="00E2489D"/>
    <w:rsid w:val="00E26520"/>
    <w:rsid w:val="00E26732"/>
    <w:rsid w:val="00E27881"/>
    <w:rsid w:val="00E27BE4"/>
    <w:rsid w:val="00E30101"/>
    <w:rsid w:val="00E343A3"/>
    <w:rsid w:val="00E36101"/>
    <w:rsid w:val="00E37DAC"/>
    <w:rsid w:val="00E37EA1"/>
    <w:rsid w:val="00E416B4"/>
    <w:rsid w:val="00E42B08"/>
    <w:rsid w:val="00E4347C"/>
    <w:rsid w:val="00E445F9"/>
    <w:rsid w:val="00E47277"/>
    <w:rsid w:val="00E50F3E"/>
    <w:rsid w:val="00E51BFA"/>
    <w:rsid w:val="00E55C2F"/>
    <w:rsid w:val="00E55FE5"/>
    <w:rsid w:val="00E56E5E"/>
    <w:rsid w:val="00E6083D"/>
    <w:rsid w:val="00E613D7"/>
    <w:rsid w:val="00E621A3"/>
    <w:rsid w:val="00E62443"/>
    <w:rsid w:val="00E70572"/>
    <w:rsid w:val="00E72181"/>
    <w:rsid w:val="00E72532"/>
    <w:rsid w:val="00E72CE9"/>
    <w:rsid w:val="00E82D02"/>
    <w:rsid w:val="00E833BC"/>
    <w:rsid w:val="00E8580E"/>
    <w:rsid w:val="00E86387"/>
    <w:rsid w:val="00E919AE"/>
    <w:rsid w:val="00E92260"/>
    <w:rsid w:val="00E92F4D"/>
    <w:rsid w:val="00E9380A"/>
    <w:rsid w:val="00E97E21"/>
    <w:rsid w:val="00EA1B76"/>
    <w:rsid w:val="00EA2FF5"/>
    <w:rsid w:val="00EA3BB8"/>
    <w:rsid w:val="00EA4BB8"/>
    <w:rsid w:val="00EA7437"/>
    <w:rsid w:val="00EA77D7"/>
    <w:rsid w:val="00EB2C39"/>
    <w:rsid w:val="00EB3476"/>
    <w:rsid w:val="00EB5230"/>
    <w:rsid w:val="00EB5612"/>
    <w:rsid w:val="00EC09B9"/>
    <w:rsid w:val="00EC38D1"/>
    <w:rsid w:val="00EC4CBF"/>
    <w:rsid w:val="00EC7D46"/>
    <w:rsid w:val="00ED048C"/>
    <w:rsid w:val="00ED19E6"/>
    <w:rsid w:val="00ED3710"/>
    <w:rsid w:val="00ED4A93"/>
    <w:rsid w:val="00ED5E7A"/>
    <w:rsid w:val="00EE1300"/>
    <w:rsid w:val="00EE60E9"/>
    <w:rsid w:val="00EF2B94"/>
    <w:rsid w:val="00EF38AF"/>
    <w:rsid w:val="00EF4D4D"/>
    <w:rsid w:val="00EF6732"/>
    <w:rsid w:val="00F00143"/>
    <w:rsid w:val="00F00B94"/>
    <w:rsid w:val="00F0326A"/>
    <w:rsid w:val="00F055F8"/>
    <w:rsid w:val="00F10CB4"/>
    <w:rsid w:val="00F11B3D"/>
    <w:rsid w:val="00F14428"/>
    <w:rsid w:val="00F146AC"/>
    <w:rsid w:val="00F14763"/>
    <w:rsid w:val="00F14D27"/>
    <w:rsid w:val="00F15BAD"/>
    <w:rsid w:val="00F15BC1"/>
    <w:rsid w:val="00F16212"/>
    <w:rsid w:val="00F1634B"/>
    <w:rsid w:val="00F16602"/>
    <w:rsid w:val="00F222EC"/>
    <w:rsid w:val="00F24EB7"/>
    <w:rsid w:val="00F25B80"/>
    <w:rsid w:val="00F2685F"/>
    <w:rsid w:val="00F2693A"/>
    <w:rsid w:val="00F31808"/>
    <w:rsid w:val="00F33A34"/>
    <w:rsid w:val="00F350C8"/>
    <w:rsid w:val="00F427C7"/>
    <w:rsid w:val="00F4560C"/>
    <w:rsid w:val="00F47B96"/>
    <w:rsid w:val="00F517A1"/>
    <w:rsid w:val="00F520B2"/>
    <w:rsid w:val="00F606DB"/>
    <w:rsid w:val="00F60960"/>
    <w:rsid w:val="00F635F0"/>
    <w:rsid w:val="00F63EA9"/>
    <w:rsid w:val="00F665E3"/>
    <w:rsid w:val="00F74A10"/>
    <w:rsid w:val="00F82415"/>
    <w:rsid w:val="00F8290B"/>
    <w:rsid w:val="00F83876"/>
    <w:rsid w:val="00F84613"/>
    <w:rsid w:val="00F84631"/>
    <w:rsid w:val="00F84870"/>
    <w:rsid w:val="00F84C27"/>
    <w:rsid w:val="00F856E0"/>
    <w:rsid w:val="00F85C3B"/>
    <w:rsid w:val="00F8654D"/>
    <w:rsid w:val="00F87E51"/>
    <w:rsid w:val="00F900C9"/>
    <w:rsid w:val="00F912B4"/>
    <w:rsid w:val="00F92C96"/>
    <w:rsid w:val="00F9785F"/>
    <w:rsid w:val="00F97D1C"/>
    <w:rsid w:val="00F97EFE"/>
    <w:rsid w:val="00FA0D4E"/>
    <w:rsid w:val="00FA50E2"/>
    <w:rsid w:val="00FB0753"/>
    <w:rsid w:val="00FB3F9C"/>
    <w:rsid w:val="00FB5CC8"/>
    <w:rsid w:val="00FB6616"/>
    <w:rsid w:val="00FC2CD0"/>
    <w:rsid w:val="00FD0594"/>
    <w:rsid w:val="00FD547B"/>
    <w:rsid w:val="00FD5D54"/>
    <w:rsid w:val="00FE003A"/>
    <w:rsid w:val="00FE1B0D"/>
    <w:rsid w:val="00FE436D"/>
    <w:rsid w:val="00FE580E"/>
    <w:rsid w:val="00FF2D1D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CD79DB5"/>
  <w15:docId w15:val="{D4397A4E-2B63-42A5-A02C-ACF8AF43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1DA6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34E4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34E4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34E4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34E4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"/>
    <w:basedOn w:val="Normal"/>
    <w:link w:val="FootnoteTextChar"/>
    <w:rsid w:val="006577C0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6577C0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qFormat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iPriority w:val="99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uiPriority w:val="99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aliases w:val="CEO_Hyperlink"/>
    <w:basedOn w:val="DefaultParagraphFont"/>
    <w:uiPriority w:val="99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E07A1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7E07A1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3A1800"/>
    <w:rPr>
      <w:rFonts w:ascii="Dubai" w:hAnsi="Dubai" w:cs="Dubai"/>
    </w:rPr>
  </w:style>
  <w:style w:type="character" w:customStyle="1" w:styleId="Heading3Char">
    <w:name w:val="Heading 3 Char"/>
    <w:basedOn w:val="DefaultParagraphFont"/>
    <w:link w:val="Heading3"/>
    <w:rsid w:val="009B3C00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TableNoChar">
    <w:name w:val="Table_No Char"/>
    <w:basedOn w:val="DefaultParagraphFont"/>
    <w:link w:val="TableNo"/>
    <w:locked/>
    <w:rsid w:val="009B3C00"/>
    <w:rPr>
      <w:rFonts w:ascii="Dubai" w:hAnsi="Dubai" w:cs="Dubai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C34963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table" w:customStyle="1" w:styleId="GridTable5Dark-Accent11">
    <w:name w:val="Grid Table 5 Dark - Accent 11"/>
    <w:basedOn w:val="TableNormal"/>
    <w:uiPriority w:val="50"/>
    <w:rsid w:val="00E50F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Headingb0">
    <w:name w:val="Heading b"/>
    <w:basedOn w:val="Heading4"/>
    <w:rsid w:val="00E50F3E"/>
    <w:pPr>
      <w:spacing w:before="360"/>
    </w:pPr>
  </w:style>
  <w:style w:type="table" w:styleId="GridTable5Dark-Accent1">
    <w:name w:val="Grid Table 5 Dark Accent 1"/>
    <w:basedOn w:val="TableNormal"/>
    <w:uiPriority w:val="50"/>
    <w:rsid w:val="00E50F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22">
    <w:name w:val="Grid Table 4 - Accent 122"/>
    <w:basedOn w:val="TableNormal"/>
    <w:uiPriority w:val="49"/>
    <w:rsid w:val="006B552B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NoList1">
    <w:name w:val="No List1"/>
    <w:next w:val="NoList"/>
    <w:uiPriority w:val="99"/>
    <w:semiHidden/>
    <w:unhideWhenUsed/>
    <w:rsid w:val="007C3FC4"/>
  </w:style>
  <w:style w:type="character" w:customStyle="1" w:styleId="Heading5Char">
    <w:name w:val="Heading 5 Char"/>
    <w:basedOn w:val="DefaultParagraphFont"/>
    <w:link w:val="Heading5"/>
    <w:rsid w:val="007C3FC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C3FC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C3FC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C3FC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C3FC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numbering" w:customStyle="1" w:styleId="NoList11">
    <w:name w:val="No List11"/>
    <w:next w:val="NoList"/>
    <w:uiPriority w:val="99"/>
    <w:semiHidden/>
    <w:unhideWhenUsed/>
    <w:rsid w:val="007C3FC4"/>
  </w:style>
  <w:style w:type="paragraph" w:customStyle="1" w:styleId="Subtitle1">
    <w:name w:val="Subtitle1"/>
    <w:basedOn w:val="Normal"/>
    <w:next w:val="Normal"/>
    <w:qFormat/>
    <w:rsid w:val="007C3FC4"/>
    <w:pPr>
      <w:numPr>
        <w:ilvl w:val="1"/>
      </w:numPr>
    </w:pPr>
    <w:rPr>
      <w:rFonts w:eastAsia="SimSun"/>
      <w:color w:val="5A5A5A"/>
      <w:spacing w:val="15"/>
    </w:rPr>
  </w:style>
  <w:style w:type="table" w:customStyle="1" w:styleId="TableGrid1">
    <w:name w:val="Table Grid1"/>
    <w:basedOn w:val="TableNormal"/>
    <w:next w:val="TableGrid"/>
    <w:uiPriority w:val="59"/>
    <w:rsid w:val="007C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Text1">
    <w:name w:val="Block Text1"/>
    <w:basedOn w:val="Normal"/>
    <w:next w:val="BlockText"/>
    <w:unhideWhenUsed/>
    <w:rsid w:val="007C3FC4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1" w:right="1151"/>
    </w:pPr>
    <w:rPr>
      <w:rFonts w:eastAsia="SimSun"/>
      <w:i/>
      <w:iCs/>
      <w:color w:val="4F81BD"/>
    </w:rPr>
  </w:style>
  <w:style w:type="paragraph" w:customStyle="1" w:styleId="Caption1">
    <w:name w:val="Caption1"/>
    <w:basedOn w:val="Normal"/>
    <w:next w:val="Normal"/>
    <w:unhideWhenUsed/>
    <w:qFormat/>
    <w:rsid w:val="007C3FC4"/>
    <w:pPr>
      <w:spacing w:before="0" w:after="200"/>
    </w:pPr>
    <w:rPr>
      <w:i/>
      <w:iCs/>
      <w:color w:val="1F497D"/>
      <w:sz w:val="18"/>
      <w:szCs w:val="18"/>
    </w:rPr>
  </w:style>
  <w:style w:type="paragraph" w:customStyle="1" w:styleId="EnvelopeAddress1">
    <w:name w:val="Envelope Address1"/>
    <w:basedOn w:val="Normal"/>
    <w:next w:val="EnvelopeAddress"/>
    <w:semiHidden/>
    <w:unhideWhenUsed/>
    <w:rsid w:val="007C3FC4"/>
    <w:pPr>
      <w:framePr w:w="7920" w:h="1980" w:hRule="exact" w:hSpace="180" w:wrap="auto" w:hAnchor="page" w:xAlign="center" w:yAlign="bottom"/>
      <w:ind w:left="2880"/>
    </w:pPr>
    <w:rPr>
      <w:rFonts w:eastAsia="SimSun"/>
      <w:sz w:val="24"/>
      <w:szCs w:val="24"/>
    </w:rPr>
  </w:style>
  <w:style w:type="paragraph" w:customStyle="1" w:styleId="EnvelopeReturn1">
    <w:name w:val="Envelope Return1"/>
    <w:basedOn w:val="Normal"/>
    <w:next w:val="EnvelopeReturn"/>
    <w:unhideWhenUsed/>
    <w:rsid w:val="007C3FC4"/>
    <w:rPr>
      <w:rFonts w:eastAsia="SimSun"/>
      <w:sz w:val="20"/>
      <w:szCs w:val="20"/>
    </w:rPr>
  </w:style>
  <w:style w:type="character" w:customStyle="1" w:styleId="FollowedHyperlink1">
    <w:name w:val="FollowedHyperlink1"/>
    <w:basedOn w:val="DefaultParagraphFont"/>
    <w:semiHidden/>
    <w:unhideWhenUsed/>
    <w:rsid w:val="007C3FC4"/>
    <w:rPr>
      <w:rFonts w:ascii="Dubai" w:hAnsi="Dubai" w:cs="Dubai"/>
      <w:color w:val="800080"/>
      <w:u w:val="single"/>
    </w:rPr>
  </w:style>
  <w:style w:type="character" w:customStyle="1" w:styleId="CEOHyperlink1">
    <w:name w:val="CEO_Hyperlink1"/>
    <w:basedOn w:val="DefaultParagraphFont"/>
    <w:uiPriority w:val="99"/>
    <w:unhideWhenUsed/>
    <w:rsid w:val="007C3FC4"/>
    <w:rPr>
      <w:rFonts w:ascii="Dubai" w:hAnsi="Dubai" w:cs="Dubai"/>
      <w:color w:val="0000FF"/>
      <w:u w:val="single"/>
    </w:rPr>
  </w:style>
  <w:style w:type="character" w:customStyle="1" w:styleId="IntenseEmphasis1">
    <w:name w:val="Intense Emphasis1"/>
    <w:basedOn w:val="DefaultParagraphFont"/>
    <w:uiPriority w:val="21"/>
    <w:qFormat/>
    <w:rsid w:val="007C3FC4"/>
    <w:rPr>
      <w:rFonts w:ascii="Dubai" w:hAnsi="Dubai" w:cs="Dubai"/>
      <w:b w:val="0"/>
      <w:bCs w:val="0"/>
      <w:i/>
      <w:iCs/>
      <w:color w:val="4F81BD"/>
    </w:rPr>
  </w:style>
  <w:style w:type="paragraph" w:customStyle="1" w:styleId="IntenseQuote1">
    <w:name w:val="Intense Quote1"/>
    <w:basedOn w:val="Normal"/>
    <w:next w:val="Normal"/>
    <w:uiPriority w:val="30"/>
    <w:qFormat/>
    <w:rsid w:val="007C3FC4"/>
    <w:pPr>
      <w:pBdr>
        <w:top w:val="single" w:sz="4" w:space="10" w:color="4F81BD"/>
        <w:bottom w:val="single" w:sz="4" w:space="10" w:color="4F81BD"/>
      </w:pBdr>
      <w:spacing w:before="360" w:after="360"/>
      <w:ind w:left="862" w:right="862"/>
      <w:jc w:val="center"/>
    </w:pPr>
    <w:rPr>
      <w:i/>
      <w:iCs/>
      <w:color w:val="4F81BD"/>
    </w:rPr>
  </w:style>
  <w:style w:type="character" w:customStyle="1" w:styleId="IntenseReference1">
    <w:name w:val="Intense Reference1"/>
    <w:basedOn w:val="DefaultParagraphFont"/>
    <w:uiPriority w:val="32"/>
    <w:qFormat/>
    <w:rsid w:val="007C3FC4"/>
    <w:rPr>
      <w:rFonts w:ascii="Dubai" w:hAnsi="Dubai" w:cs="Dubai"/>
      <w:b/>
      <w:bCs/>
      <w:i w:val="0"/>
      <w:iCs w:val="0"/>
      <w:caps w:val="0"/>
      <w:smallCaps/>
      <w:color w:val="4F81BD"/>
      <w:spacing w:val="5"/>
    </w:rPr>
  </w:style>
  <w:style w:type="paragraph" w:customStyle="1" w:styleId="MessageHeader1">
    <w:name w:val="Message Header1"/>
    <w:basedOn w:val="Normal"/>
    <w:next w:val="MessageHeader"/>
    <w:unhideWhenUsed/>
    <w:rsid w:val="007C3F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="SimSun"/>
      <w:lang w:val="en-GB"/>
    </w:rPr>
  </w:style>
  <w:style w:type="character" w:customStyle="1" w:styleId="PlaceholderText1">
    <w:name w:val="Placeholder Text1"/>
    <w:basedOn w:val="DefaultParagraphFont"/>
    <w:uiPriority w:val="99"/>
    <w:semiHidden/>
    <w:rsid w:val="007C3FC4"/>
    <w:rPr>
      <w:rFonts w:ascii="Dubai" w:hAnsi="Dubai" w:cs="Dubai"/>
      <w:color w:val="7F7F7F"/>
    </w:rPr>
  </w:style>
  <w:style w:type="paragraph" w:customStyle="1" w:styleId="Quote1">
    <w:name w:val="Quote1"/>
    <w:basedOn w:val="Normal"/>
    <w:next w:val="Normal"/>
    <w:uiPriority w:val="29"/>
    <w:qFormat/>
    <w:rsid w:val="007C3FC4"/>
    <w:pPr>
      <w:spacing w:before="200" w:after="160"/>
      <w:ind w:left="862" w:right="862"/>
      <w:jc w:val="center"/>
    </w:pPr>
    <w:rPr>
      <w:i/>
      <w:iCs/>
      <w:color w:val="404040"/>
    </w:rPr>
  </w:style>
  <w:style w:type="character" w:customStyle="1" w:styleId="SubtleEmphasis1">
    <w:name w:val="Subtle Emphasis1"/>
    <w:basedOn w:val="DefaultParagraphFont"/>
    <w:uiPriority w:val="19"/>
    <w:qFormat/>
    <w:rsid w:val="007C3FC4"/>
    <w:rPr>
      <w:rFonts w:ascii="Dubai" w:hAnsi="Dubai" w:cs="Dubai"/>
      <w:b w:val="0"/>
      <w:bCs w:val="0"/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qFormat/>
    <w:rsid w:val="007C3FC4"/>
    <w:rPr>
      <w:rFonts w:ascii="Dubai" w:hAnsi="Dubai" w:cs="Dubai"/>
      <w:bCs/>
      <w:caps w:val="0"/>
      <w:smallCaps/>
      <w:color w:val="5A5A5A"/>
    </w:rPr>
  </w:style>
  <w:style w:type="paragraph" w:customStyle="1" w:styleId="Title10">
    <w:name w:val="Title1"/>
    <w:basedOn w:val="Normal"/>
    <w:next w:val="Normal"/>
    <w:qFormat/>
    <w:rsid w:val="007C3FC4"/>
    <w:pPr>
      <w:keepNext/>
      <w:spacing w:before="360" w:after="120"/>
      <w:contextualSpacing/>
    </w:pPr>
    <w:rPr>
      <w:rFonts w:eastAsia="SimSun"/>
      <w:spacing w:val="-10"/>
      <w:kern w:val="28"/>
      <w:sz w:val="56"/>
      <w:szCs w:val="56"/>
    </w:rPr>
  </w:style>
  <w:style w:type="paragraph" w:customStyle="1" w:styleId="TOAHeading1">
    <w:name w:val="TOA Heading1"/>
    <w:basedOn w:val="Normal"/>
    <w:next w:val="Normal"/>
    <w:semiHidden/>
    <w:unhideWhenUsed/>
    <w:rsid w:val="007C3FC4"/>
    <w:pPr>
      <w:spacing w:before="360" w:after="120"/>
    </w:pPr>
    <w:rPr>
      <w:rFonts w:eastAsia="SimSun"/>
      <w:b/>
      <w:bCs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C3FC4"/>
    <w:pPr>
      <w:keepLines/>
      <w:spacing w:before="240"/>
      <w:ind w:left="0" w:firstLine="0"/>
      <w:outlineLvl w:val="9"/>
    </w:pPr>
    <w:rPr>
      <w:rFonts w:eastAsia="SimSun"/>
      <w:b w:val="0"/>
      <w:bCs w:val="0"/>
      <w:color w:val="365F91"/>
      <w:kern w:val="0"/>
      <w:sz w:val="32"/>
      <w:szCs w:val="32"/>
      <w:lang w:bidi="ar-SA"/>
    </w:rPr>
  </w:style>
  <w:style w:type="table" w:customStyle="1" w:styleId="GridTable5Dark-Accent111">
    <w:name w:val="Grid Table 5 Dark - Accent 111"/>
    <w:basedOn w:val="TableNormal"/>
    <w:uiPriority w:val="50"/>
    <w:rsid w:val="007C3FC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12">
    <w:name w:val="Grid Table 5 Dark - Accent 12"/>
    <w:basedOn w:val="TableNormal"/>
    <w:next w:val="GridTable5Dark-Accent1"/>
    <w:uiPriority w:val="50"/>
    <w:rsid w:val="007C3FC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4-Accent1221">
    <w:name w:val="Grid Table 4 - Accent 1221"/>
    <w:basedOn w:val="TableNormal"/>
    <w:uiPriority w:val="49"/>
    <w:rsid w:val="007C3FC4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IntenseQuoteChar1">
    <w:name w:val="Intense Quote Char1"/>
    <w:basedOn w:val="DefaultParagraphFont"/>
    <w:uiPriority w:val="30"/>
    <w:rsid w:val="007C3FC4"/>
    <w:rPr>
      <w:i/>
      <w:iCs/>
      <w:color w:val="4472C4"/>
      <w:lang w:val="en-US"/>
    </w:rPr>
  </w:style>
  <w:style w:type="character" w:customStyle="1" w:styleId="MessageHeaderChar1">
    <w:name w:val="Message Header Char1"/>
    <w:basedOn w:val="DefaultParagraphFont"/>
    <w:uiPriority w:val="99"/>
    <w:semiHidden/>
    <w:rsid w:val="007C3FC4"/>
    <w:rPr>
      <w:rFonts w:ascii="Calibri Light" w:eastAsia="Times New Roman" w:hAnsi="Calibri Light" w:cs="Times New Roman"/>
      <w:sz w:val="24"/>
      <w:szCs w:val="24"/>
      <w:shd w:val="pct20" w:color="auto" w:fill="auto"/>
      <w:lang w:val="en-US"/>
    </w:rPr>
  </w:style>
  <w:style w:type="character" w:customStyle="1" w:styleId="QuoteChar1">
    <w:name w:val="Quote Char1"/>
    <w:basedOn w:val="DefaultParagraphFont"/>
    <w:uiPriority w:val="29"/>
    <w:rsid w:val="007C3FC4"/>
    <w:rPr>
      <w:i/>
      <w:iCs/>
      <w:color w:val="404040"/>
      <w:lang w:val="en-US"/>
    </w:rPr>
  </w:style>
  <w:style w:type="character" w:customStyle="1" w:styleId="SubtitleChar1">
    <w:name w:val="Subtitle Char1"/>
    <w:basedOn w:val="DefaultParagraphFont"/>
    <w:uiPriority w:val="11"/>
    <w:rsid w:val="007C3FC4"/>
    <w:rPr>
      <w:rFonts w:ascii="Calibri" w:eastAsia="Times New Roman" w:hAnsi="Calibri" w:cs="Arial"/>
      <w:color w:val="5A5A5A"/>
      <w:spacing w:val="15"/>
      <w:szCs w:val="22"/>
      <w:lang w:val="en-US"/>
    </w:rPr>
  </w:style>
  <w:style w:type="character" w:customStyle="1" w:styleId="TitleChar1">
    <w:name w:val="Title Char1"/>
    <w:basedOn w:val="DefaultParagraphFont"/>
    <w:uiPriority w:val="10"/>
    <w:rsid w:val="007C3FC4"/>
    <w:rPr>
      <w:rFonts w:ascii="Calibri Light" w:eastAsia="Times New Roman" w:hAnsi="Calibri Light" w:cs="Times New Roman"/>
      <w:spacing w:val="-10"/>
      <w:kern w:val="28"/>
      <w:sz w:val="56"/>
      <w:szCs w:val="56"/>
      <w:lang w:val="en-US"/>
    </w:rPr>
  </w:style>
  <w:style w:type="table" w:customStyle="1" w:styleId="GridTable5Dark-Accent13">
    <w:name w:val="Grid Table 5 Dark - Accent 13"/>
    <w:basedOn w:val="TableNormal"/>
    <w:next w:val="GridTable5Dark-Accent1"/>
    <w:uiPriority w:val="50"/>
    <w:rsid w:val="007C3FC4"/>
    <w:rPr>
      <w:rFonts w:ascii="Times New Roman" w:eastAsia="Calibri" w:hAnsi="Times New Roman" w:cs="Traditional Arabic"/>
      <w:sz w:val="22"/>
      <w:szCs w:val="30"/>
      <w:lang w:val="en-GB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href">
    <w:name w:val="href"/>
    <w:basedOn w:val="DefaultParagraphFont"/>
    <w:qFormat/>
    <w:rsid w:val="00BE13C9"/>
  </w:style>
  <w:style w:type="paragraph" w:styleId="Revision">
    <w:name w:val="Revision"/>
    <w:hidden/>
    <w:uiPriority w:val="99"/>
    <w:semiHidden/>
    <w:rsid w:val="00DB0312"/>
    <w:rPr>
      <w:rFonts w:ascii="Dubai" w:hAnsi="Dubai" w:cs="Dubai"/>
      <w:sz w:val="22"/>
      <w:szCs w:val="22"/>
      <w:lang w:eastAsia="en-US"/>
    </w:rPr>
  </w:style>
  <w:style w:type="paragraph" w:customStyle="1" w:styleId="AnnexNotitle">
    <w:name w:val="Annex_No &amp; title"/>
    <w:basedOn w:val="Normal"/>
    <w:next w:val="Normal"/>
    <w:rsid w:val="008637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s-alignment-element">
    <w:name w:val="ts-alignment-element"/>
    <w:basedOn w:val="DefaultParagraphFont"/>
    <w:rsid w:val="006A6CFD"/>
  </w:style>
  <w:style w:type="character" w:customStyle="1" w:styleId="ts-alignment-element-highlighted">
    <w:name w:val="ts-alignment-element-highlighted"/>
    <w:basedOn w:val="DefaultParagraphFont"/>
    <w:rsid w:val="006A6CFD"/>
  </w:style>
  <w:style w:type="paragraph" w:customStyle="1" w:styleId="FIGURE">
    <w:name w:val="FIGURE"/>
    <w:basedOn w:val="Normal"/>
    <w:qFormat/>
    <w:rsid w:val="00DA7BA3"/>
    <w:pPr>
      <w:spacing w:before="100" w:beforeAutospacing="1" w:after="100" w:afterAutospacing="1" w:line="240" w:lineRule="auto"/>
    </w:pPr>
    <w:rPr>
      <w:noProof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4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9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4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7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14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79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75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857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93A09B-EEE6-4C53-B7B9-57B7D6E662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http://schemas.microsoft.com/office/2006/documentManagement/types"/>
    <ds:schemaRef ds:uri="32a1a8c5-2265-4ebc-b7a0-2071e2c5c9bb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Elbahnassawy, Ganat</dc:creator>
  <cp:keywords>WRC-12</cp:keywords>
  <cp:lastModifiedBy>BR</cp:lastModifiedBy>
  <cp:revision>4</cp:revision>
  <cp:lastPrinted>2019-06-26T10:10:00Z</cp:lastPrinted>
  <dcterms:created xsi:type="dcterms:W3CDTF">2022-04-08T08:16:00Z</dcterms:created>
  <dcterms:modified xsi:type="dcterms:W3CDTF">2022-04-08T12:17:00Z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