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052007" w14:paraId="033A5856" w14:textId="77777777">
        <w:trPr>
          <w:cantSplit/>
        </w:trPr>
        <w:tc>
          <w:tcPr>
            <w:tcW w:w="6468" w:type="dxa"/>
          </w:tcPr>
          <w:p w14:paraId="78801822" w14:textId="77777777" w:rsidR="00703FFC" w:rsidRPr="00052007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05200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05200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05200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05200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52AD499" w14:textId="77777777" w:rsidR="00943EBD" w:rsidRPr="00052007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052007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05200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05200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372AE25A" w14:textId="77777777" w:rsidR="00943EBD" w:rsidRPr="00052007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52007">
              <w:rPr>
                <w:lang w:val="ru-RU" w:eastAsia="zh-CN"/>
              </w:rPr>
              <w:drawing>
                <wp:inline distT="0" distB="0" distL="0" distR="0" wp14:anchorId="391326FA" wp14:editId="2ECB179B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052007" w14:paraId="11DE5BDD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05B9336" w14:textId="77777777" w:rsidR="00943EBD" w:rsidRPr="00052007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042B72C3" w14:textId="77777777" w:rsidR="00943EBD" w:rsidRPr="00052007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052007" w14:paraId="47C66230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A76E988" w14:textId="77777777" w:rsidR="00943EBD" w:rsidRPr="00052007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EE9BB61" w14:textId="77777777" w:rsidR="00943EBD" w:rsidRPr="00052007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052007" w14:paraId="1FB6D268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20B19F22" w14:textId="77777777" w:rsidR="00943EBD" w:rsidRPr="00052007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5200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  <w:p w14:paraId="5932B111" w14:textId="77777777" w:rsidR="00605FBA" w:rsidRPr="00052007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</w:p>
          <w:p w14:paraId="08BFD197" w14:textId="77777777" w:rsidR="00605FBA" w:rsidRPr="00052007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3563" w:type="dxa"/>
          </w:tcPr>
          <w:p w14:paraId="41D83D5C" w14:textId="470C7027" w:rsidR="00943EBD" w:rsidRPr="00052007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FA061B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FA061B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3E26B6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FA061B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74</w:t>
            </w:r>
            <w:r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052007" w14:paraId="51FE4189" w14:textId="77777777">
        <w:trPr>
          <w:cantSplit/>
          <w:trHeight w:val="23"/>
        </w:trPr>
        <w:tc>
          <w:tcPr>
            <w:tcW w:w="6468" w:type="dxa"/>
            <w:vMerge/>
          </w:tcPr>
          <w:p w14:paraId="43B2AD68" w14:textId="77777777" w:rsidR="00943EBD" w:rsidRPr="0005200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38B34F84" w14:textId="6D3CA4A6" w:rsidR="00943EBD" w:rsidRPr="00052007" w:rsidRDefault="00FA061B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 октября</w:t>
            </w:r>
            <w:r w:rsidR="00AD4505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05200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052007" w14:paraId="3A17F774" w14:textId="77777777">
        <w:trPr>
          <w:cantSplit/>
          <w:trHeight w:val="23"/>
        </w:trPr>
        <w:tc>
          <w:tcPr>
            <w:tcW w:w="6468" w:type="dxa"/>
            <w:vMerge/>
          </w:tcPr>
          <w:p w14:paraId="222502A8" w14:textId="77777777" w:rsidR="00943EBD" w:rsidRPr="0005200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00E3B15D" w14:textId="77777777" w:rsidR="00943EBD" w:rsidRPr="00052007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052007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052007" w14:paraId="0A666973" w14:textId="77777777">
        <w:trPr>
          <w:cantSplit/>
        </w:trPr>
        <w:tc>
          <w:tcPr>
            <w:tcW w:w="10031" w:type="dxa"/>
            <w:gridSpan w:val="2"/>
          </w:tcPr>
          <w:p w14:paraId="447CFF99" w14:textId="5ECCAC98" w:rsidR="00943EBD" w:rsidRPr="00052007" w:rsidRDefault="008A4C7A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052007">
              <w:rPr>
                <w:lang w:val="ru-RU" w:eastAsia="zh-CN"/>
              </w:rPr>
              <w:t>Дире</w:t>
            </w:r>
            <w:bookmarkStart w:id="8" w:name="_GoBack"/>
            <w:bookmarkEnd w:id="8"/>
            <w:r w:rsidRPr="00052007">
              <w:rPr>
                <w:lang w:val="ru-RU" w:eastAsia="zh-CN"/>
              </w:rPr>
              <w:t>ктор Бюро радиосвязи</w:t>
            </w:r>
          </w:p>
        </w:tc>
      </w:tr>
      <w:tr w:rsidR="00943EBD" w:rsidRPr="00052007" w14:paraId="05D07719" w14:textId="77777777">
        <w:trPr>
          <w:cantSplit/>
        </w:trPr>
        <w:tc>
          <w:tcPr>
            <w:tcW w:w="10031" w:type="dxa"/>
            <w:gridSpan w:val="2"/>
          </w:tcPr>
          <w:p w14:paraId="15E82497" w14:textId="0D6BEBAE" w:rsidR="00943EBD" w:rsidRPr="00052007" w:rsidRDefault="008A4C7A" w:rsidP="00FA061B">
            <w:pPr>
              <w:pStyle w:val="ResNo"/>
              <w:rPr>
                <w:lang w:val="ru-RU" w:eastAsia="zh-CN"/>
              </w:rPr>
            </w:pPr>
            <w:bookmarkStart w:id="9" w:name="dtitle1" w:colFirst="0" w:colLast="0"/>
            <w:bookmarkEnd w:id="7"/>
            <w:r w:rsidRPr="00052007">
              <w:rPr>
                <w:lang w:val="ru-RU" w:eastAsia="zh-CN"/>
              </w:rPr>
              <w:t xml:space="preserve">ПРОЕКТ ПРЕДЛАГАЕМОГО ПЕРЕСМОТРА </w:t>
            </w:r>
            <w:bookmarkStart w:id="10" w:name="_Toc314864454"/>
            <w:bookmarkStart w:id="11" w:name="_Toc314865152"/>
            <w:bookmarkStart w:id="12" w:name="_Toc321145016"/>
            <w:r w:rsidR="00FA061B" w:rsidRPr="00052007">
              <w:rPr>
                <w:lang w:val="ru-RU"/>
              </w:rPr>
              <w:t>РЕЗОЛЮЦИ</w:t>
            </w:r>
            <w:r w:rsidR="00C43F47" w:rsidRPr="00052007">
              <w:rPr>
                <w:lang w:val="ru-RU"/>
              </w:rPr>
              <w:t>И</w:t>
            </w:r>
            <w:r w:rsidR="00FA061B" w:rsidRPr="00052007">
              <w:rPr>
                <w:lang w:val="ru-RU"/>
              </w:rPr>
              <w:t xml:space="preserve"> МСЭ-R 4-7</w:t>
            </w:r>
            <w:bookmarkEnd w:id="10"/>
            <w:bookmarkEnd w:id="11"/>
            <w:bookmarkEnd w:id="12"/>
          </w:p>
        </w:tc>
      </w:tr>
      <w:tr w:rsidR="00943EBD" w:rsidRPr="00052007" w14:paraId="2017B513" w14:textId="77777777">
        <w:trPr>
          <w:cantSplit/>
        </w:trPr>
        <w:tc>
          <w:tcPr>
            <w:tcW w:w="10031" w:type="dxa"/>
            <w:gridSpan w:val="2"/>
          </w:tcPr>
          <w:p w14:paraId="29759D13" w14:textId="20C82CB2" w:rsidR="00943EBD" w:rsidRPr="00052007" w:rsidRDefault="00FA061B" w:rsidP="00FA061B">
            <w:pPr>
              <w:pStyle w:val="Restitle"/>
              <w:rPr>
                <w:lang w:val="ru-RU" w:eastAsia="zh-CN"/>
              </w:rPr>
            </w:pPr>
            <w:bookmarkStart w:id="13" w:name="_Toc180536296"/>
            <w:bookmarkStart w:id="14" w:name="_Toc314864455"/>
            <w:bookmarkStart w:id="15" w:name="_Toc314865153"/>
            <w:bookmarkStart w:id="16" w:name="_Toc321145017"/>
            <w:bookmarkStart w:id="17" w:name="dtitle2" w:colFirst="0" w:colLast="0"/>
            <w:bookmarkEnd w:id="9"/>
            <w:r w:rsidRPr="00052007">
              <w:rPr>
                <w:lang w:val="ru-RU"/>
              </w:rPr>
              <w:t>Структура исследовательских комиссий по радиосвязи</w:t>
            </w:r>
            <w:bookmarkEnd w:id="13"/>
            <w:bookmarkEnd w:id="14"/>
            <w:bookmarkEnd w:id="15"/>
            <w:bookmarkEnd w:id="16"/>
          </w:p>
        </w:tc>
      </w:tr>
      <w:tr w:rsidR="00943EBD" w:rsidRPr="00052007" w14:paraId="00596ACA" w14:textId="77777777">
        <w:trPr>
          <w:cantSplit/>
        </w:trPr>
        <w:tc>
          <w:tcPr>
            <w:tcW w:w="10031" w:type="dxa"/>
            <w:gridSpan w:val="2"/>
          </w:tcPr>
          <w:p w14:paraId="488A6535" w14:textId="77777777" w:rsidR="00943EBD" w:rsidRPr="00052007" w:rsidRDefault="00943EBD" w:rsidP="00F36624">
            <w:pPr>
              <w:pStyle w:val="Title3"/>
              <w:rPr>
                <w:lang w:val="ru-RU" w:eastAsia="zh-CN"/>
              </w:rPr>
            </w:pPr>
            <w:bookmarkStart w:id="18" w:name="dtitle3" w:colFirst="0" w:colLast="0"/>
            <w:bookmarkEnd w:id="17"/>
          </w:p>
        </w:tc>
      </w:tr>
    </w:tbl>
    <w:bookmarkEnd w:id="18"/>
    <w:p w14:paraId="540C2C0D" w14:textId="77777777" w:rsidR="00FA061B" w:rsidRPr="00052007" w:rsidRDefault="00FA061B" w:rsidP="00AA682D">
      <w:pPr>
        <w:pStyle w:val="Resdate"/>
        <w:rPr>
          <w:lang w:val="ru-RU"/>
        </w:rPr>
      </w:pPr>
      <w:r w:rsidRPr="00052007">
        <w:rPr>
          <w:lang w:val="ru-RU"/>
        </w:rPr>
        <w:t>(1993-1995-1997-2000-2003-2007-2012-2015)</w:t>
      </w:r>
    </w:p>
    <w:p w14:paraId="7202E196" w14:textId="77777777" w:rsidR="00FA061B" w:rsidRPr="00052007" w:rsidRDefault="00FA061B" w:rsidP="00FA061B">
      <w:pPr>
        <w:pStyle w:val="Normalaftertitle"/>
        <w:rPr>
          <w:lang w:val="ru-RU"/>
        </w:rPr>
      </w:pPr>
      <w:r w:rsidRPr="00052007">
        <w:rPr>
          <w:lang w:val="ru-RU"/>
        </w:rPr>
        <w:t>Ассамблея радиосвязи МСЭ,</w:t>
      </w:r>
    </w:p>
    <w:p w14:paraId="739522C9" w14:textId="77777777" w:rsidR="00FA061B" w:rsidRPr="00052007" w:rsidRDefault="00FA061B" w:rsidP="00FA061B">
      <w:pPr>
        <w:pStyle w:val="Call"/>
        <w:rPr>
          <w:lang w:val="ru-RU"/>
        </w:rPr>
      </w:pPr>
      <w:r w:rsidRPr="00052007">
        <w:rPr>
          <w:lang w:val="ru-RU"/>
        </w:rPr>
        <w:t>учитывая</w:t>
      </w:r>
    </w:p>
    <w:p w14:paraId="3B647D6B" w14:textId="77777777" w:rsidR="00FA061B" w:rsidRPr="00052007" w:rsidRDefault="00FA061B" w:rsidP="00FA061B">
      <w:pPr>
        <w:rPr>
          <w:lang w:val="ru-RU"/>
        </w:rPr>
      </w:pPr>
      <w:r w:rsidRPr="00052007">
        <w:rPr>
          <w:i/>
          <w:iCs/>
          <w:lang w:val="ru-RU"/>
        </w:rPr>
        <w:t>а)</w:t>
      </w:r>
      <w:r w:rsidRPr="00052007">
        <w:rPr>
          <w:lang w:val="ru-RU"/>
        </w:rPr>
        <w:tab/>
        <w:t>п. 133 и Статью 11 Конвенции МСЭ;</w:t>
      </w:r>
    </w:p>
    <w:p w14:paraId="192C4A37" w14:textId="77777777" w:rsidR="00FA061B" w:rsidRPr="00052007" w:rsidRDefault="00FA061B" w:rsidP="00FA061B">
      <w:pPr>
        <w:rPr>
          <w:lang w:val="ru-RU"/>
        </w:rPr>
      </w:pPr>
      <w:r w:rsidRPr="00052007">
        <w:rPr>
          <w:i/>
          <w:iCs/>
          <w:lang w:val="ru-RU"/>
        </w:rPr>
        <w:t>b)</w:t>
      </w:r>
      <w:r w:rsidRPr="00052007">
        <w:rPr>
          <w:lang w:val="ru-RU"/>
        </w:rPr>
        <w:tab/>
        <w:t>что работа исследовательских комиссий по радиосвязи включает разработку технических, эксплуатационных и процедурных основ эффективного использования радиочастотного спектра и орбиты геостационарных спутников;</w:t>
      </w:r>
    </w:p>
    <w:p w14:paraId="5327D960" w14:textId="77777777" w:rsidR="00FA061B" w:rsidRPr="00052007" w:rsidRDefault="00FA061B" w:rsidP="00FA061B">
      <w:pPr>
        <w:rPr>
          <w:lang w:val="ru-RU"/>
        </w:rPr>
      </w:pPr>
      <w:r w:rsidRPr="00052007">
        <w:rPr>
          <w:i/>
          <w:iCs/>
          <w:lang w:val="ru-RU"/>
        </w:rPr>
        <w:t>с)</w:t>
      </w:r>
      <w:r w:rsidRPr="00052007">
        <w:rPr>
          <w:lang w:val="ru-RU"/>
        </w:rPr>
        <w:tab/>
        <w:t>что сотрудничество между Сектором радиосвязи и международными и региональными организациями в отношении разработки стандартов для систем радиосвязи и их эксплуатации принесло бы значительную пользу,</w:t>
      </w:r>
    </w:p>
    <w:p w14:paraId="3ACB16F6" w14:textId="77777777" w:rsidR="00FA061B" w:rsidRPr="00052007" w:rsidRDefault="00FA061B" w:rsidP="00FA061B">
      <w:pPr>
        <w:pStyle w:val="Call"/>
        <w:rPr>
          <w:lang w:val="ru-RU"/>
        </w:rPr>
      </w:pPr>
      <w:r w:rsidRPr="00052007">
        <w:rPr>
          <w:lang w:val="ru-RU"/>
        </w:rPr>
        <w:t>решает</w:t>
      </w:r>
    </w:p>
    <w:p w14:paraId="1C3CA21A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t>1</w:t>
      </w:r>
      <w:r w:rsidRPr="00052007">
        <w:rPr>
          <w:lang w:val="ru-RU"/>
        </w:rPr>
        <w:tab/>
        <w:t>создать шесть исследовательских комиссий по радиосвязи, как показано в Приложении 1;</w:t>
      </w:r>
    </w:p>
    <w:p w14:paraId="5D2384E7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t>2</w:t>
      </w:r>
      <w:r w:rsidRPr="00052007">
        <w:rPr>
          <w:lang w:val="ru-RU"/>
        </w:rPr>
        <w:tab/>
        <w:t>что Бюро радиосвязи, при взаимодействии с Сектором стандартизации электросвязи, Сектором развития электросвязи, Генеральным секретариатом МСЭ, а также с другими заинтересованными организациями должно организовать работу Координационного комитета по терминологии, сфера деятельности которого приведена в Приложении 2.</w:t>
      </w:r>
    </w:p>
    <w:p w14:paraId="36AE7A5E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5E9949EE" w14:textId="77777777" w:rsidR="00FA061B" w:rsidRPr="00052007" w:rsidRDefault="00FA061B" w:rsidP="00AA682D">
      <w:pPr>
        <w:pStyle w:val="ArtNo"/>
        <w:rPr>
          <w:lang w:val="ru-RU"/>
        </w:rPr>
      </w:pPr>
      <w:r w:rsidRPr="00052007">
        <w:rPr>
          <w:lang w:val="ru-RU"/>
        </w:rPr>
        <w:lastRenderedPageBreak/>
        <w:t>Приложение 1</w:t>
      </w:r>
    </w:p>
    <w:p w14:paraId="39B60AE0" w14:textId="77777777" w:rsidR="00FA061B" w:rsidRPr="00052007" w:rsidRDefault="00FA061B" w:rsidP="00AA682D">
      <w:pPr>
        <w:pStyle w:val="Annextitle"/>
        <w:rPr>
          <w:lang w:val="ru-RU"/>
        </w:rPr>
      </w:pPr>
      <w:r w:rsidRPr="00052007">
        <w:rPr>
          <w:lang w:val="ru-RU"/>
        </w:rPr>
        <w:t>Исследовательские комиссии по радиосвязи</w:t>
      </w:r>
    </w:p>
    <w:p w14:paraId="17CBFDEE" w14:textId="77777777" w:rsidR="00FA061B" w:rsidRPr="00052007" w:rsidRDefault="00FA061B" w:rsidP="00AA682D">
      <w:pPr>
        <w:pStyle w:val="Title4"/>
        <w:rPr>
          <w:lang w:val="ru-RU"/>
        </w:rPr>
      </w:pPr>
      <w:r w:rsidRPr="00052007">
        <w:rPr>
          <w:lang w:val="ru-RU"/>
        </w:rPr>
        <w:t>1-я ИССЛЕДОВАТЕЛЬСКАЯ КОМИССИЯ</w:t>
      </w:r>
    </w:p>
    <w:p w14:paraId="07D9630A" w14:textId="4FBE5926" w:rsidR="00FA061B" w:rsidRPr="00052007" w:rsidRDefault="00FA061B" w:rsidP="00D11629">
      <w:pPr>
        <w:pStyle w:val="Title3"/>
        <w:rPr>
          <w:lang w:val="ru-RU"/>
        </w:rPr>
      </w:pPr>
      <w:r w:rsidRPr="00052007">
        <w:rPr>
          <w:lang w:val="ru-RU"/>
        </w:rPr>
        <w:t>УПРАВЛЕНИЕ ИСПОЛЬЗОВАНИЕМ СПЕКТРА</w:t>
      </w:r>
    </w:p>
    <w:p w14:paraId="39B9265D" w14:textId="77777777" w:rsidR="00FA061B" w:rsidRPr="00052007" w:rsidRDefault="00FA061B" w:rsidP="00D11629">
      <w:pPr>
        <w:jc w:val="center"/>
        <w:rPr>
          <w:lang w:val="ru-RU"/>
        </w:rPr>
      </w:pPr>
      <w:r w:rsidRPr="00052007">
        <w:rPr>
          <w:lang w:val="ru-RU"/>
        </w:rPr>
        <w:t xml:space="preserve">(Планирование использования спектра, использование частот, технические методы, </w:t>
      </w:r>
      <w:r w:rsidRPr="00052007">
        <w:rPr>
          <w:lang w:val="ru-RU"/>
        </w:rPr>
        <w:br/>
        <w:t>совместное использование частот и радиоконтроль)</w:t>
      </w:r>
    </w:p>
    <w:p w14:paraId="0F018C50" w14:textId="77777777" w:rsidR="00FA061B" w:rsidRPr="00052007" w:rsidRDefault="00FA061B" w:rsidP="00D11629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lang w:val="ru-RU"/>
        </w:rPr>
        <w:t>:</w:t>
      </w:r>
    </w:p>
    <w:p w14:paraId="2FE7DBF1" w14:textId="0EB124B3" w:rsidR="00D11629" w:rsidRPr="00052007" w:rsidRDefault="00FA061B" w:rsidP="0094570B">
      <w:pPr>
        <w:spacing w:after="240"/>
        <w:rPr>
          <w:lang w:val="ru-RU"/>
        </w:rPr>
      </w:pPr>
      <w:r w:rsidRPr="00052007">
        <w:rPr>
          <w:lang w:val="ru-RU"/>
        </w:rPr>
        <w:t>Принципы и методы управления использованием спектра, общие принципы совместного использования частот, контроль за использованием спектра, долгосрочные стратегии использования спектра, экономические подходы к управлению использованием спектра на национальном уровне, автоматизированные методы, а также помощь развивающимся странам во взаимодействии с Сектором развития электросвязи.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3104"/>
        <w:gridCol w:w="3190"/>
      </w:tblGrid>
      <w:tr w:rsidR="00D11629" w:rsidRPr="00052007" w14:paraId="0454152C" w14:textId="77777777" w:rsidTr="00D11629">
        <w:trPr>
          <w:cantSplit/>
          <w:jc w:val="center"/>
        </w:trPr>
        <w:tc>
          <w:tcPr>
            <w:tcW w:w="3066" w:type="dxa"/>
          </w:tcPr>
          <w:p w14:paraId="4200C172" w14:textId="77777777" w:rsidR="00D11629" w:rsidRPr="00052007" w:rsidRDefault="00D11629" w:rsidP="00D11629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3209FFBE" w14:textId="10FCED9E" w:rsidR="00D11629" w:rsidRPr="00052007" w:rsidRDefault="008A4C7A" w:rsidP="00D11629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90" w:type="dxa"/>
          </w:tcPr>
          <w:p w14:paraId="44A4E0E2" w14:textId="443AA923" w:rsidR="00D11629" w:rsidRPr="00052007" w:rsidRDefault="008A4C7A" w:rsidP="00D11629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Страна/Организация</w:t>
            </w:r>
          </w:p>
        </w:tc>
      </w:tr>
      <w:tr w:rsidR="00D11629" w:rsidRPr="00052007" w14:paraId="67A03D20" w14:textId="77777777" w:rsidTr="00D11629">
        <w:trPr>
          <w:cantSplit/>
          <w:jc w:val="center"/>
        </w:trPr>
        <w:tc>
          <w:tcPr>
            <w:tcW w:w="3066" w:type="dxa"/>
          </w:tcPr>
          <w:p w14:paraId="7FDD4401" w14:textId="77777777" w:rsidR="00D11629" w:rsidRPr="00052007" w:rsidRDefault="00D11629" w:rsidP="00D11629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04" w:type="dxa"/>
          </w:tcPr>
          <w:p w14:paraId="6686E31B" w14:textId="47965C0F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 xml:space="preserve">Г-н У. </w:t>
            </w:r>
            <w:proofErr w:type="spellStart"/>
            <w:r w:rsidRPr="00052007">
              <w:rPr>
                <w:sz w:val="22"/>
                <w:szCs w:val="22"/>
                <w:lang w:val="ru-RU"/>
              </w:rPr>
              <w:t>Сайед</w:t>
            </w:r>
            <w:proofErr w:type="spellEnd"/>
          </w:p>
        </w:tc>
        <w:tc>
          <w:tcPr>
            <w:tcW w:w="3190" w:type="dxa"/>
          </w:tcPr>
          <w:p w14:paraId="5FC36FAE" w14:textId="32B578A5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Египет</w:t>
            </w:r>
          </w:p>
        </w:tc>
      </w:tr>
      <w:tr w:rsidR="00D11629" w:rsidRPr="00052007" w14:paraId="718D04EB" w14:textId="77777777" w:rsidTr="00D11629">
        <w:trPr>
          <w:cantSplit/>
          <w:jc w:val="center"/>
        </w:trPr>
        <w:tc>
          <w:tcPr>
            <w:tcW w:w="3066" w:type="dxa"/>
          </w:tcPr>
          <w:p w14:paraId="0955E971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04" w:type="dxa"/>
          </w:tcPr>
          <w:p w14:paraId="3FE94E58" w14:textId="343FB4B9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Г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Pr="00052007">
              <w:rPr>
                <w:sz w:val="22"/>
                <w:szCs w:val="22"/>
                <w:lang w:val="ru-RU"/>
              </w:rPr>
              <w:t>Абдуллаев</w:t>
            </w:r>
          </w:p>
        </w:tc>
        <w:tc>
          <w:tcPr>
            <w:tcW w:w="3190" w:type="dxa"/>
          </w:tcPr>
          <w:p w14:paraId="746F6BF1" w14:textId="7FBD16E5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Азербайджан</w:t>
            </w:r>
          </w:p>
        </w:tc>
      </w:tr>
      <w:tr w:rsidR="00D11629" w:rsidRPr="00052007" w14:paraId="5F826C60" w14:textId="77777777" w:rsidTr="00D11629">
        <w:trPr>
          <w:cantSplit/>
          <w:jc w:val="center"/>
        </w:trPr>
        <w:tc>
          <w:tcPr>
            <w:tcW w:w="3066" w:type="dxa"/>
          </w:tcPr>
          <w:p w14:paraId="4A029BB0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611B9391" w14:textId="144A07B6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D11629" w:rsidRPr="00052007">
              <w:rPr>
                <w:sz w:val="22"/>
                <w:szCs w:val="22"/>
                <w:lang w:val="ru-RU"/>
              </w:rPr>
              <w:t>A.</w:t>
            </w:r>
            <w:r w:rsidRPr="00052007">
              <w:rPr>
                <w:sz w:val="22"/>
                <w:szCs w:val="22"/>
                <w:lang w:val="ru-RU"/>
              </w:rPr>
              <w:t>В</w:t>
            </w:r>
            <w:proofErr w:type="spellEnd"/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Pr="00052007">
              <w:rPr>
                <w:sz w:val="22"/>
                <w:szCs w:val="22"/>
                <w:lang w:val="ru-RU"/>
              </w:rPr>
              <w:t>Ахмед</w:t>
            </w:r>
          </w:p>
        </w:tc>
        <w:tc>
          <w:tcPr>
            <w:tcW w:w="3190" w:type="dxa"/>
          </w:tcPr>
          <w:p w14:paraId="79F8F957" w14:textId="07E972B7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Ирак</w:t>
            </w:r>
          </w:p>
        </w:tc>
      </w:tr>
      <w:tr w:rsidR="00D11629" w:rsidRPr="00052007" w14:paraId="69007A1F" w14:textId="77777777" w:rsidTr="00D11629">
        <w:trPr>
          <w:cantSplit/>
          <w:jc w:val="center"/>
        </w:trPr>
        <w:tc>
          <w:tcPr>
            <w:tcW w:w="3066" w:type="dxa"/>
          </w:tcPr>
          <w:p w14:paraId="29847CC3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5AB30F2B" w14:textId="7B62C51D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Дж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Аль-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Махруки</w:t>
            </w:r>
            <w:proofErr w:type="spellEnd"/>
          </w:p>
        </w:tc>
        <w:tc>
          <w:tcPr>
            <w:tcW w:w="3190" w:type="dxa"/>
          </w:tcPr>
          <w:p w14:paraId="2259C5A8" w14:textId="581CE449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Оман</w:t>
            </w:r>
          </w:p>
        </w:tc>
      </w:tr>
      <w:tr w:rsidR="00D11629" w:rsidRPr="00052007" w14:paraId="22DD0744" w14:textId="77777777" w:rsidTr="00D11629">
        <w:trPr>
          <w:cantSplit/>
          <w:jc w:val="center"/>
        </w:trPr>
        <w:tc>
          <w:tcPr>
            <w:tcW w:w="3066" w:type="dxa"/>
          </w:tcPr>
          <w:p w14:paraId="5259EB06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5E9A375E" w14:textId="5998196B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M. </w:t>
            </w:r>
            <w:r w:rsidRPr="00052007">
              <w:rPr>
                <w:sz w:val="22"/>
                <w:szCs w:val="22"/>
                <w:lang w:val="ru-RU"/>
              </w:rPr>
              <w:t>Аюб</w:t>
            </w:r>
          </w:p>
        </w:tc>
        <w:tc>
          <w:tcPr>
            <w:tcW w:w="3190" w:type="dxa"/>
          </w:tcPr>
          <w:p w14:paraId="5D4B0A75" w14:textId="6ECADEB5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Ливан</w:t>
            </w:r>
          </w:p>
        </w:tc>
      </w:tr>
      <w:tr w:rsidR="00D11629" w:rsidRPr="00052007" w14:paraId="7D0511EE" w14:textId="77777777" w:rsidTr="00D11629">
        <w:trPr>
          <w:cantSplit/>
          <w:jc w:val="center"/>
        </w:trPr>
        <w:tc>
          <w:tcPr>
            <w:tcW w:w="3066" w:type="dxa"/>
          </w:tcPr>
          <w:p w14:paraId="146C909A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23F40FB5" w14:textId="3D667663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 w:bidi="ar-EG"/>
              </w:rPr>
            </w:pPr>
            <w:r w:rsidRPr="00052007">
              <w:rPr>
                <w:sz w:val="22"/>
                <w:szCs w:val="22"/>
                <w:lang w:val="ru-RU"/>
              </w:rPr>
              <w:t>Г-н Дж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52007">
              <w:rPr>
                <w:sz w:val="22"/>
                <w:szCs w:val="22"/>
                <w:lang w:val="ru-RU"/>
              </w:rPr>
              <w:t>Чанд</w:t>
            </w:r>
            <w:proofErr w:type="spellEnd"/>
          </w:p>
        </w:tc>
        <w:tc>
          <w:tcPr>
            <w:tcW w:w="3190" w:type="dxa"/>
          </w:tcPr>
          <w:p w14:paraId="650B493A" w14:textId="12F09FAB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D11629" w:rsidRPr="00052007" w14:paraId="25BA2BC7" w14:textId="77777777" w:rsidTr="006F1C3D">
        <w:trPr>
          <w:cantSplit/>
          <w:jc w:val="center"/>
        </w:trPr>
        <w:tc>
          <w:tcPr>
            <w:tcW w:w="3066" w:type="dxa"/>
          </w:tcPr>
          <w:p w14:paraId="468DCBD3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48D13AF0" w14:textId="49EB25D3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 xml:space="preserve">Г-н С. </w:t>
            </w:r>
            <w:proofErr w:type="spellStart"/>
            <w:r w:rsidRPr="00052007">
              <w:rPr>
                <w:sz w:val="22"/>
                <w:szCs w:val="22"/>
                <w:lang w:val="ru-RU"/>
              </w:rPr>
              <w:t>Кулибали</w:t>
            </w:r>
            <w:proofErr w:type="spellEnd"/>
          </w:p>
        </w:tc>
        <w:tc>
          <w:tcPr>
            <w:tcW w:w="3190" w:type="dxa"/>
          </w:tcPr>
          <w:p w14:paraId="1DCEE880" w14:textId="42F7E028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Мали</w:t>
            </w:r>
          </w:p>
        </w:tc>
      </w:tr>
      <w:tr w:rsidR="00D11629" w:rsidRPr="00052007" w14:paraId="1F8B3A9A" w14:textId="77777777" w:rsidTr="006F1C3D">
        <w:trPr>
          <w:cantSplit/>
          <w:jc w:val="center"/>
        </w:trPr>
        <w:tc>
          <w:tcPr>
            <w:tcW w:w="3066" w:type="dxa"/>
          </w:tcPr>
          <w:p w14:paraId="722E2A63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701D0189" w14:textId="1D81114F" w:rsidR="00D11629" w:rsidRPr="00052007" w:rsidDel="0014292A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CE3D3A" w:rsidRPr="00052007">
              <w:rPr>
                <w:sz w:val="22"/>
                <w:szCs w:val="22"/>
                <w:lang w:val="ru-RU"/>
              </w:rPr>
              <w:t xml:space="preserve">Р. Гарсиа де </w:t>
            </w:r>
            <w:proofErr w:type="spellStart"/>
            <w:r w:rsidR="00CE3D3A" w:rsidRPr="00052007">
              <w:rPr>
                <w:sz w:val="22"/>
                <w:szCs w:val="22"/>
                <w:lang w:val="ru-RU"/>
              </w:rPr>
              <w:t>Соза</w:t>
            </w:r>
            <w:proofErr w:type="spellEnd"/>
          </w:p>
        </w:tc>
        <w:tc>
          <w:tcPr>
            <w:tcW w:w="3190" w:type="dxa"/>
          </w:tcPr>
          <w:p w14:paraId="23D0E26D" w14:textId="3495CF0A" w:rsidR="00D11629" w:rsidRPr="00052007" w:rsidDel="0014292A" w:rsidRDefault="00CE3D3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Бразилия</w:t>
            </w:r>
          </w:p>
        </w:tc>
      </w:tr>
      <w:tr w:rsidR="00D11629" w:rsidRPr="00052007" w14:paraId="3130C013" w14:textId="77777777" w:rsidTr="006F1C3D">
        <w:trPr>
          <w:cantSplit/>
          <w:jc w:val="center"/>
        </w:trPr>
        <w:tc>
          <w:tcPr>
            <w:tcW w:w="3066" w:type="dxa"/>
          </w:tcPr>
          <w:p w14:paraId="3B53F8F7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1F82FF76" w14:textId="02A18D73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M. </w:t>
            </w:r>
            <w:r w:rsidR="00CE3D3A" w:rsidRPr="00052007">
              <w:rPr>
                <w:sz w:val="22"/>
                <w:szCs w:val="22"/>
                <w:lang w:val="ru-RU"/>
              </w:rPr>
              <w:t>Хаджи</w:t>
            </w:r>
          </w:p>
        </w:tc>
        <w:tc>
          <w:tcPr>
            <w:tcW w:w="3190" w:type="dxa"/>
          </w:tcPr>
          <w:p w14:paraId="7F8F22A3" w14:textId="38749033" w:rsidR="00D11629" w:rsidRPr="00052007" w:rsidRDefault="00CE3D3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Кения</w:t>
            </w:r>
          </w:p>
        </w:tc>
      </w:tr>
      <w:tr w:rsidR="00D11629" w:rsidRPr="00052007" w14:paraId="0DFD0819" w14:textId="77777777" w:rsidTr="006F1C3D">
        <w:trPr>
          <w:cantSplit/>
          <w:jc w:val="center"/>
        </w:trPr>
        <w:tc>
          <w:tcPr>
            <w:tcW w:w="3066" w:type="dxa"/>
          </w:tcPr>
          <w:p w14:paraId="3645724B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213E7579" w14:textId="7D74E5B0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D11629" w:rsidRPr="00052007">
              <w:rPr>
                <w:sz w:val="22"/>
                <w:szCs w:val="22"/>
                <w:lang w:val="ru-RU"/>
              </w:rPr>
              <w:t>T.</w:t>
            </w:r>
            <w:r w:rsidR="00CE3D3A" w:rsidRPr="00052007">
              <w:rPr>
                <w:sz w:val="22"/>
                <w:szCs w:val="22"/>
                <w:lang w:val="ru-RU"/>
              </w:rPr>
              <w:t>Х</w:t>
            </w:r>
            <w:proofErr w:type="spellEnd"/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CE3D3A" w:rsidRPr="00052007">
              <w:rPr>
                <w:sz w:val="22"/>
                <w:szCs w:val="22"/>
                <w:lang w:val="ru-RU"/>
              </w:rPr>
              <w:t>Ле</w:t>
            </w:r>
          </w:p>
        </w:tc>
        <w:tc>
          <w:tcPr>
            <w:tcW w:w="3190" w:type="dxa"/>
          </w:tcPr>
          <w:p w14:paraId="742D6EB5" w14:textId="5A217FA7" w:rsidR="00D11629" w:rsidRPr="00052007" w:rsidRDefault="00CE3D3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Вьетнам</w:t>
            </w:r>
          </w:p>
        </w:tc>
      </w:tr>
      <w:tr w:rsidR="00D11629" w:rsidRPr="00052007" w14:paraId="4D45CBDC" w14:textId="77777777" w:rsidTr="006F1C3D">
        <w:trPr>
          <w:cantSplit/>
          <w:jc w:val="center"/>
        </w:trPr>
        <w:tc>
          <w:tcPr>
            <w:tcW w:w="3066" w:type="dxa"/>
          </w:tcPr>
          <w:p w14:paraId="3F2C61C0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24AEE535" w14:textId="380202C4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r w:rsidR="00CE3D3A" w:rsidRPr="00052007">
              <w:rPr>
                <w:sz w:val="22"/>
                <w:szCs w:val="22"/>
                <w:lang w:val="ru-RU"/>
              </w:rPr>
              <w:t>И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.-K. </w:t>
            </w:r>
            <w:r w:rsidR="00CE3D3A" w:rsidRPr="00052007">
              <w:rPr>
                <w:sz w:val="22"/>
                <w:szCs w:val="22"/>
                <w:lang w:val="ru-RU"/>
              </w:rPr>
              <w:t>Ли</w:t>
            </w:r>
          </w:p>
        </w:tc>
        <w:tc>
          <w:tcPr>
            <w:tcW w:w="3190" w:type="dxa"/>
          </w:tcPr>
          <w:p w14:paraId="649BEFA7" w14:textId="0E303191" w:rsidR="00D11629" w:rsidRPr="00052007" w:rsidRDefault="00CE3D3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D11629" w:rsidRPr="00052007" w14:paraId="0CE694D5" w14:textId="77777777" w:rsidTr="006F1C3D">
        <w:trPr>
          <w:cantSplit/>
          <w:jc w:val="center"/>
        </w:trPr>
        <w:tc>
          <w:tcPr>
            <w:tcW w:w="3066" w:type="dxa"/>
          </w:tcPr>
          <w:p w14:paraId="09AA89DF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6E77E668" w14:textId="7248C064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A. </w:t>
            </w:r>
            <w:r w:rsidR="005128BE" w:rsidRPr="00052007">
              <w:rPr>
                <w:sz w:val="22"/>
                <w:szCs w:val="22"/>
                <w:lang w:val="ru-RU"/>
              </w:rPr>
              <w:t>Налбандян</w:t>
            </w:r>
          </w:p>
        </w:tc>
        <w:tc>
          <w:tcPr>
            <w:tcW w:w="3190" w:type="dxa"/>
          </w:tcPr>
          <w:p w14:paraId="08CF1F0B" w14:textId="5562E643" w:rsidR="00D11629" w:rsidRPr="00052007" w:rsidRDefault="005128BE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Армения</w:t>
            </w:r>
          </w:p>
        </w:tc>
      </w:tr>
      <w:tr w:rsidR="00D11629" w:rsidRPr="00052007" w14:paraId="7118ECD8" w14:textId="77777777" w:rsidTr="00D11629">
        <w:trPr>
          <w:cantSplit/>
          <w:jc w:val="center"/>
        </w:trPr>
        <w:tc>
          <w:tcPr>
            <w:tcW w:w="3066" w:type="dxa"/>
          </w:tcPr>
          <w:p w14:paraId="04E86CD3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63A38C07" w14:textId="251507AA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r w:rsidR="005128BE" w:rsidRPr="00052007">
              <w:rPr>
                <w:sz w:val="22"/>
                <w:szCs w:val="22"/>
                <w:lang w:val="ru-RU"/>
              </w:rPr>
              <w:t xml:space="preserve">Дж. </w:t>
            </w:r>
            <w:r w:rsidR="00052007" w:rsidRPr="00052007">
              <w:rPr>
                <w:sz w:val="22"/>
                <w:szCs w:val="22"/>
                <w:lang w:val="ru-RU"/>
              </w:rPr>
              <w:t>Оуэн</w:t>
            </w:r>
          </w:p>
        </w:tc>
        <w:tc>
          <w:tcPr>
            <w:tcW w:w="3190" w:type="dxa"/>
          </w:tcPr>
          <w:p w14:paraId="143FDD49" w14:textId="573E43E1" w:rsidR="00D11629" w:rsidRPr="00052007" w:rsidRDefault="005128BE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Нидерланды</w:t>
            </w:r>
          </w:p>
        </w:tc>
      </w:tr>
      <w:tr w:rsidR="00D11629" w:rsidRPr="00052007" w14:paraId="7726B54A" w14:textId="77777777" w:rsidTr="006F1C3D">
        <w:trPr>
          <w:cantSplit/>
          <w:jc w:val="center"/>
        </w:trPr>
        <w:tc>
          <w:tcPr>
            <w:tcW w:w="3066" w:type="dxa"/>
          </w:tcPr>
          <w:p w14:paraId="64430491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7A13104E" w14:textId="7B231FB2" w:rsidR="00D11629" w:rsidRPr="00052007" w:rsidDel="0014292A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A. </w:t>
            </w:r>
            <w:r w:rsidR="005128BE" w:rsidRPr="00052007">
              <w:rPr>
                <w:sz w:val="22"/>
                <w:szCs w:val="22"/>
                <w:lang w:val="ru-RU"/>
              </w:rPr>
              <w:t>Скотти</w:t>
            </w:r>
          </w:p>
        </w:tc>
        <w:tc>
          <w:tcPr>
            <w:tcW w:w="3190" w:type="dxa"/>
          </w:tcPr>
          <w:p w14:paraId="4865742D" w14:textId="1C2DAA0B" w:rsidR="00D11629" w:rsidRPr="00052007" w:rsidDel="0014292A" w:rsidRDefault="005128BE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Италия</w:t>
            </w:r>
          </w:p>
        </w:tc>
      </w:tr>
      <w:tr w:rsidR="00D11629" w:rsidRPr="00052007" w14:paraId="156AAFB9" w14:textId="77777777" w:rsidTr="00D11629">
        <w:trPr>
          <w:cantSplit/>
          <w:jc w:val="center"/>
        </w:trPr>
        <w:tc>
          <w:tcPr>
            <w:tcW w:w="3066" w:type="dxa"/>
          </w:tcPr>
          <w:p w14:paraId="2305DB02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32AFB0C5" w14:textId="0B15BE4A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T. </w:t>
            </w:r>
            <w:r w:rsidR="005128BE" w:rsidRPr="00052007">
              <w:rPr>
                <w:sz w:val="22"/>
                <w:szCs w:val="22"/>
                <w:lang w:val="ru-RU"/>
              </w:rPr>
              <w:t>Суходольская</w:t>
            </w:r>
          </w:p>
        </w:tc>
        <w:tc>
          <w:tcPr>
            <w:tcW w:w="3190" w:type="dxa"/>
          </w:tcPr>
          <w:p w14:paraId="191D55A1" w14:textId="0A100D08" w:rsidR="00D11629" w:rsidRPr="00052007" w:rsidRDefault="005128BE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D11629" w:rsidRPr="00052007" w14:paraId="1C27BBA9" w14:textId="77777777" w:rsidTr="00D11629">
        <w:trPr>
          <w:cantSplit/>
          <w:jc w:val="center"/>
        </w:trPr>
        <w:tc>
          <w:tcPr>
            <w:tcW w:w="3066" w:type="dxa"/>
          </w:tcPr>
          <w:p w14:paraId="6E1C0E4A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455D21C5" w14:textId="7C0D821E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proofErr w:type="spellStart"/>
            <w:r w:rsidR="00D11629" w:rsidRPr="00052007">
              <w:rPr>
                <w:sz w:val="22"/>
                <w:szCs w:val="22"/>
                <w:lang w:val="ru-RU"/>
              </w:rPr>
              <w:t>B.</w:t>
            </w:r>
            <w:r w:rsidR="00803012" w:rsidRPr="00052007">
              <w:rPr>
                <w:sz w:val="22"/>
                <w:szCs w:val="22"/>
                <w:lang w:val="ru-RU"/>
              </w:rPr>
              <w:t>Дж</w:t>
            </w:r>
            <w:proofErr w:type="spellEnd"/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803012" w:rsidRPr="00052007">
              <w:rPr>
                <w:sz w:val="22"/>
                <w:szCs w:val="22"/>
                <w:lang w:val="ru-RU"/>
              </w:rPr>
              <w:t>Сайкс</w:t>
            </w:r>
          </w:p>
        </w:tc>
        <w:tc>
          <w:tcPr>
            <w:tcW w:w="3190" w:type="dxa"/>
          </w:tcPr>
          <w:p w14:paraId="20E56A32" w14:textId="38DF6ACB" w:rsidR="00D11629" w:rsidRPr="00052007" w:rsidRDefault="00803012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Соединенные Штаты Америки</w:t>
            </w:r>
          </w:p>
        </w:tc>
      </w:tr>
      <w:tr w:rsidR="00D11629" w:rsidRPr="00052007" w14:paraId="43D191F1" w14:textId="77777777" w:rsidTr="00D11629">
        <w:trPr>
          <w:cantSplit/>
          <w:jc w:val="center"/>
        </w:trPr>
        <w:tc>
          <w:tcPr>
            <w:tcW w:w="3066" w:type="dxa"/>
          </w:tcPr>
          <w:p w14:paraId="66511061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4EEE3DCB" w14:textId="5EE75873" w:rsidR="00D11629" w:rsidRPr="00052007" w:rsidRDefault="008D0D28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803012" w:rsidRPr="00052007">
              <w:rPr>
                <w:sz w:val="22"/>
                <w:szCs w:val="22"/>
                <w:lang w:val="ru-RU"/>
              </w:rPr>
              <w:t>С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803012" w:rsidRPr="00052007">
              <w:rPr>
                <w:sz w:val="22"/>
                <w:szCs w:val="22"/>
                <w:lang w:val="ru-RU"/>
              </w:rPr>
              <w:t>Заири</w:t>
            </w:r>
            <w:proofErr w:type="spellEnd"/>
          </w:p>
        </w:tc>
        <w:tc>
          <w:tcPr>
            <w:tcW w:w="3190" w:type="dxa"/>
          </w:tcPr>
          <w:p w14:paraId="24C56572" w14:textId="7799F112" w:rsidR="00D11629" w:rsidRPr="00052007" w:rsidRDefault="00803012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D11629" w:rsidRPr="00052007" w14:paraId="56594051" w14:textId="77777777" w:rsidTr="00D11629">
        <w:trPr>
          <w:cantSplit/>
          <w:jc w:val="center"/>
        </w:trPr>
        <w:tc>
          <w:tcPr>
            <w:tcW w:w="3066" w:type="dxa"/>
          </w:tcPr>
          <w:p w14:paraId="0BD8B949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1448EC08" w14:textId="6F6C6CB7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1079BF" w:rsidRPr="00052007">
              <w:rPr>
                <w:sz w:val="22"/>
                <w:szCs w:val="22"/>
                <w:lang w:val="ru-RU"/>
              </w:rPr>
              <w:t>Чжэн</w:t>
            </w:r>
            <w:proofErr w:type="spellEnd"/>
            <w:r w:rsidR="001079BF" w:rsidRPr="00052007">
              <w:rPr>
                <w:sz w:val="22"/>
                <w:szCs w:val="22"/>
                <w:lang w:val="ru-RU"/>
              </w:rPr>
              <w:t xml:space="preserve"> </w:t>
            </w:r>
            <w:r w:rsidR="00052007" w:rsidRPr="00052007">
              <w:rPr>
                <w:sz w:val="22"/>
                <w:szCs w:val="22"/>
                <w:lang w:val="ru-RU"/>
              </w:rPr>
              <w:t>Чжао</w:t>
            </w:r>
          </w:p>
        </w:tc>
        <w:tc>
          <w:tcPr>
            <w:tcW w:w="3190" w:type="dxa"/>
          </w:tcPr>
          <w:p w14:paraId="4C939F76" w14:textId="375B3828" w:rsidR="00D11629" w:rsidRPr="00052007" w:rsidRDefault="00803012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</w:tbl>
    <w:p w14:paraId="1E3F0977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735ACE3A" w14:textId="77777777" w:rsidR="00FA061B" w:rsidRPr="00052007" w:rsidRDefault="00FA061B">
      <w:pPr>
        <w:pStyle w:val="Title4"/>
        <w:rPr>
          <w:lang w:val="ru-RU"/>
        </w:rPr>
        <w:pPrChange w:id="19" w:author="POOL" w:date="2007-10-19T03:27:00Z">
          <w:pPr>
            <w:pStyle w:val="Parttitle"/>
            <w:spacing w:after="120"/>
          </w:pPr>
        </w:pPrChange>
      </w:pPr>
      <w:r w:rsidRPr="00052007">
        <w:rPr>
          <w:lang w:val="ru-RU"/>
        </w:rPr>
        <w:lastRenderedPageBreak/>
        <w:t>3-я ИССЛЕДОВАТЕЛЬСКАЯ КОМИССИЯ</w:t>
      </w:r>
    </w:p>
    <w:p w14:paraId="7DA68984" w14:textId="30037B16" w:rsidR="00FA061B" w:rsidRPr="00052007" w:rsidRDefault="00FA061B" w:rsidP="0094570B">
      <w:pPr>
        <w:pStyle w:val="Title3"/>
        <w:rPr>
          <w:lang w:val="ru-RU"/>
        </w:rPr>
      </w:pPr>
      <w:r w:rsidRPr="00052007">
        <w:rPr>
          <w:lang w:val="ru-RU"/>
        </w:rPr>
        <w:t>РАСПРОСТРАНЕНИЕ РАДИОВОЛН</w:t>
      </w:r>
    </w:p>
    <w:p w14:paraId="78F6964B" w14:textId="77777777" w:rsidR="00FA061B" w:rsidRPr="00052007" w:rsidRDefault="00FA061B" w:rsidP="0094570B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lang w:val="ru-RU"/>
        </w:rPr>
        <w:t>:</w:t>
      </w:r>
    </w:p>
    <w:p w14:paraId="26F0B981" w14:textId="77777777" w:rsidR="00FA061B" w:rsidRPr="00052007" w:rsidRDefault="00FA061B" w:rsidP="0094570B">
      <w:pPr>
        <w:spacing w:after="240"/>
        <w:rPr>
          <w:lang w:val="ru-RU"/>
        </w:rPr>
      </w:pPr>
      <w:r w:rsidRPr="00052007">
        <w:rPr>
          <w:lang w:val="ru-RU"/>
        </w:rPr>
        <w:t>Распространение радиоволн в ионизированной и неионизированной среде и характеристики радиошумов в целях совершенствования систем радиосвязи.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7"/>
        <w:gridCol w:w="3089"/>
        <w:gridCol w:w="3214"/>
      </w:tblGrid>
      <w:tr w:rsidR="00B977AA" w:rsidRPr="00052007" w14:paraId="3ADE0CC5" w14:textId="77777777" w:rsidTr="00D96A30">
        <w:trPr>
          <w:jc w:val="center"/>
        </w:trPr>
        <w:tc>
          <w:tcPr>
            <w:tcW w:w="3057" w:type="dxa"/>
          </w:tcPr>
          <w:p w14:paraId="41427718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2DDF9D60" w14:textId="5162DD8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214" w:type="dxa"/>
          </w:tcPr>
          <w:p w14:paraId="76A5348D" w14:textId="6320F3F2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96A30" w:rsidRPr="00052007" w14:paraId="0D1F0D32" w14:textId="77777777" w:rsidTr="00D96A30">
        <w:trPr>
          <w:jc w:val="center"/>
        </w:trPr>
        <w:tc>
          <w:tcPr>
            <w:tcW w:w="3057" w:type="dxa"/>
          </w:tcPr>
          <w:p w14:paraId="7C093FE2" w14:textId="77777777" w:rsidR="00D96A30" w:rsidRPr="00052007" w:rsidRDefault="00D96A30" w:rsidP="00D96A30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89" w:type="dxa"/>
          </w:tcPr>
          <w:p w14:paraId="09E4BFE2" w14:textId="78AC854F" w:rsidR="00D96A30" w:rsidRPr="00052007" w:rsidDel="0014292A" w:rsidRDefault="001079BF" w:rsidP="00D96A30">
            <w:pPr>
              <w:pStyle w:val="Tabletext"/>
              <w:rPr>
                <w:sz w:val="22"/>
                <w:szCs w:val="22"/>
                <w:highlight w:val="yellow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052007">
              <w:rPr>
                <w:sz w:val="22"/>
                <w:szCs w:val="22"/>
                <w:lang w:val="ru-RU"/>
              </w:rPr>
              <w:t>К.Д</w:t>
            </w:r>
            <w:proofErr w:type="spellEnd"/>
            <w:r w:rsidRPr="00052007">
              <w:rPr>
                <w:sz w:val="22"/>
                <w:szCs w:val="22"/>
                <w:lang w:val="ru-RU"/>
              </w:rPr>
              <w:t>.</w:t>
            </w:r>
            <w:proofErr w:type="gramEnd"/>
            <w:r w:rsidRPr="00052007">
              <w:rPr>
                <w:sz w:val="22"/>
                <w:szCs w:val="22"/>
                <w:lang w:val="ru-RU"/>
              </w:rPr>
              <w:t xml:space="preserve"> Уилсон</w:t>
            </w:r>
          </w:p>
        </w:tc>
        <w:tc>
          <w:tcPr>
            <w:tcW w:w="3214" w:type="dxa"/>
          </w:tcPr>
          <w:p w14:paraId="27A20177" w14:textId="01B2DB14" w:rsidR="00D96A30" w:rsidRPr="00052007" w:rsidDel="0014292A" w:rsidRDefault="001079BF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Австралия</w:t>
            </w:r>
          </w:p>
        </w:tc>
      </w:tr>
      <w:tr w:rsidR="00D96A30" w:rsidRPr="00052007" w14:paraId="733505ED" w14:textId="77777777" w:rsidTr="00D96A30">
        <w:trPr>
          <w:jc w:val="center"/>
        </w:trPr>
        <w:tc>
          <w:tcPr>
            <w:tcW w:w="3057" w:type="dxa"/>
          </w:tcPr>
          <w:p w14:paraId="7B49FE45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89" w:type="dxa"/>
          </w:tcPr>
          <w:p w14:paraId="60AC855D" w14:textId="7C53BDFA" w:rsidR="00D96A30" w:rsidRPr="00052007" w:rsidDel="0014292A" w:rsidRDefault="008A4C7A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1079BF" w:rsidRPr="00052007">
              <w:rPr>
                <w:sz w:val="22"/>
                <w:szCs w:val="22"/>
                <w:lang w:val="ru-RU"/>
              </w:rPr>
              <w:t>К. Аллен</w:t>
            </w:r>
          </w:p>
        </w:tc>
        <w:tc>
          <w:tcPr>
            <w:tcW w:w="3214" w:type="dxa"/>
          </w:tcPr>
          <w:p w14:paraId="55853AFE" w14:textId="240655FD" w:rsidR="00D96A30" w:rsidRPr="00052007" w:rsidDel="0014292A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Соединенное Королевство</w:t>
            </w:r>
          </w:p>
        </w:tc>
      </w:tr>
      <w:tr w:rsidR="00D96A30" w:rsidRPr="00052007" w14:paraId="1CBA6C9B" w14:textId="77777777" w:rsidTr="00D96A30">
        <w:trPr>
          <w:jc w:val="center"/>
        </w:trPr>
        <w:tc>
          <w:tcPr>
            <w:tcW w:w="3057" w:type="dxa"/>
          </w:tcPr>
          <w:p w14:paraId="54314544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013B1866" w14:textId="214223A0" w:rsidR="00D96A30" w:rsidRPr="00052007" w:rsidDel="0014292A" w:rsidRDefault="008A4C7A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T. </w:t>
            </w:r>
            <w:r w:rsidR="001079BF" w:rsidRPr="00052007">
              <w:rPr>
                <w:sz w:val="22"/>
                <w:szCs w:val="22"/>
                <w:lang w:val="ru-RU"/>
              </w:rPr>
              <w:t>Аль-</w:t>
            </w:r>
            <w:proofErr w:type="spellStart"/>
            <w:r w:rsidR="001079BF" w:rsidRPr="00052007">
              <w:rPr>
                <w:sz w:val="22"/>
                <w:szCs w:val="22"/>
                <w:lang w:val="ru-RU"/>
              </w:rPr>
              <w:t>Саиф</w:t>
            </w:r>
            <w:proofErr w:type="spellEnd"/>
          </w:p>
        </w:tc>
        <w:tc>
          <w:tcPr>
            <w:tcW w:w="3214" w:type="dxa"/>
          </w:tcPr>
          <w:p w14:paraId="5323BA99" w14:textId="67795E1B" w:rsidR="00D96A30" w:rsidRPr="00052007" w:rsidDel="0014292A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Кувейт</w:t>
            </w:r>
          </w:p>
        </w:tc>
      </w:tr>
      <w:tr w:rsidR="00D96A30" w:rsidRPr="00052007" w14:paraId="2B65115C" w14:textId="77777777" w:rsidTr="00D96A30">
        <w:trPr>
          <w:jc w:val="center"/>
        </w:trPr>
        <w:tc>
          <w:tcPr>
            <w:tcW w:w="3057" w:type="dxa"/>
          </w:tcPr>
          <w:p w14:paraId="36E54044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13DF2EE6" w14:textId="750F2879" w:rsidR="00D96A30" w:rsidRPr="00052007" w:rsidDel="0014292A" w:rsidRDefault="008A4C7A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1079BF" w:rsidRPr="00052007">
              <w:rPr>
                <w:sz w:val="22"/>
                <w:szCs w:val="22"/>
                <w:lang w:val="ru-RU"/>
              </w:rPr>
              <w:t>Г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A.-A. </w:t>
            </w:r>
            <w:proofErr w:type="spellStart"/>
            <w:r w:rsidR="001079BF" w:rsidRPr="00052007">
              <w:rPr>
                <w:sz w:val="22"/>
                <w:szCs w:val="22"/>
                <w:lang w:val="ru-RU"/>
              </w:rPr>
              <w:t>Авс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1079BF" w:rsidRPr="00052007">
              <w:rPr>
                <w:sz w:val="22"/>
                <w:szCs w:val="22"/>
                <w:lang w:val="ru-RU"/>
              </w:rPr>
              <w:t>Маджид</w:t>
            </w:r>
          </w:p>
        </w:tc>
        <w:tc>
          <w:tcPr>
            <w:tcW w:w="3214" w:type="dxa"/>
          </w:tcPr>
          <w:p w14:paraId="7416D7E3" w14:textId="093B200B" w:rsidR="00D96A30" w:rsidRPr="00052007" w:rsidDel="0014292A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Ирак</w:t>
            </w:r>
          </w:p>
        </w:tc>
      </w:tr>
      <w:tr w:rsidR="00D96A30" w:rsidRPr="00052007" w14:paraId="1E8046D4" w14:textId="77777777" w:rsidTr="00D96A30">
        <w:trPr>
          <w:jc w:val="center"/>
        </w:trPr>
        <w:tc>
          <w:tcPr>
            <w:tcW w:w="3057" w:type="dxa"/>
          </w:tcPr>
          <w:p w14:paraId="5F57AD7E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41A7A805" w14:textId="2F474076" w:rsidR="00D96A30" w:rsidRPr="00052007" w:rsidDel="0014292A" w:rsidRDefault="008A4C7A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1079BF" w:rsidRPr="00052007">
              <w:rPr>
                <w:sz w:val="22"/>
                <w:szCs w:val="22"/>
                <w:lang w:val="ru-RU"/>
              </w:rPr>
              <w:t>С</w:t>
            </w:r>
            <w:r w:rsidR="00D96A30" w:rsidRPr="00052007">
              <w:rPr>
                <w:sz w:val="22"/>
                <w:szCs w:val="22"/>
                <w:lang w:val="ru-RU"/>
              </w:rPr>
              <w:t>.-</w:t>
            </w:r>
            <w:r w:rsidR="001079BF" w:rsidRPr="00052007">
              <w:rPr>
                <w:sz w:val="22"/>
                <w:szCs w:val="22"/>
                <w:lang w:val="ru-RU"/>
              </w:rPr>
              <w:t>Х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1079BF" w:rsidRPr="00052007">
              <w:rPr>
                <w:sz w:val="22"/>
                <w:szCs w:val="22"/>
                <w:lang w:val="ru-RU"/>
              </w:rPr>
              <w:t>Пэ</w:t>
            </w:r>
          </w:p>
        </w:tc>
        <w:tc>
          <w:tcPr>
            <w:tcW w:w="3214" w:type="dxa"/>
          </w:tcPr>
          <w:p w14:paraId="57E59B36" w14:textId="58202D88" w:rsidR="00D96A30" w:rsidRPr="00052007" w:rsidDel="0014292A" w:rsidRDefault="00CE3D3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D96A30" w:rsidRPr="00052007" w14:paraId="157F83A9" w14:textId="77777777" w:rsidTr="00D96A30">
        <w:trPr>
          <w:jc w:val="center"/>
        </w:trPr>
        <w:tc>
          <w:tcPr>
            <w:tcW w:w="3057" w:type="dxa"/>
          </w:tcPr>
          <w:p w14:paraId="3A29EF2F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75C9B271" w14:textId="297D30FA" w:rsidR="00D96A30" w:rsidRPr="00052007" w:rsidDel="0014292A" w:rsidRDefault="008A4C7A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A. </w:t>
            </w:r>
            <w:proofErr w:type="spellStart"/>
            <w:r w:rsidR="001079BF" w:rsidRPr="00052007">
              <w:rPr>
                <w:sz w:val="22"/>
                <w:szCs w:val="22"/>
                <w:lang w:val="ru-RU"/>
              </w:rPr>
              <w:t>Белькадир</w:t>
            </w:r>
            <w:proofErr w:type="spellEnd"/>
          </w:p>
        </w:tc>
        <w:tc>
          <w:tcPr>
            <w:tcW w:w="3214" w:type="dxa"/>
          </w:tcPr>
          <w:p w14:paraId="55CF871F" w14:textId="1F8D6AF2" w:rsidR="00D96A30" w:rsidRPr="00052007" w:rsidDel="0014292A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D96A30" w:rsidRPr="00052007" w14:paraId="043C2A32" w14:textId="77777777" w:rsidTr="00D96A30">
        <w:trPr>
          <w:jc w:val="center"/>
        </w:trPr>
        <w:tc>
          <w:tcPr>
            <w:tcW w:w="3057" w:type="dxa"/>
          </w:tcPr>
          <w:p w14:paraId="57EAA43D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5FAB9AB0" w14:textId="222B8D95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1079BF" w:rsidRPr="00052007">
              <w:rPr>
                <w:sz w:val="22"/>
                <w:szCs w:val="22"/>
                <w:lang w:val="ru-RU"/>
              </w:rPr>
              <w:t xml:space="preserve">Л.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Кастанэ</w:t>
            </w:r>
            <w:proofErr w:type="spellEnd"/>
          </w:p>
        </w:tc>
        <w:tc>
          <w:tcPr>
            <w:tcW w:w="3214" w:type="dxa"/>
          </w:tcPr>
          <w:p w14:paraId="555A4CAB" w14:textId="008219C6" w:rsidR="00D96A30" w:rsidRPr="00052007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D96A30" w:rsidRPr="00052007" w14:paraId="099B5C2B" w14:textId="77777777" w:rsidTr="00D96A30">
        <w:trPr>
          <w:jc w:val="center"/>
        </w:trPr>
        <w:tc>
          <w:tcPr>
            <w:tcW w:w="3057" w:type="dxa"/>
          </w:tcPr>
          <w:p w14:paraId="132B6D20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04061781" w14:textId="4027DF3E" w:rsidR="00D96A30" w:rsidRPr="00052007" w:rsidDel="0014292A" w:rsidRDefault="008A4C7A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1079BF" w:rsidRPr="00052007">
              <w:rPr>
                <w:sz w:val="22"/>
                <w:szCs w:val="22"/>
                <w:lang w:val="ru-RU"/>
              </w:rPr>
              <w:t>И</w:t>
            </w:r>
            <w:r w:rsidR="00D96A30" w:rsidRPr="00052007">
              <w:rPr>
                <w:sz w:val="22"/>
                <w:szCs w:val="22"/>
                <w:lang w:val="ru-RU"/>
              </w:rPr>
              <w:t>.</w:t>
            </w:r>
            <w:r w:rsidR="001079BF" w:rsidRPr="00052007">
              <w:rPr>
                <w:sz w:val="22"/>
                <w:szCs w:val="22"/>
                <w:lang w:val="ru-RU"/>
              </w:rPr>
              <w:t>Р</w:t>
            </w:r>
            <w:r w:rsidR="00D96A30" w:rsidRPr="00052007">
              <w:rPr>
                <w:sz w:val="22"/>
                <w:szCs w:val="22"/>
                <w:lang w:val="ru-RU"/>
              </w:rPr>
              <w:t>.M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1079BF" w:rsidRPr="00052007">
              <w:rPr>
                <w:sz w:val="22"/>
                <w:szCs w:val="22"/>
                <w:lang w:val="ru-RU"/>
              </w:rPr>
              <w:t>Досса</w:t>
            </w:r>
            <w:proofErr w:type="spellEnd"/>
          </w:p>
        </w:tc>
        <w:tc>
          <w:tcPr>
            <w:tcW w:w="3214" w:type="dxa"/>
          </w:tcPr>
          <w:p w14:paraId="78C07026" w14:textId="5B1C4520" w:rsidR="00D96A30" w:rsidRPr="00052007" w:rsidDel="0014292A" w:rsidRDefault="001079BF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Того</w:t>
            </w:r>
          </w:p>
        </w:tc>
      </w:tr>
      <w:tr w:rsidR="00D96A30" w:rsidRPr="00052007" w14:paraId="6C28D1C0" w14:textId="77777777" w:rsidTr="00D96A30">
        <w:trPr>
          <w:jc w:val="center"/>
        </w:trPr>
        <w:tc>
          <w:tcPr>
            <w:tcW w:w="3057" w:type="dxa"/>
          </w:tcPr>
          <w:p w14:paraId="282B8290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283C96D8" w14:textId="6C0CB6A9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052007">
              <w:rPr>
                <w:sz w:val="22"/>
                <w:szCs w:val="22"/>
                <w:lang w:val="ru-RU"/>
              </w:rPr>
              <w:t xml:space="preserve">Дж. </w:t>
            </w:r>
            <w:proofErr w:type="spellStart"/>
            <w:r w:rsidR="00052007">
              <w:rPr>
                <w:sz w:val="22"/>
                <w:szCs w:val="22"/>
                <w:lang w:val="ru-RU"/>
              </w:rPr>
              <w:t>Эмешили</w:t>
            </w:r>
            <w:proofErr w:type="spellEnd"/>
          </w:p>
        </w:tc>
        <w:tc>
          <w:tcPr>
            <w:tcW w:w="3214" w:type="dxa"/>
          </w:tcPr>
          <w:p w14:paraId="3773AFB7" w14:textId="4C12D838" w:rsidR="00D96A30" w:rsidRPr="00052007" w:rsidRDefault="001079BF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Нигерия</w:t>
            </w:r>
          </w:p>
        </w:tc>
      </w:tr>
      <w:tr w:rsidR="00D96A30" w:rsidRPr="00052007" w14:paraId="31320A23" w14:textId="77777777" w:rsidTr="00D96A30">
        <w:trPr>
          <w:jc w:val="center"/>
        </w:trPr>
        <w:tc>
          <w:tcPr>
            <w:tcW w:w="3057" w:type="dxa"/>
          </w:tcPr>
          <w:p w14:paraId="75039D85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26BEF160" w14:textId="79932392" w:rsidR="00D96A30" w:rsidRPr="00052007" w:rsidDel="003C1BA1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O. </w:t>
            </w:r>
            <w:r w:rsidR="001079BF" w:rsidRPr="00052007">
              <w:rPr>
                <w:sz w:val="22"/>
                <w:szCs w:val="22"/>
                <w:lang w:val="ru-RU"/>
              </w:rPr>
              <w:t>Ястребцова</w:t>
            </w:r>
          </w:p>
        </w:tc>
        <w:tc>
          <w:tcPr>
            <w:tcW w:w="3214" w:type="dxa"/>
          </w:tcPr>
          <w:p w14:paraId="063EC5AC" w14:textId="75620309" w:rsidR="00D96A30" w:rsidRPr="00052007" w:rsidDel="003C1BA1" w:rsidRDefault="005128BE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D96A30" w:rsidRPr="00052007" w14:paraId="4E302E11" w14:textId="77777777" w:rsidTr="00D96A30">
        <w:trPr>
          <w:jc w:val="center"/>
        </w:trPr>
        <w:tc>
          <w:tcPr>
            <w:tcW w:w="3057" w:type="dxa"/>
          </w:tcPr>
          <w:p w14:paraId="09A4708A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047E1CC7" w14:textId="778D77D6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M. </w:t>
            </w:r>
            <w:proofErr w:type="spellStart"/>
            <w:r w:rsidR="001079BF" w:rsidRPr="00052007">
              <w:rPr>
                <w:sz w:val="22"/>
                <w:szCs w:val="22"/>
                <w:lang w:val="ru-RU"/>
              </w:rPr>
              <w:t>Паттанайк</w:t>
            </w:r>
            <w:proofErr w:type="spellEnd"/>
          </w:p>
        </w:tc>
        <w:tc>
          <w:tcPr>
            <w:tcW w:w="3214" w:type="dxa"/>
          </w:tcPr>
          <w:p w14:paraId="7522AC12" w14:textId="50B6FA77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D96A30" w:rsidRPr="00052007" w14:paraId="207C867C" w14:textId="77777777" w:rsidTr="00D96A30">
        <w:trPr>
          <w:jc w:val="center"/>
        </w:trPr>
        <w:tc>
          <w:tcPr>
            <w:tcW w:w="3057" w:type="dxa"/>
          </w:tcPr>
          <w:p w14:paraId="7FF15E57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69BD332D" w14:textId="0E25C42E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1079BF" w:rsidRPr="00052007">
              <w:rPr>
                <w:sz w:val="22"/>
                <w:szCs w:val="22"/>
                <w:lang w:val="ru-RU"/>
              </w:rPr>
              <w:t>Чжэньвэй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1079BF" w:rsidRPr="00052007">
              <w:rPr>
                <w:sz w:val="22"/>
                <w:szCs w:val="22"/>
                <w:lang w:val="ru-RU"/>
              </w:rPr>
              <w:t>Чжао</w:t>
            </w:r>
          </w:p>
        </w:tc>
        <w:tc>
          <w:tcPr>
            <w:tcW w:w="3214" w:type="dxa"/>
          </w:tcPr>
          <w:p w14:paraId="1A61440E" w14:textId="2498E62F" w:rsidR="00D96A30" w:rsidRPr="00052007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</w:tbl>
    <w:p w14:paraId="67BBB276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26BA393A" w14:textId="77777777" w:rsidR="00FA061B" w:rsidRPr="00052007" w:rsidRDefault="00FA061B" w:rsidP="0094570B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4-я ИССЛЕДОВАТЕЛЬСКАЯ КОМИССИЯ</w:t>
      </w:r>
    </w:p>
    <w:p w14:paraId="5132302C" w14:textId="616FDCE7" w:rsidR="00FA061B" w:rsidRPr="00052007" w:rsidRDefault="00FA061B" w:rsidP="0094570B">
      <w:pPr>
        <w:pStyle w:val="Title3"/>
        <w:rPr>
          <w:lang w:val="ru-RU"/>
        </w:rPr>
      </w:pPr>
      <w:r w:rsidRPr="00052007">
        <w:rPr>
          <w:lang w:val="ru-RU"/>
        </w:rPr>
        <w:t>СПУТНИКОВЫЕ СЛУЖБЫ</w:t>
      </w:r>
      <w:r w:rsidRPr="00052007">
        <w:rPr>
          <w:rStyle w:val="FootnoteReference"/>
          <w:lang w:val="ru-RU"/>
        </w:rPr>
        <w:footnoteReference w:customMarkFollows="1" w:id="1"/>
        <w:sym w:font="Symbol" w:char="F031"/>
      </w:r>
    </w:p>
    <w:p w14:paraId="0D6EFA7A" w14:textId="77777777" w:rsidR="00FA061B" w:rsidRPr="00052007" w:rsidRDefault="00FA061B" w:rsidP="0094570B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lang w:val="ru-RU"/>
        </w:rPr>
        <w:t>:</w:t>
      </w:r>
    </w:p>
    <w:p w14:paraId="758BE2C6" w14:textId="77777777" w:rsidR="00FA061B" w:rsidRPr="00052007" w:rsidRDefault="00FA061B" w:rsidP="00FA061B">
      <w:pPr>
        <w:spacing w:after="240"/>
        <w:rPr>
          <w:lang w:val="ru-RU"/>
          <w:rPrChange w:id="20" w:author="POOL" w:date="2007-10-19T03:25:00Z">
            <w:rPr>
              <w:lang w:val="en-US"/>
            </w:rPr>
          </w:rPrChange>
        </w:rPr>
      </w:pPr>
      <w:r w:rsidRPr="00052007">
        <w:rPr>
          <w:lang w:val="ru-RU"/>
        </w:rPr>
        <w:t>Системы и сети для фиксированной спутниковой службы, подвижной спутниковой службы, радиовещательной спутниковой службы и спутниковой службы радиоопределения.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407"/>
        <w:gridCol w:w="3128"/>
      </w:tblGrid>
      <w:tr w:rsidR="00B977AA" w:rsidRPr="00052007" w14:paraId="4970E4A2" w14:textId="77777777" w:rsidTr="00052007">
        <w:trPr>
          <w:jc w:val="center"/>
        </w:trPr>
        <w:tc>
          <w:tcPr>
            <w:tcW w:w="2972" w:type="dxa"/>
          </w:tcPr>
          <w:p w14:paraId="03B072A3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232A946F" w14:textId="4C28C04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28" w:type="dxa"/>
          </w:tcPr>
          <w:p w14:paraId="338D2929" w14:textId="6F45EB7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96A30" w:rsidRPr="00052007" w14:paraId="333CC97F" w14:textId="77777777" w:rsidTr="00052007">
        <w:trPr>
          <w:jc w:val="center"/>
        </w:trPr>
        <w:tc>
          <w:tcPr>
            <w:tcW w:w="2972" w:type="dxa"/>
          </w:tcPr>
          <w:p w14:paraId="1287B893" w14:textId="77777777" w:rsidR="00D96A30" w:rsidRPr="00052007" w:rsidRDefault="00D96A30" w:rsidP="00D96A30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407" w:type="dxa"/>
          </w:tcPr>
          <w:p w14:paraId="7BC08F94" w14:textId="48907A2E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035E3" w:rsidRPr="00052007">
              <w:rPr>
                <w:sz w:val="22"/>
                <w:szCs w:val="22"/>
                <w:lang w:val="ru-RU"/>
              </w:rPr>
              <w:t>В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Стрелец</w:t>
            </w:r>
          </w:p>
        </w:tc>
        <w:tc>
          <w:tcPr>
            <w:tcW w:w="3128" w:type="dxa"/>
          </w:tcPr>
          <w:p w14:paraId="2551191A" w14:textId="50276CC6" w:rsidR="00D96A30" w:rsidRPr="00052007" w:rsidRDefault="005128BE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D96A30" w:rsidRPr="00052007" w14:paraId="398DD829" w14:textId="77777777" w:rsidTr="00052007">
        <w:trPr>
          <w:jc w:val="center"/>
        </w:trPr>
        <w:tc>
          <w:tcPr>
            <w:tcW w:w="2972" w:type="dxa"/>
          </w:tcPr>
          <w:p w14:paraId="3E0AD8D1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407" w:type="dxa"/>
          </w:tcPr>
          <w:p w14:paraId="412C8EEF" w14:textId="50556016" w:rsidR="00D96A30" w:rsidRPr="00052007" w:rsidDel="003C1BA1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A. </w:t>
            </w:r>
            <w:proofErr w:type="spellStart"/>
            <w:r w:rsidR="00D035E3" w:rsidRPr="00052007">
              <w:rPr>
                <w:sz w:val="22"/>
                <w:szCs w:val="22"/>
                <w:lang w:val="ru-RU"/>
              </w:rPr>
              <w:t>Алнайди</w:t>
            </w:r>
            <w:proofErr w:type="spellEnd"/>
          </w:p>
        </w:tc>
        <w:tc>
          <w:tcPr>
            <w:tcW w:w="3128" w:type="dxa"/>
          </w:tcPr>
          <w:p w14:paraId="65744BD3" w14:textId="3E660ACA" w:rsidR="00D96A30" w:rsidRPr="00052007" w:rsidDel="003C1BA1" w:rsidRDefault="00D035E3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Саудовская Аравия</w:t>
            </w:r>
          </w:p>
        </w:tc>
      </w:tr>
      <w:tr w:rsidR="00D96A30" w:rsidRPr="00052007" w14:paraId="6A899B72" w14:textId="77777777" w:rsidTr="00052007">
        <w:trPr>
          <w:jc w:val="center"/>
        </w:trPr>
        <w:tc>
          <w:tcPr>
            <w:tcW w:w="2972" w:type="dxa"/>
          </w:tcPr>
          <w:p w14:paraId="11AA7610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537FFD22" w14:textId="2DD32082" w:rsidR="00D96A30" w:rsidRPr="00052007" w:rsidDel="003C1BA1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D96A30" w:rsidRPr="00052007">
              <w:rPr>
                <w:sz w:val="22"/>
                <w:szCs w:val="22"/>
                <w:lang w:val="ru-RU"/>
              </w:rPr>
              <w:t>T.A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D035E3" w:rsidRPr="00052007">
              <w:rPr>
                <w:sz w:val="22"/>
                <w:szCs w:val="22"/>
                <w:lang w:val="ru-RU"/>
              </w:rPr>
              <w:t>Ашонг</w:t>
            </w:r>
            <w:proofErr w:type="spellEnd"/>
          </w:p>
        </w:tc>
        <w:tc>
          <w:tcPr>
            <w:tcW w:w="3128" w:type="dxa"/>
          </w:tcPr>
          <w:p w14:paraId="701ED977" w14:textId="265C6BD3" w:rsidR="00D96A30" w:rsidRPr="00052007" w:rsidDel="003C1BA1" w:rsidRDefault="00052007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Гана</w:t>
            </w:r>
          </w:p>
        </w:tc>
      </w:tr>
      <w:tr w:rsidR="00D96A30" w:rsidRPr="00052007" w14:paraId="414F2AB9" w14:textId="77777777" w:rsidTr="00052007">
        <w:trPr>
          <w:jc w:val="center"/>
        </w:trPr>
        <w:tc>
          <w:tcPr>
            <w:tcW w:w="2972" w:type="dxa"/>
          </w:tcPr>
          <w:p w14:paraId="3C1D4FF0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4B9076C4" w14:textId="06F1DFC9" w:rsidR="00D96A30" w:rsidRPr="00052007" w:rsidDel="003C1BA1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035E3" w:rsidRPr="00052007">
              <w:rPr>
                <w:sz w:val="22"/>
                <w:szCs w:val="22"/>
                <w:lang w:val="ru-RU"/>
              </w:rPr>
              <w:t>Д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D035E3" w:rsidRPr="00052007">
              <w:rPr>
                <w:sz w:val="22"/>
                <w:szCs w:val="22"/>
                <w:lang w:val="ru-RU"/>
              </w:rPr>
              <w:t>Бадирханов</w:t>
            </w:r>
            <w:proofErr w:type="spellEnd"/>
          </w:p>
        </w:tc>
        <w:tc>
          <w:tcPr>
            <w:tcW w:w="3128" w:type="dxa"/>
          </w:tcPr>
          <w:p w14:paraId="0029091C" w14:textId="390A0869" w:rsidR="00D96A30" w:rsidRPr="00052007" w:rsidDel="003C1BA1" w:rsidRDefault="00D035E3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Азербайджан</w:t>
            </w:r>
          </w:p>
        </w:tc>
      </w:tr>
      <w:tr w:rsidR="00D96A30" w:rsidRPr="00052007" w14:paraId="3F4F2C99" w14:textId="77777777" w:rsidTr="00052007">
        <w:trPr>
          <w:jc w:val="center"/>
        </w:trPr>
        <w:tc>
          <w:tcPr>
            <w:tcW w:w="2972" w:type="dxa"/>
          </w:tcPr>
          <w:p w14:paraId="1526D3DA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0D9A0F7D" w14:textId="069644E2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035E3" w:rsidRPr="00052007">
              <w:rPr>
                <w:sz w:val="22"/>
                <w:szCs w:val="22"/>
                <w:lang w:val="ru-RU"/>
              </w:rPr>
              <w:t>Х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D035E3" w:rsidRPr="00052007">
              <w:rPr>
                <w:sz w:val="22"/>
                <w:szCs w:val="22"/>
                <w:lang w:val="ru-RU"/>
              </w:rPr>
              <w:t>Белайд</w:t>
            </w:r>
            <w:proofErr w:type="spellEnd"/>
          </w:p>
        </w:tc>
        <w:tc>
          <w:tcPr>
            <w:tcW w:w="3128" w:type="dxa"/>
          </w:tcPr>
          <w:p w14:paraId="6A50F836" w14:textId="27313550" w:rsidR="00D96A30" w:rsidRPr="00052007" w:rsidRDefault="00D035E3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Алжир</w:t>
            </w:r>
          </w:p>
        </w:tc>
      </w:tr>
      <w:tr w:rsidR="00D96A30" w:rsidRPr="00052007" w14:paraId="2273AA47" w14:textId="77777777" w:rsidTr="00052007">
        <w:trPr>
          <w:jc w:val="center"/>
        </w:trPr>
        <w:tc>
          <w:tcPr>
            <w:tcW w:w="2972" w:type="dxa"/>
          </w:tcPr>
          <w:p w14:paraId="5B6EC285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43295975" w14:textId="258A180C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D035E3" w:rsidRPr="00052007">
              <w:rPr>
                <w:sz w:val="22"/>
                <w:szCs w:val="22"/>
                <w:lang w:val="ru-RU"/>
              </w:rPr>
              <w:t>Ф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D035E3" w:rsidRPr="00052007">
              <w:rPr>
                <w:sz w:val="22"/>
                <w:szCs w:val="22"/>
                <w:lang w:val="ru-RU"/>
              </w:rPr>
              <w:t>Чэн</w:t>
            </w:r>
            <w:proofErr w:type="spellEnd"/>
          </w:p>
        </w:tc>
        <w:tc>
          <w:tcPr>
            <w:tcW w:w="3128" w:type="dxa"/>
          </w:tcPr>
          <w:p w14:paraId="2459C1FC" w14:textId="17EF284D" w:rsidR="00D96A30" w:rsidRPr="00052007" w:rsidRDefault="00803012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  <w:tr w:rsidR="00D96A30" w:rsidRPr="00052007" w14:paraId="05986E31" w14:textId="77777777" w:rsidTr="00052007">
        <w:trPr>
          <w:jc w:val="center"/>
        </w:trPr>
        <w:tc>
          <w:tcPr>
            <w:tcW w:w="2972" w:type="dxa"/>
          </w:tcPr>
          <w:p w14:paraId="4A583571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35070D1D" w14:textId="4E81B703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A. </w:t>
            </w:r>
            <w:proofErr w:type="spellStart"/>
            <w:r w:rsidR="00D035E3" w:rsidRPr="00052007">
              <w:rPr>
                <w:sz w:val="22"/>
                <w:szCs w:val="22"/>
                <w:lang w:val="ru-RU"/>
              </w:rPr>
              <w:t>Дамиба</w:t>
            </w:r>
            <w:proofErr w:type="spellEnd"/>
          </w:p>
        </w:tc>
        <w:tc>
          <w:tcPr>
            <w:tcW w:w="3128" w:type="dxa"/>
          </w:tcPr>
          <w:p w14:paraId="6A8EDBF0" w14:textId="4F63729A" w:rsidR="00D96A30" w:rsidRPr="00052007" w:rsidRDefault="00D035E3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Буркина-Фасо</w:t>
            </w:r>
          </w:p>
        </w:tc>
      </w:tr>
      <w:tr w:rsidR="00D96A30" w:rsidRPr="00052007" w14:paraId="117C863B" w14:textId="77777777" w:rsidTr="00052007">
        <w:trPr>
          <w:jc w:val="center"/>
        </w:trPr>
        <w:tc>
          <w:tcPr>
            <w:tcW w:w="2972" w:type="dxa"/>
          </w:tcPr>
          <w:p w14:paraId="43C805C6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6B924AB4" w14:textId="5EA586F8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proofErr w:type="spellStart"/>
            <w:r w:rsidR="00D035E3" w:rsidRPr="00052007">
              <w:rPr>
                <w:sz w:val="22"/>
                <w:szCs w:val="22"/>
                <w:lang w:val="ru-RU"/>
              </w:rPr>
              <w:t>П</w:t>
            </w:r>
            <w:r w:rsidR="00D96A30" w:rsidRPr="00052007">
              <w:rPr>
                <w:sz w:val="22"/>
                <w:szCs w:val="22"/>
                <w:lang w:val="ru-RU"/>
              </w:rPr>
              <w:t>.K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Джейн</w:t>
            </w:r>
          </w:p>
        </w:tc>
        <w:tc>
          <w:tcPr>
            <w:tcW w:w="3128" w:type="dxa"/>
          </w:tcPr>
          <w:p w14:paraId="6648CA0F" w14:textId="7FF27B21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D96A30" w:rsidRPr="00052007" w14:paraId="428D6FDB" w14:textId="77777777" w:rsidTr="00052007">
        <w:trPr>
          <w:jc w:val="center"/>
        </w:trPr>
        <w:tc>
          <w:tcPr>
            <w:tcW w:w="2972" w:type="dxa"/>
          </w:tcPr>
          <w:p w14:paraId="713644AC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49F56003" w14:textId="62956DBC" w:rsidR="00D96A30" w:rsidRPr="00052007" w:rsidDel="003C1BA1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D96A30" w:rsidRPr="00052007">
              <w:rPr>
                <w:sz w:val="22"/>
                <w:szCs w:val="22"/>
                <w:lang w:val="ru-RU"/>
              </w:rPr>
              <w:t>T.</w:t>
            </w:r>
            <w:r w:rsidR="00D035E3" w:rsidRPr="00052007">
              <w:rPr>
                <w:sz w:val="22"/>
                <w:szCs w:val="22"/>
                <w:lang w:val="ru-RU"/>
              </w:rPr>
              <w:t>Г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Ким</w:t>
            </w:r>
          </w:p>
        </w:tc>
        <w:tc>
          <w:tcPr>
            <w:tcW w:w="3128" w:type="dxa"/>
          </w:tcPr>
          <w:p w14:paraId="657131B9" w14:textId="19774A1B" w:rsidR="00D96A30" w:rsidRPr="00052007" w:rsidDel="003C1BA1" w:rsidRDefault="00D035E3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Казахстан</w:t>
            </w:r>
          </w:p>
        </w:tc>
      </w:tr>
      <w:tr w:rsidR="00D96A30" w:rsidRPr="00052007" w14:paraId="75760F5A" w14:textId="77777777" w:rsidTr="00052007">
        <w:trPr>
          <w:jc w:val="center"/>
        </w:trPr>
        <w:tc>
          <w:tcPr>
            <w:tcW w:w="2972" w:type="dxa"/>
          </w:tcPr>
          <w:p w14:paraId="470902BE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3FBB193A" w14:textId="5F537FB2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035E3" w:rsidRPr="00052007">
              <w:rPr>
                <w:sz w:val="22"/>
                <w:szCs w:val="22"/>
                <w:lang w:val="ru-RU"/>
              </w:rPr>
              <w:t>Дж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D035E3" w:rsidRPr="00052007">
              <w:rPr>
                <w:sz w:val="22"/>
                <w:szCs w:val="22"/>
                <w:lang w:val="ru-RU"/>
              </w:rPr>
              <w:t>Коффи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346BBE" w:rsidRPr="00052007">
              <w:rPr>
                <w:sz w:val="22"/>
                <w:szCs w:val="22"/>
                <w:lang w:val="ru-RU"/>
              </w:rPr>
              <w:t>Яо</w:t>
            </w:r>
          </w:p>
        </w:tc>
        <w:tc>
          <w:tcPr>
            <w:tcW w:w="3128" w:type="dxa"/>
          </w:tcPr>
          <w:p w14:paraId="07C3969F" w14:textId="02119883" w:rsidR="00D96A30" w:rsidRPr="00052007" w:rsidRDefault="00346BBE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Кот-д’Ивуар</w:t>
            </w:r>
          </w:p>
        </w:tc>
      </w:tr>
      <w:tr w:rsidR="00D96A30" w:rsidRPr="00052007" w14:paraId="6D021D34" w14:textId="77777777" w:rsidTr="00052007">
        <w:trPr>
          <w:jc w:val="center"/>
        </w:trPr>
        <w:tc>
          <w:tcPr>
            <w:tcW w:w="2972" w:type="dxa"/>
          </w:tcPr>
          <w:p w14:paraId="4D37D55F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72018A15" w14:textId="55AC5DDC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T. </w:t>
            </w:r>
            <w:proofErr w:type="spellStart"/>
            <w:r w:rsidR="00346BBE" w:rsidRPr="00052007">
              <w:rPr>
                <w:sz w:val="22"/>
                <w:szCs w:val="22"/>
                <w:lang w:val="ru-RU"/>
              </w:rPr>
              <w:t>Коно</w:t>
            </w:r>
            <w:proofErr w:type="spellEnd"/>
          </w:p>
        </w:tc>
        <w:tc>
          <w:tcPr>
            <w:tcW w:w="3128" w:type="dxa"/>
          </w:tcPr>
          <w:p w14:paraId="401B2909" w14:textId="70FE50FF" w:rsidR="00D96A30" w:rsidRPr="00052007" w:rsidRDefault="00346BBE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Япония</w:t>
            </w:r>
          </w:p>
        </w:tc>
      </w:tr>
      <w:tr w:rsidR="00D96A30" w:rsidRPr="00052007" w14:paraId="47834A6E" w14:textId="77777777" w:rsidTr="00052007">
        <w:trPr>
          <w:jc w:val="center"/>
        </w:trPr>
        <w:tc>
          <w:tcPr>
            <w:tcW w:w="2972" w:type="dxa"/>
          </w:tcPr>
          <w:p w14:paraId="0527330E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4BDE4793" w14:textId="55B5051C" w:rsidR="00D96A30" w:rsidRPr="00052007" w:rsidRDefault="00346BBE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Pr="00052007">
              <w:rPr>
                <w:sz w:val="22"/>
                <w:szCs w:val="22"/>
                <w:lang w:val="ru-RU"/>
              </w:rPr>
              <w:t>Ф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52007">
              <w:rPr>
                <w:sz w:val="22"/>
                <w:szCs w:val="22"/>
                <w:lang w:val="ru-RU"/>
              </w:rPr>
              <w:t>Манье</w:t>
            </w:r>
            <w:proofErr w:type="spellEnd"/>
          </w:p>
        </w:tc>
        <w:tc>
          <w:tcPr>
            <w:tcW w:w="3128" w:type="dxa"/>
          </w:tcPr>
          <w:p w14:paraId="296CA1AE" w14:textId="5C863357" w:rsidR="00D96A30" w:rsidRPr="00052007" w:rsidRDefault="00803012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D96A30" w:rsidRPr="00052007" w14:paraId="75461898" w14:textId="77777777" w:rsidTr="00052007">
        <w:trPr>
          <w:jc w:val="center"/>
        </w:trPr>
        <w:tc>
          <w:tcPr>
            <w:tcW w:w="2972" w:type="dxa"/>
          </w:tcPr>
          <w:p w14:paraId="12CB3CF9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19EEDC39" w14:textId="662E6D09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346BBE" w:rsidRPr="00052007">
              <w:rPr>
                <w:sz w:val="22"/>
                <w:szCs w:val="22"/>
                <w:lang w:val="ru-RU"/>
              </w:rPr>
              <w:t>И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Мокаррами</w:t>
            </w:r>
            <w:proofErr w:type="spellEnd"/>
          </w:p>
        </w:tc>
        <w:tc>
          <w:tcPr>
            <w:tcW w:w="3128" w:type="dxa"/>
          </w:tcPr>
          <w:p w14:paraId="7B834049" w14:textId="1B990474" w:rsidR="00D96A30" w:rsidRPr="00052007" w:rsidRDefault="00346BBE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Иран (Исламская Республика)</w:t>
            </w:r>
          </w:p>
        </w:tc>
      </w:tr>
      <w:tr w:rsidR="00D96A30" w:rsidRPr="00052007" w14:paraId="03205A04" w14:textId="77777777" w:rsidTr="00052007">
        <w:trPr>
          <w:jc w:val="center"/>
        </w:trPr>
        <w:tc>
          <w:tcPr>
            <w:tcW w:w="2972" w:type="dxa"/>
          </w:tcPr>
          <w:p w14:paraId="1D2A6499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7E621247" w14:textId="525B6275" w:rsidR="00D96A30" w:rsidRPr="00052007" w:rsidDel="003C1BA1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D96A30" w:rsidRPr="00052007">
              <w:rPr>
                <w:sz w:val="22"/>
                <w:szCs w:val="22"/>
                <w:lang w:val="ru-RU"/>
              </w:rPr>
              <w:t>M.O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346BBE" w:rsidRPr="00052007">
              <w:rPr>
                <w:sz w:val="22"/>
                <w:szCs w:val="22"/>
                <w:lang w:val="ru-RU"/>
              </w:rPr>
              <w:t>Ндай</w:t>
            </w:r>
            <w:proofErr w:type="spellEnd"/>
          </w:p>
        </w:tc>
        <w:tc>
          <w:tcPr>
            <w:tcW w:w="3128" w:type="dxa"/>
          </w:tcPr>
          <w:p w14:paraId="13641FB0" w14:textId="64E11B34" w:rsidR="00D96A30" w:rsidRPr="00052007" w:rsidDel="003C1BA1" w:rsidRDefault="00346BBE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Канада</w:t>
            </w:r>
          </w:p>
        </w:tc>
      </w:tr>
      <w:tr w:rsidR="00D96A30" w:rsidRPr="00052007" w14:paraId="6459FF3B" w14:textId="77777777" w:rsidTr="00052007">
        <w:trPr>
          <w:jc w:val="center"/>
        </w:trPr>
        <w:tc>
          <w:tcPr>
            <w:tcW w:w="2972" w:type="dxa"/>
          </w:tcPr>
          <w:p w14:paraId="0B29EBFA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624E82DA" w14:textId="63A32732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346BBE" w:rsidRPr="00052007">
              <w:rPr>
                <w:sz w:val="22"/>
                <w:szCs w:val="22"/>
                <w:lang w:val="ru-RU"/>
              </w:rPr>
              <w:t>С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.-K. </w:t>
            </w:r>
            <w:r w:rsidR="00052007" w:rsidRPr="00052007">
              <w:rPr>
                <w:sz w:val="22"/>
                <w:szCs w:val="22"/>
                <w:lang w:val="ru-RU"/>
              </w:rPr>
              <w:t>Пак</w:t>
            </w:r>
          </w:p>
        </w:tc>
        <w:tc>
          <w:tcPr>
            <w:tcW w:w="3128" w:type="dxa"/>
          </w:tcPr>
          <w:p w14:paraId="78FEDC65" w14:textId="6B69BAEB" w:rsidR="00D96A30" w:rsidRPr="00052007" w:rsidRDefault="00CE3D3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D96A30" w:rsidRPr="00052007" w14:paraId="2E4726AF" w14:textId="77777777" w:rsidTr="00052007">
        <w:trPr>
          <w:jc w:val="center"/>
        </w:trPr>
        <w:tc>
          <w:tcPr>
            <w:tcW w:w="2972" w:type="dxa"/>
          </w:tcPr>
          <w:p w14:paraId="6BA1740A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2BED9C45" w14:textId="2D93A2E1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346BBE" w:rsidRPr="00052007">
              <w:rPr>
                <w:sz w:val="22"/>
                <w:szCs w:val="22"/>
                <w:lang w:val="ru-RU"/>
              </w:rPr>
              <w:t>Н</w:t>
            </w:r>
            <w:r w:rsidR="00D96A30" w:rsidRPr="00052007">
              <w:rPr>
                <w:sz w:val="22"/>
                <w:szCs w:val="22"/>
                <w:lang w:val="ru-RU"/>
              </w:rPr>
              <w:t>.</w:t>
            </w:r>
            <w:r w:rsidR="00346BBE" w:rsidRPr="00052007">
              <w:rPr>
                <w:sz w:val="22"/>
                <w:szCs w:val="22"/>
                <w:lang w:val="ru-RU"/>
              </w:rPr>
              <w:t>П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346BBE" w:rsidRPr="00052007">
              <w:rPr>
                <w:sz w:val="22"/>
                <w:szCs w:val="22"/>
                <w:lang w:val="ru-RU"/>
              </w:rPr>
              <w:t>Фунг</w:t>
            </w:r>
            <w:proofErr w:type="spellEnd"/>
          </w:p>
        </w:tc>
        <w:tc>
          <w:tcPr>
            <w:tcW w:w="3128" w:type="dxa"/>
          </w:tcPr>
          <w:p w14:paraId="5590C7A0" w14:textId="5AC75AA4" w:rsidR="00D96A30" w:rsidRPr="00052007" w:rsidRDefault="00CE3D3A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Вьетнам</w:t>
            </w:r>
          </w:p>
        </w:tc>
      </w:tr>
      <w:tr w:rsidR="00D96A30" w:rsidRPr="00052007" w14:paraId="2785144B" w14:textId="77777777" w:rsidTr="00052007">
        <w:trPr>
          <w:jc w:val="center"/>
        </w:trPr>
        <w:tc>
          <w:tcPr>
            <w:tcW w:w="2972" w:type="dxa"/>
          </w:tcPr>
          <w:p w14:paraId="2A46AA8E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7409DF87" w14:textId="15C4D55F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346BBE" w:rsidRPr="00052007">
              <w:rPr>
                <w:sz w:val="22"/>
                <w:szCs w:val="22"/>
                <w:lang w:val="ru-RU"/>
              </w:rPr>
              <w:t>Л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346BBE" w:rsidRPr="00052007">
              <w:rPr>
                <w:sz w:val="22"/>
                <w:szCs w:val="22"/>
                <w:lang w:val="ru-RU"/>
              </w:rPr>
              <w:t>Рабело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346BBE" w:rsidRPr="00052007">
              <w:rPr>
                <w:sz w:val="22"/>
                <w:szCs w:val="22"/>
                <w:lang w:val="ru-RU"/>
              </w:rPr>
              <w:t>Новато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346BBE" w:rsidRPr="00052007">
              <w:rPr>
                <w:sz w:val="22"/>
                <w:szCs w:val="22"/>
                <w:lang w:val="ru-RU"/>
              </w:rPr>
              <w:t>Феррейра</w:t>
            </w:r>
            <w:proofErr w:type="spellEnd"/>
          </w:p>
        </w:tc>
        <w:tc>
          <w:tcPr>
            <w:tcW w:w="3128" w:type="dxa"/>
          </w:tcPr>
          <w:p w14:paraId="39D124FF" w14:textId="62013207" w:rsidR="00D96A30" w:rsidRPr="00052007" w:rsidRDefault="00CE3D3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Бразилия</w:t>
            </w:r>
          </w:p>
        </w:tc>
      </w:tr>
      <w:tr w:rsidR="00D96A30" w:rsidRPr="00052007" w14:paraId="5D130D8E" w14:textId="77777777" w:rsidTr="00052007">
        <w:trPr>
          <w:jc w:val="center"/>
        </w:trPr>
        <w:tc>
          <w:tcPr>
            <w:tcW w:w="2972" w:type="dxa"/>
          </w:tcPr>
          <w:p w14:paraId="075696CD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1FE3EA07" w14:textId="172E00BA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D96A30" w:rsidRPr="00052007">
              <w:rPr>
                <w:sz w:val="22"/>
                <w:szCs w:val="22"/>
                <w:lang w:val="ru-RU"/>
              </w:rPr>
              <w:t>O.</w:t>
            </w:r>
            <w:r w:rsidR="00346BBE" w:rsidRPr="00052007">
              <w:rPr>
                <w:sz w:val="22"/>
                <w:szCs w:val="22"/>
                <w:lang w:val="ru-RU"/>
              </w:rPr>
              <w:t>Ф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346BBE" w:rsidRPr="00052007">
              <w:rPr>
                <w:sz w:val="22"/>
                <w:szCs w:val="22"/>
                <w:lang w:val="ru-RU"/>
              </w:rPr>
              <w:t>Рамирес</w:t>
            </w:r>
            <w:proofErr w:type="spellEnd"/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346BBE" w:rsidRPr="00052007">
              <w:rPr>
                <w:sz w:val="22"/>
                <w:szCs w:val="22"/>
                <w:lang w:val="ru-RU"/>
              </w:rPr>
              <w:t>Соберанис</w:t>
            </w:r>
            <w:proofErr w:type="spellEnd"/>
          </w:p>
        </w:tc>
        <w:tc>
          <w:tcPr>
            <w:tcW w:w="3128" w:type="dxa"/>
          </w:tcPr>
          <w:p w14:paraId="0595C0D3" w14:textId="40FEB8AA" w:rsidR="00D96A30" w:rsidRPr="00052007" w:rsidRDefault="00346BBE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Мексика</w:t>
            </w:r>
          </w:p>
        </w:tc>
      </w:tr>
      <w:tr w:rsidR="00D96A30" w:rsidRPr="00052007" w14:paraId="20FD0DCB" w14:textId="77777777" w:rsidTr="00052007">
        <w:trPr>
          <w:jc w:val="center"/>
        </w:trPr>
        <w:tc>
          <w:tcPr>
            <w:tcW w:w="2972" w:type="dxa"/>
          </w:tcPr>
          <w:p w14:paraId="249DD40C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55DCA4CD" w14:textId="2AD198CE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052007">
              <w:rPr>
                <w:sz w:val="22"/>
                <w:szCs w:val="22"/>
                <w:lang w:val="ru-RU"/>
              </w:rPr>
              <w:t xml:space="preserve">В. </w:t>
            </w:r>
            <w:proofErr w:type="spellStart"/>
            <w:r w:rsidR="00052007">
              <w:rPr>
                <w:sz w:val="22"/>
                <w:szCs w:val="22"/>
                <w:lang w:val="ru-RU"/>
              </w:rPr>
              <w:t>Яникгёнюл</w:t>
            </w:r>
            <w:proofErr w:type="spellEnd"/>
          </w:p>
        </w:tc>
        <w:tc>
          <w:tcPr>
            <w:tcW w:w="3128" w:type="dxa"/>
          </w:tcPr>
          <w:p w14:paraId="0CAB4184" w14:textId="41AADE7E" w:rsidR="00D96A30" w:rsidRPr="00052007" w:rsidRDefault="0072749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Турция</w:t>
            </w:r>
          </w:p>
        </w:tc>
      </w:tr>
      <w:tr w:rsidR="00D96A30" w:rsidRPr="00052007" w14:paraId="098326E2" w14:textId="77777777" w:rsidTr="00052007">
        <w:trPr>
          <w:jc w:val="center"/>
        </w:trPr>
        <w:tc>
          <w:tcPr>
            <w:tcW w:w="2972" w:type="dxa"/>
          </w:tcPr>
          <w:p w14:paraId="1C07350F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5B8B3559" w14:textId="6D422A3A" w:rsidR="00D96A30" w:rsidRPr="00052007" w:rsidRDefault="008D0D28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72749A" w:rsidRPr="00052007">
              <w:rPr>
                <w:sz w:val="22"/>
                <w:szCs w:val="22"/>
                <w:lang w:val="ru-RU"/>
              </w:rPr>
              <w:t>Ф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Зергани</w:t>
            </w:r>
            <w:proofErr w:type="spellEnd"/>
          </w:p>
        </w:tc>
        <w:tc>
          <w:tcPr>
            <w:tcW w:w="3128" w:type="dxa"/>
          </w:tcPr>
          <w:p w14:paraId="068A7A51" w14:textId="06D94079" w:rsidR="00D96A30" w:rsidRPr="00052007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</w:tbl>
    <w:p w14:paraId="02B7B56B" w14:textId="77777777" w:rsidR="007761AF" w:rsidRPr="00052007" w:rsidRDefault="007761AF" w:rsidP="006F1C3D">
      <w:pPr>
        <w:pStyle w:val="Title4"/>
        <w:spacing w:before="120"/>
        <w:rPr>
          <w:lang w:val="ru-RU"/>
        </w:rPr>
      </w:pPr>
      <w:r w:rsidRPr="00052007">
        <w:rPr>
          <w:lang w:val="ru-RU"/>
        </w:rPr>
        <w:lastRenderedPageBreak/>
        <w:t>5-я ИССЛЕДОВАТЕЛЬСКАЯ КОМИССИЯ</w:t>
      </w:r>
    </w:p>
    <w:p w14:paraId="5CB77D92" w14:textId="3EF41CAF" w:rsidR="007761AF" w:rsidRPr="00052007" w:rsidRDefault="007761AF" w:rsidP="006F1C3D">
      <w:pPr>
        <w:pStyle w:val="Title3"/>
        <w:rPr>
          <w:lang w:val="ru-RU"/>
        </w:rPr>
      </w:pPr>
      <w:r w:rsidRPr="00052007">
        <w:rPr>
          <w:lang w:val="ru-RU"/>
        </w:rPr>
        <w:t>НАЗЕМНЫЕ СЛУЖБЫ</w:t>
      </w:r>
    </w:p>
    <w:p w14:paraId="0659309F" w14:textId="77777777" w:rsidR="007761AF" w:rsidRPr="00052007" w:rsidRDefault="007761AF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26AB016E" w14:textId="77777777" w:rsidR="007761AF" w:rsidRPr="00052007" w:rsidRDefault="007761AF" w:rsidP="007761AF">
      <w:pPr>
        <w:spacing w:after="240"/>
        <w:rPr>
          <w:lang w:val="ru-RU"/>
        </w:rPr>
      </w:pPr>
      <w:r w:rsidRPr="00052007">
        <w:rPr>
          <w:lang w:val="ru-RU"/>
        </w:rPr>
        <w:t>Системы и сети для фиксированной службы, подвижной службы, службы радиоопределения, любительской службы и любительской спутниковой службы.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9"/>
        <w:gridCol w:w="3178"/>
        <w:gridCol w:w="3123"/>
      </w:tblGrid>
      <w:tr w:rsidR="00B977AA" w:rsidRPr="00052007" w14:paraId="64190E82" w14:textId="77777777" w:rsidTr="007761AF">
        <w:trPr>
          <w:cantSplit/>
          <w:jc w:val="center"/>
        </w:trPr>
        <w:tc>
          <w:tcPr>
            <w:tcW w:w="3059" w:type="dxa"/>
          </w:tcPr>
          <w:p w14:paraId="0A8AB11F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05B9AFDB" w14:textId="03E05FDC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23" w:type="dxa"/>
          </w:tcPr>
          <w:p w14:paraId="3F9C23E0" w14:textId="3098F75C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7761AF" w:rsidRPr="00052007" w14:paraId="0E9902EF" w14:textId="77777777" w:rsidTr="007761AF">
        <w:trPr>
          <w:cantSplit/>
          <w:jc w:val="center"/>
        </w:trPr>
        <w:tc>
          <w:tcPr>
            <w:tcW w:w="3059" w:type="dxa"/>
          </w:tcPr>
          <w:p w14:paraId="596ED3F3" w14:textId="77777777" w:rsidR="007761AF" w:rsidRPr="00052007" w:rsidRDefault="007761AF" w:rsidP="007761AF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78" w:type="dxa"/>
          </w:tcPr>
          <w:p w14:paraId="0BC5F250" w14:textId="6D2078E0" w:rsidR="007761AF" w:rsidRPr="00052007" w:rsidDel="003C1BA1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M. </w:t>
            </w:r>
            <w:proofErr w:type="spellStart"/>
            <w:r w:rsidR="008D0D28" w:rsidRPr="00052007">
              <w:rPr>
                <w:sz w:val="22"/>
                <w:szCs w:val="22"/>
                <w:lang w:val="ru-RU"/>
              </w:rPr>
              <w:t>Фентон</w:t>
            </w:r>
            <w:proofErr w:type="spellEnd"/>
          </w:p>
        </w:tc>
        <w:tc>
          <w:tcPr>
            <w:tcW w:w="3123" w:type="dxa"/>
          </w:tcPr>
          <w:p w14:paraId="43EDA328" w14:textId="615B2411" w:rsidR="007761AF" w:rsidRPr="00052007" w:rsidDel="003C1BA1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Соединенное Королевство</w:t>
            </w:r>
          </w:p>
        </w:tc>
      </w:tr>
      <w:tr w:rsidR="007761AF" w:rsidRPr="00052007" w14:paraId="578D6D01" w14:textId="77777777" w:rsidTr="007761AF">
        <w:trPr>
          <w:cantSplit/>
          <w:jc w:val="center"/>
        </w:trPr>
        <w:tc>
          <w:tcPr>
            <w:tcW w:w="3059" w:type="dxa"/>
          </w:tcPr>
          <w:p w14:paraId="1F1256A7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78" w:type="dxa"/>
          </w:tcPr>
          <w:p w14:paraId="1D93179E" w14:textId="57524E44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7761AF" w:rsidRPr="00052007">
              <w:rPr>
                <w:sz w:val="22"/>
                <w:szCs w:val="22"/>
                <w:lang w:val="ru-RU"/>
              </w:rPr>
              <w:t>M.A</w:t>
            </w:r>
            <w:proofErr w:type="spellEnd"/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8D0D28" w:rsidRPr="00052007">
              <w:rPr>
                <w:sz w:val="22"/>
                <w:szCs w:val="22"/>
                <w:lang w:val="ru-RU"/>
              </w:rPr>
              <w:t>Абдельгани</w:t>
            </w:r>
            <w:proofErr w:type="spellEnd"/>
          </w:p>
        </w:tc>
        <w:tc>
          <w:tcPr>
            <w:tcW w:w="3123" w:type="dxa"/>
          </w:tcPr>
          <w:p w14:paraId="2EFDBECC" w14:textId="5D630D14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Египет</w:t>
            </w:r>
          </w:p>
        </w:tc>
      </w:tr>
      <w:tr w:rsidR="007761AF" w:rsidRPr="00052007" w14:paraId="4E0F94BB" w14:textId="77777777" w:rsidTr="007761AF">
        <w:trPr>
          <w:cantSplit/>
          <w:jc w:val="center"/>
        </w:trPr>
        <w:tc>
          <w:tcPr>
            <w:tcW w:w="3059" w:type="dxa"/>
          </w:tcPr>
          <w:p w14:paraId="679B917C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56291EE2" w14:textId="2CCE2360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8D0D28" w:rsidRPr="00052007">
              <w:rPr>
                <w:sz w:val="22"/>
                <w:szCs w:val="22"/>
                <w:lang w:val="ru-RU"/>
              </w:rPr>
              <w:t>П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8D0D28" w:rsidRPr="00052007">
              <w:rPr>
                <w:sz w:val="22"/>
                <w:szCs w:val="22"/>
                <w:lang w:val="ru-RU"/>
              </w:rPr>
              <w:t>Алекберли</w:t>
            </w:r>
            <w:proofErr w:type="spellEnd"/>
          </w:p>
        </w:tc>
        <w:tc>
          <w:tcPr>
            <w:tcW w:w="3123" w:type="dxa"/>
          </w:tcPr>
          <w:p w14:paraId="02929FF8" w14:textId="5816E546" w:rsidR="007761AF" w:rsidRPr="00052007" w:rsidRDefault="00D035E3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Азербайджан</w:t>
            </w:r>
          </w:p>
        </w:tc>
      </w:tr>
      <w:tr w:rsidR="007761AF" w:rsidRPr="00052007" w14:paraId="571D3406" w14:textId="77777777" w:rsidTr="007761AF">
        <w:trPr>
          <w:cantSplit/>
          <w:jc w:val="center"/>
        </w:trPr>
        <w:tc>
          <w:tcPr>
            <w:tcW w:w="3059" w:type="dxa"/>
          </w:tcPr>
          <w:p w14:paraId="46C9A72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411E25C9" w14:textId="0C16DBB7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8D0D28" w:rsidRPr="00052007">
              <w:rPr>
                <w:sz w:val="22"/>
                <w:szCs w:val="22"/>
                <w:lang w:val="ru-RU"/>
              </w:rPr>
              <w:t>С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Аль</w:t>
            </w:r>
            <w:r w:rsidR="008D0D28" w:rsidRPr="00052007">
              <w:rPr>
                <w:sz w:val="22"/>
                <w:szCs w:val="22"/>
                <w:lang w:val="ru-RU"/>
              </w:rPr>
              <w:t>-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Балуши</w:t>
            </w:r>
            <w:proofErr w:type="spellEnd"/>
          </w:p>
        </w:tc>
        <w:tc>
          <w:tcPr>
            <w:tcW w:w="3123" w:type="dxa"/>
          </w:tcPr>
          <w:p w14:paraId="3C9C66B6" w14:textId="1CE30E72" w:rsidR="007761AF" w:rsidRPr="00052007" w:rsidRDefault="00B977A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Объединенные Арабские Эмираты</w:t>
            </w:r>
          </w:p>
        </w:tc>
      </w:tr>
      <w:tr w:rsidR="007761AF" w:rsidRPr="00052007" w14:paraId="46A88B9B" w14:textId="77777777" w:rsidTr="007761AF">
        <w:trPr>
          <w:cantSplit/>
          <w:jc w:val="center"/>
        </w:trPr>
        <w:tc>
          <w:tcPr>
            <w:tcW w:w="3059" w:type="dxa"/>
          </w:tcPr>
          <w:p w14:paraId="1661B734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3DBE0462" w14:textId="522D9CA7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9F6A84" w:rsidRPr="00052007">
              <w:rPr>
                <w:sz w:val="22"/>
                <w:szCs w:val="22"/>
                <w:lang w:val="ru-RU"/>
              </w:rPr>
              <w:t>И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Альшудохи</w:t>
            </w:r>
            <w:proofErr w:type="spellEnd"/>
          </w:p>
        </w:tc>
        <w:tc>
          <w:tcPr>
            <w:tcW w:w="3123" w:type="dxa"/>
          </w:tcPr>
          <w:p w14:paraId="3DBAE9CF" w14:textId="2807CE55" w:rsidR="007761AF" w:rsidRPr="00052007" w:rsidRDefault="00D035E3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Саудовская Аравия</w:t>
            </w:r>
          </w:p>
        </w:tc>
      </w:tr>
      <w:tr w:rsidR="007761AF" w:rsidRPr="00052007" w14:paraId="30BD1935" w14:textId="77777777" w:rsidTr="007761AF">
        <w:trPr>
          <w:cantSplit/>
          <w:jc w:val="center"/>
        </w:trPr>
        <w:tc>
          <w:tcPr>
            <w:tcW w:w="3059" w:type="dxa"/>
          </w:tcPr>
          <w:p w14:paraId="4B00983E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70DD61AE" w14:textId="28F5C028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9F6A84" w:rsidRPr="00052007">
              <w:rPr>
                <w:sz w:val="22"/>
                <w:szCs w:val="22"/>
                <w:lang w:val="ru-RU"/>
              </w:rPr>
              <w:t>Ж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Андре</w:t>
            </w:r>
          </w:p>
        </w:tc>
        <w:tc>
          <w:tcPr>
            <w:tcW w:w="3123" w:type="dxa"/>
          </w:tcPr>
          <w:p w14:paraId="77F94446" w14:textId="1611E160" w:rsidR="007761AF" w:rsidRPr="00052007" w:rsidRDefault="00803012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7761AF" w:rsidRPr="00052007" w14:paraId="517C0FDD" w14:textId="77777777" w:rsidTr="007761AF">
        <w:trPr>
          <w:cantSplit/>
          <w:jc w:val="center"/>
        </w:trPr>
        <w:tc>
          <w:tcPr>
            <w:tcW w:w="3059" w:type="dxa"/>
          </w:tcPr>
          <w:p w14:paraId="617CCFC2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0C3B2696" w14:textId="66806388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r w:rsidR="009F6A84" w:rsidRPr="00052007">
              <w:rPr>
                <w:sz w:val="22"/>
                <w:szCs w:val="22"/>
                <w:lang w:val="ru-RU"/>
              </w:rPr>
              <w:t xml:space="preserve">Х.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Атараси</w:t>
            </w:r>
            <w:proofErr w:type="spellEnd"/>
          </w:p>
        </w:tc>
        <w:tc>
          <w:tcPr>
            <w:tcW w:w="3123" w:type="dxa"/>
          </w:tcPr>
          <w:p w14:paraId="54440B8D" w14:textId="3E9FA267" w:rsidR="007761AF" w:rsidRPr="00052007" w:rsidRDefault="00346B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Япония</w:t>
            </w:r>
          </w:p>
        </w:tc>
      </w:tr>
      <w:tr w:rsidR="007761AF" w:rsidRPr="00052007" w14:paraId="5AFCB623" w14:textId="77777777" w:rsidTr="007761AF">
        <w:trPr>
          <w:cantSplit/>
          <w:jc w:val="center"/>
        </w:trPr>
        <w:tc>
          <w:tcPr>
            <w:tcW w:w="3059" w:type="dxa"/>
          </w:tcPr>
          <w:p w14:paraId="1F7983DA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13C4119F" w14:textId="430603BB" w:rsidR="007761AF" w:rsidRPr="00052007" w:rsidDel="003C1BA1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А.С</w:t>
            </w:r>
            <w:proofErr w:type="spellEnd"/>
            <w:r w:rsidR="009F6A84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Калинчук</w:t>
            </w:r>
            <w:proofErr w:type="spellEnd"/>
          </w:p>
        </w:tc>
        <w:tc>
          <w:tcPr>
            <w:tcW w:w="3123" w:type="dxa"/>
          </w:tcPr>
          <w:p w14:paraId="63E4C8EA" w14:textId="1713A618" w:rsidR="007761AF" w:rsidRPr="00052007" w:rsidDel="003C1BA1" w:rsidRDefault="009F6A84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Румыния</w:t>
            </w:r>
          </w:p>
        </w:tc>
      </w:tr>
      <w:tr w:rsidR="007761AF" w:rsidRPr="00052007" w14:paraId="5929BFBB" w14:textId="77777777" w:rsidTr="007761AF">
        <w:trPr>
          <w:cantSplit/>
          <w:jc w:val="center"/>
        </w:trPr>
        <w:tc>
          <w:tcPr>
            <w:tcW w:w="3059" w:type="dxa"/>
          </w:tcPr>
          <w:p w14:paraId="2BE44398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6F01E0C1" w14:textId="2BB9EF37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9F6A84" w:rsidRPr="00052007">
              <w:rPr>
                <w:sz w:val="22"/>
                <w:szCs w:val="22"/>
                <w:lang w:val="ru-RU"/>
              </w:rPr>
              <w:t xml:space="preserve">А.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Дарвиши</w:t>
            </w:r>
            <w:proofErr w:type="spellEnd"/>
          </w:p>
        </w:tc>
        <w:tc>
          <w:tcPr>
            <w:tcW w:w="3123" w:type="dxa"/>
          </w:tcPr>
          <w:p w14:paraId="36183158" w14:textId="0BF79C2F" w:rsidR="007761AF" w:rsidRPr="00052007" w:rsidRDefault="00346B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Иран (Исламская Республика)</w:t>
            </w:r>
          </w:p>
        </w:tc>
      </w:tr>
      <w:tr w:rsidR="007761AF" w:rsidRPr="00052007" w14:paraId="70C6D90A" w14:textId="77777777" w:rsidTr="007761AF">
        <w:trPr>
          <w:cantSplit/>
          <w:jc w:val="center"/>
        </w:trPr>
        <w:tc>
          <w:tcPr>
            <w:tcW w:w="3059" w:type="dxa"/>
          </w:tcPr>
          <w:p w14:paraId="31AD3CB4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5DFEA213" w14:textId="5846408A" w:rsidR="007761AF" w:rsidRPr="00052007" w:rsidDel="00A3104E" w:rsidRDefault="008D0D28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O. 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Джаммели</w:t>
            </w:r>
            <w:proofErr w:type="spellEnd"/>
          </w:p>
        </w:tc>
        <w:tc>
          <w:tcPr>
            <w:tcW w:w="3123" w:type="dxa"/>
          </w:tcPr>
          <w:p w14:paraId="0C9CA732" w14:textId="30EC1633" w:rsidR="007761AF" w:rsidRPr="00052007" w:rsidDel="00A3104E" w:rsidRDefault="009F6A84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Тунис</w:t>
            </w:r>
          </w:p>
        </w:tc>
      </w:tr>
      <w:tr w:rsidR="007761AF" w:rsidRPr="00052007" w14:paraId="1A58DEA9" w14:textId="77777777" w:rsidTr="007761AF">
        <w:trPr>
          <w:cantSplit/>
          <w:jc w:val="center"/>
        </w:trPr>
        <w:tc>
          <w:tcPr>
            <w:tcW w:w="3059" w:type="dxa"/>
          </w:tcPr>
          <w:p w14:paraId="1781577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58050309" w14:textId="1D3FBE6E" w:rsidR="007761AF" w:rsidRPr="00052007" w:rsidDel="00A3104E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A. 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Латраш</w:t>
            </w:r>
            <w:proofErr w:type="spellEnd"/>
          </w:p>
        </w:tc>
        <w:tc>
          <w:tcPr>
            <w:tcW w:w="3123" w:type="dxa"/>
          </w:tcPr>
          <w:p w14:paraId="535260D0" w14:textId="0F8560B2" w:rsidR="007761AF" w:rsidRPr="00052007" w:rsidDel="00A3104E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7761AF" w:rsidRPr="00052007" w14:paraId="1B085195" w14:textId="77777777" w:rsidTr="007761AF">
        <w:trPr>
          <w:cantSplit/>
          <w:jc w:val="center"/>
        </w:trPr>
        <w:tc>
          <w:tcPr>
            <w:tcW w:w="3059" w:type="dxa"/>
          </w:tcPr>
          <w:p w14:paraId="5E62BDBA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0D157B97" w14:textId="28C0AD7B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r w:rsidR="009F6A84" w:rsidRPr="00052007">
              <w:rPr>
                <w:sz w:val="22"/>
                <w:szCs w:val="22"/>
                <w:lang w:val="ru-RU"/>
              </w:rPr>
              <w:t>Х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Мазар</w:t>
            </w:r>
          </w:p>
        </w:tc>
        <w:tc>
          <w:tcPr>
            <w:tcW w:w="3123" w:type="dxa"/>
          </w:tcPr>
          <w:p w14:paraId="0C32FC5E" w14:textId="3D5B991D" w:rsidR="007761AF" w:rsidRPr="00052007" w:rsidRDefault="007761AF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proofErr w:type="spellStart"/>
            <w:r w:rsidRPr="00052007">
              <w:rPr>
                <w:sz w:val="22"/>
                <w:szCs w:val="22"/>
                <w:lang w:val="ru-RU"/>
              </w:rPr>
              <w:t>ATDI</w:t>
            </w:r>
            <w:proofErr w:type="spellEnd"/>
          </w:p>
        </w:tc>
      </w:tr>
      <w:tr w:rsidR="007761AF" w:rsidRPr="00052007" w14:paraId="2AA8288C" w14:textId="77777777" w:rsidTr="007761AF">
        <w:trPr>
          <w:cantSplit/>
          <w:jc w:val="center"/>
        </w:trPr>
        <w:tc>
          <w:tcPr>
            <w:tcW w:w="3059" w:type="dxa"/>
          </w:tcPr>
          <w:p w14:paraId="292E73C8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761C9166" w14:textId="7CADAC27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M. </w:t>
            </w:r>
            <w:r w:rsidR="009F6A84" w:rsidRPr="00052007">
              <w:rPr>
                <w:sz w:val="22"/>
                <w:szCs w:val="22"/>
                <w:lang w:val="ru-RU"/>
              </w:rPr>
              <w:t>Омер</w:t>
            </w:r>
          </w:p>
        </w:tc>
        <w:tc>
          <w:tcPr>
            <w:tcW w:w="3123" w:type="dxa"/>
          </w:tcPr>
          <w:p w14:paraId="4102FCC7" w14:textId="54912992" w:rsidR="007761AF" w:rsidRPr="00052007" w:rsidRDefault="009F6A84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Судан</w:t>
            </w:r>
          </w:p>
        </w:tc>
      </w:tr>
      <w:tr w:rsidR="007761AF" w:rsidRPr="00052007" w14:paraId="04D0D3B5" w14:textId="77777777" w:rsidTr="007761AF">
        <w:trPr>
          <w:cantSplit/>
          <w:jc w:val="center"/>
        </w:trPr>
        <w:tc>
          <w:tcPr>
            <w:tcW w:w="3059" w:type="dxa"/>
          </w:tcPr>
          <w:p w14:paraId="10285CED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7781B04F" w14:textId="334441D6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A. 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Пандей</w:t>
            </w:r>
            <w:proofErr w:type="spellEnd"/>
          </w:p>
        </w:tc>
        <w:tc>
          <w:tcPr>
            <w:tcW w:w="3123" w:type="dxa"/>
          </w:tcPr>
          <w:p w14:paraId="4555BA17" w14:textId="595D8A7B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7761AF" w:rsidRPr="00052007" w14:paraId="078A0BDD" w14:textId="77777777" w:rsidTr="007761AF">
        <w:trPr>
          <w:cantSplit/>
          <w:jc w:val="center"/>
        </w:trPr>
        <w:tc>
          <w:tcPr>
            <w:tcW w:w="3059" w:type="dxa"/>
          </w:tcPr>
          <w:p w14:paraId="5A5687F1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44AA0370" w14:textId="2E25160A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r w:rsidR="009F6A84" w:rsidRPr="00052007">
              <w:rPr>
                <w:sz w:val="22"/>
                <w:szCs w:val="22"/>
                <w:lang w:val="ru-RU"/>
              </w:rPr>
              <w:t>Б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Паттен</w:t>
            </w:r>
            <w:proofErr w:type="spellEnd"/>
          </w:p>
        </w:tc>
        <w:tc>
          <w:tcPr>
            <w:tcW w:w="3123" w:type="dxa"/>
          </w:tcPr>
          <w:p w14:paraId="4952C630" w14:textId="13920501" w:rsidR="007761AF" w:rsidRPr="00052007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Соединенные Штаты Америки</w:t>
            </w:r>
          </w:p>
        </w:tc>
      </w:tr>
      <w:tr w:rsidR="007761AF" w:rsidRPr="00052007" w14:paraId="2B75062D" w14:textId="77777777" w:rsidTr="007761AF">
        <w:trPr>
          <w:cantSplit/>
          <w:jc w:val="center"/>
        </w:trPr>
        <w:tc>
          <w:tcPr>
            <w:tcW w:w="3059" w:type="dxa"/>
          </w:tcPr>
          <w:p w14:paraId="55F5CA64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51624581" w14:textId="661A80E5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Х</w:t>
            </w:r>
            <w:r w:rsidR="007761AF" w:rsidRPr="00052007">
              <w:rPr>
                <w:sz w:val="22"/>
                <w:szCs w:val="22"/>
                <w:lang w:val="ru-RU"/>
              </w:rPr>
              <w:t>.</w:t>
            </w:r>
            <w:r w:rsidR="009F6A84" w:rsidRPr="00052007">
              <w:rPr>
                <w:sz w:val="22"/>
                <w:szCs w:val="22"/>
                <w:lang w:val="ru-RU"/>
              </w:rPr>
              <w:t>П</w:t>
            </w:r>
            <w:proofErr w:type="spellEnd"/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Роча</w:t>
            </w:r>
            <w:proofErr w:type="spellEnd"/>
            <w:r w:rsidR="009F6A84" w:rsidRPr="00052007">
              <w:rPr>
                <w:sz w:val="22"/>
                <w:szCs w:val="22"/>
                <w:lang w:val="ru-RU"/>
              </w:rPr>
              <w:t xml:space="preserve"> Лопес</w:t>
            </w:r>
          </w:p>
        </w:tc>
        <w:tc>
          <w:tcPr>
            <w:tcW w:w="3123" w:type="dxa"/>
          </w:tcPr>
          <w:p w14:paraId="42114446" w14:textId="076350CF" w:rsidR="007761AF" w:rsidRPr="00052007" w:rsidRDefault="00346B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Мексика</w:t>
            </w:r>
          </w:p>
        </w:tc>
      </w:tr>
      <w:tr w:rsidR="007761AF" w:rsidRPr="00052007" w14:paraId="72D20FEF" w14:textId="77777777" w:rsidTr="007761AF">
        <w:trPr>
          <w:cantSplit/>
          <w:jc w:val="center"/>
        </w:trPr>
        <w:tc>
          <w:tcPr>
            <w:tcW w:w="3059" w:type="dxa"/>
          </w:tcPr>
          <w:p w14:paraId="437AB088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54D3367C" w14:textId="18E9E826" w:rsidR="007761AF" w:rsidRPr="00052007" w:rsidRDefault="009F6A84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Проф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>
              <w:rPr>
                <w:sz w:val="22"/>
                <w:szCs w:val="22"/>
                <w:lang w:val="ru-RU"/>
              </w:rPr>
              <w:t>д</w:t>
            </w:r>
            <w:r w:rsidR="008A4C7A" w:rsidRPr="00052007">
              <w:rPr>
                <w:sz w:val="22"/>
                <w:szCs w:val="22"/>
                <w:lang w:val="ru-RU"/>
              </w:rPr>
              <w:t>-р </w:t>
            </w:r>
            <w:r w:rsidRPr="00052007">
              <w:rPr>
                <w:sz w:val="22"/>
                <w:szCs w:val="22"/>
                <w:lang w:val="ru-RU"/>
              </w:rPr>
              <w:t xml:space="preserve">С.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Шавгулидзе</w:t>
            </w:r>
            <w:proofErr w:type="spellEnd"/>
          </w:p>
        </w:tc>
        <w:tc>
          <w:tcPr>
            <w:tcW w:w="3123" w:type="dxa"/>
          </w:tcPr>
          <w:p w14:paraId="45DE0E29" w14:textId="7DAEC1F4" w:rsidR="007761AF" w:rsidRPr="00052007" w:rsidRDefault="009F6A84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Грузия</w:t>
            </w:r>
          </w:p>
        </w:tc>
      </w:tr>
      <w:tr w:rsidR="007761AF" w:rsidRPr="00052007" w14:paraId="2E08BC38" w14:textId="77777777" w:rsidTr="007761AF">
        <w:trPr>
          <w:cantSplit/>
          <w:jc w:val="center"/>
        </w:trPr>
        <w:tc>
          <w:tcPr>
            <w:tcW w:w="3059" w:type="dxa"/>
          </w:tcPr>
          <w:p w14:paraId="7FBA4A3E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28BF27A2" w14:textId="30A86C6B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A.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Шурахов</w:t>
            </w:r>
            <w:proofErr w:type="spellEnd"/>
          </w:p>
        </w:tc>
        <w:tc>
          <w:tcPr>
            <w:tcW w:w="3123" w:type="dxa"/>
          </w:tcPr>
          <w:p w14:paraId="4860361C" w14:textId="695D7977" w:rsidR="007761AF" w:rsidRPr="00052007" w:rsidRDefault="005128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7761AF" w:rsidRPr="00052007" w14:paraId="065ABEE4" w14:textId="77777777" w:rsidTr="007761AF">
        <w:trPr>
          <w:cantSplit/>
          <w:jc w:val="center"/>
        </w:trPr>
        <w:tc>
          <w:tcPr>
            <w:tcW w:w="3059" w:type="dxa"/>
          </w:tcPr>
          <w:p w14:paraId="2029875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7439C3A8" w14:textId="2D2FF895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Чж</w:t>
            </w:r>
            <w:proofErr w:type="spellEnd"/>
            <w:r w:rsidR="009F6A84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Сун</w:t>
            </w:r>
          </w:p>
        </w:tc>
        <w:tc>
          <w:tcPr>
            <w:tcW w:w="3123" w:type="dxa"/>
          </w:tcPr>
          <w:p w14:paraId="671406EE" w14:textId="4A3D8B27" w:rsidR="007761AF" w:rsidRPr="00052007" w:rsidRDefault="00CE3D3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7761AF" w:rsidRPr="00052007" w14:paraId="64453F53" w14:textId="77777777" w:rsidTr="007761AF">
        <w:trPr>
          <w:cantSplit/>
          <w:jc w:val="center"/>
        </w:trPr>
        <w:tc>
          <w:tcPr>
            <w:tcW w:w="3059" w:type="dxa"/>
          </w:tcPr>
          <w:p w14:paraId="753F805D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202C6D4B" w14:textId="4241EAB6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9F6A84" w:rsidRPr="00052007">
              <w:rPr>
                <w:sz w:val="22"/>
                <w:szCs w:val="22"/>
                <w:lang w:val="ru-RU"/>
              </w:rPr>
              <w:t>З</w:t>
            </w:r>
            <w:r w:rsidR="007761AF" w:rsidRPr="00052007">
              <w:rPr>
                <w:sz w:val="22"/>
                <w:szCs w:val="22"/>
                <w:lang w:val="ru-RU"/>
              </w:rPr>
              <w:t>.</w:t>
            </w:r>
            <w:r w:rsidR="009F6A84" w:rsidRPr="00052007">
              <w:rPr>
                <w:sz w:val="22"/>
                <w:szCs w:val="22"/>
                <w:lang w:val="ru-RU"/>
              </w:rPr>
              <w:t>Б</w:t>
            </w:r>
            <w:proofErr w:type="spellEnd"/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Та</w:t>
            </w:r>
          </w:p>
        </w:tc>
        <w:tc>
          <w:tcPr>
            <w:tcW w:w="3123" w:type="dxa"/>
          </w:tcPr>
          <w:p w14:paraId="63699350" w14:textId="473DF94F" w:rsidR="007761AF" w:rsidRPr="00052007" w:rsidRDefault="00346BBE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Кот-д’Ивуар</w:t>
            </w:r>
          </w:p>
        </w:tc>
      </w:tr>
      <w:tr w:rsidR="007761AF" w:rsidRPr="00052007" w14:paraId="7C6D923C" w14:textId="77777777" w:rsidTr="007761AF">
        <w:trPr>
          <w:cantSplit/>
          <w:jc w:val="center"/>
        </w:trPr>
        <w:tc>
          <w:tcPr>
            <w:tcW w:w="3059" w:type="dxa"/>
          </w:tcPr>
          <w:p w14:paraId="1874C67C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14:paraId="52EF33AD" w14:textId="11BFBB31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9F6A84" w:rsidRPr="00052007">
              <w:rPr>
                <w:sz w:val="22"/>
                <w:szCs w:val="22"/>
                <w:lang w:val="ru-RU"/>
              </w:rPr>
              <w:t>Я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Вань</w:t>
            </w:r>
          </w:p>
        </w:tc>
        <w:tc>
          <w:tcPr>
            <w:tcW w:w="3123" w:type="dxa"/>
          </w:tcPr>
          <w:p w14:paraId="3D9E4944" w14:textId="4236DCB2" w:rsidR="007761AF" w:rsidRPr="00052007" w:rsidRDefault="00803012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</w:tbl>
    <w:p w14:paraId="6259EFEA" w14:textId="77777777" w:rsidR="00FA061B" w:rsidRPr="00052007" w:rsidRDefault="00FA061B" w:rsidP="00FA061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52007">
        <w:rPr>
          <w:lang w:val="ru-RU"/>
        </w:rPr>
        <w:br w:type="page"/>
      </w:r>
    </w:p>
    <w:p w14:paraId="36CFAEA2" w14:textId="77777777" w:rsidR="007761AF" w:rsidRPr="00052007" w:rsidRDefault="007761AF" w:rsidP="006F1C3D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6-я ИССЛЕДОВАТЕЛЬСКАЯ КОМИССИЯ</w:t>
      </w:r>
    </w:p>
    <w:p w14:paraId="586B58CA" w14:textId="563C02C4" w:rsidR="007761AF" w:rsidRPr="00052007" w:rsidRDefault="007761AF" w:rsidP="006F1C3D">
      <w:pPr>
        <w:pStyle w:val="Title3"/>
        <w:rPr>
          <w:lang w:val="ru-RU"/>
        </w:rPr>
      </w:pPr>
      <w:r w:rsidRPr="00052007">
        <w:rPr>
          <w:lang w:val="ru-RU"/>
        </w:rPr>
        <w:t>ВЕЩАТЕЛЬНЫЕ СЛУЖБЫ</w:t>
      </w:r>
      <w:r w:rsidRPr="00052007">
        <w:rPr>
          <w:rStyle w:val="FootnoteReference"/>
          <w:lang w:val="ru-RU"/>
        </w:rPr>
        <w:t>1</w:t>
      </w:r>
    </w:p>
    <w:p w14:paraId="293A125A" w14:textId="77777777" w:rsidR="007761AF" w:rsidRPr="00052007" w:rsidRDefault="007761AF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33DEDFC9" w14:textId="77777777" w:rsidR="007761AF" w:rsidRPr="00052007" w:rsidRDefault="007761AF" w:rsidP="006F1C3D">
      <w:pPr>
        <w:rPr>
          <w:lang w:val="ru-RU"/>
        </w:rPr>
      </w:pPr>
      <w:r w:rsidRPr="00052007">
        <w:rPr>
          <w:lang w:val="ru-RU"/>
        </w:rPr>
        <w:t>Вещательные службы радиосвязи, включая службы передачи изображения, звука, мультимедиа и данных, предназначенные в первую очередь для распространения среди населения.</w:t>
      </w:r>
    </w:p>
    <w:p w14:paraId="083BFABD" w14:textId="77777777" w:rsidR="007761AF" w:rsidRPr="00052007" w:rsidRDefault="007761AF" w:rsidP="006F1C3D">
      <w:pPr>
        <w:rPr>
          <w:lang w:val="ru-RU"/>
        </w:rPr>
      </w:pPr>
      <w:r w:rsidRPr="00052007">
        <w:rPr>
          <w:lang w:val="ru-RU"/>
        </w:rPr>
        <w:t>При радиовещании используется доставка информации "из точки повсюду" на повсеместно распространенные бытовые приемники. Если требуется пропускная способность обратного канала (например, для контроля доступа, интерактивных приложений и т. п.), при радиовещании обычно используется инфраструктура асимметричного распределения, которая дает возможность поставлять населению информацию с высокой пропускной способностью при обратном канале низкой пропускной способности к поставщику услуг. Это включает производство и распределение программ (изображения, звука, мультимедиа, данных и т. п.), а также каналы доставки между студиями, каналы сбора информации (</w:t>
      </w:r>
      <w:proofErr w:type="spellStart"/>
      <w:r w:rsidRPr="00052007">
        <w:rPr>
          <w:lang w:val="ru-RU"/>
        </w:rPr>
        <w:t>ENG</w:t>
      </w:r>
      <w:proofErr w:type="spellEnd"/>
      <w:r w:rsidRPr="00052007">
        <w:rPr>
          <w:lang w:val="ru-RU"/>
        </w:rPr>
        <w:t xml:space="preserve">, </w:t>
      </w:r>
      <w:proofErr w:type="spellStart"/>
      <w:r w:rsidRPr="00052007">
        <w:rPr>
          <w:lang w:val="ru-RU"/>
        </w:rPr>
        <w:t>SNG</w:t>
      </w:r>
      <w:proofErr w:type="spellEnd"/>
      <w:r w:rsidRPr="00052007">
        <w:rPr>
          <w:lang w:val="ru-RU"/>
        </w:rPr>
        <w:t xml:space="preserve"> и т. п.), первичное распределение на узлы доставки и вторичное распределение потребителям.</w:t>
      </w:r>
    </w:p>
    <w:p w14:paraId="000EDA8A" w14:textId="77777777" w:rsidR="007761AF" w:rsidRPr="00052007" w:rsidRDefault="007761AF" w:rsidP="007761AF">
      <w:pPr>
        <w:spacing w:after="240"/>
        <w:rPr>
          <w:lang w:val="ru-RU"/>
        </w:rPr>
      </w:pPr>
      <w:r w:rsidRPr="00052007">
        <w:rPr>
          <w:lang w:val="ru-RU"/>
        </w:rPr>
        <w:t>Исследовательская комиссия, признавая, что вещательные службы радиосвязи охватывают все звенья от производства программ до их доставки населению, как подробно изложено выше, изучает аспекты, связанные с производством и радиосвязью, включая международный обмен программами, а также общее качество обслуживания.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6"/>
        <w:gridCol w:w="3181"/>
        <w:gridCol w:w="3123"/>
      </w:tblGrid>
      <w:tr w:rsidR="00B977AA" w:rsidRPr="00052007" w14:paraId="30ADD117" w14:textId="77777777" w:rsidTr="007761AF">
        <w:trPr>
          <w:cantSplit/>
          <w:jc w:val="center"/>
        </w:trPr>
        <w:tc>
          <w:tcPr>
            <w:tcW w:w="3056" w:type="dxa"/>
          </w:tcPr>
          <w:p w14:paraId="25EA9D83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4A96FF9" w14:textId="36FDF919" w:rsidR="00B977AA" w:rsidRPr="00052007" w:rsidRDefault="00B977AA" w:rsidP="00B977AA">
            <w:pPr>
              <w:pStyle w:val="Tablehead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23" w:type="dxa"/>
          </w:tcPr>
          <w:p w14:paraId="633984F0" w14:textId="25741D70" w:rsidR="00B977AA" w:rsidRPr="00052007" w:rsidRDefault="00B977AA" w:rsidP="00B977AA">
            <w:pPr>
              <w:pStyle w:val="Tablehead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7761AF" w:rsidRPr="00052007" w14:paraId="139EDCC9" w14:textId="77777777" w:rsidTr="007761AF">
        <w:trPr>
          <w:cantSplit/>
          <w:jc w:val="center"/>
        </w:trPr>
        <w:tc>
          <w:tcPr>
            <w:tcW w:w="3056" w:type="dxa"/>
          </w:tcPr>
          <w:p w14:paraId="4041ACE3" w14:textId="77777777" w:rsidR="007761AF" w:rsidRPr="00052007" w:rsidRDefault="007761AF" w:rsidP="007761AF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81" w:type="dxa"/>
          </w:tcPr>
          <w:p w14:paraId="32924C25" w14:textId="0D07FA1C" w:rsidR="007761AF" w:rsidRPr="00052007" w:rsidDel="00A3104E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r w:rsidR="005C51D5" w:rsidRPr="00052007">
              <w:rPr>
                <w:sz w:val="22"/>
                <w:szCs w:val="22"/>
                <w:lang w:val="ru-RU"/>
              </w:rPr>
              <w:t>Й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5C51D5" w:rsidRPr="00052007">
              <w:rPr>
                <w:sz w:val="22"/>
                <w:szCs w:val="22"/>
                <w:lang w:val="ru-RU"/>
              </w:rPr>
              <w:t>Нисида</w:t>
            </w:r>
            <w:proofErr w:type="spellEnd"/>
          </w:p>
        </w:tc>
        <w:tc>
          <w:tcPr>
            <w:tcW w:w="3123" w:type="dxa"/>
          </w:tcPr>
          <w:p w14:paraId="317FEC74" w14:textId="0B710929" w:rsidR="007761AF" w:rsidRPr="00052007" w:rsidDel="00A3104E" w:rsidRDefault="00346B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Япония</w:t>
            </w:r>
          </w:p>
        </w:tc>
      </w:tr>
      <w:tr w:rsidR="007761AF" w:rsidRPr="00052007" w14:paraId="39B15CAC" w14:textId="77777777" w:rsidTr="007761AF">
        <w:trPr>
          <w:cantSplit/>
          <w:jc w:val="center"/>
        </w:trPr>
        <w:tc>
          <w:tcPr>
            <w:tcW w:w="3056" w:type="dxa"/>
          </w:tcPr>
          <w:p w14:paraId="5088B8CD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</w:t>
            </w:r>
            <w:r w:rsidRPr="00052007">
              <w:rPr>
                <w:szCs w:val="22"/>
                <w:lang w:val="ru-RU"/>
              </w:rPr>
              <w:t xml:space="preserve"> </w:t>
            </w:r>
            <w:r w:rsidRPr="00052007">
              <w:rPr>
                <w:i/>
                <w:szCs w:val="22"/>
                <w:lang w:val="ru-RU"/>
              </w:rPr>
              <w:t>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81" w:type="dxa"/>
          </w:tcPr>
          <w:p w14:paraId="282669A4" w14:textId="2DF4151E" w:rsidR="007761AF" w:rsidRPr="00052007" w:rsidDel="00A3104E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T.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Агуяр</w:t>
            </w:r>
            <w:proofErr w:type="spellEnd"/>
            <w:r w:rsidR="00052007" w:rsidRPr="0005200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C51D5" w:rsidRPr="00052007">
              <w:rPr>
                <w:sz w:val="22"/>
                <w:szCs w:val="22"/>
                <w:lang w:val="ru-RU"/>
              </w:rPr>
              <w:t>Суариш</w:t>
            </w:r>
            <w:proofErr w:type="spellEnd"/>
          </w:p>
        </w:tc>
        <w:tc>
          <w:tcPr>
            <w:tcW w:w="3123" w:type="dxa"/>
          </w:tcPr>
          <w:p w14:paraId="64AF71E5" w14:textId="25622C08" w:rsidR="007761AF" w:rsidRPr="00052007" w:rsidDel="00A3104E" w:rsidRDefault="00CE3D3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Бразилия</w:t>
            </w:r>
          </w:p>
        </w:tc>
      </w:tr>
      <w:tr w:rsidR="007761AF" w:rsidRPr="00052007" w14:paraId="75C9A8AA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643CFD5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12CFB7B1" w14:textId="3F9574EB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7761AF" w:rsidRPr="00052007">
              <w:rPr>
                <w:sz w:val="22"/>
                <w:szCs w:val="22"/>
                <w:lang w:val="ru-RU"/>
              </w:rPr>
              <w:t>A.</w:t>
            </w:r>
            <w:r w:rsidR="005C51D5" w:rsidRPr="00052007">
              <w:rPr>
                <w:sz w:val="22"/>
                <w:szCs w:val="22"/>
                <w:lang w:val="ru-RU"/>
              </w:rPr>
              <w:t>С</w:t>
            </w:r>
            <w:proofErr w:type="spellEnd"/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Аль-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Арайми</w:t>
            </w:r>
            <w:proofErr w:type="spellEnd"/>
          </w:p>
        </w:tc>
        <w:tc>
          <w:tcPr>
            <w:tcW w:w="3123" w:type="dxa"/>
          </w:tcPr>
          <w:p w14:paraId="45C6C6E9" w14:textId="5AAA8280" w:rsidR="007761AF" w:rsidRPr="00052007" w:rsidRDefault="00052007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Оман</w:t>
            </w:r>
          </w:p>
        </w:tc>
      </w:tr>
      <w:tr w:rsidR="007761AF" w:rsidRPr="00052007" w14:paraId="28471E7C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545881A9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62730CA1" w14:textId="1F8FF5A1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7761AF" w:rsidRPr="00052007">
              <w:rPr>
                <w:sz w:val="22"/>
                <w:szCs w:val="22"/>
                <w:lang w:val="ru-RU"/>
              </w:rPr>
              <w:t>A.M</w:t>
            </w:r>
            <w:proofErr w:type="spellEnd"/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5C51D5" w:rsidRPr="00052007">
              <w:rPr>
                <w:sz w:val="22"/>
                <w:szCs w:val="22"/>
                <w:lang w:val="ru-RU"/>
              </w:rPr>
              <w:t>Амбани</w:t>
            </w:r>
            <w:proofErr w:type="spellEnd"/>
          </w:p>
        </w:tc>
        <w:tc>
          <w:tcPr>
            <w:tcW w:w="3123" w:type="dxa"/>
          </w:tcPr>
          <w:p w14:paraId="72B86D54" w14:textId="4D2CE84C" w:rsidR="007761AF" w:rsidRPr="00052007" w:rsidRDefault="00CE3D3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Кения</w:t>
            </w:r>
          </w:p>
        </w:tc>
      </w:tr>
      <w:tr w:rsidR="007761AF" w:rsidRPr="00052007" w14:paraId="48701D40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4B69555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22FB995D" w14:textId="758923BB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5C51D5" w:rsidRPr="00052007">
              <w:rPr>
                <w:sz w:val="22"/>
                <w:szCs w:val="22"/>
                <w:lang w:val="ru-RU"/>
              </w:rPr>
              <w:t>И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5C51D5" w:rsidRPr="00052007">
              <w:rPr>
                <w:sz w:val="22"/>
                <w:szCs w:val="22"/>
                <w:lang w:val="ru-RU"/>
              </w:rPr>
              <w:t>Ангри</w:t>
            </w:r>
            <w:proofErr w:type="spellEnd"/>
          </w:p>
        </w:tc>
        <w:tc>
          <w:tcPr>
            <w:tcW w:w="3123" w:type="dxa"/>
          </w:tcPr>
          <w:p w14:paraId="29374573" w14:textId="18ED8E9B" w:rsidR="007761AF" w:rsidRPr="00052007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7761AF" w:rsidRPr="00052007" w14:paraId="19A43E91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101EFD3D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0FE5D099" w14:textId="4C969828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7761AF" w:rsidRPr="00052007">
              <w:rPr>
                <w:sz w:val="22"/>
                <w:szCs w:val="22"/>
                <w:lang w:val="ru-RU"/>
              </w:rPr>
              <w:t>M.</w:t>
            </w:r>
            <w:r w:rsidR="005C51D5" w:rsidRPr="00052007">
              <w:rPr>
                <w:sz w:val="22"/>
                <w:szCs w:val="22"/>
                <w:lang w:val="ru-RU"/>
              </w:rPr>
              <w:t>С</w:t>
            </w:r>
            <w:proofErr w:type="spellEnd"/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5C51D5" w:rsidRPr="00052007">
              <w:rPr>
                <w:sz w:val="22"/>
                <w:szCs w:val="22"/>
                <w:lang w:val="ru-RU"/>
              </w:rPr>
              <w:t>Ансари</w:t>
            </w:r>
            <w:proofErr w:type="spellEnd"/>
          </w:p>
        </w:tc>
        <w:tc>
          <w:tcPr>
            <w:tcW w:w="3123" w:type="dxa"/>
          </w:tcPr>
          <w:p w14:paraId="7E804356" w14:textId="4B55F345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7761AF" w:rsidRPr="00052007" w14:paraId="4D52C978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4D01121F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D211A1C" w14:textId="54146392" w:rsidR="007761AF" w:rsidRPr="00052007" w:rsidDel="00A3104E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5C51D5" w:rsidRPr="00052007">
              <w:rPr>
                <w:sz w:val="22"/>
                <w:szCs w:val="22"/>
                <w:lang w:val="ru-RU"/>
              </w:rPr>
              <w:t xml:space="preserve">К.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Дош</w:t>
            </w:r>
            <w:proofErr w:type="spellEnd"/>
          </w:p>
        </w:tc>
        <w:tc>
          <w:tcPr>
            <w:tcW w:w="3123" w:type="dxa"/>
          </w:tcPr>
          <w:p w14:paraId="39F37EC3" w14:textId="38E40F5B" w:rsidR="007761AF" w:rsidRPr="00052007" w:rsidDel="00A3104E" w:rsidRDefault="005C51D5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Германия</w:t>
            </w:r>
          </w:p>
        </w:tc>
      </w:tr>
      <w:tr w:rsidR="007761AF" w:rsidRPr="00052007" w14:paraId="11602E97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7C07D722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53D52BAF" w14:textId="22AEFBD5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5C51D5" w:rsidRPr="00052007">
              <w:rPr>
                <w:sz w:val="22"/>
                <w:szCs w:val="22"/>
                <w:lang w:val="ru-RU"/>
              </w:rPr>
              <w:t>А.Й</w:t>
            </w:r>
            <w:proofErr w:type="spellEnd"/>
            <w:r w:rsidR="005C51D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Кисака</w:t>
            </w:r>
            <w:proofErr w:type="spellEnd"/>
          </w:p>
        </w:tc>
        <w:tc>
          <w:tcPr>
            <w:tcW w:w="3123" w:type="dxa"/>
          </w:tcPr>
          <w:p w14:paraId="33F9CDFD" w14:textId="6A92D6C5" w:rsidR="007761AF" w:rsidRPr="00052007" w:rsidRDefault="005C51D5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Танзания</w:t>
            </w:r>
          </w:p>
        </w:tc>
      </w:tr>
      <w:tr w:rsidR="007761AF" w:rsidRPr="00052007" w14:paraId="1B9826B6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31E81BDE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081D24A" w14:textId="1F57D9BF" w:rsidR="007761AF" w:rsidRPr="00052007" w:rsidDel="00A3104E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7761AF" w:rsidRPr="00052007">
              <w:rPr>
                <w:sz w:val="22"/>
                <w:szCs w:val="22"/>
                <w:lang w:val="ru-RU"/>
              </w:rPr>
              <w:t>A.</w:t>
            </w:r>
            <w:r w:rsidR="005C51D5" w:rsidRPr="00052007">
              <w:rPr>
                <w:sz w:val="22"/>
                <w:szCs w:val="22"/>
                <w:lang w:val="ru-RU"/>
              </w:rPr>
              <w:t>В</w:t>
            </w:r>
            <w:proofErr w:type="spellEnd"/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Лашкевич</w:t>
            </w:r>
          </w:p>
        </w:tc>
        <w:tc>
          <w:tcPr>
            <w:tcW w:w="3123" w:type="dxa"/>
          </w:tcPr>
          <w:p w14:paraId="7F6D3506" w14:textId="0B3AC66D" w:rsidR="007761AF" w:rsidRPr="00052007" w:rsidDel="00A3104E" w:rsidRDefault="005128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7761AF" w:rsidRPr="00052007" w14:paraId="7795F1CA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3711CD97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4108D98B" w14:textId="646D30D8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5C51D5" w:rsidRPr="00052007">
              <w:rPr>
                <w:sz w:val="22"/>
                <w:szCs w:val="22"/>
                <w:lang w:val="ru-RU"/>
              </w:rPr>
              <w:t>П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5C51D5" w:rsidRPr="00052007">
              <w:rPr>
                <w:sz w:val="22"/>
                <w:szCs w:val="22"/>
                <w:lang w:val="ru-RU"/>
              </w:rPr>
              <w:t>Ладзарини</w:t>
            </w:r>
            <w:proofErr w:type="spellEnd"/>
          </w:p>
        </w:tc>
        <w:tc>
          <w:tcPr>
            <w:tcW w:w="3123" w:type="dxa"/>
          </w:tcPr>
          <w:p w14:paraId="0B8E9279" w14:textId="6F062061" w:rsidR="007761AF" w:rsidRPr="00052007" w:rsidRDefault="00052007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Государство</w:t>
            </w:r>
            <w:r>
              <w:rPr>
                <w:sz w:val="22"/>
                <w:szCs w:val="22"/>
                <w:lang w:val="ru-RU"/>
              </w:rPr>
              <w:t>-город</w:t>
            </w:r>
            <w:r w:rsidRPr="00052007">
              <w:rPr>
                <w:sz w:val="22"/>
                <w:szCs w:val="22"/>
                <w:lang w:val="ru-RU"/>
              </w:rPr>
              <w:t xml:space="preserve"> </w:t>
            </w:r>
            <w:r w:rsidR="005C51D5" w:rsidRPr="00052007">
              <w:rPr>
                <w:sz w:val="22"/>
                <w:szCs w:val="22"/>
                <w:lang w:val="ru-RU"/>
              </w:rPr>
              <w:t>Ватикан</w:t>
            </w:r>
          </w:p>
        </w:tc>
      </w:tr>
      <w:tr w:rsidR="007761AF" w:rsidRPr="00052007" w14:paraId="6229E89D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4E69B750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48AA4550" w14:textId="62460A0C" w:rsidR="007761AF" w:rsidRPr="00052007" w:rsidRDefault="008A4C7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5C51D5" w:rsidRPr="00052007">
              <w:rPr>
                <w:sz w:val="22"/>
                <w:szCs w:val="22"/>
                <w:lang w:val="ru-RU"/>
              </w:rPr>
              <w:t>У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Сами</w:t>
            </w:r>
          </w:p>
        </w:tc>
        <w:tc>
          <w:tcPr>
            <w:tcW w:w="3123" w:type="dxa"/>
          </w:tcPr>
          <w:p w14:paraId="4731F251" w14:textId="31C74521" w:rsidR="007761AF" w:rsidRPr="00052007" w:rsidRDefault="005C51D5" w:rsidP="007761AF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 w:rsidRPr="00052007">
              <w:rPr>
                <w:sz w:val="22"/>
                <w:szCs w:val="22"/>
                <w:lang w:val="ru-RU"/>
              </w:rPr>
              <w:t>ЕРС</w:t>
            </w:r>
            <w:proofErr w:type="spellEnd"/>
          </w:p>
        </w:tc>
      </w:tr>
      <w:tr w:rsidR="007761AF" w:rsidRPr="00052007" w14:paraId="02687DCE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7CCDAB0B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7927C74B" w14:textId="30CE7907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5C51D5" w:rsidRPr="00052007">
              <w:rPr>
                <w:sz w:val="22"/>
                <w:szCs w:val="22"/>
                <w:lang w:val="ru-RU"/>
              </w:rPr>
              <w:t>Ф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5C51D5" w:rsidRPr="00052007">
              <w:rPr>
                <w:sz w:val="22"/>
                <w:szCs w:val="22"/>
                <w:lang w:val="ru-RU"/>
              </w:rPr>
              <w:t>Уквела</w:t>
            </w:r>
            <w:proofErr w:type="spellEnd"/>
          </w:p>
        </w:tc>
        <w:tc>
          <w:tcPr>
            <w:tcW w:w="3123" w:type="dxa"/>
          </w:tcPr>
          <w:p w14:paraId="061583A8" w14:textId="312B1B4B" w:rsidR="007761AF" w:rsidRPr="00052007" w:rsidRDefault="001079BF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Нигерия</w:t>
            </w:r>
          </w:p>
        </w:tc>
      </w:tr>
      <w:tr w:rsidR="007761AF" w:rsidRPr="00052007" w14:paraId="312C5120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7DAEFD08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D2E1AC3" w14:textId="65A64E15" w:rsidR="007761AF" w:rsidRPr="00052007" w:rsidDel="00A3104E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5C51D5" w:rsidRPr="00052007">
              <w:rPr>
                <w:sz w:val="22"/>
                <w:szCs w:val="22"/>
                <w:lang w:val="ru-RU"/>
              </w:rPr>
              <w:t>Ц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Се</w:t>
            </w:r>
          </w:p>
        </w:tc>
        <w:tc>
          <w:tcPr>
            <w:tcW w:w="3123" w:type="dxa"/>
          </w:tcPr>
          <w:p w14:paraId="2CC5892D" w14:textId="7796B3C4" w:rsidR="007761AF" w:rsidRPr="00052007" w:rsidDel="00A3104E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</w:tbl>
    <w:p w14:paraId="79BF3F17" w14:textId="77777777" w:rsidR="00FA061B" w:rsidRPr="00052007" w:rsidRDefault="00FA061B" w:rsidP="00FA061B">
      <w:pPr>
        <w:spacing w:after="240"/>
        <w:rPr>
          <w:lang w:val="ru-RU"/>
        </w:rPr>
      </w:pPr>
      <w:r w:rsidRPr="00052007">
        <w:rPr>
          <w:lang w:val="ru-RU"/>
        </w:rPr>
        <w:br w:type="page"/>
      </w:r>
    </w:p>
    <w:p w14:paraId="1C9AD9F2" w14:textId="77777777" w:rsidR="004E1E55" w:rsidRPr="00052007" w:rsidRDefault="004E1E55" w:rsidP="006F1C3D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7-я ИССЛЕДОВАТЕЛЬСКАЯ КОМИССИЯ</w:t>
      </w:r>
    </w:p>
    <w:p w14:paraId="7BA7DF0B" w14:textId="2EA2D0F6" w:rsidR="004E1E55" w:rsidRPr="00052007" w:rsidRDefault="004E1E55" w:rsidP="006F1C3D">
      <w:pPr>
        <w:pStyle w:val="Title3"/>
        <w:rPr>
          <w:lang w:val="ru-RU"/>
        </w:rPr>
      </w:pPr>
      <w:r w:rsidRPr="00052007">
        <w:rPr>
          <w:lang w:val="ru-RU"/>
        </w:rPr>
        <w:t>НАУЧНЫЕ СЛУЖБЫ</w:t>
      </w:r>
    </w:p>
    <w:p w14:paraId="7224A9CC" w14:textId="77777777" w:rsidR="004E1E55" w:rsidRPr="00052007" w:rsidRDefault="004E1E55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0392DA3E" w14:textId="77777777" w:rsidR="004E1E55" w:rsidRPr="00052007" w:rsidRDefault="004E1E55" w:rsidP="006F1C3D">
      <w:pPr>
        <w:rPr>
          <w:lang w:val="ru-RU"/>
        </w:rPr>
      </w:pPr>
      <w:r w:rsidRPr="00052007">
        <w:rPr>
          <w:lang w:val="ru-RU"/>
        </w:rPr>
        <w:t>1</w:t>
      </w:r>
      <w:r w:rsidRPr="00052007">
        <w:rPr>
          <w:lang w:val="ru-RU"/>
        </w:rPr>
        <w:tab/>
        <w:t>Системы космической эксплуатации, космических исследований, исследования Земли и метеорологии, включая соответствующее использование линий межспутниковой службы.</w:t>
      </w:r>
    </w:p>
    <w:p w14:paraId="33CB3BFD" w14:textId="77777777" w:rsidR="004E1E55" w:rsidRPr="00052007" w:rsidRDefault="004E1E55" w:rsidP="006F1C3D">
      <w:pPr>
        <w:rPr>
          <w:lang w:val="ru-RU"/>
        </w:rPr>
      </w:pPr>
      <w:r w:rsidRPr="00052007">
        <w:rPr>
          <w:lang w:val="ru-RU"/>
        </w:rPr>
        <w:t>2</w:t>
      </w:r>
      <w:r w:rsidRPr="00052007">
        <w:rPr>
          <w:lang w:val="ru-RU"/>
        </w:rPr>
        <w:tab/>
        <w:t>Системы дистанционного зондирования, включая системы пассивных и активных датчиков, работающие на платформах как наземного, так и космического базирования.</w:t>
      </w:r>
    </w:p>
    <w:p w14:paraId="16C92CFC" w14:textId="77777777" w:rsidR="004E1E55" w:rsidRPr="00052007" w:rsidRDefault="004E1E55" w:rsidP="006F1C3D">
      <w:pPr>
        <w:rPr>
          <w:lang w:val="ru-RU"/>
        </w:rPr>
      </w:pPr>
      <w:r w:rsidRPr="00052007">
        <w:rPr>
          <w:lang w:val="ru-RU"/>
        </w:rPr>
        <w:t>3</w:t>
      </w:r>
      <w:r w:rsidRPr="00052007">
        <w:rPr>
          <w:lang w:val="ru-RU"/>
        </w:rPr>
        <w:tab/>
        <w:t>Радиоастрономия и радиолокационная астрономия.</w:t>
      </w:r>
    </w:p>
    <w:p w14:paraId="3ECF6B61" w14:textId="77777777" w:rsidR="004E1E55" w:rsidRPr="00052007" w:rsidRDefault="004E1E55" w:rsidP="004E1E55">
      <w:pPr>
        <w:spacing w:after="240"/>
        <w:rPr>
          <w:lang w:val="ru-RU"/>
        </w:rPr>
      </w:pPr>
      <w:r w:rsidRPr="00052007">
        <w:rPr>
          <w:lang w:val="ru-RU"/>
        </w:rPr>
        <w:t>4</w:t>
      </w:r>
      <w:r w:rsidRPr="00052007">
        <w:rPr>
          <w:lang w:val="ru-RU"/>
        </w:rPr>
        <w:tab/>
        <w:t>Передача, прием и координация служб стандартных частот и сигналов времени, включая применение спутниковой техники, на всемирной основе.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3110"/>
        <w:gridCol w:w="3198"/>
      </w:tblGrid>
      <w:tr w:rsidR="00B977AA" w:rsidRPr="00052007" w14:paraId="7F63B670" w14:textId="77777777" w:rsidTr="004E1E55">
        <w:trPr>
          <w:cantSplit/>
          <w:jc w:val="center"/>
        </w:trPr>
        <w:tc>
          <w:tcPr>
            <w:tcW w:w="3052" w:type="dxa"/>
          </w:tcPr>
          <w:p w14:paraId="3E38DB60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2644D981" w14:textId="52859BAF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98" w:type="dxa"/>
          </w:tcPr>
          <w:p w14:paraId="3A58E55B" w14:textId="0B65527D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4E1E55" w:rsidRPr="00052007" w14:paraId="0C7A7C11" w14:textId="77777777" w:rsidTr="004E1E55">
        <w:trPr>
          <w:cantSplit/>
          <w:jc w:val="center"/>
        </w:trPr>
        <w:tc>
          <w:tcPr>
            <w:tcW w:w="3052" w:type="dxa"/>
          </w:tcPr>
          <w:p w14:paraId="55A1E20F" w14:textId="77777777" w:rsidR="004E1E55" w:rsidRPr="00052007" w:rsidRDefault="004E1E55" w:rsidP="004E1E55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10" w:type="dxa"/>
          </w:tcPr>
          <w:p w14:paraId="3E6A450C" w14:textId="3E00C01E" w:rsidR="004E1E55" w:rsidRPr="00052007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6F1C3D" w:rsidRPr="00052007">
              <w:rPr>
                <w:sz w:val="22"/>
                <w:szCs w:val="22"/>
                <w:lang w:val="ru-RU"/>
              </w:rPr>
              <w:t xml:space="preserve">Дж.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Зузек</w:t>
            </w:r>
            <w:proofErr w:type="spellEnd"/>
          </w:p>
        </w:tc>
        <w:tc>
          <w:tcPr>
            <w:tcW w:w="3198" w:type="dxa"/>
          </w:tcPr>
          <w:p w14:paraId="0DE7B0E8" w14:textId="402DABB4" w:rsidR="004E1E55" w:rsidRPr="00052007" w:rsidRDefault="00803012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Соединенные Штаты Америки</w:t>
            </w:r>
          </w:p>
        </w:tc>
      </w:tr>
      <w:tr w:rsidR="004E1E55" w:rsidRPr="00052007" w14:paraId="1D860F28" w14:textId="77777777" w:rsidTr="004E1E55">
        <w:trPr>
          <w:cantSplit/>
          <w:jc w:val="center"/>
        </w:trPr>
        <w:tc>
          <w:tcPr>
            <w:tcW w:w="3052" w:type="dxa"/>
          </w:tcPr>
          <w:p w14:paraId="51F64C1A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10" w:type="dxa"/>
          </w:tcPr>
          <w:p w14:paraId="70D25690" w14:textId="476976C2" w:rsidR="004E1E55" w:rsidRPr="00052007" w:rsidDel="00A3104E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4E1E55" w:rsidRPr="00052007">
              <w:rPr>
                <w:sz w:val="22"/>
                <w:szCs w:val="22"/>
                <w:lang w:val="ru-RU"/>
              </w:rPr>
              <w:t>M.M</w:t>
            </w:r>
            <w:proofErr w:type="spellEnd"/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Абдельхасиб</w:t>
            </w:r>
            <w:proofErr w:type="spellEnd"/>
          </w:p>
        </w:tc>
        <w:tc>
          <w:tcPr>
            <w:tcW w:w="3198" w:type="dxa"/>
          </w:tcPr>
          <w:p w14:paraId="504FB957" w14:textId="7102207F" w:rsidR="004E1E55" w:rsidRPr="00052007" w:rsidDel="00A3104E" w:rsidRDefault="008A4C7A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Египет</w:t>
            </w:r>
          </w:p>
        </w:tc>
      </w:tr>
      <w:tr w:rsidR="004E1E55" w:rsidRPr="00052007" w14:paraId="6FFBD003" w14:textId="77777777" w:rsidTr="004E1E55">
        <w:trPr>
          <w:cantSplit/>
          <w:jc w:val="center"/>
        </w:trPr>
        <w:tc>
          <w:tcPr>
            <w:tcW w:w="3052" w:type="dxa"/>
          </w:tcPr>
          <w:p w14:paraId="3B002F1F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111C9DF1" w14:textId="324CF5EC" w:rsidR="004E1E55" w:rsidRPr="00052007" w:rsidDel="00A3104E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highlight w:val="yellow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A. </w:t>
            </w:r>
            <w:r w:rsidR="006F1C3D" w:rsidRPr="00052007">
              <w:rPr>
                <w:sz w:val="22"/>
                <w:szCs w:val="22"/>
                <w:lang w:val="ru-RU"/>
              </w:rPr>
              <w:t>Амин</w:t>
            </w:r>
          </w:p>
        </w:tc>
        <w:tc>
          <w:tcPr>
            <w:tcW w:w="3198" w:type="dxa"/>
          </w:tcPr>
          <w:p w14:paraId="11E3ECB0" w14:textId="2246E2C3" w:rsidR="004E1E55" w:rsidRPr="00052007" w:rsidDel="00A3104E" w:rsidRDefault="00B977AA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Объединенные Арабские Эмираты</w:t>
            </w:r>
          </w:p>
        </w:tc>
      </w:tr>
      <w:tr w:rsidR="004E1E55" w:rsidRPr="00052007" w14:paraId="012FD920" w14:textId="77777777" w:rsidTr="004E1E55">
        <w:trPr>
          <w:cantSplit/>
          <w:jc w:val="center"/>
        </w:trPr>
        <w:tc>
          <w:tcPr>
            <w:tcW w:w="3052" w:type="dxa"/>
          </w:tcPr>
          <w:p w14:paraId="2A67E626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6EF4F85F" w14:textId="764ECC36" w:rsidR="004E1E55" w:rsidRPr="00052007" w:rsidDel="00A3104E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6F1C3D" w:rsidRPr="00052007">
              <w:rPr>
                <w:sz w:val="22"/>
                <w:szCs w:val="22"/>
                <w:lang w:val="ru-RU"/>
              </w:rPr>
              <w:t xml:space="preserve">Б.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Дудхиа</w:t>
            </w:r>
            <w:proofErr w:type="spellEnd"/>
          </w:p>
        </w:tc>
        <w:tc>
          <w:tcPr>
            <w:tcW w:w="3198" w:type="dxa"/>
          </w:tcPr>
          <w:p w14:paraId="46E95A09" w14:textId="4F263A8A" w:rsidR="004E1E55" w:rsidRPr="00052007" w:rsidDel="00A3104E" w:rsidRDefault="00803012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Соединенное Королевство</w:t>
            </w:r>
          </w:p>
        </w:tc>
      </w:tr>
      <w:tr w:rsidR="004E1E55" w:rsidRPr="00052007" w14:paraId="0C4F3FAB" w14:textId="77777777" w:rsidTr="004E1E55">
        <w:trPr>
          <w:cantSplit/>
          <w:jc w:val="center"/>
        </w:trPr>
        <w:tc>
          <w:tcPr>
            <w:tcW w:w="3052" w:type="dxa"/>
          </w:tcPr>
          <w:p w14:paraId="23A9498A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3076ED5B" w14:textId="37F985A6" w:rsidR="004E1E55" w:rsidRPr="00052007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6F1C3D" w:rsidRPr="00052007">
              <w:rPr>
                <w:sz w:val="22"/>
                <w:szCs w:val="22"/>
                <w:lang w:val="ru-RU"/>
              </w:rPr>
              <w:t>Р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6F1C3D" w:rsidRPr="00052007">
              <w:rPr>
                <w:sz w:val="22"/>
                <w:szCs w:val="22"/>
                <w:lang w:val="ru-RU"/>
              </w:rPr>
              <w:t>Хань</w:t>
            </w:r>
            <w:proofErr w:type="spellEnd"/>
          </w:p>
        </w:tc>
        <w:tc>
          <w:tcPr>
            <w:tcW w:w="3198" w:type="dxa"/>
          </w:tcPr>
          <w:p w14:paraId="5D7C8034" w14:textId="76346B0C" w:rsidR="004E1E55" w:rsidRPr="00052007" w:rsidRDefault="00803012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  <w:tr w:rsidR="004E1E55" w:rsidRPr="00052007" w14:paraId="121D21A0" w14:textId="77777777" w:rsidTr="004E1E55">
        <w:trPr>
          <w:cantSplit/>
          <w:jc w:val="center"/>
        </w:trPr>
        <w:tc>
          <w:tcPr>
            <w:tcW w:w="3052" w:type="dxa"/>
          </w:tcPr>
          <w:p w14:paraId="574A4D26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587E9653" w14:textId="7E4B4BDB" w:rsidR="004E1E55" w:rsidRPr="00052007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6F1C3D" w:rsidRPr="00052007">
              <w:rPr>
                <w:sz w:val="22"/>
                <w:szCs w:val="22"/>
                <w:lang w:val="ru-RU"/>
              </w:rPr>
              <w:t>П</w:t>
            </w:r>
            <w:r w:rsidR="004E1E55" w:rsidRPr="00052007">
              <w:rPr>
                <w:sz w:val="22"/>
                <w:szCs w:val="22"/>
                <w:lang w:val="ru-RU"/>
              </w:rPr>
              <w:t>.</w:t>
            </w:r>
            <w:r w:rsidR="006F1C3D" w:rsidRPr="00052007">
              <w:rPr>
                <w:sz w:val="22"/>
                <w:szCs w:val="22"/>
                <w:lang w:val="ru-RU"/>
              </w:rPr>
              <w:t>В</w:t>
            </w:r>
            <w:proofErr w:type="spellEnd"/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6F1C3D" w:rsidRPr="00052007">
              <w:rPr>
                <w:sz w:val="22"/>
                <w:szCs w:val="22"/>
                <w:lang w:val="ru-RU"/>
              </w:rPr>
              <w:t>Кумарамохан</w:t>
            </w:r>
            <w:proofErr w:type="spellEnd"/>
          </w:p>
        </w:tc>
        <w:tc>
          <w:tcPr>
            <w:tcW w:w="3198" w:type="dxa"/>
          </w:tcPr>
          <w:p w14:paraId="0B59E119" w14:textId="4E61F123" w:rsidR="004E1E55" w:rsidRPr="00052007" w:rsidRDefault="008A4C7A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4E1E55" w:rsidRPr="00052007" w14:paraId="78CE47D0" w14:textId="77777777" w:rsidTr="004E1E55">
        <w:trPr>
          <w:cantSplit/>
          <w:jc w:val="center"/>
        </w:trPr>
        <w:tc>
          <w:tcPr>
            <w:tcW w:w="3052" w:type="dxa"/>
          </w:tcPr>
          <w:p w14:paraId="029FAAAE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4263877D" w14:textId="4A3A9372" w:rsidR="004E1E55" w:rsidRPr="00052007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A. </w:t>
            </w:r>
            <w:proofErr w:type="spellStart"/>
            <w:r w:rsidR="006F1C3D" w:rsidRPr="00052007">
              <w:rPr>
                <w:sz w:val="22"/>
                <w:szCs w:val="22"/>
                <w:lang w:val="ru-RU"/>
              </w:rPr>
              <w:t>Майвада</w:t>
            </w:r>
            <w:proofErr w:type="spellEnd"/>
          </w:p>
        </w:tc>
        <w:tc>
          <w:tcPr>
            <w:tcW w:w="3198" w:type="dxa"/>
          </w:tcPr>
          <w:p w14:paraId="7F519BAD" w14:textId="1497FE7E" w:rsidR="004E1E55" w:rsidRPr="00052007" w:rsidRDefault="001079BF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Нигерия</w:t>
            </w:r>
          </w:p>
        </w:tc>
      </w:tr>
      <w:tr w:rsidR="004E1E55" w:rsidRPr="00052007" w14:paraId="79E70F22" w14:textId="77777777" w:rsidTr="004E1E55">
        <w:trPr>
          <w:cantSplit/>
          <w:jc w:val="center"/>
        </w:trPr>
        <w:tc>
          <w:tcPr>
            <w:tcW w:w="3052" w:type="dxa"/>
          </w:tcPr>
          <w:p w14:paraId="1CA5DC18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21F93CFE" w14:textId="3D533483" w:rsidR="004E1E55" w:rsidRPr="00052007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proofErr w:type="spellStart"/>
            <w:r w:rsidR="006F1C3D" w:rsidRPr="00052007">
              <w:rPr>
                <w:sz w:val="22"/>
                <w:szCs w:val="22"/>
                <w:lang w:val="ru-RU"/>
              </w:rPr>
              <w:t>инж</w:t>
            </w:r>
            <w:proofErr w:type="spellEnd"/>
            <w:r w:rsidR="006F1C3D" w:rsidRPr="00052007">
              <w:rPr>
                <w:sz w:val="22"/>
                <w:szCs w:val="22"/>
                <w:lang w:val="ru-RU"/>
              </w:rPr>
              <w:t>.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 </w:t>
            </w:r>
            <w:r w:rsidR="006F1C3D" w:rsidRPr="00052007">
              <w:rPr>
                <w:sz w:val="22"/>
                <w:szCs w:val="22"/>
                <w:lang w:val="ru-RU"/>
              </w:rPr>
              <w:t>Р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6F1C3D" w:rsidRPr="00052007">
              <w:rPr>
                <w:sz w:val="22"/>
                <w:szCs w:val="22"/>
                <w:lang w:val="ru-RU"/>
              </w:rPr>
              <w:t>Мезуи</w:t>
            </w:r>
            <w:proofErr w:type="spellEnd"/>
            <w:r w:rsidR="004E1E55" w:rsidRPr="0005200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6F1C3D" w:rsidRPr="00052007">
              <w:rPr>
                <w:sz w:val="22"/>
                <w:szCs w:val="22"/>
                <w:lang w:val="ru-RU"/>
              </w:rPr>
              <w:t>Минтса</w:t>
            </w:r>
            <w:proofErr w:type="spellEnd"/>
          </w:p>
        </w:tc>
        <w:tc>
          <w:tcPr>
            <w:tcW w:w="3198" w:type="dxa"/>
          </w:tcPr>
          <w:p w14:paraId="71A59F8E" w14:textId="57C7EB10" w:rsidR="004E1E55" w:rsidRPr="00052007" w:rsidRDefault="00B977AA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Габон</w:t>
            </w:r>
          </w:p>
        </w:tc>
      </w:tr>
      <w:tr w:rsidR="004E1E55" w:rsidRPr="00052007" w14:paraId="3B8EE91C" w14:textId="77777777" w:rsidTr="004E1E55">
        <w:trPr>
          <w:cantSplit/>
          <w:jc w:val="center"/>
        </w:trPr>
        <w:tc>
          <w:tcPr>
            <w:tcW w:w="3052" w:type="dxa"/>
          </w:tcPr>
          <w:p w14:paraId="303C71A1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19E00515" w14:textId="020AA57A" w:rsidR="004E1E55" w:rsidRPr="00052007" w:rsidRDefault="008A4C7A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C628D4" w:rsidRPr="00052007">
              <w:rPr>
                <w:sz w:val="22"/>
                <w:szCs w:val="22"/>
                <w:lang w:val="ru-RU"/>
              </w:rPr>
              <w:t>Р</w:t>
            </w:r>
            <w:r w:rsidR="004E1E55" w:rsidRPr="00052007">
              <w:rPr>
                <w:sz w:val="22"/>
                <w:szCs w:val="22"/>
                <w:lang w:val="ru-RU"/>
              </w:rPr>
              <w:t>.</w:t>
            </w:r>
            <w:r w:rsidR="00C628D4" w:rsidRPr="00052007">
              <w:rPr>
                <w:sz w:val="22"/>
                <w:szCs w:val="22"/>
                <w:lang w:val="ru-RU"/>
              </w:rPr>
              <w:t>Р</w:t>
            </w:r>
            <w:proofErr w:type="spellEnd"/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628D4" w:rsidRPr="00052007">
              <w:rPr>
                <w:sz w:val="22"/>
                <w:szCs w:val="22"/>
                <w:lang w:val="ru-RU"/>
              </w:rPr>
              <w:t>Нуршабеков</w:t>
            </w:r>
            <w:proofErr w:type="spellEnd"/>
          </w:p>
        </w:tc>
        <w:tc>
          <w:tcPr>
            <w:tcW w:w="3198" w:type="dxa"/>
          </w:tcPr>
          <w:p w14:paraId="422FB711" w14:textId="37306CE2" w:rsidR="004E1E55" w:rsidRPr="00052007" w:rsidRDefault="00D035E3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Казахстан</w:t>
            </w:r>
          </w:p>
        </w:tc>
      </w:tr>
      <w:tr w:rsidR="004E1E55" w:rsidRPr="00052007" w14:paraId="7280D116" w14:textId="77777777" w:rsidTr="004E1E55">
        <w:trPr>
          <w:cantSplit/>
          <w:jc w:val="center"/>
        </w:trPr>
        <w:tc>
          <w:tcPr>
            <w:tcW w:w="3052" w:type="dxa"/>
          </w:tcPr>
          <w:p w14:paraId="5690EA25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10735E98" w14:textId="34877C51" w:rsidR="004E1E55" w:rsidRPr="00052007" w:rsidRDefault="008A4C7A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C628D4" w:rsidRPr="00052007">
              <w:rPr>
                <w:sz w:val="22"/>
                <w:szCs w:val="22"/>
                <w:lang w:val="ru-RU"/>
              </w:rPr>
              <w:t>Ж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628D4" w:rsidRPr="00052007">
              <w:rPr>
                <w:sz w:val="22"/>
                <w:szCs w:val="22"/>
                <w:lang w:val="ru-RU"/>
              </w:rPr>
              <w:t>Пла</w:t>
            </w:r>
            <w:proofErr w:type="spellEnd"/>
          </w:p>
        </w:tc>
        <w:tc>
          <w:tcPr>
            <w:tcW w:w="3198" w:type="dxa"/>
          </w:tcPr>
          <w:p w14:paraId="350095D5" w14:textId="631C0A2C" w:rsidR="004E1E55" w:rsidRPr="00052007" w:rsidRDefault="00803012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4E1E55" w:rsidRPr="00052007" w14:paraId="144F29D9" w14:textId="77777777" w:rsidTr="004E1E55">
        <w:trPr>
          <w:cantSplit/>
          <w:jc w:val="center"/>
        </w:trPr>
        <w:tc>
          <w:tcPr>
            <w:tcW w:w="3052" w:type="dxa"/>
          </w:tcPr>
          <w:p w14:paraId="3BB35828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6A49DBC2" w14:textId="4EC9B0E4" w:rsidR="004E1E55" w:rsidRPr="00052007" w:rsidRDefault="008A4C7A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Д-р </w:t>
            </w:r>
            <w:r w:rsidR="00C628D4" w:rsidRPr="00052007">
              <w:rPr>
                <w:sz w:val="22"/>
                <w:szCs w:val="22"/>
                <w:lang w:val="ru-RU"/>
              </w:rPr>
              <w:t>Х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628D4" w:rsidRPr="00052007">
              <w:rPr>
                <w:sz w:val="22"/>
                <w:szCs w:val="22"/>
                <w:lang w:val="ru-RU"/>
              </w:rPr>
              <w:t>Рхи</w:t>
            </w:r>
            <w:proofErr w:type="spellEnd"/>
          </w:p>
        </w:tc>
        <w:tc>
          <w:tcPr>
            <w:tcW w:w="3198" w:type="dxa"/>
          </w:tcPr>
          <w:p w14:paraId="2E808A87" w14:textId="296266CD" w:rsidR="004E1E55" w:rsidRPr="00052007" w:rsidRDefault="00CE3D3A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4E1E55" w:rsidRPr="00052007" w14:paraId="1939160D" w14:textId="77777777" w:rsidTr="004E1E55">
        <w:trPr>
          <w:cantSplit/>
          <w:jc w:val="center"/>
        </w:trPr>
        <w:tc>
          <w:tcPr>
            <w:tcW w:w="3052" w:type="dxa"/>
          </w:tcPr>
          <w:p w14:paraId="77766970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14B7E354" w14:textId="6C4ACD13" w:rsidR="004E1E55" w:rsidRPr="00052007" w:rsidRDefault="008A4C7A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A. </w:t>
            </w:r>
            <w:proofErr w:type="spellStart"/>
            <w:r w:rsidR="00C628D4" w:rsidRPr="00052007">
              <w:rPr>
                <w:sz w:val="22"/>
                <w:szCs w:val="22"/>
                <w:lang w:val="ru-RU"/>
              </w:rPr>
              <w:t>Талеб</w:t>
            </w:r>
            <w:proofErr w:type="spellEnd"/>
          </w:p>
        </w:tc>
        <w:tc>
          <w:tcPr>
            <w:tcW w:w="3198" w:type="dxa"/>
          </w:tcPr>
          <w:p w14:paraId="6D98C7E2" w14:textId="34055914" w:rsidR="004E1E55" w:rsidRPr="00052007" w:rsidRDefault="00803012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4E1E55" w:rsidRPr="00052007" w14:paraId="762601F9" w14:textId="77777777" w:rsidTr="004E1E55">
        <w:trPr>
          <w:cantSplit/>
          <w:jc w:val="center"/>
        </w:trPr>
        <w:tc>
          <w:tcPr>
            <w:tcW w:w="3052" w:type="dxa"/>
          </w:tcPr>
          <w:p w14:paraId="20BB78E0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5318DA27" w14:textId="6E18C20E" w:rsidR="004E1E55" w:rsidRPr="00052007" w:rsidRDefault="008A4C7A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proofErr w:type="spellStart"/>
            <w:r w:rsidR="00C628D4" w:rsidRPr="00052007">
              <w:rPr>
                <w:sz w:val="22"/>
                <w:szCs w:val="22"/>
                <w:lang w:val="ru-RU"/>
              </w:rPr>
              <w:t>И</w:t>
            </w:r>
            <w:r w:rsidR="004E1E55" w:rsidRPr="00052007">
              <w:rPr>
                <w:sz w:val="22"/>
                <w:szCs w:val="22"/>
                <w:lang w:val="ru-RU"/>
              </w:rPr>
              <w:t>.</w:t>
            </w:r>
            <w:r w:rsidR="00C628D4" w:rsidRPr="00052007">
              <w:rPr>
                <w:sz w:val="22"/>
                <w:szCs w:val="22"/>
                <w:lang w:val="ru-RU"/>
              </w:rPr>
              <w:t>В</w:t>
            </w:r>
            <w:proofErr w:type="spellEnd"/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052007" w:rsidRPr="00052007">
              <w:rPr>
                <w:sz w:val="22"/>
                <w:szCs w:val="22"/>
                <w:lang w:val="ru-RU"/>
              </w:rPr>
              <w:t>Желтоногов</w:t>
            </w:r>
            <w:proofErr w:type="spellEnd"/>
          </w:p>
        </w:tc>
        <w:tc>
          <w:tcPr>
            <w:tcW w:w="3198" w:type="dxa"/>
          </w:tcPr>
          <w:p w14:paraId="7B75ED85" w14:textId="31261E05" w:rsidR="004E1E55" w:rsidRPr="00052007" w:rsidRDefault="005128BE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</w:tbl>
    <w:p w14:paraId="10D3D936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1DAB3710" w14:textId="77777777" w:rsidR="00D51D04" w:rsidRPr="00052007" w:rsidRDefault="00D51D04" w:rsidP="006F1C3D">
      <w:pPr>
        <w:pStyle w:val="AnnexNo"/>
        <w:rPr>
          <w:lang w:val="ru-RU"/>
        </w:rPr>
      </w:pPr>
      <w:r w:rsidRPr="00052007">
        <w:rPr>
          <w:lang w:val="ru-RU"/>
        </w:rPr>
        <w:lastRenderedPageBreak/>
        <w:t>Приложение 2</w:t>
      </w:r>
    </w:p>
    <w:p w14:paraId="4C6C139D" w14:textId="77777777" w:rsidR="00D51D04" w:rsidRPr="00052007" w:rsidRDefault="00D51D04" w:rsidP="006F1C3D">
      <w:pPr>
        <w:pStyle w:val="Annextitle"/>
        <w:rPr>
          <w:lang w:val="ru-RU"/>
        </w:rPr>
      </w:pPr>
      <w:proofErr w:type="spellStart"/>
      <w:r w:rsidRPr="00052007">
        <w:rPr>
          <w:lang w:val="ru-RU"/>
        </w:rPr>
        <w:t>ККТ</w:t>
      </w:r>
      <w:proofErr w:type="spellEnd"/>
    </w:p>
    <w:p w14:paraId="69394DB7" w14:textId="5483992B" w:rsidR="00D51D04" w:rsidRPr="00052007" w:rsidRDefault="00D51D04" w:rsidP="006F1C3D">
      <w:pPr>
        <w:pStyle w:val="Title3"/>
        <w:rPr>
          <w:lang w:val="ru-RU"/>
        </w:rPr>
      </w:pPr>
      <w:r w:rsidRPr="00052007">
        <w:rPr>
          <w:lang w:val="ru-RU"/>
        </w:rPr>
        <w:t>КООРДИНАЦИОННЫЙ КОМИТЕТ ПО ТЕРМИНОЛОГИИ</w:t>
      </w:r>
    </w:p>
    <w:p w14:paraId="566763F5" w14:textId="77777777" w:rsidR="00D51D04" w:rsidRPr="00052007" w:rsidRDefault="00D51D04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57729F38" w14:textId="77777777" w:rsidR="00D51D04" w:rsidRPr="00052007" w:rsidRDefault="00D51D04" w:rsidP="006F1C3D">
      <w:pPr>
        <w:rPr>
          <w:lang w:val="ru-RU"/>
        </w:rPr>
      </w:pPr>
      <w:r w:rsidRPr="00052007">
        <w:rPr>
          <w:lang w:val="ru-RU"/>
        </w:rPr>
        <w:t>Координация и утверждение в тесном взаимодействии с исследовательскими комиссиями по радиосвязи и Генеральным секретариатом (Департаментом конференций и публикаций), а также с другими заинтересованными организациями (в основном с Международной электротехнической комиссией (</w:t>
      </w:r>
      <w:proofErr w:type="spellStart"/>
      <w:r w:rsidRPr="00052007">
        <w:rPr>
          <w:lang w:val="ru-RU"/>
        </w:rPr>
        <w:t>МЭК</w:t>
      </w:r>
      <w:proofErr w:type="spellEnd"/>
      <w:r w:rsidRPr="00052007">
        <w:rPr>
          <w:lang w:val="ru-RU"/>
        </w:rPr>
        <w:t>)) работы в отношении:</w:t>
      </w:r>
    </w:p>
    <w:p w14:paraId="635312CA" w14:textId="77777777" w:rsidR="00D51D04" w:rsidRPr="00052007" w:rsidRDefault="00D51D04" w:rsidP="006F1C3D">
      <w:pPr>
        <w:pStyle w:val="enumlev1"/>
        <w:rPr>
          <w:lang w:val="ru-RU"/>
        </w:rPr>
      </w:pPr>
      <w:r w:rsidRPr="00052007">
        <w:rPr>
          <w:lang w:val="ru-RU"/>
        </w:rPr>
        <w:t>–</w:t>
      </w:r>
      <w:r w:rsidRPr="00052007">
        <w:rPr>
          <w:lang w:val="ru-RU"/>
        </w:rPr>
        <w:tab/>
        <w:t>словаря, включая аббревиатуры и сокращения;</w:t>
      </w:r>
    </w:p>
    <w:p w14:paraId="0504BB5C" w14:textId="77777777" w:rsidR="00D51D04" w:rsidRPr="00052007" w:rsidRDefault="00D51D04" w:rsidP="00D51D04">
      <w:pPr>
        <w:pStyle w:val="enumlev1"/>
        <w:spacing w:after="240"/>
        <w:rPr>
          <w:lang w:val="ru-RU"/>
        </w:rPr>
      </w:pPr>
      <w:r w:rsidRPr="00052007">
        <w:rPr>
          <w:lang w:val="ru-RU"/>
        </w:rPr>
        <w:t>–</w:t>
      </w:r>
      <w:r w:rsidRPr="00052007">
        <w:rPr>
          <w:lang w:val="ru-RU"/>
        </w:rPr>
        <w:tab/>
        <w:t>связанных вопросов (количественные обозначения и единицы измерения, графические и буквенные условные обозначения).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3024"/>
        <w:gridCol w:w="3269"/>
      </w:tblGrid>
      <w:tr w:rsidR="00B977AA" w:rsidRPr="00052007" w14:paraId="2A4A4383" w14:textId="77777777" w:rsidTr="00052007">
        <w:trPr>
          <w:cantSplit/>
          <w:jc w:val="center"/>
        </w:trPr>
        <w:tc>
          <w:tcPr>
            <w:tcW w:w="3067" w:type="dxa"/>
          </w:tcPr>
          <w:p w14:paraId="0461E9EB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3B579AA3" w14:textId="11F12892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269" w:type="dxa"/>
          </w:tcPr>
          <w:p w14:paraId="2AD436E2" w14:textId="127675C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51D04" w:rsidRPr="00052007" w14:paraId="7415EDE7" w14:textId="77777777" w:rsidTr="00052007">
        <w:trPr>
          <w:cantSplit/>
          <w:jc w:val="center"/>
        </w:trPr>
        <w:tc>
          <w:tcPr>
            <w:tcW w:w="3067" w:type="dxa"/>
          </w:tcPr>
          <w:p w14:paraId="34ED9B11" w14:textId="77777777" w:rsidR="00D51D04" w:rsidRPr="00052007" w:rsidRDefault="00D51D04" w:rsidP="00D51D04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24" w:type="dxa"/>
          </w:tcPr>
          <w:p w14:paraId="1A6298FF" w14:textId="1BEF58D7" w:rsidR="00D51D04" w:rsidRPr="00052007" w:rsidDel="007006D3" w:rsidRDefault="008A4C7A" w:rsidP="00D51D04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B977AA" w:rsidRPr="00052007">
              <w:rPr>
                <w:sz w:val="22"/>
                <w:szCs w:val="22"/>
                <w:lang w:val="ru-RU"/>
              </w:rPr>
              <w:t>К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B977AA" w:rsidRPr="00052007">
              <w:rPr>
                <w:sz w:val="22"/>
                <w:szCs w:val="22"/>
                <w:lang w:val="ru-RU"/>
              </w:rPr>
              <w:t>Риссон</w:t>
            </w:r>
            <w:proofErr w:type="spellEnd"/>
          </w:p>
        </w:tc>
        <w:tc>
          <w:tcPr>
            <w:tcW w:w="3269" w:type="dxa"/>
          </w:tcPr>
          <w:p w14:paraId="53941C7E" w14:textId="4F095015" w:rsidR="00D51D04" w:rsidRPr="00052007" w:rsidDel="007006D3" w:rsidRDefault="00803012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D51D04" w:rsidRPr="00052007" w14:paraId="39DA0FA7" w14:textId="77777777" w:rsidTr="00052007">
        <w:trPr>
          <w:cantSplit/>
          <w:jc w:val="center"/>
        </w:trPr>
        <w:tc>
          <w:tcPr>
            <w:tcW w:w="3067" w:type="dxa"/>
          </w:tcPr>
          <w:p w14:paraId="0854B8D9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24" w:type="dxa"/>
          </w:tcPr>
          <w:p w14:paraId="35440F1C" w14:textId="2E1762E6" w:rsidR="00D51D04" w:rsidRPr="00052007" w:rsidRDefault="008A4C7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M. </w:t>
            </w:r>
            <w:r w:rsidR="00B977AA" w:rsidRPr="00052007">
              <w:rPr>
                <w:sz w:val="22"/>
                <w:szCs w:val="22"/>
                <w:lang w:val="ru-RU"/>
              </w:rPr>
              <w:t>Аль-</w:t>
            </w:r>
            <w:proofErr w:type="spellStart"/>
            <w:r w:rsidR="00B977AA" w:rsidRPr="00052007">
              <w:rPr>
                <w:sz w:val="22"/>
                <w:szCs w:val="22"/>
                <w:lang w:val="ru-RU"/>
              </w:rPr>
              <w:t>Хасани</w:t>
            </w:r>
            <w:proofErr w:type="spellEnd"/>
          </w:p>
        </w:tc>
        <w:tc>
          <w:tcPr>
            <w:tcW w:w="3269" w:type="dxa"/>
          </w:tcPr>
          <w:p w14:paraId="0F047A72" w14:textId="68867532" w:rsidR="00D51D04" w:rsidRPr="00052007" w:rsidRDefault="00B977A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Объединенные Арабские Эмираты</w:t>
            </w:r>
          </w:p>
        </w:tc>
      </w:tr>
      <w:tr w:rsidR="00D51D04" w:rsidRPr="00052007" w14:paraId="687AAD5C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7D9741E5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2EC7F24B" w14:textId="2121DED8" w:rsidR="00D51D04" w:rsidRPr="00052007" w:rsidRDefault="008A4C7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Г-жа 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O. </w:t>
            </w:r>
            <w:proofErr w:type="spellStart"/>
            <w:r w:rsidR="00B977AA" w:rsidRPr="00052007">
              <w:rPr>
                <w:sz w:val="22"/>
                <w:szCs w:val="22"/>
                <w:lang w:val="ru-RU"/>
              </w:rPr>
              <w:t>Химач</w:t>
            </w:r>
            <w:proofErr w:type="spellEnd"/>
          </w:p>
        </w:tc>
        <w:tc>
          <w:tcPr>
            <w:tcW w:w="3269" w:type="dxa"/>
          </w:tcPr>
          <w:p w14:paraId="47A6E3B7" w14:textId="0CCCB0A7" w:rsidR="00D51D04" w:rsidRPr="00052007" w:rsidRDefault="005128BE" w:rsidP="00D51D04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D51D04" w:rsidRPr="00052007" w14:paraId="4E21AB0C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45598002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1590A18C" w14:textId="1C747F64" w:rsidR="00D51D04" w:rsidRPr="00052007" w:rsidRDefault="008A4C7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B977AA" w:rsidRPr="00052007">
              <w:rPr>
                <w:sz w:val="22"/>
                <w:szCs w:val="22"/>
                <w:lang w:val="ru-RU"/>
              </w:rPr>
              <w:t>Б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B977AA" w:rsidRPr="00052007">
              <w:rPr>
                <w:sz w:val="22"/>
                <w:szCs w:val="22"/>
                <w:lang w:val="ru-RU"/>
              </w:rPr>
              <w:t>Либондзи</w:t>
            </w:r>
            <w:proofErr w:type="spellEnd"/>
          </w:p>
        </w:tc>
        <w:tc>
          <w:tcPr>
            <w:tcW w:w="3269" w:type="dxa"/>
          </w:tcPr>
          <w:p w14:paraId="68924303" w14:textId="531F0DB7" w:rsidR="00D51D04" w:rsidRPr="00052007" w:rsidRDefault="00B977A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Габон</w:t>
            </w:r>
          </w:p>
        </w:tc>
      </w:tr>
      <w:tr w:rsidR="00D51D04" w:rsidRPr="00052007" w14:paraId="2D2FD20F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7CABC6D8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64F8445A" w14:textId="79862CD1" w:rsidR="00D51D04" w:rsidRPr="00052007" w:rsidRDefault="008A4C7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B977AA" w:rsidRPr="00052007">
              <w:rPr>
                <w:sz w:val="22"/>
                <w:szCs w:val="22"/>
                <w:lang w:val="ru-RU"/>
              </w:rPr>
              <w:t>Ц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. </w:t>
            </w:r>
            <w:r w:rsidR="00B977AA" w:rsidRPr="00052007">
              <w:rPr>
                <w:sz w:val="22"/>
                <w:szCs w:val="22"/>
                <w:lang w:val="ru-RU"/>
              </w:rPr>
              <w:t>Се</w:t>
            </w:r>
          </w:p>
        </w:tc>
        <w:tc>
          <w:tcPr>
            <w:tcW w:w="3269" w:type="dxa"/>
          </w:tcPr>
          <w:p w14:paraId="23632283" w14:textId="788A09B6" w:rsidR="00D51D04" w:rsidRPr="00052007" w:rsidRDefault="00803012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  <w:tr w:rsidR="00D51D04" w:rsidRPr="00052007" w14:paraId="4DBAF3E6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1E9A5474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21A6B92A" w14:textId="6AB9EB15" w:rsidR="00D51D04" w:rsidRPr="00052007" w:rsidRDefault="008A4C7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Г-н </w:t>
            </w:r>
            <w:r w:rsidR="00B977AA" w:rsidRPr="00052007">
              <w:rPr>
                <w:sz w:val="22"/>
                <w:szCs w:val="22"/>
                <w:lang w:val="ru-RU"/>
              </w:rPr>
              <w:t>Дж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B977AA" w:rsidRPr="00052007">
              <w:rPr>
                <w:sz w:val="22"/>
                <w:szCs w:val="22"/>
                <w:lang w:val="ru-RU"/>
              </w:rPr>
              <w:t>Йайи</w:t>
            </w:r>
            <w:proofErr w:type="spellEnd"/>
          </w:p>
        </w:tc>
        <w:tc>
          <w:tcPr>
            <w:tcW w:w="3269" w:type="dxa"/>
          </w:tcPr>
          <w:p w14:paraId="141A3DA1" w14:textId="529A63D5" w:rsidR="00D51D04" w:rsidRPr="00052007" w:rsidRDefault="00B977A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Бенин</w:t>
            </w:r>
          </w:p>
        </w:tc>
      </w:tr>
    </w:tbl>
    <w:p w14:paraId="4095B398" w14:textId="77777777" w:rsidR="00D51D04" w:rsidRPr="00052007" w:rsidRDefault="00D51D04" w:rsidP="00D51D04">
      <w:pPr>
        <w:spacing w:before="720"/>
        <w:jc w:val="center"/>
        <w:rPr>
          <w:lang w:val="ru-RU"/>
        </w:rPr>
      </w:pPr>
      <w:r w:rsidRPr="00052007">
        <w:rPr>
          <w:lang w:val="ru-RU"/>
        </w:rPr>
        <w:t>______________</w:t>
      </w:r>
    </w:p>
    <w:sectPr w:rsidR="00D51D04" w:rsidRPr="0005200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9E28" w14:textId="77777777" w:rsidR="006F1C3D" w:rsidRDefault="006F1C3D">
      <w:r>
        <w:separator/>
      </w:r>
    </w:p>
  </w:endnote>
  <w:endnote w:type="continuationSeparator" w:id="0">
    <w:p w14:paraId="7BF00D83" w14:textId="77777777" w:rsidR="006F1C3D" w:rsidRDefault="006F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BDB5" w14:textId="5D9DA7A2" w:rsidR="006F1C3D" w:rsidRPr="00EE146A" w:rsidRDefault="006F1C3D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C3321">
      <w:rPr>
        <w:noProof/>
        <w:lang w:val="fr-FR"/>
      </w:rPr>
      <w:t>P:\RUS\ITU-R\CONF-R\AR19\PLEN\000\074R.docx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3321">
      <w:rPr>
        <w:noProof/>
      </w:rPr>
      <w:t>25.10.19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3321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8BB9" w14:textId="7A0C64BC" w:rsidR="006F1C3D" w:rsidRPr="00EE146A" w:rsidRDefault="006F1C3D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C3321">
      <w:rPr>
        <w:lang w:val="fr-FR"/>
      </w:rPr>
      <w:t>P:\RUS\ITU-R\CONF-R\AR19\PLEN\000\074R.docx</w:t>
    </w:r>
    <w:r>
      <w:fldChar w:fldCharType="end"/>
    </w:r>
    <w:r>
      <w:t xml:space="preserve"> (463340)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501A3" w14:textId="2A42AACC" w:rsidR="006F1C3D" w:rsidRPr="00EE146A" w:rsidRDefault="006F1C3D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C3321">
      <w:rPr>
        <w:lang w:val="fr-FR"/>
      </w:rPr>
      <w:t>P:\RUS\ITU-R\CONF-R\AR19\PLEN\000\074R.docx</w:t>
    </w:r>
    <w:r>
      <w:fldChar w:fldCharType="end"/>
    </w:r>
    <w:r>
      <w:t xml:space="preserve"> (463340)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A5D26" w14:textId="77777777" w:rsidR="006F1C3D" w:rsidRDefault="006F1C3D">
      <w:r>
        <w:rPr>
          <w:b/>
        </w:rPr>
        <w:t>_______________</w:t>
      </w:r>
    </w:p>
  </w:footnote>
  <w:footnote w:type="continuationSeparator" w:id="0">
    <w:p w14:paraId="60DE6AB7" w14:textId="77777777" w:rsidR="006F1C3D" w:rsidRDefault="006F1C3D">
      <w:r>
        <w:continuationSeparator/>
      </w:r>
    </w:p>
  </w:footnote>
  <w:footnote w:id="1">
    <w:p w14:paraId="4428597E" w14:textId="77777777" w:rsidR="006F1C3D" w:rsidRPr="00922DCF" w:rsidRDefault="006F1C3D" w:rsidP="00FA061B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 w:rsidRPr="00922DCF">
        <w:rPr>
          <w:lang w:val="ru-RU"/>
        </w:rPr>
        <w:tab/>
        <w:t>4-й и 6-й Исследовательским комиссиям предлагается работать вместе в рамках совместной деятельности, включая возможные совместные собрания, для принятия решений относительно поручения Вопросов, касающихся радиовещательной спутниковой службы, следуя изложенным ниже руководящим принципам:</w:t>
      </w:r>
    </w:p>
    <w:p w14:paraId="5AFE1E9F" w14:textId="77777777" w:rsidR="006F1C3D" w:rsidRPr="00922DCF" w:rsidRDefault="006F1C3D" w:rsidP="00FA061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1)</w:t>
      </w:r>
      <w:r w:rsidRPr="00922DCF">
        <w:rPr>
          <w:lang w:val="ru-RU"/>
        </w:rPr>
        <w:tab/>
        <w:t>Все Вопросы или части Вопросов, касающиеся совместного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61E9B085" w14:textId="77777777" w:rsidR="006F1C3D" w:rsidRPr="00922DCF" w:rsidRDefault="006F1C3D" w:rsidP="00FA061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2)</w:t>
      </w:r>
      <w:r w:rsidRPr="00922DCF">
        <w:rPr>
          <w:lang w:val="ru-RU"/>
        </w:rPr>
        <w:tab/>
        <w:t>Все Вопросы или части Вопросов, касающиеся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5D25DAB2" w14:textId="77777777" w:rsidR="006F1C3D" w:rsidRPr="00922DCF" w:rsidRDefault="006F1C3D" w:rsidP="00FA061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3)</w:t>
      </w:r>
      <w:r w:rsidRPr="00922DCF">
        <w:rPr>
          <w:lang w:val="ru-RU"/>
        </w:rPr>
        <w:tab/>
        <w:t>Все Вопросы или части Вопросов, касающиеся требуемых рабочих характеристик и качества обслуживания, должны поручаться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1043CC96" w14:textId="77777777" w:rsidR="006F1C3D" w:rsidRPr="00922DCF" w:rsidRDefault="006F1C3D" w:rsidP="00FA061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4)</w:t>
      </w:r>
      <w:r w:rsidRPr="00922DCF">
        <w:rPr>
          <w:lang w:val="ru-RU"/>
        </w:rPr>
        <w:tab/>
        <w:t>Все Вопросы или части Вопросов, касающиеся рабочих характеристик по радиочастоте спутниковых линий, которые необходимы для выполнения требований к обслуживанию, определяемых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комиссией,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5816" w14:textId="77777777" w:rsidR="006F1C3D" w:rsidRDefault="006F1C3D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37C5FE96" w14:textId="7442A18B" w:rsidR="006F1C3D" w:rsidRPr="009447A3" w:rsidRDefault="006F1C3D" w:rsidP="002C3E03">
    <w:pPr>
      <w:pStyle w:val="Header"/>
      <w:rPr>
        <w:lang w:val="en-US"/>
      </w:rPr>
    </w:pPr>
    <w:r>
      <w:rPr>
        <w:lang w:val="en-US"/>
      </w:rPr>
      <w:t>RA19/PLEN/74-R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1B"/>
    <w:rsid w:val="00015796"/>
    <w:rsid w:val="00052007"/>
    <w:rsid w:val="0007259F"/>
    <w:rsid w:val="001079BF"/>
    <w:rsid w:val="001355A1"/>
    <w:rsid w:val="00150CF5"/>
    <w:rsid w:val="001B225D"/>
    <w:rsid w:val="00213F8F"/>
    <w:rsid w:val="002719F3"/>
    <w:rsid w:val="002C3E03"/>
    <w:rsid w:val="00346BBE"/>
    <w:rsid w:val="003E26B6"/>
    <w:rsid w:val="00432094"/>
    <w:rsid w:val="004844C1"/>
    <w:rsid w:val="0049623C"/>
    <w:rsid w:val="004E1E55"/>
    <w:rsid w:val="005128BE"/>
    <w:rsid w:val="00541AC7"/>
    <w:rsid w:val="005C51D5"/>
    <w:rsid w:val="00605FBA"/>
    <w:rsid w:val="00645B0F"/>
    <w:rsid w:val="006F1C3D"/>
    <w:rsid w:val="00700190"/>
    <w:rsid w:val="00703FFC"/>
    <w:rsid w:val="0071246B"/>
    <w:rsid w:val="00713989"/>
    <w:rsid w:val="0072749A"/>
    <w:rsid w:val="00756B1C"/>
    <w:rsid w:val="007761AF"/>
    <w:rsid w:val="00803012"/>
    <w:rsid w:val="00845350"/>
    <w:rsid w:val="008A4C7A"/>
    <w:rsid w:val="008B1239"/>
    <w:rsid w:val="008D0D28"/>
    <w:rsid w:val="009331D0"/>
    <w:rsid w:val="00943EBD"/>
    <w:rsid w:val="009447A3"/>
    <w:rsid w:val="0094570B"/>
    <w:rsid w:val="009C3321"/>
    <w:rsid w:val="009F6A84"/>
    <w:rsid w:val="00A05CE9"/>
    <w:rsid w:val="00AA682D"/>
    <w:rsid w:val="00AD4505"/>
    <w:rsid w:val="00B977AA"/>
    <w:rsid w:val="00BE5003"/>
    <w:rsid w:val="00C43F47"/>
    <w:rsid w:val="00C52226"/>
    <w:rsid w:val="00C628D4"/>
    <w:rsid w:val="00CE3D3A"/>
    <w:rsid w:val="00D035E3"/>
    <w:rsid w:val="00D11629"/>
    <w:rsid w:val="00D35AF0"/>
    <w:rsid w:val="00D471A9"/>
    <w:rsid w:val="00D51D04"/>
    <w:rsid w:val="00D96A30"/>
    <w:rsid w:val="00EE146A"/>
    <w:rsid w:val="00EE7B72"/>
    <w:rsid w:val="00F36624"/>
    <w:rsid w:val="00F451F5"/>
    <w:rsid w:val="00F52FFE"/>
    <w:rsid w:val="00F579FC"/>
    <w:rsid w:val="00F80DF5"/>
    <w:rsid w:val="00F9578C"/>
    <w:rsid w:val="00FA061B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0ABAA3"/>
  <w15:docId w15:val="{B8E84955-2424-49C0-9D63-3FBCCFF8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table" w:customStyle="1" w:styleId="TableGrid1">
    <w:name w:val="Table Grid1"/>
    <w:basedOn w:val="TableNormal"/>
    <w:next w:val="TableGrid"/>
    <w:rsid w:val="00FA06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locked/>
    <w:rsid w:val="00D51D04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51D04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51D0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pov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12</TotalTime>
  <Pages>1</Pages>
  <Words>1052</Words>
  <Characters>7170</Characters>
  <Application>Microsoft Office Word</Application>
  <DocSecurity>0</DocSecurity>
  <Lines>441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Russian</dc:creator>
  <cp:keywords/>
  <dc:description>Document /1004-E  For: _x000d_Document date: 30 March 2007_x000d_Saved by PCW43981 at 15:42:54 on 05.04.2007</dc:description>
  <cp:lastModifiedBy>Russian</cp:lastModifiedBy>
  <cp:revision>5</cp:revision>
  <cp:lastPrinted>2019-10-25T00:04:00Z</cp:lastPrinted>
  <dcterms:created xsi:type="dcterms:W3CDTF">2019-10-24T23:51:00Z</dcterms:created>
  <dcterms:modified xsi:type="dcterms:W3CDTF">2019-10-25T00:04:00Z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