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1331B8" w14:paraId="25D30F6D" w14:textId="77777777" w:rsidTr="00960A53">
        <w:trPr>
          <w:cantSplit/>
        </w:trPr>
        <w:tc>
          <w:tcPr>
            <w:tcW w:w="6345" w:type="dxa"/>
          </w:tcPr>
          <w:p w14:paraId="50DC123F" w14:textId="77777777" w:rsidR="00E307F2" w:rsidRPr="001331B8" w:rsidRDefault="00E307F2" w:rsidP="001C1278">
            <w:pPr>
              <w:spacing w:before="400" w:after="48"/>
              <w:rPr>
                <w:rFonts w:ascii="Verdana" w:hAnsi="Verdana"/>
                <w:position w:val="6"/>
              </w:rPr>
            </w:pPr>
            <w:r w:rsidRPr="001331B8">
              <w:rPr>
                <w:rFonts w:ascii="Verdana" w:hAnsi="Verdana" w:cs="Times New Roman Bold"/>
                <w:b/>
                <w:szCs w:val="24"/>
              </w:rPr>
              <w:t>Asamblea de Radiocomunicaciones (AR-19)</w:t>
            </w:r>
            <w:r w:rsidRPr="001331B8">
              <w:rPr>
                <w:rFonts w:ascii="Verdana" w:hAnsi="Verdana" w:cs="Times"/>
                <w:b/>
                <w:position w:val="6"/>
                <w:sz w:val="20"/>
              </w:rPr>
              <w:t xml:space="preserve"> </w:t>
            </w:r>
            <w:r w:rsidRPr="001331B8">
              <w:rPr>
                <w:rFonts w:ascii="Verdana" w:hAnsi="Verdana" w:cs="Times"/>
                <w:b/>
                <w:position w:val="6"/>
                <w:sz w:val="20"/>
              </w:rPr>
              <w:br/>
            </w:r>
            <w:r w:rsidR="0022505D" w:rsidRPr="001331B8">
              <w:rPr>
                <w:rFonts w:ascii="Verdana" w:hAnsi="Verdana" w:cs="Times New Roman Bold"/>
                <w:b/>
                <w:bCs/>
                <w:sz w:val="20"/>
              </w:rPr>
              <w:t>Sharm el-Sheikh (Egipto),</w:t>
            </w:r>
            <w:r w:rsidR="0022505D" w:rsidRPr="001331B8">
              <w:rPr>
                <w:rFonts w:ascii="Verdana" w:hAnsi="Verdana"/>
                <w:b/>
                <w:bCs/>
                <w:position w:val="6"/>
                <w:sz w:val="17"/>
                <w:szCs w:val="17"/>
              </w:rPr>
              <w:t xml:space="preserve"> </w:t>
            </w:r>
            <w:r w:rsidRPr="001331B8">
              <w:rPr>
                <w:rFonts w:ascii="Verdana" w:hAnsi="Verdana" w:cs="Times New Roman Bold"/>
                <w:b/>
                <w:bCs/>
                <w:sz w:val="20"/>
              </w:rPr>
              <w:t>21-25 de octubre de 2019</w:t>
            </w:r>
          </w:p>
        </w:tc>
        <w:tc>
          <w:tcPr>
            <w:tcW w:w="3686" w:type="dxa"/>
          </w:tcPr>
          <w:p w14:paraId="25B4D819" w14:textId="77777777" w:rsidR="00E307F2" w:rsidRPr="001331B8" w:rsidRDefault="00E307F2" w:rsidP="001C1278">
            <w:pPr>
              <w:jc w:val="right"/>
            </w:pPr>
            <w:r w:rsidRPr="001331B8">
              <w:rPr>
                <w:rFonts w:ascii="Verdana" w:hAnsi="Verdana"/>
                <w:b/>
                <w:bCs/>
                <w:noProof/>
                <w:szCs w:val="24"/>
                <w:lang w:eastAsia="zh-CN"/>
              </w:rPr>
              <w:drawing>
                <wp:inline distT="0" distB="0" distL="0" distR="0" wp14:anchorId="29DCB8F0" wp14:editId="13AFA3B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1331B8" w14:paraId="3912AC28" w14:textId="77777777" w:rsidTr="00960A53">
        <w:trPr>
          <w:cantSplit/>
        </w:trPr>
        <w:tc>
          <w:tcPr>
            <w:tcW w:w="6345" w:type="dxa"/>
            <w:tcBorders>
              <w:bottom w:val="single" w:sz="12" w:space="0" w:color="auto"/>
            </w:tcBorders>
          </w:tcPr>
          <w:p w14:paraId="2D0381FF" w14:textId="77777777" w:rsidR="00E307F2" w:rsidRPr="001331B8" w:rsidRDefault="00E307F2" w:rsidP="001C1278">
            <w:pPr>
              <w:spacing w:before="0" w:after="48"/>
              <w:rPr>
                <w:b/>
                <w:smallCaps/>
                <w:szCs w:val="24"/>
              </w:rPr>
            </w:pPr>
          </w:p>
        </w:tc>
        <w:tc>
          <w:tcPr>
            <w:tcW w:w="3686" w:type="dxa"/>
            <w:tcBorders>
              <w:bottom w:val="single" w:sz="12" w:space="0" w:color="auto"/>
            </w:tcBorders>
          </w:tcPr>
          <w:p w14:paraId="7A9ECC5B" w14:textId="77777777" w:rsidR="00E307F2" w:rsidRPr="001331B8" w:rsidRDefault="00E307F2" w:rsidP="001C1278">
            <w:pPr>
              <w:spacing w:before="0"/>
              <w:rPr>
                <w:rFonts w:ascii="Verdana" w:hAnsi="Verdana"/>
                <w:szCs w:val="24"/>
              </w:rPr>
            </w:pPr>
          </w:p>
        </w:tc>
      </w:tr>
      <w:tr w:rsidR="00E307F2" w:rsidRPr="001331B8" w14:paraId="182C6C35" w14:textId="77777777" w:rsidTr="00960A53">
        <w:trPr>
          <w:cantSplit/>
        </w:trPr>
        <w:tc>
          <w:tcPr>
            <w:tcW w:w="6345" w:type="dxa"/>
            <w:tcBorders>
              <w:top w:val="single" w:sz="12" w:space="0" w:color="auto"/>
            </w:tcBorders>
          </w:tcPr>
          <w:p w14:paraId="1C633FFE" w14:textId="77777777" w:rsidR="00E307F2" w:rsidRPr="001331B8" w:rsidRDefault="00E307F2" w:rsidP="001C1278">
            <w:pPr>
              <w:spacing w:before="0" w:after="48"/>
              <w:rPr>
                <w:rFonts w:ascii="Verdana" w:hAnsi="Verdana"/>
                <w:b/>
                <w:smallCaps/>
                <w:sz w:val="20"/>
              </w:rPr>
            </w:pPr>
          </w:p>
        </w:tc>
        <w:tc>
          <w:tcPr>
            <w:tcW w:w="3686" w:type="dxa"/>
            <w:tcBorders>
              <w:top w:val="single" w:sz="12" w:space="0" w:color="auto"/>
            </w:tcBorders>
          </w:tcPr>
          <w:p w14:paraId="269AB55D" w14:textId="77777777" w:rsidR="00E307F2" w:rsidRPr="001331B8" w:rsidRDefault="00E307F2" w:rsidP="001C1278">
            <w:pPr>
              <w:spacing w:before="0"/>
              <w:rPr>
                <w:rFonts w:ascii="Verdana" w:hAnsi="Verdana"/>
                <w:sz w:val="20"/>
              </w:rPr>
            </w:pPr>
          </w:p>
        </w:tc>
      </w:tr>
      <w:tr w:rsidR="00E307F2" w:rsidRPr="001331B8" w14:paraId="693E1901" w14:textId="77777777" w:rsidTr="00960A53">
        <w:trPr>
          <w:cantSplit/>
          <w:trHeight w:val="23"/>
        </w:trPr>
        <w:tc>
          <w:tcPr>
            <w:tcW w:w="6345" w:type="dxa"/>
            <w:vMerge w:val="restart"/>
          </w:tcPr>
          <w:p w14:paraId="2231BE7B" w14:textId="788AC067" w:rsidR="00BA3DBD" w:rsidRPr="001331B8" w:rsidRDefault="00BA3DBD" w:rsidP="001C1278">
            <w:pPr>
              <w:tabs>
                <w:tab w:val="left" w:pos="851"/>
              </w:tabs>
              <w:spacing w:before="0"/>
              <w:rPr>
                <w:rFonts w:ascii="Verdana" w:hAnsi="Verdana"/>
                <w:b/>
                <w:sz w:val="20"/>
              </w:rPr>
            </w:pPr>
            <w:r w:rsidRPr="001331B8">
              <w:rPr>
                <w:rFonts w:ascii="Verdana" w:hAnsi="Verdana"/>
                <w:b/>
                <w:sz w:val="20"/>
              </w:rPr>
              <w:t>SESIÓN PLENARIA</w:t>
            </w:r>
          </w:p>
        </w:tc>
        <w:tc>
          <w:tcPr>
            <w:tcW w:w="3686" w:type="dxa"/>
          </w:tcPr>
          <w:p w14:paraId="69652B61" w14:textId="02F7D3F3" w:rsidR="00E307F2" w:rsidRPr="001331B8" w:rsidRDefault="0022505D" w:rsidP="001C1278">
            <w:pPr>
              <w:tabs>
                <w:tab w:val="left" w:pos="851"/>
              </w:tabs>
              <w:spacing w:before="0"/>
              <w:rPr>
                <w:rFonts w:ascii="Verdana" w:hAnsi="Verdana"/>
                <w:b/>
                <w:sz w:val="20"/>
              </w:rPr>
            </w:pPr>
            <w:r w:rsidRPr="001331B8">
              <w:rPr>
                <w:rFonts w:ascii="Verdana" w:hAnsi="Verdana"/>
                <w:b/>
                <w:sz w:val="20"/>
              </w:rPr>
              <w:t>Documento RA19/</w:t>
            </w:r>
            <w:r w:rsidR="00B87776" w:rsidRPr="001331B8">
              <w:rPr>
                <w:rFonts w:ascii="Verdana" w:hAnsi="Verdana"/>
                <w:b/>
                <w:sz w:val="20"/>
              </w:rPr>
              <w:t>PLEN/19</w:t>
            </w:r>
            <w:r w:rsidRPr="001331B8">
              <w:rPr>
                <w:rFonts w:ascii="Verdana" w:hAnsi="Verdana"/>
                <w:b/>
                <w:sz w:val="20"/>
              </w:rPr>
              <w:t>-S</w:t>
            </w:r>
          </w:p>
        </w:tc>
      </w:tr>
      <w:tr w:rsidR="00E307F2" w:rsidRPr="001331B8" w14:paraId="6DB6C409" w14:textId="77777777" w:rsidTr="00960A53">
        <w:trPr>
          <w:cantSplit/>
          <w:trHeight w:val="23"/>
        </w:trPr>
        <w:tc>
          <w:tcPr>
            <w:tcW w:w="6345" w:type="dxa"/>
            <w:vMerge/>
          </w:tcPr>
          <w:p w14:paraId="0E52235E" w14:textId="77777777" w:rsidR="00E307F2" w:rsidRPr="001331B8" w:rsidRDefault="00E307F2" w:rsidP="001C1278">
            <w:pPr>
              <w:tabs>
                <w:tab w:val="left" w:pos="851"/>
              </w:tabs>
              <w:spacing w:before="0"/>
              <w:rPr>
                <w:rFonts w:ascii="Verdana" w:hAnsi="Verdana"/>
                <w:b/>
                <w:sz w:val="20"/>
              </w:rPr>
            </w:pPr>
          </w:p>
        </w:tc>
        <w:tc>
          <w:tcPr>
            <w:tcW w:w="3686" w:type="dxa"/>
          </w:tcPr>
          <w:p w14:paraId="00238520" w14:textId="195F85ED" w:rsidR="00E307F2" w:rsidRPr="001331B8" w:rsidRDefault="00960A53" w:rsidP="00960A53">
            <w:pPr>
              <w:tabs>
                <w:tab w:val="left" w:pos="993"/>
              </w:tabs>
              <w:spacing w:before="0"/>
              <w:rPr>
                <w:rFonts w:ascii="Verdana" w:hAnsi="Verdana"/>
                <w:b/>
                <w:sz w:val="20"/>
              </w:rPr>
            </w:pPr>
            <w:r w:rsidRPr="001331B8">
              <w:rPr>
                <w:rFonts w:ascii="Verdana" w:hAnsi="Verdana"/>
                <w:b/>
                <w:sz w:val="20"/>
              </w:rPr>
              <w:t>X</w:t>
            </w:r>
            <w:r w:rsidR="0022505D" w:rsidRPr="001331B8">
              <w:rPr>
                <w:rFonts w:ascii="Verdana" w:hAnsi="Verdana"/>
                <w:b/>
                <w:sz w:val="20"/>
              </w:rPr>
              <w:t xml:space="preserve"> de </w:t>
            </w:r>
            <w:r w:rsidRPr="001331B8">
              <w:rPr>
                <w:rFonts w:ascii="Verdana" w:hAnsi="Verdana"/>
                <w:b/>
                <w:sz w:val="20"/>
              </w:rPr>
              <w:t>septiembre</w:t>
            </w:r>
            <w:r w:rsidR="0022505D" w:rsidRPr="001331B8">
              <w:rPr>
                <w:rFonts w:ascii="Verdana" w:hAnsi="Verdana"/>
                <w:b/>
                <w:sz w:val="20"/>
              </w:rPr>
              <w:t xml:space="preserve"> de 201</w:t>
            </w:r>
            <w:r w:rsidR="00B5074A" w:rsidRPr="001331B8">
              <w:rPr>
                <w:rFonts w:ascii="Verdana" w:hAnsi="Verdana"/>
                <w:b/>
                <w:sz w:val="20"/>
              </w:rPr>
              <w:t>9</w:t>
            </w:r>
          </w:p>
        </w:tc>
      </w:tr>
      <w:tr w:rsidR="00E307F2" w:rsidRPr="001331B8" w14:paraId="79EDF280" w14:textId="77777777" w:rsidTr="00960A53">
        <w:trPr>
          <w:cantSplit/>
          <w:trHeight w:val="23"/>
        </w:trPr>
        <w:tc>
          <w:tcPr>
            <w:tcW w:w="6345" w:type="dxa"/>
            <w:vMerge/>
          </w:tcPr>
          <w:p w14:paraId="178B7BF1" w14:textId="77777777" w:rsidR="00E307F2" w:rsidRPr="001331B8" w:rsidRDefault="00E307F2" w:rsidP="001C1278">
            <w:pPr>
              <w:tabs>
                <w:tab w:val="left" w:pos="851"/>
              </w:tabs>
              <w:spacing w:before="0"/>
              <w:rPr>
                <w:rFonts w:ascii="Verdana" w:hAnsi="Verdana"/>
                <w:b/>
                <w:sz w:val="20"/>
              </w:rPr>
            </w:pPr>
          </w:p>
        </w:tc>
        <w:tc>
          <w:tcPr>
            <w:tcW w:w="3686" w:type="dxa"/>
          </w:tcPr>
          <w:p w14:paraId="5D1E995A" w14:textId="521DA8C3" w:rsidR="00E307F2" w:rsidRPr="001331B8" w:rsidRDefault="0022505D" w:rsidP="00960A53">
            <w:pPr>
              <w:tabs>
                <w:tab w:val="left" w:pos="993"/>
              </w:tabs>
              <w:spacing w:before="0"/>
              <w:rPr>
                <w:rFonts w:ascii="Verdana" w:hAnsi="Verdana"/>
                <w:b/>
                <w:sz w:val="20"/>
              </w:rPr>
            </w:pPr>
            <w:r w:rsidRPr="001331B8">
              <w:rPr>
                <w:rFonts w:ascii="Verdana" w:hAnsi="Verdana"/>
                <w:b/>
                <w:sz w:val="20"/>
              </w:rPr>
              <w:t xml:space="preserve">Original: </w:t>
            </w:r>
            <w:r w:rsidR="00960A53" w:rsidRPr="001331B8">
              <w:rPr>
                <w:rFonts w:ascii="Verdana" w:hAnsi="Verdana"/>
                <w:b/>
                <w:sz w:val="20"/>
              </w:rPr>
              <w:t>chino</w:t>
            </w:r>
          </w:p>
        </w:tc>
      </w:tr>
      <w:tr w:rsidR="00BA3DBD" w:rsidRPr="001331B8" w14:paraId="30521859" w14:textId="77777777" w:rsidTr="00960A53">
        <w:trPr>
          <w:cantSplit/>
          <w:trHeight w:val="23"/>
        </w:trPr>
        <w:tc>
          <w:tcPr>
            <w:tcW w:w="10031" w:type="dxa"/>
            <w:gridSpan w:val="2"/>
          </w:tcPr>
          <w:p w14:paraId="387D0C6A" w14:textId="306DA44F" w:rsidR="00BA3DBD" w:rsidRPr="001331B8" w:rsidRDefault="00960A53" w:rsidP="00960A53">
            <w:pPr>
              <w:pStyle w:val="Source"/>
            </w:pPr>
            <w:r w:rsidRPr="001331B8">
              <w:rPr>
                <w:rFonts w:eastAsiaTheme="minorEastAsia"/>
              </w:rPr>
              <w:t>China (República Popular de)</w:t>
            </w:r>
          </w:p>
        </w:tc>
      </w:tr>
      <w:tr w:rsidR="00BA3DBD" w:rsidRPr="001331B8" w14:paraId="49AA5FC1" w14:textId="77777777" w:rsidTr="00960A53">
        <w:trPr>
          <w:cantSplit/>
          <w:trHeight w:val="410"/>
        </w:trPr>
        <w:tc>
          <w:tcPr>
            <w:tcW w:w="10031" w:type="dxa"/>
            <w:gridSpan w:val="2"/>
          </w:tcPr>
          <w:p w14:paraId="587CE001" w14:textId="70AE1BF3" w:rsidR="00BA3DBD" w:rsidRPr="001331B8" w:rsidRDefault="00960A53" w:rsidP="001C1278">
            <w:pPr>
              <w:pStyle w:val="ResNo"/>
            </w:pPr>
            <w:r w:rsidRPr="001331B8">
              <w:t xml:space="preserve">PROPUESTA DE MODIFICACIÓN DE LA </w:t>
            </w:r>
            <w:r w:rsidR="00B87776" w:rsidRPr="001331B8">
              <w:t>resolución UIT-R 2-7</w:t>
            </w:r>
          </w:p>
        </w:tc>
      </w:tr>
      <w:tr w:rsidR="00BA3DBD" w:rsidRPr="001331B8" w14:paraId="2AC5FE5C" w14:textId="77777777" w:rsidTr="00960A53">
        <w:trPr>
          <w:cantSplit/>
          <w:trHeight w:val="23"/>
        </w:trPr>
        <w:tc>
          <w:tcPr>
            <w:tcW w:w="10031" w:type="dxa"/>
            <w:gridSpan w:val="2"/>
          </w:tcPr>
          <w:p w14:paraId="28283D57" w14:textId="77777777" w:rsidR="00BA3DBD" w:rsidRPr="001331B8" w:rsidRDefault="00BA3DBD" w:rsidP="001C1278">
            <w:pPr>
              <w:pStyle w:val="Title2"/>
            </w:pPr>
          </w:p>
        </w:tc>
      </w:tr>
    </w:tbl>
    <w:p w14:paraId="2DE06C2F" w14:textId="224CCBE2" w:rsidR="00960A53" w:rsidRPr="001331B8" w:rsidRDefault="00960A53" w:rsidP="00837CB2">
      <w:pPr>
        <w:pStyle w:val="Heading1"/>
        <w:rPr>
          <w:rFonts w:eastAsiaTheme="minorEastAsia"/>
          <w:lang w:eastAsia="ko-KR"/>
        </w:rPr>
      </w:pPr>
      <w:r w:rsidRPr="001331B8">
        <w:rPr>
          <w:rFonts w:eastAsiaTheme="minorEastAsia"/>
          <w:lang w:eastAsia="ko-KR"/>
        </w:rPr>
        <w:t>1</w:t>
      </w:r>
      <w:r w:rsidRPr="001331B8">
        <w:rPr>
          <w:rFonts w:eastAsiaTheme="minorEastAsia"/>
          <w:lang w:eastAsia="ko-KR"/>
        </w:rPr>
        <w:tab/>
      </w:r>
      <w:r w:rsidRPr="001331B8">
        <w:rPr>
          <w:rFonts w:eastAsiaTheme="minorEastAsia"/>
          <w:lang w:eastAsia="zh-CN"/>
        </w:rPr>
        <w:t>Resumen</w:t>
      </w:r>
    </w:p>
    <w:p w14:paraId="212356F8" w14:textId="7517823B" w:rsidR="00960A53" w:rsidRPr="001331B8" w:rsidRDefault="00960A53" w:rsidP="00837CB2">
      <w:pPr>
        <w:rPr>
          <w:rFonts w:asciiTheme="majorBidi" w:eastAsiaTheme="minorEastAsia" w:hAnsiTheme="majorBidi" w:cstheme="majorBidi"/>
          <w:lang w:eastAsia="zh-CN"/>
        </w:rPr>
      </w:pPr>
      <w:r w:rsidRPr="001331B8">
        <w:t xml:space="preserve">Durante la clausura de la sesión plenaria de la RPC19-2, se propuso incluir en el resumen de los debates que podría ser útil revisar la Resolución UIT-R 2-7 (véase el Documento </w:t>
      </w:r>
      <w:hyperlink r:id="rId9" w:history="1">
        <w:r w:rsidRPr="001331B8">
          <w:rPr>
            <w:rFonts w:asciiTheme="majorBidi" w:eastAsiaTheme="minorEastAsia" w:hAnsiTheme="majorBidi" w:cstheme="majorBidi"/>
            <w:color w:val="0000FF"/>
            <w:u w:val="single"/>
            <w:lang w:eastAsia="zh-CN"/>
          </w:rPr>
          <w:t>CPM19-2/</w:t>
        </w:r>
        <w:r w:rsidRPr="001331B8">
          <w:rPr>
            <w:rFonts w:asciiTheme="majorBidi" w:eastAsiaTheme="minorEastAsia" w:hAnsiTheme="majorBidi" w:cstheme="majorBidi"/>
            <w:color w:val="0000FF"/>
            <w:u w:val="single"/>
            <w:lang w:eastAsia="zh-CN"/>
          </w:rPr>
          <w:t>2</w:t>
        </w:r>
        <w:r w:rsidRPr="001331B8">
          <w:rPr>
            <w:rFonts w:asciiTheme="majorBidi" w:eastAsiaTheme="minorEastAsia" w:hAnsiTheme="majorBidi" w:cstheme="majorBidi"/>
            <w:color w:val="0000FF"/>
            <w:u w:val="single"/>
            <w:lang w:eastAsia="zh-CN"/>
          </w:rPr>
          <w:t>48</w:t>
        </w:r>
      </w:hyperlink>
      <w:r w:rsidRPr="001331B8">
        <w:rPr>
          <w:rFonts w:asciiTheme="majorBidi" w:eastAsiaTheme="minorEastAsia" w:hAnsiTheme="majorBidi" w:cstheme="majorBidi"/>
          <w:lang w:eastAsia="zh-CN"/>
        </w:rPr>
        <w:t xml:space="preserve">). La </w:t>
      </w:r>
      <w:r w:rsidR="00AF3F10" w:rsidRPr="001331B8">
        <w:rPr>
          <w:rFonts w:asciiTheme="majorBidi" w:eastAsiaTheme="minorEastAsia" w:hAnsiTheme="majorBidi" w:cstheme="majorBidi"/>
          <w:lang w:eastAsia="zh-CN"/>
        </w:rPr>
        <w:t>reunión</w:t>
      </w:r>
      <w:r w:rsidRPr="001331B8">
        <w:rPr>
          <w:rFonts w:asciiTheme="majorBidi" w:eastAsiaTheme="minorEastAsia" w:hAnsiTheme="majorBidi" w:cstheme="majorBidi"/>
          <w:lang w:eastAsia="zh-CN"/>
        </w:rPr>
        <w:t xml:space="preserve"> de 2019 del Grupo Asesor de Radiocomunicaciones (GAR-19) decidió crear un Grupo por Correspondencia para revisar y preparar </w:t>
      </w:r>
      <w:r w:rsidR="00AF3F10" w:rsidRPr="001331B8">
        <w:rPr>
          <w:rFonts w:asciiTheme="majorBidi" w:eastAsiaTheme="minorEastAsia" w:hAnsiTheme="majorBidi" w:cstheme="majorBidi"/>
          <w:lang w:eastAsia="zh-CN"/>
        </w:rPr>
        <w:t>un proyecto de revisión de la Resolución UIT-R 2-7 antes de la Asamblea de Radiocomunicaciones de 2019 (AR-19). El resultado del Grupo por Correspondencia ha establecido las bases para los debates en la AR-19.</w:t>
      </w:r>
    </w:p>
    <w:p w14:paraId="2C46F8CC" w14:textId="7EB48BBD" w:rsidR="00960A53" w:rsidRPr="001331B8" w:rsidRDefault="00960A53" w:rsidP="00837CB2">
      <w:pPr>
        <w:pStyle w:val="Heading1"/>
        <w:rPr>
          <w:rFonts w:eastAsiaTheme="minorEastAsia"/>
          <w:lang w:eastAsia="zh-CN"/>
        </w:rPr>
      </w:pPr>
      <w:r w:rsidRPr="001331B8">
        <w:rPr>
          <w:rFonts w:eastAsiaTheme="minorEastAsia"/>
          <w:lang w:eastAsia="zh-CN"/>
        </w:rPr>
        <w:t>2</w:t>
      </w:r>
      <w:r w:rsidRPr="001331B8">
        <w:rPr>
          <w:rFonts w:eastAsiaTheme="minorEastAsia"/>
          <w:lang w:eastAsia="zh-CN"/>
        </w:rPr>
        <w:tab/>
        <w:t>Prop</w:t>
      </w:r>
      <w:r w:rsidR="00AF3F10" w:rsidRPr="001331B8">
        <w:rPr>
          <w:rFonts w:eastAsiaTheme="minorEastAsia"/>
          <w:lang w:eastAsia="zh-CN"/>
        </w:rPr>
        <w:t>uesta</w:t>
      </w:r>
    </w:p>
    <w:p w14:paraId="08BBDB67" w14:textId="4738AA5B" w:rsidR="00E307F2" w:rsidRPr="001331B8" w:rsidRDefault="00AF3F10" w:rsidP="001C1278">
      <w:r w:rsidRPr="001331B8">
        <w:t>Después de revisar el documento de trabajo del Grupo por Correspondencia, esta Administración propone las siguientes modificaciones a la Resolución UIT-R 2-7 descritas en el Anexo.</w:t>
      </w:r>
    </w:p>
    <w:p w14:paraId="149276D4" w14:textId="51E56793" w:rsidR="00BC1482" w:rsidRPr="001331B8" w:rsidRDefault="00BC1482" w:rsidP="001C1278">
      <w:pPr>
        <w:tabs>
          <w:tab w:val="clear" w:pos="1134"/>
          <w:tab w:val="clear" w:pos="1871"/>
          <w:tab w:val="clear" w:pos="2268"/>
        </w:tabs>
        <w:overflowPunct/>
        <w:autoSpaceDE/>
        <w:autoSpaceDN/>
        <w:adjustRightInd/>
        <w:spacing w:before="0"/>
        <w:textAlignment w:val="auto"/>
      </w:pPr>
      <w:r w:rsidRPr="001331B8">
        <w:br w:type="page"/>
      </w:r>
    </w:p>
    <w:p w14:paraId="03169ED5" w14:textId="56144F13" w:rsidR="00B87776" w:rsidRPr="001331B8" w:rsidRDefault="00AF3F10" w:rsidP="00D3200C">
      <w:pPr>
        <w:pStyle w:val="AnnexNo"/>
      </w:pPr>
      <w:r w:rsidRPr="001331B8">
        <w:lastRenderedPageBreak/>
        <w:t>ANexo</w:t>
      </w:r>
    </w:p>
    <w:p w14:paraId="46BA16FA" w14:textId="7E043949" w:rsidR="00BC1482" w:rsidRPr="001331B8" w:rsidRDefault="00BC1482" w:rsidP="001C1278">
      <w:pPr>
        <w:pStyle w:val="ResNo"/>
      </w:pPr>
      <w:r w:rsidRPr="001331B8">
        <w:t>resolución UIT-R 2-7</w:t>
      </w:r>
    </w:p>
    <w:p w14:paraId="6C104092" w14:textId="77777777" w:rsidR="00BC1482" w:rsidRPr="001331B8" w:rsidRDefault="00BC1482" w:rsidP="001C1278">
      <w:pPr>
        <w:pStyle w:val="Restitle"/>
      </w:pPr>
      <w:r w:rsidRPr="001331B8">
        <w:t>Reunión Preparatoria de la Conferencia</w:t>
      </w:r>
    </w:p>
    <w:p w14:paraId="468A1361" w14:textId="4C207762" w:rsidR="00BC1482" w:rsidRPr="001331B8" w:rsidRDefault="00BC1482" w:rsidP="001C1278">
      <w:pPr>
        <w:pStyle w:val="Resdate"/>
      </w:pPr>
      <w:r w:rsidRPr="001331B8">
        <w:t>(1993-1995-1997-2000-2003-2007-2012-2015</w:t>
      </w:r>
      <w:ins w:id="0" w:author="Spanish" w:date="2019-09-30T16:51:00Z">
        <w:r w:rsidRPr="001331B8">
          <w:t>-2019</w:t>
        </w:r>
      </w:ins>
      <w:r w:rsidRPr="001331B8">
        <w:t>)</w:t>
      </w:r>
    </w:p>
    <w:p w14:paraId="3A165145" w14:textId="77777777" w:rsidR="00BC1482" w:rsidRPr="001331B8" w:rsidRDefault="00BC1482" w:rsidP="001135DD">
      <w:pPr>
        <w:pStyle w:val="Normalaftertitle"/>
      </w:pPr>
      <w:r w:rsidRPr="001331B8">
        <w:t>La Asamblea de Radiocomunicaciones de la UIT,</w:t>
      </w:r>
    </w:p>
    <w:p w14:paraId="0538A687" w14:textId="77777777" w:rsidR="00BC1482" w:rsidRPr="001331B8" w:rsidRDefault="00BC1482" w:rsidP="001C1278">
      <w:pPr>
        <w:pStyle w:val="Call"/>
      </w:pPr>
      <w:r w:rsidRPr="001331B8">
        <w:t>considerando</w:t>
      </w:r>
    </w:p>
    <w:p w14:paraId="69593014" w14:textId="01D27B30" w:rsidR="00BC1482" w:rsidRPr="001331B8" w:rsidRDefault="00BC1482" w:rsidP="001C1278">
      <w:r w:rsidRPr="001331B8">
        <w:rPr>
          <w:i/>
          <w:iCs/>
        </w:rPr>
        <w:t>a)</w:t>
      </w:r>
      <w:r w:rsidRPr="001331B8">
        <w:tab/>
        <w:t>que en los Artículos 13 de la Constitución y 8 del Convenio de la UIT, así como en las partes pertinentes del Reglamento General de las conferencias, asambleas y reuniones de la Unión se definen los cometidos y funciones de la Asamblea de Radiocomunicaciones en lo tocante a la preparación de las Conferencias Mundiales de Radiocomunicaciones (CMR);</w:t>
      </w:r>
    </w:p>
    <w:p w14:paraId="7F307436" w14:textId="6BE51F60" w:rsidR="00BC1482" w:rsidRPr="001331B8" w:rsidRDefault="00BC1482">
      <w:pPr>
        <w:jc w:val="both"/>
        <w:rPr>
          <w:ins w:id="1" w:author="CHN" w:date="2019-09-05T12:25:00Z"/>
          <w:rPrChange w:id="2" w:author="Spanish" w:date="2019-10-03T10:20:00Z">
            <w:rPr>
              <w:ins w:id="3" w:author="CHN" w:date="2019-09-05T12:25:00Z"/>
              <w:lang w:val="en-US"/>
            </w:rPr>
          </w:rPrChange>
        </w:rPr>
        <w:pPrChange w:id="4" w:author="Spanish" w:date="2019-10-02T09:18:00Z">
          <w:pPr>
            <w:spacing w:line="480" w:lineRule="auto"/>
            <w:jc w:val="both"/>
          </w:pPr>
        </w:pPrChange>
      </w:pPr>
      <w:ins w:id="5" w:author="CHN" w:date="2019-09-05T12:25:00Z">
        <w:r w:rsidRPr="001331B8">
          <w:rPr>
            <w:i/>
            <w:iCs/>
            <w:rPrChange w:id="6" w:author="Spanish" w:date="2019-10-03T10:20:00Z">
              <w:rPr>
                <w:i/>
                <w:iCs/>
                <w:highlight w:val="cyan"/>
              </w:rPr>
            </w:rPrChange>
          </w:rPr>
          <w:t>b</w:t>
        </w:r>
        <w:r w:rsidRPr="001331B8">
          <w:rPr>
            <w:i/>
            <w:iCs/>
            <w:rPrChange w:id="7" w:author="Spanish" w:date="2019-10-03T10:20:00Z">
              <w:rPr>
                <w:i/>
                <w:iCs/>
                <w:lang w:val="en-US"/>
              </w:rPr>
            </w:rPrChange>
          </w:rPr>
          <w:t>)</w:t>
        </w:r>
        <w:r w:rsidRPr="001331B8">
          <w:rPr>
            <w:rPrChange w:id="8" w:author="Spanish" w:date="2019-10-03T10:20:00Z">
              <w:rPr>
                <w:lang w:val="en-US"/>
              </w:rPr>
            </w:rPrChange>
          </w:rPr>
          <w:tab/>
        </w:r>
      </w:ins>
      <w:ins w:id="9" w:author="Spanish" w:date="2019-10-01T14:08:00Z">
        <w:r w:rsidR="003A40DC" w:rsidRPr="001331B8">
          <w:rPr>
            <w:rPrChange w:id="10" w:author="Spanish" w:date="2019-10-03T10:20:00Z">
              <w:rPr>
                <w:lang w:val="en-US"/>
              </w:rPr>
            </w:rPrChange>
          </w:rPr>
          <w:t xml:space="preserve">que las CMR invitan al UIT-R a </w:t>
        </w:r>
      </w:ins>
      <w:ins w:id="11" w:author="Spanish" w:date="2019-10-02T09:18:00Z">
        <w:r w:rsidR="00AF3F10" w:rsidRPr="001331B8">
          <w:rPr>
            <w:rPrChange w:id="12" w:author="Spanish" w:date="2019-10-03T10:20:00Z">
              <w:rPr>
                <w:lang w:val="es-ES"/>
              </w:rPr>
            </w:rPrChange>
          </w:rPr>
          <w:t>realizar</w:t>
        </w:r>
      </w:ins>
      <w:ins w:id="13" w:author="Spanish" w:date="2019-10-01T14:08:00Z">
        <w:r w:rsidR="003A40DC" w:rsidRPr="001331B8">
          <w:rPr>
            <w:rPrChange w:id="14" w:author="Spanish" w:date="2019-10-03T10:20:00Z">
              <w:rPr>
                <w:lang w:val="en-US"/>
              </w:rPr>
            </w:rPrChange>
          </w:rPr>
          <w:t xml:space="preserve"> estudios sobre temas incluidos en el orden del d</w:t>
        </w:r>
        <w:r w:rsidR="003A40DC" w:rsidRPr="001331B8">
          <w:rPr>
            <w:rPrChange w:id="15" w:author="Spanish" w:date="2019-10-03T10:20:00Z">
              <w:rPr>
                <w:lang w:val="es-ES"/>
              </w:rPr>
            </w:rPrChange>
          </w:rPr>
          <w:t>ía de las CMR de conformidad con las Resoluciones pertinentes de las CMR</w:t>
        </w:r>
      </w:ins>
      <w:ins w:id="16" w:author="CHN" w:date="2019-09-05T12:25:00Z">
        <w:r w:rsidRPr="001331B8">
          <w:rPr>
            <w:rPrChange w:id="17" w:author="Spanish" w:date="2019-10-03T10:20:00Z">
              <w:rPr>
                <w:highlight w:val="cyan"/>
              </w:rPr>
            </w:rPrChange>
          </w:rPr>
          <w:t>;</w:t>
        </w:r>
      </w:ins>
    </w:p>
    <w:p w14:paraId="00E73274" w14:textId="04D8C771" w:rsidR="00BC1482" w:rsidRPr="001331B8" w:rsidRDefault="00BC1482">
      <w:pPr>
        <w:jc w:val="both"/>
        <w:rPr>
          <w:ins w:id="18" w:author="CHN" w:date="2019-09-05T12:25:00Z"/>
          <w:rPrChange w:id="19" w:author="Spanish" w:date="2019-10-03T10:20:00Z">
            <w:rPr>
              <w:ins w:id="20" w:author="CHN" w:date="2019-09-05T12:25:00Z"/>
              <w:highlight w:val="cyan"/>
            </w:rPr>
          </w:rPrChange>
        </w:rPr>
        <w:pPrChange w:id="21" w:author="Spanish" w:date="2019-10-01T14:12:00Z">
          <w:pPr>
            <w:spacing w:line="480" w:lineRule="auto"/>
            <w:jc w:val="both"/>
          </w:pPr>
        </w:pPrChange>
      </w:pPr>
      <w:ins w:id="22" w:author="CHN" w:date="2019-09-05T12:25:00Z">
        <w:r w:rsidRPr="001331B8">
          <w:rPr>
            <w:i/>
            <w:iCs/>
            <w:rPrChange w:id="23" w:author="Spanish" w:date="2019-10-03T10:20:00Z">
              <w:rPr>
                <w:i/>
                <w:iCs/>
                <w:highlight w:val="cyan"/>
              </w:rPr>
            </w:rPrChange>
          </w:rPr>
          <w:t>c)</w:t>
        </w:r>
        <w:r w:rsidRPr="001331B8">
          <w:rPr>
            <w:rPrChange w:id="24" w:author="Spanish" w:date="2019-10-03T10:20:00Z">
              <w:rPr>
                <w:highlight w:val="cyan"/>
              </w:rPr>
            </w:rPrChange>
          </w:rPr>
          <w:tab/>
        </w:r>
      </w:ins>
      <w:ins w:id="25" w:author="Spanish" w:date="2019-10-01T14:10:00Z">
        <w:r w:rsidR="003A40DC" w:rsidRPr="001331B8">
          <w:rPr>
            <w:rPrChange w:id="26" w:author="Spanish" w:date="2019-10-03T10:20:00Z">
              <w:rPr>
                <w:lang w:val="es-ES"/>
              </w:rPr>
            </w:rPrChange>
          </w:rPr>
          <w:t>q</w:t>
        </w:r>
      </w:ins>
      <w:ins w:id="27" w:author="Spanish" w:date="2019-10-01T14:09:00Z">
        <w:r w:rsidR="003A40DC" w:rsidRPr="001331B8">
          <w:rPr>
            <w:rPrChange w:id="28" w:author="Spanish" w:date="2019-10-03T10:20:00Z">
              <w:rPr>
                <w:lang w:val="en-US"/>
              </w:rPr>
            </w:rPrChange>
          </w:rPr>
          <w:t>ue es necesario organiz</w:t>
        </w:r>
      </w:ins>
      <w:ins w:id="29" w:author="Spanish" w:date="2019-10-01T14:12:00Z">
        <w:r w:rsidR="003A40DC" w:rsidRPr="001331B8">
          <w:rPr>
            <w:rPrChange w:id="30" w:author="Spanish" w:date="2019-10-03T10:20:00Z">
              <w:rPr>
                <w:lang w:val="es-ES"/>
              </w:rPr>
            </w:rPrChange>
          </w:rPr>
          <w:t>a</w:t>
        </w:r>
      </w:ins>
      <w:ins w:id="31" w:author="Spanish" w:date="2019-10-01T14:09:00Z">
        <w:r w:rsidR="003A40DC" w:rsidRPr="001331B8">
          <w:rPr>
            <w:rPrChange w:id="32" w:author="Spanish" w:date="2019-10-03T10:20:00Z">
              <w:rPr>
                <w:lang w:val="en-US"/>
              </w:rPr>
            </w:rPrChange>
          </w:rPr>
          <w:t xml:space="preserve">r los estudios del UIT-R y proporcionar los resultados de esos estudios a las CMR; </w:t>
        </w:r>
      </w:ins>
    </w:p>
    <w:p w14:paraId="1D966175" w14:textId="5C2C8A23" w:rsidR="00BC1482" w:rsidRPr="001331B8" w:rsidRDefault="00BC1482" w:rsidP="001C1278">
      <w:pPr>
        <w:rPr>
          <w:rPrChange w:id="33" w:author="Spanish" w:date="2019-10-03T10:20:00Z">
            <w:rPr>
              <w:lang w:val="es-ES"/>
            </w:rPr>
          </w:rPrChange>
        </w:rPr>
      </w:pPr>
      <w:del w:id="34" w:author="Spanish" w:date="2019-09-30T16:52:00Z">
        <w:r w:rsidRPr="001331B8" w:rsidDel="00BC1482">
          <w:rPr>
            <w:i/>
            <w:iCs/>
            <w:rPrChange w:id="35" w:author="Spanish" w:date="2019-10-03T10:20:00Z">
              <w:rPr>
                <w:i/>
                <w:iCs/>
                <w:lang w:val="es-ES"/>
              </w:rPr>
            </w:rPrChange>
          </w:rPr>
          <w:delText>b</w:delText>
        </w:r>
      </w:del>
      <w:ins w:id="36" w:author="Spanish" w:date="2019-09-30T16:52:00Z">
        <w:r w:rsidRPr="001331B8">
          <w:rPr>
            <w:i/>
            <w:iCs/>
            <w:rPrChange w:id="37" w:author="Spanish" w:date="2019-10-03T10:20:00Z">
              <w:rPr>
                <w:i/>
                <w:iCs/>
                <w:lang w:val="es-ES"/>
              </w:rPr>
            </w:rPrChange>
          </w:rPr>
          <w:t>d</w:t>
        </w:r>
      </w:ins>
      <w:r w:rsidRPr="001331B8">
        <w:rPr>
          <w:i/>
          <w:iCs/>
          <w:rPrChange w:id="38" w:author="Spanish" w:date="2019-10-03T10:20:00Z">
            <w:rPr>
              <w:i/>
              <w:iCs/>
              <w:lang w:val="es-ES"/>
            </w:rPr>
          </w:rPrChange>
        </w:rPr>
        <w:t>)</w:t>
      </w:r>
      <w:r w:rsidRPr="001331B8">
        <w:rPr>
          <w:rPrChange w:id="39" w:author="Spanish" w:date="2019-10-03T10:20:00Z">
            <w:rPr>
              <w:lang w:val="es-ES"/>
            </w:rPr>
          </w:rPrChange>
        </w:rPr>
        <w:tab/>
        <w:t>que hacen falta disposiciones especiales sobre esta preparación,</w:t>
      </w:r>
    </w:p>
    <w:p w14:paraId="2D259873" w14:textId="77777777" w:rsidR="00BC1482" w:rsidRPr="001331B8" w:rsidRDefault="00BC1482" w:rsidP="001C1278">
      <w:pPr>
        <w:pStyle w:val="Call"/>
        <w:rPr>
          <w:rPrChange w:id="40" w:author="Spanish" w:date="2019-10-03T10:20:00Z">
            <w:rPr>
              <w:lang w:val="es-ES"/>
            </w:rPr>
          </w:rPrChange>
        </w:rPr>
      </w:pPr>
      <w:r w:rsidRPr="001331B8">
        <w:rPr>
          <w:rPrChange w:id="41" w:author="Spanish" w:date="2019-10-03T10:20:00Z">
            <w:rPr>
              <w:lang w:val="es-ES"/>
            </w:rPr>
          </w:rPrChange>
        </w:rPr>
        <w:t>resuelve</w:t>
      </w:r>
    </w:p>
    <w:p w14:paraId="2F0E5D05" w14:textId="38A48CBB" w:rsidR="00BC1482" w:rsidRPr="001331B8" w:rsidRDefault="00BC1482" w:rsidP="001A42F9">
      <w:pPr>
        <w:rPr>
          <w:rPrChange w:id="42" w:author="Spanish" w:date="2019-10-03T10:20:00Z">
            <w:rPr>
              <w:lang w:val="en-US"/>
            </w:rPr>
          </w:rPrChange>
        </w:rPr>
      </w:pPr>
      <w:r w:rsidRPr="001331B8">
        <w:rPr>
          <w:bCs/>
          <w:rPrChange w:id="43" w:author="Spanish" w:date="2019-10-03T10:20:00Z">
            <w:rPr>
              <w:bCs/>
              <w:lang w:val="en-US"/>
            </w:rPr>
          </w:rPrChange>
        </w:rPr>
        <w:t>1</w:t>
      </w:r>
      <w:r w:rsidRPr="001331B8">
        <w:rPr>
          <w:rPrChange w:id="44" w:author="Spanish" w:date="2019-10-03T10:20:00Z">
            <w:rPr>
              <w:lang w:val="en-US"/>
            </w:rPr>
          </w:rPrChange>
        </w:rPr>
        <w:tab/>
      </w:r>
      <w:ins w:id="45" w:author="Spanish" w:date="2019-10-01T14:24:00Z">
        <w:r w:rsidR="000F4447" w:rsidRPr="001331B8">
          <w:rPr>
            <w:rPrChange w:id="46" w:author="Spanish" w:date="2019-10-03T10:20:00Z">
              <w:rPr>
                <w:lang w:val="en-US"/>
              </w:rPr>
            </w:rPrChange>
          </w:rPr>
          <w:t xml:space="preserve">que una Reunión Preparatoria de la Conferencia (RPC) debe </w:t>
        </w:r>
      </w:ins>
      <w:ins w:id="47" w:author="Spanish" w:date="2019-10-01T14:26:00Z">
        <w:r w:rsidR="000F4447" w:rsidRPr="001331B8">
          <w:rPr>
            <w:rPrChange w:id="48" w:author="Spanish" w:date="2019-10-03T10:20:00Z">
              <w:rPr>
                <w:lang w:val="es-ES"/>
              </w:rPr>
            </w:rPrChange>
          </w:rPr>
          <w:t>elaborar</w:t>
        </w:r>
      </w:ins>
      <w:ins w:id="49" w:author="Spanish" w:date="2019-10-01T14:24:00Z">
        <w:r w:rsidR="000F4447" w:rsidRPr="001331B8">
          <w:rPr>
            <w:rPrChange w:id="50" w:author="Spanish" w:date="2019-10-03T10:20:00Z">
              <w:rPr>
                <w:lang w:val="en-US"/>
              </w:rPr>
            </w:rPrChange>
          </w:rPr>
          <w:t xml:space="preserve"> un Informe </w:t>
        </w:r>
      </w:ins>
      <w:ins w:id="51" w:author="Spanish" w:date="2019-10-01T14:25:00Z">
        <w:r w:rsidR="000F4447" w:rsidRPr="001331B8">
          <w:rPr>
            <w:rPrChange w:id="52" w:author="Spanish" w:date="2019-10-03T10:20:00Z">
              <w:rPr>
                <w:lang w:val="en-US"/>
              </w:rPr>
            </w:rPrChange>
          </w:rPr>
          <w:t>(el Informe de la RPC)</w:t>
        </w:r>
        <w:r w:rsidR="000F4447" w:rsidRPr="001331B8">
          <w:rPr>
            <w:rPrChange w:id="53" w:author="Spanish" w:date="2019-10-03T10:20:00Z">
              <w:rPr>
                <w:lang w:val="es-ES"/>
              </w:rPr>
            </w:rPrChange>
          </w:rPr>
          <w:t xml:space="preserve"> sobre los estudios preparatorios del UIT-R para la CMR inmedia</w:t>
        </w:r>
      </w:ins>
      <w:ins w:id="54" w:author="Spanish" w:date="2019-10-01T16:47:00Z">
        <w:r w:rsidR="001A42F9" w:rsidRPr="001331B8">
          <w:rPr>
            <w:rPrChange w:id="55" w:author="Spanish" w:date="2019-10-03T10:20:00Z">
              <w:rPr>
                <w:lang w:val="es-ES"/>
              </w:rPr>
            </w:rPrChange>
          </w:rPr>
          <w:t>ta</w:t>
        </w:r>
      </w:ins>
      <w:ins w:id="56" w:author="Spanish" w:date="2019-10-01T14:25:00Z">
        <w:r w:rsidR="000F4447" w:rsidRPr="001331B8">
          <w:rPr>
            <w:rPrChange w:id="57" w:author="Spanish" w:date="2019-10-03T10:20:00Z">
              <w:rPr>
                <w:lang w:val="es-ES"/>
              </w:rPr>
            </w:rPrChange>
          </w:rPr>
          <w:t>mente posterior</w:t>
        </w:r>
      </w:ins>
      <w:ins w:id="58" w:author="CHN" w:date="2019-09-05T12:25:00Z">
        <w:r w:rsidRPr="001331B8">
          <w:rPr>
            <w:rStyle w:val="FootnoteReference"/>
            <w:rPrChange w:id="59" w:author="Spanish" w:date="2019-10-03T10:20:00Z">
              <w:rPr>
                <w:rStyle w:val="FootnoteReference"/>
                <w:lang w:val="en-US"/>
              </w:rPr>
            </w:rPrChange>
          </w:rPr>
          <w:footnoteReference w:customMarkFollows="1" w:id="1"/>
          <w:t>1</w:t>
        </w:r>
        <w:r w:rsidRPr="001331B8">
          <w:rPr>
            <w:rPrChange w:id="99" w:author="Spanish" w:date="2019-10-03T10:20:00Z">
              <w:rPr>
                <w:lang w:val="en-US"/>
              </w:rPr>
            </w:rPrChange>
          </w:rPr>
          <w:t>;</w:t>
        </w:r>
      </w:ins>
    </w:p>
    <w:p w14:paraId="1656508B" w14:textId="3F58B30F" w:rsidR="00BC1482" w:rsidRPr="001331B8" w:rsidRDefault="00BC1482" w:rsidP="00AF3F10">
      <w:pPr>
        <w:rPr>
          <w:rPrChange w:id="100" w:author="Spanish" w:date="2019-10-03T10:20:00Z">
            <w:rPr>
              <w:lang w:val="es-ES"/>
            </w:rPr>
          </w:rPrChange>
        </w:rPr>
      </w:pPr>
      <w:ins w:id="101" w:author="Spanish" w:date="2019-09-30T16:52:00Z">
        <w:r w:rsidRPr="001331B8">
          <w:rPr>
            <w:rPrChange w:id="102" w:author="Spanish" w:date="2019-10-03T10:20:00Z">
              <w:rPr>
                <w:lang w:val="es-ES"/>
              </w:rPr>
            </w:rPrChange>
          </w:rPr>
          <w:t>2</w:t>
        </w:r>
        <w:r w:rsidRPr="001331B8">
          <w:rPr>
            <w:rPrChange w:id="103" w:author="Spanish" w:date="2019-10-03T10:20:00Z">
              <w:rPr>
                <w:lang w:val="es-ES"/>
              </w:rPr>
            </w:rPrChange>
          </w:rPr>
          <w:tab/>
        </w:r>
      </w:ins>
      <w:r w:rsidRPr="001331B8">
        <w:rPr>
          <w:rPrChange w:id="104" w:author="Spanish" w:date="2019-10-03T10:20:00Z">
            <w:rPr>
              <w:lang w:val="es-ES"/>
            </w:rPr>
          </w:rPrChange>
        </w:rPr>
        <w:t xml:space="preserve">que se convoque y organice </w:t>
      </w:r>
      <w:del w:id="105" w:author="Spanish" w:date="2019-10-02T09:19:00Z">
        <w:r w:rsidRPr="001331B8" w:rsidDel="00AF3F10">
          <w:rPr>
            <w:rPrChange w:id="106" w:author="Spanish" w:date="2019-10-03T10:20:00Z">
              <w:rPr>
                <w:lang w:val="es-ES"/>
              </w:rPr>
            </w:rPrChange>
          </w:rPr>
          <w:delText xml:space="preserve">una </w:delText>
        </w:r>
      </w:del>
      <w:ins w:id="107" w:author="Spanish" w:date="2019-10-02T09:19:00Z">
        <w:r w:rsidR="00AF3F10" w:rsidRPr="001331B8">
          <w:rPr>
            <w:rPrChange w:id="108" w:author="Spanish" w:date="2019-10-03T10:20:00Z">
              <w:rPr>
                <w:lang w:val="es-ES"/>
              </w:rPr>
            </w:rPrChange>
          </w:rPr>
          <w:t xml:space="preserve">la </w:t>
        </w:r>
      </w:ins>
      <w:del w:id="109" w:author="Spanish" w:date="2019-10-02T09:19:00Z">
        <w:r w:rsidRPr="001331B8" w:rsidDel="00AF3F10">
          <w:rPr>
            <w:rPrChange w:id="110" w:author="Spanish" w:date="2019-10-03T10:20:00Z">
              <w:rPr>
                <w:lang w:val="es-ES"/>
              </w:rPr>
            </w:rPrChange>
          </w:rPr>
          <w:delText xml:space="preserve">Reunión Preparatoria de Conferencias </w:delText>
        </w:r>
      </w:del>
      <w:del w:id="111" w:author="Spanish" w:date="2019-10-03T11:17:00Z">
        <w:r w:rsidRPr="001331B8" w:rsidDel="00DE2594">
          <w:rPr>
            <w:rPrChange w:id="112" w:author="Spanish" w:date="2019-10-03T10:20:00Z">
              <w:rPr>
                <w:lang w:val="es-ES"/>
              </w:rPr>
            </w:rPrChange>
          </w:rPr>
          <w:delText>(</w:delText>
        </w:r>
      </w:del>
      <w:r w:rsidRPr="001331B8">
        <w:rPr>
          <w:rPrChange w:id="113" w:author="Spanish" w:date="2019-10-03T10:20:00Z">
            <w:rPr>
              <w:lang w:val="es-ES"/>
            </w:rPr>
          </w:rPrChange>
        </w:rPr>
        <w:t>RPC</w:t>
      </w:r>
      <w:del w:id="114" w:author="Spanish" w:date="2019-10-02T09:19:00Z">
        <w:r w:rsidRPr="001331B8" w:rsidDel="00AF3F10">
          <w:rPr>
            <w:rPrChange w:id="115" w:author="Spanish" w:date="2019-10-03T10:20:00Z">
              <w:rPr>
                <w:lang w:val="es-ES"/>
              </w:rPr>
            </w:rPrChange>
          </w:rPr>
          <w:delText>)</w:delText>
        </w:r>
      </w:del>
      <w:r w:rsidRPr="001331B8">
        <w:rPr>
          <w:rPrChange w:id="116" w:author="Spanish" w:date="2019-10-03T10:20:00Z">
            <w:rPr>
              <w:lang w:val="es-ES"/>
            </w:rPr>
          </w:rPrChange>
        </w:rPr>
        <w:t xml:space="preserve"> con arreglo a los principios siguientes:</w:t>
      </w:r>
    </w:p>
    <w:p w14:paraId="085C9308" w14:textId="6E6522D8" w:rsidR="00BC1482" w:rsidRPr="001331B8" w:rsidRDefault="00BC1482" w:rsidP="001C1278">
      <w:pPr>
        <w:pStyle w:val="enumlev1"/>
        <w:rPr>
          <w:rPrChange w:id="117" w:author="Spanish" w:date="2019-10-03T10:20:00Z">
            <w:rPr>
              <w:lang w:val="es-ES"/>
            </w:rPr>
          </w:rPrChange>
        </w:rPr>
      </w:pPr>
      <w:ins w:id="118" w:author="Spanish" w:date="2019-09-30T16:53:00Z">
        <w:r w:rsidRPr="001331B8">
          <w:rPr>
            <w:i/>
            <w:iCs/>
            <w:rPrChange w:id="119" w:author="Spanish" w:date="2019-10-03T10:20:00Z">
              <w:rPr>
                <w:i/>
                <w:iCs/>
                <w:lang w:val="es-ES"/>
              </w:rPr>
            </w:rPrChange>
          </w:rPr>
          <w:t>a)</w:t>
        </w:r>
      </w:ins>
      <w:del w:id="120" w:author="Spanish" w:date="2019-09-30T16:53:00Z">
        <w:r w:rsidRPr="001331B8" w:rsidDel="00BC1482">
          <w:rPr>
            <w:rPrChange w:id="121" w:author="Spanish" w:date="2019-10-03T10:20:00Z">
              <w:rPr>
                <w:lang w:val="es-ES"/>
              </w:rPr>
            </w:rPrChange>
          </w:rPr>
          <w:delText>–</w:delText>
        </w:r>
      </w:del>
      <w:r w:rsidRPr="001331B8">
        <w:rPr>
          <w:rPrChange w:id="122" w:author="Spanish" w:date="2019-10-03T10:20:00Z">
            <w:rPr>
              <w:lang w:val="es-ES"/>
            </w:rPr>
          </w:rPrChange>
        </w:rPr>
        <w:tab/>
        <w:t>la RPC debe ser permanente;</w:t>
      </w:r>
    </w:p>
    <w:p w14:paraId="628145AA" w14:textId="7AD7AE50" w:rsidR="00BC1482" w:rsidRPr="001331B8" w:rsidRDefault="00BC1482" w:rsidP="001C1278">
      <w:pPr>
        <w:pStyle w:val="enumlev1"/>
        <w:rPr>
          <w:rPrChange w:id="123" w:author="Spanish" w:date="2019-10-03T10:20:00Z">
            <w:rPr>
              <w:lang w:val="es-ES"/>
            </w:rPr>
          </w:rPrChange>
        </w:rPr>
      </w:pPr>
      <w:ins w:id="124" w:author="Spanish" w:date="2019-09-30T16:53:00Z">
        <w:r w:rsidRPr="001331B8">
          <w:rPr>
            <w:i/>
            <w:iCs/>
            <w:rPrChange w:id="125" w:author="Spanish" w:date="2019-10-03T10:20:00Z">
              <w:rPr/>
            </w:rPrChange>
          </w:rPr>
          <w:t>b)</w:t>
        </w:r>
      </w:ins>
      <w:del w:id="126" w:author="Spanish" w:date="2019-09-30T16:53:00Z">
        <w:r w:rsidRPr="001331B8" w:rsidDel="00BC1482">
          <w:rPr>
            <w:rPrChange w:id="127" w:author="Spanish" w:date="2019-10-03T10:20:00Z">
              <w:rPr>
                <w:lang w:val="es-ES"/>
              </w:rPr>
            </w:rPrChange>
          </w:rPr>
          <w:delText>–</w:delText>
        </w:r>
      </w:del>
      <w:r w:rsidRPr="001331B8">
        <w:rPr>
          <w:rPrChange w:id="128" w:author="Spanish" w:date="2019-10-03T10:20:00Z">
            <w:rPr>
              <w:lang w:val="es-ES"/>
            </w:rPr>
          </w:rPrChange>
        </w:rPr>
        <w:tab/>
        <w:t xml:space="preserve">debe examinar los temas del orden del día de la </w:t>
      </w:r>
      <w:del w:id="129" w:author="Spanish" w:date="2019-10-01T14:31:00Z">
        <w:r w:rsidRPr="001331B8" w:rsidDel="006427AD">
          <w:rPr>
            <w:rPrChange w:id="130" w:author="Spanish" w:date="2019-10-03T10:20:00Z">
              <w:rPr>
                <w:lang w:val="es-ES"/>
              </w:rPr>
            </w:rPrChange>
          </w:rPr>
          <w:delText xml:space="preserve">Conferencia </w:delText>
        </w:r>
      </w:del>
      <w:ins w:id="131" w:author="Spanish" w:date="2019-10-01T14:31:00Z">
        <w:r w:rsidR="006427AD" w:rsidRPr="001331B8">
          <w:rPr>
            <w:rPrChange w:id="132" w:author="Spanish" w:date="2019-10-03T10:20:00Z">
              <w:rPr>
                <w:lang w:val="es-ES"/>
              </w:rPr>
            </w:rPrChange>
          </w:rPr>
          <w:t xml:space="preserve">CMR </w:t>
        </w:r>
      </w:ins>
      <w:del w:id="133" w:author="Spanish" w:date="2019-10-01T14:31:00Z">
        <w:r w:rsidRPr="001331B8" w:rsidDel="006427AD">
          <w:rPr>
            <w:rPrChange w:id="134" w:author="Spanish" w:date="2019-10-03T10:20:00Z">
              <w:rPr>
                <w:lang w:val="es-ES"/>
              </w:rPr>
            </w:rPrChange>
          </w:rPr>
          <w:delText xml:space="preserve">inmediata </w:delText>
        </w:r>
      </w:del>
      <w:r w:rsidRPr="001331B8">
        <w:rPr>
          <w:rPrChange w:id="135" w:author="Spanish" w:date="2019-10-03T10:20:00Z">
            <w:rPr>
              <w:lang w:val="es-ES"/>
            </w:rPr>
          </w:rPrChange>
        </w:rPr>
        <w:t xml:space="preserve">siguiente y llevar a cabo los preparativos preliminares para la </w:t>
      </w:r>
      <w:del w:id="136" w:author="Spanish" w:date="2019-10-01T14:31:00Z">
        <w:r w:rsidRPr="001331B8" w:rsidDel="006427AD">
          <w:rPr>
            <w:rPrChange w:id="137" w:author="Spanish" w:date="2019-10-03T10:20:00Z">
              <w:rPr>
                <w:lang w:val="es-ES"/>
              </w:rPr>
            </w:rPrChange>
          </w:rPr>
          <w:delText xml:space="preserve">Conferencia </w:delText>
        </w:r>
      </w:del>
      <w:ins w:id="138" w:author="Spanish" w:date="2019-10-01T14:31:00Z">
        <w:r w:rsidR="006427AD" w:rsidRPr="001331B8">
          <w:rPr>
            <w:rPrChange w:id="139" w:author="Spanish" w:date="2019-10-03T10:20:00Z">
              <w:rPr>
                <w:lang w:val="es-ES"/>
              </w:rPr>
            </w:rPrChange>
          </w:rPr>
          <w:t xml:space="preserve">CMR </w:t>
        </w:r>
      </w:ins>
      <w:r w:rsidRPr="001331B8">
        <w:rPr>
          <w:rPrChange w:id="140" w:author="Spanish" w:date="2019-10-03T10:20:00Z">
            <w:rPr>
              <w:lang w:val="es-ES"/>
            </w:rPr>
          </w:rPrChange>
        </w:rPr>
        <w:t>posterior;</w:t>
      </w:r>
    </w:p>
    <w:p w14:paraId="145A6799" w14:textId="31865F11" w:rsidR="00BC1482" w:rsidRPr="001331B8" w:rsidRDefault="00BC1482" w:rsidP="001C1278">
      <w:pPr>
        <w:pStyle w:val="enumlev1"/>
        <w:rPr>
          <w:rPrChange w:id="141" w:author="Spanish" w:date="2019-10-03T10:20:00Z">
            <w:rPr>
              <w:lang w:val="es-ES"/>
            </w:rPr>
          </w:rPrChange>
        </w:rPr>
      </w:pPr>
      <w:ins w:id="142" w:author="Spanish" w:date="2019-09-30T16:53:00Z">
        <w:r w:rsidRPr="001331B8">
          <w:rPr>
            <w:i/>
            <w:iCs/>
            <w:rPrChange w:id="143" w:author="Spanish" w:date="2019-10-03T10:20:00Z">
              <w:rPr/>
            </w:rPrChange>
          </w:rPr>
          <w:t>c)</w:t>
        </w:r>
      </w:ins>
      <w:del w:id="144" w:author="Spanish" w:date="2019-09-30T16:53:00Z">
        <w:r w:rsidRPr="001331B8" w:rsidDel="00BC1482">
          <w:rPr>
            <w:rPrChange w:id="145" w:author="Spanish" w:date="2019-10-03T10:20:00Z">
              <w:rPr>
                <w:lang w:val="es-ES"/>
              </w:rPr>
            </w:rPrChange>
          </w:rPr>
          <w:delText>–</w:delText>
        </w:r>
      </w:del>
      <w:r w:rsidRPr="001331B8">
        <w:rPr>
          <w:rPrChange w:id="146" w:author="Spanish" w:date="2019-10-03T10:20:00Z">
            <w:rPr>
              <w:lang w:val="es-ES"/>
            </w:rPr>
          </w:rPrChange>
        </w:rPr>
        <w:tab/>
        <w:t>debe invitarse a participar a todos los Estados Miembros de la UIT</w:t>
      </w:r>
      <w:ins w:id="147" w:author="Spanish" w:date="2019-10-01T14:32:00Z">
        <w:r w:rsidR="006427AD" w:rsidRPr="001331B8">
          <w:rPr>
            <w:rPrChange w:id="148" w:author="Spanish" w:date="2019-10-03T10:20:00Z">
              <w:rPr>
                <w:lang w:val="es-ES"/>
              </w:rPr>
            </w:rPrChange>
          </w:rPr>
          <w:t xml:space="preserve"> y a todos los </w:t>
        </w:r>
      </w:ins>
      <w:del w:id="149" w:author="Spanish" w:date="2019-10-01T14:32:00Z">
        <w:r w:rsidRPr="001331B8" w:rsidDel="006427AD">
          <w:rPr>
            <w:rPrChange w:id="150" w:author="Spanish" w:date="2019-10-03T10:20:00Z">
              <w:rPr>
                <w:lang w:val="es-ES"/>
              </w:rPr>
            </w:rPrChange>
          </w:rPr>
          <w:delText>/</w:delText>
        </w:r>
      </w:del>
      <w:r w:rsidRPr="001331B8">
        <w:rPr>
          <w:rPrChange w:id="151" w:author="Spanish" w:date="2019-10-03T10:20:00Z">
            <w:rPr>
              <w:lang w:val="es-ES"/>
            </w:rPr>
          </w:rPrChange>
        </w:rPr>
        <w:t>Miembros del Sector de Radiocomunicaciones;</w:t>
      </w:r>
    </w:p>
    <w:p w14:paraId="6B450E14" w14:textId="189A8EAA" w:rsidR="00BC1482" w:rsidRPr="001331B8" w:rsidRDefault="00BC1482" w:rsidP="001C1278">
      <w:pPr>
        <w:pStyle w:val="enumlev1"/>
        <w:rPr>
          <w:rPrChange w:id="152" w:author="Spanish" w:date="2019-10-03T10:20:00Z">
            <w:rPr>
              <w:lang w:val="es-ES"/>
            </w:rPr>
          </w:rPrChange>
        </w:rPr>
      </w:pPr>
      <w:ins w:id="153" w:author="Spanish" w:date="2019-09-30T16:53:00Z">
        <w:r w:rsidRPr="001331B8">
          <w:rPr>
            <w:i/>
            <w:iCs/>
            <w:rPrChange w:id="154" w:author="Spanish" w:date="2019-10-03T10:20:00Z">
              <w:rPr/>
            </w:rPrChange>
          </w:rPr>
          <w:t>d)</w:t>
        </w:r>
      </w:ins>
      <w:del w:id="155" w:author="Spanish" w:date="2019-09-30T16:53:00Z">
        <w:r w:rsidRPr="001331B8" w:rsidDel="00BC1482">
          <w:rPr>
            <w:rPrChange w:id="156" w:author="Spanish" w:date="2019-10-03T10:20:00Z">
              <w:rPr>
                <w:lang w:val="es-ES"/>
              </w:rPr>
            </w:rPrChange>
          </w:rPr>
          <w:delText>–</w:delText>
        </w:r>
      </w:del>
      <w:r w:rsidRPr="001331B8">
        <w:rPr>
          <w:rPrChange w:id="157" w:author="Spanish" w:date="2019-10-03T10:20:00Z">
            <w:rPr>
              <w:lang w:val="es-ES"/>
            </w:rPr>
          </w:rPrChange>
        </w:rPr>
        <w:tab/>
        <w:t>sus documentos deben distribuirse a todos los Estados Miembros de la UIT y a los Miembros del Sector de Radiocomunicaciones</w:t>
      </w:r>
      <w:del w:id="158" w:author="Spanish" w:date="2019-10-01T14:33:00Z">
        <w:r w:rsidRPr="001331B8" w:rsidDel="006427AD">
          <w:rPr>
            <w:rPrChange w:id="159" w:author="Spanish" w:date="2019-10-03T10:20:00Z">
              <w:rPr>
                <w:lang w:val="es-ES"/>
              </w:rPr>
            </w:rPrChange>
          </w:rPr>
          <w:delText xml:space="preserve"> que deseen participar en la RPC, habida cuenta de la Resolución 167 (Rev. Busán, 2014) de la Conferencia de Plenipotenciarios</w:delText>
        </w:r>
      </w:del>
      <w:r w:rsidRPr="001331B8">
        <w:rPr>
          <w:rPrChange w:id="160" w:author="Spanish" w:date="2019-10-03T10:20:00Z">
            <w:rPr>
              <w:lang w:val="es-ES"/>
            </w:rPr>
          </w:rPrChange>
        </w:rPr>
        <w:t>;</w:t>
      </w:r>
    </w:p>
    <w:p w14:paraId="533A09A1" w14:textId="4E3A14C4" w:rsidR="00BC1482" w:rsidRPr="001331B8" w:rsidRDefault="00BC1482" w:rsidP="001C1278">
      <w:pPr>
        <w:pStyle w:val="enumlev1"/>
        <w:rPr>
          <w:rPrChange w:id="161" w:author="Spanish" w:date="2019-10-03T10:20:00Z">
            <w:rPr>
              <w:lang w:val="es-ES"/>
            </w:rPr>
          </w:rPrChange>
        </w:rPr>
      </w:pPr>
      <w:ins w:id="162" w:author="Spanish" w:date="2019-09-30T16:53:00Z">
        <w:r w:rsidRPr="001331B8">
          <w:rPr>
            <w:i/>
            <w:iCs/>
            <w:rPrChange w:id="163" w:author="Spanish" w:date="2019-10-03T10:20:00Z">
              <w:rPr/>
            </w:rPrChange>
          </w:rPr>
          <w:t>e)</w:t>
        </w:r>
      </w:ins>
      <w:del w:id="164" w:author="Spanish" w:date="2019-09-30T16:53:00Z">
        <w:r w:rsidRPr="001331B8" w:rsidDel="00BC1482">
          <w:rPr>
            <w:rPrChange w:id="165" w:author="Spanish" w:date="2019-10-03T10:20:00Z">
              <w:rPr>
                <w:lang w:val="es-ES"/>
              </w:rPr>
            </w:rPrChange>
          </w:rPr>
          <w:delText>–</w:delText>
        </w:r>
      </w:del>
      <w:r w:rsidRPr="001331B8">
        <w:rPr>
          <w:rPrChange w:id="166" w:author="Spanish" w:date="2019-10-03T10:20:00Z">
            <w:rPr>
              <w:lang w:val="es-ES"/>
            </w:rPr>
          </w:rPrChange>
        </w:rPr>
        <w:tab/>
      </w:r>
      <w:del w:id="167" w:author="Spanish" w:date="2019-10-01T14:33:00Z">
        <w:r w:rsidRPr="001331B8" w:rsidDel="006427AD">
          <w:rPr>
            <w:rPrChange w:id="168" w:author="Spanish" w:date="2019-10-03T10:20:00Z">
              <w:rPr>
                <w:lang w:val="es-ES"/>
              </w:rPr>
            </w:rPrChange>
          </w:rPr>
          <w:delText>el mandato</w:delText>
        </w:r>
      </w:del>
      <w:ins w:id="169" w:author="Spanish" w:date="2019-10-01T14:33:00Z">
        <w:r w:rsidR="006427AD" w:rsidRPr="001331B8">
          <w:rPr>
            <w:rPrChange w:id="170" w:author="Spanish" w:date="2019-10-03T10:20:00Z">
              <w:rPr>
                <w:lang w:val="es-ES"/>
              </w:rPr>
            </w:rPrChange>
          </w:rPr>
          <w:t>las tareas</w:t>
        </w:r>
      </w:ins>
      <w:r w:rsidRPr="001331B8">
        <w:rPr>
          <w:rPrChange w:id="171" w:author="Spanish" w:date="2019-10-03T10:20:00Z">
            <w:rPr>
              <w:lang w:val="es-ES"/>
            </w:rPr>
          </w:rPrChange>
        </w:rPr>
        <w:t xml:space="preserve"> de la RPC </w:t>
      </w:r>
      <w:del w:id="172" w:author="Spanish" w:date="2019-10-01T14:34:00Z">
        <w:r w:rsidRPr="001331B8" w:rsidDel="006427AD">
          <w:rPr>
            <w:rPrChange w:id="173" w:author="Spanish" w:date="2019-10-03T10:20:00Z">
              <w:rPr>
                <w:lang w:val="es-ES"/>
              </w:rPr>
            </w:rPrChange>
          </w:rPr>
          <w:delText>debe comprender</w:delText>
        </w:r>
      </w:del>
      <w:ins w:id="174" w:author="Spanish" w:date="2019-10-01T14:34:00Z">
        <w:r w:rsidR="006427AD" w:rsidRPr="001331B8">
          <w:rPr>
            <w:rPrChange w:id="175" w:author="Spanish" w:date="2019-10-03T10:20:00Z">
              <w:rPr>
                <w:lang w:val="es-ES"/>
              </w:rPr>
            </w:rPrChange>
          </w:rPr>
          <w:t>comprenden</w:t>
        </w:r>
      </w:ins>
      <w:r w:rsidRPr="001331B8">
        <w:rPr>
          <w:rPrChange w:id="176" w:author="Spanish" w:date="2019-10-03T10:20:00Z">
            <w:rPr>
              <w:lang w:val="es-ES"/>
            </w:rPr>
          </w:rPrChange>
        </w:rPr>
        <w:t xml:space="preserve"> la </w:t>
      </w:r>
      <w:del w:id="177" w:author="Spanish" w:date="2019-10-01T14:34:00Z">
        <w:r w:rsidRPr="001331B8" w:rsidDel="006427AD">
          <w:rPr>
            <w:rPrChange w:id="178" w:author="Spanish" w:date="2019-10-03T10:20:00Z">
              <w:rPr>
                <w:lang w:val="es-ES"/>
              </w:rPr>
            </w:rPrChange>
          </w:rPr>
          <w:delText>actualización</w:delText>
        </w:r>
      </w:del>
      <w:ins w:id="179" w:author="Spanish" w:date="2019-10-01T14:34:00Z">
        <w:r w:rsidR="006427AD" w:rsidRPr="001331B8">
          <w:rPr>
            <w:rPrChange w:id="180" w:author="Spanish" w:date="2019-10-03T10:20:00Z">
              <w:rPr>
                <w:lang w:val="es-ES"/>
              </w:rPr>
            </w:rPrChange>
          </w:rPr>
          <w:t>presentación, debate</w:t>
        </w:r>
      </w:ins>
      <w:r w:rsidRPr="001331B8">
        <w:rPr>
          <w:rPrChange w:id="181" w:author="Spanish" w:date="2019-10-03T10:20:00Z">
            <w:rPr>
              <w:lang w:val="es-ES"/>
            </w:rPr>
          </w:rPrChange>
        </w:rPr>
        <w:t>, racionalización</w:t>
      </w:r>
      <w:del w:id="182" w:author="Spanish" w:date="2019-10-01T14:35:00Z">
        <w:r w:rsidRPr="001331B8" w:rsidDel="006427AD">
          <w:rPr>
            <w:rPrChange w:id="183" w:author="Spanish" w:date="2019-10-03T10:20:00Z">
              <w:rPr>
                <w:lang w:val="es-ES"/>
              </w:rPr>
            </w:rPrChange>
          </w:rPr>
          <w:delText>, presentación</w:delText>
        </w:r>
      </w:del>
      <w:r w:rsidRPr="001331B8">
        <w:rPr>
          <w:rPrChange w:id="184" w:author="Spanish" w:date="2019-10-03T10:20:00Z">
            <w:rPr>
              <w:lang w:val="es-ES"/>
            </w:rPr>
          </w:rPrChange>
        </w:rPr>
        <w:t xml:space="preserve"> y </w:t>
      </w:r>
      <w:del w:id="185" w:author="Spanish" w:date="2019-10-01T14:35:00Z">
        <w:r w:rsidRPr="001331B8" w:rsidDel="006427AD">
          <w:rPr>
            <w:rPrChange w:id="186" w:author="Spanish" w:date="2019-10-03T10:20:00Z">
              <w:rPr>
                <w:lang w:val="es-ES"/>
              </w:rPr>
            </w:rPrChange>
          </w:rPr>
          <w:delText xml:space="preserve">discusión </w:delText>
        </w:r>
      </w:del>
      <w:ins w:id="187" w:author="Spanish" w:date="2019-10-01T14:35:00Z">
        <w:r w:rsidR="006427AD" w:rsidRPr="001331B8">
          <w:rPr>
            <w:rPrChange w:id="188" w:author="Spanish" w:date="2019-10-03T10:20:00Z">
              <w:rPr>
                <w:lang w:val="es-ES"/>
              </w:rPr>
            </w:rPrChange>
          </w:rPr>
          <w:t xml:space="preserve">actualización </w:t>
        </w:r>
      </w:ins>
      <w:r w:rsidRPr="001331B8">
        <w:rPr>
          <w:rPrChange w:id="189" w:author="Spanish" w:date="2019-10-03T10:20:00Z">
            <w:rPr>
              <w:lang w:val="es-ES"/>
            </w:rPr>
          </w:rPrChange>
        </w:rPr>
        <w:t>de la documentación de las Comisiones de Estudio de Radiocomunicaciones</w:t>
      </w:r>
      <w:ins w:id="190" w:author="Spanish" w:date="2019-10-01T14:35:00Z">
        <w:r w:rsidR="006427AD" w:rsidRPr="001331B8">
          <w:rPr>
            <w:rPrChange w:id="191" w:author="Spanish" w:date="2019-10-03T10:20:00Z">
              <w:rPr>
                <w:lang w:val="es-ES"/>
              </w:rPr>
            </w:rPrChange>
          </w:rPr>
          <w:t xml:space="preserve"> que tratan los puntos del orden del d</w:t>
        </w:r>
      </w:ins>
      <w:ins w:id="192" w:author="Spanish" w:date="2019-10-01T14:36:00Z">
        <w:r w:rsidR="006427AD" w:rsidRPr="001331B8">
          <w:rPr>
            <w:rPrChange w:id="193" w:author="Spanish" w:date="2019-10-03T10:20:00Z">
              <w:rPr>
                <w:lang w:val="es-ES"/>
              </w:rPr>
            </w:rPrChange>
          </w:rPr>
          <w:t xml:space="preserve">ía de la CMR (véase también el número 156 del Convenio) teniendo en cuenta las contribuciones </w:t>
        </w:r>
      </w:ins>
      <w:ins w:id="194" w:author="Spanish" w:date="2019-10-01T16:47:00Z">
        <w:r w:rsidR="001A42F9" w:rsidRPr="001331B8">
          <w:rPr>
            <w:rPrChange w:id="195" w:author="Spanish" w:date="2019-10-03T10:20:00Z">
              <w:rPr>
                <w:lang w:val="es-ES"/>
              </w:rPr>
            </w:rPrChange>
          </w:rPr>
          <w:t>relevantes</w:t>
        </w:r>
      </w:ins>
      <w:del w:id="196" w:author="Spanish" w:date="2019-10-01T14:37:00Z">
        <w:r w:rsidRPr="001331B8" w:rsidDel="006427AD">
          <w:rPr>
            <w:rPrChange w:id="197" w:author="Spanish" w:date="2019-10-03T10:20:00Z">
              <w:rPr>
                <w:lang w:val="es-ES"/>
              </w:rPr>
            </w:rPrChange>
          </w:rPr>
          <w:delText xml:space="preserve">, junto con el examen de la documentación nueva que se le someta, incluidas las contribuciones relativas al examen de las Resoluciones de la CMR en vigor, las Recomendaciones y las </w:delText>
        </w:r>
        <w:r w:rsidRPr="001331B8" w:rsidDel="006427AD">
          <w:rPr>
            <w:rPrChange w:id="198" w:author="Spanish" w:date="2019-10-03T10:20:00Z">
              <w:rPr>
                <w:lang w:val="es-ES"/>
              </w:rPr>
            </w:rPrChange>
          </w:rPr>
          <w:lastRenderedPageBreak/>
          <w:delText>Contribuciones, de haberlas, de los Estados Miembros con contribuciones relativas al orden del día de la próxima CMR y las siguientes. Estas contribuciones habrán de incluirse en el Anexo al Informe de la RPC a título informativo</w:delText>
        </w:r>
      </w:del>
      <w:r w:rsidRPr="001331B8">
        <w:rPr>
          <w:rPrChange w:id="199" w:author="Spanish" w:date="2019-10-03T10:20:00Z">
            <w:rPr>
              <w:lang w:val="es-ES"/>
            </w:rPr>
          </w:rPrChange>
        </w:rPr>
        <w:t>;</w:t>
      </w:r>
    </w:p>
    <w:p w14:paraId="6C9D3E20" w14:textId="5064C60F" w:rsidR="00146026" w:rsidRPr="001331B8" w:rsidRDefault="00146026" w:rsidP="009B59DD">
      <w:pPr>
        <w:pStyle w:val="enumlev1"/>
        <w:rPr>
          <w:rPrChange w:id="200" w:author="Spanish" w:date="2019-10-03T10:20:00Z">
            <w:rPr>
              <w:lang w:val="es-ES"/>
            </w:rPr>
          </w:rPrChange>
        </w:rPr>
      </w:pPr>
      <w:ins w:id="201" w:author="Spanish" w:date="2019-09-30T16:56:00Z">
        <w:r w:rsidRPr="001331B8">
          <w:rPr>
            <w:i/>
            <w:iCs/>
            <w:rPrChange w:id="202" w:author="Spanish" w:date="2019-10-03T10:20:00Z">
              <w:rPr/>
            </w:rPrChange>
          </w:rPr>
          <w:t>f)</w:t>
        </w:r>
        <w:r w:rsidRPr="001331B8">
          <w:rPr>
            <w:rPrChange w:id="203" w:author="Spanish" w:date="2019-10-03T10:20:00Z">
              <w:rPr>
                <w:lang w:val="es-ES"/>
              </w:rPr>
            </w:rPrChange>
          </w:rPr>
          <w:tab/>
        </w:r>
      </w:ins>
      <w:ins w:id="204" w:author="Spanish" w:date="2019-10-01T14:37:00Z">
        <w:r w:rsidR="00E71956" w:rsidRPr="001331B8">
          <w:rPr>
            <w:rPrChange w:id="205" w:author="Spanish" w:date="2019-10-03T10:20:00Z">
              <w:rPr>
                <w:lang w:val="es-ES"/>
              </w:rPr>
            </w:rPrChange>
          </w:rPr>
          <w:t xml:space="preserve">el Informe de la RPC </w:t>
        </w:r>
      </w:ins>
      <w:ins w:id="206" w:author="Spanish" w:date="2019-10-01T14:38:00Z">
        <w:r w:rsidR="00E71956" w:rsidRPr="001331B8">
          <w:rPr>
            <w:rPrChange w:id="207" w:author="Spanish" w:date="2019-10-03T10:20:00Z">
              <w:rPr>
                <w:lang w:val="es-ES"/>
              </w:rPr>
            </w:rPrChange>
          </w:rPr>
          <w:t>debe incluir</w:t>
        </w:r>
      </w:ins>
      <w:ins w:id="208" w:author="Spanish" w:date="2019-09-30T16:56:00Z">
        <w:r w:rsidRPr="001331B8">
          <w:rPr>
            <w:rPrChange w:id="209" w:author="Spanish" w:date="2019-10-03T10:20:00Z">
              <w:rPr>
                <w:lang w:val="es-ES"/>
              </w:rPr>
            </w:rPrChange>
          </w:rPr>
          <w:t>, siempre que sea posible, enfoques que concilien los distintos puntos de vista que figuran en el material de origen</w:t>
        </w:r>
      </w:ins>
      <w:ins w:id="210" w:author="Spanish" w:date="2019-10-01T14:39:00Z">
        <w:r w:rsidR="00BD3CF3" w:rsidRPr="001331B8">
          <w:rPr>
            <w:rPrChange w:id="211" w:author="Spanish" w:date="2019-10-03T10:20:00Z">
              <w:rPr>
                <w:lang w:val="es-ES"/>
              </w:rPr>
            </w:rPrChange>
          </w:rPr>
          <w:t xml:space="preserve">, </w:t>
        </w:r>
      </w:ins>
      <w:ins w:id="212" w:author="Spanish" w:date="2019-09-30T16:56:00Z">
        <w:r w:rsidRPr="001331B8">
          <w:rPr>
            <w:rPrChange w:id="213" w:author="Spanish" w:date="2019-10-03T10:20:00Z">
              <w:rPr>
                <w:lang w:val="es-ES"/>
              </w:rPr>
            </w:rPrChange>
          </w:rPr>
          <w:t>o</w:t>
        </w:r>
      </w:ins>
      <w:ins w:id="214" w:author="Spanish" w:date="2019-10-01T14:39:00Z">
        <w:r w:rsidR="00BD3CF3" w:rsidRPr="001331B8">
          <w:rPr>
            <w:rPrChange w:id="215" w:author="Spanish" w:date="2019-10-03T10:20:00Z">
              <w:rPr>
                <w:lang w:val="es-ES"/>
              </w:rPr>
            </w:rPrChange>
          </w:rPr>
          <w:t>,</w:t>
        </w:r>
      </w:ins>
      <w:ins w:id="216" w:author="Spanish" w:date="2019-09-30T16:56:00Z">
        <w:r w:rsidRPr="001331B8">
          <w:rPr>
            <w:rPrChange w:id="217" w:author="Spanish" w:date="2019-10-03T10:20:00Z">
              <w:rPr>
                <w:lang w:val="es-ES"/>
              </w:rPr>
            </w:rPrChange>
          </w:rPr>
          <w:t xml:space="preserve"> en caso de falta de acuerdo</w:t>
        </w:r>
      </w:ins>
      <w:ins w:id="218" w:author="Spanish" w:date="2019-10-01T14:39:00Z">
        <w:r w:rsidR="00BD3CF3" w:rsidRPr="001331B8">
          <w:rPr>
            <w:rPrChange w:id="219" w:author="Spanish" w:date="2019-10-03T10:20:00Z">
              <w:rPr>
                <w:lang w:val="es-ES"/>
              </w:rPr>
            </w:rPrChange>
          </w:rPr>
          <w:t>,</w:t>
        </w:r>
      </w:ins>
      <w:ins w:id="220" w:author="Spanish" w:date="2019-09-30T16:56:00Z">
        <w:r w:rsidRPr="001331B8">
          <w:rPr>
            <w:rPrChange w:id="221" w:author="Spanish" w:date="2019-10-03T10:20:00Z">
              <w:rPr>
                <w:lang w:val="es-ES"/>
              </w:rPr>
            </w:rPrChange>
          </w:rPr>
          <w:t xml:space="preserve"> </w:t>
        </w:r>
      </w:ins>
      <w:ins w:id="222" w:author="Spanish" w:date="2019-10-02T09:23:00Z">
        <w:r w:rsidR="009B59DD" w:rsidRPr="001331B8">
          <w:rPr>
            <w:rPrChange w:id="223" w:author="Spanish" w:date="2019-10-03T10:20:00Z">
              <w:rPr>
                <w:lang w:val="es-ES"/>
              </w:rPr>
            </w:rPrChange>
          </w:rPr>
          <w:t>incluir</w:t>
        </w:r>
      </w:ins>
      <w:ins w:id="224" w:author="Spanish" w:date="2019-09-30T16:56:00Z">
        <w:r w:rsidRPr="001331B8">
          <w:rPr>
            <w:rPrChange w:id="225" w:author="Spanish" w:date="2019-10-03T10:20:00Z">
              <w:rPr>
                <w:lang w:val="es-ES"/>
              </w:rPr>
            </w:rPrChange>
          </w:rPr>
          <w:t xml:space="preserve"> las distintas opiniones y la justificación de las mismas;</w:t>
        </w:r>
      </w:ins>
    </w:p>
    <w:p w14:paraId="66E3BE27" w14:textId="694CCAC1" w:rsidR="00146026" w:rsidRPr="001331B8" w:rsidRDefault="00146026" w:rsidP="001C1278">
      <w:pPr>
        <w:pStyle w:val="enumlev1"/>
        <w:rPr>
          <w:ins w:id="226" w:author="CHN" w:date="2019-09-06T16:45:00Z"/>
          <w:lang w:eastAsia="zh-CN"/>
          <w:rPrChange w:id="227" w:author="Spanish" w:date="2019-10-03T10:20:00Z">
            <w:rPr>
              <w:ins w:id="228" w:author="CHN" w:date="2019-09-06T16:45:00Z"/>
              <w:lang w:val="en-US" w:eastAsia="zh-CN"/>
            </w:rPr>
          </w:rPrChange>
        </w:rPr>
      </w:pPr>
      <w:ins w:id="229" w:author="CHN" w:date="2019-09-06T16:44:00Z">
        <w:r w:rsidRPr="001331B8">
          <w:rPr>
            <w:i/>
            <w:iCs/>
            <w:lang w:eastAsia="zh-CN"/>
            <w:rPrChange w:id="230" w:author="Spanish" w:date="2019-10-03T10:20:00Z">
              <w:rPr>
                <w:lang w:val="en-US" w:eastAsia="zh-CN"/>
              </w:rPr>
            </w:rPrChange>
          </w:rPr>
          <w:t>g</w:t>
        </w:r>
        <w:r w:rsidRPr="001331B8">
          <w:rPr>
            <w:lang w:eastAsia="zh-CN"/>
            <w:rPrChange w:id="231" w:author="Spanish" w:date="2019-10-03T10:20:00Z">
              <w:rPr>
                <w:lang w:val="en-US" w:eastAsia="zh-CN"/>
              </w:rPr>
            </w:rPrChange>
          </w:rPr>
          <w:t>)</w:t>
        </w:r>
        <w:r w:rsidRPr="001331B8">
          <w:rPr>
            <w:lang w:eastAsia="zh-CN"/>
            <w:rPrChange w:id="232" w:author="Spanish" w:date="2019-10-03T10:20:00Z">
              <w:rPr>
                <w:lang w:val="en-US" w:eastAsia="zh-CN"/>
              </w:rPr>
            </w:rPrChange>
          </w:rPr>
          <w:tab/>
        </w:r>
      </w:ins>
      <w:ins w:id="233" w:author="Spanish" w:date="2019-10-01T14:44:00Z">
        <w:r w:rsidR="00BD3CF3" w:rsidRPr="001331B8">
          <w:rPr>
            <w:lang w:eastAsia="zh-CN"/>
            <w:rPrChange w:id="234" w:author="Spanish" w:date="2019-10-03T10:20:00Z">
              <w:rPr>
                <w:lang w:val="en-US" w:eastAsia="zh-CN"/>
              </w:rPr>
            </w:rPrChange>
          </w:rPr>
          <w:t xml:space="preserve">la RPC también puede recibir y </w:t>
        </w:r>
      </w:ins>
      <w:ins w:id="235" w:author="Spanish" w:date="2019-10-01T16:47:00Z">
        <w:r w:rsidR="001A42F9" w:rsidRPr="001331B8">
          <w:rPr>
            <w:lang w:eastAsia="zh-CN"/>
            <w:rPrChange w:id="236" w:author="Spanish" w:date="2019-10-03T10:20:00Z">
              <w:rPr>
                <w:lang w:val="es-ES" w:eastAsia="zh-CN"/>
              </w:rPr>
            </w:rPrChange>
          </w:rPr>
          <w:t>considerar</w:t>
        </w:r>
      </w:ins>
      <w:ins w:id="237" w:author="Spanish" w:date="2019-10-01T14:44:00Z">
        <w:r w:rsidR="00BD3CF3" w:rsidRPr="001331B8">
          <w:rPr>
            <w:lang w:eastAsia="zh-CN"/>
            <w:rPrChange w:id="238" w:author="Spanish" w:date="2019-10-03T10:20:00Z">
              <w:rPr>
                <w:lang w:val="en-US" w:eastAsia="zh-CN"/>
              </w:rPr>
            </w:rPrChange>
          </w:rPr>
          <w:t xml:space="preserve"> </w:t>
        </w:r>
      </w:ins>
      <w:ins w:id="239" w:author="Spanish" w:date="2019-10-01T14:53:00Z">
        <w:r w:rsidR="00BD3CF3" w:rsidRPr="001331B8">
          <w:rPr>
            <w:lang w:eastAsia="zh-CN"/>
            <w:rPrChange w:id="240" w:author="Spanish" w:date="2019-10-03T10:20:00Z">
              <w:rPr>
                <w:lang w:val="es-ES" w:eastAsia="zh-CN"/>
              </w:rPr>
            </w:rPrChange>
          </w:rPr>
          <w:t>n</w:t>
        </w:r>
      </w:ins>
      <w:ins w:id="241" w:author="Spanish" w:date="2019-10-01T14:44:00Z">
        <w:r w:rsidR="00BD3CF3" w:rsidRPr="001331B8">
          <w:rPr>
            <w:lang w:eastAsia="zh-CN"/>
            <w:rPrChange w:id="242" w:author="Spanish" w:date="2019-10-03T10:20:00Z">
              <w:rPr>
                <w:lang w:val="en-US" w:eastAsia="zh-CN"/>
              </w:rPr>
            </w:rPrChange>
          </w:rPr>
          <w:t xml:space="preserve">uevo material presentado en </w:t>
        </w:r>
      </w:ins>
      <w:ins w:id="243" w:author="Spanish" w:date="2019-10-01T14:53:00Z">
        <w:r w:rsidR="00BD3CF3" w:rsidRPr="001331B8">
          <w:rPr>
            <w:lang w:eastAsia="zh-CN"/>
            <w:rPrChange w:id="244" w:author="Spanish" w:date="2019-10-03T10:20:00Z">
              <w:rPr>
                <w:lang w:val="es-ES" w:eastAsia="zh-CN"/>
              </w:rPr>
            </w:rPrChange>
          </w:rPr>
          <w:t>la</w:t>
        </w:r>
      </w:ins>
      <w:ins w:id="245" w:author="Spanish" w:date="2019-10-01T14:44:00Z">
        <w:r w:rsidR="00BD3CF3" w:rsidRPr="001331B8">
          <w:rPr>
            <w:lang w:eastAsia="zh-CN"/>
            <w:rPrChange w:id="246" w:author="Spanish" w:date="2019-10-03T10:20:00Z">
              <w:rPr>
                <w:lang w:val="en-US" w:eastAsia="zh-CN"/>
              </w:rPr>
            </w:rPrChange>
          </w:rPr>
          <w:t xml:space="preserve"> segunda sesi</w:t>
        </w:r>
      </w:ins>
      <w:ins w:id="247" w:author="Spanish" w:date="2019-10-01T14:45:00Z">
        <w:r w:rsidR="00BD3CF3" w:rsidRPr="001331B8">
          <w:rPr>
            <w:lang w:eastAsia="zh-CN"/>
            <w:rPrChange w:id="248" w:author="Spanish" w:date="2019-10-03T10:20:00Z">
              <w:rPr>
                <w:lang w:val="es-ES" w:eastAsia="zh-CN"/>
              </w:rPr>
            </w:rPrChange>
          </w:rPr>
          <w:t>ón, incluido:</w:t>
        </w:r>
      </w:ins>
    </w:p>
    <w:p w14:paraId="4A02C6B1" w14:textId="3B1AF58E" w:rsidR="00146026" w:rsidRPr="001331B8" w:rsidRDefault="00146026" w:rsidP="001C1278">
      <w:pPr>
        <w:pStyle w:val="enumlev2"/>
        <w:rPr>
          <w:ins w:id="249" w:author="CHN" w:date="2019-09-06T16:46:00Z"/>
          <w:rPrChange w:id="250" w:author="Spanish" w:date="2019-10-03T10:20:00Z">
            <w:rPr>
              <w:ins w:id="251" w:author="CHN" w:date="2019-09-06T16:46:00Z"/>
              <w:lang w:eastAsia="zh-CN"/>
            </w:rPr>
          </w:rPrChange>
        </w:rPr>
      </w:pPr>
      <w:ins w:id="252" w:author="CHN" w:date="2019-09-06T16:45:00Z">
        <w:r w:rsidRPr="001331B8">
          <w:rPr>
            <w:lang w:eastAsia="zh-CN"/>
            <w:rPrChange w:id="253" w:author="Spanish" w:date="2019-10-03T10:20:00Z">
              <w:rPr>
                <w:lang w:val="en-US" w:eastAsia="zh-CN"/>
              </w:rPr>
            </w:rPrChange>
          </w:rPr>
          <w:tab/>
          <w:t>i</w:t>
        </w:r>
        <w:r w:rsidRPr="001331B8">
          <w:rPr>
            <w:rPrChange w:id="254" w:author="Spanish" w:date="2019-10-03T10:20:00Z">
              <w:rPr>
                <w:lang w:eastAsia="zh-CN"/>
              </w:rPr>
            </w:rPrChange>
          </w:rPr>
          <w:t>)</w:t>
        </w:r>
        <w:r w:rsidRPr="001331B8">
          <w:rPr>
            <w:rPrChange w:id="255" w:author="Spanish" w:date="2019-10-03T10:20:00Z">
              <w:rPr>
                <w:lang w:eastAsia="zh-CN"/>
              </w:rPr>
            </w:rPrChange>
          </w:rPr>
          <w:tab/>
        </w:r>
      </w:ins>
      <w:ins w:id="256" w:author="Spanish" w:date="2019-10-01T14:47:00Z">
        <w:r w:rsidR="00BD3CF3" w:rsidRPr="001331B8">
          <w:rPr>
            <w:rPrChange w:id="257" w:author="Spanish" w:date="2019-10-03T10:20:00Z">
              <w:rPr>
                <w:lang w:val="es-ES"/>
              </w:rPr>
            </w:rPrChange>
          </w:rPr>
          <w:t>c</w:t>
        </w:r>
      </w:ins>
      <w:ins w:id="258" w:author="Spanish" w:date="2019-10-01T14:45:00Z">
        <w:r w:rsidR="00BD3CF3" w:rsidRPr="001331B8">
          <w:rPr>
            <w:rPrChange w:id="259" w:author="Spanish" w:date="2019-10-03T10:20:00Z">
              <w:rPr>
                <w:lang w:val="en-US"/>
              </w:rPr>
            </w:rPrChange>
          </w:rPr>
          <w:t>ontribuciones relativas a los temas reglamentarios, t</w:t>
        </w:r>
      </w:ins>
      <w:ins w:id="260" w:author="Spanish" w:date="2019-10-01T14:46:00Z">
        <w:r w:rsidR="00BD3CF3" w:rsidRPr="001331B8">
          <w:rPr>
            <w:rPrChange w:id="261" w:author="Spanish" w:date="2019-10-03T10:20:00Z">
              <w:rPr>
                <w:lang w:val="en-US"/>
              </w:rPr>
            </w:rPrChange>
          </w:rPr>
          <w:t xml:space="preserve">écnicos, operacionales y de procedimiento </w:t>
        </w:r>
      </w:ins>
      <w:ins w:id="262" w:author="Spanish" w:date="2019-10-01T16:47:00Z">
        <w:r w:rsidR="001A42F9" w:rsidRPr="001331B8">
          <w:rPr>
            <w:rPrChange w:id="263" w:author="Spanish" w:date="2019-10-03T10:20:00Z">
              <w:rPr>
                <w:lang w:val="es-ES"/>
              </w:rPr>
            </w:rPrChange>
          </w:rPr>
          <w:t>relacionados</w:t>
        </w:r>
      </w:ins>
      <w:ins w:id="264" w:author="Spanish" w:date="2019-10-01T14:46:00Z">
        <w:r w:rsidR="00BD3CF3" w:rsidRPr="001331B8">
          <w:rPr>
            <w:rPrChange w:id="265" w:author="Spanish" w:date="2019-10-03T10:20:00Z">
              <w:rPr>
                <w:lang w:val="en-US"/>
              </w:rPr>
            </w:rPrChange>
          </w:rPr>
          <w:t xml:space="preserve"> con los puntos del orden del d</w:t>
        </w:r>
        <w:r w:rsidR="00BD3CF3" w:rsidRPr="001331B8">
          <w:rPr>
            <w:rPrChange w:id="266" w:author="Spanish" w:date="2019-10-03T10:20:00Z">
              <w:rPr>
                <w:lang w:val="es-ES"/>
              </w:rPr>
            </w:rPrChange>
          </w:rPr>
          <w:t>ía de la CMR siguiente</w:t>
        </w:r>
      </w:ins>
      <w:ins w:id="267" w:author="CHN" w:date="2019-09-06T16:45:00Z">
        <w:r w:rsidRPr="001331B8">
          <w:rPr>
            <w:rPrChange w:id="268" w:author="Spanish" w:date="2019-10-03T10:20:00Z">
              <w:rPr>
                <w:lang w:eastAsia="zh-CN"/>
              </w:rPr>
            </w:rPrChange>
          </w:rPr>
          <w:t>;</w:t>
        </w:r>
      </w:ins>
    </w:p>
    <w:p w14:paraId="678D5D0C" w14:textId="52098990" w:rsidR="00146026" w:rsidRPr="001331B8" w:rsidRDefault="00146026" w:rsidP="001C1278">
      <w:pPr>
        <w:pStyle w:val="enumlev2"/>
        <w:rPr>
          <w:ins w:id="269" w:author="CHN" w:date="2019-09-06T16:47:00Z"/>
          <w:rPrChange w:id="270" w:author="Spanish" w:date="2019-10-03T10:20:00Z">
            <w:rPr>
              <w:ins w:id="271" w:author="CHN" w:date="2019-09-06T16:47:00Z"/>
              <w:lang w:eastAsia="zh-CN"/>
            </w:rPr>
          </w:rPrChange>
        </w:rPr>
      </w:pPr>
      <w:ins w:id="272" w:author="CHN" w:date="2019-09-06T16:46:00Z">
        <w:r w:rsidRPr="001331B8">
          <w:rPr>
            <w:rPrChange w:id="273" w:author="Spanish" w:date="2019-10-03T10:20:00Z">
              <w:rPr>
                <w:lang w:eastAsia="zh-CN"/>
              </w:rPr>
            </w:rPrChange>
          </w:rPr>
          <w:tab/>
          <w:t>ii)</w:t>
        </w:r>
        <w:r w:rsidRPr="001331B8">
          <w:rPr>
            <w:rPrChange w:id="274" w:author="Spanish" w:date="2019-10-03T10:20:00Z">
              <w:rPr>
                <w:lang w:eastAsia="zh-CN"/>
              </w:rPr>
            </w:rPrChange>
          </w:rPr>
          <w:tab/>
        </w:r>
      </w:ins>
      <w:ins w:id="275" w:author="Spanish" w:date="2019-10-01T14:47:00Z">
        <w:r w:rsidR="00BD3CF3" w:rsidRPr="001331B8">
          <w:rPr>
            <w:rPrChange w:id="276" w:author="Spanish" w:date="2019-10-03T10:20:00Z">
              <w:rPr>
                <w:lang w:val="en-US"/>
              </w:rPr>
            </w:rPrChange>
          </w:rPr>
          <w:t xml:space="preserve">contribuciones sobre la </w:t>
        </w:r>
      </w:ins>
      <w:ins w:id="277" w:author="Spanish" w:date="2019-10-01T16:47:00Z">
        <w:r w:rsidR="001A42F9" w:rsidRPr="001331B8">
          <w:rPr>
            <w:rPrChange w:id="278" w:author="Spanish" w:date="2019-10-03T10:20:00Z">
              <w:rPr>
                <w:lang w:val="es-ES"/>
              </w:rPr>
            </w:rPrChange>
          </w:rPr>
          <w:t>revisión</w:t>
        </w:r>
      </w:ins>
      <w:ins w:id="279" w:author="Spanish" w:date="2019-10-01T14:48:00Z">
        <w:r w:rsidR="00BD3CF3" w:rsidRPr="001331B8">
          <w:rPr>
            <w:rPrChange w:id="280" w:author="Spanish" w:date="2019-10-03T10:20:00Z">
              <w:rPr>
                <w:lang w:val="en-US"/>
              </w:rPr>
            </w:rPrChange>
          </w:rPr>
          <w:t xml:space="preserve"> de Resoluciones o Recomendaciones existentes de la CMR y de acuerdo con la Resolución </w:t>
        </w:r>
      </w:ins>
      <w:ins w:id="281" w:author="CHN" w:date="2019-09-06T16:46:00Z">
        <w:r w:rsidRPr="001331B8">
          <w:rPr>
            <w:rPrChange w:id="282" w:author="Spanish" w:date="2019-10-03T10:20:00Z">
              <w:rPr>
                <w:lang w:eastAsia="zh-CN"/>
              </w:rPr>
            </w:rPrChange>
          </w:rPr>
          <w:t xml:space="preserve">95 (Rev. </w:t>
        </w:r>
      </w:ins>
      <w:ins w:id="283" w:author="Spanish" w:date="2019-10-01T14:54:00Z">
        <w:r w:rsidR="00B05D45" w:rsidRPr="001331B8">
          <w:rPr>
            <w:rPrChange w:id="284" w:author="Spanish" w:date="2019-10-03T10:20:00Z">
              <w:rPr>
                <w:lang w:val="es-ES"/>
              </w:rPr>
            </w:rPrChange>
          </w:rPr>
          <w:t>CMR</w:t>
        </w:r>
      </w:ins>
      <w:ins w:id="285" w:author="CHN" w:date="2019-09-06T16:46:00Z">
        <w:r w:rsidRPr="001331B8">
          <w:rPr>
            <w:rPrChange w:id="286" w:author="Spanish" w:date="2019-10-03T10:20:00Z">
              <w:rPr>
                <w:lang w:eastAsia="zh-CN"/>
              </w:rPr>
            </w:rPrChange>
          </w:rPr>
          <w:t xml:space="preserve">-07) </w:t>
        </w:r>
      </w:ins>
      <w:ins w:id="287" w:author="Spanish" w:date="2019-10-01T14:54:00Z">
        <w:r w:rsidR="00B05D45" w:rsidRPr="001331B8">
          <w:rPr>
            <w:rPrChange w:id="288" w:author="Spanish" w:date="2019-10-03T10:20:00Z">
              <w:rPr>
                <w:lang w:val="es-ES"/>
              </w:rPr>
            </w:rPrChange>
          </w:rPr>
          <w:t xml:space="preserve">presentadas </w:t>
        </w:r>
      </w:ins>
      <w:ins w:id="289" w:author="Spanish" w:date="2019-10-01T16:47:00Z">
        <w:r w:rsidR="001A42F9" w:rsidRPr="001331B8">
          <w:rPr>
            <w:rPrChange w:id="290" w:author="Spanish" w:date="2019-10-03T10:20:00Z">
              <w:rPr>
                <w:lang w:val="es-ES"/>
              </w:rPr>
            </w:rPrChange>
          </w:rPr>
          <w:t>por</w:t>
        </w:r>
      </w:ins>
      <w:ins w:id="291" w:author="Spanish" w:date="2019-10-01T14:54:00Z">
        <w:r w:rsidR="00B05D45" w:rsidRPr="001331B8">
          <w:rPr>
            <w:rPrChange w:id="292" w:author="Spanish" w:date="2019-10-03T10:20:00Z">
              <w:rPr>
                <w:lang w:val="es-ES"/>
              </w:rPr>
            </w:rPrChange>
          </w:rPr>
          <w:t xml:space="preserve"> Estados Miembros y el Director de la Oficina de Radiocomunicaciones (BR)</w:t>
        </w:r>
      </w:ins>
      <w:ins w:id="293" w:author="CHN" w:date="2019-09-06T16:46:00Z">
        <w:r w:rsidRPr="001331B8">
          <w:rPr>
            <w:rPrChange w:id="294" w:author="Spanish" w:date="2019-10-03T10:20:00Z">
              <w:rPr>
                <w:lang w:eastAsia="zh-CN"/>
              </w:rPr>
            </w:rPrChange>
          </w:rPr>
          <w:t>;</w:t>
        </w:r>
      </w:ins>
    </w:p>
    <w:p w14:paraId="35379304" w14:textId="450F1BF8" w:rsidR="00146026" w:rsidRPr="001331B8" w:rsidRDefault="00146026" w:rsidP="001C1278">
      <w:pPr>
        <w:pStyle w:val="enumlev2"/>
        <w:rPr>
          <w:ins w:id="295" w:author="CHN" w:date="2019-09-06T16:50:00Z"/>
          <w:rPrChange w:id="296" w:author="Spanish" w:date="2019-10-03T10:20:00Z">
            <w:rPr>
              <w:ins w:id="297" w:author="CHN" w:date="2019-09-06T16:50:00Z"/>
              <w:lang w:eastAsia="zh-CN"/>
            </w:rPr>
          </w:rPrChange>
        </w:rPr>
      </w:pPr>
      <w:ins w:id="298" w:author="CHN" w:date="2019-09-06T16:47:00Z">
        <w:r w:rsidRPr="001331B8">
          <w:rPr>
            <w:rPrChange w:id="299" w:author="Spanish" w:date="2019-10-03T10:20:00Z">
              <w:rPr>
                <w:lang w:eastAsia="zh-CN"/>
              </w:rPr>
            </w:rPrChange>
          </w:rPr>
          <w:tab/>
          <w:t>iii)</w:t>
        </w:r>
        <w:r w:rsidRPr="001331B8">
          <w:rPr>
            <w:rPrChange w:id="300" w:author="Spanish" w:date="2019-10-03T10:20:00Z">
              <w:rPr>
                <w:lang w:eastAsia="zh-CN"/>
              </w:rPr>
            </w:rPrChange>
          </w:rPr>
          <w:tab/>
        </w:r>
      </w:ins>
      <w:ins w:id="301" w:author="Spanish" w:date="2019-10-01T14:55:00Z">
        <w:r w:rsidR="00B05D45" w:rsidRPr="001331B8">
          <w:rPr>
            <w:rPrChange w:id="302" w:author="Spanish" w:date="2019-10-03T10:20:00Z">
              <w:rPr>
                <w:lang w:val="en-US"/>
              </w:rPr>
            </w:rPrChange>
          </w:rPr>
          <w:t xml:space="preserve">contribuciones relativas al orden del día preliminar para la CMR siguiente y la CMR </w:t>
        </w:r>
      </w:ins>
      <w:ins w:id="303" w:author="Spanish" w:date="2019-10-01T14:56:00Z">
        <w:r w:rsidR="00B05D45" w:rsidRPr="001331B8">
          <w:rPr>
            <w:rPrChange w:id="304" w:author="Spanish" w:date="2019-10-03T10:20:00Z">
              <w:rPr>
                <w:lang w:val="en-US"/>
              </w:rPr>
            </w:rPrChange>
          </w:rPr>
          <w:t>posterior, presentadas por Estados Miembros individualmente, conjuntamente y/o colectivamente a trav</w:t>
        </w:r>
      </w:ins>
      <w:ins w:id="305" w:author="Spanish" w:date="2019-10-01T14:57:00Z">
        <w:r w:rsidR="00B05D45" w:rsidRPr="001331B8">
          <w:rPr>
            <w:rPrChange w:id="306" w:author="Spanish" w:date="2019-10-03T10:20:00Z">
              <w:rPr>
                <w:lang w:val="es-ES"/>
              </w:rPr>
            </w:rPrChange>
          </w:rPr>
          <w:t xml:space="preserve">és de sus organizaciones regionales de </w:t>
        </w:r>
      </w:ins>
      <w:ins w:id="307" w:author="Spanish" w:date="2019-10-01T16:47:00Z">
        <w:r w:rsidR="001A42F9" w:rsidRPr="001331B8">
          <w:rPr>
            <w:rPrChange w:id="308" w:author="Spanish" w:date="2019-10-03T10:20:00Z">
              <w:rPr>
                <w:lang w:val="es-ES"/>
              </w:rPr>
            </w:rPrChange>
          </w:rPr>
          <w:t>telecomunicaciones</w:t>
        </w:r>
      </w:ins>
      <w:ins w:id="309" w:author="Spanish" w:date="2019-10-01T14:57:00Z">
        <w:r w:rsidR="00B05D45" w:rsidRPr="001331B8">
          <w:rPr>
            <w:rPrChange w:id="310" w:author="Spanish" w:date="2019-10-03T10:20:00Z">
              <w:rPr>
                <w:lang w:val="es-ES"/>
              </w:rPr>
            </w:rPrChange>
          </w:rPr>
          <w:t xml:space="preserve"> respectivas</w:t>
        </w:r>
      </w:ins>
      <w:ins w:id="311" w:author="Spanish" w:date="2019-10-02T09:25:00Z">
        <w:r w:rsidR="009B59DD" w:rsidRPr="001331B8">
          <w:rPr>
            <w:rPrChange w:id="312" w:author="Spanish" w:date="2019-10-03T10:20:00Z">
              <w:rPr>
                <w:lang w:val="es-ES"/>
              </w:rPr>
            </w:rPrChange>
          </w:rPr>
          <w:t>,</w:t>
        </w:r>
      </w:ins>
      <w:ins w:id="313" w:author="Spanish" w:date="2019-10-01T14:57:00Z">
        <w:r w:rsidR="00B05D45" w:rsidRPr="001331B8">
          <w:rPr>
            <w:rPrChange w:id="314" w:author="Spanish" w:date="2019-10-03T10:20:00Z">
              <w:rPr>
                <w:lang w:val="es-ES"/>
              </w:rPr>
            </w:rPrChange>
          </w:rPr>
          <w:t xml:space="preserve"> </w:t>
        </w:r>
      </w:ins>
      <w:ins w:id="315" w:author="Spanish" w:date="2019-10-01T14:58:00Z">
        <w:r w:rsidR="00B05D45" w:rsidRPr="001331B8">
          <w:rPr>
            <w:rPrChange w:id="316" w:author="Spanish" w:date="2019-10-03T10:20:00Z">
              <w:rPr>
                <w:lang w:val="es-ES"/>
              </w:rPr>
            </w:rPrChange>
          </w:rPr>
          <w:t>únicamente para información. Deb</w:t>
        </w:r>
      </w:ins>
      <w:ins w:id="317" w:author="Spanish" w:date="2019-10-01T14:59:00Z">
        <w:r w:rsidR="00B05D45" w:rsidRPr="001331B8">
          <w:rPr>
            <w:rPrChange w:id="318" w:author="Spanish" w:date="2019-10-03T10:20:00Z">
              <w:rPr>
                <w:lang w:val="en-GB"/>
              </w:rPr>
            </w:rPrChange>
          </w:rPr>
          <w:t>e</w:t>
        </w:r>
      </w:ins>
      <w:ins w:id="319" w:author="Spanish" w:date="2019-10-01T14:58:00Z">
        <w:r w:rsidR="00B05D45" w:rsidRPr="001331B8">
          <w:rPr>
            <w:rPrChange w:id="320" w:author="Spanish" w:date="2019-10-03T10:20:00Z">
              <w:rPr>
                <w:lang w:val="es-ES"/>
              </w:rPr>
            </w:rPrChange>
          </w:rPr>
          <w:t>n incluirse breves res</w:t>
        </w:r>
      </w:ins>
      <w:ins w:id="321" w:author="Spanish" w:date="2019-10-01T14:59:00Z">
        <w:r w:rsidR="00B05D45" w:rsidRPr="001331B8">
          <w:rPr>
            <w:rPrChange w:id="322" w:author="Spanish" w:date="2019-10-03T10:20:00Z">
              <w:rPr>
                <w:lang w:val="en-GB"/>
              </w:rPr>
            </w:rPrChange>
          </w:rPr>
          <w:t>ú</w:t>
        </w:r>
      </w:ins>
      <w:ins w:id="323" w:author="Spanish" w:date="2019-10-01T14:58:00Z">
        <w:r w:rsidR="00B05D45" w:rsidRPr="001331B8">
          <w:rPr>
            <w:rPrChange w:id="324" w:author="Spanish" w:date="2019-10-03T10:20:00Z">
              <w:rPr>
                <w:lang w:val="es-ES"/>
              </w:rPr>
            </w:rPrChange>
          </w:rPr>
          <w:t>menes de estas contribuciones (menos de m</w:t>
        </w:r>
        <w:r w:rsidR="00B05D45" w:rsidRPr="001331B8">
          <w:rPr>
            <w:rPrChange w:id="325" w:author="Spanish" w:date="2019-10-03T10:20:00Z">
              <w:rPr>
                <w:lang w:val="en-GB"/>
              </w:rPr>
            </w:rPrChange>
          </w:rPr>
          <w:t>edi</w:t>
        </w:r>
        <w:r w:rsidR="00B05D45" w:rsidRPr="001331B8">
          <w:rPr>
            <w:rPrChange w:id="326" w:author="Spanish" w:date="2019-10-03T10:20:00Z">
              <w:rPr>
                <w:lang w:val="es-ES"/>
              </w:rPr>
            </w:rPrChange>
          </w:rPr>
          <w:t>a p</w:t>
        </w:r>
        <w:r w:rsidR="00B05D45" w:rsidRPr="001331B8">
          <w:rPr>
            <w:rPrChange w:id="327" w:author="Spanish" w:date="2019-10-03T10:20:00Z">
              <w:rPr>
                <w:lang w:val="en-GB"/>
              </w:rPr>
            </w:rPrChange>
          </w:rPr>
          <w:t xml:space="preserve">ágina) </w:t>
        </w:r>
      </w:ins>
      <w:ins w:id="328" w:author="Spanish" w:date="2019-10-01T14:59:00Z">
        <w:r w:rsidR="00B05D45" w:rsidRPr="001331B8">
          <w:rPr>
            <w:rPrChange w:id="329" w:author="Spanish" w:date="2019-10-03T10:20:00Z">
              <w:rPr>
                <w:lang w:val="en-GB"/>
              </w:rPr>
            </w:rPrChange>
          </w:rPr>
          <w:t xml:space="preserve">en un Anexo del Capítulo del Informe de la RPC </w:t>
        </w:r>
      </w:ins>
      <w:ins w:id="330" w:author="Spanish" w:date="2019-10-01T16:47:00Z">
        <w:r w:rsidR="001A42F9" w:rsidRPr="001331B8">
          <w:rPr>
            <w:rPrChange w:id="331" w:author="Spanish" w:date="2019-10-03T10:20:00Z">
              <w:rPr>
                <w:lang w:val="es-ES"/>
              </w:rPr>
            </w:rPrChange>
          </w:rPr>
          <w:t>relativo</w:t>
        </w:r>
      </w:ins>
      <w:ins w:id="332" w:author="Spanish" w:date="2019-10-01T15:00:00Z">
        <w:r w:rsidR="00B05D45" w:rsidRPr="001331B8">
          <w:rPr>
            <w:rPrChange w:id="333" w:author="Spanish" w:date="2019-10-03T10:20:00Z">
              <w:rPr>
                <w:lang w:val="en-GB"/>
              </w:rPr>
            </w:rPrChange>
          </w:rPr>
          <w:t xml:space="preserve"> al orden del día preliminar de la CMR siguiente y la CMR posterior</w:t>
        </w:r>
      </w:ins>
      <w:ins w:id="334" w:author="CHN" w:date="2019-09-06T16:47:00Z">
        <w:r w:rsidRPr="001331B8">
          <w:rPr>
            <w:rPrChange w:id="335" w:author="Spanish" w:date="2019-10-03T10:20:00Z">
              <w:rPr>
                <w:lang w:eastAsia="zh-CN"/>
              </w:rPr>
            </w:rPrChange>
          </w:rPr>
          <w:t>;</w:t>
        </w:r>
      </w:ins>
      <w:ins w:id="336" w:author="CHN" w:date="2019-09-06T16:50:00Z">
        <w:r w:rsidRPr="001331B8">
          <w:rPr>
            <w:rPrChange w:id="337" w:author="Spanish" w:date="2019-10-03T10:20:00Z">
              <w:rPr>
                <w:lang w:eastAsia="zh-CN"/>
              </w:rPr>
            </w:rPrChange>
          </w:rPr>
          <w:t xml:space="preserve"> </w:t>
        </w:r>
      </w:ins>
    </w:p>
    <w:p w14:paraId="5CFD3ECE" w14:textId="059DA312" w:rsidR="00B05D45" w:rsidRPr="001331B8" w:rsidRDefault="00146026" w:rsidP="009B59DD">
      <w:pPr>
        <w:pStyle w:val="enumlev2"/>
        <w:rPr>
          <w:ins w:id="338" w:author="Spanish" w:date="2019-10-01T15:01:00Z"/>
          <w:rPrChange w:id="339" w:author="Spanish" w:date="2019-10-03T10:20:00Z">
            <w:rPr>
              <w:ins w:id="340" w:author="Spanish" w:date="2019-10-01T15:01:00Z"/>
              <w:lang w:val="en-US"/>
            </w:rPr>
          </w:rPrChange>
        </w:rPr>
      </w:pPr>
      <w:ins w:id="341" w:author="CHN" w:date="2019-09-06T16:51:00Z">
        <w:r w:rsidRPr="001331B8">
          <w:rPr>
            <w:rPrChange w:id="342" w:author="Spanish" w:date="2019-10-03T10:20:00Z">
              <w:rPr>
                <w:lang w:eastAsia="zh-CN"/>
              </w:rPr>
            </w:rPrChange>
          </w:rPr>
          <w:tab/>
          <w:t>iv)</w:t>
        </w:r>
        <w:r w:rsidRPr="001331B8">
          <w:rPr>
            <w:rPrChange w:id="343" w:author="Spanish" w:date="2019-10-03T10:20:00Z">
              <w:rPr>
                <w:lang w:eastAsia="zh-CN"/>
              </w:rPr>
            </w:rPrChange>
          </w:rPr>
          <w:tab/>
        </w:r>
      </w:ins>
      <w:ins w:id="344" w:author="Spanish" w:date="2019-10-01T15:00:00Z">
        <w:r w:rsidR="00B05D45" w:rsidRPr="001331B8">
          <w:rPr>
            <w:rPrChange w:id="345" w:author="Spanish" w:date="2019-10-03T10:20:00Z">
              <w:rPr>
                <w:lang w:val="en-US"/>
              </w:rPr>
            </w:rPrChange>
          </w:rPr>
          <w:t>contribuciones que contengan nuevos estudios de compartici</w:t>
        </w:r>
      </w:ins>
      <w:ins w:id="346" w:author="Spanish" w:date="2019-10-01T15:01:00Z">
        <w:r w:rsidR="00B05D45" w:rsidRPr="001331B8">
          <w:rPr>
            <w:rPrChange w:id="347" w:author="Spanish" w:date="2019-10-03T10:20:00Z">
              <w:rPr>
                <w:lang w:val="en-US"/>
              </w:rPr>
            </w:rPrChange>
          </w:rPr>
          <w:t xml:space="preserve">ón y/o compatibilidad </w:t>
        </w:r>
        <w:r w:rsidR="00B05D45" w:rsidRPr="001331B8">
          <w:rPr>
            <w:rPrChange w:id="348" w:author="Spanish" w:date="2019-10-03T10:20:00Z">
              <w:rPr>
                <w:lang w:val="es-ES"/>
              </w:rPr>
            </w:rPrChange>
          </w:rPr>
          <w:t xml:space="preserve">presentados por Estados Miembros </w:t>
        </w:r>
      </w:ins>
      <w:ins w:id="349" w:author="Spanish" w:date="2019-10-01T15:02:00Z">
        <w:r w:rsidR="00B05D45" w:rsidRPr="001331B8">
          <w:rPr>
            <w:rPrChange w:id="350" w:author="Spanish" w:date="2019-10-03T10:20:00Z">
              <w:rPr>
                <w:lang w:val="es-ES"/>
              </w:rPr>
            </w:rPrChange>
          </w:rPr>
          <w:t xml:space="preserve">y Miembros de Sector del UIT-R no deben incorporarse a cuerpo principal del Informe de la RPC. </w:t>
        </w:r>
      </w:ins>
      <w:ins w:id="351" w:author="Spanish" w:date="2019-10-01T15:06:00Z">
        <w:r w:rsidR="00240F5E" w:rsidRPr="001331B8">
          <w:rPr>
            <w:rPrChange w:id="352" w:author="Spanish" w:date="2019-10-03T10:20:00Z">
              <w:rPr>
                <w:lang w:val="es-ES"/>
              </w:rPr>
            </w:rPrChange>
          </w:rPr>
          <w:t>Pueden</w:t>
        </w:r>
      </w:ins>
      <w:ins w:id="353" w:author="Spanish" w:date="2019-10-01T15:03:00Z">
        <w:r w:rsidR="00B05D45" w:rsidRPr="001331B8">
          <w:rPr>
            <w:rPrChange w:id="354" w:author="Spanish" w:date="2019-10-03T10:20:00Z">
              <w:rPr>
                <w:lang w:val="es-ES"/>
              </w:rPr>
            </w:rPrChange>
          </w:rPr>
          <w:t xml:space="preserve"> incluirse breves resúmenes de estas contribuciones (menos de media página)</w:t>
        </w:r>
      </w:ins>
      <w:ins w:id="355" w:author="Spanish" w:date="2019-10-02T09:27:00Z">
        <w:r w:rsidR="009B59DD" w:rsidRPr="001331B8">
          <w:rPr>
            <w:rPrChange w:id="356" w:author="Spanish" w:date="2019-10-03T10:20:00Z">
              <w:rPr>
                <w:lang w:val="es-ES"/>
              </w:rPr>
            </w:rPrChange>
          </w:rPr>
          <w:t>,</w:t>
        </w:r>
      </w:ins>
      <w:ins w:id="357" w:author="Spanish" w:date="2019-10-01T15:03:00Z">
        <w:r w:rsidR="00B05D45" w:rsidRPr="001331B8">
          <w:rPr>
            <w:rPrChange w:id="358" w:author="Spanish" w:date="2019-10-03T10:20:00Z">
              <w:rPr>
                <w:lang w:val="es-ES"/>
              </w:rPr>
            </w:rPrChange>
          </w:rPr>
          <w:t xml:space="preserve"> con referencias a los doc</w:t>
        </w:r>
      </w:ins>
      <w:ins w:id="359" w:author="Spanish" w:date="2019-10-01T15:04:00Z">
        <w:r w:rsidR="00B05D45" w:rsidRPr="001331B8">
          <w:rPr>
            <w:rPrChange w:id="360" w:author="Spanish" w:date="2019-10-03T10:20:00Z">
              <w:rPr>
                <w:lang w:val="es-ES"/>
              </w:rPr>
            </w:rPrChange>
          </w:rPr>
          <w:t xml:space="preserve">umentos </w:t>
        </w:r>
      </w:ins>
      <w:ins w:id="361" w:author="Spanish" w:date="2019-10-01T16:47:00Z">
        <w:r w:rsidR="001A42F9" w:rsidRPr="001331B8">
          <w:rPr>
            <w:rPrChange w:id="362" w:author="Spanish" w:date="2019-10-03T10:20:00Z">
              <w:rPr>
                <w:lang w:val="es-ES"/>
              </w:rPr>
            </w:rPrChange>
          </w:rPr>
          <w:t>relevantes</w:t>
        </w:r>
      </w:ins>
      <w:ins w:id="363" w:author="Spanish" w:date="2019-10-01T15:04:00Z">
        <w:r w:rsidR="00B05D45" w:rsidRPr="001331B8">
          <w:rPr>
            <w:rPrChange w:id="364" w:author="Spanish" w:date="2019-10-03T10:20:00Z">
              <w:rPr>
                <w:lang w:val="es-ES"/>
              </w:rPr>
            </w:rPrChange>
          </w:rPr>
          <w:t xml:space="preserve"> </w:t>
        </w:r>
      </w:ins>
      <w:ins w:id="365" w:author="Spanish" w:date="2019-10-02T09:26:00Z">
        <w:r w:rsidR="009B59DD" w:rsidRPr="001331B8">
          <w:rPr>
            <w:rPrChange w:id="366" w:author="Spanish" w:date="2019-10-03T10:20:00Z">
              <w:rPr>
                <w:lang w:val="es-ES"/>
              </w:rPr>
            </w:rPrChange>
          </w:rPr>
          <w:t>presentados</w:t>
        </w:r>
      </w:ins>
      <w:ins w:id="367" w:author="Spanish" w:date="2019-10-02T09:27:00Z">
        <w:r w:rsidR="009B59DD" w:rsidRPr="001331B8">
          <w:rPr>
            <w:rPrChange w:id="368" w:author="Spanish" w:date="2019-10-03T10:20:00Z">
              <w:rPr>
                <w:lang w:val="es-ES"/>
              </w:rPr>
            </w:rPrChange>
          </w:rPr>
          <w:t>,</w:t>
        </w:r>
      </w:ins>
      <w:ins w:id="369" w:author="Spanish" w:date="2019-10-01T15:04:00Z">
        <w:r w:rsidR="00B05D45" w:rsidRPr="001331B8">
          <w:rPr>
            <w:rPrChange w:id="370" w:author="Spanish" w:date="2019-10-03T10:20:00Z">
              <w:rPr>
                <w:lang w:val="es-ES"/>
              </w:rPr>
            </w:rPrChange>
          </w:rPr>
          <w:t xml:space="preserve"> </w:t>
        </w:r>
      </w:ins>
      <w:ins w:id="371" w:author="Spanish" w:date="2019-10-01T15:03:00Z">
        <w:r w:rsidR="00B05D45" w:rsidRPr="001331B8">
          <w:rPr>
            <w:rPrChange w:id="372" w:author="Spanish" w:date="2019-10-03T10:20:00Z">
              <w:rPr>
                <w:lang w:val="es-ES"/>
              </w:rPr>
            </w:rPrChange>
          </w:rPr>
          <w:t xml:space="preserve">en un </w:t>
        </w:r>
      </w:ins>
      <w:ins w:id="373" w:author="Spanish" w:date="2019-10-02T09:26:00Z">
        <w:r w:rsidR="009B59DD" w:rsidRPr="001331B8">
          <w:rPr>
            <w:rPrChange w:id="374" w:author="Spanish" w:date="2019-10-03T10:20:00Z">
              <w:rPr>
                <w:lang w:val="es-ES"/>
              </w:rPr>
            </w:rPrChange>
          </w:rPr>
          <w:t xml:space="preserve">Anexo </w:t>
        </w:r>
      </w:ins>
      <w:ins w:id="375" w:author="Spanish" w:date="2019-10-01T15:03:00Z">
        <w:r w:rsidR="00B05D45" w:rsidRPr="001331B8">
          <w:rPr>
            <w:rPrChange w:id="376" w:author="Spanish" w:date="2019-10-03T10:20:00Z">
              <w:rPr>
                <w:lang w:val="es-ES"/>
              </w:rPr>
            </w:rPrChange>
          </w:rPr>
          <w:t>del Informe de la RPC</w:t>
        </w:r>
      </w:ins>
      <w:ins w:id="377" w:author="Spanish" w:date="2019-10-02T09:26:00Z">
        <w:r w:rsidR="009B59DD" w:rsidRPr="001331B8">
          <w:rPr>
            <w:rPrChange w:id="378" w:author="Spanish" w:date="2019-10-03T10:20:00Z">
              <w:rPr>
                <w:lang w:val="es-ES"/>
              </w:rPr>
            </w:rPrChange>
          </w:rPr>
          <w:t>,</w:t>
        </w:r>
      </w:ins>
      <w:ins w:id="379" w:author="Spanish" w:date="2019-10-01T15:03:00Z">
        <w:r w:rsidR="00B05D45" w:rsidRPr="001331B8">
          <w:rPr>
            <w:rPrChange w:id="380" w:author="Spanish" w:date="2019-10-03T10:20:00Z">
              <w:rPr>
                <w:lang w:val="es-ES"/>
              </w:rPr>
            </w:rPrChange>
          </w:rPr>
          <w:t xml:space="preserve"> </w:t>
        </w:r>
      </w:ins>
      <w:ins w:id="381" w:author="Spanish" w:date="2019-10-01T15:04:00Z">
        <w:r w:rsidR="00240F5E" w:rsidRPr="001331B8">
          <w:rPr>
            <w:rPrChange w:id="382" w:author="Spanish" w:date="2019-10-03T10:20:00Z">
              <w:rPr>
                <w:lang w:val="es-ES"/>
              </w:rPr>
            </w:rPrChange>
          </w:rPr>
          <w:t>únicamente para información</w:t>
        </w:r>
      </w:ins>
      <w:ins w:id="383" w:author="Spanish" w:date="2019-10-01T15:06:00Z">
        <w:r w:rsidR="00240F5E" w:rsidRPr="001331B8">
          <w:rPr>
            <w:rPrChange w:id="384" w:author="Spanish" w:date="2019-10-03T10:20:00Z">
              <w:rPr>
                <w:lang w:val="es-ES"/>
              </w:rPr>
            </w:rPrChange>
          </w:rPr>
          <w:t>;</w:t>
        </w:r>
      </w:ins>
      <w:ins w:id="385" w:author="Spanish" w:date="2019-10-01T15:04:00Z">
        <w:r w:rsidR="00240F5E" w:rsidRPr="001331B8">
          <w:rPr>
            <w:rPrChange w:id="386" w:author="Spanish" w:date="2019-10-03T10:20:00Z">
              <w:rPr>
                <w:lang w:val="es-ES"/>
              </w:rPr>
            </w:rPrChange>
          </w:rPr>
          <w:t xml:space="preserve"> </w:t>
        </w:r>
      </w:ins>
    </w:p>
    <w:p w14:paraId="749042C5" w14:textId="5FF6D460" w:rsidR="00BC1482" w:rsidRPr="001331B8" w:rsidDel="00146026" w:rsidRDefault="00BC1482" w:rsidP="001C1278">
      <w:pPr>
        <w:rPr>
          <w:del w:id="387" w:author="Spanish" w:date="2019-09-30T16:57:00Z"/>
          <w:rPrChange w:id="388" w:author="Spanish" w:date="2019-10-03T10:20:00Z">
            <w:rPr>
              <w:del w:id="389" w:author="Spanish" w:date="2019-09-30T16:57:00Z"/>
              <w:lang w:val="es-ES"/>
            </w:rPr>
          </w:rPrChange>
        </w:rPr>
      </w:pPr>
      <w:del w:id="390" w:author="Spanish" w:date="2019-09-30T16:57:00Z">
        <w:r w:rsidRPr="001331B8" w:rsidDel="00146026">
          <w:rPr>
            <w:bCs/>
            <w:rPrChange w:id="391" w:author="Spanish" w:date="2019-10-03T10:20:00Z">
              <w:rPr>
                <w:bCs/>
                <w:lang w:val="es-ES"/>
              </w:rPr>
            </w:rPrChange>
          </w:rPr>
          <w:delText>2</w:delText>
        </w:r>
        <w:r w:rsidRPr="001331B8" w:rsidDel="00146026">
          <w:rPr>
            <w:rPrChange w:id="392" w:author="Spanish" w:date="2019-10-03T10:20:00Z">
              <w:rPr>
                <w:lang w:val="es-ES"/>
              </w:rPr>
            </w:rPrChange>
          </w:rPr>
          <w:tab/>
          <w:delText>que incumbe a la RPC preparar un informe refundido que sea de utilidad a los trabajos para las Conferencias Mundiales de Radiocomunicaciones, a partir de:</w:delText>
        </w:r>
      </w:del>
    </w:p>
    <w:p w14:paraId="5D5E853D" w14:textId="39845390" w:rsidR="00BC1482" w:rsidRPr="001331B8" w:rsidDel="00146026" w:rsidRDefault="00BC1482" w:rsidP="001C1278">
      <w:pPr>
        <w:pStyle w:val="enumlev1"/>
        <w:rPr>
          <w:del w:id="393" w:author="Spanish" w:date="2019-09-30T16:57:00Z"/>
          <w:rPrChange w:id="394" w:author="Spanish" w:date="2019-10-03T10:20:00Z">
            <w:rPr>
              <w:del w:id="395" w:author="Spanish" w:date="2019-09-30T16:57:00Z"/>
              <w:lang w:val="es-ES"/>
            </w:rPr>
          </w:rPrChange>
        </w:rPr>
      </w:pPr>
      <w:del w:id="396" w:author="Spanish" w:date="2019-09-30T16:57:00Z">
        <w:r w:rsidRPr="001331B8" w:rsidDel="00146026">
          <w:rPr>
            <w:rPrChange w:id="397" w:author="Spanish" w:date="2019-10-03T10:20:00Z">
              <w:rPr>
                <w:lang w:val="es-ES"/>
              </w:rPr>
            </w:rPrChange>
          </w:rPr>
          <w:delText>–</w:delText>
        </w:r>
        <w:r w:rsidRPr="001331B8" w:rsidDel="00146026">
          <w:rPr>
            <w:rPrChange w:id="398" w:author="Spanish" w:date="2019-10-03T10:20:00Z">
              <w:rPr>
                <w:lang w:val="es-ES"/>
              </w:rPr>
            </w:rPrChange>
          </w:rPr>
          <w:tab/>
          <w:delText>las contribuciones de las administraciones, las Comisiones de Estudio de Radiocomunicaciones (véase también el número 156 del Convenio) y de otras fuentes (véase el Artículo 19 del Convenio) relacionadas con los temas reglamentarios, técnicos, de explotación y de procedimiento que examinarán estas Conferencias;</w:delText>
        </w:r>
      </w:del>
    </w:p>
    <w:p w14:paraId="0E2A50CD" w14:textId="2BE81FBE" w:rsidR="00BC1482" w:rsidRPr="001331B8" w:rsidDel="00146026" w:rsidRDefault="00BC1482" w:rsidP="001C1278">
      <w:pPr>
        <w:pStyle w:val="enumlev1"/>
        <w:rPr>
          <w:del w:id="399" w:author="Spanish" w:date="2019-09-30T16:57:00Z"/>
          <w:rPrChange w:id="400" w:author="Spanish" w:date="2019-10-03T10:20:00Z">
            <w:rPr>
              <w:del w:id="401" w:author="Spanish" w:date="2019-09-30T16:57:00Z"/>
              <w:lang w:val="es-ES"/>
            </w:rPr>
          </w:rPrChange>
        </w:rPr>
      </w:pPr>
      <w:del w:id="402" w:author="Spanish" w:date="2019-09-30T16:57:00Z">
        <w:r w:rsidRPr="001331B8" w:rsidDel="00146026">
          <w:rPr>
            <w:rPrChange w:id="403" w:author="Spanish" w:date="2019-10-03T10:20:00Z">
              <w:rPr>
                <w:lang w:val="es-ES"/>
              </w:rPr>
            </w:rPrChange>
          </w:rPr>
          <w:delText>–</w:delText>
        </w:r>
        <w:r w:rsidRPr="001331B8" w:rsidDel="00146026">
          <w:rPr>
            <w:rPrChange w:id="404" w:author="Spanish" w:date="2019-10-03T10:20:00Z">
              <w:rPr>
                <w:lang w:val="es-ES"/>
              </w:rPr>
            </w:rPrChange>
          </w:rPr>
          <w:tab/>
          <w:delText>la inclusión, siempre que sea posible, de enfoques que concilien los distintos puntos de vista que figuran en el material de origen o en caso de falta de acuerdo para conciliar los enfoques, la inclusión de las distintas opiniones y la justificación de las mismas;</w:delText>
        </w:r>
      </w:del>
    </w:p>
    <w:p w14:paraId="086A8192" w14:textId="4B7E7FBB" w:rsidR="00BC1482" w:rsidRPr="001331B8" w:rsidRDefault="00BC1482" w:rsidP="00D3200C">
      <w:pPr>
        <w:rPr>
          <w:rPrChange w:id="405" w:author="Spanish" w:date="2019-10-03T10:20:00Z">
            <w:rPr>
              <w:lang w:val="es-ES"/>
            </w:rPr>
          </w:rPrChange>
        </w:rPr>
      </w:pPr>
      <w:del w:id="406" w:author="Spanish" w:date="2019-09-30T16:57:00Z">
        <w:r w:rsidRPr="001331B8" w:rsidDel="00146026">
          <w:rPr>
            <w:bCs/>
            <w:rPrChange w:id="407" w:author="Spanish" w:date="2019-10-03T10:20:00Z">
              <w:rPr>
                <w:bCs/>
                <w:lang w:val="es-ES"/>
              </w:rPr>
            </w:rPrChange>
          </w:rPr>
          <w:delText>3</w:delText>
        </w:r>
      </w:del>
      <w:ins w:id="408" w:author="Spanish" w:date="2019-09-30T16:57:00Z">
        <w:r w:rsidR="00146026" w:rsidRPr="001331B8">
          <w:rPr>
            <w:bCs/>
            <w:rPrChange w:id="409" w:author="Spanish" w:date="2019-10-03T10:20:00Z">
              <w:rPr>
                <w:bCs/>
                <w:lang w:val="es-ES"/>
              </w:rPr>
            </w:rPrChange>
          </w:rPr>
          <w:t>2</w:t>
        </w:r>
      </w:ins>
      <w:r w:rsidRPr="001331B8">
        <w:rPr>
          <w:rPrChange w:id="410" w:author="Spanish" w:date="2019-10-03T10:20:00Z">
            <w:rPr>
              <w:lang w:val="es-ES"/>
            </w:rPr>
          </w:rPrChange>
        </w:rPr>
        <w:tab/>
        <w:t>que los métodos de trabajo sean los expuestos en el Anexo 1;</w:t>
      </w:r>
    </w:p>
    <w:p w14:paraId="78F9813F" w14:textId="22E9384D" w:rsidR="00BC1482" w:rsidRPr="001331B8" w:rsidRDefault="00BC1482" w:rsidP="001C1278">
      <w:pPr>
        <w:rPr>
          <w:rPrChange w:id="411" w:author="Spanish" w:date="2019-10-03T10:20:00Z">
            <w:rPr>
              <w:lang w:val="es-ES"/>
            </w:rPr>
          </w:rPrChange>
        </w:rPr>
      </w:pPr>
      <w:del w:id="412" w:author="Spanish" w:date="2019-09-30T16:58:00Z">
        <w:r w:rsidRPr="001331B8" w:rsidDel="00146026">
          <w:rPr>
            <w:rPrChange w:id="413" w:author="Spanish" w:date="2019-10-03T10:20:00Z">
              <w:rPr>
                <w:lang w:val="es-ES"/>
              </w:rPr>
            </w:rPrChange>
          </w:rPr>
          <w:delText>4</w:delText>
        </w:r>
      </w:del>
      <w:ins w:id="414" w:author="Spanish" w:date="2019-09-30T16:58:00Z">
        <w:r w:rsidR="00146026" w:rsidRPr="001331B8">
          <w:rPr>
            <w:rPrChange w:id="415" w:author="Spanish" w:date="2019-10-03T10:20:00Z">
              <w:rPr>
                <w:lang w:val="es-ES"/>
              </w:rPr>
            </w:rPrChange>
          </w:rPr>
          <w:t>3</w:t>
        </w:r>
      </w:ins>
      <w:r w:rsidRPr="001331B8">
        <w:rPr>
          <w:rPrChange w:id="416" w:author="Spanish" w:date="2019-10-03T10:20:00Z">
            <w:rPr>
              <w:lang w:val="es-ES"/>
            </w:rPr>
          </w:rPrChange>
        </w:rPr>
        <w:tab/>
        <w:t>que en el Anexo 2 figuran las directrices para la preparación del proyecto de Informe de la RPC.</w:t>
      </w:r>
    </w:p>
    <w:p w14:paraId="16E04B78" w14:textId="77777777" w:rsidR="00BC1482" w:rsidRPr="001331B8" w:rsidRDefault="00BC1482" w:rsidP="001C1278">
      <w:pPr>
        <w:pStyle w:val="AnnexNo"/>
        <w:rPr>
          <w:rPrChange w:id="417" w:author="Spanish" w:date="2019-10-03T10:20:00Z">
            <w:rPr>
              <w:lang w:val="es-ES"/>
            </w:rPr>
          </w:rPrChange>
        </w:rPr>
      </w:pPr>
      <w:r w:rsidRPr="001331B8">
        <w:rPr>
          <w:rPrChange w:id="418" w:author="Spanish" w:date="2019-10-03T10:20:00Z">
            <w:rPr>
              <w:lang w:val="es-ES"/>
            </w:rPr>
          </w:rPrChange>
        </w:rPr>
        <w:lastRenderedPageBreak/>
        <w:t>Anexo 1</w:t>
      </w:r>
    </w:p>
    <w:p w14:paraId="35BBFE8E" w14:textId="77777777" w:rsidR="00BC1482" w:rsidRPr="001331B8" w:rsidRDefault="00BC1482" w:rsidP="001C1278">
      <w:pPr>
        <w:pStyle w:val="Annextitle"/>
        <w:rPr>
          <w:rPrChange w:id="419" w:author="Spanish" w:date="2019-10-03T10:20:00Z">
            <w:rPr>
              <w:lang w:val="es-ES"/>
            </w:rPr>
          </w:rPrChange>
        </w:rPr>
      </w:pPr>
      <w:r w:rsidRPr="001331B8">
        <w:rPr>
          <w:rPrChange w:id="420" w:author="Spanish" w:date="2019-10-03T10:20:00Z">
            <w:rPr>
              <w:lang w:val="es-ES"/>
            </w:rPr>
          </w:rPrChange>
        </w:rPr>
        <w:t>Métodos de trabajo de la Reunión Preparatoria de Conferencias</w:t>
      </w:r>
    </w:p>
    <w:p w14:paraId="08215DC3" w14:textId="470EB513" w:rsidR="00BC1482" w:rsidRPr="001331B8" w:rsidRDefault="00146026" w:rsidP="00FC7748">
      <w:pPr>
        <w:spacing w:before="280"/>
        <w:rPr>
          <w:rPrChange w:id="421" w:author="Spanish" w:date="2019-10-03T10:20:00Z">
            <w:rPr>
              <w:lang w:val="es-ES"/>
            </w:rPr>
          </w:rPrChange>
        </w:rPr>
      </w:pPr>
      <w:ins w:id="422" w:author="Spanish" w:date="2019-09-30T16:58:00Z">
        <w:r w:rsidRPr="001331B8">
          <w:rPr>
            <w:bCs/>
            <w:rPrChange w:id="423" w:author="Spanish" w:date="2019-10-03T10:20:00Z">
              <w:rPr>
                <w:bCs/>
                <w:lang w:val="es-ES"/>
              </w:rPr>
            </w:rPrChange>
          </w:rPr>
          <w:t>A1.</w:t>
        </w:r>
      </w:ins>
      <w:r w:rsidR="00BC1482" w:rsidRPr="001331B8">
        <w:rPr>
          <w:bCs/>
          <w:rPrChange w:id="424" w:author="Spanish" w:date="2019-10-03T10:20:00Z">
            <w:rPr>
              <w:bCs/>
              <w:lang w:val="es-ES"/>
            </w:rPr>
          </w:rPrChange>
        </w:rPr>
        <w:t>1</w:t>
      </w:r>
      <w:r w:rsidR="00BC1482" w:rsidRPr="001331B8">
        <w:rPr>
          <w:rPrChange w:id="425" w:author="Spanish" w:date="2019-10-03T10:20:00Z">
            <w:rPr>
              <w:lang w:val="es-ES"/>
            </w:rPr>
          </w:rPrChange>
        </w:rPr>
        <w:tab/>
        <w:t xml:space="preserve">Los estudios sobre asuntos de reglamentación, técnicos, de explotación y de procedimiento </w:t>
      </w:r>
      <w:del w:id="426" w:author="Spanish" w:date="2019-10-02T09:30:00Z">
        <w:r w:rsidR="00BC1482" w:rsidRPr="001331B8" w:rsidDel="00FC7748">
          <w:rPr>
            <w:rPrChange w:id="427" w:author="Spanish" w:date="2019-10-03T10:20:00Z">
              <w:rPr>
                <w:lang w:val="es-ES"/>
              </w:rPr>
            </w:rPrChange>
          </w:rPr>
          <w:delText>se efectuarán</w:delText>
        </w:r>
      </w:del>
      <w:ins w:id="428" w:author="Spanish" w:date="2019-10-02T09:30:00Z">
        <w:r w:rsidR="00FC7748" w:rsidRPr="001331B8">
          <w:rPr>
            <w:rPrChange w:id="429" w:author="Spanish" w:date="2019-10-03T10:20:00Z">
              <w:rPr>
                <w:lang w:val="es-ES"/>
              </w:rPr>
            </w:rPrChange>
          </w:rPr>
          <w:t>deben efectuarse</w:t>
        </w:r>
      </w:ins>
      <w:r w:rsidR="00BC1482" w:rsidRPr="001331B8">
        <w:rPr>
          <w:rPrChange w:id="430" w:author="Spanish" w:date="2019-10-03T10:20:00Z">
            <w:rPr>
              <w:lang w:val="es-ES"/>
            </w:rPr>
          </w:rPrChange>
        </w:rPr>
        <w:t xml:space="preserve"> en el seno de las Comisiones de Estudio según proceda.</w:t>
      </w:r>
    </w:p>
    <w:p w14:paraId="0316C2F5" w14:textId="2B520363" w:rsidR="00BC1482" w:rsidRPr="001331B8" w:rsidRDefault="00146026" w:rsidP="00FC7748">
      <w:pPr>
        <w:jc w:val="both"/>
        <w:rPr>
          <w:rPrChange w:id="431" w:author="Spanish" w:date="2019-10-03T10:20:00Z">
            <w:rPr>
              <w:lang w:val="es-ES"/>
            </w:rPr>
          </w:rPrChange>
        </w:rPr>
      </w:pPr>
      <w:ins w:id="432" w:author="Spanish" w:date="2019-09-30T16:58:00Z">
        <w:r w:rsidRPr="001331B8">
          <w:rPr>
            <w:bCs/>
            <w:rPrChange w:id="433" w:author="Spanish" w:date="2019-10-03T10:20:00Z">
              <w:rPr>
                <w:bCs/>
                <w:lang w:val="es-ES"/>
              </w:rPr>
            </w:rPrChange>
          </w:rPr>
          <w:t>A1.</w:t>
        </w:r>
      </w:ins>
      <w:r w:rsidR="00BC1482" w:rsidRPr="001331B8">
        <w:rPr>
          <w:bCs/>
          <w:rPrChange w:id="434" w:author="Spanish" w:date="2019-10-03T10:20:00Z">
            <w:rPr>
              <w:bCs/>
              <w:lang w:val="es-ES"/>
            </w:rPr>
          </w:rPrChange>
        </w:rPr>
        <w:t>2</w:t>
      </w:r>
      <w:r w:rsidR="00BC1482" w:rsidRPr="001331B8">
        <w:rPr>
          <w:rPrChange w:id="435" w:author="Spanish" w:date="2019-10-03T10:20:00Z">
            <w:rPr>
              <w:lang w:val="es-ES"/>
            </w:rPr>
          </w:rPrChange>
        </w:rPr>
        <w:tab/>
        <w:t xml:space="preserve">La RPC </w:t>
      </w:r>
      <w:del w:id="436" w:author="Spanish" w:date="2019-10-02T09:31:00Z">
        <w:r w:rsidR="00BC1482" w:rsidRPr="001331B8" w:rsidDel="00FC7748">
          <w:rPr>
            <w:rPrChange w:id="437" w:author="Spanish" w:date="2019-10-03T10:20:00Z">
              <w:rPr>
                <w:lang w:val="es-ES"/>
              </w:rPr>
            </w:rPrChange>
          </w:rPr>
          <w:delText xml:space="preserve">celebrará </w:delText>
        </w:r>
      </w:del>
      <w:ins w:id="438" w:author="Spanish" w:date="2019-10-02T09:31:00Z">
        <w:r w:rsidR="00FC7748" w:rsidRPr="001331B8">
          <w:rPr>
            <w:rPrChange w:id="439" w:author="Spanish" w:date="2019-10-03T10:20:00Z">
              <w:rPr>
                <w:lang w:val="es-ES"/>
              </w:rPr>
            </w:rPrChange>
          </w:rPr>
          <w:t xml:space="preserve">debe celebrar </w:t>
        </w:r>
      </w:ins>
      <w:del w:id="440" w:author="Spanish" w:date="2019-10-01T15:09:00Z">
        <w:r w:rsidR="00BC1482" w:rsidRPr="001331B8" w:rsidDel="00240F5E">
          <w:rPr>
            <w:rPrChange w:id="441" w:author="Spanish" w:date="2019-10-03T10:20:00Z">
              <w:rPr>
                <w:lang w:val="es-ES"/>
              </w:rPr>
            </w:rPrChange>
          </w:rPr>
          <w:delText xml:space="preserve">normalmente </w:delText>
        </w:r>
      </w:del>
      <w:r w:rsidR="00BC1482" w:rsidRPr="001331B8">
        <w:rPr>
          <w:rPrChange w:id="442" w:author="Spanish" w:date="2019-10-03T10:20:00Z">
            <w:rPr>
              <w:lang w:val="es-ES"/>
            </w:rPr>
          </w:rPrChange>
        </w:rPr>
        <w:t>dos sesiones durante el intervalo entre las CMR.</w:t>
      </w:r>
    </w:p>
    <w:p w14:paraId="1B41DE90" w14:textId="74BBA2AE" w:rsidR="00BC1482" w:rsidRPr="001331B8" w:rsidRDefault="00146026" w:rsidP="00FC7748">
      <w:pPr>
        <w:rPr>
          <w:rPrChange w:id="443" w:author="Spanish" w:date="2019-10-03T10:20:00Z">
            <w:rPr>
              <w:lang w:val="es-ES"/>
            </w:rPr>
          </w:rPrChange>
        </w:rPr>
      </w:pPr>
      <w:ins w:id="444" w:author="Spanish" w:date="2019-09-30T16:58:00Z">
        <w:r w:rsidRPr="001331B8">
          <w:rPr>
            <w:bCs/>
            <w:rPrChange w:id="445" w:author="Spanish" w:date="2019-10-03T10:20:00Z">
              <w:rPr>
                <w:bCs/>
                <w:lang w:val="es-ES"/>
              </w:rPr>
            </w:rPrChange>
          </w:rPr>
          <w:t>A1.</w:t>
        </w:r>
      </w:ins>
      <w:r w:rsidR="00BC1482" w:rsidRPr="001331B8">
        <w:rPr>
          <w:bCs/>
          <w:rPrChange w:id="446" w:author="Spanish" w:date="2019-10-03T10:20:00Z">
            <w:rPr>
              <w:bCs/>
              <w:lang w:val="es-ES"/>
            </w:rPr>
          </w:rPrChange>
        </w:rPr>
        <w:t>2.1</w:t>
      </w:r>
      <w:r w:rsidR="00BC1482" w:rsidRPr="001331B8">
        <w:rPr>
          <w:rPrChange w:id="447" w:author="Spanish" w:date="2019-10-03T10:20:00Z">
            <w:rPr>
              <w:lang w:val="es-ES"/>
            </w:rPr>
          </w:rPrChange>
        </w:rPr>
        <w:tab/>
        <w:t xml:space="preserve">La primera sesión tendrá como objetivo coordinar los programas de trabajo de las Comisiones de Estudio pertinentes del UIT-R y preparar un proyecto de estructura para el Informe de la RPC, </w:t>
      </w:r>
      <w:del w:id="448" w:author="Spanish" w:date="2019-10-01T15:10:00Z">
        <w:r w:rsidR="00BC1482" w:rsidRPr="001331B8" w:rsidDel="00240F5E">
          <w:rPr>
            <w:rPrChange w:id="449" w:author="Spanish" w:date="2019-10-03T10:20:00Z">
              <w:rPr>
                <w:lang w:val="es-ES"/>
              </w:rPr>
            </w:rPrChange>
          </w:rPr>
          <w:delText xml:space="preserve">basándose </w:delText>
        </w:r>
      </w:del>
      <w:ins w:id="450" w:author="Spanish" w:date="2019-10-01T15:10:00Z">
        <w:r w:rsidR="00240F5E" w:rsidRPr="001331B8">
          <w:rPr>
            <w:rPrChange w:id="451" w:author="Spanish" w:date="2019-10-03T10:20:00Z">
              <w:rPr>
                <w:lang w:val="es-ES"/>
              </w:rPr>
            </w:rPrChange>
          </w:rPr>
          <w:t>en base al</w:t>
        </w:r>
      </w:ins>
      <w:del w:id="452" w:author="Spanish" w:date="2019-10-01T15:10:00Z">
        <w:r w:rsidR="00BC1482" w:rsidRPr="001331B8" w:rsidDel="00240F5E">
          <w:rPr>
            <w:rPrChange w:id="453" w:author="Spanish" w:date="2019-10-03T10:20:00Z">
              <w:rPr>
                <w:lang w:val="es-ES"/>
              </w:rPr>
            </w:rPrChange>
          </w:rPr>
          <w:delText>en el</w:delText>
        </w:r>
      </w:del>
      <w:r w:rsidR="00BC1482" w:rsidRPr="001331B8">
        <w:rPr>
          <w:rPrChange w:id="454" w:author="Spanish" w:date="2019-10-03T10:20:00Z">
            <w:rPr>
              <w:lang w:val="es-ES"/>
            </w:rPr>
          </w:rPrChange>
        </w:rPr>
        <w:t xml:space="preserve"> orden del día de </w:t>
      </w:r>
      <w:del w:id="455" w:author="Spanish" w:date="2019-10-01T15:10:00Z">
        <w:r w:rsidR="00BC1482" w:rsidRPr="001331B8" w:rsidDel="00240F5E">
          <w:rPr>
            <w:rPrChange w:id="456" w:author="Spanish" w:date="2019-10-03T10:20:00Z">
              <w:rPr>
                <w:lang w:val="es-ES"/>
              </w:rPr>
            </w:rPrChange>
          </w:rPr>
          <w:delText>las dos</w:delText>
        </w:r>
      </w:del>
      <w:ins w:id="457" w:author="Spanish" w:date="2019-10-01T15:10:00Z">
        <w:r w:rsidR="00240F5E" w:rsidRPr="001331B8">
          <w:rPr>
            <w:rPrChange w:id="458" w:author="Spanish" w:date="2019-10-03T10:20:00Z">
              <w:rPr>
                <w:lang w:val="es-ES"/>
              </w:rPr>
            </w:rPrChange>
          </w:rPr>
          <w:t>la</w:t>
        </w:r>
      </w:ins>
      <w:r w:rsidR="00BC1482" w:rsidRPr="001331B8">
        <w:rPr>
          <w:rPrChange w:id="459" w:author="Spanish" w:date="2019-10-03T10:20:00Z">
            <w:rPr>
              <w:lang w:val="es-ES"/>
            </w:rPr>
          </w:rPrChange>
        </w:rPr>
        <w:t> CMR siguiente</w:t>
      </w:r>
      <w:ins w:id="460" w:author="Spanish" w:date="2019-10-01T15:10:00Z">
        <w:r w:rsidR="00240F5E" w:rsidRPr="001331B8">
          <w:rPr>
            <w:rPrChange w:id="461" w:author="Spanish" w:date="2019-10-03T10:20:00Z">
              <w:rPr>
                <w:lang w:val="es-ES"/>
              </w:rPr>
            </w:rPrChange>
          </w:rPr>
          <w:t xml:space="preserve"> y la CMR posterior</w:t>
        </w:r>
      </w:ins>
      <w:del w:id="462" w:author="Spanish" w:date="2019-10-01T15:10:00Z">
        <w:r w:rsidR="00BC1482" w:rsidRPr="001331B8" w:rsidDel="00240F5E">
          <w:rPr>
            <w:rPrChange w:id="463" w:author="Spanish" w:date="2019-10-03T10:20:00Z">
              <w:rPr>
                <w:lang w:val="es-ES"/>
              </w:rPr>
            </w:rPrChange>
          </w:rPr>
          <w:delText>s</w:delText>
        </w:r>
      </w:del>
      <w:r w:rsidR="00BC1482" w:rsidRPr="001331B8">
        <w:rPr>
          <w:rPrChange w:id="464" w:author="Spanish" w:date="2019-10-03T10:20:00Z">
            <w:rPr>
              <w:lang w:val="es-ES"/>
            </w:rPr>
          </w:rPrChange>
        </w:rPr>
        <w:t xml:space="preserve">, y considerará cuantas directrices se hayan formulado en anteriores CMR. Esta primera sesión </w:t>
      </w:r>
      <w:del w:id="465" w:author="Spanish" w:date="2019-10-02T09:31:00Z">
        <w:r w:rsidR="00BC1482" w:rsidRPr="001331B8" w:rsidDel="00FC7748">
          <w:rPr>
            <w:rPrChange w:id="466" w:author="Spanish" w:date="2019-10-03T10:20:00Z">
              <w:rPr>
                <w:lang w:val="es-ES"/>
              </w:rPr>
            </w:rPrChange>
          </w:rPr>
          <w:delText xml:space="preserve">tendrá </w:delText>
        </w:r>
      </w:del>
      <w:ins w:id="467" w:author="Spanish" w:date="2019-10-02T09:31:00Z">
        <w:r w:rsidR="00FC7748" w:rsidRPr="001331B8">
          <w:rPr>
            <w:rPrChange w:id="468" w:author="Spanish" w:date="2019-10-03T10:20:00Z">
              <w:rPr>
                <w:lang w:val="es-ES"/>
              </w:rPr>
            </w:rPrChange>
          </w:rPr>
          <w:t xml:space="preserve">debe tener </w:t>
        </w:r>
      </w:ins>
      <w:r w:rsidR="00BC1482" w:rsidRPr="001331B8">
        <w:rPr>
          <w:rPrChange w:id="469" w:author="Spanish" w:date="2019-10-03T10:20:00Z">
            <w:rPr>
              <w:lang w:val="es-ES"/>
            </w:rPr>
          </w:rPrChange>
        </w:rPr>
        <w:t>una duración reducida (por lo general, no más de dos días</w:t>
      </w:r>
      <w:ins w:id="470" w:author="Spanish" w:date="2019-10-01T15:11:00Z">
        <w:r w:rsidR="00240F5E" w:rsidRPr="001331B8">
          <w:rPr>
            <w:rPrChange w:id="471" w:author="Spanish" w:date="2019-10-03T10:20:00Z">
              <w:rPr>
                <w:lang w:val="es-ES"/>
              </w:rPr>
            </w:rPrChange>
          </w:rPr>
          <w:t>)</w:t>
        </w:r>
      </w:ins>
      <w:r w:rsidR="00BC1482" w:rsidRPr="001331B8">
        <w:rPr>
          <w:rPrChange w:id="472" w:author="Spanish" w:date="2019-10-03T10:20:00Z">
            <w:rPr>
              <w:lang w:val="es-ES"/>
            </w:rPr>
          </w:rPrChange>
        </w:rPr>
        <w:t xml:space="preserve"> y, normalmente, </w:t>
      </w:r>
      <w:del w:id="473" w:author="Spanish" w:date="2019-10-02T09:31:00Z">
        <w:r w:rsidR="00BC1482" w:rsidRPr="001331B8" w:rsidDel="00FC7748">
          <w:rPr>
            <w:rPrChange w:id="474" w:author="Spanish" w:date="2019-10-03T10:20:00Z">
              <w:rPr>
                <w:lang w:val="es-ES"/>
              </w:rPr>
            </w:rPrChange>
          </w:rPr>
          <w:delText xml:space="preserve">tendrá </w:delText>
        </w:r>
      </w:del>
      <w:ins w:id="475" w:author="Spanish" w:date="2019-10-02T09:31:00Z">
        <w:r w:rsidR="00FC7748" w:rsidRPr="001331B8">
          <w:rPr>
            <w:rPrChange w:id="476" w:author="Spanish" w:date="2019-10-03T10:20:00Z">
              <w:rPr>
                <w:lang w:val="es-ES"/>
              </w:rPr>
            </w:rPrChange>
          </w:rPr>
          <w:t xml:space="preserve">debe tener </w:t>
        </w:r>
      </w:ins>
      <w:r w:rsidR="00BC1482" w:rsidRPr="001331B8">
        <w:rPr>
          <w:rPrChange w:id="477" w:author="Spanish" w:date="2019-10-03T10:20:00Z">
            <w:rPr>
              <w:lang w:val="es-ES"/>
            </w:rPr>
          </w:rPrChange>
        </w:rPr>
        <w:t>lugar inmediatamente después de la CMR anterior</w:t>
      </w:r>
      <w:del w:id="478" w:author="Spanish" w:date="2019-10-01T15:11:00Z">
        <w:r w:rsidR="00BC1482" w:rsidRPr="001331B8" w:rsidDel="00240F5E">
          <w:rPr>
            <w:rPrChange w:id="479" w:author="Spanish" w:date="2019-10-03T10:20:00Z">
              <w:rPr>
                <w:lang w:val="es-ES"/>
              </w:rPr>
            </w:rPrChange>
          </w:rPr>
          <w:delText>)</w:delText>
        </w:r>
      </w:del>
      <w:r w:rsidR="00BC1482" w:rsidRPr="001331B8">
        <w:rPr>
          <w:rPrChange w:id="480" w:author="Spanish" w:date="2019-10-03T10:20:00Z">
            <w:rPr>
              <w:lang w:val="es-ES"/>
            </w:rPr>
          </w:rPrChange>
        </w:rPr>
        <w:t xml:space="preserve">. </w:t>
      </w:r>
      <w:del w:id="481" w:author="Spanish" w:date="2019-10-01T15:12:00Z">
        <w:r w:rsidR="00BC1482" w:rsidRPr="001331B8" w:rsidDel="00240F5E">
          <w:rPr>
            <w:rPrChange w:id="482" w:author="Spanish" w:date="2019-10-03T10:20:00Z">
              <w:rPr>
                <w:lang w:val="es-ES"/>
              </w:rPr>
            </w:rPrChange>
          </w:rPr>
          <w:delText>Se invitará a p</w:delText>
        </w:r>
      </w:del>
      <w:ins w:id="483" w:author="Spanish" w:date="2019-10-01T15:12:00Z">
        <w:r w:rsidR="00240F5E" w:rsidRPr="001331B8">
          <w:rPr>
            <w:rPrChange w:id="484" w:author="Spanish" w:date="2019-10-03T10:20:00Z">
              <w:rPr>
                <w:lang w:val="es-ES"/>
              </w:rPr>
            </w:rPrChange>
          </w:rPr>
          <w:t>P</w:t>
        </w:r>
      </w:ins>
      <w:r w:rsidR="00BC1482" w:rsidRPr="001331B8">
        <w:rPr>
          <w:rPrChange w:id="485" w:author="Spanish" w:date="2019-10-03T10:20:00Z">
            <w:rPr>
              <w:lang w:val="es-ES"/>
            </w:rPr>
          </w:rPrChange>
        </w:rPr>
        <w:t>articipar</w:t>
      </w:r>
      <w:ins w:id="486" w:author="Spanish" w:date="2019-10-01T15:12:00Z">
        <w:r w:rsidR="00240F5E" w:rsidRPr="001331B8">
          <w:rPr>
            <w:rPrChange w:id="487" w:author="Spanish" w:date="2019-10-03T10:20:00Z">
              <w:rPr>
                <w:lang w:val="es-ES"/>
              </w:rPr>
            </w:rPrChange>
          </w:rPr>
          <w:t>án</w:t>
        </w:r>
      </w:ins>
      <w:r w:rsidR="00BC1482" w:rsidRPr="001331B8">
        <w:rPr>
          <w:rPrChange w:id="488" w:author="Spanish" w:date="2019-10-03T10:20:00Z">
            <w:rPr>
              <w:lang w:val="es-ES"/>
            </w:rPr>
          </w:rPrChange>
        </w:rPr>
        <w:t xml:space="preserve"> en la misma </w:t>
      </w:r>
      <w:del w:id="489" w:author="Spanish" w:date="2019-10-01T15:12:00Z">
        <w:r w:rsidR="00BC1482" w:rsidRPr="001331B8" w:rsidDel="00240F5E">
          <w:rPr>
            <w:rPrChange w:id="490" w:author="Spanish" w:date="2019-10-03T10:20:00Z">
              <w:rPr>
                <w:lang w:val="es-ES"/>
              </w:rPr>
            </w:rPrChange>
          </w:rPr>
          <w:delText xml:space="preserve">a </w:delText>
        </w:r>
      </w:del>
      <w:r w:rsidR="00BC1482" w:rsidRPr="001331B8">
        <w:rPr>
          <w:rPrChange w:id="491" w:author="Spanish" w:date="2019-10-03T10:20:00Z">
            <w:rPr>
              <w:lang w:val="es-ES"/>
            </w:rPr>
          </w:rPrChange>
        </w:rPr>
        <w:t>los Presidentes y Vicepresidentes de las Comisiones de Estudio.</w:t>
      </w:r>
    </w:p>
    <w:p w14:paraId="4903FE93" w14:textId="02E3FCD8" w:rsidR="00BC1482" w:rsidRPr="001331B8" w:rsidRDefault="00146026" w:rsidP="00FC7748">
      <w:pPr>
        <w:rPr>
          <w:rPrChange w:id="492" w:author="Spanish" w:date="2019-10-03T10:20:00Z">
            <w:rPr>
              <w:lang w:val="es-ES"/>
            </w:rPr>
          </w:rPrChange>
        </w:rPr>
      </w:pPr>
      <w:ins w:id="493" w:author="Spanish" w:date="2019-09-30T16:58:00Z">
        <w:r w:rsidRPr="001331B8">
          <w:rPr>
            <w:bCs/>
            <w:rPrChange w:id="494" w:author="Spanish" w:date="2019-10-03T10:20:00Z">
              <w:rPr>
                <w:bCs/>
                <w:lang w:val="es-ES"/>
              </w:rPr>
            </w:rPrChange>
          </w:rPr>
          <w:t>A1.</w:t>
        </w:r>
      </w:ins>
      <w:r w:rsidR="00BC1482" w:rsidRPr="001331B8">
        <w:rPr>
          <w:bCs/>
          <w:rPrChange w:id="495" w:author="Spanish" w:date="2019-10-03T10:20:00Z">
            <w:rPr>
              <w:bCs/>
              <w:lang w:val="es-ES"/>
            </w:rPr>
          </w:rPrChange>
        </w:rPr>
        <w:t>2.2</w:t>
      </w:r>
      <w:r w:rsidR="00BC1482" w:rsidRPr="001331B8">
        <w:rPr>
          <w:rPrChange w:id="496" w:author="Spanish" w:date="2019-10-03T10:20:00Z">
            <w:rPr>
              <w:lang w:val="es-ES"/>
            </w:rPr>
          </w:rPrChange>
        </w:rPr>
        <w:tab/>
        <w:t xml:space="preserve">La primera sesión </w:t>
      </w:r>
      <w:del w:id="497" w:author="Spanish" w:date="2019-10-02T09:32:00Z">
        <w:r w:rsidR="00BC1482" w:rsidRPr="001331B8" w:rsidDel="00FC7748">
          <w:rPr>
            <w:rPrChange w:id="498" w:author="Spanish" w:date="2019-10-03T10:20:00Z">
              <w:rPr>
                <w:lang w:val="es-ES"/>
              </w:rPr>
            </w:rPrChange>
          </w:rPr>
          <w:delText xml:space="preserve">determinará </w:delText>
        </w:r>
      </w:del>
      <w:ins w:id="499" w:author="Spanish" w:date="2019-10-02T09:32:00Z">
        <w:r w:rsidR="00FC7748" w:rsidRPr="001331B8">
          <w:rPr>
            <w:rPrChange w:id="500" w:author="Spanish" w:date="2019-10-03T10:20:00Z">
              <w:rPr>
                <w:lang w:val="es-ES"/>
              </w:rPr>
            </w:rPrChange>
          </w:rPr>
          <w:t xml:space="preserve">debe determinar </w:t>
        </w:r>
      </w:ins>
      <w:del w:id="501" w:author="Spanish" w:date="2019-10-01T15:13:00Z">
        <w:r w:rsidR="00BC1482" w:rsidRPr="001331B8" w:rsidDel="00240F5E">
          <w:rPr>
            <w:rPrChange w:id="502" w:author="Spanish" w:date="2019-10-03T10:20:00Z">
              <w:rPr>
                <w:lang w:val="es-ES"/>
              </w:rPr>
            </w:rPrChange>
          </w:rPr>
          <w:delText>las cuestiones</w:delText>
        </w:r>
      </w:del>
      <w:ins w:id="503" w:author="Spanish" w:date="2019-10-01T15:13:00Z">
        <w:r w:rsidR="00240F5E" w:rsidRPr="001331B8">
          <w:rPr>
            <w:rPrChange w:id="504" w:author="Spanish" w:date="2019-10-03T10:20:00Z">
              <w:rPr>
                <w:lang w:val="es-ES"/>
              </w:rPr>
            </w:rPrChange>
          </w:rPr>
          <w:t>los temas</w:t>
        </w:r>
      </w:ins>
      <w:r w:rsidR="00BC1482" w:rsidRPr="001331B8">
        <w:rPr>
          <w:rPrChange w:id="505" w:author="Spanish" w:date="2019-10-03T10:20:00Z">
            <w:rPr>
              <w:lang w:val="es-ES"/>
            </w:rPr>
          </w:rPrChange>
        </w:rPr>
        <w:t xml:space="preserve"> que habrán de estudiarse como preparación para la </w:t>
      </w:r>
      <w:del w:id="506" w:author="Spanish" w:date="2019-10-01T15:13:00Z">
        <w:r w:rsidR="00BC1482" w:rsidRPr="001331B8" w:rsidDel="00240F5E">
          <w:rPr>
            <w:rPrChange w:id="507" w:author="Spanish" w:date="2019-10-03T10:20:00Z">
              <w:rPr>
                <w:lang w:val="es-ES"/>
              </w:rPr>
            </w:rPrChange>
          </w:rPr>
          <w:delText xml:space="preserve">próxima </w:delText>
        </w:r>
      </w:del>
      <w:ins w:id="508" w:author="Spanish" w:date="2019-10-01T15:13:00Z">
        <w:r w:rsidR="00240F5E" w:rsidRPr="001331B8">
          <w:rPr>
            <w:rPrChange w:id="509" w:author="Spanish" w:date="2019-10-03T10:20:00Z">
              <w:rPr>
                <w:lang w:val="es-ES"/>
              </w:rPr>
            </w:rPrChange>
          </w:rPr>
          <w:t xml:space="preserve">siguiente </w:t>
        </w:r>
      </w:ins>
      <w:r w:rsidR="00BC1482" w:rsidRPr="001331B8">
        <w:rPr>
          <w:rPrChange w:id="510" w:author="Spanish" w:date="2019-10-03T10:20:00Z">
            <w:rPr>
              <w:lang w:val="es-ES"/>
            </w:rPr>
          </w:rPrChange>
        </w:rPr>
        <w:t xml:space="preserve">CMR y, cuando sea posible, de la </w:t>
      </w:r>
      <w:del w:id="511" w:author="Spanish" w:date="2019-10-01T15:13:00Z">
        <w:r w:rsidR="00BC1482" w:rsidRPr="001331B8" w:rsidDel="00240F5E">
          <w:rPr>
            <w:rPrChange w:id="512" w:author="Spanish" w:date="2019-10-03T10:20:00Z">
              <w:rPr>
                <w:lang w:val="es-ES"/>
              </w:rPr>
            </w:rPrChange>
          </w:rPr>
          <w:delText xml:space="preserve">siguiente </w:delText>
        </w:r>
      </w:del>
      <w:ins w:id="513" w:author="Spanish" w:date="2019-10-01T15:13:00Z">
        <w:r w:rsidR="00240F5E" w:rsidRPr="001331B8">
          <w:rPr>
            <w:rPrChange w:id="514" w:author="Spanish" w:date="2019-10-03T10:20:00Z">
              <w:rPr>
                <w:lang w:val="es-ES"/>
              </w:rPr>
            </w:rPrChange>
          </w:rPr>
          <w:t xml:space="preserve">próxima </w:t>
        </w:r>
      </w:ins>
      <w:r w:rsidR="00BC1482" w:rsidRPr="001331B8">
        <w:rPr>
          <w:rPrChange w:id="515" w:author="Spanish" w:date="2019-10-03T10:20:00Z">
            <w:rPr>
              <w:lang w:val="es-ES"/>
            </w:rPr>
          </w:rPrChange>
        </w:rPr>
        <w:t xml:space="preserve">CMR. Estos </w:t>
      </w:r>
      <w:del w:id="516" w:author="Spanish" w:date="2019-10-02T09:32:00Z">
        <w:r w:rsidR="00BC1482" w:rsidRPr="001331B8" w:rsidDel="00FC7748">
          <w:rPr>
            <w:rPrChange w:id="517" w:author="Spanish" w:date="2019-10-03T10:20:00Z">
              <w:rPr>
                <w:lang w:val="es-ES"/>
              </w:rPr>
            </w:rPrChange>
          </w:rPr>
          <w:delText xml:space="preserve">asuntos </w:delText>
        </w:r>
      </w:del>
      <w:ins w:id="518" w:author="Spanish" w:date="2019-10-02T09:32:00Z">
        <w:r w:rsidR="00FC7748" w:rsidRPr="001331B8">
          <w:rPr>
            <w:rPrChange w:id="519" w:author="Spanish" w:date="2019-10-03T10:20:00Z">
              <w:rPr>
                <w:lang w:val="es-ES"/>
              </w:rPr>
            </w:rPrChange>
          </w:rPr>
          <w:t xml:space="preserve">temas </w:t>
        </w:r>
      </w:ins>
      <w:r w:rsidR="00BC1482" w:rsidRPr="001331B8">
        <w:rPr>
          <w:rPrChange w:id="520" w:author="Spanish" w:date="2019-10-03T10:20:00Z">
            <w:rPr>
              <w:lang w:val="es-ES"/>
            </w:rPr>
          </w:rPrChange>
        </w:rPr>
        <w:t xml:space="preserve">deben </w:t>
      </w:r>
      <w:del w:id="521" w:author="Spanish" w:date="2019-10-02T09:33:00Z">
        <w:r w:rsidR="00BC1482" w:rsidRPr="001331B8" w:rsidDel="00FC7748">
          <w:rPr>
            <w:rPrChange w:id="522" w:author="Spanish" w:date="2019-10-03T10:20:00Z">
              <w:rPr>
                <w:lang w:val="es-ES"/>
              </w:rPr>
            </w:rPrChange>
          </w:rPr>
          <w:delText xml:space="preserve">inspirarse </w:delText>
        </w:r>
      </w:del>
      <w:ins w:id="523" w:author="Spanish" w:date="2019-10-02T09:33:00Z">
        <w:r w:rsidR="00FC7748" w:rsidRPr="001331B8">
          <w:rPr>
            <w:rPrChange w:id="524" w:author="Spanish" w:date="2019-10-03T10:20:00Z">
              <w:rPr>
                <w:lang w:val="es-ES"/>
              </w:rPr>
            </w:rPrChange>
          </w:rPr>
          <w:t>derivarse exclusivamente del</w:t>
        </w:r>
      </w:ins>
      <w:del w:id="525" w:author="Spanish" w:date="2019-10-02T09:34:00Z">
        <w:r w:rsidR="00BC1482" w:rsidRPr="001331B8" w:rsidDel="00FC7748">
          <w:rPr>
            <w:rPrChange w:id="526" w:author="Spanish" w:date="2019-10-03T10:20:00Z">
              <w:rPr>
                <w:lang w:val="es-ES"/>
              </w:rPr>
            </w:rPrChange>
          </w:rPr>
          <w:delText>en</w:delText>
        </w:r>
      </w:del>
      <w:r w:rsidR="00BC1482" w:rsidRPr="001331B8">
        <w:rPr>
          <w:rPrChange w:id="527" w:author="Spanish" w:date="2019-10-03T10:20:00Z">
            <w:rPr>
              <w:lang w:val="es-ES"/>
            </w:rPr>
          </w:rPrChange>
        </w:rPr>
        <w:t xml:space="preserve"> orden del día </w:t>
      </w:r>
      <w:del w:id="528" w:author="Spanish" w:date="2019-10-02T09:34:00Z">
        <w:r w:rsidR="00BC1482" w:rsidRPr="001331B8" w:rsidDel="00FC7748">
          <w:rPr>
            <w:rPrChange w:id="529" w:author="Spanish" w:date="2019-10-03T10:20:00Z">
              <w:rPr>
                <w:lang w:val="es-ES"/>
              </w:rPr>
            </w:rPrChange>
          </w:rPr>
          <w:delText xml:space="preserve">provisional </w:delText>
        </w:r>
      </w:del>
      <w:ins w:id="530" w:author="Spanish" w:date="2019-10-02T09:34:00Z">
        <w:r w:rsidR="00FC7748" w:rsidRPr="001331B8">
          <w:rPr>
            <w:rPrChange w:id="531" w:author="Spanish" w:date="2019-10-03T10:20:00Z">
              <w:rPr>
                <w:lang w:val="es-ES"/>
              </w:rPr>
            </w:rPrChange>
          </w:rPr>
          <w:t xml:space="preserve">de la CMR siguiente </w:t>
        </w:r>
      </w:ins>
      <w:r w:rsidR="00BC1482" w:rsidRPr="001331B8">
        <w:rPr>
          <w:rPrChange w:id="532" w:author="Spanish" w:date="2019-10-03T10:20:00Z">
            <w:rPr>
              <w:lang w:val="es-ES"/>
            </w:rPr>
          </w:rPrChange>
        </w:rPr>
        <w:t xml:space="preserve">y </w:t>
      </w:r>
      <w:del w:id="533" w:author="Spanish" w:date="2019-10-02T09:35:00Z">
        <w:r w:rsidR="00BC1482" w:rsidRPr="001331B8" w:rsidDel="00FC7748">
          <w:rPr>
            <w:rPrChange w:id="534" w:author="Spanish" w:date="2019-10-03T10:20:00Z">
              <w:rPr>
                <w:lang w:val="es-ES"/>
              </w:rPr>
            </w:rPrChange>
          </w:rPr>
          <w:delText xml:space="preserve">en </w:delText>
        </w:r>
      </w:del>
      <w:r w:rsidR="00BC1482" w:rsidRPr="001331B8">
        <w:rPr>
          <w:rPrChange w:id="535" w:author="Spanish" w:date="2019-10-03T10:20:00Z">
            <w:rPr>
              <w:lang w:val="es-ES"/>
            </w:rPr>
          </w:rPrChange>
        </w:rPr>
        <w:t xml:space="preserve">el </w:t>
      </w:r>
      <w:del w:id="536" w:author="Spanish" w:date="2019-10-02T09:34:00Z">
        <w:r w:rsidR="00BC1482" w:rsidRPr="001331B8" w:rsidDel="00FC7748">
          <w:rPr>
            <w:rPrChange w:id="537" w:author="Spanish" w:date="2019-10-03T10:20:00Z">
              <w:rPr>
                <w:lang w:val="es-ES"/>
              </w:rPr>
            </w:rPrChange>
          </w:rPr>
          <w:delText xml:space="preserve">proyecto de </w:delText>
        </w:r>
      </w:del>
      <w:r w:rsidR="00BC1482" w:rsidRPr="001331B8">
        <w:rPr>
          <w:rPrChange w:id="538" w:author="Spanish" w:date="2019-10-03T10:20:00Z">
            <w:rPr>
              <w:lang w:val="es-ES"/>
            </w:rPr>
          </w:rPrChange>
        </w:rPr>
        <w:t xml:space="preserve">orden del día </w:t>
      </w:r>
      <w:ins w:id="539" w:author="Spanish" w:date="2019-10-02T09:34:00Z">
        <w:r w:rsidR="00FC7748" w:rsidRPr="001331B8">
          <w:rPr>
            <w:rPrChange w:id="540" w:author="Spanish" w:date="2019-10-03T10:20:00Z">
              <w:rPr>
                <w:lang w:val="es-ES"/>
              </w:rPr>
            </w:rPrChange>
          </w:rPr>
          <w:t xml:space="preserve">preliminar </w:t>
        </w:r>
      </w:ins>
      <w:r w:rsidR="00BC1482" w:rsidRPr="001331B8">
        <w:rPr>
          <w:rPrChange w:id="541" w:author="Spanish" w:date="2019-10-03T10:20:00Z">
            <w:rPr>
              <w:lang w:val="es-ES"/>
            </w:rPr>
          </w:rPrChange>
        </w:rPr>
        <w:t xml:space="preserve">de la </w:t>
      </w:r>
      <w:del w:id="542" w:author="Spanish" w:date="2019-10-02T09:34:00Z">
        <w:r w:rsidR="00BC1482" w:rsidRPr="001331B8" w:rsidDel="00FC7748">
          <w:rPr>
            <w:rPrChange w:id="543" w:author="Spanish" w:date="2019-10-03T10:20:00Z">
              <w:rPr>
                <w:lang w:val="es-ES"/>
              </w:rPr>
            </w:rPrChange>
          </w:rPr>
          <w:delText xml:space="preserve">Conferencia </w:delText>
        </w:r>
      </w:del>
      <w:ins w:id="544" w:author="Spanish" w:date="2019-10-02T09:34:00Z">
        <w:r w:rsidR="00FC7748" w:rsidRPr="001331B8">
          <w:rPr>
            <w:rPrChange w:id="545" w:author="Spanish" w:date="2019-10-03T10:20:00Z">
              <w:rPr>
                <w:lang w:val="es-ES"/>
              </w:rPr>
            </w:rPrChange>
          </w:rPr>
          <w:t xml:space="preserve">CMR posterior </w:t>
        </w:r>
      </w:ins>
      <w:r w:rsidR="00BC1482" w:rsidRPr="001331B8">
        <w:rPr>
          <w:rPrChange w:id="546" w:author="Spanish" w:date="2019-10-03T10:20:00Z">
            <w:rPr>
              <w:lang w:val="es-ES"/>
            </w:rPr>
          </w:rPrChange>
        </w:rPr>
        <w:t xml:space="preserve">y deben, cuando sea posible, ser autónomos y completos. En relación con cada </w:t>
      </w:r>
      <w:del w:id="547" w:author="Spanish" w:date="2019-10-01T15:17:00Z">
        <w:r w:rsidR="00BC1482" w:rsidRPr="001331B8" w:rsidDel="00372B2F">
          <w:rPr>
            <w:rPrChange w:id="548" w:author="Spanish" w:date="2019-10-03T10:20:00Z">
              <w:rPr>
                <w:lang w:val="es-ES"/>
              </w:rPr>
            </w:rPrChange>
          </w:rPr>
          <w:delText>asunto</w:delText>
        </w:r>
      </w:del>
      <w:ins w:id="549" w:author="Spanish" w:date="2019-10-01T15:17:00Z">
        <w:r w:rsidR="00372B2F" w:rsidRPr="001331B8">
          <w:rPr>
            <w:rPrChange w:id="550" w:author="Spanish" w:date="2019-10-03T10:20:00Z">
              <w:rPr>
                <w:lang w:val="es-ES"/>
              </w:rPr>
            </w:rPrChange>
          </w:rPr>
          <w:t>tema</w:t>
        </w:r>
      </w:ins>
      <w:r w:rsidR="00BC1482" w:rsidRPr="001331B8">
        <w:rPr>
          <w:rPrChange w:id="551" w:author="Spanish" w:date="2019-10-03T10:20:00Z">
            <w:rPr>
              <w:lang w:val="es-ES"/>
            </w:rPr>
          </w:rPrChange>
        </w:rPr>
        <w:t xml:space="preserve">, se debe identificar un solo grupo del UIT-R (que puede ser una Comisión de Estudio, un Grupo de Tareas Especiales o un Grupo de Trabajo, etc.) que asumirá la responsabilidad </w:t>
      </w:r>
      <w:ins w:id="552" w:author="Spanish" w:date="2019-10-01T15:17:00Z">
        <w:r w:rsidR="00372B2F" w:rsidRPr="001331B8">
          <w:rPr>
            <w:rPrChange w:id="553" w:author="Spanish" w:date="2019-10-03T10:20:00Z">
              <w:rPr>
                <w:lang w:val="es-ES"/>
              </w:rPr>
            </w:rPrChange>
          </w:rPr>
          <w:t xml:space="preserve">(como grupo </w:t>
        </w:r>
      </w:ins>
      <w:ins w:id="554" w:author="Spanish" w:date="2019-10-01T15:29:00Z">
        <w:r w:rsidR="001E46C9" w:rsidRPr="001331B8">
          <w:rPr>
            <w:rPrChange w:id="555" w:author="Spanish" w:date="2019-10-03T10:20:00Z">
              <w:rPr>
                <w:lang w:val="es-ES"/>
              </w:rPr>
            </w:rPrChange>
          </w:rPr>
          <w:t>encargado</w:t>
        </w:r>
      </w:ins>
      <w:ins w:id="556" w:author="Spanish" w:date="2019-10-01T15:17:00Z">
        <w:r w:rsidR="00372B2F" w:rsidRPr="001331B8">
          <w:rPr>
            <w:rPrChange w:id="557" w:author="Spanish" w:date="2019-10-03T10:20:00Z">
              <w:rPr>
                <w:lang w:val="es-ES"/>
              </w:rPr>
            </w:rPrChange>
          </w:rPr>
          <w:t xml:space="preserve">) </w:t>
        </w:r>
      </w:ins>
      <w:r w:rsidR="00BC1482" w:rsidRPr="001331B8">
        <w:rPr>
          <w:rPrChange w:id="558" w:author="Spanish" w:date="2019-10-03T10:20:00Z">
            <w:rPr>
              <w:lang w:val="es-ES"/>
            </w:rPr>
          </w:rPrChange>
        </w:rPr>
        <w:t>de la labor preparatoria, invitando a otros grupos del UIT-R interesados a contribuir o participar según sea necesario</w:t>
      </w:r>
      <w:r w:rsidR="00BC1482" w:rsidRPr="001331B8">
        <w:rPr>
          <w:position w:val="6"/>
          <w:sz w:val="18"/>
          <w:rPrChange w:id="559" w:author="Spanish" w:date="2019-10-03T10:20:00Z">
            <w:rPr>
              <w:position w:val="6"/>
              <w:sz w:val="18"/>
              <w:lang w:val="es-ES"/>
            </w:rPr>
          </w:rPrChange>
        </w:rPr>
        <w:footnoteReference w:customMarkFollows="1" w:id="2"/>
        <w:sym w:font="Symbol" w:char="F02A"/>
      </w:r>
      <w:r w:rsidR="00BC1482" w:rsidRPr="001331B8">
        <w:rPr>
          <w:rPrChange w:id="560" w:author="Spanish" w:date="2019-10-03T10:20:00Z">
            <w:rPr>
              <w:lang w:val="es-ES"/>
            </w:rPr>
          </w:rPrChange>
        </w:rPr>
        <w:t>. En la medida de lo posible, se debe recurrir para este fin a grupos existentes, y sólo crear nuevos grupos cuando se considere imprescindible.</w:t>
      </w:r>
    </w:p>
    <w:p w14:paraId="394A2A17" w14:textId="7420C85B" w:rsidR="00BC1482" w:rsidRPr="001331B8" w:rsidDel="00146026" w:rsidRDefault="00BC1482" w:rsidP="001C1278">
      <w:pPr>
        <w:rPr>
          <w:del w:id="561" w:author="Spanish" w:date="2019-09-30T16:58:00Z"/>
          <w:rPrChange w:id="562" w:author="Spanish" w:date="2019-10-03T10:20:00Z">
            <w:rPr>
              <w:del w:id="563" w:author="Spanish" w:date="2019-09-30T16:58:00Z"/>
              <w:lang w:val="es-ES"/>
            </w:rPr>
          </w:rPrChange>
        </w:rPr>
      </w:pPr>
      <w:del w:id="564" w:author="Spanish" w:date="2019-09-30T16:58:00Z">
        <w:r w:rsidRPr="001331B8" w:rsidDel="00146026">
          <w:rPr>
            <w:rPrChange w:id="565" w:author="Spanish" w:date="2019-10-03T10:20:00Z">
              <w:rPr>
                <w:lang w:val="es-ES"/>
              </w:rPr>
            </w:rPrChange>
          </w:rPr>
          <w:delText>2.3</w:delText>
        </w:r>
        <w:r w:rsidRPr="001331B8" w:rsidDel="00146026">
          <w:rPr>
            <w:rPrChange w:id="566" w:author="Spanish" w:date="2019-10-03T10:20:00Z">
              <w:rPr>
                <w:lang w:val="es-ES"/>
              </w:rPr>
            </w:rPrChange>
          </w:rPr>
          <w:tab/>
          <w:delText>En determinadas circunstancias, la primera sesión puede decidir crear un Grupo de Trabajo de la RPC para tratar las cuestiones reglamentarias y de procedimiento, caso de que se identifiquen.</w:delText>
        </w:r>
      </w:del>
    </w:p>
    <w:p w14:paraId="6D3D8247" w14:textId="2F4E6779" w:rsidR="00BC1482" w:rsidRPr="001331B8" w:rsidRDefault="00146026" w:rsidP="00FC7748">
      <w:pPr>
        <w:rPr>
          <w:ins w:id="567" w:author="Spanish" w:date="2019-09-30T16:59:00Z"/>
          <w:rPrChange w:id="568" w:author="Spanish" w:date="2019-10-03T10:20:00Z">
            <w:rPr>
              <w:ins w:id="569" w:author="Spanish" w:date="2019-09-30T16:59:00Z"/>
              <w:lang w:val="es-ES"/>
            </w:rPr>
          </w:rPrChange>
        </w:rPr>
      </w:pPr>
      <w:ins w:id="570" w:author="Spanish" w:date="2019-09-30T16:58:00Z">
        <w:r w:rsidRPr="001331B8">
          <w:rPr>
            <w:bCs/>
            <w:rPrChange w:id="571" w:author="Spanish" w:date="2019-10-03T10:20:00Z">
              <w:rPr>
                <w:bCs/>
                <w:lang w:val="es-ES"/>
              </w:rPr>
            </w:rPrChange>
          </w:rPr>
          <w:t>A1.</w:t>
        </w:r>
      </w:ins>
      <w:r w:rsidR="00BC1482" w:rsidRPr="001331B8">
        <w:rPr>
          <w:bCs/>
          <w:rPrChange w:id="572" w:author="Spanish" w:date="2019-10-03T10:20:00Z">
            <w:rPr>
              <w:bCs/>
              <w:lang w:val="es-ES"/>
            </w:rPr>
          </w:rPrChange>
        </w:rPr>
        <w:t>2.</w:t>
      </w:r>
      <w:ins w:id="573" w:author="Spanish" w:date="2019-09-30T16:58:00Z">
        <w:r w:rsidRPr="001331B8">
          <w:rPr>
            <w:bCs/>
            <w:rPrChange w:id="574" w:author="Spanish" w:date="2019-10-03T10:20:00Z">
              <w:rPr>
                <w:bCs/>
                <w:lang w:val="es-ES"/>
              </w:rPr>
            </w:rPrChange>
          </w:rPr>
          <w:t>3</w:t>
        </w:r>
      </w:ins>
      <w:del w:id="575" w:author="Spanish" w:date="2019-09-30T16:58:00Z">
        <w:r w:rsidR="00BC1482" w:rsidRPr="001331B8" w:rsidDel="00146026">
          <w:rPr>
            <w:bCs/>
            <w:rPrChange w:id="576" w:author="Spanish" w:date="2019-10-03T10:20:00Z">
              <w:rPr>
                <w:bCs/>
                <w:lang w:val="es-ES"/>
              </w:rPr>
            </w:rPrChange>
          </w:rPr>
          <w:delText>4</w:delText>
        </w:r>
      </w:del>
      <w:r w:rsidR="00BC1482" w:rsidRPr="001331B8">
        <w:rPr>
          <w:rPrChange w:id="577" w:author="Spanish" w:date="2019-10-03T10:20:00Z">
            <w:rPr>
              <w:lang w:val="es-ES"/>
            </w:rPr>
          </w:rPrChange>
        </w:rPr>
        <w:tab/>
        <w:t xml:space="preserve">La segunda sesión </w:t>
      </w:r>
      <w:del w:id="578" w:author="Spanish" w:date="2019-10-01T15:21:00Z">
        <w:r w:rsidR="00BC1482" w:rsidRPr="001331B8" w:rsidDel="00372B2F">
          <w:rPr>
            <w:rPrChange w:id="579" w:author="Spanish" w:date="2019-10-03T10:20:00Z">
              <w:rPr>
                <w:lang w:val="es-ES"/>
              </w:rPr>
            </w:rPrChange>
          </w:rPr>
          <w:delText>tendrá como objetivo</w:delText>
        </w:r>
      </w:del>
      <w:ins w:id="580" w:author="Spanish" w:date="2019-10-01T15:21:00Z">
        <w:r w:rsidR="00372B2F" w:rsidRPr="001331B8">
          <w:rPr>
            <w:rPrChange w:id="581" w:author="Spanish" w:date="2019-10-03T10:20:00Z">
              <w:rPr>
                <w:lang w:val="es-ES"/>
              </w:rPr>
            </w:rPrChange>
          </w:rPr>
          <w:t>debe</w:t>
        </w:r>
      </w:ins>
      <w:r w:rsidR="00BC1482" w:rsidRPr="001331B8">
        <w:rPr>
          <w:rPrChange w:id="582" w:author="Spanish" w:date="2019-10-03T10:20:00Z">
            <w:rPr>
              <w:lang w:val="es-ES"/>
            </w:rPr>
          </w:rPrChange>
        </w:rPr>
        <w:t xml:space="preserve"> preparar el Informe para la siguiente CMR. </w:t>
      </w:r>
      <w:del w:id="583" w:author="Spanish" w:date="2019-10-02T09:36:00Z">
        <w:r w:rsidR="00BC1482" w:rsidRPr="001331B8" w:rsidDel="00FC7748">
          <w:rPr>
            <w:rPrChange w:id="584" w:author="Spanish" w:date="2019-10-03T10:20:00Z">
              <w:rPr>
                <w:lang w:val="es-ES"/>
              </w:rPr>
            </w:rPrChange>
          </w:rPr>
          <w:delText xml:space="preserve">Tendrá </w:delText>
        </w:r>
      </w:del>
      <w:ins w:id="585" w:author="Spanish" w:date="2019-10-02T09:36:00Z">
        <w:r w:rsidR="00FC7748" w:rsidRPr="001331B8">
          <w:rPr>
            <w:rPrChange w:id="586" w:author="Spanish" w:date="2019-10-03T10:20:00Z">
              <w:rPr>
                <w:lang w:val="es-ES"/>
              </w:rPr>
            </w:rPrChange>
          </w:rPr>
          <w:t xml:space="preserve">Debe tener </w:t>
        </w:r>
      </w:ins>
      <w:r w:rsidR="00BC1482" w:rsidRPr="001331B8">
        <w:rPr>
          <w:rPrChange w:id="587" w:author="Spanish" w:date="2019-10-03T10:20:00Z">
            <w:rPr>
              <w:lang w:val="es-ES"/>
            </w:rPr>
          </w:rPrChange>
        </w:rPr>
        <w:t xml:space="preserve">la duración adecuada para realizar el trabajo necesario (al menos una semana pero no más de dos semanas) y </w:t>
      </w:r>
      <w:ins w:id="588" w:author="Spanish" w:date="2019-10-02T09:36:00Z">
        <w:r w:rsidR="00FC7748" w:rsidRPr="001331B8">
          <w:rPr>
            <w:rPrChange w:id="589" w:author="Spanish" w:date="2019-10-03T10:20:00Z">
              <w:rPr>
                <w:lang w:val="es-ES"/>
              </w:rPr>
            </w:rPrChange>
          </w:rPr>
          <w:t xml:space="preserve">debe planificarse </w:t>
        </w:r>
      </w:ins>
      <w:del w:id="590" w:author="Spanish" w:date="2019-10-02T09:36:00Z">
        <w:r w:rsidR="00BC1482" w:rsidRPr="001331B8" w:rsidDel="00FC7748">
          <w:rPr>
            <w:rPrChange w:id="591" w:author="Spanish" w:date="2019-10-03T10:20:00Z">
              <w:rPr>
                <w:lang w:val="es-ES"/>
              </w:rPr>
            </w:rPrChange>
          </w:rPr>
          <w:delText xml:space="preserve">se planificará </w:delText>
        </w:r>
      </w:del>
      <w:r w:rsidR="00BC1482" w:rsidRPr="001331B8">
        <w:rPr>
          <w:rPrChange w:id="592" w:author="Spanish" w:date="2019-10-03T10:20:00Z">
            <w:rPr>
              <w:lang w:val="es-ES"/>
            </w:rPr>
          </w:rPrChange>
        </w:rPr>
        <w:t xml:space="preserve">con tiempo suficiente para que el Informe </w:t>
      </w:r>
      <w:del w:id="593" w:author="Spanish" w:date="2019-10-02T09:37:00Z">
        <w:r w:rsidR="00BC1482" w:rsidRPr="001331B8" w:rsidDel="00FC7748">
          <w:rPr>
            <w:rPrChange w:id="594" w:author="Spanish" w:date="2019-10-03T10:20:00Z">
              <w:rPr>
                <w:lang w:val="es-ES"/>
              </w:rPr>
            </w:rPrChange>
          </w:rPr>
          <w:delText xml:space="preserve">Final </w:delText>
        </w:r>
      </w:del>
      <w:ins w:id="595" w:author="Spanish" w:date="2019-10-02T09:37:00Z">
        <w:r w:rsidR="00FC7748" w:rsidRPr="001331B8">
          <w:rPr>
            <w:rPrChange w:id="596" w:author="Spanish" w:date="2019-10-03T10:20:00Z">
              <w:rPr>
                <w:lang w:val="es-ES"/>
              </w:rPr>
            </w:rPrChange>
          </w:rPr>
          <w:t xml:space="preserve">de la RPC </w:t>
        </w:r>
      </w:ins>
      <w:r w:rsidR="00BC1482" w:rsidRPr="001331B8">
        <w:rPr>
          <w:rPrChange w:id="597" w:author="Spanish" w:date="2019-10-03T10:20:00Z">
            <w:rPr>
              <w:lang w:val="es-ES"/>
            </w:rPr>
          </w:rPrChange>
        </w:rPr>
        <w:t xml:space="preserve">pueda publicarse en los seis idiomas oficiales de la Unión </w:t>
      </w:r>
      <w:ins w:id="598" w:author="Spanish" w:date="2019-10-01T15:22:00Z">
        <w:r w:rsidR="00372B2F" w:rsidRPr="001331B8">
          <w:rPr>
            <w:rPrChange w:id="599" w:author="Spanish" w:date="2019-10-03T10:20:00Z">
              <w:rPr>
                <w:lang w:val="es-ES"/>
              </w:rPr>
            </w:rPrChange>
          </w:rPr>
          <w:t xml:space="preserve">al menos </w:t>
        </w:r>
      </w:ins>
      <w:ins w:id="600" w:author="Spanish" w:date="2019-10-02T09:37:00Z">
        <w:r w:rsidR="00FC7748" w:rsidRPr="001331B8">
          <w:rPr>
            <w:rPrChange w:id="601" w:author="Spanish" w:date="2019-10-03T10:20:00Z">
              <w:rPr>
                <w:lang w:val="es-ES"/>
              </w:rPr>
            </w:rPrChange>
          </w:rPr>
          <w:t xml:space="preserve">cinco </w:t>
        </w:r>
      </w:ins>
      <w:del w:id="602" w:author="Spanish" w:date="2019-10-02T09:37:00Z">
        <w:r w:rsidR="00BC1482" w:rsidRPr="001331B8" w:rsidDel="00FC7748">
          <w:rPr>
            <w:rPrChange w:id="603" w:author="Spanish" w:date="2019-10-03T10:20:00Z">
              <w:rPr>
                <w:lang w:val="es-ES"/>
              </w:rPr>
            </w:rPrChange>
          </w:rPr>
          <w:delText xml:space="preserve">seis </w:delText>
        </w:r>
      </w:del>
      <w:r w:rsidR="00BC1482" w:rsidRPr="001331B8">
        <w:rPr>
          <w:rPrChange w:id="604" w:author="Spanish" w:date="2019-10-03T10:20:00Z">
            <w:rPr>
              <w:lang w:val="es-ES"/>
            </w:rPr>
          </w:rPrChange>
        </w:rPr>
        <w:t xml:space="preserve">meses antes de la </w:t>
      </w:r>
      <w:del w:id="605" w:author="Spanish" w:date="2019-10-02T09:37:00Z">
        <w:r w:rsidR="00BC1482" w:rsidRPr="001331B8" w:rsidDel="00FC7748">
          <w:rPr>
            <w:rPrChange w:id="606" w:author="Spanish" w:date="2019-10-03T10:20:00Z">
              <w:rPr>
                <w:lang w:val="es-ES"/>
              </w:rPr>
            </w:rPrChange>
          </w:rPr>
          <w:delText xml:space="preserve">próxima </w:delText>
        </w:r>
      </w:del>
      <w:ins w:id="607" w:author="Spanish" w:date="2019-10-02T09:37:00Z">
        <w:r w:rsidR="00FC7748" w:rsidRPr="001331B8">
          <w:rPr>
            <w:rPrChange w:id="608" w:author="Spanish" w:date="2019-10-03T10:20:00Z">
              <w:rPr>
                <w:lang w:val="es-ES"/>
              </w:rPr>
            </w:rPrChange>
          </w:rPr>
          <w:t xml:space="preserve">siguiente </w:t>
        </w:r>
      </w:ins>
      <w:r w:rsidR="00BC1482" w:rsidRPr="001331B8">
        <w:rPr>
          <w:rPrChange w:id="609" w:author="Spanish" w:date="2019-10-03T10:20:00Z">
            <w:rPr>
              <w:lang w:val="es-ES"/>
            </w:rPr>
          </w:rPrChange>
        </w:rPr>
        <w:t xml:space="preserve">CMR. La fecha límite para la presentación de contribuciones </w:t>
      </w:r>
      <w:r w:rsidR="00BC1482" w:rsidRPr="001331B8">
        <w:rPr>
          <w:i/>
          <w:iCs/>
          <w:rPrChange w:id="610" w:author="Spanish" w:date="2019-10-03T10:20:00Z">
            <w:rPr>
              <w:i/>
              <w:iCs/>
              <w:lang w:val="es-ES"/>
            </w:rPr>
          </w:rPrChange>
        </w:rPr>
        <w:t>para las que sea necesaria la traducción</w:t>
      </w:r>
      <w:r w:rsidR="00BC1482" w:rsidRPr="001331B8">
        <w:rPr>
          <w:rPrChange w:id="611" w:author="Spanish" w:date="2019-10-03T10:20:00Z">
            <w:rPr>
              <w:lang w:val="es-ES"/>
            </w:rPr>
          </w:rPrChange>
        </w:rPr>
        <w:t xml:space="preserve"> es de dos meses antes de la segunda reunión de la RPC. El plazo para la presentación de contribuciones </w:t>
      </w:r>
      <w:r w:rsidR="00BC1482" w:rsidRPr="001331B8">
        <w:rPr>
          <w:i/>
          <w:iCs/>
          <w:rPrChange w:id="612" w:author="Spanish" w:date="2019-10-03T10:20:00Z">
            <w:rPr>
              <w:i/>
              <w:iCs/>
              <w:lang w:val="es-ES"/>
            </w:rPr>
          </w:rPrChange>
        </w:rPr>
        <w:t>que no requieran traducción</w:t>
      </w:r>
      <w:r w:rsidR="00BC1482" w:rsidRPr="001331B8">
        <w:rPr>
          <w:rPrChange w:id="613" w:author="Spanish" w:date="2019-10-03T10:20:00Z">
            <w:rPr>
              <w:lang w:val="es-ES"/>
            </w:rPr>
          </w:rPrChange>
        </w:rPr>
        <w:t xml:space="preserve"> finaliza a las 16.00 horas UTC del 14º día natural antes del comienzo </w:t>
      </w:r>
      <w:del w:id="614" w:author="Spanish" w:date="2019-10-02T09:38:00Z">
        <w:r w:rsidR="00BC1482" w:rsidRPr="001331B8" w:rsidDel="00FC7748">
          <w:rPr>
            <w:rPrChange w:id="615" w:author="Spanish" w:date="2019-10-03T10:20:00Z">
              <w:rPr>
                <w:lang w:val="es-ES"/>
              </w:rPr>
            </w:rPrChange>
          </w:rPr>
          <w:delText>de la reunión</w:delText>
        </w:r>
      </w:del>
      <w:ins w:id="616" w:author="Spanish" w:date="2019-10-01T15:22:00Z">
        <w:r w:rsidR="00372B2F" w:rsidRPr="001331B8">
          <w:rPr>
            <w:rPrChange w:id="617" w:author="Spanish" w:date="2019-10-03T10:20:00Z">
              <w:rPr>
                <w:lang w:val="es-ES"/>
              </w:rPr>
            </w:rPrChange>
          </w:rPr>
          <w:t>de la segunda sesión de la RPC</w:t>
        </w:r>
      </w:ins>
      <w:r w:rsidR="00BC1482" w:rsidRPr="001331B8">
        <w:rPr>
          <w:rPrChange w:id="618" w:author="Spanish" w:date="2019-10-03T10:20:00Z">
            <w:rPr>
              <w:lang w:val="es-ES"/>
            </w:rPr>
          </w:rPrChange>
        </w:rPr>
        <w:t>.</w:t>
      </w:r>
    </w:p>
    <w:p w14:paraId="160E21BB" w14:textId="4CE03E2E" w:rsidR="00372B2F" w:rsidRPr="001331B8" w:rsidRDefault="00146026" w:rsidP="00FC7748">
      <w:pPr>
        <w:jc w:val="both"/>
        <w:rPr>
          <w:ins w:id="619" w:author="Spanish" w:date="2019-10-01T15:23:00Z"/>
          <w:szCs w:val="24"/>
          <w:rPrChange w:id="620" w:author="Spanish" w:date="2019-10-03T10:20:00Z">
            <w:rPr>
              <w:ins w:id="621" w:author="Spanish" w:date="2019-10-01T15:23:00Z"/>
              <w:szCs w:val="24"/>
              <w:lang w:val="es-ES"/>
            </w:rPr>
          </w:rPrChange>
        </w:rPr>
      </w:pPr>
      <w:ins w:id="622" w:author="CHN" w:date="2019-09-06T17:10:00Z">
        <w:r w:rsidRPr="001331B8">
          <w:rPr>
            <w:rPrChange w:id="623" w:author="Spanish" w:date="2019-10-03T10:20:00Z">
              <w:rPr>
                <w:lang w:val="es-ES"/>
              </w:rPr>
            </w:rPrChange>
          </w:rPr>
          <w:t>A1.</w:t>
        </w:r>
        <w:r w:rsidRPr="001331B8">
          <w:rPr>
            <w:szCs w:val="24"/>
            <w:rPrChange w:id="624" w:author="Spanish" w:date="2019-10-03T10:20:00Z">
              <w:rPr>
                <w:szCs w:val="24"/>
                <w:lang w:val="es-ES"/>
              </w:rPr>
            </w:rPrChange>
          </w:rPr>
          <w:t>2.4</w:t>
        </w:r>
        <w:r w:rsidRPr="001331B8">
          <w:rPr>
            <w:szCs w:val="24"/>
            <w:rPrChange w:id="625" w:author="Spanish" w:date="2019-10-03T10:20:00Z">
              <w:rPr>
                <w:szCs w:val="24"/>
                <w:lang w:val="es-ES"/>
              </w:rPr>
            </w:rPrChange>
          </w:rPr>
          <w:tab/>
        </w:r>
      </w:ins>
      <w:ins w:id="626" w:author="Spanish" w:date="2019-10-01T15:20:00Z">
        <w:r w:rsidR="00372B2F" w:rsidRPr="001331B8">
          <w:rPr>
            <w:szCs w:val="24"/>
            <w:rPrChange w:id="627" w:author="Spanish" w:date="2019-10-03T10:20:00Z">
              <w:rPr>
                <w:szCs w:val="24"/>
                <w:lang w:val="es-ES"/>
              </w:rPr>
            </w:rPrChange>
          </w:rPr>
          <w:t xml:space="preserve">En la segunda </w:t>
        </w:r>
      </w:ins>
      <w:ins w:id="628" w:author="Spanish" w:date="2019-10-01T16:47:00Z">
        <w:r w:rsidR="001A42F9" w:rsidRPr="001331B8">
          <w:rPr>
            <w:szCs w:val="24"/>
            <w:rPrChange w:id="629" w:author="Spanish" w:date="2019-10-03T10:20:00Z">
              <w:rPr>
                <w:szCs w:val="24"/>
                <w:lang w:val="es-ES"/>
              </w:rPr>
            </w:rPrChange>
          </w:rPr>
          <w:t>sesión</w:t>
        </w:r>
      </w:ins>
      <w:ins w:id="630" w:author="Spanish" w:date="2019-10-02T09:39:00Z">
        <w:r w:rsidR="00FC7748" w:rsidRPr="001331B8">
          <w:rPr>
            <w:szCs w:val="24"/>
            <w:rPrChange w:id="631" w:author="Spanish" w:date="2019-10-03T10:20:00Z">
              <w:rPr>
                <w:szCs w:val="24"/>
                <w:lang w:val="es-ES"/>
              </w:rPr>
            </w:rPrChange>
          </w:rPr>
          <w:t xml:space="preserve"> de la RPC</w:t>
        </w:r>
      </w:ins>
      <w:ins w:id="632" w:author="Spanish" w:date="2019-10-01T15:20:00Z">
        <w:r w:rsidR="00372B2F" w:rsidRPr="001331B8">
          <w:rPr>
            <w:szCs w:val="24"/>
            <w:rPrChange w:id="633" w:author="Spanish" w:date="2019-10-03T10:20:00Z">
              <w:rPr>
                <w:szCs w:val="24"/>
                <w:lang w:val="es-ES"/>
              </w:rPr>
            </w:rPrChange>
          </w:rPr>
          <w:t xml:space="preserve">, </w:t>
        </w:r>
      </w:ins>
      <w:ins w:id="634" w:author="Spanish" w:date="2019-10-02T09:38:00Z">
        <w:r w:rsidR="00FC7748" w:rsidRPr="001331B8">
          <w:rPr>
            <w:szCs w:val="24"/>
            <w:rPrChange w:id="635" w:author="Spanish" w:date="2019-10-03T10:20:00Z">
              <w:rPr>
                <w:szCs w:val="24"/>
                <w:lang w:val="es-ES"/>
              </w:rPr>
            </w:rPrChange>
          </w:rPr>
          <w:t>se debe presentar</w:t>
        </w:r>
      </w:ins>
      <w:ins w:id="636" w:author="Spanish" w:date="2019-10-01T15:23:00Z">
        <w:r w:rsidR="00372B2F" w:rsidRPr="001331B8">
          <w:rPr>
            <w:szCs w:val="24"/>
            <w:rPrChange w:id="637" w:author="Spanish" w:date="2019-10-03T10:20:00Z">
              <w:rPr>
                <w:szCs w:val="24"/>
                <w:lang w:val="es-ES"/>
              </w:rPr>
            </w:rPrChange>
          </w:rPr>
          <w:t>,</w:t>
        </w:r>
      </w:ins>
      <w:ins w:id="638" w:author="Spanish" w:date="2019-10-01T15:20:00Z">
        <w:r w:rsidR="00372B2F" w:rsidRPr="001331B8">
          <w:rPr>
            <w:szCs w:val="24"/>
            <w:rPrChange w:id="639" w:author="Spanish" w:date="2019-10-03T10:20:00Z">
              <w:rPr>
                <w:szCs w:val="24"/>
                <w:lang w:val="es-ES"/>
              </w:rPr>
            </w:rPrChange>
          </w:rPr>
          <w:t xml:space="preserve"> </w:t>
        </w:r>
      </w:ins>
      <w:ins w:id="640" w:author="Spanish" w:date="2019-10-01T15:23:00Z">
        <w:r w:rsidR="00372B2F" w:rsidRPr="001331B8">
          <w:rPr>
            <w:szCs w:val="24"/>
            <w:rPrChange w:id="641" w:author="Spanish" w:date="2019-10-03T10:20:00Z">
              <w:rPr>
                <w:szCs w:val="24"/>
                <w:lang w:val="es-ES"/>
              </w:rPr>
            </w:rPrChange>
          </w:rPr>
          <w:t xml:space="preserve">únicamente para información, </w:t>
        </w:r>
      </w:ins>
      <w:ins w:id="642" w:author="Spanish" w:date="2019-10-01T15:20:00Z">
        <w:r w:rsidR="00372B2F" w:rsidRPr="001331B8">
          <w:rPr>
            <w:szCs w:val="24"/>
            <w:rPrChange w:id="643" w:author="Spanish" w:date="2019-10-03T10:20:00Z">
              <w:rPr>
                <w:szCs w:val="24"/>
                <w:lang w:val="es-ES"/>
              </w:rPr>
            </w:rPrChange>
          </w:rPr>
          <w:t xml:space="preserve">un anteproyecto del Informe del Director de la BR a la CMR siguiente sobre las dificultades no resueltas o las </w:t>
        </w:r>
      </w:ins>
      <w:ins w:id="644" w:author="Spanish" w:date="2019-10-01T16:47:00Z">
        <w:r w:rsidR="001A42F9" w:rsidRPr="001331B8">
          <w:rPr>
            <w:szCs w:val="24"/>
            <w:rPrChange w:id="645" w:author="Spanish" w:date="2019-10-03T10:20:00Z">
              <w:rPr>
                <w:szCs w:val="24"/>
                <w:lang w:val="es-ES"/>
              </w:rPr>
            </w:rPrChange>
          </w:rPr>
          <w:t>incoherencias</w:t>
        </w:r>
      </w:ins>
      <w:ins w:id="646" w:author="Spanish" w:date="2019-10-01T15:20:00Z">
        <w:r w:rsidR="00372B2F" w:rsidRPr="001331B8">
          <w:rPr>
            <w:szCs w:val="24"/>
            <w:rPrChange w:id="647" w:author="Spanish" w:date="2019-10-03T10:20:00Z">
              <w:rPr>
                <w:szCs w:val="24"/>
                <w:lang w:val="es-ES"/>
              </w:rPr>
            </w:rPrChange>
          </w:rPr>
          <w:t xml:space="preserve"> que se han </w:t>
        </w:r>
      </w:ins>
      <w:ins w:id="648" w:author="Spanish" w:date="2019-10-01T15:24:00Z">
        <w:r w:rsidR="00372B2F" w:rsidRPr="001331B8">
          <w:rPr>
            <w:szCs w:val="24"/>
            <w:rPrChange w:id="649" w:author="Spanish" w:date="2019-10-03T10:20:00Z">
              <w:rPr>
                <w:szCs w:val="24"/>
                <w:lang w:val="es-ES"/>
              </w:rPr>
            </w:rPrChange>
          </w:rPr>
          <w:t>detectado</w:t>
        </w:r>
      </w:ins>
      <w:ins w:id="650" w:author="Spanish" w:date="2019-10-01T15:20:00Z">
        <w:r w:rsidR="00372B2F" w:rsidRPr="001331B8">
          <w:rPr>
            <w:szCs w:val="24"/>
            <w:rPrChange w:id="651" w:author="Spanish" w:date="2019-10-03T10:20:00Z">
              <w:rPr>
                <w:szCs w:val="24"/>
                <w:lang w:val="es-ES"/>
              </w:rPr>
            </w:rPrChange>
          </w:rPr>
          <w:t xml:space="preserve"> en la aplicación del Reglamento de Radiocomunicaciones</w:t>
        </w:r>
      </w:ins>
      <w:ins w:id="652" w:author="Spanish" w:date="2019-10-01T15:22:00Z">
        <w:r w:rsidR="00372B2F" w:rsidRPr="001331B8">
          <w:rPr>
            <w:szCs w:val="24"/>
            <w:rPrChange w:id="653" w:author="Spanish" w:date="2019-10-03T10:20:00Z">
              <w:rPr>
                <w:szCs w:val="24"/>
                <w:lang w:val="es-ES"/>
              </w:rPr>
            </w:rPrChange>
          </w:rPr>
          <w:t xml:space="preserve"> </w:t>
        </w:r>
      </w:ins>
      <w:ins w:id="654" w:author="Spanish" w:date="2019-10-01T15:24:00Z">
        <w:r w:rsidR="00372B2F" w:rsidRPr="001331B8">
          <w:rPr>
            <w:szCs w:val="24"/>
            <w:rPrChange w:id="655" w:author="Spanish" w:date="2019-10-03T10:20:00Z">
              <w:rPr>
                <w:szCs w:val="24"/>
                <w:lang w:val="es-ES"/>
              </w:rPr>
            </w:rPrChange>
          </w:rPr>
          <w:t xml:space="preserve">y </w:t>
        </w:r>
      </w:ins>
      <w:ins w:id="656" w:author="Spanish" w:date="2019-10-01T15:22:00Z">
        <w:r w:rsidR="00372B2F" w:rsidRPr="001331B8">
          <w:rPr>
            <w:szCs w:val="24"/>
            <w:rPrChange w:id="657" w:author="Spanish" w:date="2019-10-03T10:20:00Z">
              <w:rPr>
                <w:szCs w:val="24"/>
                <w:lang w:val="es-ES"/>
              </w:rPr>
            </w:rPrChange>
          </w:rPr>
          <w:t xml:space="preserve">que </w:t>
        </w:r>
      </w:ins>
      <w:ins w:id="658" w:author="Spanish" w:date="2019-10-01T15:26:00Z">
        <w:r w:rsidR="001E46C9" w:rsidRPr="001331B8">
          <w:rPr>
            <w:szCs w:val="24"/>
            <w:rPrChange w:id="659" w:author="Spanish" w:date="2019-10-03T10:20:00Z">
              <w:rPr>
                <w:szCs w:val="24"/>
                <w:lang w:val="es-ES"/>
              </w:rPr>
            </w:rPrChange>
          </w:rPr>
          <w:t>requieren la consideración de la CMR.</w:t>
        </w:r>
      </w:ins>
    </w:p>
    <w:p w14:paraId="6BBBDA65" w14:textId="25841CAB" w:rsidR="00BC1482" w:rsidRPr="001331B8" w:rsidRDefault="00146026" w:rsidP="00670DB6">
      <w:pPr>
        <w:rPr>
          <w:rPrChange w:id="660" w:author="Spanish" w:date="2019-10-03T10:20:00Z">
            <w:rPr>
              <w:lang w:val="es-ES"/>
            </w:rPr>
          </w:rPrChange>
        </w:rPr>
      </w:pPr>
      <w:ins w:id="661" w:author="Spanish" w:date="2019-09-30T16:58:00Z">
        <w:r w:rsidRPr="001331B8">
          <w:rPr>
            <w:bCs/>
            <w:rPrChange w:id="662" w:author="Spanish" w:date="2019-10-03T10:20:00Z">
              <w:rPr>
                <w:bCs/>
                <w:lang w:val="es-ES"/>
              </w:rPr>
            </w:rPrChange>
          </w:rPr>
          <w:lastRenderedPageBreak/>
          <w:t>A1.</w:t>
        </w:r>
      </w:ins>
      <w:r w:rsidR="00BC1482" w:rsidRPr="001331B8">
        <w:rPr>
          <w:bCs/>
          <w:rPrChange w:id="663" w:author="Spanish" w:date="2019-10-03T10:20:00Z">
            <w:rPr>
              <w:bCs/>
              <w:lang w:val="es-ES"/>
            </w:rPr>
          </w:rPrChange>
        </w:rPr>
        <w:t>2.5</w:t>
      </w:r>
      <w:r w:rsidR="00BC1482" w:rsidRPr="001331B8">
        <w:rPr>
          <w:rPrChange w:id="664" w:author="Spanish" w:date="2019-10-03T10:20:00Z">
            <w:rPr>
              <w:lang w:val="es-ES"/>
            </w:rPr>
          </w:rPrChange>
        </w:rPr>
        <w:tab/>
      </w:r>
      <w:ins w:id="665" w:author="Spanish" w:date="2019-10-01T15:28:00Z">
        <w:r w:rsidR="001E46C9" w:rsidRPr="001331B8">
          <w:rPr>
            <w:rPrChange w:id="666" w:author="Spanish" w:date="2019-10-03T10:20:00Z">
              <w:rPr>
                <w:lang w:val="es-ES"/>
              </w:rPr>
            </w:rPrChange>
          </w:rPr>
          <w:t xml:space="preserve">Los grupos encargados </w:t>
        </w:r>
      </w:ins>
      <w:ins w:id="667" w:author="Spanish" w:date="2019-10-01T15:29:00Z">
        <w:r w:rsidR="001E46C9" w:rsidRPr="001331B8">
          <w:rPr>
            <w:rPrChange w:id="668" w:author="Spanish" w:date="2019-10-03T10:20:00Z">
              <w:rPr>
                <w:lang w:val="es-ES"/>
              </w:rPr>
            </w:rPrChange>
          </w:rPr>
          <w:t>llevarán a cabo estudios sobre los temas y prepararán los proyectos de texto de la RPC para su inclusi</w:t>
        </w:r>
      </w:ins>
      <w:ins w:id="669" w:author="Spanish" w:date="2019-10-01T15:30:00Z">
        <w:r w:rsidR="001E46C9" w:rsidRPr="001331B8">
          <w:rPr>
            <w:rPrChange w:id="670" w:author="Spanish" w:date="2019-10-03T10:20:00Z">
              <w:rPr>
                <w:lang w:val="es-ES"/>
              </w:rPr>
            </w:rPrChange>
          </w:rPr>
          <w:t xml:space="preserve">ón en el proyecto de Informe de la RPC de acuerdo con el calendario establecido </w:t>
        </w:r>
      </w:ins>
      <w:ins w:id="671" w:author="Spanish" w:date="2019-10-02T09:40:00Z">
        <w:r w:rsidR="00670DB6" w:rsidRPr="001331B8">
          <w:rPr>
            <w:rPrChange w:id="672" w:author="Spanish" w:date="2019-10-03T10:20:00Z">
              <w:rPr>
                <w:lang w:val="es-ES"/>
              </w:rPr>
            </w:rPrChange>
          </w:rPr>
          <w:t>por</w:t>
        </w:r>
      </w:ins>
      <w:ins w:id="673" w:author="Spanish" w:date="2019-10-01T15:30:00Z">
        <w:r w:rsidR="001E46C9" w:rsidRPr="001331B8">
          <w:rPr>
            <w:rPrChange w:id="674" w:author="Spanish" w:date="2019-10-03T10:20:00Z">
              <w:rPr>
                <w:lang w:val="es-ES"/>
              </w:rPr>
            </w:rPrChange>
          </w:rPr>
          <w:t xml:space="preserve"> la Comisión de Dirección de la RPC (v</w:t>
        </w:r>
      </w:ins>
      <w:ins w:id="675" w:author="Spanish" w:date="2019-10-01T15:31:00Z">
        <w:r w:rsidR="001E46C9" w:rsidRPr="001331B8">
          <w:rPr>
            <w:rPrChange w:id="676" w:author="Spanish" w:date="2019-10-03T10:20:00Z">
              <w:rPr>
                <w:lang w:val="es-ES"/>
              </w:rPr>
            </w:rPrChange>
          </w:rPr>
          <w:t>éase §A1.5)</w:t>
        </w:r>
        <w:r w:rsidR="001E46C9" w:rsidRPr="001331B8">
          <w:rPr>
            <w:lang w:eastAsia="zh-CN"/>
            <w:rPrChange w:id="677" w:author="Spanish" w:date="2019-10-03T10:20:00Z">
              <w:rPr>
                <w:lang w:val="es-ES" w:eastAsia="zh-CN"/>
              </w:rPr>
            </w:rPrChange>
          </w:rPr>
          <w:t xml:space="preserve">. </w:t>
        </w:r>
      </w:ins>
      <w:r w:rsidR="00BC1482" w:rsidRPr="001331B8">
        <w:rPr>
          <w:rPrChange w:id="678" w:author="Spanish" w:date="2019-10-03T10:20:00Z">
            <w:rPr>
              <w:lang w:val="es-ES"/>
            </w:rPr>
          </w:rPrChange>
        </w:rPr>
        <w:t xml:space="preserve">Las reuniones de los grupos </w:t>
      </w:r>
      <w:ins w:id="679" w:author="Spanish" w:date="2019-10-01T15:31:00Z">
        <w:r w:rsidR="001E46C9" w:rsidRPr="001331B8">
          <w:rPr>
            <w:rPrChange w:id="680" w:author="Spanish" w:date="2019-10-03T10:20:00Z">
              <w:rPr>
                <w:lang w:val="es-ES"/>
              </w:rPr>
            </w:rPrChange>
          </w:rPr>
          <w:t xml:space="preserve">encargados </w:t>
        </w:r>
      </w:ins>
      <w:r w:rsidR="00BC1482" w:rsidRPr="001331B8">
        <w:rPr>
          <w:rPrChange w:id="681" w:author="Spanish" w:date="2019-10-03T10:20:00Z">
            <w:rPr>
              <w:lang w:val="es-ES"/>
            </w:rPr>
          </w:rPrChange>
        </w:rPr>
        <w:t xml:space="preserve">del UIT-R </w:t>
      </w:r>
      <w:del w:id="682" w:author="Spanish" w:date="2019-10-01T15:31:00Z">
        <w:r w:rsidR="00BC1482" w:rsidRPr="001331B8" w:rsidDel="001E46C9">
          <w:rPr>
            <w:rPrChange w:id="683" w:author="Spanish" w:date="2019-10-03T10:20:00Z">
              <w:rPr>
                <w:lang w:val="es-ES"/>
              </w:rPr>
            </w:rPrChange>
          </w:rPr>
          <w:delText xml:space="preserve">identificados (los grupos encargados) </w:delText>
        </w:r>
      </w:del>
      <w:r w:rsidR="00BC1482" w:rsidRPr="001331B8">
        <w:rPr>
          <w:rPrChange w:id="684" w:author="Spanish" w:date="2019-10-03T10:20:00Z">
            <w:rPr>
              <w:lang w:val="es-ES"/>
            </w:rPr>
          </w:rPrChange>
        </w:rPr>
        <w:t xml:space="preserve">se deben programar de modo que se facilite la máxima participación de todos los miembros interesados, evitando, en la medida de lo posible, que se solapen reuniones, hecho que podría incidir negativamente en la participación eficaz de los Estados Miembros. </w:t>
      </w:r>
      <w:del w:id="685" w:author="Spanish" w:date="2019-10-01T15:32:00Z">
        <w:r w:rsidR="00BC1482" w:rsidRPr="001331B8" w:rsidDel="001E46C9">
          <w:rPr>
            <w:rPrChange w:id="686" w:author="Spanish" w:date="2019-10-03T10:20:00Z">
              <w:rPr>
                <w:lang w:val="es-ES"/>
              </w:rPr>
            </w:rPrChange>
          </w:rPr>
          <w:delText xml:space="preserve">Los grupos deben preparar los documentos a partir del material existente y de las nuevas contribuciones. </w:delText>
        </w:r>
      </w:del>
      <w:r w:rsidR="00BC1482" w:rsidRPr="001331B8">
        <w:rPr>
          <w:rPrChange w:id="687" w:author="Spanish" w:date="2019-10-03T10:20:00Z">
            <w:rPr>
              <w:lang w:val="es-ES"/>
            </w:rPr>
          </w:rPrChange>
        </w:rPr>
        <w:t>Los informes finales de los grupos encargados podrán presentarse directamente a la </w:t>
      </w:r>
      <w:del w:id="688" w:author="Spanish" w:date="2019-10-01T15:33:00Z">
        <w:r w:rsidR="00BC1482" w:rsidRPr="001331B8" w:rsidDel="001E46C9">
          <w:rPr>
            <w:rPrChange w:id="689" w:author="Spanish" w:date="2019-10-03T10:20:00Z">
              <w:rPr>
                <w:lang w:val="es-ES"/>
              </w:rPr>
            </w:rPrChange>
          </w:rPr>
          <w:delText>RPC, generalmente en la</w:delText>
        </w:r>
      </w:del>
      <w:r w:rsidR="00BC1482" w:rsidRPr="001331B8">
        <w:rPr>
          <w:rPrChange w:id="690" w:author="Spanish" w:date="2019-10-03T10:20:00Z">
            <w:rPr>
              <w:lang w:val="es-ES"/>
            </w:rPr>
          </w:rPrChange>
        </w:rPr>
        <w:t xml:space="preserve"> reunión del Equipo de Dirección de la RPC, o, excepcionalmente, a través de la Comisión de Estudio pertinente.</w:t>
      </w:r>
    </w:p>
    <w:p w14:paraId="5C1C9FB7" w14:textId="74F22D68" w:rsidR="00F37559" w:rsidRPr="001331B8" w:rsidRDefault="00F37559" w:rsidP="00670DB6">
      <w:pPr>
        <w:rPr>
          <w:rPrChange w:id="691" w:author="Spanish" w:date="2019-10-03T10:20:00Z">
            <w:rPr>
              <w:lang w:val="es-ES"/>
            </w:rPr>
          </w:rPrChange>
        </w:rPr>
      </w:pPr>
      <w:ins w:id="692" w:author="Spanish" w:date="2019-09-30T17:01:00Z">
        <w:r w:rsidRPr="001331B8">
          <w:rPr>
            <w:rPrChange w:id="693" w:author="Spanish" w:date="2019-10-03T10:20:00Z">
              <w:rPr>
                <w:lang w:val="es-ES"/>
              </w:rPr>
            </w:rPrChange>
          </w:rPr>
          <w:t>A1.2.6</w:t>
        </w:r>
        <w:r w:rsidRPr="001331B8">
          <w:rPr>
            <w:rPrChange w:id="694" w:author="Spanish" w:date="2019-10-03T10:20:00Z">
              <w:rPr>
                <w:lang w:val="es-ES"/>
              </w:rPr>
            </w:rPrChange>
          </w:rPr>
          <w:tab/>
          <w:t xml:space="preserve">Los grupos encargados identificarán </w:t>
        </w:r>
      </w:ins>
      <w:ins w:id="695" w:author="Spanish" w:date="2019-10-01T15:35:00Z">
        <w:r w:rsidR="00D933DD" w:rsidRPr="001331B8">
          <w:rPr>
            <w:rPrChange w:id="696" w:author="Spanish" w:date="2019-10-03T10:20:00Z">
              <w:rPr>
                <w:lang w:val="es-ES"/>
              </w:rPr>
            </w:rPrChange>
          </w:rPr>
          <w:t xml:space="preserve">todos </w:t>
        </w:r>
      </w:ins>
      <w:ins w:id="697" w:author="Spanish" w:date="2019-10-01T15:33:00Z">
        <w:r w:rsidR="001E46C9" w:rsidRPr="001331B8">
          <w:rPr>
            <w:rPrChange w:id="698" w:author="Spanish" w:date="2019-10-03T10:20:00Z">
              <w:rPr>
                <w:lang w:val="es-ES"/>
              </w:rPr>
            </w:rPrChange>
          </w:rPr>
          <w:t xml:space="preserve">los </w:t>
        </w:r>
      </w:ins>
      <w:ins w:id="699" w:author="Spanish" w:date="2019-09-30T17:01:00Z">
        <w:r w:rsidRPr="001331B8">
          <w:rPr>
            <w:rPrChange w:id="700" w:author="Spanish" w:date="2019-10-03T10:20:00Z">
              <w:rPr>
                <w:lang w:val="es-ES"/>
              </w:rPr>
            </w:rPrChange>
          </w:rPr>
          <w:t xml:space="preserve">nuevos temas </w:t>
        </w:r>
      </w:ins>
      <w:ins w:id="701" w:author="Spanish" w:date="2019-10-01T15:33:00Z">
        <w:r w:rsidR="001E46C9" w:rsidRPr="001331B8">
          <w:rPr>
            <w:rPrChange w:id="702" w:author="Spanish" w:date="2019-10-03T10:20:00Z">
              <w:rPr>
                <w:lang w:val="es-ES"/>
              </w:rPr>
            </w:rPrChange>
          </w:rPr>
          <w:t xml:space="preserve">de estudio </w:t>
        </w:r>
      </w:ins>
      <w:ins w:id="703" w:author="Spanish" w:date="2019-10-01T15:35:00Z">
        <w:r w:rsidR="00D933DD" w:rsidRPr="001331B8">
          <w:rPr>
            <w:rPrChange w:id="704" w:author="Spanish" w:date="2019-10-03T10:20:00Z">
              <w:rPr>
                <w:lang w:val="es-ES"/>
              </w:rPr>
            </w:rPrChange>
          </w:rPr>
          <w:t xml:space="preserve">que deben considerarse en el marco de un punto del orden del día </w:t>
        </w:r>
      </w:ins>
      <w:ins w:id="705" w:author="Spanish" w:date="2019-09-30T17:01:00Z">
        <w:r w:rsidRPr="001331B8">
          <w:rPr>
            <w:rPrChange w:id="706" w:author="Spanish" w:date="2019-10-03T10:20:00Z">
              <w:rPr>
                <w:lang w:val="es-ES"/>
              </w:rPr>
            </w:rPrChange>
          </w:rPr>
          <w:t xml:space="preserve">con arreglo a la Resolución </w:t>
        </w:r>
        <w:r w:rsidRPr="001331B8">
          <w:rPr>
            <w:b/>
            <w:bCs/>
            <w:rPrChange w:id="707" w:author="Spanish" w:date="2019-10-03T10:20:00Z">
              <w:rPr>
                <w:lang w:val="es-ES"/>
              </w:rPr>
            </w:rPrChange>
          </w:rPr>
          <w:t>86</w:t>
        </w:r>
        <w:r w:rsidRPr="001331B8">
          <w:rPr>
            <w:rPrChange w:id="708" w:author="Spanish" w:date="2019-10-03T10:20:00Z">
              <w:rPr>
                <w:lang w:val="es-ES"/>
              </w:rPr>
            </w:rPrChange>
          </w:rPr>
          <w:t xml:space="preserve"> (</w:t>
        </w:r>
      </w:ins>
      <w:ins w:id="709" w:author="Spanish" w:date="2019-10-01T16:48:00Z">
        <w:r w:rsidR="001A42F9" w:rsidRPr="001331B8">
          <w:rPr>
            <w:rPrChange w:id="710" w:author="Spanish" w:date="2019-10-03T10:20:00Z">
              <w:rPr>
                <w:lang w:val="es-ES"/>
              </w:rPr>
            </w:rPrChange>
          </w:rPr>
          <w:t>actualmente,</w:t>
        </w:r>
      </w:ins>
      <w:ins w:id="711" w:author="Spanish" w:date="2019-10-01T15:36:00Z">
        <w:r w:rsidR="00D933DD" w:rsidRPr="001331B8">
          <w:rPr>
            <w:rPrChange w:id="712" w:author="Spanish" w:date="2019-10-03T10:20:00Z">
              <w:rPr>
                <w:lang w:val="es-ES"/>
              </w:rPr>
            </w:rPrChange>
          </w:rPr>
          <w:t xml:space="preserve"> el punto 7 del orden del día</w:t>
        </w:r>
      </w:ins>
      <w:ins w:id="713" w:author="Spanish" w:date="2019-10-01T16:48:00Z">
        <w:r w:rsidR="001A42F9" w:rsidRPr="001331B8">
          <w:rPr>
            <w:rPrChange w:id="714" w:author="Spanish" w:date="2019-10-03T10:20:00Z">
              <w:rPr>
                <w:lang w:val="es-ES"/>
              </w:rPr>
            </w:rPrChange>
          </w:rPr>
          <w:t>)</w:t>
        </w:r>
      </w:ins>
      <w:ins w:id="715" w:author="Spanish" w:date="2019-09-30T17:01:00Z">
        <w:r w:rsidRPr="001331B8">
          <w:rPr>
            <w:rPrChange w:id="716" w:author="Spanish" w:date="2019-10-03T10:20:00Z">
              <w:rPr>
                <w:lang w:val="es-ES"/>
              </w:rPr>
            </w:rPrChange>
          </w:rPr>
          <w:t xml:space="preserve">, a más tardar en su </w:t>
        </w:r>
      </w:ins>
      <w:ins w:id="717" w:author="Spanish" w:date="2019-10-01T15:37:00Z">
        <w:r w:rsidR="00D933DD" w:rsidRPr="001331B8">
          <w:rPr>
            <w:rPrChange w:id="718" w:author="Spanish" w:date="2019-10-03T10:20:00Z">
              <w:rPr>
                <w:lang w:val="es-ES"/>
              </w:rPr>
            </w:rPrChange>
          </w:rPr>
          <w:t>pen</w:t>
        </w:r>
      </w:ins>
      <w:ins w:id="719" w:author="Spanish" w:date="2019-09-30T17:01:00Z">
        <w:r w:rsidRPr="001331B8">
          <w:rPr>
            <w:rPrChange w:id="720" w:author="Spanish" w:date="2019-10-03T10:20:00Z">
              <w:rPr>
                <w:lang w:val="es-ES"/>
              </w:rPr>
            </w:rPrChange>
          </w:rPr>
          <w:t>última reunión antes de la segunda reunión de la RPC, con el fin de que los Miembros</w:t>
        </w:r>
      </w:ins>
      <w:ins w:id="721" w:author="Spanish" w:date="2019-10-01T15:37:00Z">
        <w:r w:rsidR="00D933DD" w:rsidRPr="001331B8">
          <w:rPr>
            <w:rPrChange w:id="722" w:author="Spanish" w:date="2019-10-03T10:20:00Z">
              <w:rPr>
                <w:lang w:val="es-ES"/>
              </w:rPr>
            </w:rPrChange>
          </w:rPr>
          <w:t xml:space="preserve"> de la UIT</w:t>
        </w:r>
      </w:ins>
      <w:ins w:id="723" w:author="Spanish" w:date="2019-09-30T17:01:00Z">
        <w:r w:rsidRPr="001331B8">
          <w:rPr>
            <w:rPrChange w:id="724" w:author="Spanish" w:date="2019-10-03T10:20:00Z">
              <w:rPr>
                <w:lang w:val="es-ES"/>
              </w:rPr>
            </w:rPrChange>
          </w:rPr>
          <w:t xml:space="preserve"> tengan tiempo suficiente para definir su postura y preparar contribuciones para la segunda </w:t>
        </w:r>
      </w:ins>
      <w:ins w:id="725" w:author="Spanish" w:date="2019-10-02T09:42:00Z">
        <w:r w:rsidR="00670DB6" w:rsidRPr="001331B8">
          <w:rPr>
            <w:rPrChange w:id="726" w:author="Spanish" w:date="2019-10-03T10:20:00Z">
              <w:rPr>
                <w:lang w:val="es-ES"/>
              </w:rPr>
            </w:rPrChange>
          </w:rPr>
          <w:t>sesión</w:t>
        </w:r>
      </w:ins>
      <w:ins w:id="727" w:author="Spanish" w:date="2019-09-30T17:01:00Z">
        <w:r w:rsidRPr="001331B8">
          <w:rPr>
            <w:rPrChange w:id="728" w:author="Spanish" w:date="2019-10-03T10:20:00Z">
              <w:rPr>
                <w:lang w:val="es-ES"/>
              </w:rPr>
            </w:rPrChange>
          </w:rPr>
          <w:t xml:space="preserve"> de la RPC.</w:t>
        </w:r>
      </w:ins>
    </w:p>
    <w:p w14:paraId="20B65798" w14:textId="27FCCF8A" w:rsidR="00BC1482" w:rsidRPr="001331B8" w:rsidRDefault="00F37559" w:rsidP="00670DB6">
      <w:pPr>
        <w:rPr>
          <w:rPrChange w:id="729" w:author="Spanish" w:date="2019-10-03T10:20:00Z">
            <w:rPr>
              <w:lang w:val="es-ES"/>
            </w:rPr>
          </w:rPrChange>
        </w:rPr>
      </w:pPr>
      <w:ins w:id="730" w:author="Spanish" w:date="2019-09-30T17:01:00Z">
        <w:r w:rsidRPr="001331B8">
          <w:rPr>
            <w:rPrChange w:id="731" w:author="Spanish" w:date="2019-10-03T10:20:00Z">
              <w:rPr>
                <w:lang w:val="es-ES"/>
              </w:rPr>
            </w:rPrChange>
          </w:rPr>
          <w:t>A1.</w:t>
        </w:r>
      </w:ins>
      <w:r w:rsidR="00BC1482" w:rsidRPr="001331B8">
        <w:rPr>
          <w:rPrChange w:id="732" w:author="Spanish" w:date="2019-10-03T10:20:00Z">
            <w:rPr>
              <w:lang w:val="es-ES"/>
            </w:rPr>
          </w:rPrChange>
        </w:rPr>
        <w:t>2.</w:t>
      </w:r>
      <w:del w:id="733" w:author="Spanish" w:date="2019-09-30T17:02:00Z">
        <w:r w:rsidR="00BC1482" w:rsidRPr="001331B8" w:rsidDel="00F37559">
          <w:rPr>
            <w:rPrChange w:id="734" w:author="Spanish" w:date="2019-10-03T10:20:00Z">
              <w:rPr>
                <w:lang w:val="es-ES"/>
              </w:rPr>
            </w:rPrChange>
          </w:rPr>
          <w:delText>6</w:delText>
        </w:r>
      </w:del>
      <w:ins w:id="735" w:author="Spanish" w:date="2019-09-30T17:02:00Z">
        <w:r w:rsidRPr="001331B8">
          <w:rPr>
            <w:rPrChange w:id="736" w:author="Spanish" w:date="2019-10-03T10:20:00Z">
              <w:rPr>
                <w:lang w:val="es-ES"/>
              </w:rPr>
            </w:rPrChange>
          </w:rPr>
          <w:t>7</w:t>
        </w:r>
      </w:ins>
      <w:r w:rsidR="00BC1482" w:rsidRPr="001331B8">
        <w:rPr>
          <w:b/>
          <w:bCs/>
          <w:rPrChange w:id="737" w:author="Spanish" w:date="2019-10-03T10:20:00Z">
            <w:rPr>
              <w:b/>
              <w:bCs/>
              <w:lang w:val="es-ES"/>
            </w:rPr>
          </w:rPrChange>
        </w:rPr>
        <w:tab/>
      </w:r>
      <w:r w:rsidR="00BC1482" w:rsidRPr="001331B8">
        <w:rPr>
          <w:rPrChange w:id="738" w:author="Spanish" w:date="2019-10-03T10:20:00Z">
            <w:rPr>
              <w:lang w:val="es-ES"/>
            </w:rPr>
          </w:rPrChange>
        </w:rPr>
        <w:t xml:space="preserve">Para facilitar a todos los participantes la comprensión del contenido del </w:t>
      </w:r>
      <w:del w:id="739" w:author="Spanish" w:date="2019-10-01T15:38:00Z">
        <w:r w:rsidR="00BC1482" w:rsidRPr="001331B8" w:rsidDel="00D933DD">
          <w:rPr>
            <w:rPrChange w:id="740" w:author="Spanish" w:date="2019-10-03T10:20:00Z">
              <w:rPr>
                <w:lang w:val="es-ES"/>
              </w:rPr>
            </w:rPrChange>
          </w:rPr>
          <w:delText xml:space="preserve">proyecto de </w:delText>
        </w:r>
      </w:del>
      <w:r w:rsidR="00BC1482" w:rsidRPr="001331B8">
        <w:rPr>
          <w:rPrChange w:id="741" w:author="Spanish" w:date="2019-10-03T10:20:00Z">
            <w:rPr>
              <w:lang w:val="es-ES"/>
            </w:rPr>
          </w:rPrChange>
        </w:rPr>
        <w:t xml:space="preserve">Informe de la RPC, </w:t>
      </w:r>
      <w:ins w:id="742" w:author="Spanish" w:date="2019-10-02T09:44:00Z">
        <w:r w:rsidR="00670DB6" w:rsidRPr="001331B8">
          <w:rPr>
            <w:rPrChange w:id="743" w:author="Spanish" w:date="2019-10-03T10:20:00Z">
              <w:rPr>
                <w:lang w:val="es-ES"/>
              </w:rPr>
            </w:rPrChange>
          </w:rPr>
          <w:t>los</w:t>
        </w:r>
      </w:ins>
      <w:ins w:id="744" w:author="Spanish" w:date="2019-10-01T15:39:00Z">
        <w:r w:rsidR="00D933DD" w:rsidRPr="001331B8">
          <w:rPr>
            <w:rPrChange w:id="745" w:author="Spanish" w:date="2019-10-03T10:20:00Z">
              <w:rPr>
                <w:lang w:val="es-ES"/>
              </w:rPr>
            </w:rPrChange>
          </w:rPr>
          <w:t xml:space="preserve"> grupo</w:t>
        </w:r>
      </w:ins>
      <w:ins w:id="746" w:author="Spanish" w:date="2019-10-02T09:44:00Z">
        <w:r w:rsidR="00670DB6" w:rsidRPr="001331B8">
          <w:rPr>
            <w:rPrChange w:id="747" w:author="Spanish" w:date="2019-10-03T10:20:00Z">
              <w:rPr>
                <w:lang w:val="es-ES"/>
              </w:rPr>
            </w:rPrChange>
          </w:rPr>
          <w:t>s</w:t>
        </w:r>
      </w:ins>
      <w:ins w:id="748" w:author="Spanish" w:date="2019-10-01T15:39:00Z">
        <w:r w:rsidR="00D933DD" w:rsidRPr="001331B8">
          <w:rPr>
            <w:rPrChange w:id="749" w:author="Spanish" w:date="2019-10-03T10:20:00Z">
              <w:rPr>
                <w:lang w:val="es-ES"/>
              </w:rPr>
            </w:rPrChange>
          </w:rPr>
          <w:t xml:space="preserve"> encargado</w:t>
        </w:r>
      </w:ins>
      <w:ins w:id="750" w:author="Spanish" w:date="2019-10-02T09:44:00Z">
        <w:r w:rsidR="00670DB6" w:rsidRPr="001331B8">
          <w:rPr>
            <w:rPrChange w:id="751" w:author="Spanish" w:date="2019-10-03T10:20:00Z">
              <w:rPr>
                <w:lang w:val="es-ES"/>
              </w:rPr>
            </w:rPrChange>
          </w:rPr>
          <w:t>s</w:t>
        </w:r>
      </w:ins>
      <w:ins w:id="752" w:author="Spanish" w:date="2019-10-01T15:39:00Z">
        <w:r w:rsidR="00D933DD" w:rsidRPr="001331B8">
          <w:rPr>
            <w:rPrChange w:id="753" w:author="Spanish" w:date="2019-10-03T10:20:00Z">
              <w:rPr>
                <w:lang w:val="es-ES"/>
              </w:rPr>
            </w:rPrChange>
          </w:rPr>
          <w:t xml:space="preserve"> preparará</w:t>
        </w:r>
      </w:ins>
      <w:ins w:id="754" w:author="Spanish" w:date="2019-10-02T09:44:00Z">
        <w:r w:rsidR="00670DB6" w:rsidRPr="001331B8">
          <w:rPr>
            <w:rPrChange w:id="755" w:author="Spanish" w:date="2019-10-03T10:20:00Z">
              <w:rPr>
                <w:lang w:val="es-ES"/>
              </w:rPr>
            </w:rPrChange>
          </w:rPr>
          <w:t>n</w:t>
        </w:r>
      </w:ins>
      <w:del w:id="756" w:author="Spanish" w:date="2019-10-01T15:40:00Z">
        <w:r w:rsidR="00BC1482" w:rsidRPr="001331B8" w:rsidDel="00D933DD">
          <w:rPr>
            <w:rPrChange w:id="757" w:author="Spanish" w:date="2019-10-03T10:20:00Z">
              <w:rPr>
                <w:lang w:val="es-ES"/>
              </w:rPr>
            </w:rPrChange>
          </w:rPr>
          <w:delText>éste incluirá</w:delText>
        </w:r>
      </w:del>
      <w:r w:rsidR="00BC1482" w:rsidRPr="001331B8">
        <w:rPr>
          <w:rPrChange w:id="758" w:author="Spanish" w:date="2019-10-03T10:20:00Z">
            <w:rPr>
              <w:lang w:val="es-ES"/>
            </w:rPr>
          </w:rPrChange>
        </w:rPr>
        <w:t xml:space="preserve"> un resumen analítico de cada tema (véase el anterior § </w:t>
      </w:r>
      <w:ins w:id="759" w:author="Spanish" w:date="2019-10-01T15:40:00Z">
        <w:r w:rsidR="00D933DD" w:rsidRPr="001331B8">
          <w:rPr>
            <w:rPrChange w:id="760" w:author="Spanish" w:date="2019-10-03T10:20:00Z">
              <w:rPr>
                <w:lang w:val="es-ES"/>
              </w:rPr>
            </w:rPrChange>
          </w:rPr>
          <w:t>A.1.</w:t>
        </w:r>
      </w:ins>
      <w:r w:rsidR="00BC1482" w:rsidRPr="001331B8">
        <w:rPr>
          <w:rPrChange w:id="761" w:author="Spanish" w:date="2019-10-03T10:20:00Z">
            <w:rPr>
              <w:lang w:val="es-ES"/>
            </w:rPr>
          </w:rPrChange>
        </w:rPr>
        <w:t>2.</w:t>
      </w:r>
      <w:del w:id="762" w:author="Spanish" w:date="2019-10-01T15:40:00Z">
        <w:r w:rsidR="00BC1482" w:rsidRPr="001331B8" w:rsidDel="00D933DD">
          <w:rPr>
            <w:rPrChange w:id="763" w:author="Spanish" w:date="2019-10-03T10:20:00Z">
              <w:rPr>
                <w:lang w:val="es-ES"/>
              </w:rPr>
            </w:rPrChange>
          </w:rPr>
          <w:delText>4</w:delText>
        </w:r>
      </w:del>
      <w:ins w:id="764" w:author="Spanish" w:date="2019-10-01T15:40:00Z">
        <w:r w:rsidR="00D933DD" w:rsidRPr="001331B8">
          <w:rPr>
            <w:rPrChange w:id="765" w:author="Spanish" w:date="2019-10-03T10:20:00Z">
              <w:rPr>
                <w:lang w:val="es-ES"/>
              </w:rPr>
            </w:rPrChange>
          </w:rPr>
          <w:t>2</w:t>
        </w:r>
      </w:ins>
      <w:r w:rsidR="00BC1482" w:rsidRPr="001331B8">
        <w:rPr>
          <w:rPrChange w:id="766" w:author="Spanish" w:date="2019-10-03T10:20:00Z">
            <w:rPr>
              <w:lang w:val="es-ES"/>
            </w:rPr>
          </w:rPrChange>
        </w:rPr>
        <w:t>)</w:t>
      </w:r>
      <w:ins w:id="767" w:author="Spanish" w:date="2019-10-02T09:42:00Z">
        <w:r w:rsidR="00670DB6" w:rsidRPr="001331B8">
          <w:rPr>
            <w:rPrChange w:id="768" w:author="Spanish" w:date="2019-10-03T10:20:00Z">
              <w:rPr>
                <w:lang w:val="es-ES"/>
              </w:rPr>
            </w:rPrChange>
          </w:rPr>
          <w:t>.</w:t>
        </w:r>
      </w:ins>
      <w:r w:rsidR="00BC1482" w:rsidRPr="001331B8">
        <w:rPr>
          <w:rPrChange w:id="769" w:author="Spanish" w:date="2019-10-03T10:20:00Z">
            <w:rPr>
              <w:lang w:val="es-ES"/>
            </w:rPr>
          </w:rPrChange>
        </w:rPr>
        <w:t xml:space="preserve"> </w:t>
      </w:r>
      <w:del w:id="770" w:author="Spanish" w:date="2019-10-01T15:39:00Z">
        <w:r w:rsidR="00BC1482" w:rsidRPr="001331B8" w:rsidDel="00D933DD">
          <w:rPr>
            <w:rPrChange w:id="771" w:author="Spanish" w:date="2019-10-03T10:20:00Z">
              <w:rPr>
                <w:lang w:val="es-ES"/>
              </w:rPr>
            </w:rPrChange>
          </w:rPr>
          <w:delText xml:space="preserve">preparado </w:delText>
        </w:r>
      </w:del>
      <w:del w:id="772" w:author="Spanish" w:date="2019-10-02T09:43:00Z">
        <w:r w:rsidR="00BC1482" w:rsidRPr="001331B8" w:rsidDel="00670DB6">
          <w:rPr>
            <w:rPrChange w:id="773" w:author="Spanish" w:date="2019-10-03T10:20:00Z">
              <w:rPr>
                <w:lang w:val="es-ES"/>
              </w:rPr>
            </w:rPrChange>
          </w:rPr>
          <w:delText>por</w:delText>
        </w:r>
      </w:del>
      <w:del w:id="774" w:author="Spanish" w:date="2019-10-01T15:39:00Z">
        <w:r w:rsidR="00BC1482" w:rsidRPr="001331B8" w:rsidDel="00D933DD">
          <w:rPr>
            <w:rPrChange w:id="775" w:author="Spanish" w:date="2019-10-03T10:20:00Z">
              <w:rPr>
                <w:lang w:val="es-ES"/>
              </w:rPr>
            </w:rPrChange>
          </w:rPr>
          <w:delText xml:space="preserve"> el grupo encargado</w:delText>
        </w:r>
      </w:del>
      <w:del w:id="776" w:author="Spanish" w:date="2019-10-01T15:40:00Z">
        <w:r w:rsidR="00BC1482" w:rsidRPr="001331B8" w:rsidDel="00D933DD">
          <w:rPr>
            <w:rPrChange w:id="777" w:author="Spanish" w:date="2019-10-03T10:20:00Z">
              <w:rPr>
                <w:lang w:val="es-ES"/>
              </w:rPr>
            </w:rPrChange>
          </w:rPr>
          <w:delText>, resumen que utilizará la BR para informar a los grupos regionales durante el ciclo de estudios de la CMR, correspondiendo al grupo encargado la redacción de un resumen final para el proyecto de texto de la RPC definitivo, que se incluirá en el Informe de la RPC.</w:delText>
        </w:r>
      </w:del>
    </w:p>
    <w:p w14:paraId="2B1AF263" w14:textId="243BC12E" w:rsidR="00F37559" w:rsidRPr="001331B8" w:rsidRDefault="00F37559" w:rsidP="001C1278">
      <w:pPr>
        <w:rPr>
          <w:lang w:eastAsia="zh-CN"/>
          <w:rPrChange w:id="778" w:author="Spanish" w:date="2019-10-03T10:20:00Z">
            <w:rPr>
              <w:lang w:val="en-US" w:eastAsia="zh-CN"/>
            </w:rPr>
          </w:rPrChange>
        </w:rPr>
      </w:pPr>
      <w:ins w:id="779" w:author="CHN" w:date="2019-09-06T17:17:00Z">
        <w:r w:rsidRPr="001331B8">
          <w:rPr>
            <w:lang w:eastAsia="zh-CN"/>
            <w:rPrChange w:id="780" w:author="Spanish" w:date="2019-10-03T10:20:00Z">
              <w:rPr>
                <w:lang w:val="en-US" w:eastAsia="zh-CN"/>
              </w:rPr>
            </w:rPrChange>
          </w:rPr>
          <w:t>A1.2.8</w:t>
        </w:r>
      </w:ins>
      <w:ins w:id="781" w:author="CHN" w:date="2019-09-06T17:18:00Z">
        <w:r w:rsidRPr="001331B8">
          <w:rPr>
            <w:lang w:eastAsia="zh-CN"/>
            <w:rPrChange w:id="782" w:author="Spanish" w:date="2019-10-03T10:20:00Z">
              <w:rPr>
                <w:lang w:val="en-US" w:eastAsia="zh-CN"/>
              </w:rPr>
            </w:rPrChange>
          </w:rPr>
          <w:tab/>
        </w:r>
      </w:ins>
      <w:ins w:id="783" w:author="Spanish" w:date="2019-10-01T15:41:00Z">
        <w:r w:rsidR="00D933DD" w:rsidRPr="001331B8">
          <w:rPr>
            <w:lang w:eastAsia="zh-CN"/>
            <w:rPrChange w:id="784" w:author="Spanish" w:date="2019-10-03T10:20:00Z">
              <w:rPr>
                <w:lang w:val="en-US" w:eastAsia="zh-CN"/>
              </w:rPr>
            </w:rPrChange>
          </w:rPr>
          <w:t xml:space="preserve">Estudios y productos elaborados por </w:t>
        </w:r>
      </w:ins>
      <w:ins w:id="785" w:author="Spanish" w:date="2019-10-01T15:42:00Z">
        <w:r w:rsidR="00D933DD" w:rsidRPr="001331B8">
          <w:rPr>
            <w:lang w:eastAsia="zh-CN"/>
            <w:rPrChange w:id="786" w:author="Spanish" w:date="2019-10-03T10:20:00Z">
              <w:rPr>
                <w:lang w:val="en-US" w:eastAsia="zh-CN"/>
              </w:rPr>
            </w:rPrChange>
          </w:rPr>
          <w:t>los grupos encargados o afectados deber</w:t>
        </w:r>
        <w:r w:rsidR="00D933DD" w:rsidRPr="001331B8">
          <w:rPr>
            <w:lang w:eastAsia="zh-CN"/>
            <w:rPrChange w:id="787" w:author="Spanish" w:date="2019-10-03T10:20:00Z">
              <w:rPr>
                <w:lang w:val="es-ES" w:eastAsia="zh-CN"/>
              </w:rPr>
            </w:rPrChange>
          </w:rPr>
          <w:t xml:space="preserve">án seguir estrictamente los requisitos de las Resoluciones de la CMR. </w:t>
        </w:r>
      </w:ins>
    </w:p>
    <w:p w14:paraId="0E4B2249" w14:textId="6B5A2B09" w:rsidR="00BC1482" w:rsidRPr="001331B8" w:rsidRDefault="00F37559" w:rsidP="001C1278">
      <w:pPr>
        <w:rPr>
          <w:rPrChange w:id="788" w:author="Spanish" w:date="2019-10-03T10:20:00Z">
            <w:rPr>
              <w:lang w:val="es-ES"/>
            </w:rPr>
          </w:rPrChange>
        </w:rPr>
      </w:pPr>
      <w:ins w:id="789" w:author="Spanish" w:date="2019-09-30T17:02:00Z">
        <w:r w:rsidRPr="001331B8">
          <w:rPr>
            <w:rPrChange w:id="790" w:author="Spanish" w:date="2019-10-03T10:20:00Z">
              <w:rPr>
                <w:lang w:val="es-ES"/>
              </w:rPr>
            </w:rPrChange>
          </w:rPr>
          <w:t>A1.</w:t>
        </w:r>
      </w:ins>
      <w:r w:rsidR="00BC1482" w:rsidRPr="001331B8">
        <w:rPr>
          <w:bCs/>
          <w:rPrChange w:id="791" w:author="Spanish" w:date="2019-10-03T10:20:00Z">
            <w:rPr>
              <w:bCs/>
              <w:lang w:val="es-ES"/>
            </w:rPr>
          </w:rPrChange>
        </w:rPr>
        <w:t>3</w:t>
      </w:r>
      <w:r w:rsidR="00BC1482" w:rsidRPr="001331B8">
        <w:rPr>
          <w:rPrChange w:id="792" w:author="Spanish" w:date="2019-10-03T10:20:00Z">
            <w:rPr>
              <w:lang w:val="es-ES"/>
            </w:rPr>
          </w:rPrChange>
        </w:rPr>
        <w:tab/>
        <w:t>El trabajo de la RPC est</w:t>
      </w:r>
      <w:del w:id="793" w:author="Spanish" w:date="2019-10-01T15:45:00Z">
        <w:r w:rsidR="00BC1482" w:rsidRPr="001331B8" w:rsidDel="00876269">
          <w:rPr>
            <w:rPrChange w:id="794" w:author="Spanish" w:date="2019-10-03T10:20:00Z">
              <w:rPr>
                <w:lang w:val="es-ES"/>
              </w:rPr>
            </w:rPrChange>
          </w:rPr>
          <w:delText>ar</w:delText>
        </w:r>
      </w:del>
      <w:r w:rsidR="00BC1482" w:rsidRPr="001331B8">
        <w:rPr>
          <w:rPrChange w:id="795" w:author="Spanish" w:date="2019-10-03T10:20:00Z">
            <w:rPr>
              <w:lang w:val="es-ES"/>
            </w:rPr>
          </w:rPrChange>
        </w:rPr>
        <w:t xml:space="preserve">á dirigido por un Presidente y </w:t>
      </w:r>
      <w:del w:id="796" w:author="Spanish" w:date="2019-10-01T15:46:00Z">
        <w:r w:rsidR="00BC1482" w:rsidRPr="001331B8" w:rsidDel="00876269">
          <w:rPr>
            <w:rPrChange w:id="797" w:author="Spanish" w:date="2019-10-03T10:20:00Z">
              <w:rPr>
                <w:lang w:val="es-ES"/>
              </w:rPr>
            </w:rPrChange>
          </w:rPr>
          <w:delText xml:space="preserve">varios </w:delText>
        </w:r>
      </w:del>
      <w:ins w:id="798" w:author="Spanish" w:date="2019-10-01T15:46:00Z">
        <w:r w:rsidR="00876269" w:rsidRPr="001331B8">
          <w:rPr>
            <w:rPrChange w:id="799" w:author="Spanish" w:date="2019-10-03T10:20:00Z">
              <w:rPr>
                <w:lang w:val="es-ES"/>
              </w:rPr>
            </w:rPrChange>
          </w:rPr>
          <w:t xml:space="preserve">en consulta y coordinación con los </w:t>
        </w:r>
      </w:ins>
      <w:r w:rsidR="00BC1482" w:rsidRPr="001331B8">
        <w:rPr>
          <w:rPrChange w:id="800" w:author="Spanish" w:date="2019-10-03T10:20:00Z">
            <w:rPr>
              <w:lang w:val="es-ES"/>
            </w:rPr>
          </w:rPrChange>
        </w:rPr>
        <w:t xml:space="preserve">Vicepresidentes. </w:t>
      </w:r>
      <w:del w:id="801" w:author="Spanish" w:date="2019-10-01T15:46:00Z">
        <w:r w:rsidR="00BC1482" w:rsidRPr="001331B8" w:rsidDel="00876269">
          <w:rPr>
            <w:rPrChange w:id="802" w:author="Spanish" w:date="2019-10-03T10:20:00Z">
              <w:rPr>
                <w:lang w:val="es-ES"/>
              </w:rPr>
            </w:rPrChange>
          </w:rPr>
          <w:delText xml:space="preserve">El Presidente se encargará de preparar el Informe a la CMR siguiente. </w:delText>
        </w:r>
      </w:del>
      <w:r w:rsidR="00BC1482" w:rsidRPr="001331B8">
        <w:rPr>
          <w:rPrChange w:id="803" w:author="Spanish" w:date="2019-10-03T10:20:00Z">
            <w:rPr>
              <w:lang w:val="es-ES"/>
            </w:rPr>
          </w:rPrChange>
        </w:rPr>
        <w:t xml:space="preserve">El Presidente y los Vicepresidentes de la RPC </w:t>
      </w:r>
      <w:ins w:id="804" w:author="Spanish" w:date="2019-10-01T15:46:00Z">
        <w:r w:rsidR="00876269" w:rsidRPr="001331B8">
          <w:rPr>
            <w:rPrChange w:id="805" w:author="Spanish" w:date="2019-10-03T10:20:00Z">
              <w:rPr>
                <w:lang w:val="es-ES"/>
              </w:rPr>
            </w:rPrChange>
          </w:rPr>
          <w:t xml:space="preserve">están nombrados por la Asamblea de Radiocomunicaciones y </w:t>
        </w:r>
      </w:ins>
      <w:r w:rsidR="00BC1482" w:rsidRPr="001331B8">
        <w:rPr>
          <w:rPrChange w:id="806" w:author="Spanish" w:date="2019-10-03T10:20:00Z">
            <w:rPr>
              <w:lang w:val="es-ES"/>
            </w:rPr>
          </w:rPrChange>
        </w:rPr>
        <w:t>sólo pueden cumplir un mandato en sus cargos respectivos</w:t>
      </w:r>
      <w:del w:id="807" w:author="Spanish" w:date="2019-10-01T15:54:00Z">
        <w:r w:rsidR="00BC1482" w:rsidRPr="001331B8" w:rsidDel="00876269">
          <w:rPr>
            <w:position w:val="6"/>
            <w:sz w:val="18"/>
            <w:rPrChange w:id="808" w:author="Spanish" w:date="2019-10-03T10:20:00Z">
              <w:rPr>
                <w:position w:val="6"/>
                <w:sz w:val="18"/>
                <w:lang w:val="es-ES"/>
              </w:rPr>
            </w:rPrChange>
          </w:rPr>
          <w:footnoteReference w:id="3"/>
        </w:r>
      </w:del>
      <w:r w:rsidR="00BC1482" w:rsidRPr="001331B8">
        <w:rPr>
          <w:rPrChange w:id="812" w:author="Spanish" w:date="2019-10-03T10:20:00Z">
            <w:rPr>
              <w:lang w:val="es-ES"/>
            </w:rPr>
          </w:rPrChange>
        </w:rPr>
        <w:t>. Los procedimientos para el nombramiento del Presidente y los Vicepresidentes de una RPC se ajustarán a los previstos para los Presidentes y Vicepresidentes en la Resolución UIT-R 15.</w:t>
      </w:r>
    </w:p>
    <w:p w14:paraId="736F099B" w14:textId="73D06025" w:rsidR="00BC1482" w:rsidRPr="001331B8" w:rsidRDefault="00F37559" w:rsidP="00670DB6">
      <w:pPr>
        <w:rPr>
          <w:rPrChange w:id="813" w:author="Spanish" w:date="2019-10-03T10:20:00Z">
            <w:rPr>
              <w:lang w:val="es-ES"/>
            </w:rPr>
          </w:rPrChange>
        </w:rPr>
      </w:pPr>
      <w:ins w:id="814" w:author="Spanish" w:date="2019-09-30T17:02:00Z">
        <w:r w:rsidRPr="001331B8">
          <w:rPr>
            <w:rPrChange w:id="815" w:author="Spanish" w:date="2019-10-03T10:20:00Z">
              <w:rPr>
                <w:lang w:val="es-ES"/>
              </w:rPr>
            </w:rPrChange>
          </w:rPr>
          <w:t>A1.</w:t>
        </w:r>
      </w:ins>
      <w:r w:rsidR="00BC1482" w:rsidRPr="001331B8">
        <w:rPr>
          <w:bCs/>
          <w:rPrChange w:id="816" w:author="Spanish" w:date="2019-10-03T10:20:00Z">
            <w:rPr>
              <w:bCs/>
              <w:lang w:val="es-ES"/>
            </w:rPr>
          </w:rPrChange>
        </w:rPr>
        <w:t>4</w:t>
      </w:r>
      <w:r w:rsidR="00BC1482" w:rsidRPr="001331B8">
        <w:rPr>
          <w:rPrChange w:id="817" w:author="Spanish" w:date="2019-10-03T10:20:00Z">
            <w:rPr>
              <w:lang w:val="es-ES"/>
            </w:rPr>
          </w:rPrChange>
        </w:rPr>
        <w:tab/>
        <w:t xml:space="preserve">La RPC, </w:t>
      </w:r>
      <w:del w:id="818" w:author="Spanish" w:date="2019-10-01T15:47:00Z">
        <w:r w:rsidR="00BC1482" w:rsidRPr="001331B8" w:rsidDel="00876269">
          <w:rPr>
            <w:rPrChange w:id="819" w:author="Spanish" w:date="2019-10-03T10:20:00Z">
              <w:rPr>
                <w:lang w:val="es-ES"/>
              </w:rPr>
            </w:rPrChange>
          </w:rPr>
          <w:delText>a propuesta del Presidente</w:delText>
        </w:r>
      </w:del>
      <w:ins w:id="820" w:author="Spanish" w:date="2019-10-01T15:47:00Z">
        <w:r w:rsidR="00876269" w:rsidRPr="001331B8">
          <w:rPr>
            <w:rPrChange w:id="821" w:author="Spanish" w:date="2019-10-03T10:20:00Z">
              <w:rPr>
                <w:lang w:val="es-ES"/>
              </w:rPr>
            </w:rPrChange>
          </w:rPr>
          <w:t>en su primera sesión</w:t>
        </w:r>
      </w:ins>
      <w:r w:rsidR="00BC1482" w:rsidRPr="001331B8">
        <w:rPr>
          <w:rPrChange w:id="822" w:author="Spanish" w:date="2019-10-03T10:20:00Z">
            <w:rPr>
              <w:lang w:val="es-ES"/>
            </w:rPr>
          </w:rPrChange>
        </w:rPr>
        <w:t xml:space="preserve"> </w:t>
      </w:r>
      <w:del w:id="823" w:author="Spanish" w:date="2019-10-01T15:48:00Z">
        <w:r w:rsidR="00BC1482" w:rsidRPr="001331B8" w:rsidDel="00876269">
          <w:rPr>
            <w:rPrChange w:id="824" w:author="Spanish" w:date="2019-10-03T10:20:00Z">
              <w:rPr>
                <w:lang w:val="es-ES"/>
              </w:rPr>
            </w:rPrChange>
          </w:rPr>
          <w:delText xml:space="preserve">y teniendo en cuenta las contribuciones presentadas, debe </w:delText>
        </w:r>
      </w:del>
      <w:r w:rsidR="00BC1482" w:rsidRPr="001331B8">
        <w:rPr>
          <w:rPrChange w:id="825" w:author="Spanish" w:date="2019-10-03T10:20:00Z">
            <w:rPr>
              <w:lang w:val="es-ES"/>
            </w:rPr>
          </w:rPrChange>
        </w:rPr>
        <w:t>nombra</w:t>
      </w:r>
      <w:del w:id="826" w:author="Spanish" w:date="2019-10-01T15:48:00Z">
        <w:r w:rsidR="00BC1482" w:rsidRPr="001331B8" w:rsidDel="00876269">
          <w:rPr>
            <w:rPrChange w:id="827" w:author="Spanish" w:date="2019-10-03T10:20:00Z">
              <w:rPr>
                <w:lang w:val="es-ES"/>
              </w:rPr>
            </w:rPrChange>
          </w:rPr>
          <w:delText>r</w:delText>
        </w:r>
      </w:del>
      <w:r w:rsidR="00BC1482" w:rsidRPr="001331B8">
        <w:rPr>
          <w:rPrChange w:id="828" w:author="Spanish" w:date="2019-10-03T10:20:00Z">
            <w:rPr>
              <w:lang w:val="es-ES"/>
            </w:rPr>
          </w:rPrChange>
        </w:rPr>
        <w:t xml:space="preserve"> Relatores de Capítulo para ayudar a orientar la redacción del texto que servirá de base para el Informe de la RPC y contribuir a la consolidación de los textos de los grupos encargados</w:t>
      </w:r>
      <w:ins w:id="829" w:author="Spanish" w:date="2019-10-01T15:49:00Z">
        <w:r w:rsidR="00876269" w:rsidRPr="001331B8">
          <w:rPr>
            <w:rPrChange w:id="830" w:author="Spanish" w:date="2019-10-03T10:20:00Z">
              <w:rPr>
                <w:lang w:val="es-ES"/>
              </w:rPr>
            </w:rPrChange>
          </w:rPr>
          <w:t>,</w:t>
        </w:r>
      </w:ins>
      <w:r w:rsidR="00BC1482" w:rsidRPr="001331B8">
        <w:rPr>
          <w:rPrChange w:id="831" w:author="Spanish" w:date="2019-10-03T10:20:00Z">
            <w:rPr>
              <w:lang w:val="es-ES"/>
            </w:rPr>
          </w:rPrChange>
        </w:rPr>
        <w:t xml:space="preserve"> en un Informe de la RPC coherente.</w:t>
      </w:r>
      <w:ins w:id="832" w:author="Spanish" w:date="2019-10-01T15:49:00Z">
        <w:r w:rsidR="00876269" w:rsidRPr="001331B8">
          <w:rPr>
            <w:rPrChange w:id="833" w:author="Spanish" w:date="2019-10-03T10:20:00Z">
              <w:rPr>
                <w:lang w:val="es-ES"/>
              </w:rPr>
            </w:rPrChange>
          </w:rPr>
          <w:t xml:space="preserve"> Si un Relator de Capítulo no puede seguir re</w:t>
        </w:r>
      </w:ins>
      <w:ins w:id="834" w:author="Spanish" w:date="2019-10-01T15:51:00Z">
        <w:r w:rsidR="00876269" w:rsidRPr="001331B8">
          <w:rPr>
            <w:rPrChange w:id="835" w:author="Spanish" w:date="2019-10-03T10:20:00Z">
              <w:rPr>
                <w:lang w:val="es-ES"/>
              </w:rPr>
            </w:rPrChange>
          </w:rPr>
          <w:t>al</w:t>
        </w:r>
      </w:ins>
      <w:ins w:id="836" w:author="Spanish" w:date="2019-10-01T15:49:00Z">
        <w:r w:rsidR="00876269" w:rsidRPr="001331B8">
          <w:rPr>
            <w:rPrChange w:id="837" w:author="Spanish" w:date="2019-10-03T10:20:00Z">
              <w:rPr>
                <w:lang w:val="es-ES"/>
              </w:rPr>
            </w:rPrChange>
          </w:rPr>
          <w:t xml:space="preserve">izando su tarea, </w:t>
        </w:r>
      </w:ins>
      <w:ins w:id="838" w:author="Spanish" w:date="2019-10-01T15:51:00Z">
        <w:r w:rsidR="00876269" w:rsidRPr="001331B8">
          <w:rPr>
            <w:rPrChange w:id="839" w:author="Spanish" w:date="2019-10-03T10:20:00Z">
              <w:rPr>
                <w:lang w:val="es-ES"/>
              </w:rPr>
            </w:rPrChange>
          </w:rPr>
          <w:t>la Comisión de Dirección de la RPC</w:t>
        </w:r>
      </w:ins>
      <w:ins w:id="840" w:author="Spanish" w:date="2019-10-01T15:52:00Z">
        <w:r w:rsidR="00876269" w:rsidRPr="001331B8">
          <w:rPr>
            <w:rPrChange w:id="841" w:author="Spanish" w:date="2019-10-03T10:20:00Z">
              <w:rPr>
                <w:lang w:val="es-ES"/>
              </w:rPr>
            </w:rPrChange>
          </w:rPr>
          <w:t xml:space="preserve"> debe nombrar</w:t>
        </w:r>
      </w:ins>
      <w:ins w:id="842" w:author="Spanish" w:date="2019-10-01T15:49:00Z">
        <w:r w:rsidR="00876269" w:rsidRPr="001331B8">
          <w:rPr>
            <w:rPrChange w:id="843" w:author="Spanish" w:date="2019-10-03T10:20:00Z">
              <w:rPr>
                <w:lang w:val="es-ES"/>
              </w:rPr>
            </w:rPrChange>
          </w:rPr>
          <w:t xml:space="preserve"> uno nuevo</w:t>
        </w:r>
      </w:ins>
      <w:ins w:id="844" w:author="Spanish" w:date="2019-10-01T15:52:00Z">
        <w:r w:rsidR="00876269" w:rsidRPr="001331B8">
          <w:rPr>
            <w:rPrChange w:id="845" w:author="Spanish" w:date="2019-10-03T10:20:00Z">
              <w:rPr>
                <w:lang w:val="es-ES"/>
              </w:rPr>
            </w:rPrChange>
          </w:rPr>
          <w:t xml:space="preserve"> (véase el §</w:t>
        </w:r>
      </w:ins>
      <w:ins w:id="846" w:author="Spanish" w:date="2019-10-03T11:17:00Z">
        <w:r w:rsidR="00DE2594">
          <w:t> </w:t>
        </w:r>
      </w:ins>
      <w:ins w:id="847" w:author="Spanish" w:date="2019-10-01T15:52:00Z">
        <w:r w:rsidR="00876269" w:rsidRPr="001331B8">
          <w:rPr>
            <w:rPrChange w:id="848" w:author="Spanish" w:date="2019-10-03T10:20:00Z">
              <w:rPr>
                <w:lang w:val="es-ES"/>
              </w:rPr>
            </w:rPrChange>
          </w:rPr>
          <w:t>A1.5 a continuación</w:t>
        </w:r>
      </w:ins>
      <w:ins w:id="849" w:author="Spanish" w:date="2019-10-02T09:45:00Z">
        <w:r w:rsidR="00670DB6" w:rsidRPr="001331B8">
          <w:rPr>
            <w:rPrChange w:id="850" w:author="Spanish" w:date="2019-10-03T10:20:00Z">
              <w:rPr>
                <w:lang w:val="es-ES"/>
              </w:rPr>
            </w:rPrChange>
          </w:rPr>
          <w:t>), e</w:t>
        </w:r>
      </w:ins>
      <w:ins w:id="851" w:author="Spanish" w:date="2019-10-01T15:53:00Z">
        <w:r w:rsidR="00876269" w:rsidRPr="001331B8">
          <w:rPr>
            <w:rPrChange w:id="852" w:author="Spanish" w:date="2019-10-03T10:20:00Z">
              <w:rPr>
                <w:lang w:val="es-ES"/>
              </w:rPr>
            </w:rPrChange>
          </w:rPr>
          <w:t>n consulta con el Director de la BR.</w:t>
        </w:r>
      </w:ins>
    </w:p>
    <w:p w14:paraId="05D07D44" w14:textId="79F78FB1" w:rsidR="00BC1482" w:rsidRPr="001331B8" w:rsidRDefault="00F37559" w:rsidP="001C1278">
      <w:pPr>
        <w:rPr>
          <w:rPrChange w:id="853" w:author="Spanish" w:date="2019-10-03T10:20:00Z">
            <w:rPr>
              <w:lang w:val="es-ES"/>
            </w:rPr>
          </w:rPrChange>
        </w:rPr>
      </w:pPr>
      <w:ins w:id="854" w:author="Spanish" w:date="2019-09-30T17:03:00Z">
        <w:r w:rsidRPr="001331B8">
          <w:rPr>
            <w:rPrChange w:id="855" w:author="Spanish" w:date="2019-10-03T10:20:00Z">
              <w:rPr>
                <w:lang w:val="es-ES"/>
              </w:rPr>
            </w:rPrChange>
          </w:rPr>
          <w:t>A1.</w:t>
        </w:r>
      </w:ins>
      <w:r w:rsidR="00BC1482" w:rsidRPr="001331B8">
        <w:rPr>
          <w:bCs/>
          <w:szCs w:val="24"/>
          <w:rPrChange w:id="856" w:author="Spanish" w:date="2019-10-03T10:20:00Z">
            <w:rPr>
              <w:bCs/>
              <w:szCs w:val="24"/>
              <w:lang w:val="es-ES"/>
            </w:rPr>
          </w:rPrChange>
        </w:rPr>
        <w:t>5</w:t>
      </w:r>
      <w:r w:rsidR="00BC1482" w:rsidRPr="001331B8">
        <w:rPr>
          <w:b/>
          <w:szCs w:val="24"/>
          <w:rPrChange w:id="857" w:author="Spanish" w:date="2019-10-03T10:20:00Z">
            <w:rPr>
              <w:b/>
              <w:szCs w:val="24"/>
              <w:lang w:val="es-ES"/>
            </w:rPr>
          </w:rPrChange>
        </w:rPr>
        <w:tab/>
      </w:r>
      <w:r w:rsidR="00BC1482" w:rsidRPr="001331B8">
        <w:rPr>
          <w:rPrChange w:id="858" w:author="Spanish" w:date="2019-10-03T10:20:00Z">
            <w:rPr>
              <w:lang w:val="es-ES"/>
            </w:rPr>
          </w:rPrChange>
        </w:rPr>
        <w:t xml:space="preserve">La Comisión de Dirección de la RPC </w:t>
      </w:r>
      <w:r w:rsidR="00AF3F10" w:rsidRPr="001331B8">
        <w:rPr>
          <w:rPrChange w:id="859" w:author="Spanish" w:date="2019-10-03T10:20:00Z">
            <w:rPr>
              <w:lang w:val="es-ES"/>
            </w:rPr>
          </w:rPrChange>
        </w:rPr>
        <w:t>está</w:t>
      </w:r>
      <w:del w:id="860" w:author="Spanish" w:date="2019-10-01T15:55:00Z">
        <w:r w:rsidR="00BC1482" w:rsidRPr="001331B8" w:rsidDel="0099038A">
          <w:rPr>
            <w:rPrChange w:id="861" w:author="Spanish" w:date="2019-10-03T10:20:00Z">
              <w:rPr>
                <w:lang w:val="es-ES"/>
              </w:rPr>
            </w:rPrChange>
          </w:rPr>
          <w:delText>rá</w:delText>
        </w:r>
      </w:del>
      <w:r w:rsidR="00BC1482" w:rsidRPr="001331B8">
        <w:rPr>
          <w:rPrChange w:id="862" w:author="Spanish" w:date="2019-10-03T10:20:00Z">
            <w:rPr>
              <w:lang w:val="es-ES"/>
            </w:rPr>
          </w:rPrChange>
        </w:rPr>
        <w:t xml:space="preserve"> integrada por el Presidente, los Vicepresidentes y los Relatores de Capítulos de la RPC.</w:t>
      </w:r>
    </w:p>
    <w:p w14:paraId="2A625A38" w14:textId="7C3B820E" w:rsidR="00BC1482" w:rsidRPr="001331B8" w:rsidRDefault="00F37559" w:rsidP="00670DB6">
      <w:pPr>
        <w:rPr>
          <w:rPrChange w:id="863" w:author="Spanish" w:date="2019-10-03T10:20:00Z">
            <w:rPr>
              <w:lang w:val="es-ES"/>
            </w:rPr>
          </w:rPrChange>
        </w:rPr>
      </w:pPr>
      <w:ins w:id="864" w:author="Spanish" w:date="2019-09-30T17:03:00Z">
        <w:r w:rsidRPr="001331B8">
          <w:rPr>
            <w:rPrChange w:id="865" w:author="Spanish" w:date="2019-10-03T10:20:00Z">
              <w:rPr>
                <w:lang w:val="es-ES"/>
              </w:rPr>
            </w:rPrChange>
          </w:rPr>
          <w:t>A1.</w:t>
        </w:r>
      </w:ins>
      <w:r w:rsidR="00BC1482" w:rsidRPr="001331B8">
        <w:rPr>
          <w:bCs/>
          <w:rPrChange w:id="866" w:author="Spanish" w:date="2019-10-03T10:20:00Z">
            <w:rPr>
              <w:bCs/>
              <w:lang w:val="es-ES"/>
            </w:rPr>
          </w:rPrChange>
        </w:rPr>
        <w:t>6</w:t>
      </w:r>
      <w:r w:rsidR="00BC1482" w:rsidRPr="001331B8">
        <w:rPr>
          <w:rPrChange w:id="867" w:author="Spanish" w:date="2019-10-03T10:20:00Z">
            <w:rPr>
              <w:lang w:val="es-ES"/>
            </w:rPr>
          </w:rPrChange>
        </w:rPr>
        <w:tab/>
        <w:t xml:space="preserve">El Presidente convocará una reunión de la Comisión de Dirección de la RPC, los presidentes de los grupos encargados y los Presidentes de Comisiones de Estudio. Esta reunión (que constituye el Equipo de Dirección de la RPC) </w:t>
      </w:r>
      <w:del w:id="868" w:author="Spanish" w:date="2019-10-01T15:55:00Z">
        <w:r w:rsidR="00BC1482" w:rsidRPr="001331B8" w:rsidDel="0099038A">
          <w:rPr>
            <w:rPrChange w:id="869" w:author="Spanish" w:date="2019-10-03T10:20:00Z">
              <w:rPr>
                <w:lang w:val="es-ES"/>
              </w:rPr>
            </w:rPrChange>
          </w:rPr>
          <w:delText>se encargará de consolidar</w:delText>
        </w:r>
      </w:del>
      <w:ins w:id="870" w:author="Spanish" w:date="2019-10-02T09:46:00Z">
        <w:r w:rsidR="00670DB6" w:rsidRPr="001331B8">
          <w:rPr>
            <w:rPrChange w:id="871" w:author="Spanish" w:date="2019-10-03T10:20:00Z">
              <w:rPr>
                <w:lang w:val="es-ES"/>
              </w:rPr>
            </w:rPrChange>
          </w:rPr>
          <w:t>debe consolidar</w:t>
        </w:r>
      </w:ins>
      <w:r w:rsidR="00BC1482" w:rsidRPr="001331B8">
        <w:rPr>
          <w:rPrChange w:id="872" w:author="Spanish" w:date="2019-10-03T10:20:00Z">
            <w:rPr>
              <w:lang w:val="es-ES"/>
            </w:rPr>
          </w:rPrChange>
        </w:rPr>
        <w:t xml:space="preserve"> los resultados de la labor de los grupos encargados en el proyecto de Informe de la RPC, que será una contribución a la segunda sesión de la RPC.</w:t>
      </w:r>
    </w:p>
    <w:p w14:paraId="1A2BD8E2" w14:textId="527CE947" w:rsidR="00BC1482" w:rsidRPr="001331B8" w:rsidRDefault="00F37559" w:rsidP="001C1278">
      <w:pPr>
        <w:rPr>
          <w:rPrChange w:id="873" w:author="Spanish" w:date="2019-10-03T10:20:00Z">
            <w:rPr>
              <w:lang w:val="es-ES"/>
            </w:rPr>
          </w:rPrChange>
        </w:rPr>
      </w:pPr>
      <w:ins w:id="874" w:author="Spanish" w:date="2019-09-30T17:03:00Z">
        <w:r w:rsidRPr="001331B8">
          <w:rPr>
            <w:rPrChange w:id="875" w:author="Spanish" w:date="2019-10-03T10:20:00Z">
              <w:rPr>
                <w:lang w:val="es-ES"/>
              </w:rPr>
            </w:rPrChange>
          </w:rPr>
          <w:lastRenderedPageBreak/>
          <w:t>A1.</w:t>
        </w:r>
      </w:ins>
      <w:r w:rsidR="00BC1482" w:rsidRPr="001331B8">
        <w:rPr>
          <w:bCs/>
          <w:rPrChange w:id="876" w:author="Spanish" w:date="2019-10-03T10:20:00Z">
            <w:rPr>
              <w:bCs/>
              <w:lang w:val="es-ES"/>
            </w:rPr>
          </w:rPrChange>
        </w:rPr>
        <w:t>7</w:t>
      </w:r>
      <w:r w:rsidR="00BC1482" w:rsidRPr="001331B8">
        <w:rPr>
          <w:rPrChange w:id="877" w:author="Spanish" w:date="2019-10-03T10:20:00Z">
            <w:rPr>
              <w:lang w:val="es-ES"/>
            </w:rPr>
          </w:rPrChange>
        </w:rPr>
        <w:tab/>
        <w:t>El proyecto de Informe consolidado de la RPC se traducirá a los seis idiomas oficiales de la Unión y debe distribuirse entre los Estados Miembros por lo menos tres meses antes de la fecha prevista para la segunda sesión de la RPC.</w:t>
      </w:r>
    </w:p>
    <w:p w14:paraId="1F2C14F8" w14:textId="554FEE71" w:rsidR="00BC1482" w:rsidRPr="001331B8" w:rsidRDefault="00F37559" w:rsidP="001C1278">
      <w:pPr>
        <w:rPr>
          <w:rPrChange w:id="878" w:author="Spanish" w:date="2019-10-03T10:20:00Z">
            <w:rPr>
              <w:lang w:val="es-ES"/>
            </w:rPr>
          </w:rPrChange>
        </w:rPr>
      </w:pPr>
      <w:ins w:id="879" w:author="Spanish" w:date="2019-09-30T17:03:00Z">
        <w:r w:rsidRPr="001331B8">
          <w:rPr>
            <w:rPrChange w:id="880" w:author="Spanish" w:date="2019-10-03T10:20:00Z">
              <w:rPr>
                <w:lang w:val="es-ES"/>
              </w:rPr>
            </w:rPrChange>
          </w:rPr>
          <w:t>A1.</w:t>
        </w:r>
      </w:ins>
      <w:r w:rsidR="00BC1482" w:rsidRPr="001331B8">
        <w:rPr>
          <w:bCs/>
          <w:rPrChange w:id="881" w:author="Spanish" w:date="2019-10-03T10:20:00Z">
            <w:rPr>
              <w:bCs/>
              <w:lang w:val="es-ES"/>
            </w:rPr>
          </w:rPrChange>
        </w:rPr>
        <w:t>8</w:t>
      </w:r>
      <w:r w:rsidR="00BC1482" w:rsidRPr="001331B8">
        <w:rPr>
          <w:rPrChange w:id="882" w:author="Spanish" w:date="2019-10-03T10:20:00Z">
            <w:rPr>
              <w:lang w:val="es-ES"/>
            </w:rPr>
          </w:rPrChange>
        </w:rPr>
        <w:tab/>
        <w:t xml:space="preserve">No se escatimarán esfuerzos para reducir al mínimo el número de páginas del Informe </w:t>
      </w:r>
      <w:del w:id="883" w:author="Spanish" w:date="2019-10-01T15:57:00Z">
        <w:r w:rsidR="00BC1482" w:rsidRPr="001331B8" w:rsidDel="0099038A">
          <w:rPr>
            <w:rPrChange w:id="884" w:author="Spanish" w:date="2019-10-03T10:20:00Z">
              <w:rPr>
                <w:lang w:val="es-ES"/>
              </w:rPr>
            </w:rPrChange>
          </w:rPr>
          <w:delText xml:space="preserve">Final </w:delText>
        </w:r>
      </w:del>
      <w:r w:rsidR="00BC1482" w:rsidRPr="001331B8">
        <w:rPr>
          <w:rPrChange w:id="885" w:author="Spanish" w:date="2019-10-03T10:20:00Z">
            <w:rPr>
              <w:lang w:val="es-ES"/>
            </w:rPr>
          </w:rPrChange>
        </w:rPr>
        <w:t xml:space="preserve">de la RPC. </w:t>
      </w:r>
      <w:del w:id="886" w:author="Spanish" w:date="2019-10-01T15:57:00Z">
        <w:r w:rsidR="00BC1482" w:rsidRPr="001331B8" w:rsidDel="0099038A">
          <w:rPr>
            <w:rPrChange w:id="887" w:author="Spanish" w:date="2019-10-03T10:20:00Z">
              <w:rPr>
                <w:lang w:val="es-ES"/>
              </w:rPr>
            </w:rPrChange>
          </w:rPr>
          <w:delText>A tal efecto, se insta a los grupos encargados a que recurran, siempre que sea posible, a las referencias a Recomendaciones e Informes del UIT-R aprobados, según el caso, en la redacción de los textos de la RPC.</w:delText>
        </w:r>
      </w:del>
    </w:p>
    <w:p w14:paraId="792D30C7" w14:textId="24A6D383" w:rsidR="00BC1482" w:rsidRPr="001331B8" w:rsidRDefault="00F37559" w:rsidP="00670DB6">
      <w:pPr>
        <w:rPr>
          <w:rPrChange w:id="888" w:author="Spanish" w:date="2019-10-03T10:20:00Z">
            <w:rPr>
              <w:lang w:val="es-ES"/>
            </w:rPr>
          </w:rPrChange>
        </w:rPr>
      </w:pPr>
      <w:ins w:id="889" w:author="Spanish" w:date="2019-09-30T17:03:00Z">
        <w:r w:rsidRPr="001331B8">
          <w:rPr>
            <w:rPrChange w:id="890" w:author="Spanish" w:date="2019-10-03T10:20:00Z">
              <w:rPr>
                <w:lang w:val="es-ES"/>
              </w:rPr>
            </w:rPrChange>
          </w:rPr>
          <w:t>A1.</w:t>
        </w:r>
      </w:ins>
      <w:r w:rsidR="00BC1482" w:rsidRPr="001331B8">
        <w:rPr>
          <w:bCs/>
          <w:rPrChange w:id="891" w:author="Spanish" w:date="2019-10-03T10:20:00Z">
            <w:rPr>
              <w:bCs/>
              <w:lang w:val="es-ES"/>
            </w:rPr>
          </w:rPrChange>
        </w:rPr>
        <w:t>9</w:t>
      </w:r>
      <w:r w:rsidR="00BC1482" w:rsidRPr="001331B8">
        <w:rPr>
          <w:rPrChange w:id="892" w:author="Spanish" w:date="2019-10-03T10:20:00Z">
            <w:rPr>
              <w:lang w:val="es-ES"/>
            </w:rPr>
          </w:rPrChange>
        </w:rPr>
        <w:tab/>
      </w:r>
      <w:del w:id="893" w:author="Spanish" w:date="2019-10-01T15:57:00Z">
        <w:r w:rsidR="00BC1482" w:rsidRPr="001331B8" w:rsidDel="0099038A">
          <w:rPr>
            <w:rPrChange w:id="894" w:author="Spanish" w:date="2019-10-03T10:20:00Z">
              <w:rPr>
                <w:lang w:val="es-ES"/>
              </w:rPr>
            </w:rPrChange>
          </w:rPr>
          <w:delText>En lo que respecta a las disposiciones relativas al método de trabajo,</w:delText>
        </w:r>
      </w:del>
      <w:ins w:id="895" w:author="Spanish" w:date="2019-10-01T15:57:00Z">
        <w:r w:rsidR="0099038A" w:rsidRPr="001331B8">
          <w:rPr>
            <w:rPrChange w:id="896" w:author="Spanish" w:date="2019-10-03T10:20:00Z">
              <w:rPr>
                <w:lang w:val="es-ES"/>
              </w:rPr>
            </w:rPrChange>
          </w:rPr>
          <w:t>El trabajo de</w:t>
        </w:r>
      </w:ins>
      <w:r w:rsidR="00BC1482" w:rsidRPr="001331B8">
        <w:rPr>
          <w:rPrChange w:id="897" w:author="Spanish" w:date="2019-10-03T10:20:00Z">
            <w:rPr>
              <w:lang w:val="es-ES"/>
            </w:rPr>
          </w:rPrChange>
        </w:rPr>
        <w:t xml:space="preserve"> la RPC </w:t>
      </w:r>
      <w:ins w:id="898" w:author="Spanish" w:date="2019-10-02T09:48:00Z">
        <w:r w:rsidR="00670DB6" w:rsidRPr="001331B8">
          <w:rPr>
            <w:rPrChange w:id="899" w:author="Spanish" w:date="2019-10-03T10:20:00Z">
              <w:rPr>
                <w:lang w:val="es-ES"/>
              </w:rPr>
            </w:rPrChange>
          </w:rPr>
          <w:t>debe llevarse</w:t>
        </w:r>
      </w:ins>
      <w:ins w:id="900" w:author="Spanish" w:date="2019-10-01T15:58:00Z">
        <w:r w:rsidR="0099038A" w:rsidRPr="001331B8">
          <w:rPr>
            <w:rPrChange w:id="901" w:author="Spanish" w:date="2019-10-03T10:20:00Z">
              <w:rPr>
                <w:lang w:val="es-ES"/>
              </w:rPr>
            </w:rPrChange>
          </w:rPr>
          <w:t xml:space="preserve"> a cabo </w:t>
        </w:r>
      </w:ins>
      <w:del w:id="902" w:author="Spanish" w:date="2019-10-01T15:58:00Z">
        <w:r w:rsidR="00BC1482" w:rsidRPr="001331B8" w:rsidDel="0099038A">
          <w:rPr>
            <w:rPrChange w:id="903" w:author="Spanish" w:date="2019-10-03T10:20:00Z">
              <w:rPr>
                <w:lang w:val="es-ES"/>
              </w:rPr>
            </w:rPrChange>
          </w:rPr>
          <w:delText xml:space="preserve">se considerará reunión de la UIT </w:delText>
        </w:r>
      </w:del>
      <w:r w:rsidR="00BC1482" w:rsidRPr="001331B8">
        <w:rPr>
          <w:rPrChange w:id="904" w:author="Spanish" w:date="2019-10-03T10:20:00Z">
            <w:rPr>
              <w:lang w:val="es-ES"/>
            </w:rPr>
          </w:rPrChange>
        </w:rPr>
        <w:t xml:space="preserve">de acuerdo con el </w:t>
      </w:r>
      <w:del w:id="905" w:author="Spanish" w:date="2019-10-01T15:58:00Z">
        <w:r w:rsidR="00BC1482" w:rsidRPr="001331B8" w:rsidDel="0099038A">
          <w:rPr>
            <w:rPrChange w:id="906" w:author="Spanish" w:date="2019-10-03T10:20:00Z">
              <w:rPr>
                <w:lang w:val="es-ES"/>
              </w:rPr>
            </w:rPrChange>
          </w:rPr>
          <w:delText>número 172 </w:delText>
        </w:r>
      </w:del>
      <w:ins w:id="907" w:author="Spanish" w:date="2019-10-01T15:58:00Z">
        <w:r w:rsidR="0099038A" w:rsidRPr="001331B8">
          <w:rPr>
            <w:rPrChange w:id="908" w:author="Spanish" w:date="2019-10-03T10:20:00Z">
              <w:rPr>
                <w:lang w:val="es-ES"/>
              </w:rPr>
            </w:rPrChange>
          </w:rPr>
          <w:t xml:space="preserve">Artículo 29 </w:t>
        </w:r>
      </w:ins>
      <w:r w:rsidR="00BC1482" w:rsidRPr="001331B8">
        <w:rPr>
          <w:rPrChange w:id="909" w:author="Spanish" w:date="2019-10-03T10:20:00Z">
            <w:rPr>
              <w:lang w:val="es-ES"/>
            </w:rPr>
          </w:rPrChange>
        </w:rPr>
        <w:t>de la Constitución</w:t>
      </w:r>
      <w:ins w:id="910" w:author="Spanish" w:date="2019-10-01T15:59:00Z">
        <w:r w:rsidR="0099038A" w:rsidRPr="001331B8">
          <w:rPr>
            <w:rPrChange w:id="911" w:author="Spanish" w:date="2019-10-03T10:20:00Z">
              <w:rPr>
                <w:lang w:val="es-ES"/>
              </w:rPr>
            </w:rPrChange>
          </w:rPr>
          <w:t xml:space="preserve"> de la UIT en los idiomas oficiales de la Unión</w:t>
        </w:r>
      </w:ins>
      <w:r w:rsidR="00BC1482" w:rsidRPr="001331B8">
        <w:rPr>
          <w:rPrChange w:id="912" w:author="Spanish" w:date="2019-10-03T10:20:00Z">
            <w:rPr>
              <w:lang w:val="es-ES"/>
            </w:rPr>
          </w:rPrChange>
        </w:rPr>
        <w:t>.</w:t>
      </w:r>
    </w:p>
    <w:p w14:paraId="55B53575" w14:textId="0484A4DB" w:rsidR="00BC1482" w:rsidRPr="001331B8" w:rsidRDefault="00F37559" w:rsidP="001C1278">
      <w:pPr>
        <w:rPr>
          <w:b/>
          <w:rPrChange w:id="913" w:author="Spanish" w:date="2019-10-03T10:20:00Z">
            <w:rPr>
              <w:b/>
              <w:lang w:val="es-ES"/>
            </w:rPr>
          </w:rPrChange>
        </w:rPr>
      </w:pPr>
      <w:ins w:id="914" w:author="Spanish" w:date="2019-09-30T17:03:00Z">
        <w:r w:rsidRPr="001331B8">
          <w:rPr>
            <w:rPrChange w:id="915" w:author="Spanish" w:date="2019-10-03T10:20:00Z">
              <w:rPr>
                <w:lang w:val="es-ES"/>
              </w:rPr>
            </w:rPrChange>
          </w:rPr>
          <w:t>A1.</w:t>
        </w:r>
      </w:ins>
      <w:r w:rsidR="00BC1482" w:rsidRPr="001331B8">
        <w:rPr>
          <w:bCs/>
          <w:rPrChange w:id="916" w:author="Spanish" w:date="2019-10-03T10:20:00Z">
            <w:rPr>
              <w:bCs/>
              <w:lang w:val="es-ES"/>
            </w:rPr>
          </w:rPrChange>
        </w:rPr>
        <w:t>10</w:t>
      </w:r>
      <w:r w:rsidR="00BC1482" w:rsidRPr="001331B8">
        <w:rPr>
          <w:b/>
          <w:rPrChange w:id="917" w:author="Spanish" w:date="2019-10-03T10:20:00Z">
            <w:rPr>
              <w:b/>
              <w:lang w:val="es-ES"/>
            </w:rPr>
          </w:rPrChange>
        </w:rPr>
        <w:tab/>
      </w:r>
      <w:r w:rsidR="00BC1482" w:rsidRPr="001331B8">
        <w:rPr>
          <w:rPrChange w:id="918" w:author="Spanish" w:date="2019-10-03T10:20:00Z">
            <w:rPr>
              <w:lang w:val="es-ES"/>
            </w:rPr>
          </w:rPrChange>
        </w:rPr>
        <w:t>En la preparación de la RPC se utilizarán al máximo los medios electrónicos de distribución de contribuciones a los participantes.</w:t>
      </w:r>
    </w:p>
    <w:p w14:paraId="23D0AA63" w14:textId="6FB52625" w:rsidR="00BC1482" w:rsidRPr="001331B8" w:rsidRDefault="00F37559" w:rsidP="001C1278">
      <w:pPr>
        <w:rPr>
          <w:rPrChange w:id="919" w:author="Spanish" w:date="2019-10-03T10:20:00Z">
            <w:rPr>
              <w:lang w:val="es-ES"/>
            </w:rPr>
          </w:rPrChange>
        </w:rPr>
      </w:pPr>
      <w:ins w:id="920" w:author="Spanish" w:date="2019-09-30T17:03:00Z">
        <w:r w:rsidRPr="001331B8">
          <w:rPr>
            <w:rPrChange w:id="921" w:author="Spanish" w:date="2019-10-03T10:20:00Z">
              <w:rPr>
                <w:lang w:val="es-ES"/>
              </w:rPr>
            </w:rPrChange>
          </w:rPr>
          <w:t>A1.</w:t>
        </w:r>
      </w:ins>
      <w:r w:rsidR="00BC1482" w:rsidRPr="001331B8">
        <w:rPr>
          <w:bCs/>
          <w:rPrChange w:id="922" w:author="Spanish" w:date="2019-10-03T10:20:00Z">
            <w:rPr>
              <w:bCs/>
              <w:lang w:val="es-ES"/>
            </w:rPr>
          </w:rPrChange>
        </w:rPr>
        <w:t>11</w:t>
      </w:r>
      <w:r w:rsidR="00BC1482" w:rsidRPr="001331B8">
        <w:rPr>
          <w:rPrChange w:id="923" w:author="Spanish" w:date="2019-10-03T10:20:00Z">
            <w:rPr>
              <w:lang w:val="es-ES"/>
            </w:rPr>
          </w:rPrChange>
        </w:rPr>
        <w:tab/>
        <w:t>Las demás disposiciones relativas al método de trabajo se ajustarán a las disposiciones pertinentes de la Resolución UIT</w:t>
      </w:r>
      <w:r w:rsidR="00BC1482" w:rsidRPr="001331B8">
        <w:rPr>
          <w:rPrChange w:id="924" w:author="Spanish" w:date="2019-10-03T10:20:00Z">
            <w:rPr>
              <w:lang w:val="es-ES"/>
            </w:rPr>
          </w:rPrChange>
        </w:rPr>
        <w:noBreakHyphen/>
        <w:t>R 1.</w:t>
      </w:r>
    </w:p>
    <w:p w14:paraId="17256C7D" w14:textId="77777777" w:rsidR="00BC1482" w:rsidRPr="001331B8" w:rsidRDefault="00BC1482" w:rsidP="001C1278">
      <w:pPr>
        <w:pStyle w:val="AnnexNo"/>
        <w:rPr>
          <w:szCs w:val="28"/>
          <w:u w:val="single"/>
          <w:rPrChange w:id="925" w:author="Spanish" w:date="2019-10-03T10:20:00Z">
            <w:rPr>
              <w:szCs w:val="28"/>
              <w:u w:val="single"/>
              <w:lang w:val="es-ES"/>
            </w:rPr>
          </w:rPrChange>
        </w:rPr>
      </w:pPr>
      <w:r w:rsidRPr="001331B8">
        <w:rPr>
          <w:rPrChange w:id="926" w:author="Spanish" w:date="2019-10-03T10:20:00Z">
            <w:rPr>
              <w:lang w:val="es-ES"/>
            </w:rPr>
          </w:rPrChange>
        </w:rPr>
        <w:t>Anexo 2</w:t>
      </w:r>
    </w:p>
    <w:p w14:paraId="11BFA6B1" w14:textId="77777777" w:rsidR="00BC1482" w:rsidRPr="001331B8" w:rsidRDefault="00BC1482" w:rsidP="001C1278">
      <w:pPr>
        <w:pStyle w:val="Annextitle"/>
        <w:rPr>
          <w:rPrChange w:id="927" w:author="Spanish" w:date="2019-10-03T10:20:00Z">
            <w:rPr>
              <w:lang w:val="es-ES"/>
            </w:rPr>
          </w:rPrChange>
        </w:rPr>
      </w:pPr>
      <w:r w:rsidRPr="001331B8">
        <w:rPr>
          <w:rPrChange w:id="928" w:author="Spanish" w:date="2019-10-03T10:20:00Z">
            <w:rPr>
              <w:lang w:val="es-ES"/>
            </w:rPr>
          </w:rPrChange>
        </w:rPr>
        <w:t>Directrices para la preparación del Informe de la RPC</w:t>
      </w:r>
    </w:p>
    <w:p w14:paraId="006A9F62" w14:textId="66D3CA75" w:rsidR="00BC1482" w:rsidRPr="001331B8" w:rsidRDefault="00F37559" w:rsidP="001C1278">
      <w:pPr>
        <w:pStyle w:val="Heading1"/>
        <w:rPr>
          <w:rPrChange w:id="929" w:author="Spanish" w:date="2019-10-03T10:20:00Z">
            <w:rPr>
              <w:lang w:val="es-ES"/>
            </w:rPr>
          </w:rPrChange>
        </w:rPr>
      </w:pPr>
      <w:ins w:id="930" w:author="Spanish" w:date="2019-09-30T17:03:00Z">
        <w:r w:rsidRPr="001331B8">
          <w:rPr>
            <w:rPrChange w:id="931" w:author="Spanish" w:date="2019-10-03T10:20:00Z">
              <w:rPr>
                <w:lang w:val="es-ES"/>
              </w:rPr>
            </w:rPrChange>
          </w:rPr>
          <w:t>A2.</w:t>
        </w:r>
      </w:ins>
      <w:r w:rsidR="00BC1482" w:rsidRPr="001331B8">
        <w:rPr>
          <w:rPrChange w:id="932" w:author="Spanish" w:date="2019-10-03T10:20:00Z">
            <w:rPr>
              <w:lang w:val="es-ES"/>
            </w:rPr>
          </w:rPrChange>
        </w:rPr>
        <w:t>1</w:t>
      </w:r>
      <w:r w:rsidR="00BC1482" w:rsidRPr="001331B8">
        <w:rPr>
          <w:rPrChange w:id="933" w:author="Spanish" w:date="2019-10-03T10:20:00Z">
            <w:rPr>
              <w:lang w:val="es-ES"/>
            </w:rPr>
          </w:rPrChange>
        </w:rPr>
        <w:tab/>
      </w:r>
      <w:r w:rsidR="00BC1482" w:rsidRPr="001331B8">
        <w:rPr>
          <w:rFonts w:eastAsia="SimSun"/>
          <w:lang w:eastAsia="zh-CN"/>
          <w:rPrChange w:id="934" w:author="Spanish" w:date="2019-10-03T10:20:00Z">
            <w:rPr>
              <w:rFonts w:eastAsia="SimSun"/>
              <w:lang w:val="es-ES" w:eastAsia="zh-CN"/>
            </w:rPr>
          </w:rPrChange>
        </w:rPr>
        <w:t xml:space="preserve">Resumen analítico de cada </w:t>
      </w:r>
      <w:del w:id="935" w:author="Spanish" w:date="2019-10-01T16:00:00Z">
        <w:r w:rsidR="00BC1482" w:rsidRPr="001331B8" w:rsidDel="0099038A">
          <w:rPr>
            <w:rFonts w:eastAsia="SimSun"/>
            <w:lang w:eastAsia="zh-CN"/>
            <w:rPrChange w:id="936" w:author="Spanish" w:date="2019-10-03T10:20:00Z">
              <w:rPr>
                <w:rFonts w:eastAsia="SimSun"/>
                <w:lang w:val="es-ES" w:eastAsia="zh-CN"/>
              </w:rPr>
            </w:rPrChange>
          </w:rPr>
          <w:delText>punto del orden del día</w:delText>
        </w:r>
      </w:del>
      <w:ins w:id="937" w:author="Spanish" w:date="2019-10-01T16:00:00Z">
        <w:r w:rsidR="0099038A" w:rsidRPr="001331B8">
          <w:rPr>
            <w:rFonts w:eastAsia="SimSun"/>
            <w:lang w:eastAsia="zh-CN"/>
            <w:rPrChange w:id="938" w:author="Spanish" w:date="2019-10-03T10:20:00Z">
              <w:rPr>
                <w:rFonts w:eastAsia="SimSun"/>
                <w:lang w:val="es-ES" w:eastAsia="zh-CN"/>
              </w:rPr>
            </w:rPrChange>
          </w:rPr>
          <w:t>tema</w:t>
        </w:r>
      </w:ins>
      <w:r w:rsidR="00BC1482" w:rsidRPr="001331B8">
        <w:rPr>
          <w:rFonts w:eastAsia="SimSun"/>
          <w:lang w:eastAsia="zh-CN"/>
          <w:rPrChange w:id="939" w:author="Spanish" w:date="2019-10-03T10:20:00Z">
            <w:rPr>
              <w:rFonts w:eastAsia="SimSun"/>
              <w:lang w:val="es-ES" w:eastAsia="zh-CN"/>
            </w:rPr>
          </w:rPrChange>
        </w:rPr>
        <w:t xml:space="preserve"> de la CMR</w:t>
      </w:r>
    </w:p>
    <w:p w14:paraId="1571263B" w14:textId="19012FC3" w:rsidR="00BC1482" w:rsidRPr="001331B8" w:rsidRDefault="00F37559" w:rsidP="001C1278">
      <w:pPr>
        <w:rPr>
          <w:rFonts w:eastAsia="SimSun"/>
          <w:lang w:eastAsia="zh-CN"/>
          <w:rPrChange w:id="940" w:author="Spanish" w:date="2019-10-03T10:20:00Z">
            <w:rPr>
              <w:rFonts w:eastAsia="SimSun"/>
              <w:lang w:val="es-ES" w:eastAsia="zh-CN"/>
            </w:rPr>
          </w:rPrChange>
        </w:rPr>
      </w:pPr>
      <w:ins w:id="941" w:author="Spanish" w:date="2019-09-30T17:04:00Z">
        <w:r w:rsidRPr="001331B8">
          <w:rPr>
            <w:rPrChange w:id="942" w:author="Spanish" w:date="2019-10-03T10:20:00Z">
              <w:rPr>
                <w:lang w:val="es-ES"/>
              </w:rPr>
            </w:rPrChange>
          </w:rPr>
          <w:t>A2.1.1</w:t>
        </w:r>
        <w:r w:rsidRPr="001331B8">
          <w:rPr>
            <w:rPrChange w:id="943" w:author="Spanish" w:date="2019-10-03T10:20:00Z">
              <w:rPr>
                <w:lang w:val="es-ES"/>
              </w:rPr>
            </w:rPrChange>
          </w:rPr>
          <w:tab/>
        </w:r>
      </w:ins>
      <w:r w:rsidR="00BC1482" w:rsidRPr="001331B8">
        <w:rPr>
          <w:rPrChange w:id="944" w:author="Spanish" w:date="2019-10-03T10:20:00Z">
            <w:rPr>
              <w:lang w:val="es-ES"/>
            </w:rPr>
          </w:rPrChange>
        </w:rPr>
        <w:t>De conformidad con el punto </w:t>
      </w:r>
      <w:ins w:id="945" w:author="Spanish" w:date="2019-10-01T16:00:00Z">
        <w:r w:rsidR="0099038A" w:rsidRPr="001331B8">
          <w:rPr>
            <w:rPrChange w:id="946" w:author="Spanish" w:date="2019-10-03T10:20:00Z">
              <w:rPr>
                <w:lang w:val="en-GB"/>
              </w:rPr>
            </w:rPrChange>
          </w:rPr>
          <w:t>§ 1.2.</w:t>
        </w:r>
        <w:del w:id="947" w:author="CHN" w:date="2019-09-06T17:34:00Z">
          <w:r w:rsidR="0099038A" w:rsidRPr="001331B8" w:rsidDel="002A7F97">
            <w:rPr>
              <w:rPrChange w:id="948" w:author="Spanish" w:date="2019-10-03T10:20:00Z">
                <w:rPr>
                  <w:lang w:val="en-GB"/>
                </w:rPr>
              </w:rPrChange>
            </w:rPr>
            <w:delText xml:space="preserve">6 </w:delText>
          </w:r>
        </w:del>
        <w:r w:rsidR="0099038A" w:rsidRPr="001331B8">
          <w:rPr>
            <w:rPrChange w:id="949" w:author="Spanish" w:date="2019-10-03T10:20:00Z">
              <w:rPr>
                <w:lang w:val="en-GB"/>
              </w:rPr>
            </w:rPrChange>
          </w:rPr>
          <w:t xml:space="preserve">7 </w:t>
        </w:r>
      </w:ins>
      <w:del w:id="950" w:author="Spanish" w:date="2019-10-01T16:00:00Z">
        <w:r w:rsidR="00BC1482" w:rsidRPr="001331B8" w:rsidDel="0099038A">
          <w:rPr>
            <w:rPrChange w:id="951" w:author="Spanish" w:date="2019-10-03T10:20:00Z">
              <w:rPr>
                <w:lang w:val="es-ES"/>
              </w:rPr>
            </w:rPrChange>
          </w:rPr>
          <w:delText xml:space="preserve">2.6 </w:delText>
        </w:r>
      </w:del>
      <w:r w:rsidR="00BC1482" w:rsidRPr="001331B8">
        <w:rPr>
          <w:rPrChange w:id="952" w:author="Spanish" w:date="2019-10-03T10:20:00Z">
            <w:rPr>
              <w:lang w:val="es-ES"/>
            </w:rPr>
          </w:rPrChange>
        </w:rPr>
        <w:t xml:space="preserve">del Anexo 1 a esta Resolución, se deberá elaborar un resumen analítico de cada </w:t>
      </w:r>
      <w:del w:id="953" w:author="Spanish" w:date="2019-10-01T16:01:00Z">
        <w:r w:rsidR="00BC1482" w:rsidRPr="001331B8" w:rsidDel="0099038A">
          <w:rPr>
            <w:rPrChange w:id="954" w:author="Spanish" w:date="2019-10-03T10:20:00Z">
              <w:rPr>
                <w:lang w:val="es-ES"/>
              </w:rPr>
            </w:rPrChange>
          </w:rPr>
          <w:delText>punto del orden del día</w:delText>
        </w:r>
      </w:del>
      <w:ins w:id="955" w:author="Spanish" w:date="2019-10-01T16:01:00Z">
        <w:r w:rsidR="0099038A" w:rsidRPr="001331B8">
          <w:rPr>
            <w:rPrChange w:id="956" w:author="Spanish" w:date="2019-10-03T10:20:00Z">
              <w:rPr>
                <w:lang w:val="es-ES"/>
              </w:rPr>
            </w:rPrChange>
          </w:rPr>
          <w:t>tema</w:t>
        </w:r>
      </w:ins>
      <w:r w:rsidR="00BC1482" w:rsidRPr="001331B8">
        <w:rPr>
          <w:rPrChange w:id="957" w:author="Spanish" w:date="2019-10-03T10:20:00Z">
            <w:rPr>
              <w:lang w:val="es-ES"/>
            </w:rPr>
          </w:rPrChange>
        </w:rPr>
        <w:t xml:space="preserve"> de la CMR e incluirlo en los proyectos finales de textos de la RPC. </w:t>
      </w:r>
      <w:del w:id="958" w:author="Spanish" w:date="2019-10-01T16:01:00Z">
        <w:r w:rsidR="00BC1482" w:rsidRPr="001331B8" w:rsidDel="0099038A">
          <w:rPr>
            <w:rPrChange w:id="959" w:author="Spanish" w:date="2019-10-03T10:20:00Z">
              <w:rPr>
                <w:lang w:val="es-ES"/>
              </w:rPr>
            </w:rPrChange>
          </w:rPr>
          <w:delText>Si se ha designado a un</w:delText>
        </w:r>
      </w:del>
      <w:ins w:id="960" w:author="Spanish" w:date="2019-10-01T16:01:00Z">
        <w:r w:rsidR="0099038A" w:rsidRPr="001331B8">
          <w:rPr>
            <w:rPrChange w:id="961" w:author="Spanish" w:date="2019-10-03T10:20:00Z">
              <w:rPr>
                <w:lang w:val="es-ES"/>
              </w:rPr>
            </w:rPrChange>
          </w:rPr>
          <w:t>Un</w:t>
        </w:r>
      </w:ins>
      <w:r w:rsidR="00BC1482" w:rsidRPr="001331B8">
        <w:rPr>
          <w:rPrChange w:id="962" w:author="Spanish" w:date="2019-10-03T10:20:00Z">
            <w:rPr>
              <w:lang w:val="es-ES"/>
            </w:rPr>
          </w:rPrChange>
        </w:rPr>
        <w:t xml:space="preserve"> Relator de Capítulo</w:t>
      </w:r>
      <w:del w:id="963" w:author="Spanish" w:date="2019-10-01T16:02:00Z">
        <w:r w:rsidR="00BC1482" w:rsidRPr="001331B8" w:rsidDel="0099038A">
          <w:rPr>
            <w:rPrChange w:id="964" w:author="Spanish" w:date="2019-10-03T10:20:00Z">
              <w:rPr>
                <w:lang w:val="es-ES"/>
              </w:rPr>
            </w:rPrChange>
          </w:rPr>
          <w:delText>, dicha persona</w:delText>
        </w:r>
      </w:del>
      <w:r w:rsidR="00BC1482" w:rsidRPr="001331B8">
        <w:rPr>
          <w:rPrChange w:id="965" w:author="Spanish" w:date="2019-10-03T10:20:00Z">
            <w:rPr>
              <w:lang w:val="es-ES"/>
            </w:rPr>
          </w:rPrChange>
        </w:rPr>
        <w:t xml:space="preserve"> podrá ayudar en la preparación del resumen analítico</w:t>
      </w:r>
      <w:r w:rsidR="00BC1482" w:rsidRPr="001331B8">
        <w:rPr>
          <w:rFonts w:eastAsia="SimSun"/>
          <w:lang w:eastAsia="zh-CN"/>
          <w:rPrChange w:id="966" w:author="Spanish" w:date="2019-10-03T10:20:00Z">
            <w:rPr>
              <w:rFonts w:eastAsia="SimSun"/>
              <w:lang w:val="es-ES" w:eastAsia="zh-CN"/>
            </w:rPr>
          </w:rPrChange>
        </w:rPr>
        <w:t>.</w:t>
      </w:r>
    </w:p>
    <w:p w14:paraId="30D45EAE" w14:textId="3988C8C2" w:rsidR="00BC1482" w:rsidRPr="001331B8" w:rsidRDefault="00F37559" w:rsidP="001C1278">
      <w:pPr>
        <w:rPr>
          <w:rFonts w:eastAsia="SimSun"/>
          <w:lang w:eastAsia="zh-CN"/>
          <w:rPrChange w:id="967" w:author="Spanish" w:date="2019-10-03T10:20:00Z">
            <w:rPr>
              <w:rFonts w:eastAsia="SimSun"/>
              <w:lang w:val="es-ES" w:eastAsia="zh-CN"/>
            </w:rPr>
          </w:rPrChange>
        </w:rPr>
      </w:pPr>
      <w:ins w:id="968" w:author="Spanish" w:date="2019-09-30T17:04:00Z">
        <w:r w:rsidRPr="001331B8">
          <w:rPr>
            <w:rFonts w:eastAsia="SimSun"/>
            <w:lang w:eastAsia="zh-CN"/>
            <w:rPrChange w:id="969" w:author="Spanish" w:date="2019-10-03T10:20:00Z">
              <w:rPr>
                <w:rFonts w:eastAsia="SimSun"/>
                <w:lang w:val="es-ES" w:eastAsia="zh-CN"/>
              </w:rPr>
            </w:rPrChange>
          </w:rPr>
          <w:t>A2.1.2</w:t>
        </w:r>
        <w:r w:rsidRPr="001331B8">
          <w:rPr>
            <w:rFonts w:eastAsia="SimSun"/>
            <w:lang w:eastAsia="zh-CN"/>
            <w:rPrChange w:id="970" w:author="Spanish" w:date="2019-10-03T10:20:00Z">
              <w:rPr>
                <w:rFonts w:eastAsia="SimSun"/>
                <w:lang w:val="es-ES" w:eastAsia="zh-CN"/>
              </w:rPr>
            </w:rPrChange>
          </w:rPr>
          <w:tab/>
        </w:r>
      </w:ins>
      <w:r w:rsidR="00BC1482" w:rsidRPr="001331B8">
        <w:rPr>
          <w:rFonts w:eastAsia="SimSun"/>
          <w:lang w:eastAsia="zh-CN"/>
          <w:rPrChange w:id="971" w:author="Spanish" w:date="2019-10-03T10:20:00Z">
            <w:rPr>
              <w:rFonts w:eastAsia="SimSun"/>
              <w:lang w:val="es-ES" w:eastAsia="zh-CN"/>
            </w:rPr>
          </w:rPrChange>
        </w:rPr>
        <w:t xml:space="preserve">En particular, para cada </w:t>
      </w:r>
      <w:del w:id="972" w:author="Spanish" w:date="2019-10-01T16:03:00Z">
        <w:r w:rsidR="00BC1482" w:rsidRPr="001331B8" w:rsidDel="0099038A">
          <w:rPr>
            <w:rFonts w:eastAsia="SimSun"/>
            <w:lang w:eastAsia="zh-CN"/>
            <w:rPrChange w:id="973" w:author="Spanish" w:date="2019-10-03T10:20:00Z">
              <w:rPr>
                <w:rFonts w:eastAsia="SimSun"/>
                <w:lang w:val="es-ES" w:eastAsia="zh-CN"/>
              </w:rPr>
            </w:rPrChange>
          </w:rPr>
          <w:delText>punto del orden del día</w:delText>
        </w:r>
      </w:del>
      <w:ins w:id="974" w:author="Spanish" w:date="2019-10-01T16:03:00Z">
        <w:r w:rsidR="0099038A" w:rsidRPr="001331B8">
          <w:rPr>
            <w:rFonts w:eastAsia="SimSun"/>
            <w:lang w:eastAsia="zh-CN"/>
            <w:rPrChange w:id="975" w:author="Spanish" w:date="2019-10-03T10:20:00Z">
              <w:rPr>
                <w:rFonts w:eastAsia="SimSun"/>
                <w:lang w:val="es-ES" w:eastAsia="zh-CN"/>
              </w:rPr>
            </w:rPrChange>
          </w:rPr>
          <w:t>tema</w:t>
        </w:r>
      </w:ins>
      <w:r w:rsidR="00BC1482" w:rsidRPr="001331B8">
        <w:rPr>
          <w:rFonts w:eastAsia="SimSun"/>
          <w:lang w:eastAsia="zh-CN"/>
          <w:rPrChange w:id="976" w:author="Spanish" w:date="2019-10-03T10:20:00Z">
            <w:rPr>
              <w:rFonts w:eastAsia="SimSun"/>
              <w:lang w:val="es-ES" w:eastAsia="zh-CN"/>
            </w:rPr>
          </w:rPrChange>
        </w:rPr>
        <w:t xml:space="preserve"> de la CMR, el resumen analítico debe describir brevemente el propósito del </w:t>
      </w:r>
      <w:del w:id="977" w:author="Spanish" w:date="2019-10-01T16:03:00Z">
        <w:r w:rsidR="00BC1482" w:rsidRPr="001331B8" w:rsidDel="0099038A">
          <w:rPr>
            <w:rFonts w:eastAsia="SimSun"/>
            <w:lang w:eastAsia="zh-CN"/>
            <w:rPrChange w:id="978" w:author="Spanish" w:date="2019-10-03T10:20:00Z">
              <w:rPr>
                <w:rFonts w:eastAsia="SimSun"/>
                <w:lang w:val="es-ES" w:eastAsia="zh-CN"/>
              </w:rPr>
            </w:rPrChange>
          </w:rPr>
          <w:delText>punto del orden del día</w:delText>
        </w:r>
      </w:del>
      <w:ins w:id="979" w:author="Spanish" w:date="2019-10-01T16:03:00Z">
        <w:r w:rsidR="0099038A" w:rsidRPr="001331B8">
          <w:rPr>
            <w:rFonts w:eastAsia="SimSun"/>
            <w:lang w:eastAsia="zh-CN"/>
            <w:rPrChange w:id="980" w:author="Spanish" w:date="2019-10-03T10:20:00Z">
              <w:rPr>
                <w:rFonts w:eastAsia="SimSun"/>
                <w:lang w:val="es-ES" w:eastAsia="zh-CN"/>
              </w:rPr>
            </w:rPrChange>
          </w:rPr>
          <w:t>tema</w:t>
        </w:r>
      </w:ins>
      <w:r w:rsidR="00BC1482" w:rsidRPr="001331B8">
        <w:rPr>
          <w:rFonts w:eastAsia="SimSun"/>
          <w:lang w:eastAsia="zh-CN"/>
          <w:rPrChange w:id="981" w:author="Spanish" w:date="2019-10-03T10:20:00Z">
            <w:rPr>
              <w:rFonts w:eastAsia="SimSun"/>
              <w:lang w:val="es-ES" w:eastAsia="zh-CN"/>
            </w:rPr>
          </w:rPrChange>
        </w:rPr>
        <w:t xml:space="preserve">, presentar un resumen de los resultados de los estudios que se han llevado a cabo y, sobre todo, ofrecer una breve descripción de los métodos identificados que pueden dar respuesta al </w:t>
      </w:r>
      <w:del w:id="982" w:author="Spanish" w:date="2019-10-01T16:04:00Z">
        <w:r w:rsidR="00BC1482" w:rsidRPr="001331B8" w:rsidDel="0099038A">
          <w:rPr>
            <w:rFonts w:eastAsia="SimSun"/>
            <w:lang w:eastAsia="zh-CN"/>
            <w:rPrChange w:id="983" w:author="Spanish" w:date="2019-10-03T10:20:00Z">
              <w:rPr>
                <w:rFonts w:eastAsia="SimSun"/>
                <w:lang w:val="es-ES" w:eastAsia="zh-CN"/>
              </w:rPr>
            </w:rPrChange>
          </w:rPr>
          <w:delText>punto del orden del día</w:delText>
        </w:r>
      </w:del>
      <w:ins w:id="984" w:author="Spanish" w:date="2019-10-01T16:04:00Z">
        <w:r w:rsidR="0099038A" w:rsidRPr="001331B8">
          <w:rPr>
            <w:rFonts w:eastAsia="SimSun"/>
            <w:lang w:eastAsia="zh-CN"/>
            <w:rPrChange w:id="985" w:author="Spanish" w:date="2019-10-03T10:20:00Z">
              <w:rPr>
                <w:rFonts w:eastAsia="SimSun"/>
                <w:lang w:val="es-ES" w:eastAsia="zh-CN"/>
              </w:rPr>
            </w:rPrChange>
          </w:rPr>
          <w:t>tema</w:t>
        </w:r>
      </w:ins>
      <w:r w:rsidR="00BC1482" w:rsidRPr="001331B8">
        <w:rPr>
          <w:rFonts w:eastAsia="SimSun"/>
          <w:lang w:eastAsia="zh-CN"/>
          <w:rPrChange w:id="986" w:author="Spanish" w:date="2019-10-03T10:20:00Z">
            <w:rPr>
              <w:rFonts w:eastAsia="SimSun"/>
              <w:lang w:val="es-ES" w:eastAsia="zh-CN"/>
            </w:rPr>
          </w:rPrChange>
        </w:rPr>
        <w:t>. El resumen analítico no debe ocupar más de media página.</w:t>
      </w:r>
    </w:p>
    <w:p w14:paraId="5E4115DC" w14:textId="1CA9B700" w:rsidR="00BC1482" w:rsidRPr="001331B8" w:rsidRDefault="00F37559" w:rsidP="001C1278">
      <w:pPr>
        <w:pStyle w:val="Heading1"/>
        <w:rPr>
          <w:rPrChange w:id="987" w:author="Spanish" w:date="2019-10-03T10:20:00Z">
            <w:rPr>
              <w:lang w:val="es-ES"/>
            </w:rPr>
          </w:rPrChange>
        </w:rPr>
      </w:pPr>
      <w:ins w:id="988" w:author="Spanish" w:date="2019-09-30T17:04:00Z">
        <w:r w:rsidRPr="001331B8">
          <w:rPr>
            <w:rPrChange w:id="989" w:author="Spanish" w:date="2019-10-03T10:20:00Z">
              <w:rPr>
                <w:lang w:val="es-ES"/>
              </w:rPr>
            </w:rPrChange>
          </w:rPr>
          <w:t>A2.</w:t>
        </w:r>
      </w:ins>
      <w:r w:rsidR="00BC1482" w:rsidRPr="001331B8">
        <w:rPr>
          <w:rPrChange w:id="990" w:author="Spanish" w:date="2019-10-03T10:20:00Z">
            <w:rPr>
              <w:lang w:val="es-ES"/>
            </w:rPr>
          </w:rPrChange>
        </w:rPr>
        <w:t>2</w:t>
      </w:r>
      <w:r w:rsidR="00BC1482" w:rsidRPr="001331B8">
        <w:rPr>
          <w:rPrChange w:id="991" w:author="Spanish" w:date="2019-10-03T10:20:00Z">
            <w:rPr>
              <w:lang w:val="es-ES"/>
            </w:rPr>
          </w:rPrChange>
        </w:rPr>
        <w:tab/>
        <w:t>Secciones de antecedentes</w:t>
      </w:r>
    </w:p>
    <w:p w14:paraId="01F0768D" w14:textId="0958FCFD" w:rsidR="00BC1482" w:rsidRPr="001331B8" w:rsidRDefault="00F37559" w:rsidP="001C1278">
      <w:pPr>
        <w:rPr>
          <w:rPrChange w:id="992" w:author="Spanish" w:date="2019-10-03T10:20:00Z">
            <w:rPr>
              <w:lang w:val="es-ES"/>
            </w:rPr>
          </w:rPrChange>
        </w:rPr>
      </w:pPr>
      <w:ins w:id="993" w:author="Spanish" w:date="2019-09-30T17:04:00Z">
        <w:r w:rsidRPr="001331B8">
          <w:rPr>
            <w:rPrChange w:id="994" w:author="Spanish" w:date="2019-10-03T10:20:00Z">
              <w:rPr>
                <w:lang w:val="es-ES"/>
              </w:rPr>
            </w:rPrChange>
          </w:rPr>
          <w:t>A2</w:t>
        </w:r>
      </w:ins>
      <w:ins w:id="995" w:author="Spanish" w:date="2019-09-30T17:05:00Z">
        <w:r w:rsidRPr="001331B8">
          <w:rPr>
            <w:rPrChange w:id="996" w:author="Spanish" w:date="2019-10-03T10:20:00Z">
              <w:rPr>
                <w:lang w:val="es-ES"/>
              </w:rPr>
            </w:rPrChange>
          </w:rPr>
          <w:t>.2.1</w:t>
        </w:r>
        <w:r w:rsidRPr="001331B8">
          <w:rPr>
            <w:rPrChange w:id="997" w:author="Spanish" w:date="2019-10-03T10:20:00Z">
              <w:rPr>
                <w:lang w:val="es-ES"/>
              </w:rPr>
            </w:rPrChange>
          </w:rPr>
          <w:tab/>
        </w:r>
      </w:ins>
      <w:r w:rsidR="00BC1482" w:rsidRPr="001331B8">
        <w:rPr>
          <w:rPrChange w:id="998" w:author="Spanish" w:date="2019-10-03T10:20:00Z">
            <w:rPr>
              <w:lang w:val="es-ES"/>
            </w:rPr>
          </w:rPrChange>
        </w:rPr>
        <w:t xml:space="preserve">La finalidad del </w:t>
      </w:r>
      <w:del w:id="999" w:author="Spanish" w:date="2019-10-01T16:05:00Z">
        <w:r w:rsidR="00BC1482" w:rsidRPr="001331B8" w:rsidDel="007E0EB9">
          <w:rPr>
            <w:rPrChange w:id="1000" w:author="Spanish" w:date="2019-10-03T10:20:00Z">
              <w:rPr>
                <w:lang w:val="es-ES"/>
              </w:rPr>
            </w:rPrChange>
          </w:rPr>
          <w:delText xml:space="preserve">punto </w:delText>
        </w:r>
      </w:del>
      <w:ins w:id="1001" w:author="Spanish" w:date="2019-10-01T16:05:00Z">
        <w:r w:rsidR="007E0EB9" w:rsidRPr="001331B8">
          <w:rPr>
            <w:rPrChange w:id="1002" w:author="Spanish" w:date="2019-10-03T10:20:00Z">
              <w:rPr>
                <w:lang w:val="es-ES"/>
              </w:rPr>
            </w:rPrChange>
          </w:rPr>
          <w:t xml:space="preserve">apartado </w:t>
        </w:r>
      </w:ins>
      <w:r w:rsidR="00BC1482" w:rsidRPr="001331B8">
        <w:rPr>
          <w:rPrChange w:id="1003" w:author="Spanish" w:date="2019-10-03T10:20:00Z">
            <w:rPr>
              <w:lang w:val="es-ES"/>
            </w:rPr>
          </w:rPrChange>
        </w:rPr>
        <w:t xml:space="preserve">de antecedentes es presentar la información de carácter general de una manera concisa a fin de describir el motivo del </w:t>
      </w:r>
      <w:del w:id="1004" w:author="Spanish" w:date="2019-10-01T16:05:00Z">
        <w:r w:rsidR="00BC1482" w:rsidRPr="001331B8" w:rsidDel="007E0EB9">
          <w:rPr>
            <w:rPrChange w:id="1005" w:author="Spanish" w:date="2019-10-03T10:20:00Z">
              <w:rPr>
                <w:lang w:val="es-ES"/>
              </w:rPr>
            </w:rPrChange>
          </w:rPr>
          <w:delText>punto del orden del día</w:delText>
        </w:r>
      </w:del>
      <w:ins w:id="1006" w:author="Spanish" w:date="2019-10-01T16:05:00Z">
        <w:r w:rsidR="007E0EB9" w:rsidRPr="001331B8">
          <w:rPr>
            <w:rPrChange w:id="1007" w:author="Spanish" w:date="2019-10-03T10:20:00Z">
              <w:rPr>
                <w:lang w:val="es-ES"/>
              </w:rPr>
            </w:rPrChange>
          </w:rPr>
          <w:t>tema</w:t>
        </w:r>
      </w:ins>
      <w:r w:rsidR="00BC1482" w:rsidRPr="001331B8">
        <w:rPr>
          <w:rPrChange w:id="1008" w:author="Spanish" w:date="2019-10-03T10:20:00Z">
            <w:rPr>
              <w:lang w:val="es-ES"/>
            </w:rPr>
          </w:rPrChange>
        </w:rPr>
        <w:t xml:space="preserve"> </w:t>
      </w:r>
      <w:del w:id="1009" w:author="Spanish" w:date="2019-10-01T16:05:00Z">
        <w:r w:rsidR="00BC1482" w:rsidRPr="001331B8" w:rsidDel="007E0EB9">
          <w:rPr>
            <w:rPrChange w:id="1010" w:author="Spanish" w:date="2019-10-03T10:20:00Z">
              <w:rPr>
                <w:lang w:val="es-ES"/>
              </w:rPr>
            </w:rPrChange>
          </w:rPr>
          <w:delText>(o de los temas pertinentes)</w:delText>
        </w:r>
      </w:del>
      <w:r w:rsidR="00BC1482" w:rsidRPr="001331B8">
        <w:rPr>
          <w:rPrChange w:id="1011" w:author="Spanish" w:date="2019-10-03T10:20:00Z">
            <w:rPr>
              <w:lang w:val="es-ES"/>
            </w:rPr>
          </w:rPrChange>
        </w:rPr>
        <w:t xml:space="preserve"> y no debe ocupar más de media página.</w:t>
      </w:r>
    </w:p>
    <w:p w14:paraId="01009DF3" w14:textId="35DE3EA9" w:rsidR="00BC1482" w:rsidRPr="001331B8" w:rsidRDefault="00F37559" w:rsidP="001C1278">
      <w:pPr>
        <w:pStyle w:val="Heading1"/>
        <w:rPr>
          <w:rPrChange w:id="1012" w:author="Spanish" w:date="2019-10-03T10:20:00Z">
            <w:rPr>
              <w:lang w:val="es-ES"/>
            </w:rPr>
          </w:rPrChange>
        </w:rPr>
      </w:pPr>
      <w:ins w:id="1013" w:author="Spanish" w:date="2019-09-30T17:04:00Z">
        <w:r w:rsidRPr="001331B8">
          <w:rPr>
            <w:rPrChange w:id="1014" w:author="Spanish" w:date="2019-10-03T10:20:00Z">
              <w:rPr>
                <w:lang w:val="es-ES"/>
              </w:rPr>
            </w:rPrChange>
          </w:rPr>
          <w:t>A2.</w:t>
        </w:r>
      </w:ins>
      <w:r w:rsidR="00BC1482" w:rsidRPr="001331B8">
        <w:rPr>
          <w:rPrChange w:id="1015" w:author="Spanish" w:date="2019-10-03T10:20:00Z">
            <w:rPr>
              <w:lang w:val="es-ES"/>
            </w:rPr>
          </w:rPrChange>
        </w:rPr>
        <w:t>3</w:t>
      </w:r>
      <w:r w:rsidR="00BC1482" w:rsidRPr="001331B8">
        <w:rPr>
          <w:rPrChange w:id="1016" w:author="Spanish" w:date="2019-10-03T10:20:00Z">
            <w:rPr>
              <w:lang w:val="es-ES"/>
            </w:rPr>
          </w:rPrChange>
        </w:rPr>
        <w:tab/>
        <w:t>Límite de páginas y formato de los proyectos de textos de la RPC</w:t>
      </w:r>
    </w:p>
    <w:p w14:paraId="0FB81287" w14:textId="7B9C2737" w:rsidR="00BC1482" w:rsidRPr="001331B8" w:rsidRDefault="00F37559">
      <w:pPr>
        <w:rPr>
          <w:rPrChange w:id="1017" w:author="Spanish" w:date="2019-10-03T10:20:00Z">
            <w:rPr>
              <w:lang w:val="es-ES"/>
            </w:rPr>
          </w:rPrChange>
        </w:rPr>
      </w:pPr>
      <w:ins w:id="1018" w:author="Spanish" w:date="2019-09-30T17:05:00Z">
        <w:r w:rsidRPr="001331B8">
          <w:rPr>
            <w:rPrChange w:id="1019" w:author="Spanish" w:date="2019-10-03T10:20:00Z">
              <w:rPr>
                <w:lang w:val="es-ES"/>
              </w:rPr>
            </w:rPrChange>
          </w:rPr>
          <w:t>A2.3</w:t>
        </w:r>
      </w:ins>
      <w:ins w:id="1020" w:author="Spanish" w:date="2019-09-30T17:06:00Z">
        <w:r w:rsidRPr="001331B8">
          <w:rPr>
            <w:rPrChange w:id="1021" w:author="Spanish" w:date="2019-10-03T10:20:00Z">
              <w:rPr>
                <w:lang w:val="es-ES"/>
              </w:rPr>
            </w:rPrChange>
          </w:rPr>
          <w:t>.1</w:t>
        </w:r>
        <w:r w:rsidRPr="001331B8">
          <w:rPr>
            <w:rPrChange w:id="1022" w:author="Spanish" w:date="2019-10-03T10:20:00Z">
              <w:rPr>
                <w:lang w:val="es-ES"/>
              </w:rPr>
            </w:rPrChange>
          </w:rPr>
          <w:tab/>
        </w:r>
      </w:ins>
      <w:r w:rsidR="00BC1482" w:rsidRPr="001331B8">
        <w:rPr>
          <w:rPrChange w:id="1023" w:author="Spanish" w:date="2019-10-03T10:20:00Z">
            <w:rPr>
              <w:lang w:val="es-ES"/>
            </w:rPr>
          </w:rPrChange>
        </w:rPr>
        <w:t>Los grupos encargados deben preparar proyectos de textos de la RPC siguiendo el formato y la estructura acordados, de conformidad con lo decidido en la primera sesión de la RPC.</w:t>
      </w:r>
    </w:p>
    <w:p w14:paraId="23AB85B4" w14:textId="52C5A01B" w:rsidR="00BC1482" w:rsidRPr="001331B8" w:rsidRDefault="00F37559">
      <w:pPr>
        <w:rPr>
          <w:rPrChange w:id="1024" w:author="Spanish" w:date="2019-10-03T10:20:00Z">
            <w:rPr>
              <w:lang w:val="es-ES"/>
            </w:rPr>
          </w:rPrChange>
        </w:rPr>
      </w:pPr>
      <w:ins w:id="1025" w:author="Spanish" w:date="2019-09-30T17:06:00Z">
        <w:r w:rsidRPr="001331B8">
          <w:rPr>
            <w:rPrChange w:id="1026" w:author="Spanish" w:date="2019-10-03T10:20:00Z">
              <w:rPr>
                <w:lang w:val="es-ES"/>
              </w:rPr>
            </w:rPrChange>
          </w:rPr>
          <w:t>A2.3.2</w:t>
        </w:r>
        <w:r w:rsidRPr="001331B8">
          <w:rPr>
            <w:rPrChange w:id="1027" w:author="Spanish" w:date="2019-10-03T10:20:00Z">
              <w:rPr>
                <w:lang w:val="es-ES"/>
              </w:rPr>
            </w:rPrChange>
          </w:rPr>
          <w:tab/>
        </w:r>
      </w:ins>
      <w:r w:rsidR="00BC1482" w:rsidRPr="001331B8">
        <w:rPr>
          <w:rPrChange w:id="1028" w:author="Spanish" w:date="2019-10-03T10:20:00Z">
            <w:rPr>
              <w:lang w:val="es-ES"/>
            </w:rPr>
          </w:rPrChange>
        </w:rPr>
        <w:t>Ninguno de los textos necesarios debe superar el límite de 10 páginas por cada punto del orden del día o tema.</w:t>
      </w:r>
    </w:p>
    <w:p w14:paraId="063507BE" w14:textId="2CB49A7F" w:rsidR="00BC1482" w:rsidRPr="001331B8" w:rsidRDefault="00F37559">
      <w:pPr>
        <w:rPr>
          <w:rPrChange w:id="1029" w:author="Spanish" w:date="2019-10-03T10:20:00Z">
            <w:rPr>
              <w:lang w:val="es-ES"/>
            </w:rPr>
          </w:rPrChange>
        </w:rPr>
      </w:pPr>
      <w:ins w:id="1030" w:author="Spanish" w:date="2019-09-30T17:06:00Z">
        <w:r w:rsidRPr="001331B8">
          <w:rPr>
            <w:rPrChange w:id="1031" w:author="Spanish" w:date="2019-10-03T10:20:00Z">
              <w:rPr>
                <w:lang w:val="es-ES"/>
              </w:rPr>
            </w:rPrChange>
          </w:rPr>
          <w:t>A2.3.3</w:t>
        </w:r>
        <w:r w:rsidRPr="001331B8">
          <w:rPr>
            <w:rPrChange w:id="1032" w:author="Spanish" w:date="2019-10-03T10:20:00Z">
              <w:rPr>
                <w:lang w:val="es-ES"/>
              </w:rPr>
            </w:rPrChange>
          </w:rPr>
          <w:tab/>
        </w:r>
      </w:ins>
      <w:r w:rsidR="00BC1482" w:rsidRPr="001331B8">
        <w:rPr>
          <w:rPrChange w:id="1033" w:author="Spanish" w:date="2019-10-03T10:20:00Z">
            <w:rPr>
              <w:lang w:val="es-ES"/>
            </w:rPr>
          </w:rPrChange>
        </w:rPr>
        <w:t>A fin de alcanzar este objetivo, debe aplicarse lo siguiente:</w:t>
      </w:r>
    </w:p>
    <w:p w14:paraId="3B76B64D" w14:textId="655D3E50" w:rsidR="00BC1482" w:rsidRPr="001331B8" w:rsidRDefault="00F37559" w:rsidP="001C1278">
      <w:pPr>
        <w:pStyle w:val="enumlev1"/>
        <w:rPr>
          <w:rPrChange w:id="1034" w:author="Spanish" w:date="2019-10-03T10:20:00Z">
            <w:rPr>
              <w:lang w:val="es-ES"/>
            </w:rPr>
          </w:rPrChange>
        </w:rPr>
      </w:pPr>
      <w:ins w:id="1035" w:author="Spanish" w:date="2019-09-30T17:06:00Z">
        <w:r w:rsidRPr="001331B8">
          <w:rPr>
            <w:i/>
            <w:iCs/>
            <w:rPrChange w:id="1036" w:author="Spanish" w:date="2019-10-03T10:20:00Z">
              <w:rPr/>
            </w:rPrChange>
          </w:rPr>
          <w:t>a)</w:t>
        </w:r>
      </w:ins>
      <w:del w:id="1037" w:author="Spanish" w:date="2019-09-30T17:06:00Z">
        <w:r w:rsidR="00BC1482" w:rsidRPr="001331B8" w:rsidDel="00F37559">
          <w:rPr>
            <w:rPrChange w:id="1038" w:author="Spanish" w:date="2019-10-03T10:20:00Z">
              <w:rPr>
                <w:lang w:val="es-ES"/>
              </w:rPr>
            </w:rPrChange>
          </w:rPr>
          <w:delText>–</w:delText>
        </w:r>
      </w:del>
      <w:r w:rsidR="00BC1482" w:rsidRPr="001331B8">
        <w:rPr>
          <w:rPrChange w:id="1039" w:author="Spanish" w:date="2019-10-03T10:20:00Z">
            <w:rPr>
              <w:lang w:val="es-ES"/>
            </w:rPr>
          </w:rPrChange>
        </w:rPr>
        <w:tab/>
        <w:t>los proyectos de textos de la RPC deben ser claros y estar redactados de manera coherente e inequívoca;</w:t>
      </w:r>
    </w:p>
    <w:p w14:paraId="543C7D3D" w14:textId="5F2A64DA" w:rsidR="00BC1482" w:rsidRPr="001331B8" w:rsidRDefault="00F37559" w:rsidP="001C1278">
      <w:pPr>
        <w:pStyle w:val="enumlev1"/>
        <w:rPr>
          <w:rPrChange w:id="1040" w:author="Spanish" w:date="2019-10-03T10:20:00Z">
            <w:rPr>
              <w:lang w:val="es-ES"/>
            </w:rPr>
          </w:rPrChange>
        </w:rPr>
      </w:pPr>
      <w:ins w:id="1041" w:author="Spanish" w:date="2019-09-30T17:06:00Z">
        <w:r w:rsidRPr="001331B8">
          <w:rPr>
            <w:i/>
            <w:iCs/>
            <w:rPrChange w:id="1042" w:author="Spanish" w:date="2019-10-03T10:20:00Z">
              <w:rPr/>
            </w:rPrChange>
          </w:rPr>
          <w:lastRenderedPageBreak/>
          <w:t>b)</w:t>
        </w:r>
      </w:ins>
      <w:del w:id="1043" w:author="Spanish" w:date="2019-09-30T17:06:00Z">
        <w:r w:rsidR="00BC1482" w:rsidRPr="001331B8" w:rsidDel="00F37559">
          <w:rPr>
            <w:rPrChange w:id="1044" w:author="Spanish" w:date="2019-10-03T10:20:00Z">
              <w:rPr>
                <w:lang w:val="es-ES"/>
              </w:rPr>
            </w:rPrChange>
          </w:rPr>
          <w:delText>–</w:delText>
        </w:r>
      </w:del>
      <w:r w:rsidR="00BC1482" w:rsidRPr="001331B8">
        <w:rPr>
          <w:rPrChange w:id="1045" w:author="Spanish" w:date="2019-10-03T10:20:00Z">
            <w:rPr>
              <w:lang w:val="es-ES"/>
            </w:rPr>
          </w:rPrChange>
        </w:rPr>
        <w:tab/>
        <w:t xml:space="preserve">el número de métodos propuestos para dar respuesta a cada </w:t>
      </w:r>
      <w:del w:id="1046" w:author="Spanish" w:date="2019-10-01T16:07:00Z">
        <w:r w:rsidR="00BC1482" w:rsidRPr="001331B8" w:rsidDel="007E0EB9">
          <w:rPr>
            <w:rPrChange w:id="1047" w:author="Spanish" w:date="2019-10-03T10:20:00Z">
              <w:rPr>
                <w:lang w:val="es-ES"/>
              </w:rPr>
            </w:rPrChange>
          </w:rPr>
          <w:delText>punto del orden del día</w:delText>
        </w:r>
      </w:del>
      <w:ins w:id="1048" w:author="Spanish" w:date="2019-10-01T16:07:00Z">
        <w:r w:rsidR="007E0EB9" w:rsidRPr="001331B8">
          <w:rPr>
            <w:rPrChange w:id="1049" w:author="Spanish" w:date="2019-10-03T10:20:00Z">
              <w:rPr>
                <w:lang w:val="es-ES"/>
              </w:rPr>
            </w:rPrChange>
          </w:rPr>
          <w:t>tema</w:t>
        </w:r>
      </w:ins>
      <w:r w:rsidR="00BC1482" w:rsidRPr="001331B8">
        <w:rPr>
          <w:rPrChange w:id="1050" w:author="Spanish" w:date="2019-10-03T10:20:00Z">
            <w:rPr>
              <w:lang w:val="es-ES"/>
            </w:rPr>
          </w:rPrChange>
        </w:rPr>
        <w:t xml:space="preserve"> debe reducirse al </w:t>
      </w:r>
      <w:ins w:id="1051" w:author="Spanish" w:date="2019-10-01T16:07:00Z">
        <w:r w:rsidR="007E0EB9" w:rsidRPr="001331B8">
          <w:rPr>
            <w:rPrChange w:id="1052" w:author="Spanish" w:date="2019-10-03T10:20:00Z">
              <w:rPr>
                <w:lang w:val="es-ES"/>
              </w:rPr>
            </w:rPrChange>
          </w:rPr>
          <w:t xml:space="preserve">estricto </w:t>
        </w:r>
      </w:ins>
      <w:r w:rsidR="00BC1482" w:rsidRPr="001331B8">
        <w:rPr>
          <w:rPrChange w:id="1053" w:author="Spanish" w:date="2019-10-03T10:20:00Z">
            <w:rPr>
              <w:lang w:val="es-ES"/>
            </w:rPr>
          </w:rPrChange>
        </w:rPr>
        <w:t>mínimo</w:t>
      </w:r>
      <w:ins w:id="1054" w:author="Spanish" w:date="2019-10-01T16:07:00Z">
        <w:r w:rsidR="007E0EB9" w:rsidRPr="001331B8">
          <w:rPr>
            <w:rPrChange w:id="1055" w:author="Spanish" w:date="2019-10-03T10:20:00Z">
              <w:rPr>
                <w:lang w:val="es-ES"/>
              </w:rPr>
            </w:rPrChange>
          </w:rPr>
          <w:t xml:space="preserve"> necesario</w:t>
        </w:r>
      </w:ins>
      <w:r w:rsidR="00BC1482" w:rsidRPr="001331B8">
        <w:rPr>
          <w:rPrChange w:id="1056" w:author="Spanish" w:date="2019-10-03T10:20:00Z">
            <w:rPr>
              <w:lang w:val="es-ES"/>
            </w:rPr>
          </w:rPrChange>
        </w:rPr>
        <w:t>;</w:t>
      </w:r>
    </w:p>
    <w:p w14:paraId="2F9D8220" w14:textId="6CE3B9A9" w:rsidR="00BC1482" w:rsidRPr="001331B8" w:rsidRDefault="00F37559" w:rsidP="001C1278">
      <w:pPr>
        <w:pStyle w:val="enumlev1"/>
        <w:rPr>
          <w:rPrChange w:id="1057" w:author="Spanish" w:date="2019-10-03T10:20:00Z">
            <w:rPr>
              <w:lang w:val="es-ES"/>
            </w:rPr>
          </w:rPrChange>
        </w:rPr>
      </w:pPr>
      <w:ins w:id="1058" w:author="Spanish" w:date="2019-09-30T17:06:00Z">
        <w:r w:rsidRPr="001331B8">
          <w:rPr>
            <w:i/>
            <w:iCs/>
            <w:rPrChange w:id="1059" w:author="Spanish" w:date="2019-10-03T10:20:00Z">
              <w:rPr/>
            </w:rPrChange>
          </w:rPr>
          <w:t>c)</w:t>
        </w:r>
      </w:ins>
      <w:del w:id="1060" w:author="Spanish" w:date="2019-09-30T17:06:00Z">
        <w:r w:rsidR="00BC1482" w:rsidRPr="001331B8" w:rsidDel="00F37559">
          <w:rPr>
            <w:rPrChange w:id="1061" w:author="Spanish" w:date="2019-10-03T10:20:00Z">
              <w:rPr>
                <w:lang w:val="es-ES"/>
              </w:rPr>
            </w:rPrChange>
          </w:rPr>
          <w:delText>–</w:delText>
        </w:r>
      </w:del>
      <w:r w:rsidR="00BC1482" w:rsidRPr="001331B8">
        <w:rPr>
          <w:rPrChange w:id="1062" w:author="Spanish" w:date="2019-10-03T10:20:00Z">
            <w:rPr>
              <w:lang w:val="es-ES"/>
            </w:rPr>
          </w:rPrChange>
        </w:rPr>
        <w:tab/>
        <w:t>si se emplean siglas, éstas deben figurar in extenso la primera vez que aparezcan, y se debe proporcionar una lista con todas las siglas al principio de los Capítulos;</w:t>
      </w:r>
    </w:p>
    <w:p w14:paraId="4895CDDB" w14:textId="7E37959C" w:rsidR="00BC1482" w:rsidRPr="001331B8" w:rsidRDefault="00F37559" w:rsidP="001C1278">
      <w:pPr>
        <w:pStyle w:val="enumlev1"/>
        <w:rPr>
          <w:rPrChange w:id="1063" w:author="Spanish" w:date="2019-10-03T10:20:00Z">
            <w:rPr>
              <w:lang w:val="es-ES"/>
            </w:rPr>
          </w:rPrChange>
        </w:rPr>
      </w:pPr>
      <w:ins w:id="1064" w:author="Spanish" w:date="2019-09-30T17:07:00Z">
        <w:r w:rsidRPr="001331B8">
          <w:rPr>
            <w:i/>
            <w:iCs/>
            <w:rPrChange w:id="1065" w:author="Spanish" w:date="2019-10-03T10:20:00Z">
              <w:rPr/>
            </w:rPrChange>
          </w:rPr>
          <w:t>d)</w:t>
        </w:r>
      </w:ins>
      <w:del w:id="1066" w:author="Spanish" w:date="2019-09-30T17:07:00Z">
        <w:r w:rsidR="00BC1482" w:rsidRPr="001331B8" w:rsidDel="00F37559">
          <w:rPr>
            <w:rPrChange w:id="1067" w:author="Spanish" w:date="2019-10-03T10:20:00Z">
              <w:rPr>
                <w:lang w:val="es-ES"/>
              </w:rPr>
            </w:rPrChange>
          </w:rPr>
          <w:delText>–</w:delText>
        </w:r>
      </w:del>
      <w:r w:rsidR="00BC1482" w:rsidRPr="001331B8">
        <w:rPr>
          <w:rPrChange w:id="1068" w:author="Spanish" w:date="2019-10-03T10:20:00Z">
            <w:rPr>
              <w:lang w:val="es-ES"/>
            </w:rPr>
          </w:rPrChange>
        </w:rPr>
        <w:tab/>
        <w:t>deben evitarse las citas de textos que ya figuran en otros documentos oficiales del UIT</w:t>
      </w:r>
      <w:r w:rsidR="00BC1482" w:rsidRPr="001331B8">
        <w:rPr>
          <w:rPrChange w:id="1069" w:author="Spanish" w:date="2019-10-03T10:20:00Z">
            <w:rPr>
              <w:lang w:val="es-ES"/>
            </w:rPr>
          </w:rPrChange>
        </w:rPr>
        <w:noBreakHyphen/>
        <w:t>R y emplear en su lugar las referencias pertinentes.</w:t>
      </w:r>
    </w:p>
    <w:p w14:paraId="3607284B" w14:textId="0B4A45DC" w:rsidR="00BC1482" w:rsidRPr="001331B8" w:rsidRDefault="00B87776" w:rsidP="001C1278">
      <w:pPr>
        <w:pStyle w:val="Heading1"/>
        <w:rPr>
          <w:rPrChange w:id="1070" w:author="Spanish" w:date="2019-10-03T10:20:00Z">
            <w:rPr>
              <w:lang w:val="es-ES"/>
            </w:rPr>
          </w:rPrChange>
        </w:rPr>
      </w:pPr>
      <w:ins w:id="1071" w:author="Spanish" w:date="2019-10-01T08:56:00Z">
        <w:r w:rsidRPr="001331B8">
          <w:rPr>
            <w:rPrChange w:id="1072" w:author="Spanish" w:date="2019-10-03T10:20:00Z">
              <w:rPr>
                <w:lang w:val="es-ES"/>
              </w:rPr>
            </w:rPrChange>
          </w:rPr>
          <w:t>A2.</w:t>
        </w:r>
      </w:ins>
      <w:r w:rsidR="00BC1482" w:rsidRPr="001331B8">
        <w:rPr>
          <w:rPrChange w:id="1073" w:author="Spanish" w:date="2019-10-03T10:20:00Z">
            <w:rPr>
              <w:lang w:val="es-ES"/>
            </w:rPr>
          </w:rPrChange>
        </w:rPr>
        <w:t>4</w:t>
      </w:r>
      <w:r w:rsidR="00BC1482" w:rsidRPr="001331B8">
        <w:rPr>
          <w:rPrChange w:id="1074" w:author="Spanish" w:date="2019-10-03T10:20:00Z">
            <w:rPr>
              <w:lang w:val="es-ES"/>
            </w:rPr>
          </w:rPrChange>
        </w:rPr>
        <w:tab/>
        <w:t xml:space="preserve">Métodos para dar respuesta a los </w:t>
      </w:r>
      <w:del w:id="1075" w:author="Spanish" w:date="2019-10-01T16:08:00Z">
        <w:r w:rsidR="00BC1482" w:rsidRPr="001331B8" w:rsidDel="007E0EB9">
          <w:rPr>
            <w:rPrChange w:id="1076" w:author="Spanish" w:date="2019-10-03T10:20:00Z">
              <w:rPr>
                <w:lang w:val="es-ES"/>
              </w:rPr>
            </w:rPrChange>
          </w:rPr>
          <w:delText>puntos del orden del día</w:delText>
        </w:r>
      </w:del>
      <w:ins w:id="1077" w:author="Spanish" w:date="2019-10-01T16:08:00Z">
        <w:r w:rsidR="007E0EB9" w:rsidRPr="001331B8">
          <w:rPr>
            <w:rPrChange w:id="1078" w:author="Spanish" w:date="2019-10-03T10:20:00Z">
              <w:rPr>
                <w:lang w:val="es-ES"/>
              </w:rPr>
            </w:rPrChange>
          </w:rPr>
          <w:t>temas</w:t>
        </w:r>
      </w:ins>
      <w:r w:rsidR="00BC1482" w:rsidRPr="001331B8">
        <w:rPr>
          <w:rPrChange w:id="1079" w:author="Spanish" w:date="2019-10-03T10:20:00Z">
            <w:rPr>
              <w:lang w:val="es-ES"/>
            </w:rPr>
          </w:rPrChange>
        </w:rPr>
        <w:t xml:space="preserve"> de la CMR</w:t>
      </w:r>
    </w:p>
    <w:p w14:paraId="4BA1A800" w14:textId="7DF7A533" w:rsidR="00BC1482" w:rsidRPr="001331B8" w:rsidRDefault="00B87776" w:rsidP="001C1278">
      <w:pPr>
        <w:rPr>
          <w:rPrChange w:id="1080" w:author="Spanish" w:date="2019-10-03T10:20:00Z">
            <w:rPr>
              <w:lang w:val="es-ES"/>
            </w:rPr>
          </w:rPrChange>
        </w:rPr>
      </w:pPr>
      <w:ins w:id="1081" w:author="Spanish" w:date="2019-10-01T08:56:00Z">
        <w:r w:rsidRPr="001331B8">
          <w:rPr>
            <w:rPrChange w:id="1082" w:author="Spanish" w:date="2019-10-03T10:20:00Z">
              <w:rPr>
                <w:lang w:val="es-ES"/>
              </w:rPr>
            </w:rPrChange>
          </w:rPr>
          <w:t>A2.4.1</w:t>
        </w:r>
        <w:r w:rsidRPr="001331B8">
          <w:rPr>
            <w:rPrChange w:id="1083" w:author="Spanish" w:date="2019-10-03T10:20:00Z">
              <w:rPr>
                <w:lang w:val="es-ES"/>
              </w:rPr>
            </w:rPrChange>
          </w:rPr>
          <w:tab/>
        </w:r>
      </w:ins>
      <w:r w:rsidR="00BC1482" w:rsidRPr="001331B8">
        <w:rPr>
          <w:rPrChange w:id="1084" w:author="Spanish" w:date="2019-10-03T10:20:00Z">
            <w:rPr>
              <w:lang w:val="es-ES"/>
            </w:rPr>
          </w:rPrChange>
        </w:rPr>
        <w:t>El número de métodos propuestos para dar respuesta a cada punto del orden del día debe reducirse al</w:t>
      </w:r>
      <w:ins w:id="1085" w:author="Spanish" w:date="2019-10-01T16:09:00Z">
        <w:r w:rsidR="007E0EB9" w:rsidRPr="001331B8">
          <w:rPr>
            <w:rPrChange w:id="1086" w:author="Spanish" w:date="2019-10-03T10:20:00Z">
              <w:rPr>
                <w:lang w:val="es-ES"/>
              </w:rPr>
            </w:rPrChange>
          </w:rPr>
          <w:t xml:space="preserve"> estricto</w:t>
        </w:r>
      </w:ins>
      <w:r w:rsidR="00BC1482" w:rsidRPr="001331B8">
        <w:rPr>
          <w:rPrChange w:id="1087" w:author="Spanish" w:date="2019-10-03T10:20:00Z">
            <w:rPr>
              <w:lang w:val="es-ES"/>
            </w:rPr>
          </w:rPrChange>
        </w:rPr>
        <w:t xml:space="preserve"> mínimo</w:t>
      </w:r>
      <w:ins w:id="1088" w:author="Spanish" w:date="2019-10-01T16:09:00Z">
        <w:r w:rsidR="007E0EB9" w:rsidRPr="001331B8">
          <w:rPr>
            <w:rPrChange w:id="1089" w:author="Spanish" w:date="2019-10-03T10:20:00Z">
              <w:rPr>
                <w:lang w:val="es-ES"/>
              </w:rPr>
            </w:rPrChange>
          </w:rPr>
          <w:t xml:space="preserve"> necesario</w:t>
        </w:r>
      </w:ins>
      <w:r w:rsidR="00BC1482" w:rsidRPr="001331B8">
        <w:rPr>
          <w:rPrChange w:id="1090" w:author="Spanish" w:date="2019-10-03T10:20:00Z">
            <w:rPr>
              <w:lang w:val="es-ES"/>
            </w:rPr>
          </w:rPrChange>
        </w:rPr>
        <w:t>, y la descripción de cada método debe ser lo más concisa posible.</w:t>
      </w:r>
    </w:p>
    <w:p w14:paraId="13B6F147" w14:textId="07D6B933" w:rsidR="00BC1482" w:rsidRPr="001331B8" w:rsidDel="00B87776" w:rsidRDefault="00BC1482" w:rsidP="001C1278">
      <w:pPr>
        <w:rPr>
          <w:del w:id="1091" w:author="Spanish" w:date="2019-10-01T08:56:00Z"/>
          <w:rPrChange w:id="1092" w:author="Spanish" w:date="2019-10-03T10:20:00Z">
            <w:rPr>
              <w:del w:id="1093" w:author="Spanish" w:date="2019-10-01T08:56:00Z"/>
              <w:lang w:val="es-ES"/>
            </w:rPr>
          </w:rPrChange>
        </w:rPr>
      </w:pPr>
      <w:del w:id="1094" w:author="Spanish" w:date="2019-10-01T08:56:00Z">
        <w:r w:rsidRPr="001331B8" w:rsidDel="00B87776">
          <w:rPr>
            <w:rPrChange w:id="1095" w:author="Spanish" w:date="2019-10-03T10:20:00Z">
              <w:rPr>
                <w:lang w:val="es-ES"/>
              </w:rPr>
            </w:rPrChange>
          </w:rPr>
          <w:delText>En algunos casos, cuando se presenta más de un método, se pueden enumerar las ventajas e inconvenientes de cada método. No obstante, en tales casos, se alienta encarecidamente a los grupos encargados a que limiten el número de ventajas e inconvenientes de cada método a un máximo de tres (3) en cada categoría.</w:delText>
        </w:r>
      </w:del>
    </w:p>
    <w:p w14:paraId="4AB409E8" w14:textId="0FF2989A" w:rsidR="007E0EB9" w:rsidRPr="001331B8" w:rsidRDefault="00B87776" w:rsidP="001C1278">
      <w:pPr>
        <w:rPr>
          <w:ins w:id="1096" w:author="Spanish" w:date="2019-10-01T16:09:00Z"/>
          <w:rPrChange w:id="1097" w:author="Spanish" w:date="2019-10-03T10:20:00Z">
            <w:rPr>
              <w:ins w:id="1098" w:author="Spanish" w:date="2019-10-01T16:09:00Z"/>
              <w:lang w:val="es-ES"/>
            </w:rPr>
          </w:rPrChange>
        </w:rPr>
      </w:pPr>
      <w:ins w:id="1099" w:author="CHN" w:date="2019-09-16T15:00:00Z">
        <w:r w:rsidRPr="001331B8">
          <w:rPr>
            <w:rPrChange w:id="1100" w:author="Spanish" w:date="2019-10-03T10:20:00Z">
              <w:rPr>
                <w:lang w:val="en-US"/>
              </w:rPr>
            </w:rPrChange>
          </w:rPr>
          <w:t>A2.4.2</w:t>
        </w:r>
        <w:r w:rsidRPr="001331B8">
          <w:rPr>
            <w:rPrChange w:id="1101" w:author="Spanish" w:date="2019-10-03T10:20:00Z">
              <w:rPr>
                <w:lang w:val="en-US"/>
              </w:rPr>
            </w:rPrChange>
          </w:rPr>
          <w:tab/>
        </w:r>
      </w:ins>
      <w:ins w:id="1102" w:author="Spanish" w:date="2019-10-01T16:09:00Z">
        <w:r w:rsidR="007E0EB9" w:rsidRPr="001331B8">
          <w:rPr>
            <w:rPrChange w:id="1103" w:author="Spanish" w:date="2019-10-03T10:20:00Z">
              <w:rPr>
                <w:lang w:val="en-US"/>
              </w:rPr>
            </w:rPrChange>
          </w:rPr>
          <w:t>E</w:t>
        </w:r>
      </w:ins>
      <w:ins w:id="1104" w:author="Spanish" w:date="2019-10-01T16:10:00Z">
        <w:r w:rsidR="007E0EB9" w:rsidRPr="001331B8">
          <w:rPr>
            <w:rPrChange w:id="1105" w:author="Spanish" w:date="2019-10-03T10:20:00Z">
              <w:rPr>
                <w:lang w:val="es-ES"/>
              </w:rPr>
            </w:rPrChange>
          </w:rPr>
          <w:t>n</w:t>
        </w:r>
      </w:ins>
      <w:ins w:id="1106" w:author="Spanish" w:date="2019-10-01T16:09:00Z">
        <w:r w:rsidR="007E0EB9" w:rsidRPr="001331B8">
          <w:rPr>
            <w:rPrChange w:id="1107" w:author="Spanish" w:date="2019-10-03T10:20:00Z">
              <w:rPr>
                <w:lang w:val="en-US"/>
              </w:rPr>
            </w:rPrChange>
          </w:rPr>
          <w:t xml:space="preserve"> caso de necesidad, pueden proporcionar</w:t>
        </w:r>
      </w:ins>
      <w:ins w:id="1108" w:author="Spanish" w:date="2019-10-01T16:17:00Z">
        <w:r w:rsidR="00295DFB" w:rsidRPr="001331B8">
          <w:rPr>
            <w:rPrChange w:id="1109" w:author="Spanish" w:date="2019-10-03T10:20:00Z">
              <w:rPr>
                <w:lang w:val="es-ES"/>
              </w:rPr>
            </w:rPrChange>
          </w:rPr>
          <w:t xml:space="preserve">se </w:t>
        </w:r>
      </w:ins>
      <w:ins w:id="1110" w:author="Spanish" w:date="2019-10-01T16:10:00Z">
        <w:r w:rsidR="007E0EB9" w:rsidRPr="001331B8">
          <w:rPr>
            <w:rPrChange w:id="1111" w:author="Spanish" w:date="2019-10-03T10:20:00Z">
              <w:rPr>
                <w:lang w:val="es-ES"/>
              </w:rPr>
            </w:rPrChange>
          </w:rPr>
          <w:t>o</w:t>
        </w:r>
      </w:ins>
      <w:ins w:id="1112" w:author="Spanish" w:date="2019-10-01T16:09:00Z">
        <w:r w:rsidR="007E0EB9" w:rsidRPr="001331B8">
          <w:rPr>
            <w:rPrChange w:id="1113" w:author="Spanish" w:date="2019-10-03T10:20:00Z">
              <w:rPr>
                <w:lang w:val="en-US"/>
              </w:rPr>
            </w:rPrChange>
          </w:rPr>
          <w:t xml:space="preserve">piniones </w:t>
        </w:r>
      </w:ins>
      <w:ins w:id="1114" w:author="Spanish" w:date="2019-10-01T16:13:00Z">
        <w:r w:rsidR="007E0EB9" w:rsidRPr="001331B8">
          <w:rPr>
            <w:rPrChange w:id="1115" w:author="Spanish" w:date="2019-10-03T10:20:00Z">
              <w:rPr>
                <w:lang w:val="es-ES"/>
              </w:rPr>
            </w:rPrChange>
          </w:rPr>
          <w:t>s</w:t>
        </w:r>
      </w:ins>
      <w:ins w:id="1116" w:author="Spanish" w:date="2019-10-01T16:09:00Z">
        <w:r w:rsidR="007E0EB9" w:rsidRPr="001331B8">
          <w:rPr>
            <w:rPrChange w:id="1117" w:author="Spanish" w:date="2019-10-03T10:20:00Z">
              <w:rPr>
                <w:lang w:val="en-US"/>
              </w:rPr>
            </w:rPrChange>
          </w:rPr>
          <w:t xml:space="preserve">obre estos </w:t>
        </w:r>
      </w:ins>
      <w:ins w:id="1118" w:author="Spanish" w:date="2019-10-01T16:20:00Z">
        <w:r w:rsidR="00295DFB" w:rsidRPr="001331B8">
          <w:rPr>
            <w:rPrChange w:id="1119" w:author="Spanish" w:date="2019-10-03T10:20:00Z">
              <w:rPr>
                <w:lang w:val="es-ES"/>
              </w:rPr>
            </w:rPrChange>
          </w:rPr>
          <w:t>métodos</w:t>
        </w:r>
      </w:ins>
      <w:ins w:id="1120" w:author="Spanish" w:date="2019-10-01T16:09:00Z">
        <w:r w:rsidR="007E0EB9" w:rsidRPr="001331B8">
          <w:rPr>
            <w:rPrChange w:id="1121" w:author="Spanish" w:date="2019-10-03T10:20:00Z">
              <w:rPr>
                <w:lang w:val="en-US"/>
              </w:rPr>
            </w:rPrChange>
          </w:rPr>
          <w:t xml:space="preserve">. </w:t>
        </w:r>
        <w:r w:rsidR="007E0EB9" w:rsidRPr="001331B8">
          <w:rPr>
            <w:rPrChange w:id="1122" w:author="Spanish" w:date="2019-10-03T10:20:00Z">
              <w:rPr>
                <w:lang w:val="es-ES"/>
              </w:rPr>
            </w:rPrChange>
          </w:rPr>
          <w:t xml:space="preserve">El número </w:t>
        </w:r>
      </w:ins>
      <w:ins w:id="1123" w:author="Spanish" w:date="2019-10-01T16:10:00Z">
        <w:r w:rsidR="007E0EB9" w:rsidRPr="001331B8">
          <w:rPr>
            <w:rPrChange w:id="1124" w:author="Spanish" w:date="2019-10-03T10:20:00Z">
              <w:rPr>
                <w:lang w:val="es-ES"/>
              </w:rPr>
            </w:rPrChange>
          </w:rPr>
          <w:t xml:space="preserve">de </w:t>
        </w:r>
        <w:r w:rsidR="007E0EB9" w:rsidRPr="001331B8">
          <w:rPr>
            <w:rPrChange w:id="1125" w:author="Spanish" w:date="2019-10-03T10:20:00Z">
              <w:rPr>
                <w:lang w:val="en-GB"/>
              </w:rPr>
            </w:rPrChange>
          </w:rPr>
          <w:t>opinion</w:t>
        </w:r>
        <w:r w:rsidR="007E0EB9" w:rsidRPr="001331B8">
          <w:rPr>
            <w:rPrChange w:id="1126" w:author="Spanish" w:date="2019-10-03T10:20:00Z">
              <w:rPr>
                <w:lang w:val="es-ES"/>
              </w:rPr>
            </w:rPrChange>
          </w:rPr>
          <w:t>e</w:t>
        </w:r>
        <w:r w:rsidR="007E0EB9" w:rsidRPr="001331B8">
          <w:rPr>
            <w:rPrChange w:id="1127" w:author="Spanish" w:date="2019-10-03T10:20:00Z">
              <w:rPr>
                <w:lang w:val="en-GB"/>
              </w:rPr>
            </w:rPrChange>
          </w:rPr>
          <w:t>s deb</w:t>
        </w:r>
        <w:r w:rsidR="007E0EB9" w:rsidRPr="001331B8">
          <w:rPr>
            <w:rPrChange w:id="1128" w:author="Spanish" w:date="2019-10-03T10:20:00Z">
              <w:rPr>
                <w:lang w:val="es-ES"/>
              </w:rPr>
            </w:rPrChange>
          </w:rPr>
          <w:t>e</w:t>
        </w:r>
        <w:r w:rsidR="007E0EB9" w:rsidRPr="001331B8">
          <w:rPr>
            <w:rPrChange w:id="1129" w:author="Spanish" w:date="2019-10-03T10:20:00Z">
              <w:rPr>
                <w:lang w:val="en-GB"/>
              </w:rPr>
            </w:rPrChange>
          </w:rPr>
          <w:t xml:space="preserve"> limitarse al mínimo </w:t>
        </w:r>
      </w:ins>
      <w:ins w:id="1130" w:author="Spanish" w:date="2019-10-01T16:48:00Z">
        <w:r w:rsidR="001A42F9" w:rsidRPr="001331B8">
          <w:rPr>
            <w:rPrChange w:id="1131" w:author="Spanish" w:date="2019-10-03T10:20:00Z">
              <w:rPr>
                <w:lang w:val="es-ES"/>
              </w:rPr>
            </w:rPrChange>
          </w:rPr>
          <w:t>posible</w:t>
        </w:r>
      </w:ins>
      <w:ins w:id="1132" w:author="Spanish" w:date="2019-10-01T16:10:00Z">
        <w:r w:rsidR="007E0EB9" w:rsidRPr="001331B8">
          <w:rPr>
            <w:rPrChange w:id="1133" w:author="Spanish" w:date="2019-10-03T10:20:00Z">
              <w:rPr>
                <w:lang w:val="en-GB"/>
              </w:rPr>
            </w:rPrChange>
          </w:rPr>
          <w:t xml:space="preserve">. </w:t>
        </w:r>
      </w:ins>
    </w:p>
    <w:p w14:paraId="66AF6174" w14:textId="2270AFDB" w:rsidR="00B87776" w:rsidRPr="001331B8" w:rsidRDefault="00B87776" w:rsidP="00670DB6">
      <w:pPr>
        <w:rPr>
          <w:lang w:eastAsia="zh-CN"/>
          <w:rPrChange w:id="1134" w:author="Spanish" w:date="2019-10-03T10:20:00Z">
            <w:rPr>
              <w:lang w:val="en-US" w:eastAsia="zh-CN"/>
            </w:rPr>
          </w:rPrChange>
        </w:rPr>
      </w:pPr>
      <w:ins w:id="1135" w:author="CHN" w:date="2019-09-06T17:49:00Z">
        <w:r w:rsidRPr="001331B8">
          <w:rPr>
            <w:rPrChange w:id="1136" w:author="Spanish" w:date="2019-10-03T10:20:00Z">
              <w:rPr>
                <w:lang w:val="en-US"/>
              </w:rPr>
            </w:rPrChange>
          </w:rPr>
          <w:t>A2.4.3</w:t>
        </w:r>
        <w:r w:rsidRPr="001331B8">
          <w:rPr>
            <w:rPrChange w:id="1137" w:author="Spanish" w:date="2019-10-03T10:20:00Z">
              <w:rPr>
                <w:lang w:val="en-US"/>
              </w:rPr>
            </w:rPrChange>
          </w:rPr>
          <w:tab/>
        </w:r>
      </w:ins>
      <w:ins w:id="1138" w:author="Spanish" w:date="2019-10-01T16:13:00Z">
        <w:r w:rsidR="007E0EB9" w:rsidRPr="001331B8">
          <w:rPr>
            <w:rPrChange w:id="1139" w:author="Spanish" w:date="2019-10-03T10:20:00Z">
              <w:rPr>
                <w:lang w:val="en-US"/>
              </w:rPr>
            </w:rPrChange>
          </w:rPr>
          <w:t>Con el fin de reduc</w:t>
        </w:r>
      </w:ins>
      <w:ins w:id="1140" w:author="Spanish" w:date="2019-10-01T16:17:00Z">
        <w:r w:rsidR="00295DFB" w:rsidRPr="001331B8">
          <w:rPr>
            <w:rPrChange w:id="1141" w:author="Spanish" w:date="2019-10-03T10:20:00Z">
              <w:rPr>
                <w:lang w:val="es-ES"/>
              </w:rPr>
            </w:rPrChange>
          </w:rPr>
          <w:t>i</w:t>
        </w:r>
      </w:ins>
      <w:ins w:id="1142" w:author="Spanish" w:date="2019-10-01T16:13:00Z">
        <w:r w:rsidR="007E0EB9" w:rsidRPr="001331B8">
          <w:rPr>
            <w:rPrChange w:id="1143" w:author="Spanish" w:date="2019-10-03T10:20:00Z">
              <w:rPr>
                <w:lang w:val="en-US"/>
              </w:rPr>
            </w:rPrChange>
          </w:rPr>
          <w:t>r el número de métodos, pueden incluirse opciones de un m</w:t>
        </w:r>
      </w:ins>
      <w:ins w:id="1144" w:author="Spanish" w:date="2019-10-01T16:14:00Z">
        <w:r w:rsidR="007E0EB9" w:rsidRPr="001331B8">
          <w:rPr>
            <w:rPrChange w:id="1145" w:author="Spanish" w:date="2019-10-03T10:20:00Z">
              <w:rPr>
                <w:lang w:val="en-US"/>
              </w:rPr>
            </w:rPrChange>
          </w:rPr>
          <w:t xml:space="preserve">étodo en el </w:t>
        </w:r>
      </w:ins>
      <w:ins w:id="1146" w:author="Spanish" w:date="2019-10-02T09:50:00Z">
        <w:r w:rsidR="00670DB6" w:rsidRPr="001331B8">
          <w:rPr>
            <w:rPrChange w:id="1147" w:author="Spanish" w:date="2019-10-03T10:20:00Z">
              <w:rPr>
                <w:lang w:val="es-ES"/>
              </w:rPr>
            </w:rPrChange>
          </w:rPr>
          <w:t>p</w:t>
        </w:r>
      </w:ins>
      <w:ins w:id="1148" w:author="Spanish" w:date="2019-10-01T16:14:00Z">
        <w:r w:rsidR="007E0EB9" w:rsidRPr="001331B8">
          <w:rPr>
            <w:rPrChange w:id="1149" w:author="Spanish" w:date="2019-10-03T10:20:00Z">
              <w:rPr>
                <w:lang w:val="en-US"/>
              </w:rPr>
            </w:rPrChange>
          </w:rPr>
          <w:t xml:space="preserve">royecto de Informe de la RPC. </w:t>
        </w:r>
      </w:ins>
    </w:p>
    <w:p w14:paraId="6C52EC22" w14:textId="06678B8A" w:rsidR="00BC1482" w:rsidRPr="001331B8" w:rsidRDefault="00B87776" w:rsidP="001C1278">
      <w:pPr>
        <w:rPr>
          <w:rPrChange w:id="1150" w:author="Spanish" w:date="2019-10-03T10:20:00Z">
            <w:rPr>
              <w:lang w:val="es-ES"/>
            </w:rPr>
          </w:rPrChange>
        </w:rPr>
      </w:pPr>
      <w:ins w:id="1151" w:author="Spanish" w:date="2019-10-01T08:58:00Z">
        <w:r w:rsidRPr="001331B8">
          <w:rPr>
            <w:rPrChange w:id="1152" w:author="Spanish" w:date="2019-10-03T10:20:00Z">
              <w:rPr>
                <w:lang w:val="es-ES"/>
              </w:rPr>
            </w:rPrChange>
          </w:rPr>
          <w:t>A2.4.4</w:t>
        </w:r>
        <w:r w:rsidRPr="001331B8">
          <w:rPr>
            <w:rPrChange w:id="1153" w:author="Spanish" w:date="2019-10-03T10:20:00Z">
              <w:rPr>
                <w:lang w:val="es-ES"/>
              </w:rPr>
            </w:rPrChange>
          </w:rPr>
          <w:tab/>
        </w:r>
      </w:ins>
      <w:r w:rsidR="00BC1482" w:rsidRPr="001331B8">
        <w:rPr>
          <w:rPrChange w:id="1154" w:author="Spanish" w:date="2019-10-03T10:20:00Z">
            <w:rPr>
              <w:lang w:val="es-ES"/>
            </w:rPr>
          </w:rPrChange>
        </w:rPr>
        <w:t xml:space="preserve">Aunque siempre cabe la posibilidad de optar por un método de «sin modificaciones» y normalmente no debe incluirse en la lista de métodos, podría introducirse una mención explícita a un método «sin modificaciones» en función del caso, a condición de que lo proponga </w:t>
      </w:r>
      <w:del w:id="1155" w:author="Spanish" w:date="2019-10-01T16:24:00Z">
        <w:r w:rsidR="00BC1482" w:rsidRPr="001331B8" w:rsidDel="00295DFB">
          <w:rPr>
            <w:rPrChange w:id="1156" w:author="Spanish" w:date="2019-10-03T10:20:00Z">
              <w:rPr>
                <w:lang w:val="es-ES"/>
              </w:rPr>
            </w:rPrChange>
          </w:rPr>
          <w:delText>una administración</w:delText>
        </w:r>
      </w:del>
      <w:ins w:id="1157" w:author="Spanish" w:date="2019-10-01T16:24:00Z">
        <w:r w:rsidR="00295DFB" w:rsidRPr="001331B8">
          <w:rPr>
            <w:rPrChange w:id="1158" w:author="Spanish" w:date="2019-10-03T10:20:00Z">
              <w:rPr>
                <w:lang w:val="es-ES"/>
              </w:rPr>
            </w:rPrChange>
          </w:rPr>
          <w:t>un Estado Miembro</w:t>
        </w:r>
      </w:ins>
      <w:r w:rsidR="00BC1482" w:rsidRPr="001331B8">
        <w:rPr>
          <w:rPrChange w:id="1159" w:author="Spanish" w:date="2019-10-03T10:20:00Z">
            <w:rPr>
              <w:lang w:val="es-ES"/>
            </w:rPr>
          </w:rPrChange>
        </w:rPr>
        <w:t xml:space="preserve"> y adjunte a la propuesta los motivos que la apoyan. </w:t>
      </w:r>
    </w:p>
    <w:p w14:paraId="4439CF29" w14:textId="517C7FB2" w:rsidR="00BC1482" w:rsidRPr="001331B8" w:rsidRDefault="00B87776" w:rsidP="001C1278">
      <w:pPr>
        <w:rPr>
          <w:rPrChange w:id="1160" w:author="Spanish" w:date="2019-10-03T10:20:00Z">
            <w:rPr>
              <w:lang w:val="es-ES"/>
            </w:rPr>
          </w:rPrChange>
        </w:rPr>
      </w:pPr>
      <w:ins w:id="1161" w:author="Spanish" w:date="2019-10-01T08:58:00Z">
        <w:r w:rsidRPr="001331B8">
          <w:rPr>
            <w:rPrChange w:id="1162" w:author="Spanish" w:date="2019-10-03T10:20:00Z">
              <w:rPr>
                <w:lang w:val="es-ES"/>
              </w:rPr>
            </w:rPrChange>
          </w:rPr>
          <w:t>A2.4.5</w:t>
        </w:r>
        <w:r w:rsidRPr="001331B8">
          <w:rPr>
            <w:rPrChange w:id="1163" w:author="Spanish" w:date="2019-10-03T10:20:00Z">
              <w:rPr>
                <w:lang w:val="es-ES"/>
              </w:rPr>
            </w:rPrChange>
          </w:rPr>
          <w:tab/>
        </w:r>
      </w:ins>
      <w:r w:rsidR="00BC1482" w:rsidRPr="001331B8">
        <w:rPr>
          <w:rPrChange w:id="1164" w:author="Spanish" w:date="2019-10-03T10:20:00Z">
            <w:rPr>
              <w:lang w:val="es-ES"/>
            </w:rPr>
          </w:rPrChange>
        </w:rPr>
        <w:t>También pueden elaborarse ejemplos de textos reglamentarios para los métodos, y presentarse en las secciones pertinentes sobre consideraciones relativas a reglamentación y procedimiento de los proyectos de textos de la RPC</w:t>
      </w:r>
      <w:ins w:id="1165" w:author="Spanish" w:date="2019-10-01T16:25:00Z">
        <w:r w:rsidR="00295DFB" w:rsidRPr="001331B8">
          <w:rPr>
            <w:rPrChange w:id="1166" w:author="Spanish" w:date="2019-10-03T10:20:00Z">
              <w:rPr>
                <w:lang w:val="es-ES"/>
              </w:rPr>
            </w:rPrChange>
          </w:rPr>
          <w:t xml:space="preserve"> de conformidad con las Resoluciones de la CMR pertinentes. Se hará todo lo posible por </w:t>
        </w:r>
      </w:ins>
      <w:ins w:id="1167" w:author="Spanish" w:date="2019-10-01T16:48:00Z">
        <w:r w:rsidR="001A42F9" w:rsidRPr="001331B8">
          <w:rPr>
            <w:rPrChange w:id="1168" w:author="Spanish" w:date="2019-10-03T10:20:00Z">
              <w:rPr>
                <w:lang w:val="es-ES"/>
              </w:rPr>
            </w:rPrChange>
          </w:rPr>
          <w:t>mantener</w:t>
        </w:r>
      </w:ins>
      <w:ins w:id="1169" w:author="Spanish" w:date="2019-10-01T16:26:00Z">
        <w:r w:rsidR="00295DFB" w:rsidRPr="001331B8">
          <w:rPr>
            <w:rPrChange w:id="1170" w:author="Spanish" w:date="2019-10-03T10:20:00Z">
              <w:rPr>
                <w:lang w:val="es-ES"/>
              </w:rPr>
            </w:rPrChange>
          </w:rPr>
          <w:t xml:space="preserve"> el texto reglamentario y de los métodos conciso y claro</w:t>
        </w:r>
      </w:ins>
      <w:r w:rsidR="00BC1482" w:rsidRPr="001331B8">
        <w:rPr>
          <w:rPrChange w:id="1171" w:author="Spanish" w:date="2019-10-03T10:20:00Z">
            <w:rPr>
              <w:lang w:val="es-ES"/>
            </w:rPr>
          </w:rPrChange>
        </w:rPr>
        <w:t>.</w:t>
      </w:r>
    </w:p>
    <w:p w14:paraId="78CD26A4" w14:textId="6FD9BF81" w:rsidR="00BC1482" w:rsidRPr="001331B8" w:rsidRDefault="00B87776" w:rsidP="001C1278">
      <w:pPr>
        <w:pStyle w:val="Heading1"/>
        <w:rPr>
          <w:rPrChange w:id="1172" w:author="Spanish" w:date="2019-10-03T10:20:00Z">
            <w:rPr>
              <w:lang w:val="es-ES"/>
            </w:rPr>
          </w:rPrChange>
        </w:rPr>
      </w:pPr>
      <w:ins w:id="1173" w:author="Spanish" w:date="2019-10-01T08:58:00Z">
        <w:r w:rsidRPr="001331B8">
          <w:rPr>
            <w:rPrChange w:id="1174" w:author="Spanish" w:date="2019-10-03T10:20:00Z">
              <w:rPr>
                <w:lang w:val="es-ES"/>
              </w:rPr>
            </w:rPrChange>
          </w:rPr>
          <w:t>A2.</w:t>
        </w:r>
      </w:ins>
      <w:r w:rsidR="00BC1482" w:rsidRPr="001331B8">
        <w:rPr>
          <w:rPrChange w:id="1175" w:author="Spanish" w:date="2019-10-03T10:20:00Z">
            <w:rPr>
              <w:lang w:val="es-ES"/>
            </w:rPr>
          </w:rPrChange>
        </w:rPr>
        <w:t>5</w:t>
      </w:r>
      <w:r w:rsidR="00BC1482" w:rsidRPr="001331B8">
        <w:rPr>
          <w:rPrChange w:id="1176" w:author="Spanish" w:date="2019-10-03T10:20:00Z">
            <w:rPr>
              <w:lang w:val="es-ES"/>
            </w:rPr>
          </w:rPrChange>
        </w:rPr>
        <w:tab/>
        <w:t>Referencias a Recomendaciones UIT-R, Informes, etc.</w:t>
      </w:r>
    </w:p>
    <w:p w14:paraId="71505E1B" w14:textId="4BCA7D0E" w:rsidR="00BC1482" w:rsidRPr="001331B8" w:rsidRDefault="00B87776" w:rsidP="001C1278">
      <w:pPr>
        <w:rPr>
          <w:rPrChange w:id="1177" w:author="Spanish" w:date="2019-10-03T10:20:00Z">
            <w:rPr>
              <w:lang w:val="es-ES"/>
            </w:rPr>
          </w:rPrChange>
        </w:rPr>
      </w:pPr>
      <w:ins w:id="1178" w:author="Spanish" w:date="2019-10-01T08:58:00Z">
        <w:r w:rsidRPr="001331B8">
          <w:rPr>
            <w:rPrChange w:id="1179" w:author="Spanish" w:date="2019-10-03T10:20:00Z">
              <w:rPr>
                <w:lang w:val="es-ES"/>
              </w:rPr>
            </w:rPrChange>
          </w:rPr>
          <w:t>A2.5.1</w:t>
        </w:r>
        <w:r w:rsidRPr="001331B8">
          <w:rPr>
            <w:rPrChange w:id="1180" w:author="Spanish" w:date="2019-10-03T10:20:00Z">
              <w:rPr>
                <w:lang w:val="es-ES"/>
              </w:rPr>
            </w:rPrChange>
          </w:rPr>
          <w:tab/>
        </w:r>
      </w:ins>
      <w:r w:rsidR="00BC1482" w:rsidRPr="001331B8">
        <w:rPr>
          <w:rPrChange w:id="1181" w:author="Spanish" w:date="2019-10-03T10:20:00Z">
            <w:rPr>
              <w:lang w:val="es-ES"/>
            </w:rPr>
          </w:rPrChange>
        </w:rPr>
        <w:t>Deben evitarse las citas de textos que ya figuran en Recomendaciones UIT-R, y emplear en su lugar las referencias pertinentes. En lo relativo a los Informes UIT-R, debe seguirse un enfoque similar, caso por caso, según sea conveniente.</w:t>
      </w:r>
    </w:p>
    <w:p w14:paraId="33372DD1" w14:textId="523AD845" w:rsidR="00BC1482" w:rsidRPr="001331B8" w:rsidRDefault="00B87776" w:rsidP="001C1278">
      <w:pPr>
        <w:rPr>
          <w:rPrChange w:id="1182" w:author="Spanish" w:date="2019-10-03T10:20:00Z">
            <w:rPr>
              <w:lang w:val="es-ES"/>
            </w:rPr>
          </w:rPrChange>
        </w:rPr>
      </w:pPr>
      <w:ins w:id="1183" w:author="Spanish" w:date="2019-10-01T08:58:00Z">
        <w:r w:rsidRPr="001331B8">
          <w:rPr>
            <w:rPrChange w:id="1184" w:author="Spanish" w:date="2019-10-03T10:20:00Z">
              <w:rPr>
                <w:lang w:val="es-ES"/>
              </w:rPr>
            </w:rPrChange>
          </w:rPr>
          <w:t>A2.5.2</w:t>
        </w:r>
        <w:r w:rsidRPr="001331B8">
          <w:rPr>
            <w:rPrChange w:id="1185" w:author="Spanish" w:date="2019-10-03T10:20:00Z">
              <w:rPr>
                <w:lang w:val="es-ES"/>
              </w:rPr>
            </w:rPrChange>
          </w:rPr>
          <w:tab/>
        </w:r>
      </w:ins>
      <w:r w:rsidR="00BC1482" w:rsidRPr="001331B8">
        <w:rPr>
          <w:rPrChange w:id="1186" w:author="Spanish" w:date="2019-10-03T10:20:00Z">
            <w:rPr>
              <w:lang w:val="es-ES"/>
            </w:rPr>
          </w:rPrChange>
        </w:rPr>
        <w:t>Los documentos del UIT-R que todavía estén en proceso de adopción/aprobación en el UIT-R o en fase de elaboración cuando deban concluirse los proyectos de textos de la RPC, pueden seguir apareciendo como referencias en los proyectos de textos de la RPC a condición de que se vuelvan a examinar las referencias en la segunda sesión de la RPC. Los documentos de trabajo o los anteproyectos de documentos no deben referenciarse en los proyectos de textos de la RPC a menos que se disponga de tiempo suficiente para terminarlos y someterlos a la consideración de la Asamblea de Radiocomunicaciones antes de la CMR.</w:t>
      </w:r>
    </w:p>
    <w:p w14:paraId="66E57614" w14:textId="7BB3D5E1" w:rsidR="00BC1482" w:rsidRPr="001331B8" w:rsidRDefault="00B87776" w:rsidP="001C1278">
      <w:pPr>
        <w:rPr>
          <w:rPrChange w:id="1187" w:author="Spanish" w:date="2019-10-03T10:20:00Z">
            <w:rPr>
              <w:lang w:val="es-ES"/>
            </w:rPr>
          </w:rPrChange>
        </w:rPr>
      </w:pPr>
      <w:ins w:id="1188" w:author="Spanish" w:date="2019-10-01T08:59:00Z">
        <w:r w:rsidRPr="001331B8">
          <w:rPr>
            <w:rPrChange w:id="1189" w:author="Spanish" w:date="2019-10-03T10:20:00Z">
              <w:rPr>
                <w:lang w:val="es-ES"/>
              </w:rPr>
            </w:rPrChange>
          </w:rPr>
          <w:t>A2.5.3</w:t>
        </w:r>
        <w:r w:rsidRPr="001331B8">
          <w:rPr>
            <w:rPrChange w:id="1190" w:author="Spanish" w:date="2019-10-03T10:20:00Z">
              <w:rPr>
                <w:lang w:val="es-ES"/>
              </w:rPr>
            </w:rPrChange>
          </w:rPr>
          <w:tab/>
        </w:r>
      </w:ins>
      <w:r w:rsidR="00BC1482" w:rsidRPr="001331B8">
        <w:rPr>
          <w:rPrChange w:id="1191" w:author="Spanish" w:date="2019-10-03T10:20:00Z">
            <w:rPr>
              <w:lang w:val="es-ES"/>
            </w:rPr>
          </w:rPrChange>
        </w:rPr>
        <w:t>En la medida de lo posible, conviene incluir el número concreto de versión de las Recomendaciones y/o Informes UIT-R existentes que se referencian en los proyectos de textos de la RPC.</w:t>
      </w:r>
    </w:p>
    <w:p w14:paraId="0BEFBE3A" w14:textId="08E8E7F2" w:rsidR="00BC1482" w:rsidRPr="001331B8" w:rsidRDefault="00B87776" w:rsidP="001C1278">
      <w:pPr>
        <w:pStyle w:val="Heading1"/>
        <w:rPr>
          <w:rPrChange w:id="1192" w:author="Spanish" w:date="2019-10-03T10:20:00Z">
            <w:rPr>
              <w:lang w:val="es-ES"/>
            </w:rPr>
          </w:rPrChange>
        </w:rPr>
      </w:pPr>
      <w:ins w:id="1193" w:author="Spanish" w:date="2019-10-01T08:59:00Z">
        <w:r w:rsidRPr="001331B8">
          <w:rPr>
            <w:rPrChange w:id="1194" w:author="Spanish" w:date="2019-10-03T10:20:00Z">
              <w:rPr>
                <w:lang w:val="es-ES"/>
              </w:rPr>
            </w:rPrChange>
          </w:rPr>
          <w:lastRenderedPageBreak/>
          <w:t>A2.</w:t>
        </w:r>
      </w:ins>
      <w:r w:rsidR="00BC1482" w:rsidRPr="001331B8">
        <w:rPr>
          <w:rPrChange w:id="1195" w:author="Spanish" w:date="2019-10-03T10:20:00Z">
            <w:rPr>
              <w:lang w:val="es-ES"/>
            </w:rPr>
          </w:rPrChange>
        </w:rPr>
        <w:t>6</w:t>
      </w:r>
      <w:r w:rsidR="00BC1482" w:rsidRPr="001331B8">
        <w:rPr>
          <w:rPrChange w:id="1196" w:author="Spanish" w:date="2019-10-03T10:20:00Z">
            <w:rPr>
              <w:lang w:val="es-ES"/>
            </w:rPr>
          </w:rPrChange>
        </w:rPr>
        <w:tab/>
        <w:t>Referencias al Reglamento de Radiocomunicaciones y a Resoluciones o Recomendaciones C(A)MR en los proyectos de textos de la RPC</w:t>
      </w:r>
    </w:p>
    <w:p w14:paraId="07616C33" w14:textId="4BC210B9" w:rsidR="00BC1482" w:rsidRPr="001331B8" w:rsidRDefault="00B87776" w:rsidP="001C1278">
      <w:pPr>
        <w:rPr>
          <w:rPrChange w:id="1197" w:author="Spanish" w:date="2019-10-03T10:20:00Z">
            <w:rPr>
              <w:lang w:val="es-ES"/>
            </w:rPr>
          </w:rPrChange>
        </w:rPr>
      </w:pPr>
      <w:ins w:id="1198" w:author="Spanish" w:date="2019-10-01T08:59:00Z">
        <w:r w:rsidRPr="001331B8">
          <w:rPr>
            <w:rPrChange w:id="1199" w:author="Spanish" w:date="2019-10-03T10:20:00Z">
              <w:rPr>
                <w:lang w:val="es-ES"/>
              </w:rPr>
            </w:rPrChange>
          </w:rPr>
          <w:t>A2.6.1</w:t>
        </w:r>
        <w:r w:rsidRPr="001331B8">
          <w:rPr>
            <w:rPrChange w:id="1200" w:author="Spanish" w:date="2019-10-03T10:20:00Z">
              <w:rPr>
                <w:lang w:val="es-ES"/>
              </w:rPr>
            </w:rPrChange>
          </w:rPr>
          <w:tab/>
        </w:r>
      </w:ins>
      <w:r w:rsidR="00BC1482" w:rsidRPr="001331B8">
        <w:rPr>
          <w:rPrChange w:id="1201" w:author="Spanish" w:date="2019-10-03T10:20:00Z">
            <w:rPr>
              <w:lang w:val="es-ES"/>
            </w:rPr>
          </w:rPrChange>
        </w:rPr>
        <w:t>Además de las secciones pertinentes sobre consideraciones relativas a reglamentación y procedimiento, podría ser necesario referirse a algunas partes del Reglamento de Radiocomunicaciones, a Resoluciones y/o a Recomendaciones de las Conferencias. No obstante, para reducir el número de páginas, no debe repetirse o citarse el texto de dichos pasajes del Reglamento de Radiocomunicaciones u otras referencias reglamentarias.</w:t>
      </w:r>
    </w:p>
    <w:p w14:paraId="2703FE20" w14:textId="77777777" w:rsidR="00B87776" w:rsidRPr="001331B8" w:rsidRDefault="00B87776" w:rsidP="001C1278">
      <w:pPr>
        <w:pStyle w:val="Reasons"/>
        <w:rPr>
          <w:rPrChange w:id="1202" w:author="Spanish" w:date="2019-10-03T10:20:00Z">
            <w:rPr>
              <w:lang w:val="es-ES"/>
            </w:rPr>
          </w:rPrChange>
        </w:rPr>
      </w:pPr>
    </w:p>
    <w:p w14:paraId="68C353F5" w14:textId="2027C588" w:rsidR="00BC1482" w:rsidRPr="001331B8" w:rsidRDefault="00B87776" w:rsidP="001C1278">
      <w:pPr>
        <w:jc w:val="center"/>
        <w:rPr>
          <w:rPrChange w:id="1203" w:author="Spanish" w:date="2019-10-03T10:20:00Z">
            <w:rPr>
              <w:lang w:val="es-ES"/>
            </w:rPr>
          </w:rPrChange>
        </w:rPr>
      </w:pPr>
      <w:r w:rsidRPr="001331B8">
        <w:rPr>
          <w:rPrChange w:id="1204" w:author="Spanish" w:date="2019-10-03T10:20:00Z">
            <w:rPr>
              <w:lang w:val="es-ES"/>
            </w:rPr>
          </w:rPrChange>
        </w:rPr>
        <w:t>______________</w:t>
      </w:r>
    </w:p>
    <w:sectPr w:rsidR="00BC1482" w:rsidRPr="001331B8" w:rsidSect="0022505D">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1EEF7" w14:textId="77777777" w:rsidR="00BC1482" w:rsidRDefault="00BC1482">
      <w:r>
        <w:separator/>
      </w:r>
    </w:p>
  </w:endnote>
  <w:endnote w:type="continuationSeparator" w:id="0">
    <w:p w14:paraId="60CD3E2E" w14:textId="77777777" w:rsidR="00BC1482" w:rsidRDefault="00BC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125F3" w14:textId="59EDDE45" w:rsidR="00020ACE" w:rsidRPr="004D31B4" w:rsidRDefault="00020ACE">
    <w:pPr>
      <w:rPr>
        <w:lang w:val="es-ES"/>
      </w:rPr>
    </w:pPr>
    <w:r>
      <w:fldChar w:fldCharType="begin"/>
    </w:r>
    <w:r w:rsidRPr="004D31B4">
      <w:rPr>
        <w:lang w:val="es-ES"/>
      </w:rPr>
      <w:instrText xml:space="preserve"> FILENAME \p  \* MERGEFORMAT </w:instrText>
    </w:r>
    <w:r>
      <w:fldChar w:fldCharType="separate"/>
    </w:r>
    <w:r w:rsidR="004D31B4">
      <w:rPr>
        <w:noProof/>
        <w:lang w:val="es-ES"/>
      </w:rPr>
      <w:t>P:\ESP\ITU-R\CONF-R\AR19\PLEN\000\019S.docx</w:t>
    </w:r>
    <w:r>
      <w:fldChar w:fldCharType="end"/>
    </w:r>
    <w:r w:rsidRPr="004D31B4">
      <w:rPr>
        <w:lang w:val="es-ES"/>
      </w:rPr>
      <w:tab/>
    </w:r>
    <w:r>
      <w:fldChar w:fldCharType="begin"/>
    </w:r>
    <w:r>
      <w:instrText xml:space="preserve"> SAVEDATE \@ DD.MM.YY </w:instrText>
    </w:r>
    <w:r>
      <w:fldChar w:fldCharType="separate"/>
    </w:r>
    <w:r w:rsidR="004D31B4">
      <w:rPr>
        <w:noProof/>
      </w:rPr>
      <w:t>03.10.19</w:t>
    </w:r>
    <w:r>
      <w:fldChar w:fldCharType="end"/>
    </w:r>
    <w:r w:rsidRPr="004D31B4">
      <w:rPr>
        <w:lang w:val="es-ES"/>
      </w:rPr>
      <w:tab/>
    </w:r>
    <w:r>
      <w:fldChar w:fldCharType="begin"/>
    </w:r>
    <w:r>
      <w:instrText xml:space="preserve"> PRINTDATE \@ DD.MM.YY </w:instrText>
    </w:r>
    <w:r>
      <w:fldChar w:fldCharType="separate"/>
    </w:r>
    <w:r w:rsidR="004D31B4">
      <w:rPr>
        <w:noProof/>
      </w:rPr>
      <w:t>03.10.19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41461" w14:textId="472AE57D" w:rsidR="00146026" w:rsidRPr="00837CB2" w:rsidRDefault="00ED3A2E" w:rsidP="00837CB2">
    <w:pPr>
      <w:pStyle w:val="Footer"/>
    </w:pPr>
    <w:fldSimple w:instr=" FILENAME \p  \* MERGEFORMAT ">
      <w:r w:rsidR="008279D1">
        <w:t>P:\ESP\ITU-R\CONF-R\AR19\PLEN\000\019S.docx</w:t>
      </w:r>
    </w:fldSimple>
    <w:r w:rsidR="00837CB2">
      <w:t xml:space="preserve"> </w:t>
    </w:r>
    <w:r w:rsidR="00146026" w:rsidRPr="00837CB2">
      <w:rPr>
        <w:lang w:val="es-ES"/>
      </w:rPr>
      <w:t>(461549)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089FC" w14:textId="742062BC" w:rsidR="00020ACE" w:rsidRPr="00837CB2" w:rsidRDefault="00ED3A2E" w:rsidP="00837CB2">
    <w:pPr>
      <w:pStyle w:val="Footer"/>
    </w:pPr>
    <w:fldSimple w:instr=" FILENAME \p  \* MERGEFORMAT ">
      <w:r w:rsidR="008279D1">
        <w:t>P:\ESP\ITU-R\CONF-R\AR19\PLEN\000\019S.docx</w:t>
      </w:r>
    </w:fldSimple>
    <w:r w:rsidR="00837CB2">
      <w:t xml:space="preserve"> (461549)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C1023" w14:textId="77777777" w:rsidR="00BC1482" w:rsidRDefault="00BC1482">
      <w:r>
        <w:rPr>
          <w:b/>
        </w:rPr>
        <w:t>_______________</w:t>
      </w:r>
    </w:p>
  </w:footnote>
  <w:footnote w:type="continuationSeparator" w:id="0">
    <w:p w14:paraId="55836337" w14:textId="77777777" w:rsidR="00BC1482" w:rsidRDefault="00BC1482">
      <w:r>
        <w:continuationSeparator/>
      </w:r>
    </w:p>
  </w:footnote>
  <w:footnote w:id="1">
    <w:p w14:paraId="2C65818C" w14:textId="4BF2F27F" w:rsidR="00BC1482" w:rsidRPr="00960A53" w:rsidRDefault="00BC1482">
      <w:pPr>
        <w:pStyle w:val="FootnoteText"/>
        <w:spacing w:before="80"/>
        <w:ind w:left="255" w:hanging="255"/>
        <w:rPr>
          <w:ins w:id="60" w:author="CHN" w:date="2019-09-05T12:25:00Z"/>
          <w:lang w:val="es-ES"/>
          <w:rPrChange w:id="61" w:author="Spanish" w:date="2019-10-02T09:02:00Z">
            <w:rPr>
              <w:ins w:id="62" w:author="CHN" w:date="2019-09-05T12:25:00Z"/>
              <w:lang w:val="en-US"/>
            </w:rPr>
          </w:rPrChange>
        </w:rPr>
        <w:pPrChange w:id="63" w:author="Spanish" w:date="2019-10-01T14:29:00Z">
          <w:pPr>
            <w:pStyle w:val="FootnoteText"/>
          </w:pPr>
        </w:pPrChange>
      </w:pPr>
      <w:ins w:id="64" w:author="CHN" w:date="2019-09-05T12:25:00Z">
        <w:r w:rsidRPr="006427AD">
          <w:rPr>
            <w:rStyle w:val="FootnoteReference"/>
            <w:lang w:val="es-ES"/>
            <w:rPrChange w:id="65" w:author="Spanish" w:date="2019-10-01T14:32:00Z">
              <w:rPr>
                <w:rStyle w:val="FootnoteReference"/>
                <w:lang w:val="en-US"/>
              </w:rPr>
            </w:rPrChange>
          </w:rPr>
          <w:t>1</w:t>
        </w:r>
        <w:r w:rsidRPr="006427AD">
          <w:rPr>
            <w:lang w:val="es-ES"/>
            <w:rPrChange w:id="66" w:author="Spanish" w:date="2019-10-01T14:32:00Z">
              <w:rPr>
                <w:lang w:val="en-US"/>
              </w:rPr>
            </w:rPrChange>
          </w:rPr>
          <w:t xml:space="preserve"> </w:t>
        </w:r>
        <w:r w:rsidRPr="006427AD">
          <w:rPr>
            <w:lang w:val="es-ES"/>
            <w:rPrChange w:id="67" w:author="Spanish" w:date="2019-10-01T14:32:00Z">
              <w:rPr>
                <w:lang w:val="en-US"/>
              </w:rPr>
            </w:rPrChange>
          </w:rPr>
          <w:tab/>
        </w:r>
      </w:ins>
      <w:ins w:id="68" w:author="Spanish" w:date="2019-10-01T14:27:00Z">
        <w:r w:rsidR="000F4447" w:rsidRPr="006427AD">
          <w:rPr>
            <w:lang w:val="es-ES"/>
            <w:rPrChange w:id="69" w:author="Spanish" w:date="2019-10-01T14:32:00Z">
              <w:rPr>
                <w:lang w:val="en-US"/>
              </w:rPr>
            </w:rPrChange>
          </w:rPr>
          <w:t xml:space="preserve">La </w:t>
        </w:r>
        <w:r w:rsidR="006427AD" w:rsidRPr="006427AD">
          <w:rPr>
            <w:lang w:val="es-ES"/>
            <w:rPrChange w:id="70" w:author="Spanish" w:date="2019-10-01T14:32:00Z">
              <w:rPr>
                <w:lang w:val="en-US"/>
              </w:rPr>
            </w:rPrChange>
          </w:rPr>
          <w:t xml:space="preserve">Conferencia </w:t>
        </w:r>
      </w:ins>
      <w:ins w:id="71" w:author="Spanish" w:date="2019-10-01T16:48:00Z">
        <w:r w:rsidR="001A42F9" w:rsidRPr="001A42F9">
          <w:rPr>
            <w:lang w:val="es-ES"/>
          </w:rPr>
          <w:t>inmediatamente</w:t>
        </w:r>
      </w:ins>
      <w:ins w:id="72" w:author="Spanish" w:date="2019-10-01T14:27:00Z">
        <w:r w:rsidR="000F4447" w:rsidRPr="006427AD">
          <w:rPr>
            <w:lang w:val="es-ES"/>
            <w:rPrChange w:id="73" w:author="Spanish" w:date="2019-10-01T14:32:00Z">
              <w:rPr>
                <w:lang w:val="en-US"/>
              </w:rPr>
            </w:rPrChange>
          </w:rPr>
          <w:t xml:space="preserve"> posterior</w:t>
        </w:r>
      </w:ins>
      <w:ins w:id="74" w:author="CHN" w:date="2019-09-05T12:25:00Z">
        <w:r w:rsidRPr="006427AD">
          <w:rPr>
            <w:lang w:val="es-ES"/>
            <w:rPrChange w:id="75" w:author="Spanish" w:date="2019-10-01T14:32:00Z">
              <w:rPr>
                <w:lang w:val="en-US"/>
              </w:rPr>
            </w:rPrChange>
          </w:rPr>
          <w:t xml:space="preserve">, </w:t>
        </w:r>
      </w:ins>
      <w:ins w:id="76" w:author="Spanish" w:date="2019-10-01T14:27:00Z">
        <w:r w:rsidR="000F4447" w:rsidRPr="006427AD">
          <w:rPr>
            <w:lang w:val="es-ES"/>
            <w:rPrChange w:id="77" w:author="Spanish" w:date="2019-10-01T14:32:00Z">
              <w:rPr>
                <w:lang w:val="en-US"/>
              </w:rPr>
            </w:rPrChange>
          </w:rPr>
          <w:t xml:space="preserve">llamada a continuación la </w:t>
        </w:r>
      </w:ins>
      <w:ins w:id="78" w:author="Spanish" w:date="2019-10-02T13:57:00Z">
        <w:r w:rsidR="009A7487">
          <w:rPr>
            <w:lang w:val="es-ES"/>
          </w:rPr>
          <w:t>«</w:t>
        </w:r>
      </w:ins>
      <w:ins w:id="79" w:author="Spanish" w:date="2019-10-01T14:27:00Z">
        <w:r w:rsidR="000F4447" w:rsidRPr="006427AD">
          <w:rPr>
            <w:lang w:val="es-ES"/>
            <w:rPrChange w:id="80" w:author="Spanish" w:date="2019-10-01T14:32:00Z">
              <w:rPr>
                <w:lang w:val="en-US"/>
              </w:rPr>
            </w:rPrChange>
          </w:rPr>
          <w:t>CMR siguiente</w:t>
        </w:r>
      </w:ins>
      <w:ins w:id="81" w:author="Spanish" w:date="2019-10-02T13:57:00Z">
        <w:r w:rsidR="009A7487">
          <w:rPr>
            <w:lang w:val="es-ES"/>
          </w:rPr>
          <w:t>»</w:t>
        </w:r>
      </w:ins>
      <w:ins w:id="82" w:author="Spanish" w:date="2019-10-01T14:27:00Z">
        <w:r w:rsidR="000F4447" w:rsidRPr="006427AD">
          <w:rPr>
            <w:lang w:val="es-ES"/>
            <w:rPrChange w:id="83" w:author="Spanish" w:date="2019-10-01T14:32:00Z">
              <w:rPr>
                <w:lang w:val="en-US"/>
              </w:rPr>
            </w:rPrChange>
          </w:rPr>
          <w:t>, es la CMR que se celebra inmediatamente despu</w:t>
        </w:r>
      </w:ins>
      <w:ins w:id="84" w:author="Spanish" w:date="2019-10-01T14:28:00Z">
        <w:r w:rsidR="000F4447" w:rsidRPr="006427AD">
          <w:rPr>
            <w:lang w:val="es-ES"/>
            <w:rPrChange w:id="85" w:author="Spanish" w:date="2019-10-01T14:32:00Z">
              <w:rPr>
                <w:lang w:val="en-US"/>
              </w:rPr>
            </w:rPrChange>
          </w:rPr>
          <w:t xml:space="preserve">és de la segunda </w:t>
        </w:r>
      </w:ins>
      <w:ins w:id="86" w:author="Spanish" w:date="2019-10-01T16:48:00Z">
        <w:r w:rsidR="001A42F9" w:rsidRPr="001A42F9">
          <w:rPr>
            <w:lang w:val="es-ES"/>
          </w:rPr>
          <w:t>sesión</w:t>
        </w:r>
      </w:ins>
      <w:ins w:id="87" w:author="Spanish" w:date="2019-10-01T14:28:00Z">
        <w:r w:rsidR="000F4447" w:rsidRPr="006427AD">
          <w:rPr>
            <w:lang w:val="es-ES"/>
            <w:rPrChange w:id="88" w:author="Spanish" w:date="2019-10-01T14:32:00Z">
              <w:rPr>
                <w:lang w:val="en-US"/>
              </w:rPr>
            </w:rPrChange>
          </w:rPr>
          <w:t xml:space="preserve"> de la RPC. </w:t>
        </w:r>
        <w:r w:rsidR="000F4447" w:rsidRPr="006427AD">
          <w:rPr>
            <w:lang w:val="es-ES"/>
            <w:rPrChange w:id="89" w:author="Spanish" w:date="2019-10-01T14:29:00Z">
              <w:rPr>
                <w:lang w:val="en-US"/>
              </w:rPr>
            </w:rPrChange>
          </w:rPr>
          <w:t xml:space="preserve">La CMR posterior es la CMR </w:t>
        </w:r>
      </w:ins>
      <w:ins w:id="90" w:author="Spanish" w:date="2019-10-01T16:48:00Z">
        <w:r w:rsidR="001A42F9" w:rsidRPr="001A42F9">
          <w:rPr>
            <w:lang w:val="es-ES"/>
          </w:rPr>
          <w:t>inmediatamente</w:t>
        </w:r>
      </w:ins>
      <w:ins w:id="91" w:author="Spanish" w:date="2019-10-01T14:28:00Z">
        <w:r w:rsidR="006427AD" w:rsidRPr="006427AD">
          <w:rPr>
            <w:lang w:val="es-ES"/>
            <w:rPrChange w:id="92" w:author="Spanish" w:date="2019-10-01T14:29:00Z">
              <w:rPr>
                <w:lang w:val="en-US"/>
              </w:rPr>
            </w:rPrChange>
          </w:rPr>
          <w:t xml:space="preserve"> posterior a la </w:t>
        </w:r>
      </w:ins>
      <w:ins w:id="93" w:author="Spanish" w:date="2019-10-02T13:58:00Z">
        <w:r w:rsidR="009A7487">
          <w:rPr>
            <w:lang w:val="es-ES"/>
          </w:rPr>
          <w:t>«</w:t>
        </w:r>
      </w:ins>
      <w:ins w:id="94" w:author="Spanish" w:date="2019-10-01T14:28:00Z">
        <w:r w:rsidR="006427AD" w:rsidRPr="006427AD">
          <w:rPr>
            <w:lang w:val="es-ES"/>
            <w:rPrChange w:id="95" w:author="Spanish" w:date="2019-10-01T14:29:00Z">
              <w:rPr>
                <w:lang w:val="en-US"/>
              </w:rPr>
            </w:rPrChange>
          </w:rPr>
          <w:t>CMR siguiente</w:t>
        </w:r>
      </w:ins>
      <w:ins w:id="96" w:author="Spanish" w:date="2019-10-02T13:58:00Z">
        <w:r w:rsidR="009A7487">
          <w:rPr>
            <w:lang w:val="es-ES"/>
          </w:rPr>
          <w:t>»</w:t>
        </w:r>
      </w:ins>
      <w:ins w:id="97" w:author="Spanish" w:date="2019-10-01T14:29:00Z">
        <w:r w:rsidR="006427AD" w:rsidRPr="006427AD">
          <w:rPr>
            <w:lang w:val="es-ES"/>
            <w:rPrChange w:id="98" w:author="Spanish" w:date="2019-10-01T14:29:00Z">
              <w:rPr>
                <w:lang w:val="en-US"/>
              </w:rPr>
            </w:rPrChange>
          </w:rPr>
          <w:t xml:space="preserve">. </w:t>
        </w:r>
      </w:ins>
    </w:p>
  </w:footnote>
  <w:footnote w:id="2">
    <w:p w14:paraId="3F808BB0" w14:textId="77777777" w:rsidR="00BC1482" w:rsidRPr="00C10021" w:rsidRDefault="00BC1482" w:rsidP="00BC1482">
      <w:pPr>
        <w:pStyle w:val="FootnoteText"/>
        <w:tabs>
          <w:tab w:val="left" w:pos="4005"/>
        </w:tabs>
      </w:pPr>
      <w:r w:rsidRPr="004C312B">
        <w:rPr>
          <w:rStyle w:val="FootnoteReference"/>
        </w:rPr>
        <w:sym w:font="Symbol" w:char="F02A"/>
      </w:r>
      <w:r w:rsidRPr="00C10021">
        <w:tab/>
        <w:t>Por grupo del UIT-R interesado se entiende un grupo que aporta contribuciones sobre un determinado tema o al que se tiene informado de los trabajos sobre un determinado tema y toma las medidas apropiadas.</w:t>
      </w:r>
    </w:p>
  </w:footnote>
  <w:footnote w:id="3">
    <w:p w14:paraId="417BAA64" w14:textId="77777777" w:rsidR="00BC1482" w:rsidRPr="00C10021" w:rsidDel="00876269" w:rsidRDefault="00BC1482" w:rsidP="00BC1482">
      <w:pPr>
        <w:pStyle w:val="FootnoteText"/>
        <w:rPr>
          <w:del w:id="809" w:author="Spanish" w:date="2019-10-01T15:54:00Z"/>
        </w:rPr>
      </w:pPr>
      <w:del w:id="810" w:author="Spanish" w:date="2019-10-01T15:54:00Z">
        <w:r w:rsidDel="00876269">
          <w:rPr>
            <w:rStyle w:val="FootnoteReference"/>
          </w:rPr>
          <w:footnoteRef/>
        </w:r>
        <w:r w:rsidRPr="00C10021" w:rsidDel="00876269">
          <w:tab/>
          <w:delText>A partir del period</w:delText>
        </w:r>
        <w:bookmarkStart w:id="811" w:name="_GoBack"/>
        <w:bookmarkEnd w:id="811"/>
        <w:r w:rsidRPr="00C10021" w:rsidDel="00876269">
          <w:delText>o de estudios inmediatamente posterior a la CMR-15.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9446" w14:textId="77777777" w:rsidR="0022505D" w:rsidRDefault="0022505D" w:rsidP="0022505D">
    <w:pPr>
      <w:pStyle w:val="Header"/>
    </w:pPr>
    <w:r>
      <w:fldChar w:fldCharType="begin"/>
    </w:r>
    <w:r>
      <w:instrText xml:space="preserve"> PAGE  \* MERGEFORMAT </w:instrText>
    </w:r>
    <w:r>
      <w:fldChar w:fldCharType="separate"/>
    </w:r>
    <w:r w:rsidR="00C71D17">
      <w:rPr>
        <w:noProof/>
      </w:rPr>
      <w:t>8</w:t>
    </w:r>
    <w:r>
      <w:fldChar w:fldCharType="end"/>
    </w:r>
  </w:p>
  <w:p w14:paraId="764408D5" w14:textId="6205E3A7" w:rsidR="0022505D" w:rsidRDefault="0022505D" w:rsidP="0022505D">
    <w:pPr>
      <w:pStyle w:val="Header"/>
    </w:pPr>
    <w:r>
      <w:t>RA19/</w:t>
    </w:r>
    <w:r w:rsidR="00F37559">
      <w:t>PLEN/19</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CHN">
    <w15:presenceInfo w15:providerId="None" w15:userId="C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isplayBackgroundShape/>
  <w:printFractionalCharacterWidth/>
  <w:embedSystemFonts/>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482"/>
    <w:rsid w:val="00012B52"/>
    <w:rsid w:val="00016A7C"/>
    <w:rsid w:val="00020ACE"/>
    <w:rsid w:val="000F4447"/>
    <w:rsid w:val="001135DD"/>
    <w:rsid w:val="001331B8"/>
    <w:rsid w:val="00146026"/>
    <w:rsid w:val="001721DD"/>
    <w:rsid w:val="001A42F9"/>
    <w:rsid w:val="001A52DA"/>
    <w:rsid w:val="001C1278"/>
    <w:rsid w:val="001E46C9"/>
    <w:rsid w:val="0022505D"/>
    <w:rsid w:val="002334F2"/>
    <w:rsid w:val="00240F5E"/>
    <w:rsid w:val="00295DFB"/>
    <w:rsid w:val="002B0510"/>
    <w:rsid w:val="002B6243"/>
    <w:rsid w:val="00372B2F"/>
    <w:rsid w:val="003A40DC"/>
    <w:rsid w:val="00455766"/>
    <w:rsid w:val="00466F3C"/>
    <w:rsid w:val="004D31B4"/>
    <w:rsid w:val="004E40F4"/>
    <w:rsid w:val="005335D1"/>
    <w:rsid w:val="005648DF"/>
    <w:rsid w:val="005C4F7E"/>
    <w:rsid w:val="006050EE"/>
    <w:rsid w:val="006427AD"/>
    <w:rsid w:val="00670DB6"/>
    <w:rsid w:val="00693CB4"/>
    <w:rsid w:val="007E0EB9"/>
    <w:rsid w:val="008246E6"/>
    <w:rsid w:val="008279D1"/>
    <w:rsid w:val="00837CB2"/>
    <w:rsid w:val="00876269"/>
    <w:rsid w:val="008E02B6"/>
    <w:rsid w:val="008E7DF8"/>
    <w:rsid w:val="008F7E30"/>
    <w:rsid w:val="00960A53"/>
    <w:rsid w:val="009630C4"/>
    <w:rsid w:val="0099038A"/>
    <w:rsid w:val="009A0F64"/>
    <w:rsid w:val="009A7487"/>
    <w:rsid w:val="009B59DD"/>
    <w:rsid w:val="00AD4EDD"/>
    <w:rsid w:val="00AF3F10"/>
    <w:rsid w:val="00AF7660"/>
    <w:rsid w:val="00B05D45"/>
    <w:rsid w:val="00B5074A"/>
    <w:rsid w:val="00B87776"/>
    <w:rsid w:val="00BA3DBD"/>
    <w:rsid w:val="00BC1482"/>
    <w:rsid w:val="00BD3CF3"/>
    <w:rsid w:val="00BF1023"/>
    <w:rsid w:val="00C278F8"/>
    <w:rsid w:val="00C6036D"/>
    <w:rsid w:val="00C71D17"/>
    <w:rsid w:val="00D3200C"/>
    <w:rsid w:val="00D52263"/>
    <w:rsid w:val="00D933DD"/>
    <w:rsid w:val="00DD7E21"/>
    <w:rsid w:val="00DE2594"/>
    <w:rsid w:val="00DE35E9"/>
    <w:rsid w:val="00E01901"/>
    <w:rsid w:val="00E307F2"/>
    <w:rsid w:val="00E71956"/>
    <w:rsid w:val="00E87B48"/>
    <w:rsid w:val="00EB5C7B"/>
    <w:rsid w:val="00ED3A2E"/>
    <w:rsid w:val="00F37559"/>
    <w:rsid w:val="00F51198"/>
    <w:rsid w:val="00F81F39"/>
    <w:rsid w:val="00FC77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14D8FAF"/>
  <w15:docId w15:val="{8B38BDED-83E5-4BDB-919C-535B023B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Footnote,o"/>
    <w:basedOn w:val="DefaultParagraphFont"/>
    <w:rsid w:val="009630C4"/>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630C4"/>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customStyle="1" w:styleId="enumlev1Char">
    <w:name w:val="enumlev1 Char"/>
    <w:basedOn w:val="DefaultParagraphFont"/>
    <w:link w:val="enumlev1"/>
    <w:rsid w:val="00146026"/>
    <w:rPr>
      <w:rFonts w:ascii="Times New Roman" w:hAnsi="Times New Roman"/>
      <w:sz w:val="24"/>
      <w:lang w:val="es-ES_tradnl" w:eastAsia="en-US"/>
    </w:rPr>
  </w:style>
  <w:style w:type="paragraph" w:styleId="BalloonText">
    <w:name w:val="Balloon Text"/>
    <w:basedOn w:val="Normal"/>
    <w:link w:val="BalloonTextChar"/>
    <w:semiHidden/>
    <w:unhideWhenUsed/>
    <w:rsid w:val="00D5226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5226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CPM19.02-C-0248/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91EBD-4E1F-46D5-BC47-D5D842BB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PS_RA19.dotx</Template>
  <TotalTime>170</TotalTime>
  <Pages>8</Pages>
  <Words>2628</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19627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13</cp:revision>
  <cp:lastPrinted>2019-10-03T08:34:00Z</cp:lastPrinted>
  <dcterms:created xsi:type="dcterms:W3CDTF">2019-10-02T10:20:00Z</dcterms:created>
  <dcterms:modified xsi:type="dcterms:W3CDTF">2019-10-03T09:18:00Z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