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3652015B" w14:textId="77777777">
        <w:trPr>
          <w:cantSplit/>
        </w:trPr>
        <w:tc>
          <w:tcPr>
            <w:tcW w:w="6468" w:type="dxa"/>
          </w:tcPr>
          <w:p w14:paraId="4B3A2A01"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116A4E7E"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58DE7821" wp14:editId="69B362E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18413FAC" w14:textId="77777777">
        <w:trPr>
          <w:cantSplit/>
        </w:trPr>
        <w:tc>
          <w:tcPr>
            <w:tcW w:w="6468" w:type="dxa"/>
            <w:tcBorders>
              <w:bottom w:val="single" w:sz="12" w:space="0" w:color="auto"/>
            </w:tcBorders>
          </w:tcPr>
          <w:p w14:paraId="030AC1C6"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4EB887DE" w14:textId="77777777" w:rsidR="00943EBD" w:rsidRPr="00877D12" w:rsidRDefault="00943EBD" w:rsidP="00943EBD">
            <w:pPr>
              <w:spacing w:before="0" w:line="240" w:lineRule="atLeast"/>
              <w:rPr>
                <w:rFonts w:ascii="Verdana" w:hAnsi="Verdana"/>
                <w:szCs w:val="24"/>
                <w:lang w:eastAsia="zh-CN"/>
              </w:rPr>
            </w:pPr>
          </w:p>
        </w:tc>
      </w:tr>
      <w:tr w:rsidR="00943EBD" w:rsidRPr="00877D12" w14:paraId="54916B7E" w14:textId="77777777">
        <w:trPr>
          <w:cantSplit/>
        </w:trPr>
        <w:tc>
          <w:tcPr>
            <w:tcW w:w="6468" w:type="dxa"/>
            <w:tcBorders>
              <w:top w:val="single" w:sz="12" w:space="0" w:color="auto"/>
            </w:tcBorders>
          </w:tcPr>
          <w:p w14:paraId="1A3462CF"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6BF50F3" w14:textId="77777777" w:rsidR="00943EBD" w:rsidRPr="00877D12" w:rsidRDefault="00943EBD" w:rsidP="00943EBD">
            <w:pPr>
              <w:spacing w:before="0" w:line="240" w:lineRule="atLeast"/>
              <w:rPr>
                <w:rFonts w:ascii="Verdana" w:hAnsi="Verdana"/>
                <w:sz w:val="20"/>
                <w:lang w:eastAsia="zh-CN"/>
              </w:rPr>
            </w:pPr>
          </w:p>
        </w:tc>
      </w:tr>
      <w:tr w:rsidR="00943EBD" w:rsidRPr="00877D12" w14:paraId="68B26796" w14:textId="77777777">
        <w:trPr>
          <w:cantSplit/>
          <w:trHeight w:val="23"/>
        </w:trPr>
        <w:tc>
          <w:tcPr>
            <w:tcW w:w="6468" w:type="dxa"/>
            <w:vMerge w:val="restart"/>
          </w:tcPr>
          <w:p w14:paraId="69D5AC38" w14:textId="77777777" w:rsidR="00943EBD" w:rsidRDefault="00A010EC"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全体会议</w:t>
            </w:r>
          </w:p>
          <w:p w14:paraId="50FB8657" w14:textId="506EFF37" w:rsidR="001C1BCB" w:rsidRPr="00CC1526" w:rsidRDefault="00A56D60" w:rsidP="00B5029C">
            <w:pPr>
              <w:tabs>
                <w:tab w:val="left" w:pos="851"/>
              </w:tabs>
              <w:spacing w:before="0"/>
              <w:rPr>
                <w:rFonts w:ascii="Verdana" w:hAnsi="Verdana"/>
                <w:sz w:val="18"/>
                <w:szCs w:val="18"/>
                <w:lang w:val="en-US" w:eastAsia="zh-CN"/>
              </w:rPr>
            </w:pPr>
            <w:r>
              <w:rPr>
                <w:rFonts w:ascii="Verdana" w:hAnsi="Verdana" w:hint="eastAsia"/>
                <w:sz w:val="18"/>
                <w:szCs w:val="18"/>
                <w:lang w:eastAsia="zh-CN"/>
              </w:rPr>
              <w:t>来源：</w:t>
            </w:r>
            <w:r>
              <w:rPr>
                <w:rFonts w:ascii="Verdana" w:hAnsi="Verdana" w:hint="eastAsia"/>
                <w:sz w:val="18"/>
                <w:szCs w:val="18"/>
                <w:lang w:eastAsia="zh-CN"/>
              </w:rPr>
              <w:t>ITU-R</w:t>
            </w:r>
            <w:r>
              <w:rPr>
                <w:rFonts w:ascii="Verdana" w:hAnsi="Verdana" w:hint="eastAsia"/>
                <w:sz w:val="18"/>
                <w:szCs w:val="18"/>
                <w:lang w:eastAsia="zh-CN"/>
              </w:rPr>
              <w:t>第</w:t>
            </w:r>
            <w:r>
              <w:rPr>
                <w:rFonts w:ascii="Verdana" w:hAnsi="Verdana" w:hint="eastAsia"/>
                <w:sz w:val="18"/>
                <w:szCs w:val="18"/>
                <w:lang w:eastAsia="zh-CN"/>
              </w:rPr>
              <w:t>2-7</w:t>
            </w:r>
            <w:r>
              <w:rPr>
                <w:rFonts w:ascii="Verdana" w:hAnsi="Verdana" w:hint="eastAsia"/>
                <w:sz w:val="18"/>
                <w:szCs w:val="18"/>
                <w:lang w:eastAsia="zh-CN"/>
              </w:rPr>
              <w:t>号决议</w:t>
            </w:r>
          </w:p>
          <w:p w14:paraId="48770F73" w14:textId="4D41B4F9" w:rsidR="00A010EC" w:rsidRPr="00877D12" w:rsidRDefault="000A25FD" w:rsidP="001C1BCB">
            <w:pPr>
              <w:tabs>
                <w:tab w:val="left" w:pos="851"/>
              </w:tabs>
              <w:spacing w:before="0" w:line="240" w:lineRule="atLeast"/>
              <w:rPr>
                <w:rFonts w:ascii="Verdana" w:hAnsi="Verdana"/>
                <w:sz w:val="20"/>
                <w:lang w:eastAsia="zh-CN"/>
              </w:rPr>
            </w:pPr>
            <w:r>
              <w:rPr>
                <w:rFonts w:ascii="Verdana" w:hAnsi="Verdana" w:hint="eastAsia"/>
                <w:sz w:val="18"/>
                <w:szCs w:val="18"/>
                <w:lang w:eastAsia="zh-CN"/>
              </w:rPr>
              <w:t>议题：对该决议的修订</w:t>
            </w:r>
          </w:p>
        </w:tc>
        <w:tc>
          <w:tcPr>
            <w:tcW w:w="3563" w:type="dxa"/>
          </w:tcPr>
          <w:p w14:paraId="1A988852" w14:textId="579E31A0"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227260" w:rsidRPr="00227260">
              <w:rPr>
                <w:rFonts w:ascii="Verdana" w:hAnsi="Verdana"/>
                <w:b/>
                <w:bCs/>
                <w:sz w:val="20"/>
                <w:lang w:val="ru-RU" w:eastAsia="zh-CN"/>
              </w:rPr>
              <w:t>RA19/</w:t>
            </w:r>
            <w:r w:rsidR="00227260" w:rsidRPr="00227260">
              <w:rPr>
                <w:rFonts w:ascii="Verdana" w:hAnsi="Verdana"/>
                <w:b/>
                <w:bCs/>
                <w:sz w:val="20"/>
                <w:lang w:eastAsia="zh-CN"/>
              </w:rPr>
              <w:t>PLEN</w:t>
            </w:r>
            <w:r w:rsidR="00227260" w:rsidRPr="00227260">
              <w:rPr>
                <w:rFonts w:ascii="Verdana" w:hAnsi="Verdana"/>
                <w:b/>
                <w:bCs/>
                <w:sz w:val="20"/>
                <w:lang w:val="ru-RU" w:eastAsia="zh-CN"/>
              </w:rPr>
              <w:t>/9</w:t>
            </w:r>
            <w:r w:rsidRPr="00877D12">
              <w:rPr>
                <w:rFonts w:ascii="Verdana" w:hAnsi="Verdana"/>
                <w:b/>
                <w:sz w:val="20"/>
                <w:lang w:eastAsia="zh-CN"/>
              </w:rPr>
              <w:t>-C</w:t>
            </w:r>
          </w:p>
        </w:tc>
      </w:tr>
      <w:tr w:rsidR="00943EBD" w:rsidRPr="00877D12" w14:paraId="4E100C37" w14:textId="77777777">
        <w:trPr>
          <w:cantSplit/>
          <w:trHeight w:val="23"/>
        </w:trPr>
        <w:tc>
          <w:tcPr>
            <w:tcW w:w="6468" w:type="dxa"/>
            <w:vMerge/>
          </w:tcPr>
          <w:p w14:paraId="1F3CCF5E"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7AEC15DF" w14:textId="1369933C"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2E0CA5">
              <w:rPr>
                <w:rFonts w:ascii="Verdana" w:hAnsi="Verdana"/>
                <w:b/>
                <w:sz w:val="20"/>
                <w:lang w:eastAsia="zh-CN"/>
              </w:rPr>
              <w:t>9</w:t>
            </w:r>
            <w:r w:rsidRPr="00877D12">
              <w:rPr>
                <w:rFonts w:ascii="Verdana" w:hAnsi="Verdana"/>
                <w:b/>
                <w:sz w:val="20"/>
                <w:lang w:eastAsia="zh-CN"/>
              </w:rPr>
              <w:t>月</w:t>
            </w:r>
            <w:r w:rsidR="002E0CA5">
              <w:rPr>
                <w:rFonts w:ascii="Verdana" w:hAnsi="Verdana"/>
                <w:b/>
                <w:sz w:val="20"/>
                <w:lang w:eastAsia="zh-CN"/>
              </w:rPr>
              <w:t>24</w:t>
            </w:r>
            <w:r w:rsidRPr="00877D12">
              <w:rPr>
                <w:rFonts w:ascii="Verdana" w:hAnsi="Verdana"/>
                <w:b/>
                <w:sz w:val="20"/>
                <w:lang w:eastAsia="zh-CN"/>
              </w:rPr>
              <w:t>日</w:t>
            </w:r>
          </w:p>
        </w:tc>
      </w:tr>
      <w:tr w:rsidR="00943EBD" w:rsidRPr="00877D12" w14:paraId="79A3DA90" w14:textId="77777777">
        <w:trPr>
          <w:cantSplit/>
          <w:trHeight w:val="23"/>
        </w:trPr>
        <w:tc>
          <w:tcPr>
            <w:tcW w:w="6468" w:type="dxa"/>
            <w:vMerge/>
          </w:tcPr>
          <w:p w14:paraId="58B16BBA"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297E9EEE" w14:textId="56B57054" w:rsidR="00943EBD" w:rsidRPr="00877D12" w:rsidRDefault="001C1BCB" w:rsidP="005C5620">
            <w:pPr>
              <w:tabs>
                <w:tab w:val="left" w:pos="993"/>
              </w:tabs>
              <w:spacing w:before="0"/>
              <w:rPr>
                <w:rFonts w:ascii="Verdana" w:hAnsi="Verdana"/>
                <w:b/>
                <w:sz w:val="20"/>
                <w:lang w:eastAsia="zh-CN"/>
              </w:rPr>
            </w:pPr>
            <w:r>
              <w:rPr>
                <w:rFonts w:ascii="Verdana" w:hAnsi="Verdana" w:hint="eastAsia"/>
                <w:b/>
                <w:sz w:val="20"/>
                <w:lang w:eastAsia="zh-CN"/>
              </w:rPr>
              <w:t>原文：</w:t>
            </w:r>
            <w:r w:rsidR="00893E90">
              <w:rPr>
                <w:rFonts w:ascii="Verdana" w:hAnsi="Verdana" w:hint="eastAsia"/>
                <w:b/>
                <w:sz w:val="20"/>
                <w:lang w:eastAsia="zh-CN"/>
              </w:rPr>
              <w:t>俄文</w:t>
            </w:r>
          </w:p>
        </w:tc>
      </w:tr>
      <w:tr w:rsidR="00943EBD" w:rsidRPr="00877D12" w14:paraId="36327F4B" w14:textId="77777777">
        <w:trPr>
          <w:cantSplit/>
        </w:trPr>
        <w:tc>
          <w:tcPr>
            <w:tcW w:w="10031" w:type="dxa"/>
            <w:gridSpan w:val="2"/>
          </w:tcPr>
          <w:p w14:paraId="1E04B8CE" w14:textId="25D49739" w:rsidR="00943EBD" w:rsidRPr="00877D12" w:rsidRDefault="002479B1" w:rsidP="00FF7A70">
            <w:pPr>
              <w:pStyle w:val="Source"/>
              <w:rPr>
                <w:lang w:eastAsia="zh-CN"/>
              </w:rPr>
            </w:pPr>
            <w:bookmarkStart w:id="7" w:name="dsource" w:colFirst="0" w:colLast="0"/>
            <w:bookmarkEnd w:id="6"/>
            <w:r w:rsidRPr="002479B1">
              <w:rPr>
                <w:rFonts w:hint="eastAsia"/>
                <w:lang w:val="en-US" w:eastAsia="zh-CN"/>
              </w:rPr>
              <w:t>区域通信联合体共同提案</w:t>
            </w:r>
          </w:p>
        </w:tc>
      </w:tr>
      <w:tr w:rsidR="00943EBD" w:rsidRPr="00877D12" w14:paraId="1A9AE713" w14:textId="77777777">
        <w:trPr>
          <w:cantSplit/>
        </w:trPr>
        <w:tc>
          <w:tcPr>
            <w:tcW w:w="10031" w:type="dxa"/>
            <w:gridSpan w:val="2"/>
          </w:tcPr>
          <w:p w14:paraId="4A4A2C86" w14:textId="79E7B14A" w:rsidR="00943EBD" w:rsidRPr="00877D12" w:rsidRDefault="0007601A" w:rsidP="00FF7A70">
            <w:pPr>
              <w:pStyle w:val="Title1"/>
              <w:rPr>
                <w:lang w:eastAsia="zh-CN"/>
              </w:rPr>
            </w:pPr>
            <w:bookmarkStart w:id="8" w:name="dtitle1" w:colFirst="0" w:colLast="0"/>
            <w:bookmarkEnd w:id="7"/>
            <w:r w:rsidRPr="0007601A">
              <w:rPr>
                <w:rFonts w:hint="eastAsia"/>
                <w:lang w:val="en-US" w:eastAsia="zh-CN"/>
              </w:rPr>
              <w:t>有关全会工作的提案</w:t>
            </w:r>
          </w:p>
        </w:tc>
      </w:tr>
      <w:tr w:rsidR="00943EBD" w:rsidRPr="00877D12" w14:paraId="5A2ED954" w14:textId="77777777">
        <w:trPr>
          <w:cantSplit/>
        </w:trPr>
        <w:tc>
          <w:tcPr>
            <w:tcW w:w="10031" w:type="dxa"/>
            <w:gridSpan w:val="2"/>
          </w:tcPr>
          <w:p w14:paraId="439F87F0" w14:textId="70832589" w:rsidR="00943EBD" w:rsidRPr="00877D12" w:rsidRDefault="00CC1526" w:rsidP="00FF7A70">
            <w:pPr>
              <w:pStyle w:val="Title2"/>
              <w:rPr>
                <w:lang w:eastAsia="zh-CN"/>
              </w:rPr>
            </w:pPr>
            <w:bookmarkStart w:id="9" w:name="dtitle2" w:colFirst="0" w:colLast="0"/>
            <w:bookmarkEnd w:id="8"/>
            <w:r w:rsidRPr="00CC1526">
              <w:rPr>
                <w:rFonts w:hint="eastAsia"/>
                <w:lang w:eastAsia="zh-CN"/>
              </w:rPr>
              <w:t>ITU-R</w:t>
            </w:r>
            <w:r w:rsidRPr="00CC1526">
              <w:rPr>
                <w:rFonts w:hint="eastAsia"/>
                <w:lang w:eastAsia="zh-CN"/>
              </w:rPr>
              <w:t>第</w:t>
            </w:r>
            <w:r>
              <w:rPr>
                <w:rFonts w:hint="eastAsia"/>
                <w:lang w:eastAsia="zh-CN"/>
              </w:rPr>
              <w:t>2</w:t>
            </w:r>
            <w:r>
              <w:rPr>
                <w:lang w:eastAsia="zh-CN"/>
              </w:rPr>
              <w:t>-</w:t>
            </w:r>
            <w:r w:rsidRPr="00CC1526">
              <w:rPr>
                <w:rFonts w:hint="eastAsia"/>
                <w:lang w:eastAsia="zh-CN"/>
              </w:rPr>
              <w:t>7</w:t>
            </w:r>
            <w:r w:rsidRPr="00CC1526">
              <w:rPr>
                <w:rFonts w:hint="eastAsia"/>
                <w:lang w:eastAsia="zh-CN"/>
              </w:rPr>
              <w:t>号决议修订草案</w:t>
            </w:r>
          </w:p>
        </w:tc>
      </w:tr>
      <w:tr w:rsidR="00943EBD" w:rsidRPr="00877D12" w14:paraId="0762954F" w14:textId="77777777" w:rsidTr="00EB5AD0">
        <w:trPr>
          <w:cantSplit/>
          <w:trHeight w:val="571"/>
        </w:trPr>
        <w:tc>
          <w:tcPr>
            <w:tcW w:w="10031" w:type="dxa"/>
            <w:gridSpan w:val="2"/>
          </w:tcPr>
          <w:p w14:paraId="52544EDF" w14:textId="2B627177" w:rsidR="00943EBD" w:rsidRPr="00877D12" w:rsidRDefault="00EB5AD0" w:rsidP="00FF7A70">
            <w:pPr>
              <w:pStyle w:val="Title3"/>
              <w:rPr>
                <w:lang w:eastAsia="zh-CN"/>
              </w:rPr>
            </w:pPr>
            <w:bookmarkStart w:id="10" w:name="dtitle3" w:colFirst="0" w:colLast="0"/>
            <w:bookmarkEnd w:id="9"/>
            <w:r w:rsidRPr="00EB5AD0">
              <w:rPr>
                <w:rFonts w:hint="eastAsia"/>
                <w:b/>
                <w:bCs/>
                <w:lang w:eastAsia="zh-CN"/>
              </w:rPr>
              <w:t>大会筹备会议</w:t>
            </w:r>
          </w:p>
        </w:tc>
      </w:tr>
    </w:tbl>
    <w:bookmarkEnd w:id="10"/>
    <w:p w14:paraId="698E47C6" w14:textId="0AB6CBF7" w:rsidR="001C1BCB" w:rsidRPr="0069471C" w:rsidRDefault="00211595" w:rsidP="001C1BCB">
      <w:pPr>
        <w:pStyle w:val="Headingb"/>
        <w:rPr>
          <w:rFonts w:ascii="Times New Roman" w:hAnsi="Times New Roman"/>
          <w:szCs w:val="24"/>
          <w:lang w:val="en-US"/>
        </w:rPr>
      </w:pPr>
      <w:proofErr w:type="spellStart"/>
      <w:r>
        <w:rPr>
          <w:rFonts w:ascii="Times New Roman" w:hAnsi="Times New Roman" w:hint="eastAsia"/>
          <w:szCs w:val="24"/>
          <w:lang w:val="en-US"/>
        </w:rPr>
        <w:t>引言</w:t>
      </w:r>
      <w:proofErr w:type="spellEnd"/>
    </w:p>
    <w:p w14:paraId="08DAD26E" w14:textId="01A13D3D" w:rsidR="005C7BC2" w:rsidRDefault="008627DD" w:rsidP="000C3B2B">
      <w:pPr>
        <w:ind w:firstLineChars="200" w:firstLine="480"/>
        <w:rPr>
          <w:lang w:eastAsia="zh-CN"/>
        </w:rPr>
      </w:pPr>
      <w:r>
        <w:rPr>
          <w:rFonts w:hint="eastAsia"/>
          <w:lang w:eastAsia="zh-CN"/>
        </w:rPr>
        <w:t>在</w:t>
      </w:r>
      <w:r w:rsidR="00517984" w:rsidRPr="00517984">
        <w:rPr>
          <w:rFonts w:hint="eastAsia"/>
          <w:lang w:eastAsia="zh-CN"/>
        </w:rPr>
        <w:t>2019</w:t>
      </w:r>
      <w:r w:rsidR="00BD2182">
        <w:rPr>
          <w:rFonts w:hint="eastAsia"/>
          <w:lang w:eastAsia="zh-CN"/>
        </w:rPr>
        <w:t>年大会筹备会议</w:t>
      </w:r>
      <w:r w:rsidR="00517984" w:rsidRPr="00517984">
        <w:rPr>
          <w:rFonts w:hint="eastAsia"/>
          <w:lang w:eastAsia="zh-CN"/>
        </w:rPr>
        <w:t>第二次会议</w:t>
      </w:r>
      <w:r w:rsidR="00517984">
        <w:rPr>
          <w:rFonts w:hint="eastAsia"/>
          <w:lang w:eastAsia="zh-CN"/>
        </w:rPr>
        <w:t>以及</w:t>
      </w:r>
      <w:r w:rsidR="005C7BC2">
        <w:rPr>
          <w:rFonts w:hint="eastAsia"/>
          <w:lang w:eastAsia="zh-CN"/>
        </w:rPr>
        <w:t>无线电通信顾问组第</w:t>
      </w:r>
      <w:r w:rsidR="005C7BC2">
        <w:rPr>
          <w:rFonts w:hint="eastAsia"/>
          <w:lang w:eastAsia="zh-CN"/>
        </w:rPr>
        <w:t>26</w:t>
      </w:r>
      <w:r w:rsidR="00C13E6C" w:rsidRPr="00C13E6C">
        <w:rPr>
          <w:rFonts w:hint="eastAsia"/>
          <w:lang w:eastAsia="zh-CN"/>
        </w:rPr>
        <w:t>次会议</w:t>
      </w:r>
      <w:r w:rsidR="00517984">
        <w:rPr>
          <w:rFonts w:hint="eastAsia"/>
          <w:lang w:eastAsia="zh-CN"/>
        </w:rPr>
        <w:t>期间</w:t>
      </w:r>
      <w:r w:rsidR="00AB6ECD">
        <w:rPr>
          <w:rFonts w:hint="eastAsia"/>
          <w:lang w:eastAsia="zh-CN"/>
        </w:rPr>
        <w:t>，提出了</w:t>
      </w:r>
      <w:r w:rsidR="00D93D03">
        <w:rPr>
          <w:rFonts w:hint="eastAsia"/>
          <w:lang w:eastAsia="zh-CN"/>
        </w:rPr>
        <w:t>在</w:t>
      </w:r>
      <w:r w:rsidR="00AB6ECD">
        <w:rPr>
          <w:rFonts w:hint="eastAsia"/>
          <w:lang w:eastAsia="zh-CN"/>
        </w:rPr>
        <w:t>实施</w:t>
      </w:r>
      <w:r w:rsidR="00AB6ECD">
        <w:rPr>
          <w:rFonts w:hint="eastAsia"/>
          <w:lang w:eastAsia="zh-CN"/>
        </w:rPr>
        <w:t>ITU-R</w:t>
      </w:r>
      <w:r w:rsidR="00AB6ECD">
        <w:rPr>
          <w:rFonts w:hint="eastAsia"/>
          <w:lang w:eastAsia="zh-CN"/>
        </w:rPr>
        <w:t>第</w:t>
      </w:r>
      <w:r w:rsidR="00AB6ECD">
        <w:rPr>
          <w:rFonts w:hint="eastAsia"/>
          <w:lang w:eastAsia="zh-CN"/>
        </w:rPr>
        <w:t>2-7</w:t>
      </w:r>
      <w:r w:rsidR="00AB6ECD">
        <w:rPr>
          <w:rFonts w:hint="eastAsia"/>
          <w:lang w:eastAsia="zh-CN"/>
        </w:rPr>
        <w:t>号决议</w:t>
      </w:r>
      <w:r w:rsidR="00D93D03">
        <w:rPr>
          <w:rFonts w:hint="eastAsia"/>
          <w:lang w:eastAsia="zh-CN"/>
        </w:rPr>
        <w:t>方面</w:t>
      </w:r>
      <w:r w:rsidR="00AB6ECD">
        <w:rPr>
          <w:rFonts w:hint="eastAsia"/>
          <w:lang w:eastAsia="zh-CN"/>
        </w:rPr>
        <w:t>的一些困难，需要对</w:t>
      </w:r>
      <w:r w:rsidR="003E46B0">
        <w:rPr>
          <w:rFonts w:hint="eastAsia"/>
          <w:lang w:eastAsia="zh-CN"/>
        </w:rPr>
        <w:t>其</w:t>
      </w:r>
      <w:r w:rsidR="00AB6ECD">
        <w:rPr>
          <w:rFonts w:hint="eastAsia"/>
          <w:lang w:eastAsia="zh-CN"/>
        </w:rPr>
        <w:t>进行修订。</w:t>
      </w:r>
    </w:p>
    <w:p w14:paraId="5E79D58C" w14:textId="67189900" w:rsidR="001C1BCB" w:rsidRPr="00D44E51" w:rsidRDefault="006F19F9" w:rsidP="000C3B2B">
      <w:pPr>
        <w:ind w:firstLineChars="200" w:firstLine="480"/>
        <w:rPr>
          <w:lang w:eastAsia="zh-CN"/>
        </w:rPr>
      </w:pPr>
      <w:r>
        <w:rPr>
          <w:rFonts w:hint="eastAsia"/>
          <w:lang w:eastAsia="zh-CN"/>
        </w:rPr>
        <w:t>此外，</w:t>
      </w:r>
      <w:r w:rsidRPr="006F19F9">
        <w:rPr>
          <w:rFonts w:hint="eastAsia"/>
          <w:lang w:eastAsia="zh-CN"/>
        </w:rPr>
        <w:t>全权代表大会（</w:t>
      </w:r>
      <w:r w:rsidRPr="006F19F9">
        <w:rPr>
          <w:rFonts w:hint="eastAsia"/>
          <w:lang w:eastAsia="zh-CN"/>
        </w:rPr>
        <w:t>2018</w:t>
      </w:r>
      <w:r w:rsidRPr="006F19F9">
        <w:rPr>
          <w:rFonts w:hint="eastAsia"/>
          <w:lang w:eastAsia="zh-CN"/>
        </w:rPr>
        <w:t>年，迪拜）</w:t>
      </w:r>
      <w:r w:rsidR="00FB08EA">
        <w:rPr>
          <w:rFonts w:hint="eastAsia"/>
          <w:lang w:eastAsia="zh-CN"/>
        </w:rPr>
        <w:t>通过了</w:t>
      </w:r>
      <w:r w:rsidR="00FB08EA" w:rsidRPr="00FB08EA">
        <w:rPr>
          <w:rFonts w:hint="eastAsia"/>
          <w:lang w:eastAsia="zh-CN"/>
        </w:rPr>
        <w:t>有关各部门顾问组、研究</w:t>
      </w:r>
      <w:proofErr w:type="gramStart"/>
      <w:r w:rsidR="00FB08EA" w:rsidRPr="00FB08EA">
        <w:rPr>
          <w:rFonts w:hint="eastAsia"/>
          <w:lang w:eastAsia="zh-CN"/>
        </w:rPr>
        <w:t>组及其</w:t>
      </w:r>
      <w:proofErr w:type="gramEnd"/>
      <w:r w:rsidR="00FB08EA" w:rsidRPr="00FB08EA">
        <w:rPr>
          <w:rFonts w:hint="eastAsia"/>
          <w:lang w:eastAsia="zh-CN"/>
        </w:rPr>
        <w:t>他组正副主席的任命及最长任期</w:t>
      </w:r>
      <w:r w:rsidR="00FB08EA">
        <w:rPr>
          <w:rFonts w:hint="eastAsia"/>
          <w:lang w:eastAsia="zh-CN"/>
        </w:rPr>
        <w:t>的第</w:t>
      </w:r>
      <w:r w:rsidR="00FB08EA">
        <w:rPr>
          <w:rFonts w:hint="eastAsia"/>
          <w:lang w:eastAsia="zh-CN"/>
        </w:rPr>
        <w:t>208</w:t>
      </w:r>
      <w:r w:rsidR="00FB08EA">
        <w:rPr>
          <w:rFonts w:hint="eastAsia"/>
          <w:lang w:eastAsia="zh-CN"/>
        </w:rPr>
        <w:t>号决议（</w:t>
      </w:r>
      <w:r w:rsidR="00FB08EA" w:rsidRPr="00FB08EA">
        <w:rPr>
          <w:rFonts w:hint="eastAsia"/>
          <w:lang w:eastAsia="zh-CN"/>
        </w:rPr>
        <w:t>2018</w:t>
      </w:r>
      <w:r w:rsidR="00FB08EA" w:rsidRPr="00FB08EA">
        <w:rPr>
          <w:rFonts w:hint="eastAsia"/>
          <w:lang w:eastAsia="zh-CN"/>
        </w:rPr>
        <w:t>年，迪拜</w:t>
      </w:r>
      <w:r w:rsidR="00FB08EA">
        <w:rPr>
          <w:rFonts w:hint="eastAsia"/>
          <w:lang w:eastAsia="zh-CN"/>
        </w:rPr>
        <w:t>），</w:t>
      </w:r>
      <w:r w:rsidR="00660D16">
        <w:rPr>
          <w:rFonts w:hint="eastAsia"/>
          <w:lang w:eastAsia="zh-CN"/>
        </w:rPr>
        <w:t>其中规定了</w:t>
      </w:r>
      <w:r w:rsidR="00D44E51">
        <w:rPr>
          <w:rFonts w:hint="eastAsia"/>
          <w:lang w:eastAsia="zh-CN"/>
        </w:rPr>
        <w:t>任命</w:t>
      </w:r>
      <w:r w:rsidR="00D44E51">
        <w:rPr>
          <w:rFonts w:hint="eastAsia"/>
          <w:lang w:eastAsia="zh-CN"/>
        </w:rPr>
        <w:t>CPM</w:t>
      </w:r>
      <w:r w:rsidR="00D44E51">
        <w:rPr>
          <w:rFonts w:hint="eastAsia"/>
          <w:lang w:eastAsia="zh-CN"/>
        </w:rPr>
        <w:t>正副主席的程序，</w:t>
      </w:r>
      <w:r w:rsidR="000E10D0">
        <w:rPr>
          <w:rFonts w:hint="eastAsia"/>
          <w:lang w:eastAsia="zh-CN"/>
        </w:rPr>
        <w:t>这</w:t>
      </w:r>
      <w:r w:rsidR="00D44E51">
        <w:rPr>
          <w:rFonts w:hint="eastAsia"/>
          <w:lang w:eastAsia="zh-CN"/>
        </w:rPr>
        <w:t>需要</w:t>
      </w:r>
      <w:r w:rsidR="000E10D0">
        <w:rPr>
          <w:rFonts w:hint="eastAsia"/>
          <w:lang w:eastAsia="zh-CN"/>
        </w:rPr>
        <w:t>体现</w:t>
      </w:r>
      <w:r w:rsidR="00D44E51">
        <w:rPr>
          <w:rFonts w:hint="eastAsia"/>
          <w:lang w:eastAsia="zh-CN"/>
        </w:rPr>
        <w:t>在</w:t>
      </w:r>
      <w:r w:rsidR="00D44E51">
        <w:rPr>
          <w:rFonts w:hint="eastAsia"/>
          <w:lang w:eastAsia="zh-CN"/>
        </w:rPr>
        <w:t>ITU-R</w:t>
      </w:r>
      <w:r w:rsidR="00D44E51">
        <w:rPr>
          <w:rFonts w:hint="eastAsia"/>
          <w:lang w:eastAsia="zh-CN"/>
        </w:rPr>
        <w:t>第</w:t>
      </w:r>
      <w:r w:rsidR="00D44E51">
        <w:rPr>
          <w:rFonts w:hint="eastAsia"/>
          <w:lang w:eastAsia="zh-CN"/>
        </w:rPr>
        <w:t>2-7</w:t>
      </w:r>
      <w:r w:rsidR="000E10D0">
        <w:rPr>
          <w:rFonts w:hint="eastAsia"/>
          <w:lang w:eastAsia="zh-CN"/>
        </w:rPr>
        <w:t>号决议中</w:t>
      </w:r>
      <w:r w:rsidR="00D44E51">
        <w:rPr>
          <w:rFonts w:hint="eastAsia"/>
          <w:lang w:eastAsia="zh-CN"/>
        </w:rPr>
        <w:t>。</w:t>
      </w:r>
    </w:p>
    <w:p w14:paraId="0B595196" w14:textId="56718AE4" w:rsidR="001C1BCB" w:rsidRPr="0069471C" w:rsidRDefault="00EB5AD0" w:rsidP="000C3B2B">
      <w:pPr>
        <w:pStyle w:val="Headingb"/>
        <w:rPr>
          <w:rFonts w:eastAsia="Times New Roman"/>
          <w:lang w:eastAsia="ja-JP"/>
        </w:rPr>
      </w:pPr>
      <w:r>
        <w:rPr>
          <w:lang w:eastAsia="ja-JP"/>
        </w:rPr>
        <w:t>提案</w:t>
      </w:r>
    </w:p>
    <w:p w14:paraId="7C9B8F5A" w14:textId="4404D35E" w:rsidR="001C1BCB" w:rsidRPr="00D44E51" w:rsidRDefault="00D44E51" w:rsidP="000C3B2B">
      <w:pPr>
        <w:ind w:firstLineChars="200" w:firstLine="480"/>
        <w:jc w:val="both"/>
        <w:rPr>
          <w:rFonts w:eastAsia="Times New Roman"/>
          <w:szCs w:val="24"/>
          <w:lang w:val="ru-RU" w:eastAsia="zh-CN"/>
        </w:rPr>
      </w:pPr>
      <w:r>
        <w:rPr>
          <w:rFonts w:ascii="MS Mincho" w:eastAsia="MS Mincho" w:hAnsi="MS Mincho" w:cs="MS Mincho"/>
          <w:szCs w:val="24"/>
          <w:lang w:val="ru-RU" w:eastAsia="zh-CN"/>
        </w:rPr>
        <w:t>建</w:t>
      </w:r>
      <w:r>
        <w:rPr>
          <w:rFonts w:ascii="SimSun" w:hAnsi="SimSun" w:cs="SimSun"/>
          <w:szCs w:val="24"/>
          <w:lang w:val="ru-RU" w:eastAsia="zh-CN"/>
        </w:rPr>
        <w:t>议</w:t>
      </w:r>
      <w:r w:rsidR="00253CF5">
        <w:rPr>
          <w:rFonts w:ascii="SimSun" w:hAnsi="SimSun" w:cs="SimSun" w:hint="eastAsia"/>
          <w:szCs w:val="24"/>
          <w:lang w:val="ru-RU" w:eastAsia="zh-CN"/>
        </w:rPr>
        <w:t>按照</w:t>
      </w:r>
      <w:r>
        <w:rPr>
          <w:rFonts w:ascii="SimSun" w:hAnsi="SimSun" w:cs="SimSun" w:hint="eastAsia"/>
          <w:szCs w:val="24"/>
          <w:lang w:val="ru-RU" w:eastAsia="zh-CN"/>
        </w:rPr>
        <w:t>本文稿附件1，</w:t>
      </w:r>
      <w:bookmarkStart w:id="11" w:name="_Toc437010577"/>
      <w:bookmarkStart w:id="12" w:name="_Toc437010668"/>
      <w:r w:rsidR="005B6DD7">
        <w:rPr>
          <w:rFonts w:ascii="SimSun" w:hAnsi="SimSun" w:cs="SimSun" w:hint="eastAsia"/>
          <w:szCs w:val="24"/>
          <w:lang w:val="ru-RU" w:eastAsia="zh-CN"/>
        </w:rPr>
        <w:t>对有关</w:t>
      </w:r>
      <w:r w:rsidRPr="00CC1526">
        <w:rPr>
          <w:rFonts w:ascii="SimSun" w:hAnsi="SimSun" w:cs="SimSun" w:hint="eastAsia"/>
          <w:szCs w:val="24"/>
          <w:lang w:val="en-US" w:eastAsia="zh-CN"/>
        </w:rPr>
        <w:t>大会筹备会议</w:t>
      </w:r>
      <w:bookmarkEnd w:id="11"/>
      <w:bookmarkEnd w:id="12"/>
      <w:r>
        <w:rPr>
          <w:rFonts w:ascii="SimSun" w:hAnsi="SimSun" w:cs="SimSun" w:hint="eastAsia"/>
          <w:szCs w:val="24"/>
          <w:lang w:val="en-US" w:eastAsia="zh-CN"/>
        </w:rPr>
        <w:t>的</w:t>
      </w:r>
      <w:r>
        <w:rPr>
          <w:rFonts w:eastAsia="Times New Roman" w:hint="eastAsia"/>
          <w:szCs w:val="24"/>
          <w:lang w:val="ru-RU" w:eastAsia="zh-CN"/>
        </w:rPr>
        <w:t>ITU-R</w:t>
      </w:r>
      <w:r>
        <w:rPr>
          <w:rFonts w:ascii="MS Mincho" w:eastAsia="MS Mincho" w:hAnsi="MS Mincho" w:cs="MS Mincho"/>
          <w:szCs w:val="24"/>
          <w:lang w:val="ru-RU" w:eastAsia="zh-CN"/>
        </w:rPr>
        <w:t>第</w:t>
      </w:r>
      <w:r>
        <w:rPr>
          <w:rFonts w:eastAsia="Times New Roman" w:hint="eastAsia"/>
          <w:szCs w:val="24"/>
          <w:lang w:val="ru-RU" w:eastAsia="zh-CN"/>
        </w:rPr>
        <w:t>2-7</w:t>
      </w:r>
      <w:r>
        <w:rPr>
          <w:rFonts w:ascii="MS Mincho" w:eastAsia="MS Mincho" w:hAnsi="MS Mincho" w:cs="MS Mincho"/>
          <w:szCs w:val="24"/>
          <w:lang w:val="ru-RU" w:eastAsia="zh-CN"/>
        </w:rPr>
        <w:t>号决</w:t>
      </w:r>
      <w:r>
        <w:rPr>
          <w:rFonts w:ascii="SimSun" w:hAnsi="SimSun" w:cs="SimSun"/>
          <w:szCs w:val="24"/>
          <w:lang w:val="ru-RU" w:eastAsia="zh-CN"/>
        </w:rPr>
        <w:t>议</w:t>
      </w:r>
      <w:r w:rsidR="005B6DD7">
        <w:rPr>
          <w:rFonts w:ascii="SimSun" w:hAnsi="SimSun" w:cs="SimSun" w:hint="eastAsia"/>
          <w:szCs w:val="24"/>
          <w:lang w:val="ru-RU" w:eastAsia="zh-CN"/>
        </w:rPr>
        <w:t>予以修订</w:t>
      </w:r>
      <w:r>
        <w:rPr>
          <w:rFonts w:ascii="SimSun" w:hAnsi="SimSun" w:cs="SimSun" w:hint="eastAsia"/>
          <w:szCs w:val="24"/>
          <w:lang w:val="ru-RU" w:eastAsia="zh-CN"/>
        </w:rPr>
        <w:t>。</w:t>
      </w:r>
    </w:p>
    <w:p w14:paraId="6C06B86F" w14:textId="21BB6786" w:rsidR="001C1BCB" w:rsidRDefault="00EB5AD0" w:rsidP="00FA3633">
      <w:pPr>
        <w:spacing w:before="720"/>
        <w:rPr>
          <w:lang w:val="ru-RU" w:eastAsia="zh-CN"/>
        </w:rPr>
      </w:pPr>
      <w:r w:rsidRPr="00BF2C99">
        <w:rPr>
          <w:rFonts w:hint="eastAsia"/>
          <w:b/>
          <w:lang w:val="ru-RU" w:eastAsia="zh-CN"/>
        </w:rPr>
        <w:t>附件：</w:t>
      </w:r>
      <w:r>
        <w:rPr>
          <w:rFonts w:hint="eastAsia"/>
          <w:lang w:val="ru-RU" w:eastAsia="zh-CN"/>
        </w:rPr>
        <w:t>1</w:t>
      </w:r>
      <w:r>
        <w:rPr>
          <w:rFonts w:hint="eastAsia"/>
          <w:lang w:val="ru-RU" w:eastAsia="zh-CN"/>
        </w:rPr>
        <w:t>件</w:t>
      </w:r>
    </w:p>
    <w:p w14:paraId="767B0CD4" w14:textId="2BEFEE58" w:rsidR="001C1BCB" w:rsidRDefault="001C1BC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0A90693" w14:textId="77777777" w:rsidR="00DD2C28" w:rsidRDefault="00DD2C28" w:rsidP="000C3B2B">
      <w:pPr>
        <w:pStyle w:val="AnnexNo"/>
        <w:rPr>
          <w:lang w:val="en-US" w:eastAsia="zh-CN"/>
        </w:rPr>
      </w:pPr>
      <w:bookmarkStart w:id="13" w:name="_Toc437010667"/>
      <w:r>
        <w:rPr>
          <w:rFonts w:hint="eastAsia"/>
          <w:lang w:val="en-US" w:eastAsia="zh-CN"/>
        </w:rPr>
        <w:lastRenderedPageBreak/>
        <w:t>附件</w:t>
      </w:r>
    </w:p>
    <w:p w14:paraId="554B38EE" w14:textId="1F6E3A67" w:rsidR="00805427" w:rsidRPr="0001090E" w:rsidRDefault="00DD2C28" w:rsidP="000C3B2B">
      <w:pPr>
        <w:pStyle w:val="Annextitle"/>
        <w:rPr>
          <w:rStyle w:val="ResNoChar"/>
          <w:lang w:eastAsia="zh-CN"/>
        </w:rPr>
      </w:pPr>
      <w:r w:rsidRPr="00DC6DB2">
        <w:rPr>
          <w:rFonts w:hint="eastAsia"/>
          <w:lang w:val="en-US" w:eastAsia="zh-CN"/>
        </w:rPr>
        <w:t>ITU-R</w:t>
      </w:r>
      <w:r w:rsidRPr="00DC6DB2">
        <w:rPr>
          <w:rFonts w:hint="eastAsia"/>
          <w:lang w:val="en-US" w:eastAsia="zh-CN"/>
        </w:rPr>
        <w:t>第</w:t>
      </w:r>
      <w:r w:rsidRPr="00DC6DB2">
        <w:rPr>
          <w:lang w:val="en-US" w:eastAsia="zh-CN"/>
        </w:rPr>
        <w:t>2-7</w:t>
      </w:r>
      <w:r w:rsidRPr="00DC6DB2">
        <w:rPr>
          <w:rFonts w:hint="eastAsia"/>
          <w:lang w:val="en-US" w:eastAsia="zh-CN"/>
        </w:rPr>
        <w:t>号决议</w:t>
      </w:r>
      <w:bookmarkEnd w:id="13"/>
      <w:r w:rsidRPr="00CC1526">
        <w:rPr>
          <w:rFonts w:hint="eastAsia"/>
          <w:lang w:eastAsia="zh-CN"/>
        </w:rPr>
        <w:t>修订草案</w:t>
      </w:r>
    </w:p>
    <w:p w14:paraId="7F2A35AB" w14:textId="4A8241C6" w:rsidR="002E5E8C" w:rsidRDefault="002E5E8C" w:rsidP="000C3B2B">
      <w:pPr>
        <w:pStyle w:val="ResNo"/>
        <w:rPr>
          <w:lang w:val="en-US" w:eastAsia="zh-CN"/>
        </w:rPr>
      </w:pPr>
      <w:r w:rsidRPr="002E5E8C">
        <w:rPr>
          <w:lang w:eastAsia="zh-CN"/>
        </w:rPr>
        <w:t>ITU-R 2-</w:t>
      </w:r>
      <w:del w:id="14" w:author="Pitt, Anthony" w:date="2019-09-25T11:34:00Z">
        <w:r w:rsidRPr="002E5E8C" w:rsidDel="00704E1D">
          <w:rPr>
            <w:lang w:eastAsia="zh-CN"/>
          </w:rPr>
          <w:delText>7</w:delText>
        </w:r>
      </w:del>
      <w:ins w:id="15" w:author="Pitt, Anthony" w:date="2019-09-25T11:34:00Z">
        <w:r w:rsidRPr="002E5E8C">
          <w:rPr>
            <w:lang w:eastAsia="zh-CN"/>
          </w:rPr>
          <w:t>8</w:t>
        </w:r>
      </w:ins>
      <w:r>
        <w:rPr>
          <w:rFonts w:hint="eastAsia"/>
          <w:lang w:eastAsia="zh-CN"/>
        </w:rPr>
        <w:t>号决议</w:t>
      </w:r>
    </w:p>
    <w:p w14:paraId="41D3E5AB" w14:textId="1AB0794D" w:rsidR="00805427" w:rsidRPr="00DC6DB2" w:rsidRDefault="00805427" w:rsidP="00805427">
      <w:pPr>
        <w:pStyle w:val="Restitle"/>
        <w:rPr>
          <w:lang w:val="en-US" w:eastAsia="zh-CN"/>
        </w:rPr>
      </w:pPr>
      <w:r w:rsidRPr="00DC6DB2">
        <w:rPr>
          <w:rFonts w:hint="eastAsia"/>
          <w:lang w:val="en-US" w:eastAsia="zh-CN"/>
        </w:rPr>
        <w:t>大会筹备会议</w:t>
      </w:r>
    </w:p>
    <w:p w14:paraId="791E977A" w14:textId="75C41FE9" w:rsidR="00805427" w:rsidRPr="007231EF" w:rsidRDefault="00805427" w:rsidP="00805427">
      <w:pPr>
        <w:pStyle w:val="Resdate"/>
        <w:rPr>
          <w:lang w:eastAsia="zh-CN"/>
        </w:rPr>
      </w:pPr>
      <w:r w:rsidRPr="007231EF">
        <w:rPr>
          <w:rFonts w:hint="eastAsia"/>
          <w:lang w:eastAsia="zh-CN"/>
        </w:rPr>
        <w:t>（</w:t>
      </w:r>
      <w:r w:rsidRPr="007231EF">
        <w:rPr>
          <w:lang w:eastAsia="zh-CN"/>
        </w:rPr>
        <w:t>1993-1995-1997-2000-2003-2007-2012-2015</w:t>
      </w:r>
      <w:ins w:id="16" w:author="Kong, Hongli" w:date="2019-10-02T15:59:00Z">
        <w:r w:rsidR="00DD2C28" w:rsidRPr="00DD2C28">
          <w:rPr>
            <w:lang w:eastAsia="zh-CN"/>
          </w:rPr>
          <w:t>-2019</w:t>
        </w:r>
      </w:ins>
      <w:r w:rsidRPr="007231EF">
        <w:rPr>
          <w:rFonts w:hint="eastAsia"/>
          <w:lang w:eastAsia="zh-CN"/>
        </w:rPr>
        <w:t>年）</w:t>
      </w:r>
    </w:p>
    <w:p w14:paraId="25A612AA" w14:textId="77777777" w:rsidR="00805427" w:rsidRPr="007D1B55" w:rsidRDefault="00805427" w:rsidP="00805427">
      <w:pPr>
        <w:pStyle w:val="Normalaftertitle"/>
        <w:rPr>
          <w:lang w:eastAsia="zh-CN"/>
        </w:rPr>
      </w:pPr>
      <w:r w:rsidRPr="007D1B55">
        <w:rPr>
          <w:rFonts w:hint="eastAsia"/>
          <w:lang w:eastAsia="zh-CN"/>
        </w:rPr>
        <w:t>国际电联无线电通信全会，</w:t>
      </w:r>
    </w:p>
    <w:p w14:paraId="6F26DA99" w14:textId="77777777" w:rsidR="00805427" w:rsidRPr="002E1A7B" w:rsidRDefault="00805427" w:rsidP="00805427">
      <w:pPr>
        <w:pStyle w:val="Call"/>
        <w:rPr>
          <w:lang w:eastAsia="zh-CN"/>
        </w:rPr>
      </w:pPr>
      <w:r w:rsidRPr="002E1A7B">
        <w:rPr>
          <w:rFonts w:hint="eastAsia"/>
          <w:lang w:eastAsia="zh-CN"/>
        </w:rPr>
        <w:t>考虑到</w:t>
      </w:r>
    </w:p>
    <w:p w14:paraId="409D0D6D" w14:textId="77777777" w:rsidR="00805427" w:rsidRDefault="00805427" w:rsidP="00805427">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709188C6" w14:textId="6DD297D1" w:rsidR="002E5E8C" w:rsidRPr="00FB2D3F" w:rsidRDefault="00805427" w:rsidP="00805427">
      <w:pPr>
        <w:rPr>
          <w:lang w:eastAsia="zh-CN"/>
        </w:rPr>
      </w:pPr>
      <w:r w:rsidRPr="00F005D8">
        <w:rPr>
          <w:i/>
          <w:iCs/>
          <w:lang w:eastAsia="zh-CN"/>
        </w:rPr>
        <w:t>b)</w:t>
      </w:r>
      <w:r>
        <w:rPr>
          <w:lang w:eastAsia="zh-CN"/>
        </w:rPr>
        <w:tab/>
      </w:r>
      <w:ins w:id="17" w:author="Yueming Hu" w:date="2019-10-04T14:21:00Z">
        <w:r w:rsidR="00FB2D3F">
          <w:rPr>
            <w:rFonts w:hint="eastAsia"/>
            <w:lang w:eastAsia="zh-CN"/>
          </w:rPr>
          <w:t>WRC</w:t>
        </w:r>
        <w:r w:rsidR="00FB2D3F">
          <w:rPr>
            <w:rFonts w:hint="eastAsia"/>
            <w:lang w:eastAsia="zh-CN"/>
          </w:rPr>
          <w:t>建议</w:t>
        </w:r>
      </w:ins>
      <w:ins w:id="18" w:author="Yueming Hu" w:date="2019-10-04T14:22:00Z">
        <w:r w:rsidR="00FB2D3F">
          <w:rPr>
            <w:rFonts w:hint="eastAsia"/>
            <w:lang w:eastAsia="zh-CN"/>
          </w:rPr>
          <w:t>ITU-R</w:t>
        </w:r>
      </w:ins>
      <w:ins w:id="19" w:author="Yueming Hu" w:date="2019-10-04T14:21:00Z">
        <w:r w:rsidR="00FB2D3F">
          <w:rPr>
            <w:rFonts w:hint="eastAsia"/>
            <w:lang w:eastAsia="zh-CN"/>
          </w:rPr>
          <w:t>根据相关</w:t>
        </w:r>
      </w:ins>
      <w:ins w:id="20" w:author="Yueming Hu" w:date="2019-10-04T14:22:00Z">
        <w:r w:rsidR="00FB2D3F">
          <w:rPr>
            <w:rFonts w:hint="eastAsia"/>
            <w:lang w:eastAsia="zh-CN"/>
          </w:rPr>
          <w:t>WRC</w:t>
        </w:r>
        <w:r w:rsidR="00FB2D3F">
          <w:rPr>
            <w:rFonts w:hint="eastAsia"/>
            <w:lang w:eastAsia="zh-CN"/>
          </w:rPr>
          <w:t>决议</w:t>
        </w:r>
      </w:ins>
      <w:ins w:id="21" w:author="Yueming Hu" w:date="2019-10-04T14:23:00Z">
        <w:r w:rsidR="00FB2D3F">
          <w:rPr>
            <w:rFonts w:hint="eastAsia"/>
            <w:lang w:eastAsia="zh-CN"/>
          </w:rPr>
          <w:t>对列入</w:t>
        </w:r>
      </w:ins>
      <w:ins w:id="22" w:author="Yueming Hu" w:date="2019-10-04T14:22:00Z">
        <w:r w:rsidR="00FB2D3F">
          <w:rPr>
            <w:rFonts w:hint="eastAsia"/>
            <w:lang w:eastAsia="zh-CN"/>
          </w:rPr>
          <w:t>WRC</w:t>
        </w:r>
        <w:r w:rsidR="00FB2D3F">
          <w:rPr>
            <w:rFonts w:hint="eastAsia"/>
            <w:lang w:eastAsia="zh-CN"/>
          </w:rPr>
          <w:t>议程</w:t>
        </w:r>
      </w:ins>
      <w:ins w:id="23" w:author="Yueming Hu" w:date="2019-10-04T14:23:00Z">
        <w:r w:rsidR="00FB2D3F">
          <w:rPr>
            <w:rFonts w:hint="eastAsia"/>
            <w:lang w:eastAsia="zh-CN"/>
          </w:rPr>
          <w:t>的问题开展研究；</w:t>
        </w:r>
      </w:ins>
    </w:p>
    <w:p w14:paraId="15AC66E2" w14:textId="21B70103" w:rsidR="002E5E8C" w:rsidRPr="00AA260C" w:rsidRDefault="002E5E8C" w:rsidP="00805427">
      <w:pPr>
        <w:rPr>
          <w:lang w:eastAsia="zh-CN"/>
        </w:rPr>
      </w:pPr>
      <w:ins w:id="24" w:author="Pitt, Anthony" w:date="2019-09-25T14:47:00Z">
        <w:r w:rsidRPr="002E5E8C">
          <w:rPr>
            <w:i/>
            <w:iCs/>
            <w:lang w:eastAsia="zh-CN"/>
            <w:rPrChange w:id="25" w:author="Pitt, Anthony" w:date="2019-09-25T14:47:00Z">
              <w:rPr>
                <w:rFonts w:eastAsia="Times New Roman"/>
              </w:rPr>
            </w:rPrChange>
          </w:rPr>
          <w:t>c)</w:t>
        </w:r>
        <w:r w:rsidRPr="002E5E8C">
          <w:rPr>
            <w:lang w:eastAsia="zh-CN"/>
          </w:rPr>
          <w:tab/>
        </w:r>
      </w:ins>
      <w:ins w:id="26" w:author="Yueming Hu" w:date="2019-10-04T14:23:00Z">
        <w:r w:rsidR="00AA260C">
          <w:rPr>
            <w:rFonts w:hint="eastAsia"/>
            <w:lang w:eastAsia="zh-CN"/>
          </w:rPr>
          <w:t>有必要组织</w:t>
        </w:r>
      </w:ins>
      <w:ins w:id="27" w:author="Yueming Hu" w:date="2019-10-04T14:24:00Z">
        <w:r w:rsidR="00AA260C">
          <w:rPr>
            <w:rFonts w:hint="eastAsia"/>
            <w:lang w:eastAsia="zh-CN"/>
          </w:rPr>
          <w:t>ITU-R</w:t>
        </w:r>
        <w:r w:rsidR="00AA260C">
          <w:rPr>
            <w:rFonts w:hint="eastAsia"/>
            <w:lang w:eastAsia="zh-CN"/>
          </w:rPr>
          <w:t>的研究并将</w:t>
        </w:r>
      </w:ins>
      <w:ins w:id="28" w:author="Yueming Hu" w:date="2019-10-06T10:22:00Z">
        <w:r w:rsidR="00BD1BB8">
          <w:rPr>
            <w:rFonts w:hint="eastAsia"/>
            <w:lang w:eastAsia="zh-CN"/>
          </w:rPr>
          <w:t>这些</w:t>
        </w:r>
      </w:ins>
      <w:ins w:id="29" w:author="Yueming Hu" w:date="2019-10-04T14:24:00Z">
        <w:r w:rsidR="00AA260C">
          <w:rPr>
            <w:rFonts w:hint="eastAsia"/>
            <w:lang w:eastAsia="zh-CN"/>
          </w:rPr>
          <w:t>研究结果提交</w:t>
        </w:r>
        <w:r w:rsidR="00AA260C">
          <w:rPr>
            <w:rFonts w:hint="eastAsia"/>
            <w:lang w:eastAsia="zh-CN"/>
          </w:rPr>
          <w:t>WRC</w:t>
        </w:r>
        <w:r w:rsidR="00AA260C">
          <w:rPr>
            <w:rFonts w:hint="eastAsia"/>
            <w:lang w:eastAsia="zh-CN"/>
          </w:rPr>
          <w:t>；</w:t>
        </w:r>
      </w:ins>
    </w:p>
    <w:p w14:paraId="6418F386" w14:textId="6A43A5E0" w:rsidR="00805427" w:rsidRDefault="002E5E8C" w:rsidP="00805427">
      <w:pPr>
        <w:rPr>
          <w:lang w:eastAsia="zh-CN"/>
        </w:rPr>
      </w:pPr>
      <w:ins w:id="30" w:author="Pitt, Anthony" w:date="2019-09-25T11:37:00Z">
        <w:r w:rsidRPr="002E5E8C">
          <w:rPr>
            <w:i/>
            <w:iCs/>
            <w:lang w:eastAsia="zh-CN"/>
            <w:rPrChange w:id="31" w:author="Pitt, Anthony" w:date="2019-09-25T11:37:00Z">
              <w:rPr>
                <w:rFonts w:eastAsia="Times New Roman"/>
              </w:rPr>
            </w:rPrChange>
          </w:rPr>
          <w:t>d)</w:t>
        </w:r>
        <w:r w:rsidRPr="002E5E8C">
          <w:rPr>
            <w:lang w:eastAsia="zh-CN"/>
          </w:rPr>
          <w:tab/>
        </w:r>
      </w:ins>
      <w:r w:rsidR="00805427">
        <w:rPr>
          <w:rFonts w:hint="eastAsia"/>
          <w:lang w:eastAsia="zh-CN"/>
        </w:rPr>
        <w:t>需要为这种筹备工作做出特殊安排，</w:t>
      </w:r>
    </w:p>
    <w:p w14:paraId="2C434F38" w14:textId="77777777" w:rsidR="00805427" w:rsidRPr="002E1A7B" w:rsidRDefault="00805427" w:rsidP="00805427">
      <w:pPr>
        <w:pStyle w:val="Call"/>
        <w:rPr>
          <w:lang w:eastAsia="zh-CN"/>
        </w:rPr>
      </w:pPr>
      <w:r w:rsidRPr="002E1A7B">
        <w:rPr>
          <w:rFonts w:hint="eastAsia"/>
          <w:lang w:eastAsia="zh-CN"/>
        </w:rPr>
        <w:t>做出决议</w:t>
      </w:r>
    </w:p>
    <w:p w14:paraId="23D2C113" w14:textId="05B17E21" w:rsidR="002E5E8C" w:rsidRDefault="00805427" w:rsidP="00805427">
      <w:pPr>
        <w:rPr>
          <w:bCs/>
          <w:lang w:eastAsia="zh-CN"/>
        </w:rPr>
      </w:pPr>
      <w:r w:rsidRPr="00C13391">
        <w:rPr>
          <w:bCs/>
          <w:lang w:eastAsia="zh-CN"/>
        </w:rPr>
        <w:t>1</w:t>
      </w:r>
      <w:r w:rsidRPr="00C13391">
        <w:rPr>
          <w:bCs/>
          <w:lang w:eastAsia="zh-CN"/>
        </w:rPr>
        <w:tab/>
      </w:r>
      <w:ins w:id="32" w:author="Yueming Hu" w:date="2019-10-04T14:34:00Z">
        <w:r w:rsidR="003C0D84" w:rsidRPr="00B5029C">
          <w:rPr>
            <w:szCs w:val="24"/>
            <w:lang w:val="en-US" w:eastAsia="zh-CN"/>
          </w:rPr>
          <w:t>大会筹备会议（</w:t>
        </w:r>
      </w:ins>
      <w:ins w:id="33" w:author="Yueming Hu" w:date="2019-10-04T14:35:00Z">
        <w:r w:rsidR="003C0D84" w:rsidRPr="00B5029C">
          <w:rPr>
            <w:szCs w:val="24"/>
            <w:lang w:val="en-US" w:eastAsia="zh-CN"/>
          </w:rPr>
          <w:t>CPM</w:t>
        </w:r>
      </w:ins>
      <w:ins w:id="34" w:author="Yueming Hu" w:date="2019-10-04T14:34:00Z">
        <w:r w:rsidR="003C0D84" w:rsidRPr="00B5029C">
          <w:rPr>
            <w:szCs w:val="24"/>
            <w:lang w:val="en-US" w:eastAsia="zh-CN"/>
          </w:rPr>
          <w:t>）</w:t>
        </w:r>
      </w:ins>
      <w:ins w:id="35" w:author="Yueming Hu" w:date="2019-10-04T14:45:00Z">
        <w:r w:rsidR="000B1987" w:rsidRPr="00B5029C">
          <w:rPr>
            <w:szCs w:val="24"/>
            <w:lang w:val="en-US" w:eastAsia="zh-CN"/>
          </w:rPr>
          <w:t>须</w:t>
        </w:r>
      </w:ins>
      <w:ins w:id="36" w:author="Yueming Hu" w:date="2019-10-06T10:24:00Z">
        <w:r w:rsidR="00E54514" w:rsidRPr="00B5029C">
          <w:rPr>
            <w:szCs w:val="24"/>
            <w:lang w:val="en-US" w:eastAsia="zh-CN"/>
          </w:rPr>
          <w:t>为即将召开的</w:t>
        </w:r>
        <w:r w:rsidR="00E54514" w:rsidRPr="00B5029C">
          <w:rPr>
            <w:szCs w:val="24"/>
            <w:lang w:val="en-US" w:eastAsia="zh-CN"/>
          </w:rPr>
          <w:t>WRC</w:t>
        </w:r>
      </w:ins>
      <w:ins w:id="37" w:author="Yueming Hu" w:date="2019-10-04T14:45:00Z">
        <w:r w:rsidR="000B1987" w:rsidRPr="00B5029C">
          <w:rPr>
            <w:szCs w:val="24"/>
            <w:lang w:val="en-US" w:eastAsia="zh-CN"/>
          </w:rPr>
          <w:t>起草</w:t>
        </w:r>
      </w:ins>
      <w:ins w:id="38" w:author="Yueming Hu" w:date="2019-10-04T14:48:00Z">
        <w:r w:rsidR="00527352" w:rsidRPr="00B5029C">
          <w:rPr>
            <w:szCs w:val="24"/>
            <w:lang w:val="en-US" w:eastAsia="zh-CN"/>
          </w:rPr>
          <w:t>一份</w:t>
        </w:r>
      </w:ins>
      <w:ins w:id="39" w:author="Yueming Hu" w:date="2019-10-06T10:31:00Z">
        <w:r w:rsidR="00532ECF" w:rsidRPr="00B5029C">
          <w:rPr>
            <w:szCs w:val="24"/>
            <w:lang w:val="en-US" w:eastAsia="zh-CN"/>
          </w:rPr>
          <w:t>关于</w:t>
        </w:r>
      </w:ins>
      <w:ins w:id="40" w:author="Yueming Hu" w:date="2019-10-04T14:53:00Z">
        <w:r w:rsidR="00B70CEB" w:rsidRPr="00B5029C">
          <w:rPr>
            <w:szCs w:val="24"/>
            <w:lang w:val="en-US" w:eastAsia="zh-CN"/>
          </w:rPr>
          <w:t>筹备研究</w:t>
        </w:r>
      </w:ins>
      <w:ins w:id="41" w:author="Yueming Hu" w:date="2019-10-06T10:31:00Z">
        <w:r w:rsidR="00532ECF" w:rsidRPr="00B5029C">
          <w:rPr>
            <w:szCs w:val="24"/>
            <w:lang w:val="en-US" w:eastAsia="zh-CN"/>
          </w:rPr>
          <w:t>的</w:t>
        </w:r>
      </w:ins>
      <w:ins w:id="42" w:author="Yueming Hu" w:date="2019-10-04T14:53:00Z">
        <w:r w:rsidR="00EE64B7" w:rsidRPr="00B5029C">
          <w:rPr>
            <w:szCs w:val="24"/>
            <w:lang w:val="en-US" w:eastAsia="zh-CN"/>
          </w:rPr>
          <w:t>报告（</w:t>
        </w:r>
        <w:r w:rsidR="00EE64B7" w:rsidRPr="00B5029C">
          <w:rPr>
            <w:szCs w:val="24"/>
            <w:lang w:val="en-US" w:eastAsia="zh-CN"/>
          </w:rPr>
          <w:t>CPM</w:t>
        </w:r>
        <w:r w:rsidR="00EE64B7" w:rsidRPr="00B5029C">
          <w:rPr>
            <w:szCs w:val="24"/>
            <w:lang w:val="en-US" w:eastAsia="zh-CN"/>
          </w:rPr>
          <w:t>报告）</w:t>
        </w:r>
      </w:ins>
      <w:ins w:id="43" w:author="Pitt, Anthony" w:date="2019-09-25T14:49:00Z">
        <w:r w:rsidR="00E54514">
          <w:rPr>
            <w:rStyle w:val="FootnoteReference"/>
            <w:rFonts w:eastAsia="Times New Roman"/>
          </w:rPr>
          <w:footnoteReference w:id="1"/>
        </w:r>
      </w:ins>
      <w:ins w:id="65" w:author="Yueming Hu" w:date="2019-10-04T14:53:00Z">
        <w:r w:rsidR="00EE64B7">
          <w:rPr>
            <w:rFonts w:ascii="SimSun" w:hAnsi="SimSun" w:cs="SimSun" w:hint="eastAsia"/>
            <w:szCs w:val="24"/>
            <w:lang w:val="en-US" w:eastAsia="zh-CN"/>
          </w:rPr>
          <w:t>；</w:t>
        </w:r>
      </w:ins>
    </w:p>
    <w:p w14:paraId="2D42F4A2" w14:textId="206F64DD" w:rsidR="00805427" w:rsidRPr="00C13391" w:rsidRDefault="002E5E8C" w:rsidP="00805427">
      <w:pPr>
        <w:rPr>
          <w:bCs/>
          <w:lang w:eastAsia="zh-CN"/>
        </w:rPr>
      </w:pPr>
      <w:ins w:id="66" w:author="Pitt, Anthony" w:date="2019-09-25T11:37:00Z">
        <w:r w:rsidRPr="002E5E8C">
          <w:rPr>
            <w:bCs/>
            <w:lang w:eastAsia="zh-CN"/>
          </w:rPr>
          <w:t>2</w:t>
        </w:r>
        <w:r w:rsidRPr="002E5E8C">
          <w:rPr>
            <w:bCs/>
            <w:lang w:eastAsia="zh-CN"/>
          </w:rPr>
          <w:tab/>
        </w:r>
      </w:ins>
      <w:r w:rsidR="00805427">
        <w:rPr>
          <w:rFonts w:hint="eastAsia"/>
          <w:bCs/>
          <w:lang w:eastAsia="zh-CN"/>
        </w:rPr>
        <w:t>须</w:t>
      </w:r>
      <w:r w:rsidR="00805427" w:rsidRPr="00C13391">
        <w:rPr>
          <w:rFonts w:hint="eastAsia"/>
          <w:bCs/>
          <w:lang w:eastAsia="zh-CN"/>
        </w:rPr>
        <w:t>根据以下原则组织召开</w:t>
      </w:r>
      <w:del w:id="67" w:author="Yueming Hu" w:date="2019-10-04T15:02:00Z">
        <w:r w:rsidR="00805427" w:rsidRPr="00C13391" w:rsidDel="00FC6963">
          <w:rPr>
            <w:rFonts w:hint="eastAsia"/>
            <w:bCs/>
            <w:lang w:eastAsia="zh-CN"/>
          </w:rPr>
          <w:delText>大会筹备会议（</w:delText>
        </w:r>
      </w:del>
      <w:r w:rsidR="00805427" w:rsidRPr="00C13391">
        <w:rPr>
          <w:bCs/>
          <w:lang w:eastAsia="zh-CN"/>
        </w:rPr>
        <w:t>CPM</w:t>
      </w:r>
      <w:del w:id="68" w:author="Yueming Hu" w:date="2019-10-04T15:02:00Z">
        <w:r w:rsidR="00805427" w:rsidRPr="00C13391" w:rsidDel="00FC6963">
          <w:rPr>
            <w:rFonts w:hint="eastAsia"/>
            <w:bCs/>
            <w:lang w:eastAsia="zh-CN"/>
          </w:rPr>
          <w:delText>）</w:delText>
        </w:r>
      </w:del>
      <w:r w:rsidR="00805427" w:rsidRPr="00C13391">
        <w:rPr>
          <w:rFonts w:hint="eastAsia"/>
          <w:bCs/>
          <w:lang w:eastAsia="zh-CN"/>
        </w:rPr>
        <w:t>：</w:t>
      </w:r>
    </w:p>
    <w:p w14:paraId="7CAFA3CB" w14:textId="0B70A56C" w:rsidR="00805427" w:rsidRPr="00C13391" w:rsidRDefault="002E5E8C" w:rsidP="00805427">
      <w:pPr>
        <w:pStyle w:val="enumlev1"/>
        <w:rPr>
          <w:bCs/>
          <w:lang w:eastAsia="zh-CN"/>
        </w:rPr>
      </w:pPr>
      <w:ins w:id="69" w:author="Pitt, Anthony" w:date="2019-09-25T11:50:00Z">
        <w:r w:rsidRPr="002E5E8C">
          <w:rPr>
            <w:bCs/>
            <w:i/>
            <w:iCs/>
            <w:lang w:eastAsia="zh-CN"/>
            <w:rPrChange w:id="70" w:author="Pitt, Anthony" w:date="2019-09-25T11:50:00Z">
              <w:rPr>
                <w:rFonts w:eastAsia="Times New Roman"/>
              </w:rPr>
            </w:rPrChange>
          </w:rPr>
          <w:t>a)</w:t>
        </w:r>
      </w:ins>
      <w:del w:id="71" w:author="Pitt, Anthony" w:date="2019-09-25T11:50:00Z">
        <w:r w:rsidRPr="002E5E8C" w:rsidDel="00C3677B">
          <w:rPr>
            <w:bCs/>
            <w:lang w:eastAsia="zh-CN"/>
          </w:rPr>
          <w:delText>–</w:delText>
        </w:r>
      </w:del>
      <w:r w:rsidR="00805427" w:rsidRPr="00C13391">
        <w:rPr>
          <w:bCs/>
          <w:lang w:eastAsia="zh-CN"/>
        </w:rPr>
        <w:tab/>
        <w:t>CPM</w:t>
      </w:r>
      <w:ins w:id="72" w:author="Yueming Hu" w:date="2019-10-06T10:36:00Z">
        <w:r w:rsidR="00E60CBF">
          <w:rPr>
            <w:rFonts w:hint="eastAsia"/>
            <w:bCs/>
            <w:lang w:eastAsia="zh-CN"/>
          </w:rPr>
          <w:t>须为</w:t>
        </w:r>
      </w:ins>
      <w:del w:id="73" w:author="Yueming Hu" w:date="2019-10-06T10:36:00Z">
        <w:r w:rsidR="00805427" w:rsidRPr="00C13391" w:rsidDel="00E60CBF">
          <w:rPr>
            <w:rFonts w:hint="eastAsia"/>
            <w:bCs/>
            <w:lang w:eastAsia="zh-CN"/>
          </w:rPr>
          <w:delText>应是</w:delText>
        </w:r>
      </w:del>
      <w:r w:rsidR="00805427" w:rsidRPr="00C13391">
        <w:rPr>
          <w:rFonts w:hint="eastAsia"/>
          <w:bCs/>
          <w:lang w:eastAsia="zh-CN"/>
        </w:rPr>
        <w:t>永久性的；</w:t>
      </w:r>
    </w:p>
    <w:p w14:paraId="792BA4BE" w14:textId="23AFACB1" w:rsidR="00805427" w:rsidRPr="00C13391" w:rsidRDefault="002E5E8C" w:rsidP="00805427">
      <w:pPr>
        <w:pStyle w:val="enumlev1"/>
        <w:rPr>
          <w:bCs/>
          <w:lang w:eastAsia="zh-CN"/>
        </w:rPr>
      </w:pPr>
      <w:ins w:id="74" w:author="Pitt, Anthony" w:date="2019-09-25T11:50:00Z">
        <w:r w:rsidRPr="002E5E8C">
          <w:rPr>
            <w:bCs/>
            <w:i/>
            <w:iCs/>
            <w:lang w:eastAsia="zh-CN"/>
            <w:rPrChange w:id="75" w:author="Pitt, Anthony" w:date="2019-09-25T11:50:00Z">
              <w:rPr>
                <w:rFonts w:eastAsia="Times New Roman"/>
              </w:rPr>
            </w:rPrChange>
          </w:rPr>
          <w:t>b)</w:t>
        </w:r>
      </w:ins>
      <w:del w:id="76" w:author="Pitt, Anthony" w:date="2019-09-25T11:50:00Z">
        <w:r w:rsidRPr="002E5E8C" w:rsidDel="00C3677B">
          <w:rPr>
            <w:bCs/>
            <w:lang w:eastAsia="zh-CN"/>
          </w:rPr>
          <w:delText>–</w:delText>
        </w:r>
      </w:del>
      <w:r w:rsidR="00805427" w:rsidRPr="00C13391">
        <w:rPr>
          <w:bCs/>
          <w:lang w:eastAsia="zh-CN"/>
        </w:rPr>
        <w:tab/>
      </w:r>
      <w:ins w:id="77" w:author="Yueming Hu" w:date="2019-10-04T15:02:00Z">
        <w:r w:rsidR="00FC6963">
          <w:rPr>
            <w:rFonts w:hint="eastAsia"/>
            <w:bCs/>
            <w:lang w:eastAsia="zh-CN"/>
          </w:rPr>
          <w:t>CPM</w:t>
        </w:r>
      </w:ins>
      <w:del w:id="78" w:author="Yueming Hu" w:date="2019-10-04T15:02:00Z">
        <w:r w:rsidR="00805427" w:rsidRPr="00C13391" w:rsidDel="00FC6963">
          <w:rPr>
            <w:rFonts w:hint="eastAsia"/>
            <w:bCs/>
            <w:lang w:eastAsia="zh-CN"/>
          </w:rPr>
          <w:delText>它应</w:delText>
        </w:r>
      </w:del>
      <w:ins w:id="79" w:author="Yueming Hu" w:date="2019-10-04T15:02:00Z">
        <w:r w:rsidR="00FC6963">
          <w:rPr>
            <w:rFonts w:hint="eastAsia"/>
            <w:bCs/>
            <w:lang w:eastAsia="zh-CN"/>
          </w:rPr>
          <w:t>须</w:t>
        </w:r>
      </w:ins>
      <w:r w:rsidR="00805427" w:rsidRPr="00C13391">
        <w:rPr>
          <w:rFonts w:hint="eastAsia"/>
          <w:bCs/>
          <w:lang w:eastAsia="zh-CN"/>
        </w:rPr>
        <w:t>研究下届大会议程的议题，并为随后一届</w:t>
      </w:r>
      <w:ins w:id="80" w:author="Yueming Hu" w:date="2019-10-04T15:03:00Z">
        <w:r w:rsidR="00FC6963">
          <w:rPr>
            <w:rFonts w:hint="eastAsia"/>
            <w:bCs/>
            <w:lang w:eastAsia="zh-CN"/>
          </w:rPr>
          <w:t>WRC</w:t>
        </w:r>
      </w:ins>
      <w:ins w:id="81" w:author="Yueming Hu" w:date="2019-10-04T15:05:00Z">
        <w:r w:rsidR="00E84729" w:rsidRPr="00E84729">
          <w:rPr>
            <w:bCs/>
            <w:vertAlign w:val="superscript"/>
            <w:lang w:eastAsia="zh-CN"/>
            <w:rPrChange w:id="82" w:author="Yueming Hu" w:date="2019-10-04T15:05:00Z">
              <w:rPr>
                <w:bCs/>
                <w:lang w:eastAsia="zh-CN"/>
              </w:rPr>
            </w:rPrChange>
          </w:rPr>
          <w:t>1</w:t>
        </w:r>
      </w:ins>
      <w:del w:id="83" w:author="Yueming Hu" w:date="2019-10-04T15:03:00Z">
        <w:r w:rsidR="00805427" w:rsidRPr="00C13391" w:rsidDel="00FC6963">
          <w:rPr>
            <w:rFonts w:hint="eastAsia"/>
            <w:bCs/>
            <w:lang w:eastAsia="zh-CN"/>
          </w:rPr>
          <w:delText>大会</w:delText>
        </w:r>
      </w:del>
      <w:r w:rsidR="00805427" w:rsidRPr="00C13391">
        <w:rPr>
          <w:rFonts w:hint="eastAsia"/>
          <w:bCs/>
          <w:lang w:eastAsia="zh-CN"/>
        </w:rPr>
        <w:t>做出初步准备工作；</w:t>
      </w:r>
    </w:p>
    <w:p w14:paraId="1A5C12EC" w14:textId="719F224A" w:rsidR="00805427" w:rsidRPr="00C13391" w:rsidRDefault="002E5E8C" w:rsidP="00805427">
      <w:pPr>
        <w:pStyle w:val="enumlev1"/>
        <w:rPr>
          <w:bCs/>
          <w:lang w:eastAsia="zh-CN"/>
        </w:rPr>
      </w:pPr>
      <w:ins w:id="84" w:author="Pitt, Anthony" w:date="2019-09-25T11:50:00Z">
        <w:r w:rsidRPr="002E5E8C">
          <w:rPr>
            <w:bCs/>
            <w:i/>
            <w:iCs/>
            <w:lang w:eastAsia="zh-CN"/>
            <w:rPrChange w:id="85" w:author="Pitt, Anthony" w:date="2019-09-25T11:50:00Z">
              <w:rPr>
                <w:rFonts w:eastAsia="Times New Roman"/>
              </w:rPr>
            </w:rPrChange>
          </w:rPr>
          <w:t>c)</w:t>
        </w:r>
      </w:ins>
      <w:del w:id="86" w:author="Pitt, Anthony" w:date="2019-09-25T11:50:00Z">
        <w:r w:rsidRPr="002E5E8C" w:rsidDel="00C3677B">
          <w:rPr>
            <w:bCs/>
            <w:lang w:eastAsia="zh-CN"/>
          </w:rPr>
          <w:delText>–</w:delText>
        </w:r>
      </w:del>
      <w:r w:rsidR="00805427" w:rsidRPr="00C13391">
        <w:rPr>
          <w:bCs/>
          <w:lang w:eastAsia="zh-CN"/>
        </w:rPr>
        <w:tab/>
      </w:r>
      <w:r w:rsidR="00805427">
        <w:rPr>
          <w:rFonts w:hint="eastAsia"/>
          <w:bCs/>
          <w:lang w:eastAsia="zh-CN"/>
        </w:rPr>
        <w:t>与会</w:t>
      </w:r>
      <w:r w:rsidR="00805427" w:rsidRPr="00C13391">
        <w:rPr>
          <w:rFonts w:hint="eastAsia"/>
          <w:bCs/>
          <w:lang w:eastAsia="zh-CN"/>
        </w:rPr>
        <w:t>邀请</w:t>
      </w:r>
      <w:ins w:id="87" w:author="Yueming Hu" w:date="2019-10-04T15:06:00Z">
        <w:r w:rsidR="00CD0979">
          <w:rPr>
            <w:rFonts w:hint="eastAsia"/>
            <w:bCs/>
            <w:lang w:eastAsia="zh-CN"/>
          </w:rPr>
          <w:t>须</w:t>
        </w:r>
      </w:ins>
      <w:del w:id="88" w:author="Yueming Hu" w:date="2019-10-04T15:06:00Z">
        <w:r w:rsidR="00805427" w:rsidRPr="00C13391" w:rsidDel="00CD0979">
          <w:rPr>
            <w:rFonts w:hint="eastAsia"/>
            <w:bCs/>
            <w:lang w:eastAsia="zh-CN"/>
          </w:rPr>
          <w:delText>应</w:delText>
        </w:r>
      </w:del>
      <w:r w:rsidR="00805427" w:rsidRPr="00C13391">
        <w:rPr>
          <w:rFonts w:hint="eastAsia"/>
          <w:bCs/>
          <w:lang w:eastAsia="zh-CN"/>
        </w:rPr>
        <w:t>送至国际电联所有成员国以及无线电通信部门</w:t>
      </w:r>
      <w:ins w:id="89" w:author="Yueming Hu" w:date="2019-10-04T15:08:00Z">
        <w:r w:rsidR="0034361E">
          <w:rPr>
            <w:rFonts w:hint="eastAsia"/>
            <w:bCs/>
            <w:lang w:eastAsia="zh-CN"/>
          </w:rPr>
          <w:t>所有</w:t>
        </w:r>
      </w:ins>
      <w:r w:rsidR="00805427" w:rsidRPr="00C13391">
        <w:rPr>
          <w:rFonts w:hint="eastAsia"/>
          <w:bCs/>
          <w:lang w:eastAsia="zh-CN"/>
        </w:rPr>
        <w:t>成员；</w:t>
      </w:r>
    </w:p>
    <w:p w14:paraId="594EB1FD" w14:textId="5E69D9E3" w:rsidR="00805427" w:rsidRPr="00C13391" w:rsidRDefault="002E5E8C" w:rsidP="00805427">
      <w:pPr>
        <w:pStyle w:val="enumlev1"/>
        <w:rPr>
          <w:bCs/>
          <w:lang w:eastAsia="zh-CN"/>
        </w:rPr>
      </w:pPr>
      <w:ins w:id="90" w:author="Pitt, Anthony" w:date="2019-09-25T11:50:00Z">
        <w:r w:rsidRPr="002E5E8C">
          <w:rPr>
            <w:bCs/>
            <w:i/>
            <w:iCs/>
            <w:lang w:eastAsia="zh-CN"/>
            <w:rPrChange w:id="91" w:author="Pitt, Anthony" w:date="2019-09-25T11:51:00Z">
              <w:rPr>
                <w:rFonts w:eastAsia="Times New Roman"/>
              </w:rPr>
            </w:rPrChange>
          </w:rPr>
          <w:t>d)</w:t>
        </w:r>
      </w:ins>
      <w:del w:id="92" w:author="Pitt, Anthony" w:date="2019-09-25T11:50:00Z">
        <w:r w:rsidRPr="002E5E8C" w:rsidDel="00C3677B">
          <w:rPr>
            <w:bCs/>
            <w:i/>
            <w:iCs/>
            <w:lang w:eastAsia="zh-CN"/>
            <w:rPrChange w:id="93" w:author="Pitt, Anthony" w:date="2019-09-25T11:51:00Z">
              <w:rPr>
                <w:rFonts w:eastAsia="Times New Roman"/>
              </w:rPr>
            </w:rPrChange>
          </w:rPr>
          <w:delText>–</w:delText>
        </w:r>
      </w:del>
      <w:r w:rsidR="00805427" w:rsidRPr="00C13391">
        <w:rPr>
          <w:bCs/>
          <w:lang w:eastAsia="zh-CN"/>
        </w:rPr>
        <w:tab/>
      </w:r>
      <w:r w:rsidR="00805427" w:rsidRPr="00C13391">
        <w:rPr>
          <w:rFonts w:hint="eastAsia"/>
          <w:bCs/>
          <w:lang w:eastAsia="zh-CN"/>
        </w:rPr>
        <w:t>文件</w:t>
      </w:r>
      <w:ins w:id="94" w:author="Yueming Hu" w:date="2019-10-04T15:09:00Z">
        <w:r w:rsidR="00ED1588">
          <w:rPr>
            <w:rFonts w:hint="eastAsia"/>
            <w:bCs/>
            <w:lang w:eastAsia="zh-CN"/>
          </w:rPr>
          <w:t>须</w:t>
        </w:r>
      </w:ins>
      <w:del w:id="95" w:author="Yueming Hu" w:date="2019-10-04T15:09:00Z">
        <w:r w:rsidR="00805427" w:rsidRPr="00C13391" w:rsidDel="00ED1588">
          <w:rPr>
            <w:rFonts w:hint="eastAsia"/>
            <w:bCs/>
            <w:lang w:eastAsia="zh-CN"/>
          </w:rPr>
          <w:delText>应</w:delText>
        </w:r>
      </w:del>
      <w:r w:rsidR="00805427" w:rsidRPr="00C13391">
        <w:rPr>
          <w:rFonts w:hint="eastAsia"/>
          <w:bCs/>
          <w:lang w:eastAsia="zh-CN"/>
        </w:rPr>
        <w:t>分发给国际电联所有成员国以及</w:t>
      </w:r>
      <w:del w:id="96" w:author="Yueming Hu" w:date="2019-10-04T15:09:00Z">
        <w:r w:rsidR="00805427" w:rsidRPr="00C13391" w:rsidDel="00ED1588">
          <w:rPr>
            <w:rFonts w:hint="eastAsia"/>
            <w:bCs/>
            <w:lang w:eastAsia="zh-CN"/>
          </w:rPr>
          <w:delText>希望参加</w:delText>
        </w:r>
        <w:r w:rsidR="00805427" w:rsidRPr="00C13391" w:rsidDel="00ED1588">
          <w:rPr>
            <w:bCs/>
            <w:lang w:eastAsia="zh-CN"/>
          </w:rPr>
          <w:delText>CPM</w:delText>
        </w:r>
        <w:r w:rsidR="00805427" w:rsidRPr="00C13391" w:rsidDel="00ED1588">
          <w:rPr>
            <w:rFonts w:hint="eastAsia"/>
            <w:bCs/>
            <w:lang w:eastAsia="zh-CN"/>
          </w:rPr>
          <w:delText>的</w:delText>
        </w:r>
      </w:del>
      <w:r w:rsidR="00805427" w:rsidRPr="00C13391">
        <w:rPr>
          <w:rFonts w:hint="eastAsia"/>
          <w:bCs/>
          <w:lang w:eastAsia="zh-CN"/>
        </w:rPr>
        <w:t>无线电通信部门</w:t>
      </w:r>
      <w:ins w:id="97" w:author="Yueming Hu" w:date="2019-10-04T15:10:00Z">
        <w:r w:rsidR="00ED1588">
          <w:rPr>
            <w:rFonts w:hint="eastAsia"/>
            <w:bCs/>
            <w:lang w:eastAsia="zh-CN"/>
          </w:rPr>
          <w:t>所有</w:t>
        </w:r>
      </w:ins>
      <w:r w:rsidR="00805427" w:rsidRPr="00C13391">
        <w:rPr>
          <w:rFonts w:hint="eastAsia"/>
          <w:bCs/>
          <w:lang w:eastAsia="zh-CN"/>
        </w:rPr>
        <w:t>成员</w:t>
      </w:r>
      <w:del w:id="98" w:author="Yueming Hu" w:date="2019-10-04T15:11:00Z">
        <w:r w:rsidR="00805427" w:rsidRPr="00C13391" w:rsidDel="00E2730B">
          <w:rPr>
            <w:rFonts w:hint="eastAsia"/>
            <w:bCs/>
            <w:lang w:val="en-US" w:eastAsia="zh-CN"/>
          </w:rPr>
          <w:delText>，</w:delText>
        </w:r>
        <w:r w:rsidR="00805427" w:rsidRPr="00C13391" w:rsidDel="00E2730B">
          <w:rPr>
            <w:rFonts w:hint="eastAsia"/>
            <w:bCs/>
            <w:lang w:eastAsia="zh-CN"/>
          </w:rPr>
          <w:delText>同时顾及全权代表大会第</w:delText>
        </w:r>
        <w:r w:rsidR="00805427" w:rsidRPr="00C13391" w:rsidDel="00E2730B">
          <w:rPr>
            <w:bCs/>
            <w:lang w:eastAsia="zh-CN"/>
          </w:rPr>
          <w:delText>167</w:delText>
        </w:r>
        <w:r w:rsidR="00805427" w:rsidRPr="00C13391" w:rsidDel="00E2730B">
          <w:rPr>
            <w:rFonts w:hint="eastAsia"/>
            <w:bCs/>
            <w:lang w:eastAsia="zh-CN"/>
          </w:rPr>
          <w:delText>号决议（</w:delText>
        </w:r>
        <w:r w:rsidR="00805427" w:rsidDel="00E2730B">
          <w:rPr>
            <w:bCs/>
            <w:lang w:eastAsia="zh-CN"/>
          </w:rPr>
          <w:delText>2014</w:delText>
        </w:r>
        <w:r w:rsidR="00805427" w:rsidRPr="00C13391" w:rsidDel="00E2730B">
          <w:rPr>
            <w:rFonts w:hint="eastAsia"/>
            <w:bCs/>
            <w:lang w:eastAsia="zh-CN"/>
          </w:rPr>
          <w:delText>年，</w:delText>
        </w:r>
        <w:r w:rsidR="00805427" w:rsidDel="00E2730B">
          <w:rPr>
            <w:rFonts w:hint="eastAsia"/>
            <w:bCs/>
            <w:lang w:eastAsia="zh-CN"/>
          </w:rPr>
          <w:delText>釜山</w:delText>
        </w:r>
        <w:r w:rsidR="00805427" w:rsidDel="00E2730B">
          <w:rPr>
            <w:bCs/>
            <w:lang w:eastAsia="zh-CN"/>
          </w:rPr>
          <w:delText>，修订版</w:delText>
        </w:r>
        <w:r w:rsidR="00805427" w:rsidRPr="00C13391" w:rsidDel="00E2730B">
          <w:rPr>
            <w:rFonts w:hint="eastAsia"/>
            <w:bCs/>
            <w:lang w:eastAsia="zh-CN"/>
          </w:rPr>
          <w:delText>）</w:delText>
        </w:r>
      </w:del>
      <w:r w:rsidR="00805427" w:rsidRPr="00C13391">
        <w:rPr>
          <w:rFonts w:hint="eastAsia"/>
          <w:bCs/>
          <w:lang w:eastAsia="zh-CN"/>
        </w:rPr>
        <w:t>；</w:t>
      </w:r>
    </w:p>
    <w:p w14:paraId="4E6D7234" w14:textId="1F84E860" w:rsidR="00984E97" w:rsidRDefault="002E5E8C" w:rsidP="00805427">
      <w:pPr>
        <w:pStyle w:val="enumlev1"/>
        <w:rPr>
          <w:ins w:id="99" w:author="Yueming Hu" w:date="2019-10-04T15:30:00Z"/>
          <w:lang w:eastAsia="zh-CN"/>
        </w:rPr>
      </w:pPr>
      <w:ins w:id="100" w:author="Pitt, Anthony" w:date="2019-09-25T11:50:00Z">
        <w:r w:rsidRPr="002E5E8C">
          <w:rPr>
            <w:bCs/>
            <w:i/>
            <w:iCs/>
            <w:lang w:eastAsia="zh-CN"/>
            <w:rPrChange w:id="101" w:author="Pitt, Anthony" w:date="2019-09-25T11:51:00Z">
              <w:rPr>
                <w:rFonts w:eastAsia="Times New Roman"/>
              </w:rPr>
            </w:rPrChange>
          </w:rPr>
          <w:t>e)</w:t>
        </w:r>
      </w:ins>
      <w:del w:id="102" w:author="Pitt, Anthony" w:date="2019-09-25T11:50:00Z">
        <w:r w:rsidRPr="002E5E8C" w:rsidDel="00C3677B">
          <w:rPr>
            <w:bCs/>
            <w:lang w:eastAsia="zh-CN"/>
          </w:rPr>
          <w:delText>–</w:delText>
        </w:r>
      </w:del>
      <w:r w:rsidR="00805427" w:rsidRPr="00C13391">
        <w:rPr>
          <w:bCs/>
          <w:lang w:eastAsia="zh-CN"/>
        </w:rPr>
        <w:tab/>
      </w:r>
      <w:r w:rsidR="00805427" w:rsidRPr="00BD52DD">
        <w:rPr>
          <w:lang w:eastAsia="zh-CN"/>
        </w:rPr>
        <w:t>CPM</w:t>
      </w:r>
      <w:r w:rsidR="00805427" w:rsidRPr="00BD52DD">
        <w:rPr>
          <w:rFonts w:hint="eastAsia"/>
          <w:lang w:eastAsia="zh-CN"/>
        </w:rPr>
        <w:t>的</w:t>
      </w:r>
      <w:ins w:id="103" w:author="Yueming Hu" w:date="2019-10-06T10:42:00Z">
        <w:r w:rsidR="0002167F">
          <w:rPr>
            <w:rFonts w:hint="eastAsia"/>
            <w:lang w:eastAsia="zh-CN"/>
          </w:rPr>
          <w:t>责任</w:t>
        </w:r>
      </w:ins>
      <w:del w:id="104" w:author="Yueming Hu" w:date="2019-10-04T15:13:00Z">
        <w:r w:rsidR="00805427" w:rsidRPr="00BD52DD" w:rsidDel="00830019">
          <w:rPr>
            <w:rFonts w:hint="eastAsia"/>
            <w:lang w:eastAsia="zh-CN"/>
          </w:rPr>
          <w:delText>职责范围应</w:delText>
        </w:r>
      </w:del>
      <w:r w:rsidR="00805427" w:rsidRPr="00BD52DD">
        <w:rPr>
          <w:rFonts w:hint="eastAsia"/>
          <w:lang w:eastAsia="zh-CN"/>
        </w:rPr>
        <w:t>包括对来自无线电通信研究组的资料</w:t>
      </w:r>
      <w:ins w:id="105" w:author="Yueming Hu" w:date="2019-10-04T15:29:00Z">
        <w:r w:rsidR="00905602">
          <w:rPr>
            <w:rFonts w:hint="eastAsia"/>
            <w:lang w:eastAsia="zh-CN"/>
          </w:rPr>
          <w:t>（</w:t>
        </w:r>
      </w:ins>
      <w:ins w:id="106" w:author="Yueming Hu" w:date="2019-10-06T10:43:00Z">
        <w:r w:rsidR="00905602">
          <w:rPr>
            <w:rFonts w:hint="eastAsia"/>
            <w:lang w:eastAsia="zh-CN"/>
          </w:rPr>
          <w:t>另</w:t>
        </w:r>
      </w:ins>
      <w:ins w:id="107" w:author="Yueming Hu" w:date="2019-10-04T15:29:00Z">
        <w:r w:rsidR="00984E97">
          <w:rPr>
            <w:rFonts w:hint="eastAsia"/>
            <w:lang w:eastAsia="zh-CN"/>
          </w:rPr>
          <w:t>见</w:t>
        </w:r>
        <w:r w:rsidR="00984E97" w:rsidRPr="00D40EAD">
          <w:rPr>
            <w:rFonts w:hint="eastAsia"/>
            <w:lang w:eastAsia="zh-CN"/>
          </w:rPr>
          <w:t>《公约》</w:t>
        </w:r>
        <w:r w:rsidR="00984E97">
          <w:rPr>
            <w:rFonts w:hint="eastAsia"/>
            <w:lang w:eastAsia="zh-CN"/>
          </w:rPr>
          <w:t>第</w:t>
        </w:r>
        <w:r w:rsidR="00984E97">
          <w:rPr>
            <w:rFonts w:hint="eastAsia"/>
            <w:lang w:eastAsia="zh-CN"/>
          </w:rPr>
          <w:t>156</w:t>
        </w:r>
        <w:r w:rsidR="00984E97">
          <w:rPr>
            <w:rFonts w:hint="eastAsia"/>
            <w:lang w:eastAsia="zh-CN"/>
          </w:rPr>
          <w:t>款）</w:t>
        </w:r>
      </w:ins>
      <w:r w:rsidR="00805427" w:rsidRPr="00BD52DD">
        <w:rPr>
          <w:rFonts w:hint="eastAsia"/>
          <w:lang w:eastAsia="zh-CN"/>
        </w:rPr>
        <w:t>进行</w:t>
      </w:r>
      <w:ins w:id="108" w:author="Yueming Hu" w:date="2019-10-04T15:14:00Z">
        <w:r w:rsidR="00830019">
          <w:rPr>
            <w:rFonts w:hint="eastAsia"/>
            <w:lang w:eastAsia="zh-CN"/>
          </w:rPr>
          <w:t>介绍、</w:t>
        </w:r>
      </w:ins>
      <w:ins w:id="109" w:author="Yueming Hu" w:date="2019-10-04T15:15:00Z">
        <w:r w:rsidR="00830019">
          <w:rPr>
            <w:rFonts w:hint="eastAsia"/>
            <w:lang w:eastAsia="zh-CN"/>
          </w:rPr>
          <w:t>讨论</w:t>
        </w:r>
      </w:ins>
      <w:del w:id="110" w:author="Yueming Hu" w:date="2019-10-04T15:14:00Z">
        <w:r w:rsidR="00805427" w:rsidRPr="00BD52DD" w:rsidDel="00830019">
          <w:rPr>
            <w:rFonts w:hint="eastAsia"/>
            <w:lang w:eastAsia="zh-CN"/>
          </w:rPr>
          <w:delText>更新</w:delText>
        </w:r>
      </w:del>
      <w:r w:rsidR="00805427" w:rsidRPr="00BD52DD">
        <w:rPr>
          <w:rFonts w:hint="eastAsia"/>
          <w:lang w:eastAsia="zh-CN"/>
        </w:rPr>
        <w:t>、合理化</w:t>
      </w:r>
      <w:del w:id="111" w:author="Yueming Hu" w:date="2019-10-04T15:15:00Z">
        <w:r w:rsidR="00805427" w:rsidRPr="00BD52DD" w:rsidDel="00830019">
          <w:rPr>
            <w:rFonts w:hint="eastAsia"/>
            <w:lang w:eastAsia="zh-CN"/>
          </w:rPr>
          <w:delText>、介绍</w:delText>
        </w:r>
      </w:del>
      <w:r w:rsidR="00805427" w:rsidRPr="00BD52DD">
        <w:rPr>
          <w:rFonts w:hint="eastAsia"/>
          <w:lang w:eastAsia="zh-CN"/>
        </w:rPr>
        <w:t>和</w:t>
      </w:r>
      <w:ins w:id="112" w:author="Yueming Hu" w:date="2019-10-04T15:15:00Z">
        <w:r w:rsidR="00830019">
          <w:rPr>
            <w:rFonts w:hint="eastAsia"/>
            <w:lang w:eastAsia="zh-CN"/>
          </w:rPr>
          <w:t>更新</w:t>
        </w:r>
      </w:ins>
      <w:del w:id="113" w:author="Yueming Hu" w:date="2019-10-04T15:15:00Z">
        <w:r w:rsidR="00805427" w:rsidRPr="00BD52DD" w:rsidDel="00830019">
          <w:rPr>
            <w:rFonts w:hint="eastAsia"/>
            <w:lang w:eastAsia="zh-CN"/>
          </w:rPr>
          <w:delText>讨论</w:delText>
        </w:r>
      </w:del>
      <w:r w:rsidR="00805427" w:rsidRPr="00BD52DD">
        <w:rPr>
          <w:rFonts w:hint="eastAsia"/>
          <w:lang w:eastAsia="zh-CN"/>
        </w:rPr>
        <w:t>，</w:t>
      </w:r>
      <w:ins w:id="114" w:author="Yueming Hu" w:date="2019-10-04T15:29:00Z">
        <w:r w:rsidR="00984E97">
          <w:rPr>
            <w:rFonts w:hint="eastAsia"/>
            <w:lang w:eastAsia="zh-CN"/>
          </w:rPr>
          <w:t>同时将相关</w:t>
        </w:r>
      </w:ins>
      <w:ins w:id="115" w:author="Yueming Hu" w:date="2019-10-04T15:30:00Z">
        <w:r w:rsidR="00984E97">
          <w:rPr>
            <w:rFonts w:hint="eastAsia"/>
            <w:lang w:eastAsia="zh-CN"/>
          </w:rPr>
          <w:t>文稿纳入考虑；</w:t>
        </w:r>
      </w:ins>
    </w:p>
    <w:p w14:paraId="0CE9FE93" w14:textId="77777777" w:rsidR="00097472" w:rsidRDefault="00984E97" w:rsidP="00805427">
      <w:pPr>
        <w:pStyle w:val="enumlev1"/>
        <w:rPr>
          <w:ins w:id="116" w:author="Yueming Hu" w:date="2019-10-04T15:30:00Z"/>
          <w:bCs/>
          <w:lang w:eastAsia="zh-CN"/>
        </w:rPr>
      </w:pPr>
      <w:ins w:id="117" w:author="Yueming Hu" w:date="2019-10-04T15:30:00Z">
        <w:r>
          <w:rPr>
            <w:rFonts w:hint="eastAsia"/>
            <w:bCs/>
            <w:i/>
            <w:iCs/>
            <w:lang w:eastAsia="zh-CN"/>
          </w:rPr>
          <w:t>f)</w:t>
        </w:r>
        <w:r>
          <w:rPr>
            <w:rFonts w:hint="eastAsia"/>
            <w:bCs/>
            <w:i/>
            <w:iCs/>
            <w:lang w:eastAsia="zh-CN"/>
          </w:rPr>
          <w:tab/>
        </w:r>
        <w:r w:rsidRPr="00050F9C">
          <w:rPr>
            <w:bCs/>
            <w:lang w:eastAsia="zh-CN"/>
          </w:rPr>
          <w:t>CPM</w:t>
        </w:r>
        <w:r w:rsidR="00B657B7">
          <w:rPr>
            <w:rFonts w:hint="eastAsia"/>
            <w:bCs/>
            <w:lang w:eastAsia="zh-CN"/>
          </w:rPr>
          <w:t>报告</w:t>
        </w:r>
      </w:ins>
      <w:ins w:id="118" w:author="Yueming Hu" w:date="2019-10-04T15:32:00Z">
        <w:r w:rsidR="00B657B7">
          <w:rPr>
            <w:rFonts w:hint="eastAsia"/>
            <w:bCs/>
            <w:lang w:eastAsia="zh-CN"/>
          </w:rPr>
          <w:t>须</w:t>
        </w:r>
      </w:ins>
      <w:ins w:id="119" w:author="Yueming Hu" w:date="2019-10-04T15:30:00Z">
        <w:r w:rsidR="009B49CB">
          <w:rPr>
            <w:bCs/>
            <w:lang w:eastAsia="zh-CN"/>
          </w:rPr>
          <w:t>尽可能将</w:t>
        </w:r>
      </w:ins>
      <w:ins w:id="120" w:author="Yueming Hu" w:date="2019-10-04T15:33:00Z">
        <w:r w:rsidR="00097472">
          <w:rPr>
            <w:rFonts w:hint="eastAsia"/>
            <w:bCs/>
            <w:lang w:eastAsia="zh-CN"/>
          </w:rPr>
          <w:t>原</w:t>
        </w:r>
      </w:ins>
      <w:ins w:id="121" w:author="Yueming Hu" w:date="2019-10-04T15:30:00Z">
        <w:r w:rsidR="009B49CB">
          <w:rPr>
            <w:bCs/>
            <w:lang w:eastAsia="zh-CN"/>
          </w:rPr>
          <w:t>资料</w:t>
        </w:r>
      </w:ins>
      <w:ins w:id="122" w:author="Yueming Hu" w:date="2019-10-04T15:33:00Z">
        <w:r w:rsidR="009B49CB">
          <w:rPr>
            <w:rFonts w:hint="eastAsia"/>
            <w:bCs/>
            <w:lang w:eastAsia="zh-CN"/>
          </w:rPr>
          <w:t>中的</w:t>
        </w:r>
      </w:ins>
      <w:ins w:id="123" w:author="Yueming Hu" w:date="2019-10-04T15:30:00Z">
        <w:r w:rsidRPr="00050F9C">
          <w:rPr>
            <w:bCs/>
            <w:lang w:eastAsia="zh-CN"/>
          </w:rPr>
          <w:t>不同方法折衷，之后将折衷后的不同意见纳入，或在各种方法不能折衷时，将不同意见及其理由纳入</w:t>
        </w:r>
        <w:r w:rsidR="00097472">
          <w:rPr>
            <w:bCs/>
            <w:lang w:eastAsia="zh-CN"/>
          </w:rPr>
          <w:t>；</w:t>
        </w:r>
      </w:ins>
    </w:p>
    <w:p w14:paraId="2881CE52" w14:textId="4F73A0D8" w:rsidR="00097472" w:rsidRDefault="00097472" w:rsidP="00805427">
      <w:pPr>
        <w:pStyle w:val="enumlev1"/>
        <w:rPr>
          <w:ins w:id="124" w:author="Yueming Hu" w:date="2019-10-04T15:37:00Z"/>
          <w:lang w:eastAsia="zh-CN"/>
        </w:rPr>
      </w:pPr>
      <w:ins w:id="125" w:author="Yueming Hu" w:date="2019-10-04T15:36:00Z">
        <w:r>
          <w:rPr>
            <w:rFonts w:hint="eastAsia"/>
            <w:bCs/>
            <w:i/>
            <w:iCs/>
            <w:lang w:eastAsia="zh-CN"/>
          </w:rPr>
          <w:t>g)</w:t>
        </w:r>
        <w:r>
          <w:rPr>
            <w:rFonts w:hint="eastAsia"/>
            <w:bCs/>
            <w:i/>
            <w:iCs/>
            <w:lang w:eastAsia="zh-CN"/>
          </w:rPr>
          <w:tab/>
        </w:r>
        <w:r w:rsidRPr="00097472">
          <w:rPr>
            <w:bCs/>
            <w:iCs/>
            <w:lang w:eastAsia="zh-CN"/>
            <w:rPrChange w:id="126" w:author="Yueming Hu" w:date="2019-10-04T15:36:00Z">
              <w:rPr>
                <w:bCs/>
                <w:i/>
                <w:iCs/>
                <w:lang w:eastAsia="zh-CN"/>
              </w:rPr>
            </w:rPrChange>
          </w:rPr>
          <w:t>CPM</w:t>
        </w:r>
        <w:r>
          <w:rPr>
            <w:rFonts w:hint="eastAsia"/>
            <w:lang w:eastAsia="zh-CN"/>
          </w:rPr>
          <w:t>还可能</w:t>
        </w:r>
      </w:ins>
      <w:ins w:id="127" w:author="Yueming Hu" w:date="2019-10-06T10:47:00Z">
        <w:r w:rsidR="00AC5D38">
          <w:rPr>
            <w:rFonts w:hint="eastAsia"/>
            <w:lang w:eastAsia="zh-CN"/>
          </w:rPr>
          <w:t>收到</w:t>
        </w:r>
      </w:ins>
      <w:ins w:id="128" w:author="Yueming Hu" w:date="2019-10-04T15:37:00Z">
        <w:r>
          <w:rPr>
            <w:rFonts w:hint="eastAsia"/>
            <w:lang w:eastAsia="zh-CN"/>
          </w:rPr>
          <w:t>并</w:t>
        </w:r>
      </w:ins>
      <w:del w:id="129" w:author="Yueming Hu" w:date="2019-10-04T15:37:00Z">
        <w:r w:rsidR="00805427" w:rsidRPr="00BD52DD" w:rsidDel="00097472">
          <w:rPr>
            <w:rFonts w:hint="eastAsia"/>
            <w:lang w:eastAsia="zh-CN"/>
          </w:rPr>
          <w:delText>同时</w:delText>
        </w:r>
      </w:del>
      <w:r w:rsidR="00805427" w:rsidRPr="00BD52DD">
        <w:rPr>
          <w:rFonts w:hint="eastAsia"/>
          <w:lang w:eastAsia="zh-CN"/>
        </w:rPr>
        <w:t>审议提交</w:t>
      </w:r>
      <w:ins w:id="130" w:author="Yueming Hu" w:date="2019-10-04T15:37:00Z">
        <w:r>
          <w:rPr>
            <w:rFonts w:hint="eastAsia"/>
            <w:lang w:eastAsia="zh-CN"/>
          </w:rPr>
          <w:t>第二次</w:t>
        </w:r>
      </w:ins>
      <w:r w:rsidR="00805427" w:rsidRPr="00BD52DD">
        <w:rPr>
          <w:rFonts w:hint="eastAsia"/>
          <w:lang w:eastAsia="zh-CN"/>
        </w:rPr>
        <w:t>会议的新资料，包括</w:t>
      </w:r>
    </w:p>
    <w:p w14:paraId="2B75C63A" w14:textId="3E3A3B1E" w:rsidR="00097472" w:rsidRDefault="00097472" w:rsidP="000C3B2B">
      <w:pPr>
        <w:pStyle w:val="enumlev2"/>
        <w:rPr>
          <w:ins w:id="131" w:author="Yueming Hu" w:date="2019-10-04T15:39:00Z"/>
          <w:lang w:eastAsia="zh-CN"/>
        </w:rPr>
      </w:pPr>
      <w:ins w:id="132" w:author="Yueming Hu" w:date="2019-10-04T15:37:00Z">
        <w:r>
          <w:rPr>
            <w:rFonts w:hint="eastAsia"/>
            <w:i/>
            <w:lang w:eastAsia="zh-CN"/>
          </w:rPr>
          <w:tab/>
        </w:r>
      </w:ins>
      <w:proofErr w:type="spellStart"/>
      <w:ins w:id="133" w:author="Kong, Hongli" w:date="2019-10-10T14:48:00Z">
        <w:r w:rsidR="00B5029C" w:rsidRPr="00B5029C">
          <w:rPr>
            <w:iCs/>
            <w:lang w:eastAsia="zh-CN"/>
          </w:rPr>
          <w:t>i</w:t>
        </w:r>
        <w:proofErr w:type="spellEnd"/>
        <w:r w:rsidR="00B5029C" w:rsidRPr="00B5029C">
          <w:rPr>
            <w:iCs/>
            <w:lang w:eastAsia="zh-CN"/>
          </w:rPr>
          <w:t>)</w:t>
        </w:r>
      </w:ins>
      <w:ins w:id="134" w:author="Yueming Hu" w:date="2019-10-04T15:37:00Z">
        <w:r>
          <w:rPr>
            <w:rFonts w:hint="eastAsia"/>
            <w:i/>
            <w:lang w:eastAsia="zh-CN"/>
          </w:rPr>
          <w:tab/>
        </w:r>
      </w:ins>
      <w:ins w:id="135" w:author="Yueming Hu" w:date="2019-10-04T15:39:00Z">
        <w:r>
          <w:rPr>
            <w:rFonts w:hint="eastAsia"/>
            <w:lang w:eastAsia="zh-CN"/>
          </w:rPr>
          <w:t>有关</w:t>
        </w:r>
      </w:ins>
      <w:ins w:id="136" w:author="Yueming Hu" w:date="2019-10-04T15:41:00Z">
        <w:r w:rsidR="00DE74B0">
          <w:rPr>
            <w:rFonts w:hint="eastAsia"/>
            <w:lang w:eastAsia="zh-CN"/>
          </w:rPr>
          <w:t>涉及</w:t>
        </w:r>
      </w:ins>
      <w:ins w:id="137" w:author="Yueming Hu" w:date="2019-10-04T15:40:00Z">
        <w:r w:rsidR="00DE74B0">
          <w:rPr>
            <w:rFonts w:hint="eastAsia"/>
            <w:lang w:eastAsia="zh-CN"/>
          </w:rPr>
          <w:t>下届</w:t>
        </w:r>
        <w:r w:rsidR="00DE74B0">
          <w:rPr>
            <w:rFonts w:hint="eastAsia"/>
            <w:lang w:eastAsia="zh-CN"/>
          </w:rPr>
          <w:t>WRC</w:t>
        </w:r>
      </w:ins>
      <w:ins w:id="138" w:author="Yueming Hu" w:date="2019-10-04T15:41:00Z">
        <w:r w:rsidR="00DE74B0">
          <w:rPr>
            <w:rFonts w:hint="eastAsia"/>
            <w:lang w:eastAsia="zh-CN"/>
          </w:rPr>
          <w:t>议项的</w:t>
        </w:r>
      </w:ins>
      <w:ins w:id="139" w:author="Yueming Hu" w:date="2019-10-04T15:39:00Z">
        <w:r>
          <w:rPr>
            <w:rFonts w:hint="eastAsia"/>
            <w:lang w:eastAsia="zh-CN"/>
          </w:rPr>
          <w:t>规则、</w:t>
        </w:r>
      </w:ins>
      <w:ins w:id="140" w:author="Yueming Hu" w:date="2019-10-04T15:38:00Z">
        <w:r w:rsidRPr="00097472">
          <w:rPr>
            <w:rFonts w:hint="eastAsia"/>
            <w:lang w:eastAsia="zh-CN"/>
            <w:rPrChange w:id="141" w:author="Yueming Hu" w:date="2019-10-04T15:38:00Z">
              <w:rPr>
                <w:rFonts w:hint="eastAsia"/>
                <w:bCs/>
                <w:i/>
                <w:iCs/>
                <w:lang w:eastAsia="zh-CN"/>
              </w:rPr>
            </w:rPrChange>
          </w:rPr>
          <w:t>技术、</w:t>
        </w:r>
        <w:r>
          <w:rPr>
            <w:rFonts w:hint="eastAsia"/>
            <w:lang w:eastAsia="zh-CN"/>
          </w:rPr>
          <w:t>操作</w:t>
        </w:r>
        <w:r w:rsidRPr="00097472">
          <w:rPr>
            <w:rFonts w:hint="eastAsia"/>
            <w:lang w:eastAsia="zh-CN"/>
            <w:rPrChange w:id="142" w:author="Yueming Hu" w:date="2019-10-04T15:38:00Z">
              <w:rPr>
                <w:rFonts w:hint="eastAsia"/>
                <w:bCs/>
                <w:i/>
                <w:iCs/>
                <w:lang w:eastAsia="zh-CN"/>
              </w:rPr>
            </w:rPrChange>
          </w:rPr>
          <w:t>和程序</w:t>
        </w:r>
      </w:ins>
      <w:ins w:id="143" w:author="Yueming Hu" w:date="2019-10-04T15:41:00Z">
        <w:r w:rsidR="00DE74B0">
          <w:rPr>
            <w:rFonts w:hint="eastAsia"/>
            <w:lang w:eastAsia="zh-CN"/>
          </w:rPr>
          <w:t>事项</w:t>
        </w:r>
      </w:ins>
      <w:ins w:id="144" w:author="Yueming Hu" w:date="2019-10-04T15:39:00Z">
        <w:r>
          <w:rPr>
            <w:rFonts w:hint="eastAsia"/>
            <w:lang w:eastAsia="zh-CN"/>
          </w:rPr>
          <w:t>的</w:t>
        </w:r>
      </w:ins>
      <w:ins w:id="145" w:author="Yueming Hu" w:date="2019-10-04T15:38:00Z">
        <w:r w:rsidRPr="00097472">
          <w:rPr>
            <w:rFonts w:hint="eastAsia"/>
            <w:lang w:eastAsia="zh-CN"/>
            <w:rPrChange w:id="146" w:author="Yueming Hu" w:date="2019-10-04T15:38:00Z">
              <w:rPr>
                <w:rFonts w:hint="eastAsia"/>
                <w:bCs/>
                <w:i/>
                <w:iCs/>
                <w:lang w:eastAsia="zh-CN"/>
              </w:rPr>
            </w:rPrChange>
          </w:rPr>
          <w:t>文稿</w:t>
        </w:r>
      </w:ins>
      <w:ins w:id="147" w:author="Yueming Hu" w:date="2019-10-04T15:41:00Z">
        <w:r w:rsidR="00DE74B0">
          <w:rPr>
            <w:rFonts w:hint="eastAsia"/>
            <w:lang w:eastAsia="zh-CN"/>
          </w:rPr>
          <w:t>；</w:t>
        </w:r>
      </w:ins>
    </w:p>
    <w:p w14:paraId="53EA4FF3" w14:textId="2E46C20C" w:rsidR="00B83DB1" w:rsidRDefault="00DE74B0" w:rsidP="000C3B2B">
      <w:pPr>
        <w:pStyle w:val="enumlev2"/>
        <w:rPr>
          <w:ins w:id="148" w:author="Yueming Hu" w:date="2019-10-04T15:49:00Z"/>
          <w:lang w:eastAsia="zh-CN"/>
        </w:rPr>
      </w:pPr>
      <w:ins w:id="149" w:author="Yueming Hu" w:date="2019-10-04T15:42:00Z">
        <w:r>
          <w:rPr>
            <w:rFonts w:hint="eastAsia"/>
            <w:lang w:eastAsia="zh-CN"/>
          </w:rPr>
          <w:lastRenderedPageBreak/>
          <w:tab/>
          <w:t>ii)</w:t>
        </w:r>
        <w:r>
          <w:rPr>
            <w:rFonts w:hint="eastAsia"/>
            <w:lang w:eastAsia="zh-CN"/>
          </w:rPr>
          <w:tab/>
        </w:r>
      </w:ins>
      <w:ins w:id="150" w:author="Yueming Hu" w:date="2019-10-06T10:53:00Z">
        <w:r w:rsidR="007B6006">
          <w:rPr>
            <w:rFonts w:hint="eastAsia"/>
            <w:lang w:eastAsia="zh-CN"/>
          </w:rPr>
          <w:t>成员国和</w:t>
        </w:r>
        <w:r w:rsidR="007B6006" w:rsidRPr="00B83DB1">
          <w:rPr>
            <w:rFonts w:hint="eastAsia"/>
            <w:lang w:eastAsia="zh-CN"/>
          </w:rPr>
          <w:t>无线电通信局</w:t>
        </w:r>
      </w:ins>
      <w:ins w:id="151" w:author="Yueming Hu" w:date="2019-10-06T10:52:00Z">
        <w:r w:rsidR="007B6006" w:rsidRPr="00B83DB1">
          <w:rPr>
            <w:rFonts w:hint="eastAsia"/>
            <w:lang w:eastAsia="zh-CN"/>
          </w:rPr>
          <w:t>（</w:t>
        </w:r>
        <w:r w:rsidR="007B6006" w:rsidRPr="00B83DB1">
          <w:rPr>
            <w:rFonts w:hint="eastAsia"/>
            <w:lang w:eastAsia="zh-CN"/>
          </w:rPr>
          <w:t>BR</w:t>
        </w:r>
        <w:r w:rsidR="007B6006" w:rsidRPr="00B83DB1">
          <w:rPr>
            <w:rFonts w:hint="eastAsia"/>
            <w:lang w:eastAsia="zh-CN"/>
          </w:rPr>
          <w:t>）</w:t>
        </w:r>
        <w:r w:rsidR="007B6006">
          <w:rPr>
            <w:rFonts w:hint="eastAsia"/>
            <w:lang w:eastAsia="zh-CN"/>
          </w:rPr>
          <w:t>主任提交的</w:t>
        </w:r>
      </w:ins>
      <w:r w:rsidR="00805427" w:rsidRPr="00097472">
        <w:rPr>
          <w:rFonts w:hint="eastAsia"/>
          <w:lang w:eastAsia="zh-CN"/>
        </w:rPr>
        <w:t>有关</w:t>
      </w:r>
      <w:ins w:id="152" w:author="Yueming Hu" w:date="2019-10-04T15:46:00Z">
        <w:r w:rsidR="00B83DB1">
          <w:rPr>
            <w:rFonts w:hint="eastAsia"/>
            <w:lang w:eastAsia="zh-CN"/>
          </w:rPr>
          <w:t>根据第</w:t>
        </w:r>
        <w:r w:rsidR="00B83DB1">
          <w:rPr>
            <w:rFonts w:hint="eastAsia"/>
            <w:lang w:eastAsia="zh-CN"/>
          </w:rPr>
          <w:t>95</w:t>
        </w:r>
        <w:r w:rsidR="00B83DB1">
          <w:rPr>
            <w:rFonts w:hint="eastAsia"/>
            <w:lang w:eastAsia="zh-CN"/>
          </w:rPr>
          <w:t>号决议（</w:t>
        </w:r>
        <w:r w:rsidR="00B83DB1">
          <w:rPr>
            <w:rFonts w:hint="eastAsia"/>
            <w:lang w:eastAsia="zh-CN"/>
          </w:rPr>
          <w:t>WRC</w:t>
        </w:r>
      </w:ins>
      <w:ins w:id="153" w:author="Yueming Hu" w:date="2019-10-04T15:47:00Z">
        <w:r w:rsidR="00B83DB1">
          <w:rPr>
            <w:rFonts w:hint="eastAsia"/>
            <w:lang w:eastAsia="zh-CN"/>
          </w:rPr>
          <w:t>-07</w:t>
        </w:r>
        <w:r w:rsidR="00B83DB1">
          <w:rPr>
            <w:rFonts w:hint="eastAsia"/>
            <w:lang w:eastAsia="zh-CN"/>
          </w:rPr>
          <w:t>，修订版</w:t>
        </w:r>
      </w:ins>
      <w:ins w:id="154" w:author="Yueming Hu" w:date="2019-10-04T15:46:00Z">
        <w:r w:rsidR="00B83DB1">
          <w:rPr>
            <w:rFonts w:hint="eastAsia"/>
            <w:lang w:eastAsia="zh-CN"/>
          </w:rPr>
          <w:t>）</w:t>
        </w:r>
      </w:ins>
      <w:r w:rsidR="00805427" w:rsidRPr="00097472">
        <w:rPr>
          <w:rFonts w:hint="eastAsia"/>
          <w:lang w:eastAsia="zh-CN"/>
        </w:rPr>
        <w:t>审议现有</w:t>
      </w:r>
      <w:del w:id="155" w:author="Yueming Hu" w:date="2019-10-04T15:42:00Z">
        <w:r w:rsidR="00805427" w:rsidRPr="00097472" w:rsidDel="003D721A">
          <w:rPr>
            <w:rFonts w:hint="eastAsia"/>
            <w:lang w:eastAsia="zh-CN"/>
          </w:rPr>
          <w:delText>世界无线电</w:delText>
        </w:r>
        <w:r w:rsidR="00805427" w:rsidDel="003D721A">
          <w:rPr>
            <w:rFonts w:hint="eastAsia"/>
            <w:lang w:eastAsia="zh-CN"/>
          </w:rPr>
          <w:delText>通信大会</w:delText>
        </w:r>
      </w:del>
      <w:r w:rsidR="00805427">
        <w:rPr>
          <w:rFonts w:hint="eastAsia"/>
          <w:lang w:eastAsia="zh-CN"/>
        </w:rPr>
        <w:t>决议</w:t>
      </w:r>
      <w:ins w:id="156" w:author="Yueming Hu" w:date="2019-10-04T15:43:00Z">
        <w:r w:rsidR="003D721A">
          <w:rPr>
            <w:rFonts w:hint="eastAsia"/>
            <w:lang w:eastAsia="zh-CN"/>
          </w:rPr>
          <w:t>和</w:t>
        </w:r>
      </w:ins>
      <w:del w:id="157" w:author="Yueming Hu" w:date="2019-10-04T15:43:00Z">
        <w:r w:rsidR="00805427" w:rsidDel="003D721A">
          <w:rPr>
            <w:rFonts w:hint="eastAsia"/>
            <w:lang w:eastAsia="zh-CN"/>
          </w:rPr>
          <w:delText>、</w:delText>
        </w:r>
      </w:del>
      <w:r w:rsidR="00805427">
        <w:rPr>
          <w:rFonts w:hint="eastAsia"/>
          <w:lang w:eastAsia="zh-CN"/>
        </w:rPr>
        <w:t>建议</w:t>
      </w:r>
      <w:del w:id="158" w:author="Yueming Hu" w:date="2019-10-04T15:48:00Z">
        <w:r w:rsidR="00805427" w:rsidRPr="00BD52DD" w:rsidDel="00B83DB1">
          <w:rPr>
            <w:rFonts w:hint="eastAsia"/>
            <w:lang w:eastAsia="zh-CN"/>
          </w:rPr>
          <w:delText>和</w:delText>
        </w:r>
      </w:del>
      <w:ins w:id="159" w:author="Yueming Hu" w:date="2019-10-06T10:53:00Z">
        <w:r w:rsidR="007B6006">
          <w:rPr>
            <w:rFonts w:hint="eastAsia"/>
            <w:lang w:eastAsia="zh-CN"/>
          </w:rPr>
          <w:t>的</w:t>
        </w:r>
      </w:ins>
      <w:r w:rsidR="00805427" w:rsidRPr="00BD52DD">
        <w:rPr>
          <w:rFonts w:hint="eastAsia"/>
          <w:lang w:eastAsia="zh-CN"/>
        </w:rPr>
        <w:t>文稿</w:t>
      </w:r>
      <w:del w:id="160" w:author="Yueming Hu" w:date="2019-10-04T15:43:00Z">
        <w:r w:rsidR="00805427" w:rsidRPr="00BD52DD" w:rsidDel="003D721A">
          <w:rPr>
            <w:rFonts w:hint="eastAsia"/>
            <w:lang w:eastAsia="zh-CN"/>
          </w:rPr>
          <w:delText>（如有的话）</w:delText>
        </w:r>
      </w:del>
      <w:del w:id="161" w:author="Yueming Hu" w:date="2019-10-04T15:49:00Z">
        <w:r w:rsidR="00805427" w:rsidRPr="00BD52DD" w:rsidDel="00B83DB1">
          <w:rPr>
            <w:rFonts w:hint="eastAsia"/>
            <w:lang w:eastAsia="zh-CN"/>
          </w:rPr>
          <w:delText>以及成员国提交的</w:delText>
        </w:r>
      </w:del>
      <w:ins w:id="162" w:author="Yueming Hu" w:date="2019-10-04T15:49:00Z">
        <w:r w:rsidR="00B83DB1">
          <w:rPr>
            <w:rFonts w:hint="eastAsia"/>
            <w:lang w:eastAsia="zh-CN"/>
          </w:rPr>
          <w:t>；</w:t>
        </w:r>
      </w:ins>
    </w:p>
    <w:p w14:paraId="3B0F10F9" w14:textId="50631BE2" w:rsidR="00805427" w:rsidRDefault="00B83DB1" w:rsidP="000C3B2B">
      <w:pPr>
        <w:pStyle w:val="enumlev2"/>
        <w:rPr>
          <w:ins w:id="163" w:author="Yueming Hu" w:date="2019-10-04T16:22:00Z"/>
          <w:lang w:eastAsia="zh-CN"/>
        </w:rPr>
      </w:pPr>
      <w:ins w:id="164" w:author="Yueming Hu" w:date="2019-10-04T15:49:00Z">
        <w:r>
          <w:rPr>
            <w:rFonts w:hint="eastAsia"/>
            <w:lang w:eastAsia="zh-CN"/>
          </w:rPr>
          <w:tab/>
          <w:t>iii)</w:t>
        </w:r>
        <w:r>
          <w:rPr>
            <w:rFonts w:hint="eastAsia"/>
            <w:lang w:eastAsia="zh-CN"/>
          </w:rPr>
          <w:tab/>
        </w:r>
      </w:ins>
      <w:r w:rsidR="003E46B0" w:rsidRPr="00BD52DD">
        <w:rPr>
          <w:rFonts w:hint="eastAsia"/>
          <w:lang w:eastAsia="zh-CN"/>
        </w:rPr>
        <w:t>有关</w:t>
      </w:r>
      <w:del w:id="165" w:author="Yueming Hu" w:date="2019-10-04T16:05:00Z">
        <w:r w:rsidR="003E46B0" w:rsidRPr="00BD52DD" w:rsidDel="00532182">
          <w:rPr>
            <w:rFonts w:hint="eastAsia"/>
            <w:lang w:eastAsia="zh-CN"/>
          </w:rPr>
          <w:delText>下届及</w:delText>
        </w:r>
      </w:del>
      <w:r w:rsidR="003E46B0" w:rsidRPr="00BD52DD">
        <w:rPr>
          <w:rFonts w:hint="eastAsia"/>
          <w:lang w:eastAsia="zh-CN"/>
        </w:rPr>
        <w:t>随后</w:t>
      </w:r>
      <w:ins w:id="166" w:author="Yueming Hu" w:date="2019-10-04T16:05:00Z">
        <w:r w:rsidR="003E46B0">
          <w:rPr>
            <w:rFonts w:hint="eastAsia"/>
            <w:lang w:eastAsia="zh-CN"/>
          </w:rPr>
          <w:t>一届</w:t>
        </w:r>
      </w:ins>
      <w:ins w:id="167" w:author="Yueming Hu" w:date="2019-10-04T16:06:00Z">
        <w:r w:rsidR="003E46B0">
          <w:rPr>
            <w:rFonts w:hint="eastAsia"/>
            <w:lang w:eastAsia="zh-CN"/>
          </w:rPr>
          <w:t>WRC</w:t>
        </w:r>
      </w:ins>
      <w:del w:id="168" w:author="Yueming Hu" w:date="2019-10-04T16:06:00Z">
        <w:r w:rsidR="003E46B0" w:rsidDel="00BE7B9D">
          <w:rPr>
            <w:rFonts w:hint="eastAsia"/>
            <w:lang w:eastAsia="zh-CN"/>
          </w:rPr>
          <w:delText>的世界无线电通信大会</w:delText>
        </w:r>
      </w:del>
      <w:r w:rsidR="003E46B0" w:rsidRPr="00BD52DD">
        <w:rPr>
          <w:rFonts w:hint="eastAsia"/>
          <w:lang w:eastAsia="zh-CN"/>
        </w:rPr>
        <w:t>议程的</w:t>
      </w:r>
      <w:r w:rsidR="003E46B0">
        <w:rPr>
          <w:rFonts w:hint="eastAsia"/>
          <w:lang w:eastAsia="zh-CN"/>
        </w:rPr>
        <w:t>、</w:t>
      </w:r>
      <w:ins w:id="169" w:author="Yueming Hu" w:date="2019-10-04T16:11:00Z">
        <w:r w:rsidR="003D2B3D">
          <w:rPr>
            <w:rFonts w:hint="eastAsia"/>
            <w:lang w:eastAsia="zh-CN"/>
          </w:rPr>
          <w:t>成员国</w:t>
        </w:r>
      </w:ins>
      <w:ins w:id="170" w:author="Yueming Hu" w:date="2019-10-04T16:15:00Z">
        <w:r w:rsidR="00557B81">
          <w:rPr>
            <w:rFonts w:hint="eastAsia"/>
            <w:lang w:eastAsia="zh-CN"/>
          </w:rPr>
          <w:t>单独、</w:t>
        </w:r>
      </w:ins>
      <w:ins w:id="171" w:author="Yu, Yan" w:date="2019-10-10T10:30:00Z">
        <w:r w:rsidR="003E46B0">
          <w:rPr>
            <w:rFonts w:hint="eastAsia"/>
            <w:lang w:eastAsia="zh-CN"/>
          </w:rPr>
          <w:t>联合以及</w:t>
        </w:r>
      </w:ins>
      <w:ins w:id="172" w:author="Yueming Hu" w:date="2019-10-04T16:15:00Z">
        <w:r w:rsidR="00557B81">
          <w:rPr>
            <w:rFonts w:hint="eastAsia"/>
            <w:lang w:eastAsia="zh-CN"/>
          </w:rPr>
          <w:t>/</w:t>
        </w:r>
        <w:r w:rsidR="00557B81">
          <w:rPr>
            <w:rFonts w:hint="eastAsia"/>
            <w:lang w:eastAsia="zh-CN"/>
          </w:rPr>
          <w:t>或</w:t>
        </w:r>
      </w:ins>
      <w:ins w:id="173" w:author="Yueming Hu" w:date="2019-10-04T16:12:00Z">
        <w:r w:rsidR="003D2B3D">
          <w:rPr>
            <w:rFonts w:hint="eastAsia"/>
            <w:lang w:eastAsia="zh-CN"/>
          </w:rPr>
          <w:t>通过</w:t>
        </w:r>
        <w:r w:rsidR="00557B81">
          <w:rPr>
            <w:rFonts w:hint="eastAsia"/>
            <w:lang w:eastAsia="zh-CN"/>
          </w:rPr>
          <w:t>各自</w:t>
        </w:r>
        <w:r w:rsidR="003D2B3D" w:rsidRPr="003D2B3D">
          <w:rPr>
            <w:rFonts w:hint="eastAsia"/>
            <w:lang w:eastAsia="zh-CN"/>
          </w:rPr>
          <w:t>区域</w:t>
        </w:r>
        <w:r w:rsidR="003D2B3D">
          <w:rPr>
            <w:rFonts w:hint="eastAsia"/>
            <w:lang w:eastAsia="zh-CN"/>
          </w:rPr>
          <w:t>性电信组织</w:t>
        </w:r>
      </w:ins>
      <w:ins w:id="174" w:author="Yueming Hu" w:date="2019-10-04T16:13:00Z">
        <w:r w:rsidR="002C5BA9">
          <w:rPr>
            <w:rFonts w:hint="eastAsia"/>
            <w:lang w:eastAsia="zh-CN"/>
          </w:rPr>
          <w:t>提交</w:t>
        </w:r>
      </w:ins>
      <w:ins w:id="175" w:author="Yueming Hu" w:date="2019-10-06T11:00:00Z">
        <w:r w:rsidR="002C5BA9">
          <w:rPr>
            <w:rFonts w:hint="eastAsia"/>
            <w:lang w:eastAsia="zh-CN"/>
          </w:rPr>
          <w:t>、仅供参考的</w:t>
        </w:r>
      </w:ins>
      <w:r w:rsidR="00805427">
        <w:rPr>
          <w:rFonts w:hint="eastAsia"/>
          <w:lang w:eastAsia="zh-CN"/>
        </w:rPr>
        <w:t>文稿</w:t>
      </w:r>
      <w:ins w:id="176" w:author="Yueming Hu" w:date="2019-10-04T16:18:00Z">
        <w:r w:rsidR="00573569">
          <w:rPr>
            <w:rFonts w:hint="eastAsia"/>
            <w:lang w:eastAsia="zh-CN"/>
          </w:rPr>
          <w:t>；</w:t>
        </w:r>
      </w:ins>
      <w:del w:id="177" w:author="Yueming Hu" w:date="2019-10-04T16:18:00Z">
        <w:r w:rsidR="00805427" w:rsidRPr="00BD52DD" w:rsidDel="00573569">
          <w:rPr>
            <w:rFonts w:hint="eastAsia"/>
            <w:lang w:eastAsia="zh-CN"/>
          </w:rPr>
          <w:delText>。</w:delText>
        </w:r>
      </w:del>
      <w:r w:rsidR="00805427" w:rsidRPr="00BD52DD">
        <w:rPr>
          <w:rFonts w:hint="eastAsia"/>
          <w:lang w:eastAsia="zh-CN"/>
        </w:rPr>
        <w:t>这些</w:t>
      </w:r>
      <w:r w:rsidR="00805427">
        <w:rPr>
          <w:rFonts w:hint="eastAsia"/>
          <w:lang w:eastAsia="zh-CN"/>
        </w:rPr>
        <w:t>文稿</w:t>
      </w:r>
      <w:ins w:id="178" w:author="Yueming Hu" w:date="2019-10-04T16:18:00Z">
        <w:r w:rsidR="00573569">
          <w:rPr>
            <w:rFonts w:hint="eastAsia"/>
            <w:lang w:eastAsia="zh-CN"/>
          </w:rPr>
          <w:t>的</w:t>
        </w:r>
      </w:ins>
      <w:ins w:id="179" w:author="Yueming Hu" w:date="2019-10-04T16:19:00Z">
        <w:r w:rsidR="008A6CAF">
          <w:rPr>
            <w:rFonts w:hint="eastAsia"/>
            <w:lang w:eastAsia="zh-CN"/>
          </w:rPr>
          <w:t>简</w:t>
        </w:r>
      </w:ins>
      <w:ins w:id="180" w:author="Yu, Yan" w:date="2019-10-10T10:32:00Z">
        <w:r w:rsidR="003E46B0">
          <w:rPr>
            <w:rFonts w:hint="eastAsia"/>
            <w:lang w:eastAsia="zh-CN"/>
          </w:rPr>
          <w:t>要</w:t>
        </w:r>
      </w:ins>
      <w:ins w:id="181" w:author="Yueming Hu" w:date="2019-10-04T16:19:00Z">
        <w:r w:rsidR="008A6CAF">
          <w:rPr>
            <w:rFonts w:hint="eastAsia"/>
            <w:lang w:eastAsia="zh-CN"/>
          </w:rPr>
          <w:t>内容提要（</w:t>
        </w:r>
        <w:r w:rsidR="008A6CAF" w:rsidRPr="008A6CAF">
          <w:rPr>
            <w:rFonts w:hint="eastAsia"/>
            <w:lang w:eastAsia="zh-CN"/>
          </w:rPr>
          <w:t>不超过半页纸</w:t>
        </w:r>
        <w:r w:rsidR="008A6CAF">
          <w:rPr>
            <w:rFonts w:hint="eastAsia"/>
            <w:lang w:eastAsia="zh-CN"/>
          </w:rPr>
          <w:t>）</w:t>
        </w:r>
      </w:ins>
      <w:r w:rsidR="00805427" w:rsidRPr="00BD52DD">
        <w:rPr>
          <w:rFonts w:hint="eastAsia"/>
          <w:lang w:eastAsia="zh-CN"/>
        </w:rPr>
        <w:t>应</w:t>
      </w:r>
      <w:r w:rsidR="003E46B0">
        <w:rPr>
          <w:rFonts w:hint="eastAsia"/>
          <w:lang w:eastAsia="zh-CN"/>
        </w:rPr>
        <w:t>被</w:t>
      </w:r>
      <w:r w:rsidR="00805427" w:rsidRPr="00BD52DD">
        <w:rPr>
          <w:rFonts w:hint="eastAsia"/>
          <w:lang w:eastAsia="zh-CN"/>
        </w:rPr>
        <w:t>纳入</w:t>
      </w:r>
      <w:r w:rsidR="00805427" w:rsidRPr="00BD52DD">
        <w:rPr>
          <w:lang w:eastAsia="zh-CN"/>
        </w:rPr>
        <w:t>CPM</w:t>
      </w:r>
      <w:r w:rsidR="00805427" w:rsidRPr="00BD52DD">
        <w:rPr>
          <w:rFonts w:hint="eastAsia"/>
          <w:lang w:eastAsia="zh-CN"/>
        </w:rPr>
        <w:t>报告</w:t>
      </w:r>
      <w:ins w:id="182" w:author="Yueming Hu" w:date="2019-10-04T16:21:00Z">
        <w:r w:rsidR="008A6CAF">
          <w:rPr>
            <w:rFonts w:hint="eastAsia"/>
            <w:lang w:eastAsia="zh-CN"/>
          </w:rPr>
          <w:t>有关随后一届</w:t>
        </w:r>
        <w:r w:rsidR="008A6CAF">
          <w:rPr>
            <w:rFonts w:hint="eastAsia"/>
            <w:lang w:eastAsia="zh-CN"/>
          </w:rPr>
          <w:t>WRC</w:t>
        </w:r>
      </w:ins>
      <w:ins w:id="183" w:author="Yueming Hu" w:date="2019-10-04T16:22:00Z">
        <w:r w:rsidR="008A6CAF">
          <w:rPr>
            <w:rFonts w:hint="eastAsia"/>
            <w:lang w:eastAsia="zh-CN"/>
          </w:rPr>
          <w:t>临时议程</w:t>
        </w:r>
      </w:ins>
      <w:r w:rsidR="00805427" w:rsidRPr="00BD52DD">
        <w:rPr>
          <w:rFonts w:hint="eastAsia"/>
          <w:lang w:eastAsia="zh-CN"/>
        </w:rPr>
        <w:t>的</w:t>
      </w:r>
      <w:ins w:id="184" w:author="Yueming Hu" w:date="2019-10-04T16:20:00Z">
        <w:r w:rsidR="008A6CAF">
          <w:rPr>
            <w:rFonts w:hint="eastAsia"/>
            <w:lang w:eastAsia="zh-CN"/>
          </w:rPr>
          <w:t>相关章节</w:t>
        </w:r>
      </w:ins>
      <w:del w:id="185" w:author="Yueming Hu" w:date="2019-10-04T16:20:00Z">
        <w:r w:rsidR="00805427" w:rsidRPr="00BD52DD" w:rsidDel="008A6CAF">
          <w:rPr>
            <w:rFonts w:hint="eastAsia"/>
            <w:lang w:eastAsia="zh-CN"/>
          </w:rPr>
          <w:delText>附件</w:delText>
        </w:r>
      </w:del>
      <w:del w:id="186" w:author="Yu, Yan" w:date="2019-10-10T11:21:00Z">
        <w:r w:rsidR="00805427" w:rsidRPr="00BD52DD" w:rsidDel="009D4AEA">
          <w:rPr>
            <w:rFonts w:hint="eastAsia"/>
            <w:lang w:eastAsia="zh-CN"/>
          </w:rPr>
          <w:delText>中</w:delText>
        </w:r>
      </w:del>
      <w:del w:id="187" w:author="Yueming Hu" w:date="2019-10-04T16:22:00Z">
        <w:r w:rsidR="00805427" w:rsidRPr="00BD52DD" w:rsidDel="008A6CAF">
          <w:rPr>
            <w:rFonts w:hint="eastAsia"/>
            <w:lang w:eastAsia="zh-CN"/>
          </w:rPr>
          <w:delText>，仅供参考</w:delText>
        </w:r>
      </w:del>
      <w:r w:rsidR="00805427" w:rsidRPr="00BD52DD">
        <w:rPr>
          <w:rFonts w:hint="eastAsia"/>
          <w:lang w:eastAsia="zh-CN"/>
        </w:rPr>
        <w:t>；</w:t>
      </w:r>
    </w:p>
    <w:p w14:paraId="22DE4F4F" w14:textId="054FF004" w:rsidR="002E5E8C" w:rsidRPr="001A6FCA" w:rsidRDefault="008A6CAF" w:rsidP="000C3B2B">
      <w:pPr>
        <w:pStyle w:val="enumlev2"/>
        <w:rPr>
          <w:lang w:eastAsia="zh-CN"/>
        </w:rPr>
      </w:pPr>
      <w:ins w:id="188" w:author="Yueming Hu" w:date="2019-10-04T16:22:00Z">
        <w:r>
          <w:rPr>
            <w:rFonts w:hint="eastAsia"/>
            <w:lang w:eastAsia="zh-CN"/>
          </w:rPr>
          <w:tab/>
          <w:t>iv)</w:t>
        </w:r>
        <w:r>
          <w:rPr>
            <w:rFonts w:hint="eastAsia"/>
            <w:lang w:eastAsia="zh-CN"/>
          </w:rPr>
          <w:tab/>
        </w:r>
      </w:ins>
      <w:ins w:id="189" w:author="Yueming Hu" w:date="2019-10-04T16:25:00Z">
        <w:r w:rsidR="00B72609">
          <w:rPr>
            <w:rFonts w:hint="eastAsia"/>
            <w:lang w:eastAsia="zh-CN"/>
          </w:rPr>
          <w:t>成员国和</w:t>
        </w:r>
        <w:r w:rsidR="00B72609">
          <w:rPr>
            <w:rFonts w:hint="eastAsia"/>
            <w:lang w:eastAsia="zh-CN"/>
          </w:rPr>
          <w:t>ITU-R</w:t>
        </w:r>
        <w:r w:rsidR="00B72609">
          <w:rPr>
            <w:rFonts w:hint="eastAsia"/>
            <w:lang w:eastAsia="zh-CN"/>
          </w:rPr>
          <w:t>部门成员提交的</w:t>
        </w:r>
      </w:ins>
      <w:ins w:id="190" w:author="Yueming Hu" w:date="2019-10-06T11:08:00Z">
        <w:r w:rsidR="00547FF3">
          <w:rPr>
            <w:rFonts w:hint="eastAsia"/>
            <w:lang w:eastAsia="zh-CN"/>
          </w:rPr>
          <w:t>、</w:t>
        </w:r>
      </w:ins>
      <w:ins w:id="191" w:author="Yueming Hu" w:date="2019-10-04T16:25:00Z">
        <w:r w:rsidR="00B72609">
          <w:rPr>
            <w:rFonts w:hint="eastAsia"/>
            <w:lang w:eastAsia="zh-CN"/>
          </w:rPr>
          <w:t>载有</w:t>
        </w:r>
      </w:ins>
      <w:ins w:id="192" w:author="Yueming Hu" w:date="2019-10-06T11:09:00Z">
        <w:r w:rsidR="005853F7">
          <w:rPr>
            <w:rFonts w:hint="eastAsia"/>
            <w:lang w:eastAsia="zh-CN"/>
          </w:rPr>
          <w:t>关于</w:t>
        </w:r>
      </w:ins>
      <w:ins w:id="193" w:author="Yueming Hu" w:date="2019-10-04T16:25:00Z">
        <w:r w:rsidR="00B72609">
          <w:rPr>
            <w:rFonts w:hint="eastAsia"/>
            <w:lang w:eastAsia="zh-CN"/>
          </w:rPr>
          <w:t>频谱共用和</w:t>
        </w:r>
        <w:r w:rsidR="00B72609">
          <w:rPr>
            <w:rFonts w:hint="eastAsia"/>
            <w:lang w:eastAsia="zh-CN"/>
          </w:rPr>
          <w:t>/</w:t>
        </w:r>
        <w:r w:rsidR="005853F7">
          <w:rPr>
            <w:rFonts w:hint="eastAsia"/>
            <w:lang w:eastAsia="zh-CN"/>
          </w:rPr>
          <w:t>或兼容性</w:t>
        </w:r>
      </w:ins>
      <w:ins w:id="194" w:author="Yueming Hu" w:date="2019-10-06T11:09:00Z">
        <w:r w:rsidR="005853F7">
          <w:rPr>
            <w:rFonts w:hint="eastAsia"/>
            <w:lang w:eastAsia="zh-CN"/>
          </w:rPr>
          <w:t>的</w:t>
        </w:r>
      </w:ins>
      <w:ins w:id="195" w:author="Yueming Hu" w:date="2019-10-04T16:25:00Z">
        <w:r w:rsidR="00B72609">
          <w:rPr>
            <w:rFonts w:hint="eastAsia"/>
            <w:lang w:eastAsia="zh-CN"/>
          </w:rPr>
          <w:t>新研究</w:t>
        </w:r>
      </w:ins>
      <w:ins w:id="196" w:author="Yueming Hu" w:date="2019-10-06T11:07:00Z">
        <w:r w:rsidR="00087DA2">
          <w:rPr>
            <w:rFonts w:hint="eastAsia"/>
            <w:lang w:eastAsia="zh-CN"/>
          </w:rPr>
          <w:t>的文稿</w:t>
        </w:r>
      </w:ins>
      <w:ins w:id="197" w:author="Yueming Hu" w:date="2019-10-04T16:25:00Z">
        <w:r w:rsidR="00B72609">
          <w:rPr>
            <w:rFonts w:hint="eastAsia"/>
            <w:lang w:eastAsia="zh-CN"/>
          </w:rPr>
          <w:t>不得纳入</w:t>
        </w:r>
        <w:r w:rsidR="000E43DE">
          <w:rPr>
            <w:rFonts w:hint="eastAsia"/>
            <w:lang w:eastAsia="zh-CN"/>
          </w:rPr>
          <w:t>CPM</w:t>
        </w:r>
        <w:r w:rsidR="000E43DE">
          <w:rPr>
            <w:rFonts w:hint="eastAsia"/>
            <w:lang w:eastAsia="zh-CN"/>
          </w:rPr>
          <w:t>报告</w:t>
        </w:r>
      </w:ins>
      <w:ins w:id="198" w:author="Yueming Hu" w:date="2019-10-04T16:26:00Z">
        <w:r w:rsidR="00087DA2">
          <w:rPr>
            <w:rFonts w:hint="eastAsia"/>
            <w:lang w:eastAsia="zh-CN"/>
          </w:rPr>
          <w:t>案文</w:t>
        </w:r>
        <w:r w:rsidR="000E43DE">
          <w:rPr>
            <w:rFonts w:hint="eastAsia"/>
            <w:lang w:eastAsia="zh-CN"/>
          </w:rPr>
          <w:t>；</w:t>
        </w:r>
      </w:ins>
      <w:ins w:id="199" w:author="Yueming Hu" w:date="2019-10-06T11:12:00Z">
        <w:r w:rsidR="007A3D3F">
          <w:rPr>
            <w:rFonts w:hint="eastAsia"/>
            <w:lang w:eastAsia="zh-CN"/>
          </w:rPr>
          <w:t>参引</w:t>
        </w:r>
        <w:r w:rsidR="007A3D3F" w:rsidRPr="000E43DE">
          <w:rPr>
            <w:rFonts w:hint="eastAsia"/>
            <w:lang w:eastAsia="zh-CN"/>
          </w:rPr>
          <w:t>相关输入文件</w:t>
        </w:r>
        <w:r w:rsidR="007A3D3F">
          <w:rPr>
            <w:rFonts w:hint="eastAsia"/>
            <w:lang w:eastAsia="zh-CN"/>
          </w:rPr>
          <w:t>的</w:t>
        </w:r>
      </w:ins>
      <w:ins w:id="200" w:author="Yueming Hu" w:date="2019-10-06T11:14:00Z">
        <w:r w:rsidR="001A6FCA">
          <w:rPr>
            <w:rFonts w:hint="eastAsia"/>
            <w:lang w:eastAsia="zh-CN"/>
          </w:rPr>
          <w:t>上述</w:t>
        </w:r>
      </w:ins>
      <w:ins w:id="201" w:author="Yueming Hu" w:date="2019-10-04T16:26:00Z">
        <w:r w:rsidR="007A3D3F">
          <w:rPr>
            <w:rFonts w:hint="eastAsia"/>
            <w:lang w:eastAsia="zh-CN"/>
          </w:rPr>
          <w:t>文稿</w:t>
        </w:r>
      </w:ins>
      <w:ins w:id="202" w:author="Hu, Yueming" w:date="2019-10-07T09:00:00Z">
        <w:r w:rsidR="00E83074">
          <w:rPr>
            <w:rFonts w:hint="eastAsia"/>
            <w:lang w:eastAsia="zh-CN"/>
          </w:rPr>
          <w:t>的</w:t>
        </w:r>
      </w:ins>
      <w:ins w:id="203" w:author="Yueming Hu" w:date="2019-10-04T16:26:00Z">
        <w:r w:rsidR="000E43DE">
          <w:rPr>
            <w:rFonts w:hint="eastAsia"/>
            <w:lang w:eastAsia="zh-CN"/>
          </w:rPr>
          <w:t>简</w:t>
        </w:r>
      </w:ins>
      <w:ins w:id="204" w:author="Yu, Yan" w:date="2019-10-10T10:33:00Z">
        <w:r w:rsidR="003E46B0">
          <w:rPr>
            <w:rFonts w:hint="eastAsia"/>
            <w:lang w:eastAsia="zh-CN"/>
          </w:rPr>
          <w:t>要</w:t>
        </w:r>
      </w:ins>
      <w:ins w:id="205" w:author="Yueming Hu" w:date="2019-10-04T16:26:00Z">
        <w:r w:rsidR="000E43DE">
          <w:rPr>
            <w:rFonts w:hint="eastAsia"/>
            <w:lang w:eastAsia="zh-CN"/>
          </w:rPr>
          <w:t>内容提要（</w:t>
        </w:r>
        <w:r w:rsidR="000E43DE" w:rsidRPr="008A6CAF">
          <w:rPr>
            <w:rFonts w:hint="eastAsia"/>
            <w:lang w:eastAsia="zh-CN"/>
          </w:rPr>
          <w:t>不超过半页纸</w:t>
        </w:r>
        <w:r w:rsidR="000E43DE">
          <w:rPr>
            <w:rFonts w:hint="eastAsia"/>
            <w:lang w:eastAsia="zh-CN"/>
          </w:rPr>
          <w:t>）</w:t>
        </w:r>
      </w:ins>
      <w:ins w:id="206" w:author="Yueming Hu" w:date="2019-10-04T16:43:00Z">
        <w:r w:rsidR="007A3D3F">
          <w:rPr>
            <w:rFonts w:hint="eastAsia"/>
            <w:lang w:eastAsia="zh-CN"/>
          </w:rPr>
          <w:t>可</w:t>
        </w:r>
      </w:ins>
      <w:ins w:id="207" w:author="Yu, Yan" w:date="2019-10-10T10:34:00Z">
        <w:r w:rsidR="003E46B0">
          <w:rPr>
            <w:rFonts w:hint="eastAsia"/>
            <w:lang w:eastAsia="zh-CN"/>
          </w:rPr>
          <w:t>被</w:t>
        </w:r>
      </w:ins>
      <w:ins w:id="208" w:author="Yueming Hu" w:date="2019-10-04T16:43:00Z">
        <w:r w:rsidR="008B1907">
          <w:rPr>
            <w:rFonts w:hint="eastAsia"/>
            <w:lang w:eastAsia="zh-CN"/>
          </w:rPr>
          <w:t>纳入</w:t>
        </w:r>
        <w:r w:rsidR="008B1907">
          <w:rPr>
            <w:rFonts w:hint="eastAsia"/>
            <w:lang w:eastAsia="zh-CN"/>
          </w:rPr>
          <w:t>CPM</w:t>
        </w:r>
        <w:r w:rsidR="00617603">
          <w:rPr>
            <w:rFonts w:hint="eastAsia"/>
            <w:lang w:eastAsia="zh-CN"/>
          </w:rPr>
          <w:t>报告的附件，仅供</w:t>
        </w:r>
      </w:ins>
      <w:ins w:id="209" w:author="Yueming Hu" w:date="2019-10-06T11:13:00Z">
        <w:r w:rsidR="00617603">
          <w:rPr>
            <w:rFonts w:hint="eastAsia"/>
            <w:lang w:eastAsia="zh-CN"/>
          </w:rPr>
          <w:t>参考</w:t>
        </w:r>
      </w:ins>
      <w:ins w:id="210" w:author="Yueming Hu" w:date="2019-10-04T16:43:00Z">
        <w:r w:rsidR="008B1907">
          <w:rPr>
            <w:rFonts w:hint="eastAsia"/>
            <w:lang w:eastAsia="zh-CN"/>
          </w:rPr>
          <w:t>；</w:t>
        </w:r>
      </w:ins>
    </w:p>
    <w:p w14:paraId="4C0B0709" w14:textId="025A2A2A" w:rsidR="00805427" w:rsidRPr="00C13391" w:rsidDel="002E5E8C" w:rsidRDefault="00805427" w:rsidP="000C3B2B">
      <w:pPr>
        <w:rPr>
          <w:del w:id="211" w:author="Kong, Hongli" w:date="2019-10-02T16:18:00Z"/>
          <w:lang w:eastAsia="zh-CN"/>
        </w:rPr>
      </w:pPr>
      <w:del w:id="212" w:author="Kong, Hongli" w:date="2019-10-02T16:18:00Z">
        <w:r w:rsidRPr="00C13391" w:rsidDel="002E5E8C">
          <w:rPr>
            <w:lang w:eastAsia="zh-CN"/>
          </w:rPr>
          <w:delText>2</w:delText>
        </w:r>
        <w:r w:rsidRPr="00C13391" w:rsidDel="002E5E8C">
          <w:rPr>
            <w:lang w:eastAsia="zh-CN"/>
          </w:rPr>
          <w:tab/>
        </w:r>
        <w:r w:rsidRPr="009B206C" w:rsidDel="002E5E8C">
          <w:rPr>
            <w:lang w:eastAsia="zh-CN"/>
          </w:rPr>
          <w:delText>CPM</w:delText>
        </w:r>
        <w:r w:rsidRPr="009B206C" w:rsidDel="002E5E8C">
          <w:rPr>
            <w:rFonts w:hint="eastAsia"/>
            <w:lang w:eastAsia="zh-CN"/>
          </w:rPr>
          <w:delText>的范围须是，为支持世界无线电通信大会的工作起草一份综合报告，主要基于：</w:delText>
        </w:r>
      </w:del>
    </w:p>
    <w:p w14:paraId="5E19B14B" w14:textId="49BE0C3C" w:rsidR="00805427" w:rsidRPr="00C13391" w:rsidDel="002E5E8C" w:rsidRDefault="00805427" w:rsidP="000C3B2B">
      <w:pPr>
        <w:rPr>
          <w:del w:id="213" w:author="Kong, Hongli" w:date="2019-10-02T16:18:00Z"/>
          <w:lang w:eastAsia="zh-CN"/>
        </w:rPr>
      </w:pPr>
      <w:del w:id="214" w:author="Kong, Hongli" w:date="2019-10-02T16:18:00Z">
        <w:r w:rsidRPr="00C13391" w:rsidDel="002E5E8C">
          <w:rPr>
            <w:lang w:eastAsia="zh-CN"/>
          </w:rPr>
          <w:delText>–</w:delText>
        </w:r>
        <w:r w:rsidRPr="00C13391" w:rsidDel="002E5E8C">
          <w:rPr>
            <w:lang w:eastAsia="zh-CN"/>
          </w:rPr>
          <w:tab/>
        </w:r>
        <w:r w:rsidRPr="00C13391" w:rsidDel="002E5E8C">
          <w:rPr>
            <w:rFonts w:hint="eastAsia"/>
            <w:lang w:eastAsia="zh-CN"/>
          </w:rPr>
          <w:delText>各主管部门、无线电通信研究组（亦见《公约》第</w:delText>
        </w:r>
        <w:r w:rsidRPr="00C13391" w:rsidDel="002E5E8C">
          <w:rPr>
            <w:lang w:eastAsia="zh-CN"/>
          </w:rPr>
          <w:delText>156</w:delText>
        </w:r>
        <w:r w:rsidRPr="00C13391" w:rsidDel="002E5E8C">
          <w:rPr>
            <w:rFonts w:hint="eastAsia"/>
            <w:lang w:eastAsia="zh-CN"/>
          </w:rPr>
          <w:delText>款）及其它来源（见《公约》第</w:delText>
        </w:r>
        <w:r w:rsidRPr="00C13391" w:rsidDel="002E5E8C">
          <w:rPr>
            <w:lang w:eastAsia="zh-CN"/>
          </w:rPr>
          <w:delText>19</w:delText>
        </w:r>
        <w:r w:rsidRPr="00C13391" w:rsidDel="002E5E8C">
          <w:rPr>
            <w:rFonts w:hint="eastAsia"/>
            <w:lang w:eastAsia="zh-CN"/>
          </w:rPr>
          <w:delText>条）提交给此类大会并供其审议的有关规则、技术、操作和程序问题的文稿；</w:delText>
        </w:r>
      </w:del>
    </w:p>
    <w:p w14:paraId="1AB37FF6" w14:textId="202D1D3F" w:rsidR="00805427" w:rsidRPr="00C13391" w:rsidDel="002E5E8C" w:rsidRDefault="00805427" w:rsidP="000C3B2B">
      <w:pPr>
        <w:rPr>
          <w:del w:id="215" w:author="Kong, Hongli" w:date="2019-10-02T16:18:00Z"/>
          <w:lang w:eastAsia="zh-CN"/>
        </w:rPr>
      </w:pPr>
      <w:del w:id="216" w:author="Kong, Hongli" w:date="2019-10-02T16:18:00Z">
        <w:r w:rsidRPr="00C13391" w:rsidDel="002E5E8C">
          <w:rPr>
            <w:lang w:eastAsia="zh-CN"/>
          </w:rPr>
          <w:delText>–</w:delText>
        </w:r>
        <w:r w:rsidRPr="00C13391" w:rsidDel="002E5E8C">
          <w:rPr>
            <w:lang w:eastAsia="zh-CN"/>
          </w:rPr>
          <w:tab/>
        </w:r>
        <w:r w:rsidRPr="00C13391" w:rsidDel="002E5E8C">
          <w:rPr>
            <w:rFonts w:hint="eastAsia"/>
            <w:lang w:eastAsia="zh-CN"/>
          </w:rPr>
          <w:delText>尽可能将</w:delText>
        </w:r>
        <w:r w:rsidDel="002E5E8C">
          <w:rPr>
            <w:rFonts w:hint="eastAsia"/>
            <w:lang w:eastAsia="zh-CN"/>
          </w:rPr>
          <w:delText>源</w:delText>
        </w:r>
        <w:r w:rsidRPr="00C13391" w:rsidDel="002E5E8C">
          <w:rPr>
            <w:rFonts w:hint="eastAsia"/>
            <w:lang w:eastAsia="zh-CN"/>
          </w:rPr>
          <w:delText>资料中的不同方法折衷，之后将折衷后的不同意见</w:delText>
        </w:r>
        <w:r w:rsidDel="002E5E8C">
          <w:rPr>
            <w:rFonts w:hint="eastAsia"/>
            <w:lang w:eastAsia="zh-CN"/>
          </w:rPr>
          <w:delText>纳入</w:delText>
        </w:r>
        <w:r w:rsidRPr="00C13391" w:rsidDel="002E5E8C">
          <w:rPr>
            <w:rFonts w:hint="eastAsia"/>
            <w:lang w:eastAsia="zh-CN"/>
          </w:rPr>
          <w:delText>，或在各种方法不能折衷时，</w:delText>
        </w:r>
        <w:r w:rsidDel="002E5E8C">
          <w:rPr>
            <w:rFonts w:hint="eastAsia"/>
            <w:lang w:eastAsia="zh-CN"/>
          </w:rPr>
          <w:delText>将</w:delText>
        </w:r>
        <w:r w:rsidRPr="00C13391" w:rsidDel="002E5E8C">
          <w:rPr>
            <w:rFonts w:hint="eastAsia"/>
            <w:lang w:eastAsia="zh-CN"/>
          </w:rPr>
          <w:delText>不同意见及其理由</w:delText>
        </w:r>
        <w:r w:rsidDel="002E5E8C">
          <w:rPr>
            <w:rFonts w:hint="eastAsia"/>
            <w:lang w:eastAsia="zh-CN"/>
          </w:rPr>
          <w:delText>纳入</w:delText>
        </w:r>
        <w:r w:rsidRPr="00C13391" w:rsidDel="002E5E8C">
          <w:rPr>
            <w:rFonts w:hint="eastAsia"/>
            <w:lang w:eastAsia="zh-CN"/>
          </w:rPr>
          <w:delText>；</w:delText>
        </w:r>
      </w:del>
    </w:p>
    <w:p w14:paraId="7340C18D" w14:textId="77777777" w:rsidR="00805427" w:rsidRDefault="00805427" w:rsidP="00805427">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164E3F7A" w14:textId="77777777" w:rsidR="00805427" w:rsidRDefault="00805427" w:rsidP="00805427">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14:paraId="52E5EB88" w14:textId="77777777" w:rsidR="00805427" w:rsidRDefault="00805427" w:rsidP="00805427">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14:paraId="5989B3CB" w14:textId="77777777" w:rsidR="00805427" w:rsidRDefault="00805427" w:rsidP="00805427">
      <w:pPr>
        <w:pStyle w:val="AnnexNo"/>
        <w:rPr>
          <w:lang w:eastAsia="zh-CN"/>
        </w:rPr>
      </w:pPr>
      <w:r w:rsidRPr="00F362DE">
        <w:rPr>
          <w:rFonts w:hint="eastAsia"/>
          <w:lang w:eastAsia="zh-CN"/>
        </w:rPr>
        <w:lastRenderedPageBreak/>
        <w:t>附件</w:t>
      </w:r>
      <w:r w:rsidRPr="00F362DE">
        <w:rPr>
          <w:lang w:eastAsia="zh-CN"/>
        </w:rPr>
        <w:t>1</w:t>
      </w:r>
    </w:p>
    <w:p w14:paraId="12C36876" w14:textId="77777777" w:rsidR="00805427" w:rsidRPr="00C13391" w:rsidRDefault="00805427" w:rsidP="00805427">
      <w:pPr>
        <w:pStyle w:val="Annextitle"/>
        <w:rPr>
          <w:lang w:eastAsia="zh-CN"/>
        </w:rPr>
      </w:pPr>
      <w:r w:rsidRPr="00C13391">
        <w:rPr>
          <w:rFonts w:hint="eastAsia"/>
          <w:lang w:eastAsia="zh-CN"/>
        </w:rPr>
        <w:t>大会筹备会议的工作方法</w:t>
      </w:r>
    </w:p>
    <w:p w14:paraId="6D8B380D" w14:textId="6F8E66D1" w:rsidR="00805427" w:rsidRPr="00C13391" w:rsidRDefault="002E5E8C" w:rsidP="00805427">
      <w:pPr>
        <w:pStyle w:val="Normalaftertitle0"/>
        <w:rPr>
          <w:lang w:eastAsia="zh-CN"/>
        </w:rPr>
      </w:pPr>
      <w:ins w:id="217" w:author="Pitt, Anthony" w:date="2019-09-25T12:30:00Z">
        <w:r w:rsidRPr="002E5E8C">
          <w:rPr>
            <w:lang w:eastAsia="zh-CN"/>
          </w:rPr>
          <w:t>A1.</w:t>
        </w:r>
      </w:ins>
      <w:r w:rsidR="00805427" w:rsidRPr="00C13391">
        <w:rPr>
          <w:lang w:eastAsia="zh-CN"/>
        </w:rPr>
        <w:t>1</w:t>
      </w:r>
      <w:r w:rsidR="00805427" w:rsidRPr="00C13391">
        <w:rPr>
          <w:lang w:eastAsia="zh-CN"/>
        </w:rPr>
        <w:tab/>
      </w:r>
      <w:r w:rsidR="00805427" w:rsidRPr="00C13391">
        <w:rPr>
          <w:rFonts w:hint="eastAsia"/>
          <w:lang w:eastAsia="zh-CN"/>
        </w:rPr>
        <w:t>规则、技术、操作和程序问题</w:t>
      </w:r>
      <w:ins w:id="218" w:author="Yueming Hu" w:date="2019-10-04T16:44:00Z">
        <w:r w:rsidR="00D746E5">
          <w:rPr>
            <w:rFonts w:hint="eastAsia"/>
            <w:lang w:eastAsia="zh-CN"/>
          </w:rPr>
          <w:t>须</w:t>
        </w:r>
      </w:ins>
      <w:del w:id="219" w:author="Yueming Hu" w:date="2019-10-04T16:44:00Z">
        <w:r w:rsidR="00805427" w:rsidDel="00D746E5">
          <w:rPr>
            <w:rFonts w:hint="eastAsia"/>
            <w:lang w:eastAsia="zh-CN"/>
          </w:rPr>
          <w:delText>将</w:delText>
        </w:r>
      </w:del>
      <w:r w:rsidR="00805427" w:rsidRPr="00C13391">
        <w:rPr>
          <w:rFonts w:hint="eastAsia"/>
          <w:lang w:eastAsia="zh-CN"/>
        </w:rPr>
        <w:t>酌</w:t>
      </w:r>
      <w:bookmarkStart w:id="220" w:name="_GoBack"/>
      <w:bookmarkEnd w:id="220"/>
      <w:r w:rsidR="00805427" w:rsidRPr="00C13391">
        <w:rPr>
          <w:rFonts w:hint="eastAsia"/>
          <w:lang w:eastAsia="zh-CN"/>
        </w:rPr>
        <w:t>情交由研究组研究。</w:t>
      </w:r>
    </w:p>
    <w:p w14:paraId="10F24BFA" w14:textId="450B43A8" w:rsidR="00805427" w:rsidRPr="00C13391" w:rsidRDefault="002E5E8C" w:rsidP="00805427">
      <w:pPr>
        <w:rPr>
          <w:bCs/>
          <w:lang w:eastAsia="zh-CN"/>
        </w:rPr>
      </w:pPr>
      <w:ins w:id="221" w:author="Pitt, Anthony" w:date="2019-09-25T12:30:00Z">
        <w:r w:rsidRPr="002E5E8C">
          <w:rPr>
            <w:bCs/>
            <w:lang w:eastAsia="zh-CN"/>
          </w:rPr>
          <w:t>A1.</w:t>
        </w:r>
      </w:ins>
      <w:r w:rsidR="00805427" w:rsidRPr="00C13391">
        <w:rPr>
          <w:bCs/>
          <w:lang w:eastAsia="zh-CN"/>
        </w:rPr>
        <w:t>2</w:t>
      </w:r>
      <w:r w:rsidR="00805427" w:rsidRPr="00C13391">
        <w:rPr>
          <w:bCs/>
          <w:lang w:eastAsia="zh-CN"/>
        </w:rPr>
        <w:tab/>
        <w:t>CPM</w:t>
      </w:r>
      <w:ins w:id="222" w:author="Yueming Hu" w:date="2019-10-04T16:44:00Z">
        <w:r w:rsidR="00D746E5">
          <w:rPr>
            <w:rFonts w:hint="eastAsia"/>
            <w:bCs/>
            <w:lang w:eastAsia="zh-CN"/>
          </w:rPr>
          <w:t>须</w:t>
        </w:r>
      </w:ins>
      <w:del w:id="223" w:author="Yueming Hu" w:date="2019-10-04T16:44:00Z">
        <w:r w:rsidR="00805427" w:rsidRPr="00C13391" w:rsidDel="00D746E5">
          <w:rPr>
            <w:rFonts w:hint="eastAsia"/>
            <w:bCs/>
            <w:lang w:eastAsia="zh-CN"/>
          </w:rPr>
          <w:delText>通常</w:delText>
        </w:r>
      </w:del>
      <w:r w:rsidR="00805427" w:rsidRPr="00C13391">
        <w:rPr>
          <w:rFonts w:hint="eastAsia"/>
          <w:bCs/>
          <w:lang w:eastAsia="zh-CN"/>
        </w:rPr>
        <w:t>在两届世界无线电通信大会之间举行两次会议。</w:t>
      </w:r>
    </w:p>
    <w:p w14:paraId="3A597609" w14:textId="48547795" w:rsidR="00805427" w:rsidRPr="00C13391" w:rsidRDefault="002E5E8C" w:rsidP="00805427">
      <w:pPr>
        <w:rPr>
          <w:bCs/>
          <w:lang w:eastAsia="zh-CN"/>
        </w:rPr>
      </w:pPr>
      <w:ins w:id="224" w:author="Pitt, Anthony" w:date="2019-09-25T12:30:00Z">
        <w:r w:rsidRPr="002E5E8C">
          <w:rPr>
            <w:bCs/>
            <w:lang w:eastAsia="zh-CN"/>
          </w:rPr>
          <w:t>A1.</w:t>
        </w:r>
      </w:ins>
      <w:r w:rsidR="00805427" w:rsidRPr="00C13391">
        <w:rPr>
          <w:bCs/>
          <w:lang w:eastAsia="zh-CN"/>
        </w:rPr>
        <w:t>2.1</w:t>
      </w:r>
      <w:r w:rsidR="00805427" w:rsidRPr="00C13391">
        <w:rPr>
          <w:bCs/>
          <w:lang w:eastAsia="zh-CN"/>
        </w:rPr>
        <w:tab/>
      </w:r>
      <w:r w:rsidR="00805427" w:rsidRPr="00C13391">
        <w:rPr>
          <w:rFonts w:hint="eastAsia"/>
          <w:bCs/>
          <w:lang w:eastAsia="zh-CN"/>
        </w:rPr>
        <w:t>第一次会议</w:t>
      </w:r>
      <w:r w:rsidR="00805427">
        <w:rPr>
          <w:rFonts w:hint="eastAsia"/>
          <w:bCs/>
          <w:lang w:eastAsia="zh-CN"/>
        </w:rPr>
        <w:t>旨在</w:t>
      </w:r>
      <w:r w:rsidR="00805427" w:rsidRPr="00C13391">
        <w:rPr>
          <w:rFonts w:hint="eastAsia"/>
          <w:bCs/>
          <w:lang w:eastAsia="zh-CN"/>
        </w:rPr>
        <w:t>根据下</w:t>
      </w:r>
      <w:del w:id="225" w:author="Yueming Hu" w:date="2019-10-04T16:45:00Z">
        <w:r w:rsidR="00805427" w:rsidRPr="00C13391" w:rsidDel="00EF6F51">
          <w:rPr>
            <w:rFonts w:hint="eastAsia"/>
            <w:bCs/>
            <w:lang w:eastAsia="zh-CN"/>
          </w:rPr>
          <w:delText>两</w:delText>
        </w:r>
      </w:del>
      <w:r w:rsidR="00805427" w:rsidRPr="00C13391">
        <w:rPr>
          <w:rFonts w:hint="eastAsia"/>
          <w:bCs/>
          <w:lang w:eastAsia="zh-CN"/>
        </w:rPr>
        <w:t>届</w:t>
      </w:r>
      <w:ins w:id="226" w:author="Yueming Hu" w:date="2019-10-04T16:45:00Z">
        <w:r w:rsidR="00EF6F51">
          <w:rPr>
            <w:rFonts w:hint="eastAsia"/>
            <w:bCs/>
            <w:lang w:eastAsia="zh-CN"/>
          </w:rPr>
          <w:t>和随后一届</w:t>
        </w:r>
      </w:ins>
      <w:r w:rsidR="00805427" w:rsidRPr="00C13391">
        <w:rPr>
          <w:rFonts w:hint="eastAsia"/>
          <w:bCs/>
          <w:lang w:eastAsia="zh-CN"/>
        </w:rPr>
        <w:t>世界无线电通信大会的议程协调相关</w:t>
      </w:r>
      <w:r w:rsidR="00805427" w:rsidRPr="00C13391">
        <w:rPr>
          <w:bCs/>
          <w:lang w:eastAsia="zh-CN"/>
        </w:rPr>
        <w:t>ITU-R</w:t>
      </w:r>
      <w:r w:rsidR="00805427" w:rsidRPr="00C13391">
        <w:rPr>
          <w:rFonts w:hint="eastAsia"/>
          <w:bCs/>
          <w:lang w:eastAsia="zh-CN"/>
        </w:rPr>
        <w:t>研究组的工作计划，并为</w:t>
      </w:r>
      <w:r w:rsidR="00805427" w:rsidRPr="00C13391">
        <w:rPr>
          <w:bCs/>
          <w:lang w:eastAsia="zh-CN"/>
        </w:rPr>
        <w:t>CPM</w:t>
      </w:r>
      <w:r w:rsidR="00805427" w:rsidRPr="00C13391">
        <w:rPr>
          <w:rFonts w:hint="eastAsia"/>
          <w:bCs/>
          <w:lang w:eastAsia="zh-CN"/>
        </w:rPr>
        <w:t>报告起草一份</w:t>
      </w:r>
      <w:r w:rsidR="00805427">
        <w:rPr>
          <w:rFonts w:hint="eastAsia"/>
          <w:bCs/>
          <w:lang w:eastAsia="zh-CN"/>
        </w:rPr>
        <w:t>结构</w:t>
      </w:r>
      <w:r w:rsidR="00805427" w:rsidRPr="00C13391">
        <w:rPr>
          <w:rFonts w:hint="eastAsia"/>
          <w:bCs/>
          <w:lang w:eastAsia="zh-CN"/>
        </w:rPr>
        <w:t>草案，同时将考虑上届世界无线电通信大会做出的任何指示。第一次会议的会期</w:t>
      </w:r>
      <w:ins w:id="227" w:author="Yueming Hu" w:date="2019-10-04T16:46:00Z">
        <w:r w:rsidR="00725BDB">
          <w:rPr>
            <w:rFonts w:hint="eastAsia"/>
            <w:bCs/>
            <w:lang w:eastAsia="zh-CN"/>
          </w:rPr>
          <w:t>须</w:t>
        </w:r>
      </w:ins>
      <w:del w:id="228" w:author="Yueming Hu" w:date="2019-10-04T16:46:00Z">
        <w:r w:rsidR="00805427" w:rsidRPr="00C13391" w:rsidDel="00725BDB">
          <w:rPr>
            <w:rFonts w:hint="eastAsia"/>
            <w:bCs/>
            <w:lang w:eastAsia="zh-CN"/>
          </w:rPr>
          <w:delText>将</w:delText>
        </w:r>
      </w:del>
      <w:r w:rsidR="00805427" w:rsidRPr="00C13391">
        <w:rPr>
          <w:rFonts w:hint="eastAsia"/>
          <w:bCs/>
          <w:lang w:eastAsia="zh-CN"/>
        </w:rPr>
        <w:t>很短暂（通常不超过</w:t>
      </w:r>
      <w:r w:rsidR="00805427">
        <w:rPr>
          <w:rFonts w:hint="eastAsia"/>
          <w:bCs/>
          <w:lang w:eastAsia="zh-CN"/>
        </w:rPr>
        <w:t>两</w:t>
      </w:r>
      <w:r w:rsidR="00805427" w:rsidRPr="00C13391">
        <w:rPr>
          <w:rFonts w:hint="eastAsia"/>
          <w:bCs/>
          <w:lang w:eastAsia="zh-CN"/>
        </w:rPr>
        <w:t>天）且一般</w:t>
      </w:r>
      <w:ins w:id="229" w:author="Yueming Hu" w:date="2019-10-04T16:47:00Z">
        <w:r w:rsidR="00725BDB">
          <w:rPr>
            <w:rFonts w:hint="eastAsia"/>
            <w:bCs/>
            <w:lang w:eastAsia="zh-CN"/>
          </w:rPr>
          <w:t>应</w:t>
        </w:r>
      </w:ins>
      <w:r w:rsidR="00805427" w:rsidRPr="00C13391">
        <w:rPr>
          <w:rFonts w:hint="eastAsia"/>
          <w:bCs/>
          <w:lang w:eastAsia="zh-CN"/>
        </w:rPr>
        <w:t>在前一届</w:t>
      </w:r>
      <w:r w:rsidR="00805427">
        <w:rPr>
          <w:rFonts w:hint="eastAsia"/>
          <w:bCs/>
          <w:lang w:eastAsia="zh-CN"/>
        </w:rPr>
        <w:t>世界无线电通信</w:t>
      </w:r>
      <w:r w:rsidR="00805427" w:rsidRPr="00C13391">
        <w:rPr>
          <w:rFonts w:hint="eastAsia"/>
          <w:bCs/>
          <w:lang w:eastAsia="zh-CN"/>
        </w:rPr>
        <w:t>大会结束之后立即召开。</w:t>
      </w:r>
      <w:ins w:id="230" w:author="Yueming Hu" w:date="2019-10-04T16:47:00Z">
        <w:r w:rsidR="00725BDB">
          <w:rPr>
            <w:rFonts w:hint="eastAsia"/>
            <w:bCs/>
            <w:lang w:eastAsia="zh-CN"/>
          </w:rPr>
          <w:t>应</w:t>
        </w:r>
      </w:ins>
      <w:del w:id="231" w:author="Yueming Hu" w:date="2019-10-04T16:47:00Z">
        <w:r w:rsidR="00805427" w:rsidRPr="00C13391" w:rsidDel="00725BDB">
          <w:rPr>
            <w:rFonts w:hint="eastAsia"/>
            <w:bCs/>
            <w:lang w:eastAsia="zh-CN"/>
          </w:rPr>
          <w:delText>将</w:delText>
        </w:r>
      </w:del>
      <w:r w:rsidR="00805427" w:rsidRPr="00C13391">
        <w:rPr>
          <w:rFonts w:hint="eastAsia"/>
          <w:bCs/>
          <w:lang w:eastAsia="zh-CN"/>
        </w:rPr>
        <w:t>邀请研究组的正副主席出席。</w:t>
      </w:r>
    </w:p>
    <w:p w14:paraId="1512044C" w14:textId="07932715" w:rsidR="00805427" w:rsidRDefault="002E5E8C" w:rsidP="00805427">
      <w:pPr>
        <w:rPr>
          <w:lang w:eastAsia="zh-CN"/>
        </w:rPr>
      </w:pPr>
      <w:ins w:id="232" w:author="Pitt, Anthony" w:date="2019-09-25T12:30:00Z">
        <w:r w:rsidRPr="002E5E8C">
          <w:rPr>
            <w:bCs/>
            <w:lang w:eastAsia="zh-CN"/>
          </w:rPr>
          <w:t>A1.</w:t>
        </w:r>
      </w:ins>
      <w:r w:rsidR="00805427" w:rsidRPr="00C13391">
        <w:rPr>
          <w:bCs/>
          <w:lang w:eastAsia="zh-CN"/>
        </w:rPr>
        <w:t>2.</w:t>
      </w:r>
      <w:r w:rsidR="00805427">
        <w:rPr>
          <w:bCs/>
          <w:lang w:eastAsia="zh-CN"/>
        </w:rPr>
        <w:t>2</w:t>
      </w:r>
      <w:r w:rsidR="00805427" w:rsidRPr="00C13391">
        <w:rPr>
          <w:bCs/>
          <w:lang w:eastAsia="zh-CN"/>
        </w:rPr>
        <w:tab/>
      </w:r>
      <w:r w:rsidR="00805427">
        <w:rPr>
          <w:rFonts w:hint="eastAsia"/>
          <w:lang w:eastAsia="zh-CN"/>
        </w:rPr>
        <w:t>第一次会议</w:t>
      </w:r>
      <w:ins w:id="233" w:author="Yueming Hu" w:date="2019-10-04T16:47:00Z">
        <w:r w:rsidR="00725BDB">
          <w:rPr>
            <w:rFonts w:hint="eastAsia"/>
            <w:lang w:eastAsia="zh-CN"/>
          </w:rPr>
          <w:t>须</w:t>
        </w:r>
      </w:ins>
      <w:del w:id="234" w:author="Yueming Hu" w:date="2019-10-04T16:47:00Z">
        <w:r w:rsidR="00805427" w:rsidDel="00725BDB">
          <w:rPr>
            <w:rFonts w:hint="eastAsia"/>
            <w:lang w:eastAsia="zh-CN"/>
          </w:rPr>
          <w:delText>将</w:delText>
        </w:r>
      </w:del>
      <w:r w:rsidR="00805427">
        <w:rPr>
          <w:rFonts w:hint="eastAsia"/>
          <w:lang w:eastAsia="zh-CN"/>
        </w:rPr>
        <w:t>确定为筹备下届世界无线电通信大会（必要时为</w:t>
      </w:r>
      <w:ins w:id="235" w:author="Yueming Hu" w:date="2019-10-06T15:48:00Z">
        <w:r w:rsidR="003A52F6">
          <w:rPr>
            <w:rFonts w:hint="eastAsia"/>
            <w:lang w:eastAsia="zh-CN"/>
          </w:rPr>
          <w:t>随后</w:t>
        </w:r>
      </w:ins>
      <w:ins w:id="236" w:author="Yueming Hu" w:date="2019-10-06T15:49:00Z">
        <w:r w:rsidR="003A52F6">
          <w:rPr>
            <w:rFonts w:hint="eastAsia"/>
            <w:lang w:eastAsia="zh-CN"/>
          </w:rPr>
          <w:t>一届</w:t>
        </w:r>
      </w:ins>
      <w:del w:id="237" w:author="Yueming Hu" w:date="2019-10-06T15:48:00Z">
        <w:r w:rsidR="00805427" w:rsidDel="003A52F6">
          <w:rPr>
            <w:rFonts w:hint="eastAsia"/>
            <w:lang w:eastAsia="zh-CN"/>
          </w:rPr>
          <w:delText>下届</w:delText>
        </w:r>
      </w:del>
      <w:r w:rsidR="00805427">
        <w:rPr>
          <w:rFonts w:hint="eastAsia"/>
          <w:lang w:eastAsia="zh-CN"/>
        </w:rPr>
        <w:t>世界无线电通信大会</w:t>
      </w:r>
      <w:del w:id="238" w:author="Yueming Hu" w:date="2019-10-06T15:49:00Z">
        <w:r w:rsidR="00805427" w:rsidDel="003A52F6">
          <w:rPr>
            <w:rFonts w:hint="eastAsia"/>
            <w:lang w:eastAsia="zh-CN"/>
          </w:rPr>
          <w:delText>之后一届大会</w:delText>
        </w:r>
      </w:del>
      <w:r w:rsidR="00805427">
        <w:rPr>
          <w:rFonts w:hint="eastAsia"/>
          <w:lang w:eastAsia="zh-CN"/>
        </w:rPr>
        <w:t>）需研究的问题。这些问题</w:t>
      </w:r>
      <w:ins w:id="239" w:author="Yueming Hu" w:date="2019-10-04T16:48:00Z">
        <w:r w:rsidR="00725BDB">
          <w:rPr>
            <w:rFonts w:hint="eastAsia"/>
            <w:lang w:eastAsia="zh-CN"/>
          </w:rPr>
          <w:t>须</w:t>
        </w:r>
      </w:ins>
      <w:del w:id="240" w:author="Yueming Hu" w:date="2019-10-04T16:48:00Z">
        <w:r w:rsidR="00805427" w:rsidDel="00725BDB">
          <w:rPr>
            <w:rFonts w:hint="eastAsia"/>
            <w:lang w:eastAsia="zh-CN"/>
          </w:rPr>
          <w:delText>应</w:delText>
        </w:r>
      </w:del>
      <w:ins w:id="241" w:author="Yueming Hu" w:date="2019-10-04T16:49:00Z">
        <w:r w:rsidR="00725BDB">
          <w:rPr>
            <w:rFonts w:hint="eastAsia"/>
            <w:lang w:eastAsia="zh-CN"/>
          </w:rPr>
          <w:t>仅</w:t>
        </w:r>
      </w:ins>
      <w:r w:rsidR="00805427">
        <w:rPr>
          <w:rFonts w:hint="eastAsia"/>
          <w:lang w:eastAsia="zh-CN"/>
        </w:rPr>
        <w:t>来自于</w:t>
      </w:r>
      <w:ins w:id="242" w:author="Yueming Hu" w:date="2019-10-04T16:49:00Z">
        <w:r w:rsidR="00725BDB">
          <w:rPr>
            <w:rFonts w:hint="eastAsia"/>
            <w:lang w:eastAsia="zh-CN"/>
          </w:rPr>
          <w:t>下届</w:t>
        </w:r>
        <w:r w:rsidR="00725BDB">
          <w:rPr>
            <w:rFonts w:hint="eastAsia"/>
            <w:lang w:eastAsia="zh-CN"/>
          </w:rPr>
          <w:t>WRC</w:t>
        </w:r>
        <w:r w:rsidR="00725BDB">
          <w:rPr>
            <w:rFonts w:hint="eastAsia"/>
            <w:lang w:eastAsia="zh-CN"/>
          </w:rPr>
          <w:t>的议程和随后一届</w:t>
        </w:r>
        <w:r w:rsidR="00725BDB">
          <w:rPr>
            <w:rFonts w:hint="eastAsia"/>
            <w:lang w:eastAsia="zh-CN"/>
          </w:rPr>
          <w:t>WRC</w:t>
        </w:r>
      </w:ins>
      <w:del w:id="243" w:author="Yueming Hu" w:date="2019-10-04T16:49:00Z">
        <w:r w:rsidR="00805427" w:rsidDel="00725BDB">
          <w:rPr>
            <w:rFonts w:hint="eastAsia"/>
            <w:lang w:eastAsia="zh-CN"/>
          </w:rPr>
          <w:delText>大会</w:delText>
        </w:r>
      </w:del>
      <w:r w:rsidR="00805427">
        <w:rPr>
          <w:rFonts w:hint="eastAsia"/>
          <w:lang w:eastAsia="zh-CN"/>
        </w:rPr>
        <w:t>的临时议程</w:t>
      </w:r>
      <w:del w:id="244" w:author="Yueming Hu" w:date="2019-10-04T16:49:00Z">
        <w:r w:rsidR="00805427" w:rsidDel="00725BDB">
          <w:rPr>
            <w:rFonts w:hint="eastAsia"/>
            <w:lang w:eastAsia="zh-CN"/>
          </w:rPr>
          <w:delText>草案</w:delText>
        </w:r>
      </w:del>
      <w:del w:id="245" w:author="Yueming Hu" w:date="2019-10-06T15:50:00Z">
        <w:r w:rsidR="00805427" w:rsidDel="00880D6D">
          <w:rPr>
            <w:rFonts w:hint="eastAsia"/>
            <w:lang w:eastAsia="zh-CN"/>
          </w:rPr>
          <w:delText>，</w:delText>
        </w:r>
      </w:del>
      <w:ins w:id="246" w:author="Yueming Hu" w:date="2019-10-06T15:50:00Z">
        <w:r w:rsidR="00880D6D">
          <w:rPr>
            <w:rFonts w:hint="eastAsia"/>
            <w:lang w:eastAsia="zh-CN"/>
          </w:rPr>
          <w:t>。问题</w:t>
        </w:r>
      </w:ins>
      <w:del w:id="247" w:author="Yueming Hu" w:date="2019-10-06T15:50:00Z">
        <w:r w:rsidR="00805427" w:rsidDel="00880D6D">
          <w:rPr>
            <w:rFonts w:hint="eastAsia"/>
            <w:lang w:eastAsia="zh-CN"/>
          </w:rPr>
          <w:delText>并</w:delText>
        </w:r>
      </w:del>
      <w:r w:rsidR="00805427">
        <w:rPr>
          <w:rFonts w:hint="eastAsia"/>
          <w:lang w:eastAsia="zh-CN"/>
        </w:rPr>
        <w:t>应尽可能自成一体和相互独立。应为每一问题指定一个</w:t>
      </w:r>
      <w:r w:rsidR="00805427">
        <w:rPr>
          <w:lang w:eastAsia="zh-CN"/>
        </w:rPr>
        <w:t>ITU-R</w:t>
      </w:r>
      <w:r w:rsidR="00805427">
        <w:rPr>
          <w:rFonts w:hint="eastAsia"/>
          <w:lang w:eastAsia="zh-CN"/>
        </w:rPr>
        <w:t>小组（可以是研究组</w:t>
      </w:r>
      <w:del w:id="248" w:author="Yueming Hu" w:date="2019-10-04T16:50:00Z">
        <w:r w:rsidR="00805427" w:rsidDel="00725BDB">
          <w:rPr>
            <w:rFonts w:hint="eastAsia"/>
            <w:lang w:eastAsia="zh-CN"/>
          </w:rPr>
          <w:delText>、任务组</w:delText>
        </w:r>
      </w:del>
      <w:r w:rsidR="00805427">
        <w:rPr>
          <w:rFonts w:hint="eastAsia"/>
          <w:lang w:eastAsia="zh-CN"/>
        </w:rPr>
        <w:t>或工作组等）负责筹备工作</w:t>
      </w:r>
      <w:ins w:id="249" w:author="Yueming Hu" w:date="2019-10-04T16:52:00Z">
        <w:r w:rsidR="004130E8">
          <w:rPr>
            <w:rFonts w:hint="eastAsia"/>
            <w:lang w:eastAsia="zh-CN"/>
          </w:rPr>
          <w:t>（</w:t>
        </w:r>
      </w:ins>
      <w:ins w:id="250" w:author="Yueming Hu" w:date="2019-10-04T17:09:00Z">
        <w:r w:rsidR="00344CE6">
          <w:rPr>
            <w:rFonts w:hint="eastAsia"/>
            <w:lang w:eastAsia="zh-CN"/>
          </w:rPr>
          <w:t>即</w:t>
        </w:r>
      </w:ins>
      <w:ins w:id="251" w:author="Yueming Hu" w:date="2019-10-04T16:56:00Z">
        <w:r w:rsidR="002B78D4">
          <w:rPr>
            <w:rFonts w:hint="eastAsia"/>
            <w:lang w:eastAsia="zh-CN"/>
          </w:rPr>
          <w:t>负责组</w:t>
        </w:r>
      </w:ins>
      <w:ins w:id="252" w:author="Yueming Hu" w:date="2019-10-04T16:52:00Z">
        <w:r w:rsidR="004130E8">
          <w:rPr>
            <w:rFonts w:hint="eastAsia"/>
            <w:lang w:eastAsia="zh-CN"/>
          </w:rPr>
          <w:t>）</w:t>
        </w:r>
      </w:ins>
      <w:r w:rsidR="00805427">
        <w:rPr>
          <w:rFonts w:hint="eastAsia"/>
          <w:lang w:eastAsia="zh-CN"/>
        </w:rPr>
        <w:t>，并由其根据需要邀请其它</w:t>
      </w:r>
      <w:r w:rsidR="00805427">
        <w:rPr>
          <w:lang w:eastAsia="zh-CN"/>
        </w:rPr>
        <w:t>ITU-R</w:t>
      </w:r>
      <w:r w:rsidR="00805427">
        <w:rPr>
          <w:rFonts w:hint="eastAsia"/>
          <w:lang w:eastAsia="zh-CN"/>
        </w:rPr>
        <w:t>相关</w:t>
      </w:r>
      <w:del w:id="253" w:author="Yueming Hu" w:date="2019-10-04T16:56:00Z">
        <w:r w:rsidR="00805427" w:rsidRPr="009053C7" w:rsidDel="002B78D4">
          <w:rPr>
            <w:rStyle w:val="FootnoteReference"/>
            <w:color w:val="000000"/>
          </w:rPr>
          <w:footnoteReference w:customMarkFollows="1" w:id="2"/>
          <w:sym w:font="Symbol" w:char="F02A"/>
        </w:r>
      </w:del>
      <w:r w:rsidR="00805427">
        <w:rPr>
          <w:rFonts w:hint="eastAsia"/>
          <w:lang w:eastAsia="zh-CN"/>
        </w:rPr>
        <w:t>小组提交输入文件和</w:t>
      </w:r>
      <w:r w:rsidR="00805427">
        <w:rPr>
          <w:lang w:eastAsia="zh-CN"/>
        </w:rPr>
        <w:t>/</w:t>
      </w:r>
      <w:r w:rsidR="00805427">
        <w:rPr>
          <w:rFonts w:hint="eastAsia"/>
          <w:lang w:eastAsia="zh-CN"/>
        </w:rPr>
        <w:t>或参加工作。应尽可能利用现有各组，仅在必要时设立新的小组。</w:t>
      </w:r>
    </w:p>
    <w:p w14:paraId="6F3BA6F5" w14:textId="75123A43" w:rsidR="00805427" w:rsidRPr="00AF220A" w:rsidDel="002E5E8C" w:rsidRDefault="00805427" w:rsidP="00805427">
      <w:pPr>
        <w:rPr>
          <w:del w:id="256" w:author="Kong, Hongli" w:date="2019-10-02T16:20:00Z"/>
          <w:lang w:eastAsia="zh-CN"/>
        </w:rPr>
      </w:pPr>
      <w:del w:id="257" w:author="Kong, Hongli" w:date="2019-10-02T16:20:00Z">
        <w:r w:rsidRPr="00AF220A" w:rsidDel="002E5E8C">
          <w:rPr>
            <w:lang w:eastAsia="zh-CN"/>
          </w:rPr>
          <w:delText>2.</w:delText>
        </w:r>
        <w:r w:rsidDel="002E5E8C">
          <w:rPr>
            <w:lang w:eastAsia="zh-CN"/>
          </w:rPr>
          <w:delText>3</w:delText>
        </w:r>
        <w:r w:rsidRPr="00AF220A" w:rsidDel="002E5E8C">
          <w:rPr>
            <w:lang w:eastAsia="zh-CN"/>
          </w:rPr>
          <w:tab/>
        </w:r>
        <w:r w:rsidDel="002E5E8C">
          <w:rPr>
            <w:rFonts w:hint="eastAsia"/>
            <w:lang w:eastAsia="zh-CN"/>
          </w:rPr>
          <w:delText>在某些</w:delText>
        </w:r>
        <w:r w:rsidDel="002E5E8C">
          <w:rPr>
            <w:lang w:eastAsia="zh-CN"/>
          </w:rPr>
          <w:delText>情况下，第一</w:delText>
        </w:r>
        <w:r w:rsidDel="002E5E8C">
          <w:rPr>
            <w:rFonts w:hint="eastAsia"/>
            <w:lang w:eastAsia="zh-CN"/>
          </w:rPr>
          <w:delText>次</w:delText>
        </w:r>
        <w:r w:rsidDel="002E5E8C">
          <w:rPr>
            <w:lang w:eastAsia="zh-CN"/>
          </w:rPr>
          <w:delText>会议可决定成立一个</w:delText>
        </w:r>
        <w:r w:rsidDel="002E5E8C">
          <w:rPr>
            <w:lang w:eastAsia="zh-CN"/>
          </w:rPr>
          <w:delText>CPM</w:delText>
        </w:r>
        <w:r w:rsidDel="002E5E8C">
          <w:rPr>
            <w:lang w:eastAsia="zh-CN"/>
          </w:rPr>
          <w:delText>工作组</w:delText>
        </w:r>
        <w:r w:rsidDel="002E5E8C">
          <w:rPr>
            <w:rFonts w:hint="eastAsia"/>
            <w:lang w:eastAsia="zh-CN"/>
          </w:rPr>
          <w:delText>来处理</w:delText>
        </w:r>
        <w:r w:rsidDel="002E5E8C">
          <w:rPr>
            <w:lang w:eastAsia="zh-CN"/>
          </w:rPr>
          <w:delText>规则和程序问题（</w:delText>
        </w:r>
        <w:r w:rsidDel="002E5E8C">
          <w:rPr>
            <w:rFonts w:hint="eastAsia"/>
            <w:lang w:eastAsia="zh-CN"/>
          </w:rPr>
          <w:delText>如</w:delText>
        </w:r>
        <w:r w:rsidDel="002E5E8C">
          <w:rPr>
            <w:lang w:eastAsia="zh-CN"/>
          </w:rPr>
          <w:delText>已确定的话）</w:delText>
        </w:r>
        <w:r w:rsidDel="002E5E8C">
          <w:rPr>
            <w:rFonts w:hint="eastAsia"/>
            <w:lang w:eastAsia="zh-CN"/>
          </w:rPr>
          <w:delText>。</w:delText>
        </w:r>
      </w:del>
    </w:p>
    <w:p w14:paraId="2AE871C4" w14:textId="6EFD3555" w:rsidR="002B78D4" w:rsidRDefault="002E5E8C" w:rsidP="002B78D4">
      <w:pPr>
        <w:rPr>
          <w:bCs/>
          <w:lang w:eastAsia="zh-CN"/>
        </w:rPr>
      </w:pPr>
      <w:ins w:id="258" w:author="Pitt, Anthony" w:date="2019-09-25T12:39:00Z">
        <w:r w:rsidRPr="002E5E8C">
          <w:rPr>
            <w:bCs/>
            <w:lang w:eastAsia="zh-CN"/>
          </w:rPr>
          <w:t>A1.</w:t>
        </w:r>
      </w:ins>
      <w:r w:rsidRPr="002E5E8C">
        <w:rPr>
          <w:bCs/>
          <w:lang w:eastAsia="zh-CN"/>
        </w:rPr>
        <w:t>2.</w:t>
      </w:r>
      <w:ins w:id="259" w:author="Pitt, Anthony" w:date="2019-09-25T12:39:00Z">
        <w:r w:rsidRPr="002E5E8C">
          <w:rPr>
            <w:bCs/>
            <w:lang w:eastAsia="zh-CN"/>
          </w:rPr>
          <w:t>3</w:t>
        </w:r>
      </w:ins>
      <w:del w:id="260" w:author="Pitt, Anthony" w:date="2019-09-25T12:39:00Z">
        <w:r w:rsidRPr="002E5E8C" w:rsidDel="00F27B39">
          <w:rPr>
            <w:bCs/>
            <w:lang w:eastAsia="zh-CN"/>
          </w:rPr>
          <w:delText>4</w:delText>
        </w:r>
      </w:del>
      <w:r w:rsidR="00805427" w:rsidRPr="00C13391">
        <w:rPr>
          <w:bCs/>
          <w:lang w:eastAsia="zh-CN"/>
        </w:rPr>
        <w:tab/>
      </w:r>
      <w:r w:rsidR="00805427" w:rsidRPr="00C13391">
        <w:rPr>
          <w:rFonts w:hint="eastAsia"/>
          <w:bCs/>
          <w:lang w:eastAsia="zh-CN"/>
        </w:rPr>
        <w:t>第二次会议</w:t>
      </w:r>
      <w:del w:id="261" w:author="Yueming Hu" w:date="2019-10-04T16:59:00Z">
        <w:r w:rsidR="00805427" w:rsidDel="007C5F6B">
          <w:rPr>
            <w:rFonts w:hint="eastAsia"/>
            <w:bCs/>
            <w:lang w:eastAsia="zh-CN"/>
          </w:rPr>
          <w:delText>的目的是</w:delText>
        </w:r>
      </w:del>
      <w:ins w:id="262" w:author="Yueming Hu" w:date="2019-10-04T16:59:00Z">
        <w:r w:rsidR="007C5F6B">
          <w:rPr>
            <w:rFonts w:hint="eastAsia"/>
            <w:bCs/>
            <w:lang w:eastAsia="zh-CN"/>
          </w:rPr>
          <w:t>须</w:t>
        </w:r>
      </w:ins>
      <w:r w:rsidR="00805427" w:rsidRPr="00C13391">
        <w:rPr>
          <w:rFonts w:hint="eastAsia"/>
          <w:bCs/>
          <w:lang w:eastAsia="zh-CN"/>
        </w:rPr>
        <w:t>为下届</w:t>
      </w:r>
      <w:r w:rsidR="00805427">
        <w:rPr>
          <w:rFonts w:hint="eastAsia"/>
          <w:bCs/>
          <w:lang w:eastAsia="zh-CN"/>
        </w:rPr>
        <w:t>世界无线电通信大会起草报告。第二次会议</w:t>
      </w:r>
      <w:ins w:id="263" w:author="Yueming Hu" w:date="2019-10-04T16:59:00Z">
        <w:r w:rsidR="007C5F6B">
          <w:rPr>
            <w:rFonts w:hint="eastAsia"/>
            <w:bCs/>
            <w:lang w:eastAsia="zh-CN"/>
          </w:rPr>
          <w:t>须</w:t>
        </w:r>
      </w:ins>
      <w:del w:id="264" w:author="Yueming Hu" w:date="2019-10-04T16:59:00Z">
        <w:r w:rsidR="00805427" w:rsidDel="007C5F6B">
          <w:rPr>
            <w:rFonts w:hint="eastAsia"/>
            <w:bCs/>
            <w:lang w:eastAsia="zh-CN"/>
          </w:rPr>
          <w:delText>将</w:delText>
        </w:r>
      </w:del>
      <w:r w:rsidR="00805427">
        <w:rPr>
          <w:rFonts w:hint="eastAsia"/>
          <w:bCs/>
          <w:lang w:eastAsia="zh-CN"/>
        </w:rPr>
        <w:t>持续适当时日以完成必要</w:t>
      </w:r>
      <w:r w:rsidR="00805427" w:rsidRPr="00C13391">
        <w:rPr>
          <w:rFonts w:hint="eastAsia"/>
          <w:bCs/>
          <w:lang w:eastAsia="zh-CN"/>
        </w:rPr>
        <w:t>工作（</w:t>
      </w:r>
      <w:r w:rsidR="00805427">
        <w:rPr>
          <w:rFonts w:hint="eastAsia"/>
          <w:bCs/>
          <w:lang w:eastAsia="zh-CN"/>
        </w:rPr>
        <w:t>至少一周，但</w:t>
      </w:r>
      <w:r w:rsidR="00805427" w:rsidRPr="00C13391">
        <w:rPr>
          <w:rFonts w:hint="eastAsia"/>
          <w:bCs/>
          <w:lang w:eastAsia="zh-CN"/>
        </w:rPr>
        <w:t>不超过两周）</w:t>
      </w:r>
      <w:r w:rsidR="00805427">
        <w:rPr>
          <w:rFonts w:hint="eastAsia"/>
          <w:bCs/>
          <w:lang w:eastAsia="zh-CN"/>
        </w:rPr>
        <w:t>。会议的日期安排</w:t>
      </w:r>
      <w:ins w:id="265" w:author="Yueming Hu" w:date="2019-10-04T17:01:00Z">
        <w:r w:rsidR="009B391F">
          <w:rPr>
            <w:rFonts w:hint="eastAsia"/>
            <w:bCs/>
            <w:lang w:eastAsia="zh-CN"/>
          </w:rPr>
          <w:t>须</w:t>
        </w:r>
      </w:ins>
      <w:del w:id="266" w:author="Yueming Hu" w:date="2019-10-04T17:01:00Z">
        <w:r w:rsidR="00805427" w:rsidDel="009B391F">
          <w:rPr>
            <w:rFonts w:hint="eastAsia"/>
            <w:bCs/>
            <w:lang w:eastAsia="zh-CN"/>
          </w:rPr>
          <w:delText>应</w:delText>
        </w:r>
      </w:del>
      <w:r w:rsidR="00805427">
        <w:rPr>
          <w:bCs/>
          <w:lang w:eastAsia="zh-CN"/>
        </w:rPr>
        <w:t>有利于</w:t>
      </w:r>
      <w:ins w:id="267" w:author="Yueming Hu" w:date="2019-10-04T17:00:00Z">
        <w:r w:rsidR="009B391F">
          <w:rPr>
            <w:rFonts w:hint="eastAsia"/>
            <w:bCs/>
            <w:lang w:eastAsia="zh-CN"/>
          </w:rPr>
          <w:t>CPM</w:t>
        </w:r>
      </w:ins>
      <w:del w:id="268" w:author="Yueming Hu" w:date="2019-10-04T17:00:00Z">
        <w:r w:rsidR="00805427" w:rsidRPr="00C13391" w:rsidDel="009B391F">
          <w:rPr>
            <w:rFonts w:hint="eastAsia"/>
            <w:bCs/>
            <w:lang w:eastAsia="zh-CN"/>
          </w:rPr>
          <w:delText>《最后</w:delText>
        </w:r>
      </w:del>
      <w:r w:rsidR="00805427" w:rsidRPr="00C13391">
        <w:rPr>
          <w:rFonts w:hint="eastAsia"/>
          <w:bCs/>
          <w:lang w:eastAsia="zh-CN"/>
        </w:rPr>
        <w:t>报告</w:t>
      </w:r>
      <w:del w:id="269" w:author="Yueming Hu" w:date="2019-10-04T17:00:00Z">
        <w:r w:rsidR="00805427" w:rsidRPr="00C13391" w:rsidDel="009B391F">
          <w:rPr>
            <w:rFonts w:hint="eastAsia"/>
            <w:bCs/>
            <w:lang w:eastAsia="zh-CN"/>
          </w:rPr>
          <w:delText>》</w:delText>
        </w:r>
      </w:del>
      <w:r w:rsidR="00805427">
        <w:rPr>
          <w:rFonts w:hint="eastAsia"/>
          <w:bCs/>
          <w:lang w:eastAsia="zh-CN"/>
        </w:rPr>
        <w:t>在</w:t>
      </w:r>
      <w:r w:rsidR="00805427" w:rsidRPr="00C13391">
        <w:rPr>
          <w:rFonts w:hint="eastAsia"/>
          <w:bCs/>
          <w:lang w:eastAsia="zh-CN"/>
        </w:rPr>
        <w:t>下届世界无线电通信大会召开的</w:t>
      </w:r>
      <w:ins w:id="270" w:author="Yueming Hu" w:date="2019-10-04T17:00:00Z">
        <w:r w:rsidR="009B391F">
          <w:rPr>
            <w:rFonts w:hint="eastAsia"/>
            <w:bCs/>
            <w:lang w:eastAsia="zh-CN"/>
          </w:rPr>
          <w:t>五</w:t>
        </w:r>
      </w:ins>
      <w:del w:id="271" w:author="Yueming Hu" w:date="2019-10-04T17:00:00Z">
        <w:r w:rsidR="00805427" w:rsidRPr="00C13391" w:rsidDel="009B391F">
          <w:rPr>
            <w:rFonts w:hint="eastAsia"/>
            <w:bCs/>
            <w:lang w:eastAsia="zh-CN"/>
          </w:rPr>
          <w:delText>六</w:delText>
        </w:r>
      </w:del>
      <w:r w:rsidR="00805427" w:rsidRPr="00C13391">
        <w:rPr>
          <w:rFonts w:hint="eastAsia"/>
          <w:bCs/>
          <w:lang w:eastAsia="zh-CN"/>
        </w:rPr>
        <w:t>个月前</w:t>
      </w:r>
      <w:r w:rsidR="00805427">
        <w:rPr>
          <w:rFonts w:hint="eastAsia"/>
          <w:bCs/>
          <w:lang w:eastAsia="zh-CN"/>
        </w:rPr>
        <w:t>以国际电联的六种正式语文</w:t>
      </w:r>
      <w:r w:rsidR="00805427" w:rsidRPr="00C13391">
        <w:rPr>
          <w:rFonts w:hint="eastAsia"/>
          <w:bCs/>
          <w:lang w:eastAsia="zh-CN"/>
        </w:rPr>
        <w:t>公布。</w:t>
      </w:r>
      <w:r w:rsidR="00805427">
        <w:rPr>
          <w:rFonts w:hint="eastAsia"/>
          <w:bCs/>
          <w:lang w:eastAsia="zh-CN"/>
        </w:rPr>
        <w:t>提交</w:t>
      </w:r>
      <w:r w:rsidR="00805427" w:rsidRPr="00CE2808">
        <w:rPr>
          <w:rFonts w:ascii="KaiTi" w:eastAsia="KaiTi" w:hAnsi="KaiTi" w:hint="eastAsia"/>
          <w:bCs/>
          <w:lang w:eastAsia="zh-CN"/>
        </w:rPr>
        <w:t>需翻译</w:t>
      </w:r>
      <w:r w:rsidR="00805427">
        <w:rPr>
          <w:rFonts w:hint="eastAsia"/>
          <w:bCs/>
          <w:lang w:eastAsia="zh-CN"/>
        </w:rPr>
        <w:t>文稿的截止日期为</w:t>
      </w:r>
      <w:r w:rsidR="00805427">
        <w:rPr>
          <w:rFonts w:hint="eastAsia"/>
          <w:bCs/>
          <w:lang w:eastAsia="zh-CN"/>
        </w:rPr>
        <w:t>CPM</w:t>
      </w:r>
      <w:r w:rsidR="00805427">
        <w:rPr>
          <w:rFonts w:hint="eastAsia"/>
          <w:bCs/>
          <w:lang w:eastAsia="zh-CN"/>
        </w:rPr>
        <w:t>第二次会议的两个月之前。</w:t>
      </w:r>
      <w:r w:rsidR="00805427" w:rsidRPr="00CE2808">
        <w:rPr>
          <w:rFonts w:ascii="KaiTi" w:eastAsia="KaiTi" w:hAnsi="KaiTi" w:hint="eastAsia"/>
          <w:bCs/>
          <w:lang w:eastAsia="zh-CN"/>
        </w:rPr>
        <w:t>无需翻译</w:t>
      </w:r>
      <w:r w:rsidR="00805427">
        <w:rPr>
          <w:rFonts w:hint="eastAsia"/>
          <w:bCs/>
          <w:lang w:eastAsia="zh-CN"/>
        </w:rPr>
        <w:t>的文稿的提交截止日期为</w:t>
      </w:r>
      <w:ins w:id="272" w:author="Yueming Hu" w:date="2019-10-04T17:01:00Z">
        <w:r w:rsidR="009B391F">
          <w:rPr>
            <w:rFonts w:hint="eastAsia"/>
            <w:bCs/>
            <w:lang w:eastAsia="zh-CN"/>
          </w:rPr>
          <w:t>CPM</w:t>
        </w:r>
        <w:r w:rsidR="009B391F">
          <w:rPr>
            <w:rFonts w:hint="eastAsia"/>
            <w:bCs/>
            <w:lang w:eastAsia="zh-CN"/>
          </w:rPr>
          <w:t>第二次会议</w:t>
        </w:r>
      </w:ins>
      <w:del w:id="273" w:author="Yueming Hu" w:date="2019-10-04T17:01:00Z">
        <w:r w:rsidR="00805427" w:rsidDel="009B391F">
          <w:rPr>
            <w:rFonts w:hint="eastAsia"/>
            <w:bCs/>
            <w:lang w:eastAsia="zh-CN"/>
          </w:rPr>
          <w:delText>会议</w:delText>
        </w:r>
      </w:del>
      <w:r w:rsidR="00805427">
        <w:rPr>
          <w:rFonts w:hint="eastAsia"/>
          <w:bCs/>
          <w:lang w:eastAsia="zh-CN"/>
        </w:rPr>
        <w:t>开幕前</w:t>
      </w:r>
      <w:r w:rsidR="00805427">
        <w:rPr>
          <w:rFonts w:hint="eastAsia"/>
          <w:bCs/>
          <w:lang w:eastAsia="zh-CN"/>
        </w:rPr>
        <w:t>14</w:t>
      </w:r>
      <w:r w:rsidR="00805427">
        <w:rPr>
          <w:rFonts w:hint="eastAsia"/>
          <w:bCs/>
          <w:lang w:eastAsia="zh-CN"/>
        </w:rPr>
        <w:t>个日历日</w:t>
      </w:r>
      <w:r w:rsidR="00805427" w:rsidRPr="00CC3C3B">
        <w:rPr>
          <w:rFonts w:hint="eastAsia"/>
          <w:bCs/>
          <w:lang w:eastAsia="zh-CN"/>
        </w:rPr>
        <w:t>（协调世界时</w:t>
      </w:r>
      <w:r w:rsidR="00805427" w:rsidRPr="00CC3C3B">
        <w:rPr>
          <w:rFonts w:hint="eastAsia"/>
          <w:bCs/>
          <w:lang w:eastAsia="zh-CN"/>
        </w:rPr>
        <w:t>16:00</w:t>
      </w:r>
      <w:r w:rsidR="00805427" w:rsidRPr="00CC3C3B">
        <w:rPr>
          <w:rFonts w:hint="eastAsia"/>
          <w:bCs/>
          <w:lang w:eastAsia="zh-CN"/>
        </w:rPr>
        <w:t>时）</w:t>
      </w:r>
      <w:r w:rsidR="00805427">
        <w:rPr>
          <w:rFonts w:hint="eastAsia"/>
          <w:bCs/>
          <w:lang w:eastAsia="zh-CN"/>
        </w:rPr>
        <w:t>。</w:t>
      </w:r>
    </w:p>
    <w:p w14:paraId="5E80EC8E" w14:textId="19990392" w:rsidR="00805427" w:rsidRPr="00D5606D" w:rsidRDefault="002B78D4" w:rsidP="00805427">
      <w:pPr>
        <w:rPr>
          <w:bCs/>
          <w:lang w:eastAsia="zh-CN"/>
        </w:rPr>
      </w:pPr>
      <w:ins w:id="274" w:author="Pitt, Anthony" w:date="2019-09-25T12:45:00Z">
        <w:r w:rsidRPr="002E5E8C">
          <w:rPr>
            <w:bCs/>
            <w:lang w:eastAsia="zh-CN"/>
          </w:rPr>
          <w:t>A1.2.</w:t>
        </w:r>
      </w:ins>
      <w:ins w:id="275" w:author="Pitt, Anthony" w:date="2019-09-25T12:50:00Z">
        <w:r w:rsidRPr="002E5E8C">
          <w:rPr>
            <w:bCs/>
            <w:lang w:eastAsia="zh-CN"/>
          </w:rPr>
          <w:t>4</w:t>
        </w:r>
      </w:ins>
      <w:ins w:id="276" w:author="Pitt, Anthony" w:date="2019-09-25T12:45:00Z">
        <w:r w:rsidRPr="002E5E8C">
          <w:rPr>
            <w:bCs/>
            <w:lang w:eastAsia="zh-CN"/>
          </w:rPr>
          <w:tab/>
        </w:r>
      </w:ins>
      <w:ins w:id="277" w:author="Yueming Hu" w:date="2019-10-06T16:01:00Z">
        <w:r w:rsidR="001D790E" w:rsidRPr="009E1101">
          <w:rPr>
            <w:rFonts w:hint="eastAsia"/>
            <w:bCs/>
            <w:lang w:eastAsia="zh-CN"/>
          </w:rPr>
          <w:t>无线电通信局主任</w:t>
        </w:r>
      </w:ins>
      <w:ins w:id="278" w:author="Yueming Hu" w:date="2019-10-06T16:00:00Z">
        <w:r w:rsidR="002005A4">
          <w:rPr>
            <w:rFonts w:hint="eastAsia"/>
            <w:bCs/>
            <w:lang w:eastAsia="zh-CN"/>
          </w:rPr>
          <w:t>为</w:t>
        </w:r>
      </w:ins>
      <w:ins w:id="279" w:author="Yueming Hu" w:date="2019-10-04T17:04:00Z">
        <w:r w:rsidR="00D5606D">
          <w:rPr>
            <w:rFonts w:hint="eastAsia"/>
            <w:bCs/>
            <w:lang w:eastAsia="zh-CN"/>
          </w:rPr>
          <w:t>下届</w:t>
        </w:r>
        <w:r w:rsidR="00D5606D">
          <w:rPr>
            <w:rFonts w:hint="eastAsia"/>
            <w:bCs/>
            <w:lang w:eastAsia="zh-CN"/>
          </w:rPr>
          <w:t>WRC</w:t>
        </w:r>
      </w:ins>
      <w:ins w:id="280" w:author="Yueming Hu" w:date="2019-10-06T16:01:00Z">
        <w:r w:rsidR="001D790E">
          <w:rPr>
            <w:rFonts w:hint="eastAsia"/>
            <w:bCs/>
            <w:lang w:eastAsia="zh-CN"/>
          </w:rPr>
          <w:t>起草的</w:t>
        </w:r>
      </w:ins>
      <w:ins w:id="281" w:author="Yueming Hu" w:date="2019-10-04T17:04:00Z">
        <w:r w:rsidR="009218D7">
          <w:rPr>
            <w:rFonts w:hint="eastAsia"/>
            <w:bCs/>
            <w:lang w:eastAsia="zh-CN"/>
          </w:rPr>
          <w:t>关于</w:t>
        </w:r>
      </w:ins>
      <w:ins w:id="282" w:author="Yueming Hu" w:date="2019-10-04T17:05:00Z">
        <w:r w:rsidR="00D5606D" w:rsidRPr="00D5606D">
          <w:rPr>
            <w:rFonts w:hint="eastAsia"/>
            <w:bCs/>
            <w:lang w:eastAsia="zh-CN"/>
          </w:rPr>
          <w:t>应用《无线电规则》过程中遇到的任何困难或矛盾之处</w:t>
        </w:r>
      </w:ins>
      <w:ins w:id="283" w:author="Yueming Hu" w:date="2019-10-04T17:06:00Z">
        <w:r w:rsidR="001D790E">
          <w:rPr>
            <w:rFonts w:hint="eastAsia"/>
            <w:bCs/>
            <w:lang w:eastAsia="zh-CN"/>
          </w:rPr>
          <w:t>的报告草案</w:t>
        </w:r>
        <w:r w:rsidR="00D5606D">
          <w:rPr>
            <w:rFonts w:hint="eastAsia"/>
            <w:bCs/>
            <w:lang w:eastAsia="zh-CN"/>
          </w:rPr>
          <w:t>需经</w:t>
        </w:r>
        <w:r w:rsidR="00D5606D">
          <w:rPr>
            <w:rFonts w:hint="eastAsia"/>
            <w:bCs/>
            <w:lang w:eastAsia="zh-CN"/>
          </w:rPr>
          <w:t>WRC</w:t>
        </w:r>
        <w:r w:rsidR="00D5606D">
          <w:rPr>
            <w:rFonts w:hint="eastAsia"/>
            <w:bCs/>
            <w:lang w:eastAsia="zh-CN"/>
          </w:rPr>
          <w:t>审议</w:t>
        </w:r>
      </w:ins>
      <w:ins w:id="284" w:author="Yueming Hu" w:date="2019-10-04T17:08:00Z">
        <w:r w:rsidR="00994EAB">
          <w:rPr>
            <w:rFonts w:hint="eastAsia"/>
            <w:bCs/>
            <w:lang w:eastAsia="zh-CN"/>
          </w:rPr>
          <w:t>，应提交</w:t>
        </w:r>
        <w:r w:rsidR="00344CE6">
          <w:rPr>
            <w:rFonts w:hint="eastAsia"/>
            <w:bCs/>
            <w:lang w:eastAsia="zh-CN"/>
          </w:rPr>
          <w:t>第二次会议</w:t>
        </w:r>
      </w:ins>
      <w:ins w:id="285" w:author="Yueming Hu" w:date="2019-10-06T16:02:00Z">
        <w:r w:rsidR="00994EAB">
          <w:rPr>
            <w:rFonts w:hint="eastAsia"/>
            <w:bCs/>
            <w:lang w:eastAsia="zh-CN"/>
          </w:rPr>
          <w:t>，供</w:t>
        </w:r>
      </w:ins>
      <w:ins w:id="286" w:author="Yueming Hu" w:date="2019-10-04T17:08:00Z">
        <w:r w:rsidR="00344CE6">
          <w:rPr>
            <w:rFonts w:hint="eastAsia"/>
            <w:bCs/>
            <w:lang w:eastAsia="zh-CN"/>
          </w:rPr>
          <w:t>参考。</w:t>
        </w:r>
      </w:ins>
    </w:p>
    <w:p w14:paraId="12FFDEA0" w14:textId="3423F7F8" w:rsidR="00805427" w:rsidRDefault="002E5E8C" w:rsidP="00805427">
      <w:pPr>
        <w:rPr>
          <w:bCs/>
          <w:lang w:eastAsia="zh-CN"/>
        </w:rPr>
      </w:pPr>
      <w:ins w:id="287" w:author="Pitt, Anthony" w:date="2019-09-25T12:45:00Z">
        <w:r w:rsidRPr="002E5E8C">
          <w:rPr>
            <w:bCs/>
            <w:lang w:eastAsia="zh-CN"/>
          </w:rPr>
          <w:t>A1.</w:t>
        </w:r>
      </w:ins>
      <w:r w:rsidR="00805427">
        <w:rPr>
          <w:bCs/>
          <w:lang w:eastAsia="zh-CN"/>
        </w:rPr>
        <w:t>2.5</w:t>
      </w:r>
      <w:r w:rsidR="00805427" w:rsidRPr="00C13391">
        <w:rPr>
          <w:bCs/>
          <w:lang w:eastAsia="zh-CN"/>
        </w:rPr>
        <w:tab/>
      </w:r>
      <w:del w:id="288" w:author="Yueming Hu" w:date="2019-10-04T17:09:00Z">
        <w:r w:rsidR="00805427" w:rsidDel="00344CE6">
          <w:rPr>
            <w:rFonts w:hint="eastAsia"/>
            <w:bCs/>
            <w:lang w:eastAsia="zh-CN"/>
          </w:rPr>
          <w:delText>确</w:delText>
        </w:r>
        <w:r w:rsidR="00805427" w:rsidRPr="00C13391" w:rsidDel="00344CE6">
          <w:rPr>
            <w:rFonts w:hint="eastAsia"/>
            <w:bCs/>
            <w:lang w:eastAsia="zh-CN"/>
          </w:rPr>
          <w:delText>定的</w:delText>
        </w:r>
      </w:del>
      <w:r w:rsidR="00805427" w:rsidRPr="00C13391">
        <w:rPr>
          <w:bCs/>
          <w:lang w:eastAsia="zh-CN"/>
        </w:rPr>
        <w:t>ITU-R</w:t>
      </w:r>
      <w:r w:rsidR="00805427" w:rsidRPr="00C13391">
        <w:rPr>
          <w:rFonts w:hint="eastAsia"/>
          <w:bCs/>
          <w:lang w:eastAsia="zh-CN"/>
        </w:rPr>
        <w:t>各</w:t>
      </w:r>
      <w:ins w:id="289" w:author="Yueming Hu" w:date="2019-10-04T17:12:00Z">
        <w:r w:rsidR="006610A6">
          <w:rPr>
            <w:rFonts w:hint="eastAsia"/>
            <w:bCs/>
            <w:lang w:eastAsia="zh-CN"/>
          </w:rPr>
          <w:t>负责</w:t>
        </w:r>
      </w:ins>
      <w:r w:rsidR="00805427" w:rsidRPr="00C13391">
        <w:rPr>
          <w:rFonts w:hint="eastAsia"/>
          <w:bCs/>
          <w:lang w:eastAsia="zh-CN"/>
        </w:rPr>
        <w:t>组</w:t>
      </w:r>
      <w:del w:id="290" w:author="Yueming Hu" w:date="2019-10-04T17:10:00Z">
        <w:r w:rsidR="00805427" w:rsidRPr="00C13391" w:rsidDel="00344CE6">
          <w:rPr>
            <w:rFonts w:hint="eastAsia"/>
            <w:bCs/>
            <w:lang w:eastAsia="zh-CN"/>
          </w:rPr>
          <w:delText>（即</w:delText>
        </w:r>
        <w:r w:rsidR="00805427" w:rsidDel="00344CE6">
          <w:rPr>
            <w:rFonts w:hint="eastAsia"/>
            <w:bCs/>
            <w:lang w:eastAsia="zh-CN"/>
          </w:rPr>
          <w:delText>负责组</w:delText>
        </w:r>
        <w:r w:rsidR="00805427" w:rsidRPr="00C13391" w:rsidDel="00344CE6">
          <w:rPr>
            <w:rFonts w:hint="eastAsia"/>
            <w:bCs/>
            <w:lang w:eastAsia="zh-CN"/>
          </w:rPr>
          <w:delText>）</w:delText>
        </w:r>
      </w:del>
      <w:r w:rsidR="00805427" w:rsidRPr="00C13391">
        <w:rPr>
          <w:rFonts w:hint="eastAsia"/>
          <w:bCs/>
          <w:lang w:eastAsia="zh-CN"/>
        </w:rPr>
        <w:t>应安排其会议时间计划，以利于所有感兴趣的成员最大限度地参与，尽量避免会议时间重叠可能对成员国有效参会带来的不利影响。</w:t>
      </w:r>
      <w:del w:id="291" w:author="Yueming Hu" w:date="2019-10-04T17:10:00Z">
        <w:r w:rsidR="00805427" w:rsidRPr="00C13391" w:rsidDel="00344CE6">
          <w:rPr>
            <w:rFonts w:hint="eastAsia"/>
            <w:bCs/>
            <w:lang w:eastAsia="zh-CN"/>
          </w:rPr>
          <w:delText>各组的输出文件应建立在现有资料及新文稿基础上。</w:delText>
        </w:r>
      </w:del>
      <w:r w:rsidR="00805427" w:rsidRPr="00C13391">
        <w:rPr>
          <w:rFonts w:hint="eastAsia"/>
          <w:bCs/>
          <w:lang w:eastAsia="zh-CN"/>
        </w:rPr>
        <w:t>各</w:t>
      </w:r>
      <w:r w:rsidR="00805427">
        <w:rPr>
          <w:rFonts w:hint="eastAsia"/>
          <w:bCs/>
          <w:lang w:eastAsia="zh-CN"/>
        </w:rPr>
        <w:t>负责组</w:t>
      </w:r>
      <w:r w:rsidR="00805427" w:rsidRPr="00C13391">
        <w:rPr>
          <w:rFonts w:hint="eastAsia"/>
          <w:bCs/>
          <w:lang w:eastAsia="zh-CN"/>
        </w:rPr>
        <w:t>的最终报告</w:t>
      </w:r>
      <w:ins w:id="292" w:author="Yueming Hu" w:date="2019-10-04T17:10:00Z">
        <w:r w:rsidR="00344CE6">
          <w:rPr>
            <w:rFonts w:hint="eastAsia"/>
            <w:bCs/>
            <w:lang w:eastAsia="zh-CN"/>
          </w:rPr>
          <w:t>须</w:t>
        </w:r>
      </w:ins>
      <w:del w:id="293" w:author="Yueming Hu" w:date="2019-10-04T17:10:00Z">
        <w:r w:rsidR="00805427" w:rsidRPr="00C13391" w:rsidDel="00344CE6">
          <w:rPr>
            <w:rFonts w:hint="eastAsia"/>
            <w:bCs/>
            <w:lang w:eastAsia="zh-CN"/>
          </w:rPr>
          <w:delText>一般可</w:delText>
        </w:r>
      </w:del>
      <w:del w:id="294" w:author="Yueming Hu" w:date="2019-10-04T17:13:00Z">
        <w:r w:rsidR="00805427" w:rsidRPr="00C13391" w:rsidDel="00581C14">
          <w:rPr>
            <w:rFonts w:hint="eastAsia"/>
            <w:bCs/>
            <w:lang w:eastAsia="zh-CN"/>
          </w:rPr>
          <w:delText>在大会筹备会议（</w:delText>
        </w:r>
        <w:r w:rsidR="00805427" w:rsidRPr="00C13391" w:rsidDel="00581C14">
          <w:rPr>
            <w:bCs/>
            <w:lang w:eastAsia="zh-CN"/>
          </w:rPr>
          <w:delText>CPM</w:delText>
        </w:r>
        <w:r w:rsidR="00805427" w:rsidRPr="00C13391" w:rsidDel="00581C14">
          <w:rPr>
            <w:rFonts w:hint="eastAsia"/>
            <w:bCs/>
            <w:lang w:eastAsia="zh-CN"/>
          </w:rPr>
          <w:delText>）管理层会议上</w:delText>
        </w:r>
      </w:del>
      <w:r w:rsidR="00805427" w:rsidRPr="00C13391">
        <w:rPr>
          <w:rFonts w:hint="eastAsia"/>
          <w:bCs/>
          <w:lang w:eastAsia="zh-CN"/>
        </w:rPr>
        <w:t>直接提交给</w:t>
      </w:r>
      <w:r w:rsidR="00805427" w:rsidRPr="00C13391">
        <w:rPr>
          <w:bCs/>
          <w:lang w:eastAsia="zh-CN"/>
        </w:rPr>
        <w:t>CPM</w:t>
      </w:r>
      <w:r w:rsidR="00805427" w:rsidRPr="00C13391">
        <w:rPr>
          <w:rFonts w:hint="eastAsia"/>
          <w:bCs/>
          <w:lang w:eastAsia="zh-CN"/>
        </w:rPr>
        <w:t>进程，</w:t>
      </w:r>
      <w:ins w:id="295" w:author="Yueming Hu" w:date="2019-10-04T17:14:00Z">
        <w:r w:rsidR="00581C14">
          <w:rPr>
            <w:rFonts w:hint="eastAsia"/>
            <w:bCs/>
            <w:lang w:eastAsia="zh-CN"/>
          </w:rPr>
          <w:t>供</w:t>
        </w:r>
        <w:r w:rsidR="00581C14">
          <w:rPr>
            <w:rFonts w:hint="eastAsia"/>
            <w:bCs/>
            <w:lang w:eastAsia="zh-CN"/>
          </w:rPr>
          <w:t>CPM</w:t>
        </w:r>
        <w:r w:rsidR="00581C14">
          <w:rPr>
            <w:rFonts w:hint="eastAsia"/>
            <w:bCs/>
            <w:lang w:eastAsia="zh-CN"/>
          </w:rPr>
          <w:t>管理层会议</w:t>
        </w:r>
      </w:ins>
      <w:ins w:id="296" w:author="Yueming Hu" w:date="2019-10-06T16:07:00Z">
        <w:r w:rsidR="005051F9">
          <w:rPr>
            <w:rFonts w:hint="eastAsia"/>
            <w:bCs/>
            <w:lang w:eastAsia="zh-CN"/>
          </w:rPr>
          <w:t>及时</w:t>
        </w:r>
      </w:ins>
      <w:ins w:id="297" w:author="Yueming Hu" w:date="2019-10-04T17:14:00Z">
        <w:r w:rsidR="00581C14">
          <w:rPr>
            <w:rFonts w:hint="eastAsia"/>
            <w:bCs/>
            <w:lang w:eastAsia="zh-CN"/>
          </w:rPr>
          <w:t>审议，</w:t>
        </w:r>
      </w:ins>
      <w:r w:rsidR="00805427" w:rsidRPr="00C13391">
        <w:rPr>
          <w:rFonts w:hint="eastAsia"/>
          <w:bCs/>
          <w:lang w:eastAsia="zh-CN"/>
        </w:rPr>
        <w:t>或</w:t>
      </w:r>
      <w:del w:id="298" w:author="Yueming Hu" w:date="2019-10-04T17:15:00Z">
        <w:r w:rsidR="00805427" w:rsidRPr="00C13391" w:rsidDel="00581C14">
          <w:rPr>
            <w:rFonts w:hint="eastAsia"/>
            <w:bCs/>
            <w:lang w:eastAsia="zh-CN"/>
          </w:rPr>
          <w:delText>，</w:delText>
        </w:r>
      </w:del>
      <w:r w:rsidR="00805427" w:rsidRPr="00C13391">
        <w:rPr>
          <w:rFonts w:hint="eastAsia"/>
          <w:bCs/>
          <w:lang w:eastAsia="zh-CN"/>
        </w:rPr>
        <w:t>在特殊情况下通过相关研究组转呈</w:t>
      </w:r>
      <w:r w:rsidR="00805427" w:rsidRPr="00C13391">
        <w:rPr>
          <w:bCs/>
          <w:lang w:eastAsia="zh-CN"/>
        </w:rPr>
        <w:t>CPM</w:t>
      </w:r>
      <w:r w:rsidR="00805427" w:rsidRPr="00C13391">
        <w:rPr>
          <w:rFonts w:hint="eastAsia"/>
          <w:bCs/>
          <w:lang w:eastAsia="zh-CN"/>
        </w:rPr>
        <w:t>进程。</w:t>
      </w:r>
    </w:p>
    <w:p w14:paraId="6716D46C" w14:textId="18995279" w:rsidR="002E5E8C" w:rsidRPr="00C13391" w:rsidRDefault="002E5E8C" w:rsidP="00805427">
      <w:pPr>
        <w:rPr>
          <w:bCs/>
          <w:lang w:eastAsia="zh-CN"/>
        </w:rPr>
      </w:pPr>
      <w:ins w:id="299" w:author="Pitt, Anthony" w:date="2019-09-25T12:52:00Z">
        <w:r w:rsidRPr="002E5E8C">
          <w:rPr>
            <w:bCs/>
            <w:lang w:eastAsia="zh-CN"/>
          </w:rPr>
          <w:t>A1.2.6</w:t>
        </w:r>
        <w:r w:rsidRPr="002E5E8C">
          <w:rPr>
            <w:bCs/>
            <w:lang w:eastAsia="zh-CN"/>
          </w:rPr>
          <w:tab/>
        </w:r>
      </w:ins>
      <w:ins w:id="300" w:author="Yueming Hu" w:date="2019-10-04T17:15:00Z">
        <w:r w:rsidR="00D80785">
          <w:rPr>
            <w:rFonts w:hint="eastAsia"/>
            <w:bCs/>
            <w:lang w:eastAsia="zh-CN"/>
          </w:rPr>
          <w:t>负责组须</w:t>
        </w:r>
      </w:ins>
      <w:ins w:id="301" w:author="Yueming Hu" w:date="2019-10-04T17:20:00Z">
        <w:r w:rsidR="00B8016D">
          <w:rPr>
            <w:rFonts w:hint="eastAsia"/>
            <w:bCs/>
            <w:lang w:eastAsia="zh-CN"/>
          </w:rPr>
          <w:t>在</w:t>
        </w:r>
        <w:r w:rsidR="00B8016D">
          <w:rPr>
            <w:rFonts w:hint="eastAsia"/>
            <w:bCs/>
            <w:lang w:eastAsia="zh-CN"/>
          </w:rPr>
          <w:t>CPM</w:t>
        </w:r>
        <w:r w:rsidR="00BB6C23">
          <w:rPr>
            <w:rFonts w:hint="eastAsia"/>
            <w:bCs/>
            <w:lang w:eastAsia="zh-CN"/>
          </w:rPr>
          <w:t>第二次会议</w:t>
        </w:r>
      </w:ins>
      <w:ins w:id="302" w:author="Yueming Hu" w:date="2019-10-06T16:13:00Z">
        <w:r w:rsidR="00BB6C23">
          <w:rPr>
            <w:rFonts w:hint="eastAsia"/>
            <w:bCs/>
            <w:lang w:eastAsia="zh-CN"/>
          </w:rPr>
          <w:t>之前</w:t>
        </w:r>
      </w:ins>
      <w:ins w:id="303" w:author="Yueming Hu" w:date="2019-10-04T17:20:00Z">
        <w:r w:rsidR="00B8016D">
          <w:rPr>
            <w:rFonts w:hint="eastAsia"/>
            <w:bCs/>
            <w:lang w:eastAsia="zh-CN"/>
          </w:rPr>
          <w:t>的</w:t>
        </w:r>
      </w:ins>
      <w:ins w:id="304" w:author="Yu, Yan" w:date="2019-10-10T10:38:00Z">
        <w:r w:rsidR="000E281C">
          <w:rPr>
            <w:rFonts w:hint="eastAsia"/>
            <w:bCs/>
            <w:lang w:eastAsia="zh-CN"/>
          </w:rPr>
          <w:t>该组</w:t>
        </w:r>
      </w:ins>
      <w:ins w:id="305" w:author="Yueming Hu" w:date="2019-10-04T17:20:00Z">
        <w:r w:rsidR="00B8016D">
          <w:rPr>
            <w:rFonts w:hint="eastAsia"/>
            <w:bCs/>
            <w:lang w:eastAsia="zh-CN"/>
          </w:rPr>
          <w:t>倒数第二次会议</w:t>
        </w:r>
      </w:ins>
      <w:ins w:id="306" w:author="Yu, Yan" w:date="2019-10-10T10:38:00Z">
        <w:r w:rsidR="000E281C">
          <w:rPr>
            <w:rFonts w:hint="eastAsia"/>
            <w:bCs/>
            <w:lang w:eastAsia="zh-CN"/>
          </w:rPr>
          <w:t>之前</w:t>
        </w:r>
      </w:ins>
      <w:ins w:id="307" w:author="Yueming Hu" w:date="2019-10-04T17:20:00Z">
        <w:r w:rsidR="00B8016D">
          <w:rPr>
            <w:rFonts w:hint="eastAsia"/>
            <w:bCs/>
            <w:lang w:eastAsia="zh-CN"/>
          </w:rPr>
          <w:t>，</w:t>
        </w:r>
      </w:ins>
      <w:ins w:id="308" w:author="Yueming Hu" w:date="2019-10-04T17:16:00Z">
        <w:r w:rsidR="00D80785" w:rsidRPr="00E83074">
          <w:rPr>
            <w:rFonts w:hint="eastAsia"/>
            <w:bCs/>
            <w:lang w:eastAsia="zh-CN"/>
          </w:rPr>
          <w:t>确定</w:t>
        </w:r>
      </w:ins>
      <w:ins w:id="309" w:author="Hu, Yueming" w:date="2019-10-07T09:01:00Z">
        <w:r w:rsidR="00E83074" w:rsidRPr="00E83074">
          <w:rPr>
            <w:rFonts w:hint="eastAsia"/>
            <w:bCs/>
            <w:lang w:eastAsia="zh-CN"/>
          </w:rPr>
          <w:t>将</w:t>
        </w:r>
      </w:ins>
      <w:ins w:id="310" w:author="Yueming Hu" w:date="2019-10-04T17:17:00Z">
        <w:r w:rsidR="00D80785" w:rsidRPr="00E83074">
          <w:rPr>
            <w:rFonts w:hint="eastAsia"/>
            <w:bCs/>
            <w:lang w:eastAsia="zh-CN"/>
          </w:rPr>
          <w:t>根据</w:t>
        </w:r>
        <w:r w:rsidR="00D80785" w:rsidRPr="00E83074">
          <w:rPr>
            <w:bCs/>
            <w:lang w:eastAsia="zh-CN"/>
          </w:rPr>
          <w:t>WRC</w:t>
        </w:r>
      </w:ins>
      <w:ins w:id="311" w:author="Yueming Hu" w:date="2019-10-04T17:18:00Z">
        <w:r w:rsidR="00105EE5" w:rsidRPr="00E83074">
          <w:rPr>
            <w:rFonts w:hint="eastAsia"/>
            <w:bCs/>
            <w:lang w:eastAsia="zh-CN"/>
          </w:rPr>
          <w:t>第</w:t>
        </w:r>
        <w:r w:rsidR="00105EE5" w:rsidRPr="00E83074">
          <w:rPr>
            <w:b/>
            <w:bCs/>
            <w:lang w:eastAsia="zh-CN"/>
            <w:rPrChange w:id="312" w:author="Yueming Hu" w:date="2019-10-06T16:15:00Z">
              <w:rPr>
                <w:bCs/>
                <w:lang w:eastAsia="zh-CN"/>
              </w:rPr>
            </w:rPrChange>
          </w:rPr>
          <w:t>86</w:t>
        </w:r>
        <w:r w:rsidR="00105EE5" w:rsidRPr="00E83074">
          <w:rPr>
            <w:rFonts w:hint="eastAsia"/>
            <w:bCs/>
            <w:lang w:eastAsia="zh-CN"/>
          </w:rPr>
          <w:t>号决议</w:t>
        </w:r>
      </w:ins>
      <w:ins w:id="313" w:author="Yueming Hu" w:date="2019-10-06T16:14:00Z">
        <w:r w:rsidR="008F1DC1" w:rsidRPr="00E83074">
          <w:rPr>
            <w:rFonts w:hint="eastAsia"/>
            <w:bCs/>
            <w:lang w:eastAsia="zh-CN"/>
          </w:rPr>
          <w:t>在</w:t>
        </w:r>
      </w:ins>
      <w:ins w:id="314" w:author="Yueming Hu" w:date="2019-10-04T17:19:00Z">
        <w:r w:rsidR="00105EE5" w:rsidRPr="00E83074">
          <w:rPr>
            <w:rFonts w:hint="eastAsia"/>
            <w:bCs/>
            <w:lang w:eastAsia="zh-CN"/>
          </w:rPr>
          <w:t>常设议项下审议</w:t>
        </w:r>
      </w:ins>
      <w:ins w:id="315" w:author="Yueming Hu" w:date="2019-10-04T17:17:00Z">
        <w:r w:rsidR="00D80785" w:rsidRPr="00E83074">
          <w:rPr>
            <w:rFonts w:hint="eastAsia"/>
            <w:bCs/>
            <w:lang w:eastAsia="zh-CN"/>
          </w:rPr>
          <w:t>的</w:t>
        </w:r>
      </w:ins>
      <w:ins w:id="316" w:author="Yueming Hu" w:date="2019-10-06T16:14:00Z">
        <w:r w:rsidR="008F1DC1" w:rsidRPr="00E83074">
          <w:rPr>
            <w:rFonts w:hint="eastAsia"/>
            <w:bCs/>
            <w:lang w:eastAsia="zh-CN"/>
          </w:rPr>
          <w:t>任何</w:t>
        </w:r>
      </w:ins>
      <w:ins w:id="317" w:author="Yueming Hu" w:date="2019-10-04T17:16:00Z">
        <w:r w:rsidR="00D80785" w:rsidRPr="00E83074">
          <w:rPr>
            <w:rFonts w:hint="eastAsia"/>
            <w:bCs/>
            <w:lang w:eastAsia="zh-CN"/>
          </w:rPr>
          <w:t>新</w:t>
        </w:r>
      </w:ins>
      <w:ins w:id="318" w:author="Hu, Yueming" w:date="2019-10-07T09:01:00Z">
        <w:r w:rsidR="00E83074">
          <w:rPr>
            <w:rFonts w:hint="eastAsia"/>
            <w:bCs/>
            <w:lang w:eastAsia="zh-CN"/>
          </w:rPr>
          <w:t>研究</w:t>
        </w:r>
      </w:ins>
      <w:ins w:id="319" w:author="Yueming Hu" w:date="2019-10-04T17:16:00Z">
        <w:r w:rsidR="00D80785">
          <w:rPr>
            <w:rFonts w:hint="eastAsia"/>
            <w:bCs/>
            <w:lang w:eastAsia="zh-CN"/>
          </w:rPr>
          <w:t>课题或问题</w:t>
        </w:r>
      </w:ins>
      <w:ins w:id="320" w:author="Yueming Hu" w:date="2019-10-04T17:19:00Z">
        <w:r w:rsidR="00105EE5">
          <w:rPr>
            <w:rFonts w:hint="eastAsia"/>
            <w:bCs/>
            <w:lang w:eastAsia="zh-CN"/>
          </w:rPr>
          <w:t>，</w:t>
        </w:r>
      </w:ins>
      <w:ins w:id="321" w:author="Yueming Hu" w:date="2019-10-04T17:21:00Z">
        <w:r w:rsidR="009A5934">
          <w:rPr>
            <w:rFonts w:hint="eastAsia"/>
            <w:bCs/>
            <w:lang w:eastAsia="zh-CN"/>
          </w:rPr>
          <w:t>以便</w:t>
        </w:r>
      </w:ins>
      <w:ins w:id="322" w:author="Yueming Hu" w:date="2019-10-04T17:22:00Z">
        <w:r w:rsidR="009A5934">
          <w:rPr>
            <w:rFonts w:hint="eastAsia"/>
            <w:bCs/>
            <w:lang w:eastAsia="zh-CN"/>
          </w:rPr>
          <w:t>为国际电联成员</w:t>
        </w:r>
        <w:r w:rsidR="009A5934" w:rsidRPr="009A5934">
          <w:rPr>
            <w:rFonts w:hint="eastAsia"/>
            <w:bCs/>
            <w:lang w:eastAsia="zh-CN"/>
          </w:rPr>
          <w:t>留出足够时间</w:t>
        </w:r>
        <w:r w:rsidR="009A5934">
          <w:rPr>
            <w:rFonts w:hint="eastAsia"/>
            <w:bCs/>
            <w:lang w:eastAsia="zh-CN"/>
          </w:rPr>
          <w:t>，决定</w:t>
        </w:r>
      </w:ins>
      <w:ins w:id="323" w:author="Yu, Yan" w:date="2019-10-10T10:39:00Z">
        <w:r w:rsidR="000E281C">
          <w:rPr>
            <w:rFonts w:hint="eastAsia"/>
            <w:bCs/>
            <w:lang w:eastAsia="zh-CN"/>
          </w:rPr>
          <w:t>各自的</w:t>
        </w:r>
      </w:ins>
      <w:ins w:id="324" w:author="Yueming Hu" w:date="2019-10-04T17:22:00Z">
        <w:r w:rsidR="009A5934">
          <w:rPr>
            <w:rFonts w:hint="eastAsia"/>
            <w:bCs/>
            <w:lang w:eastAsia="zh-CN"/>
          </w:rPr>
          <w:t>立场</w:t>
        </w:r>
      </w:ins>
      <w:ins w:id="325" w:author="Yueming Hu" w:date="2019-10-04T17:23:00Z">
        <w:r w:rsidR="009A5934">
          <w:rPr>
            <w:rFonts w:hint="eastAsia"/>
            <w:bCs/>
            <w:lang w:eastAsia="zh-CN"/>
          </w:rPr>
          <w:t>并</w:t>
        </w:r>
      </w:ins>
      <w:ins w:id="326" w:author="Yu, Yan" w:date="2019-10-10T10:39:00Z">
        <w:r w:rsidR="000E281C">
          <w:rPr>
            <w:rFonts w:hint="eastAsia"/>
            <w:bCs/>
            <w:lang w:eastAsia="zh-CN"/>
          </w:rPr>
          <w:t>且</w:t>
        </w:r>
      </w:ins>
      <w:ins w:id="327" w:author="Yueming Hu" w:date="2019-10-04T17:23:00Z">
        <w:r w:rsidR="009A5934">
          <w:rPr>
            <w:rFonts w:hint="eastAsia"/>
            <w:bCs/>
            <w:lang w:eastAsia="zh-CN"/>
          </w:rPr>
          <w:t>为</w:t>
        </w:r>
      </w:ins>
      <w:ins w:id="328" w:author="Yu, Yan" w:date="2019-10-10T10:40:00Z">
        <w:r w:rsidR="000E281C">
          <w:rPr>
            <w:rFonts w:hint="eastAsia"/>
            <w:bCs/>
            <w:lang w:eastAsia="zh-CN"/>
          </w:rPr>
          <w:t>C</w:t>
        </w:r>
        <w:r w:rsidR="000E281C">
          <w:rPr>
            <w:bCs/>
            <w:lang w:eastAsia="zh-CN"/>
          </w:rPr>
          <w:t>PM</w:t>
        </w:r>
      </w:ins>
      <w:ins w:id="329" w:author="Yueming Hu" w:date="2019-10-04T17:23:00Z">
        <w:r w:rsidR="009A5934">
          <w:rPr>
            <w:rFonts w:hint="eastAsia"/>
            <w:bCs/>
            <w:lang w:eastAsia="zh-CN"/>
          </w:rPr>
          <w:t>第二次会议准备</w:t>
        </w:r>
      </w:ins>
      <w:ins w:id="330" w:author="Yu, Yan" w:date="2019-10-10T10:40:00Z">
        <w:r w:rsidR="000E281C">
          <w:rPr>
            <w:rFonts w:hint="eastAsia"/>
            <w:bCs/>
            <w:lang w:eastAsia="zh-CN"/>
          </w:rPr>
          <w:t>材</w:t>
        </w:r>
      </w:ins>
      <w:ins w:id="331" w:author="Yueming Hu" w:date="2019-10-04T17:23:00Z">
        <w:r w:rsidR="009A5934">
          <w:rPr>
            <w:rFonts w:hint="eastAsia"/>
            <w:bCs/>
            <w:lang w:eastAsia="zh-CN"/>
          </w:rPr>
          <w:t>料</w:t>
        </w:r>
        <w:r w:rsidR="006545A4">
          <w:rPr>
            <w:rFonts w:hint="eastAsia"/>
            <w:bCs/>
            <w:lang w:eastAsia="zh-CN"/>
          </w:rPr>
          <w:t>。</w:t>
        </w:r>
      </w:ins>
    </w:p>
    <w:p w14:paraId="7D0C6E32" w14:textId="3410AC82" w:rsidR="00805427" w:rsidRDefault="002E5E8C" w:rsidP="00805427">
      <w:pPr>
        <w:rPr>
          <w:bCs/>
          <w:lang w:eastAsia="zh-CN"/>
        </w:rPr>
      </w:pPr>
      <w:ins w:id="332" w:author="Pitt, Anthony" w:date="2019-09-25T12:54:00Z">
        <w:r w:rsidRPr="002E5E8C">
          <w:rPr>
            <w:bCs/>
            <w:lang w:eastAsia="zh-CN"/>
          </w:rPr>
          <w:t>A1.</w:t>
        </w:r>
      </w:ins>
      <w:r w:rsidRPr="002E5E8C">
        <w:rPr>
          <w:bCs/>
          <w:lang w:eastAsia="zh-CN"/>
        </w:rPr>
        <w:t>2.</w:t>
      </w:r>
      <w:ins w:id="333" w:author="Pitt, Anthony" w:date="2019-09-25T12:54:00Z">
        <w:r w:rsidRPr="002E5E8C">
          <w:rPr>
            <w:bCs/>
            <w:lang w:eastAsia="zh-CN"/>
          </w:rPr>
          <w:t>7</w:t>
        </w:r>
      </w:ins>
      <w:del w:id="334" w:author="Pitt, Anthony" w:date="2019-09-25T12:54:00Z">
        <w:r w:rsidRPr="002E5E8C" w:rsidDel="009D30F1">
          <w:rPr>
            <w:bCs/>
            <w:lang w:eastAsia="zh-CN"/>
          </w:rPr>
          <w:delText>6</w:delText>
        </w:r>
      </w:del>
      <w:r w:rsidR="00805427" w:rsidRPr="00C13391">
        <w:rPr>
          <w:bCs/>
          <w:lang w:eastAsia="zh-CN"/>
        </w:rPr>
        <w:tab/>
      </w:r>
      <w:r w:rsidR="00805427" w:rsidRPr="00C13391">
        <w:rPr>
          <w:rFonts w:hint="eastAsia"/>
          <w:bCs/>
          <w:lang w:eastAsia="zh-CN"/>
        </w:rPr>
        <w:t>为便于所有与会者理解</w:t>
      </w:r>
      <w:r w:rsidR="00805427" w:rsidRPr="00C13391">
        <w:rPr>
          <w:bCs/>
          <w:lang w:eastAsia="zh-CN"/>
        </w:rPr>
        <w:t>CPM</w:t>
      </w:r>
      <w:r w:rsidR="00805427" w:rsidRPr="00C13391">
        <w:rPr>
          <w:rFonts w:hint="eastAsia"/>
          <w:bCs/>
          <w:lang w:eastAsia="zh-CN"/>
        </w:rPr>
        <w:t>报告草案的内容，</w:t>
      </w:r>
      <w:ins w:id="335" w:author="Yueming Hu" w:date="2019-10-04T17:33:00Z">
        <w:r w:rsidR="00FF70D1">
          <w:rPr>
            <w:rFonts w:hint="eastAsia"/>
            <w:bCs/>
            <w:lang w:eastAsia="zh-CN"/>
          </w:rPr>
          <w:t>须</w:t>
        </w:r>
      </w:ins>
      <w:r w:rsidR="00805427" w:rsidRPr="00C13391">
        <w:rPr>
          <w:rFonts w:hint="eastAsia"/>
          <w:bCs/>
          <w:lang w:eastAsia="zh-CN"/>
        </w:rPr>
        <w:t>由</w:t>
      </w:r>
      <w:r w:rsidR="00805427">
        <w:rPr>
          <w:rFonts w:hint="eastAsia"/>
          <w:bCs/>
          <w:lang w:eastAsia="zh-CN"/>
        </w:rPr>
        <w:t>负责组</w:t>
      </w:r>
      <w:r w:rsidR="00805427" w:rsidRPr="00C13391">
        <w:rPr>
          <w:rFonts w:hint="eastAsia"/>
          <w:bCs/>
          <w:lang w:eastAsia="zh-CN"/>
        </w:rPr>
        <w:t>起草</w:t>
      </w:r>
      <w:del w:id="336" w:author="Yueming Hu" w:date="2019-10-04T17:33:00Z">
        <w:r w:rsidR="00805427" w:rsidRPr="00C13391" w:rsidDel="00FF70D1">
          <w:rPr>
            <w:rFonts w:hint="eastAsia"/>
            <w:bCs/>
            <w:lang w:eastAsia="zh-CN"/>
          </w:rPr>
          <w:delText>每一问题</w:delText>
        </w:r>
      </w:del>
      <w:del w:id="337" w:author="Yueming Hu" w:date="2019-10-06T16:19:00Z">
        <w:r w:rsidR="00805427" w:rsidRPr="00C13391" w:rsidDel="003B6E4D">
          <w:rPr>
            <w:rFonts w:hint="eastAsia"/>
            <w:bCs/>
            <w:lang w:eastAsia="zh-CN"/>
          </w:rPr>
          <w:delText>（见上述第</w:delText>
        </w:r>
        <w:r w:rsidR="00805427" w:rsidRPr="00C13391" w:rsidDel="003B6E4D">
          <w:rPr>
            <w:bCs/>
            <w:lang w:eastAsia="zh-CN"/>
          </w:rPr>
          <w:delText>2.</w:delText>
        </w:r>
        <w:r w:rsidR="00805427" w:rsidDel="003B6E4D">
          <w:rPr>
            <w:bCs/>
            <w:lang w:eastAsia="zh-CN"/>
          </w:rPr>
          <w:delText>4</w:delText>
        </w:r>
        <w:r w:rsidR="00805427" w:rsidRPr="00C13391" w:rsidDel="003B6E4D">
          <w:rPr>
            <w:rFonts w:hint="eastAsia"/>
            <w:bCs/>
            <w:lang w:eastAsia="zh-CN"/>
          </w:rPr>
          <w:delText>段）</w:delText>
        </w:r>
      </w:del>
      <w:del w:id="338" w:author="Yueming Hu" w:date="2019-10-04T17:33:00Z">
        <w:r w:rsidR="00805427" w:rsidRPr="00C13391" w:rsidDel="00FF70D1">
          <w:rPr>
            <w:rFonts w:hint="eastAsia"/>
            <w:bCs/>
            <w:lang w:eastAsia="zh-CN"/>
          </w:rPr>
          <w:delText>的</w:delText>
        </w:r>
      </w:del>
      <w:r w:rsidR="00805427" w:rsidRPr="00C13391">
        <w:rPr>
          <w:rFonts w:hint="eastAsia"/>
          <w:bCs/>
          <w:lang w:eastAsia="zh-CN"/>
        </w:rPr>
        <w:t>内容提要</w:t>
      </w:r>
      <w:ins w:id="339" w:author="Yueming Hu" w:date="2019-10-06T16:19:00Z">
        <w:r w:rsidR="003B6E4D" w:rsidRPr="00C13391">
          <w:rPr>
            <w:rFonts w:hint="eastAsia"/>
            <w:bCs/>
            <w:lang w:eastAsia="zh-CN"/>
          </w:rPr>
          <w:t>（见上述第</w:t>
        </w:r>
        <w:r w:rsidR="003B6E4D">
          <w:rPr>
            <w:rFonts w:hint="eastAsia"/>
            <w:bCs/>
            <w:lang w:eastAsia="zh-CN"/>
          </w:rPr>
          <w:t>A1.</w:t>
        </w:r>
        <w:r w:rsidR="003B6E4D" w:rsidRPr="00C13391">
          <w:rPr>
            <w:bCs/>
            <w:lang w:eastAsia="zh-CN"/>
          </w:rPr>
          <w:t>2.</w:t>
        </w:r>
        <w:r w:rsidR="003B6E4D">
          <w:rPr>
            <w:rFonts w:hint="eastAsia"/>
            <w:bCs/>
            <w:lang w:eastAsia="zh-CN"/>
          </w:rPr>
          <w:t>3</w:t>
        </w:r>
        <w:r w:rsidR="003B6E4D" w:rsidRPr="00C13391">
          <w:rPr>
            <w:rFonts w:hint="eastAsia"/>
            <w:bCs/>
            <w:lang w:eastAsia="zh-CN"/>
          </w:rPr>
          <w:t>段）</w:t>
        </w:r>
      </w:ins>
      <w:del w:id="340" w:author="Yueming Hu" w:date="2019-10-04T17:34:00Z">
        <w:r w:rsidR="00805427" w:rsidRPr="00C13391" w:rsidDel="00FF70D1">
          <w:rPr>
            <w:rFonts w:hint="eastAsia"/>
            <w:bCs/>
            <w:lang w:eastAsia="zh-CN"/>
          </w:rPr>
          <w:delText>，无线电通信局在整个世界无线电通信大会研究期内将其通告各区域小组，由</w:delText>
        </w:r>
        <w:r w:rsidR="00805427" w:rsidDel="00FF70D1">
          <w:rPr>
            <w:rFonts w:hint="eastAsia"/>
            <w:bCs/>
            <w:lang w:eastAsia="zh-CN"/>
          </w:rPr>
          <w:delText>负责组</w:delText>
        </w:r>
        <w:r w:rsidR="00805427" w:rsidRPr="00C13391" w:rsidDel="00FF70D1">
          <w:rPr>
            <w:rFonts w:hint="eastAsia"/>
            <w:bCs/>
            <w:lang w:eastAsia="zh-CN"/>
          </w:rPr>
          <w:delText>起草将作为</w:delText>
        </w:r>
        <w:r w:rsidR="00805427" w:rsidRPr="00C13391" w:rsidDel="00FF70D1">
          <w:rPr>
            <w:bCs/>
            <w:lang w:eastAsia="zh-CN"/>
          </w:rPr>
          <w:delText>CPM</w:delText>
        </w:r>
        <w:r w:rsidR="00805427" w:rsidRPr="00C13391" w:rsidDel="00FF70D1">
          <w:rPr>
            <w:rFonts w:hint="eastAsia"/>
            <w:bCs/>
            <w:lang w:eastAsia="zh-CN"/>
          </w:rPr>
          <w:delText>草案文本的最后摘要，并将其纳入</w:delText>
        </w:r>
        <w:r w:rsidR="00805427" w:rsidRPr="00C13391" w:rsidDel="00FF70D1">
          <w:rPr>
            <w:bCs/>
            <w:lang w:eastAsia="zh-CN"/>
          </w:rPr>
          <w:delText>CPM</w:delText>
        </w:r>
        <w:r w:rsidR="00805427" w:rsidRPr="00C13391" w:rsidDel="00FF70D1">
          <w:rPr>
            <w:rFonts w:hint="eastAsia"/>
            <w:bCs/>
            <w:lang w:eastAsia="zh-CN"/>
          </w:rPr>
          <w:delText>最终报告中</w:delText>
        </w:r>
      </w:del>
      <w:r w:rsidR="00805427" w:rsidRPr="00C13391">
        <w:rPr>
          <w:rFonts w:hint="eastAsia"/>
          <w:bCs/>
          <w:lang w:eastAsia="zh-CN"/>
        </w:rPr>
        <w:t>。</w:t>
      </w:r>
    </w:p>
    <w:p w14:paraId="225C4C54" w14:textId="27624BDE" w:rsidR="002E5E8C" w:rsidRPr="00E83074" w:rsidRDefault="002E5E8C" w:rsidP="002E5E8C">
      <w:pPr>
        <w:rPr>
          <w:ins w:id="341" w:author="Pitt, Anthony" w:date="2019-09-25T14:50:00Z"/>
          <w:lang w:eastAsia="zh-CN"/>
        </w:rPr>
      </w:pPr>
      <w:ins w:id="342" w:author="Pitt, Anthony" w:date="2019-09-25T14:50:00Z">
        <w:r w:rsidRPr="00604F1E">
          <w:rPr>
            <w:rFonts w:eastAsia="Times New Roman"/>
            <w:lang w:eastAsia="zh-CN"/>
          </w:rPr>
          <w:lastRenderedPageBreak/>
          <w:t>A1.2.8</w:t>
        </w:r>
        <w:r w:rsidRPr="00604F1E">
          <w:rPr>
            <w:rFonts w:eastAsia="Times New Roman"/>
            <w:lang w:eastAsia="zh-CN"/>
          </w:rPr>
          <w:tab/>
        </w:r>
      </w:ins>
      <w:ins w:id="343" w:author="Yueming Hu" w:date="2019-10-04T17:35:00Z">
        <w:r w:rsidR="00127236" w:rsidRPr="00E83074">
          <w:rPr>
            <w:lang w:eastAsia="zh-CN"/>
          </w:rPr>
          <w:t>负责</w:t>
        </w:r>
        <w:r w:rsidR="00BF7ECA" w:rsidRPr="00E83074">
          <w:rPr>
            <w:rFonts w:hint="eastAsia"/>
            <w:lang w:eastAsia="zh-CN"/>
          </w:rPr>
          <w:t>组</w:t>
        </w:r>
        <w:r w:rsidR="00BF7ECA" w:rsidRPr="00E83074">
          <w:rPr>
            <w:lang w:eastAsia="zh-CN"/>
          </w:rPr>
          <w:t>或相关</w:t>
        </w:r>
        <w:r w:rsidR="00BF7ECA" w:rsidRPr="00E83074">
          <w:rPr>
            <w:rFonts w:hint="eastAsia"/>
            <w:lang w:eastAsia="zh-CN"/>
          </w:rPr>
          <w:t>组</w:t>
        </w:r>
      </w:ins>
      <w:ins w:id="344" w:author="Yu, Yan" w:date="2019-10-10T10:40:00Z">
        <w:r w:rsidR="000E281C">
          <w:rPr>
            <w:rFonts w:hint="eastAsia"/>
            <w:lang w:eastAsia="zh-CN"/>
          </w:rPr>
          <w:t>起草</w:t>
        </w:r>
      </w:ins>
      <w:ins w:id="345" w:author="Yueming Hu" w:date="2019-10-04T17:35:00Z">
        <w:r w:rsidR="00BF7ECA" w:rsidRPr="00E83074">
          <w:rPr>
            <w:lang w:eastAsia="zh-CN"/>
          </w:rPr>
          <w:t>的研究和结果</w:t>
        </w:r>
        <w:r w:rsidR="00BF7ECA" w:rsidRPr="00E83074">
          <w:rPr>
            <w:rFonts w:hint="eastAsia"/>
            <w:lang w:eastAsia="zh-CN"/>
          </w:rPr>
          <w:t>须</w:t>
        </w:r>
        <w:r w:rsidR="00127236" w:rsidRPr="00E83074">
          <w:rPr>
            <w:lang w:eastAsia="zh-CN"/>
          </w:rPr>
          <w:t>严格遵守</w:t>
        </w:r>
      </w:ins>
      <w:ins w:id="346" w:author="Yueming Hu" w:date="2019-10-06T16:23:00Z">
        <w:r w:rsidR="006A6FA2" w:rsidRPr="00E83074">
          <w:rPr>
            <w:rFonts w:hint="eastAsia"/>
            <w:lang w:eastAsia="zh-CN"/>
          </w:rPr>
          <w:t>与</w:t>
        </w:r>
      </w:ins>
      <w:ins w:id="347" w:author="Yu, Yan" w:date="2019-10-10T10:41:00Z">
        <w:r w:rsidR="000E281C">
          <w:rPr>
            <w:rFonts w:hint="eastAsia"/>
            <w:lang w:eastAsia="zh-CN"/>
          </w:rPr>
          <w:t>有关各</w:t>
        </w:r>
      </w:ins>
      <w:ins w:id="348" w:author="Yueming Hu" w:date="2019-10-06T16:23:00Z">
        <w:r w:rsidR="006A6FA2" w:rsidRPr="00E83074">
          <w:rPr>
            <w:rFonts w:hint="eastAsia"/>
            <w:lang w:eastAsia="zh-CN"/>
          </w:rPr>
          <w:t>相关</w:t>
        </w:r>
      </w:ins>
      <w:ins w:id="349" w:author="Yueming Hu" w:date="2019-10-04T17:35:00Z">
        <w:r w:rsidR="00127236" w:rsidRPr="00E83074">
          <w:rPr>
            <w:rFonts w:hint="eastAsia"/>
            <w:lang w:eastAsia="zh-CN"/>
          </w:rPr>
          <w:t>WRC</w:t>
        </w:r>
        <w:r w:rsidR="00127236" w:rsidRPr="00E83074">
          <w:rPr>
            <w:lang w:eastAsia="zh-CN"/>
          </w:rPr>
          <w:t>议项</w:t>
        </w:r>
      </w:ins>
      <w:ins w:id="350" w:author="Yueming Hu" w:date="2019-10-04T17:37:00Z">
        <w:r w:rsidR="000E281C" w:rsidRPr="00E83074">
          <w:rPr>
            <w:rFonts w:hint="eastAsia"/>
            <w:lang w:eastAsia="zh-CN"/>
          </w:rPr>
          <w:t>的</w:t>
        </w:r>
        <w:r w:rsidR="000E281C" w:rsidRPr="00E83074">
          <w:rPr>
            <w:rFonts w:hint="eastAsia"/>
            <w:lang w:eastAsia="zh-CN"/>
          </w:rPr>
          <w:t>WRC</w:t>
        </w:r>
      </w:ins>
      <w:ins w:id="351" w:author="Yu, Yan" w:date="2019-10-10T10:42:00Z">
        <w:r w:rsidR="000E281C">
          <w:rPr>
            <w:rFonts w:hint="eastAsia"/>
            <w:lang w:eastAsia="zh-CN"/>
          </w:rPr>
          <w:t>各</w:t>
        </w:r>
      </w:ins>
      <w:ins w:id="352" w:author="Yueming Hu" w:date="2019-10-04T17:37:00Z">
        <w:r w:rsidR="000E281C" w:rsidRPr="00E83074">
          <w:rPr>
            <w:lang w:eastAsia="zh-CN"/>
          </w:rPr>
          <w:t>决议</w:t>
        </w:r>
      </w:ins>
      <w:ins w:id="353" w:author="Yueming Hu" w:date="2019-10-06T16:22:00Z">
        <w:r w:rsidR="000E281C" w:rsidRPr="00E83074">
          <w:rPr>
            <w:rFonts w:hint="eastAsia"/>
            <w:lang w:eastAsia="zh-CN"/>
          </w:rPr>
          <w:t>的</w:t>
        </w:r>
      </w:ins>
      <w:ins w:id="354" w:author="Yueming Hu" w:date="2019-10-04T17:35:00Z">
        <w:r w:rsidR="000E281C" w:rsidRPr="00E83074">
          <w:rPr>
            <w:lang w:eastAsia="zh-CN"/>
          </w:rPr>
          <w:t>要求</w:t>
        </w:r>
      </w:ins>
      <w:ins w:id="355" w:author="Yueming Hu" w:date="2019-10-06T16:22:00Z">
        <w:r w:rsidR="006A6FA2" w:rsidRPr="00E83074">
          <w:rPr>
            <w:rFonts w:hint="eastAsia"/>
            <w:lang w:eastAsia="zh-CN"/>
          </w:rPr>
          <w:t>和</w:t>
        </w:r>
        <w:r w:rsidR="006A6FA2" w:rsidRPr="00E83074">
          <w:rPr>
            <w:lang w:eastAsia="zh-CN"/>
          </w:rPr>
          <w:t>《无线电规则》</w:t>
        </w:r>
      </w:ins>
      <w:ins w:id="356" w:author="Yueming Hu" w:date="2019-10-04T17:35:00Z">
        <w:r w:rsidR="00127236" w:rsidRPr="00E83074">
          <w:rPr>
            <w:lang w:eastAsia="zh-CN"/>
          </w:rPr>
          <w:t>，尤其是</w:t>
        </w:r>
      </w:ins>
      <w:ins w:id="357" w:author="Yueming Hu" w:date="2019-10-04T17:37:00Z">
        <w:r w:rsidR="00B979BF" w:rsidRPr="00E83074">
          <w:rPr>
            <w:rFonts w:hint="eastAsia"/>
            <w:lang w:eastAsia="zh-CN"/>
          </w:rPr>
          <w:t>涉及：</w:t>
        </w:r>
      </w:ins>
    </w:p>
    <w:p w14:paraId="49E8F9FF" w14:textId="37578FA1" w:rsidR="002E5E8C" w:rsidRPr="00E83074" w:rsidRDefault="002E5E8C" w:rsidP="00AC35C8">
      <w:pPr>
        <w:pStyle w:val="enumlev1"/>
        <w:rPr>
          <w:ins w:id="358" w:author="Pitt, Anthony" w:date="2019-09-25T14:50:00Z"/>
          <w:lang w:eastAsia="zh-CN"/>
          <w:rPrChange w:id="359" w:author="Yueming Hu" w:date="2019-10-04T17:39:00Z">
            <w:rPr>
              <w:ins w:id="360" w:author="Pitt, Anthony" w:date="2019-09-25T14:50:00Z"/>
              <w:rFonts w:eastAsia="Times New Roman"/>
            </w:rPr>
          </w:rPrChange>
        </w:rPr>
      </w:pPr>
      <w:ins w:id="361" w:author="Pitt, Anthony" w:date="2019-09-25T14:50:00Z">
        <w:r w:rsidRPr="00E83074">
          <w:rPr>
            <w:lang w:eastAsia="zh-CN"/>
          </w:rPr>
          <w:t>a)</w:t>
        </w:r>
        <w:r w:rsidRPr="00E83074">
          <w:rPr>
            <w:lang w:eastAsia="zh-CN"/>
          </w:rPr>
          <w:tab/>
        </w:r>
      </w:ins>
      <w:ins w:id="362" w:author="Yueming Hu" w:date="2019-10-04T17:40:00Z">
        <w:r w:rsidR="00451A9C" w:rsidRPr="00E83074">
          <w:rPr>
            <w:lang w:eastAsia="zh-CN"/>
          </w:rPr>
          <w:t>对</w:t>
        </w:r>
      </w:ins>
      <w:ins w:id="363" w:author="Yueming Hu" w:date="2019-10-04T17:39:00Z">
        <w:r w:rsidR="00451A9C" w:rsidRPr="00E83074">
          <w:rPr>
            <w:lang w:eastAsia="zh-CN"/>
          </w:rPr>
          <w:t>现有和规划</w:t>
        </w:r>
      </w:ins>
      <w:ins w:id="364" w:author="Yueming Hu" w:date="2019-10-04T17:40:00Z">
        <w:r w:rsidR="00451A9C" w:rsidRPr="00E83074">
          <w:rPr>
            <w:rFonts w:hint="eastAsia"/>
            <w:lang w:eastAsia="zh-CN"/>
          </w:rPr>
          <w:t>的</w:t>
        </w:r>
      </w:ins>
      <w:ins w:id="365" w:author="Yueming Hu" w:date="2019-10-04T17:39:00Z">
        <w:r w:rsidR="00451A9C" w:rsidRPr="00E83074">
          <w:rPr>
            <w:rFonts w:hint="eastAsia"/>
            <w:lang w:eastAsia="zh-CN"/>
          </w:rPr>
          <w:t>系</w:t>
        </w:r>
        <w:r w:rsidR="00451A9C" w:rsidRPr="00E83074">
          <w:rPr>
            <w:lang w:eastAsia="zh-CN"/>
          </w:rPr>
          <w:t>统</w:t>
        </w:r>
      </w:ins>
      <w:ins w:id="366" w:author="Yueming Hu" w:date="2019-10-04T17:40:00Z">
        <w:r w:rsidR="00451A9C" w:rsidRPr="00E83074">
          <w:rPr>
            <w:rFonts w:hint="eastAsia"/>
            <w:lang w:eastAsia="zh-CN"/>
          </w:rPr>
          <w:t>及</w:t>
        </w:r>
      </w:ins>
      <w:ins w:id="367" w:author="Yueming Hu" w:date="2019-10-04T17:39:00Z">
        <w:r w:rsidR="00451A9C" w:rsidRPr="00E83074">
          <w:rPr>
            <w:lang w:eastAsia="zh-CN"/>
          </w:rPr>
          <w:t>现</w:t>
        </w:r>
        <w:r w:rsidR="00451A9C" w:rsidRPr="00E83074">
          <w:rPr>
            <w:rFonts w:hint="eastAsia"/>
            <w:lang w:eastAsia="zh-CN"/>
          </w:rPr>
          <w:t>有</w:t>
        </w:r>
        <w:r w:rsidR="00451A9C" w:rsidRPr="00E83074">
          <w:rPr>
            <w:lang w:eastAsia="zh-CN"/>
          </w:rPr>
          <w:t>业务</w:t>
        </w:r>
        <w:r w:rsidR="00451A9C" w:rsidRPr="00E83074">
          <w:rPr>
            <w:rFonts w:hint="eastAsia"/>
            <w:lang w:eastAsia="zh-CN"/>
          </w:rPr>
          <w:t>的</w:t>
        </w:r>
        <w:r w:rsidR="00451A9C" w:rsidRPr="00E83074">
          <w:rPr>
            <w:lang w:eastAsia="zh-CN"/>
          </w:rPr>
          <w:t>应</w:t>
        </w:r>
        <w:r w:rsidR="00451A9C" w:rsidRPr="00E83074">
          <w:rPr>
            <w:rFonts w:hint="eastAsia"/>
            <w:lang w:eastAsia="zh-CN"/>
          </w:rPr>
          <w:t>用</w:t>
        </w:r>
      </w:ins>
      <w:ins w:id="368" w:author="Yueming Hu" w:date="2019-10-04T17:40:00Z">
        <w:r w:rsidR="00451A9C" w:rsidRPr="00E83074">
          <w:rPr>
            <w:rFonts w:hint="eastAsia"/>
            <w:lang w:eastAsia="zh-CN"/>
          </w:rPr>
          <w:t>的保</w:t>
        </w:r>
        <w:r w:rsidR="00451A9C" w:rsidRPr="00E83074">
          <w:rPr>
            <w:lang w:eastAsia="zh-CN"/>
          </w:rPr>
          <w:t>护</w:t>
        </w:r>
      </w:ins>
      <w:ins w:id="369" w:author="Yueming Hu" w:date="2019-10-06T16:28:00Z">
        <w:r w:rsidR="00E77562" w:rsidRPr="00E83074">
          <w:rPr>
            <w:rFonts w:hint="eastAsia"/>
            <w:lang w:eastAsia="zh-CN"/>
          </w:rPr>
          <w:t>，如</w:t>
        </w:r>
        <w:r w:rsidR="00E77562" w:rsidRPr="00E83074">
          <w:rPr>
            <w:lang w:eastAsia="zh-CN"/>
          </w:rPr>
          <w:t>相关</w:t>
        </w:r>
        <w:r w:rsidR="00E77562" w:rsidRPr="00E83074">
          <w:rPr>
            <w:rFonts w:hint="eastAsia"/>
            <w:lang w:eastAsia="zh-CN"/>
          </w:rPr>
          <w:t>WRC</w:t>
        </w:r>
        <w:r w:rsidR="00E77562" w:rsidRPr="00E83074">
          <w:rPr>
            <w:lang w:eastAsia="zh-CN"/>
          </w:rPr>
          <w:t>决议</w:t>
        </w:r>
        <w:r w:rsidR="00E77562" w:rsidRPr="00E83074">
          <w:rPr>
            <w:rFonts w:hint="eastAsia"/>
            <w:lang w:eastAsia="zh-CN"/>
          </w:rPr>
          <w:t>有此</w:t>
        </w:r>
        <w:r w:rsidR="00E77562" w:rsidRPr="00E83074">
          <w:rPr>
            <w:lang w:eastAsia="zh-CN"/>
          </w:rPr>
          <w:t>要求</w:t>
        </w:r>
      </w:ins>
      <w:ins w:id="370" w:author="Yueming Hu" w:date="2019-10-04T17:40:00Z">
        <w:r w:rsidR="00451A9C" w:rsidRPr="00E83074">
          <w:rPr>
            <w:rFonts w:hint="eastAsia"/>
            <w:lang w:eastAsia="zh-CN"/>
          </w:rPr>
          <w:t>；</w:t>
        </w:r>
      </w:ins>
    </w:p>
    <w:p w14:paraId="09CB906B" w14:textId="5C2FACB7" w:rsidR="002E5E8C" w:rsidRPr="00E83074" w:rsidRDefault="002E5E8C" w:rsidP="00AC35C8">
      <w:pPr>
        <w:pStyle w:val="enumlev1"/>
        <w:rPr>
          <w:ins w:id="371" w:author="Pitt, Anthony" w:date="2019-09-25T14:50:00Z"/>
          <w:lang w:eastAsia="zh-CN"/>
        </w:rPr>
      </w:pPr>
      <w:ins w:id="372" w:author="Pitt, Anthony" w:date="2019-09-25T14:50:00Z">
        <w:r w:rsidRPr="00E83074">
          <w:rPr>
            <w:lang w:eastAsia="zh-CN"/>
          </w:rPr>
          <w:t>b)</w:t>
        </w:r>
        <w:r w:rsidRPr="00E83074">
          <w:rPr>
            <w:lang w:eastAsia="zh-CN"/>
          </w:rPr>
          <w:tab/>
        </w:r>
      </w:ins>
      <w:ins w:id="373" w:author="Yu, Yan" w:date="2019-10-10T10:44:00Z">
        <w:r w:rsidR="000E281C">
          <w:rPr>
            <w:rFonts w:hint="eastAsia"/>
            <w:lang w:eastAsia="zh-CN"/>
          </w:rPr>
          <w:t>按照</w:t>
        </w:r>
      </w:ins>
      <w:ins w:id="374" w:author="Yueming Hu" w:date="2019-10-04T17:41:00Z">
        <w:r w:rsidR="00FF3EEC" w:rsidRPr="00E83074">
          <w:rPr>
            <w:lang w:eastAsia="zh-CN"/>
          </w:rPr>
          <w:t>《无线电规则》</w:t>
        </w:r>
      </w:ins>
      <w:ins w:id="375" w:author="Yueming Hu" w:date="2019-10-06T16:31:00Z">
        <w:r w:rsidR="00014EEF" w:rsidRPr="00E83074">
          <w:rPr>
            <w:rFonts w:hint="eastAsia"/>
            <w:lang w:eastAsia="zh-CN"/>
          </w:rPr>
          <w:t>的</w:t>
        </w:r>
      </w:ins>
      <w:ins w:id="376" w:author="Yueming Hu" w:date="2019-10-04T17:41:00Z">
        <w:r w:rsidR="00FF3EEC" w:rsidRPr="00E83074">
          <w:rPr>
            <w:lang w:eastAsia="zh-CN"/>
          </w:rPr>
          <w:t>规定</w:t>
        </w:r>
      </w:ins>
      <w:ins w:id="377" w:author="Yu, Yan" w:date="2019-10-10T10:44:00Z">
        <w:r w:rsidR="007173E9">
          <w:rPr>
            <w:rFonts w:hint="eastAsia"/>
            <w:lang w:eastAsia="zh-CN"/>
          </w:rPr>
          <w:t>，</w:t>
        </w:r>
      </w:ins>
      <w:ins w:id="378" w:author="Yueming Hu" w:date="2019-10-04T17:41:00Z">
        <w:r w:rsidR="00FF3EEC" w:rsidRPr="00E83074">
          <w:rPr>
            <w:lang w:eastAsia="zh-CN"/>
          </w:rPr>
          <w:t>维</w:t>
        </w:r>
        <w:r w:rsidR="00FF3EEC" w:rsidRPr="00E83074">
          <w:rPr>
            <w:rFonts w:hint="eastAsia"/>
            <w:lang w:eastAsia="zh-CN"/>
          </w:rPr>
          <w:t>持</w:t>
        </w:r>
        <w:r w:rsidR="00FF3EEC" w:rsidRPr="00E83074">
          <w:rPr>
            <w:lang w:eastAsia="zh-CN"/>
          </w:rPr>
          <w:t>业务</w:t>
        </w:r>
      </w:ins>
      <w:ins w:id="379" w:author="Yueming Hu" w:date="2019-10-06T16:32:00Z">
        <w:r w:rsidR="0039097A" w:rsidRPr="00E83074">
          <w:rPr>
            <w:rFonts w:hint="eastAsia"/>
            <w:lang w:eastAsia="zh-CN"/>
          </w:rPr>
          <w:t>的现有状态</w:t>
        </w:r>
      </w:ins>
      <w:ins w:id="380" w:author="Yueming Hu" w:date="2019-10-04T17:41:00Z">
        <w:r w:rsidR="00FF3EEC" w:rsidRPr="00E83074">
          <w:rPr>
            <w:rFonts w:hint="eastAsia"/>
            <w:lang w:eastAsia="zh-CN"/>
          </w:rPr>
          <w:t>和保</w:t>
        </w:r>
        <w:r w:rsidR="00FF3EEC" w:rsidRPr="00E83074">
          <w:rPr>
            <w:lang w:eastAsia="zh-CN"/>
          </w:rPr>
          <w:t>护</w:t>
        </w:r>
        <w:r w:rsidR="00FF3EEC" w:rsidRPr="00E83074">
          <w:rPr>
            <w:rFonts w:hint="eastAsia"/>
            <w:lang w:eastAsia="zh-CN"/>
          </w:rPr>
          <w:t>要求，</w:t>
        </w:r>
      </w:ins>
      <w:ins w:id="381" w:author="Yueming Hu" w:date="2019-10-04T17:42:00Z">
        <w:r w:rsidR="00ED6D66" w:rsidRPr="00E83074">
          <w:rPr>
            <w:rFonts w:hint="eastAsia"/>
            <w:lang w:eastAsia="zh-CN"/>
          </w:rPr>
          <w:t>除非</w:t>
        </w:r>
      </w:ins>
      <w:ins w:id="382" w:author="Yu, Yan" w:date="2019-10-10T10:45:00Z">
        <w:r w:rsidR="007173E9">
          <w:rPr>
            <w:rFonts w:hint="eastAsia"/>
            <w:lang w:eastAsia="zh-CN"/>
          </w:rPr>
          <w:t>根据</w:t>
        </w:r>
      </w:ins>
      <w:ins w:id="383" w:author="Yueming Hu" w:date="2019-10-04T17:43:00Z">
        <w:r w:rsidR="00ED6D66" w:rsidRPr="00E83074">
          <w:rPr>
            <w:rFonts w:hint="eastAsia"/>
            <w:lang w:eastAsia="zh-CN"/>
          </w:rPr>
          <w:t>关于</w:t>
        </w:r>
      </w:ins>
      <w:ins w:id="384" w:author="Yu, Yan" w:date="2019-10-10T10:45:00Z">
        <w:r w:rsidR="007173E9">
          <w:rPr>
            <w:rFonts w:hint="eastAsia"/>
            <w:lang w:eastAsia="zh-CN"/>
          </w:rPr>
          <w:t>一项</w:t>
        </w:r>
      </w:ins>
      <w:ins w:id="385" w:author="Yueming Hu" w:date="2019-10-04T17:43:00Z">
        <w:r w:rsidR="00ED6D66" w:rsidRPr="00E83074">
          <w:rPr>
            <w:rFonts w:hint="eastAsia"/>
            <w:lang w:eastAsia="zh-CN"/>
          </w:rPr>
          <w:t>WRC</w:t>
        </w:r>
        <w:r w:rsidR="00ED6D66" w:rsidRPr="00E83074">
          <w:rPr>
            <w:lang w:eastAsia="zh-CN"/>
          </w:rPr>
          <w:t>议项</w:t>
        </w:r>
        <w:r w:rsidR="00ED6D66" w:rsidRPr="00E83074">
          <w:rPr>
            <w:rFonts w:hint="eastAsia"/>
            <w:lang w:eastAsia="zh-CN"/>
          </w:rPr>
          <w:t>的相关</w:t>
        </w:r>
        <w:r w:rsidR="00ED6D66" w:rsidRPr="00E83074">
          <w:rPr>
            <w:rFonts w:hint="eastAsia"/>
            <w:lang w:eastAsia="zh-CN"/>
          </w:rPr>
          <w:t>WRC</w:t>
        </w:r>
        <w:r w:rsidR="00ED6D66" w:rsidRPr="00E83074">
          <w:rPr>
            <w:rFonts w:hint="eastAsia"/>
            <w:lang w:eastAsia="zh-CN"/>
          </w:rPr>
          <w:t>决</w:t>
        </w:r>
        <w:r w:rsidR="00ED6D66" w:rsidRPr="00E83074">
          <w:rPr>
            <w:lang w:eastAsia="zh-CN"/>
          </w:rPr>
          <w:t>议</w:t>
        </w:r>
      </w:ins>
      <w:ins w:id="386" w:author="Yueming Hu" w:date="2019-10-06T16:34:00Z">
        <w:r w:rsidR="00AD4C4B" w:rsidRPr="00E83074">
          <w:rPr>
            <w:rFonts w:hint="eastAsia"/>
            <w:lang w:eastAsia="zh-CN"/>
          </w:rPr>
          <w:t>另行达成</w:t>
        </w:r>
      </w:ins>
      <w:ins w:id="387" w:author="Yueming Hu" w:date="2019-10-06T16:35:00Z">
        <w:r w:rsidR="00AD4C4B" w:rsidRPr="00E83074">
          <w:rPr>
            <w:rFonts w:hint="eastAsia"/>
            <w:lang w:eastAsia="zh-CN"/>
          </w:rPr>
          <w:t>一致</w:t>
        </w:r>
      </w:ins>
      <w:ins w:id="388" w:author="Yueming Hu" w:date="2019-10-04T17:43:00Z">
        <w:r w:rsidR="00ED6D66" w:rsidRPr="00E83074">
          <w:rPr>
            <w:rFonts w:hint="eastAsia"/>
            <w:lang w:eastAsia="zh-CN"/>
          </w:rPr>
          <w:t>；</w:t>
        </w:r>
      </w:ins>
    </w:p>
    <w:p w14:paraId="6170181C" w14:textId="1A557080" w:rsidR="002E5E8C" w:rsidRPr="00E83074" w:rsidRDefault="002E5E8C" w:rsidP="00AC35C8">
      <w:pPr>
        <w:pStyle w:val="enumlev1"/>
        <w:rPr>
          <w:ins w:id="389" w:author="Pitt, Anthony" w:date="2019-09-25T14:50:00Z"/>
          <w:lang w:eastAsia="zh-CN"/>
        </w:rPr>
      </w:pPr>
      <w:ins w:id="390" w:author="Pitt, Anthony" w:date="2019-09-25T14:50:00Z">
        <w:r w:rsidRPr="00E83074">
          <w:rPr>
            <w:lang w:eastAsia="zh-CN"/>
          </w:rPr>
          <w:t>c)</w:t>
        </w:r>
        <w:r w:rsidRPr="00E83074">
          <w:rPr>
            <w:lang w:eastAsia="zh-CN"/>
          </w:rPr>
          <w:tab/>
        </w:r>
      </w:ins>
      <w:ins w:id="391" w:author="Yueming Hu" w:date="2019-10-04T17:46:00Z">
        <w:r w:rsidR="00C35591" w:rsidRPr="00E83074">
          <w:rPr>
            <w:lang w:eastAsia="zh-CN"/>
          </w:rPr>
          <w:t>属于《无线电规则》</w:t>
        </w:r>
      </w:ins>
      <w:ins w:id="392" w:author="Yu, Yan" w:date="2019-10-10T10:47:00Z">
        <w:r w:rsidR="007173E9">
          <w:rPr>
            <w:rFonts w:hint="eastAsia"/>
            <w:lang w:eastAsia="zh-CN"/>
          </w:rPr>
          <w:t>所</w:t>
        </w:r>
      </w:ins>
      <w:ins w:id="393" w:author="Yueming Hu" w:date="2019-10-04T17:46:00Z">
        <w:r w:rsidR="00C35591" w:rsidRPr="00E83074">
          <w:rPr>
            <w:lang w:eastAsia="zh-CN"/>
          </w:rPr>
          <w:t>确定的</w:t>
        </w:r>
      </w:ins>
      <w:ins w:id="394" w:author="Yu, Yan" w:date="2019-10-10T10:46:00Z">
        <w:r w:rsidR="007173E9">
          <w:rPr>
            <w:rFonts w:hint="eastAsia"/>
            <w:lang w:eastAsia="zh-CN"/>
          </w:rPr>
          <w:t>、用于</w:t>
        </w:r>
      </w:ins>
      <w:ins w:id="395" w:author="Yueming Hu" w:date="2019-10-04T17:46:00Z">
        <w:r w:rsidR="007173E9" w:rsidRPr="00E83074">
          <w:rPr>
            <w:lang w:eastAsia="zh-CN"/>
          </w:rPr>
          <w:t>安全目的</w:t>
        </w:r>
      </w:ins>
      <w:ins w:id="396" w:author="Yu, Yan" w:date="2019-10-10T10:46:00Z">
        <w:r w:rsidR="007173E9">
          <w:rPr>
            <w:rFonts w:hint="eastAsia"/>
            <w:lang w:eastAsia="zh-CN"/>
          </w:rPr>
          <w:t>的</w:t>
        </w:r>
      </w:ins>
      <w:ins w:id="397" w:author="Yueming Hu" w:date="2019-10-04T17:46:00Z">
        <w:r w:rsidR="00C35591" w:rsidRPr="00E83074">
          <w:rPr>
            <w:lang w:eastAsia="zh-CN"/>
          </w:rPr>
          <w:t>业务的</w:t>
        </w:r>
      </w:ins>
      <w:ins w:id="398" w:author="Yueming Hu" w:date="2019-10-04T17:45:00Z">
        <w:r w:rsidR="00C35591" w:rsidRPr="00E83074">
          <w:rPr>
            <w:lang w:eastAsia="zh-CN"/>
          </w:rPr>
          <w:t>系统状</w:t>
        </w:r>
      </w:ins>
      <w:ins w:id="399" w:author="Yu, Yan" w:date="2019-10-10T10:48:00Z">
        <w:r w:rsidR="007173E9">
          <w:rPr>
            <w:rFonts w:hint="eastAsia"/>
            <w:lang w:eastAsia="zh-CN"/>
          </w:rPr>
          <w:t>况</w:t>
        </w:r>
      </w:ins>
      <w:ins w:id="400" w:author="Yueming Hu" w:date="2019-10-04T17:45:00Z">
        <w:r w:rsidR="00C35591" w:rsidRPr="00E83074">
          <w:rPr>
            <w:lang w:eastAsia="zh-CN"/>
          </w:rPr>
          <w:t>和保护</w:t>
        </w:r>
      </w:ins>
      <w:ins w:id="401" w:author="Yueming Hu" w:date="2019-10-04T17:46:00Z">
        <w:r w:rsidR="00C35591" w:rsidRPr="00E83074">
          <w:rPr>
            <w:rFonts w:hint="eastAsia"/>
            <w:lang w:eastAsia="zh-CN"/>
          </w:rPr>
          <w:t>。</w:t>
        </w:r>
      </w:ins>
    </w:p>
    <w:p w14:paraId="176CAEF2" w14:textId="28E9D36F" w:rsidR="002E5E8C" w:rsidRPr="00FC2696" w:rsidRDefault="002E5E8C" w:rsidP="002E5E8C">
      <w:pPr>
        <w:rPr>
          <w:bCs/>
          <w:lang w:eastAsia="zh-CN"/>
        </w:rPr>
      </w:pPr>
      <w:ins w:id="402" w:author="Pitt, Anthony" w:date="2019-09-25T14:50:00Z">
        <w:r w:rsidRPr="00E83074">
          <w:rPr>
            <w:lang w:eastAsia="zh-CN"/>
          </w:rPr>
          <w:t>A1.2.9</w:t>
        </w:r>
        <w:r w:rsidRPr="00E83074">
          <w:rPr>
            <w:lang w:eastAsia="zh-CN"/>
          </w:rPr>
          <w:tab/>
        </w:r>
      </w:ins>
      <w:ins w:id="403" w:author="Yueming Hu" w:date="2019-10-04T17:46:00Z">
        <w:r w:rsidR="00FC2696" w:rsidRPr="00E83074">
          <w:rPr>
            <w:lang w:eastAsia="zh-CN"/>
          </w:rPr>
          <w:t>负责组须</w:t>
        </w:r>
      </w:ins>
      <w:ins w:id="404" w:author="Yueming Hu" w:date="2019-10-06T16:46:00Z">
        <w:r w:rsidR="00076853" w:rsidRPr="00E83074">
          <w:rPr>
            <w:rFonts w:hint="eastAsia"/>
            <w:lang w:eastAsia="zh-CN"/>
          </w:rPr>
          <w:t>按照</w:t>
        </w:r>
      </w:ins>
      <w:ins w:id="405" w:author="Yueming Hu" w:date="2019-10-04T17:47:00Z">
        <w:r w:rsidR="00FC2696" w:rsidRPr="00E83074">
          <w:rPr>
            <w:rFonts w:hint="eastAsia"/>
            <w:lang w:eastAsia="zh-CN"/>
          </w:rPr>
          <w:t>CPM</w:t>
        </w:r>
        <w:r w:rsidR="00FC2696" w:rsidRPr="00E83074">
          <w:rPr>
            <w:lang w:eastAsia="zh-CN"/>
          </w:rPr>
          <w:t>指导委员会</w:t>
        </w:r>
      </w:ins>
      <w:ins w:id="406" w:author="Yueming Hu" w:date="2019-10-04T17:50:00Z">
        <w:r w:rsidR="0004659F" w:rsidRPr="00E83074">
          <w:rPr>
            <w:rFonts w:hint="eastAsia"/>
            <w:lang w:eastAsia="zh-CN"/>
          </w:rPr>
          <w:t>（</w:t>
        </w:r>
        <w:r w:rsidR="0004659F" w:rsidRPr="00E83074">
          <w:rPr>
            <w:lang w:eastAsia="zh-CN"/>
          </w:rPr>
          <w:t>见</w:t>
        </w:r>
        <w:r w:rsidR="0004659F" w:rsidRPr="00E83074">
          <w:rPr>
            <w:rFonts w:hint="eastAsia"/>
            <w:lang w:eastAsia="zh-CN"/>
          </w:rPr>
          <w:t>第</w:t>
        </w:r>
        <w:r w:rsidR="0004659F" w:rsidRPr="00E83074">
          <w:rPr>
            <w:rFonts w:hint="eastAsia"/>
            <w:lang w:eastAsia="zh-CN"/>
          </w:rPr>
          <w:t>A1.5</w:t>
        </w:r>
        <w:r w:rsidR="0004659F" w:rsidRPr="00E83074">
          <w:rPr>
            <w:rFonts w:hint="eastAsia"/>
            <w:lang w:eastAsia="zh-CN"/>
          </w:rPr>
          <w:t>段）制定的</w:t>
        </w:r>
        <w:r w:rsidR="0004659F" w:rsidRPr="00E83074">
          <w:rPr>
            <w:lang w:eastAsia="zh-CN"/>
          </w:rPr>
          <w:t>时间</w:t>
        </w:r>
        <w:r w:rsidR="0004659F" w:rsidRPr="00E83074">
          <w:rPr>
            <w:rFonts w:hint="eastAsia"/>
            <w:lang w:eastAsia="zh-CN"/>
          </w:rPr>
          <w:t>表开展关于</w:t>
        </w:r>
      </w:ins>
      <w:ins w:id="407" w:author="Yueming Hu" w:date="2019-10-04T17:51:00Z">
        <w:r w:rsidR="0004659F" w:rsidRPr="00E83074">
          <w:rPr>
            <w:rFonts w:hint="eastAsia"/>
            <w:lang w:eastAsia="zh-CN"/>
          </w:rPr>
          <w:t>WRC</w:t>
        </w:r>
        <w:r w:rsidR="0004659F" w:rsidRPr="00E83074">
          <w:rPr>
            <w:lang w:eastAsia="zh-CN"/>
          </w:rPr>
          <w:t>议项</w:t>
        </w:r>
        <w:r w:rsidR="0004659F" w:rsidRPr="00E83074">
          <w:rPr>
            <w:rFonts w:hint="eastAsia"/>
            <w:lang w:eastAsia="zh-CN"/>
          </w:rPr>
          <w:t>的研究并</w:t>
        </w:r>
      </w:ins>
      <w:ins w:id="408" w:author="Yu, Yan" w:date="2019-10-10T10:49:00Z">
        <w:r w:rsidR="007173E9">
          <w:rPr>
            <w:rFonts w:hint="eastAsia"/>
            <w:lang w:eastAsia="zh-CN"/>
          </w:rPr>
          <w:t>起草</w:t>
        </w:r>
      </w:ins>
      <w:ins w:id="409" w:author="Yueming Hu" w:date="2019-10-06T16:45:00Z">
        <w:r w:rsidR="0016272E" w:rsidRPr="00E83074">
          <w:rPr>
            <w:lang w:eastAsia="zh-CN"/>
          </w:rPr>
          <w:t>纳</w:t>
        </w:r>
        <w:r w:rsidR="0016272E" w:rsidRPr="00E83074">
          <w:rPr>
            <w:rFonts w:hint="eastAsia"/>
            <w:lang w:eastAsia="zh-CN"/>
          </w:rPr>
          <w:t>入</w:t>
        </w:r>
        <w:r w:rsidR="0016272E" w:rsidRPr="00E83074">
          <w:rPr>
            <w:rFonts w:hint="eastAsia"/>
            <w:lang w:eastAsia="zh-CN"/>
          </w:rPr>
          <w:t>CPM</w:t>
        </w:r>
        <w:r w:rsidR="0016272E" w:rsidRPr="00E83074">
          <w:rPr>
            <w:lang w:eastAsia="zh-CN"/>
          </w:rPr>
          <w:t>报</w:t>
        </w:r>
        <w:r w:rsidR="0016272E" w:rsidRPr="00E83074">
          <w:rPr>
            <w:rFonts w:hint="eastAsia"/>
            <w:lang w:eastAsia="zh-CN"/>
          </w:rPr>
          <w:t>告草案的</w:t>
        </w:r>
      </w:ins>
      <w:ins w:id="410" w:author="Yueming Hu" w:date="2019-10-04T17:51:00Z">
        <w:r w:rsidR="0004659F" w:rsidRPr="00E83074">
          <w:rPr>
            <w:rFonts w:hint="eastAsia"/>
            <w:lang w:eastAsia="zh-CN"/>
          </w:rPr>
          <w:t>CPM</w:t>
        </w:r>
        <w:r w:rsidR="0004659F" w:rsidRPr="00E83074">
          <w:rPr>
            <w:rFonts w:hint="eastAsia"/>
            <w:lang w:eastAsia="zh-CN"/>
          </w:rPr>
          <w:t>案文</w:t>
        </w:r>
      </w:ins>
      <w:ins w:id="411" w:author="Yueming Hu" w:date="2019-10-06T16:44:00Z">
        <w:r w:rsidR="00A31908" w:rsidRPr="00E83074">
          <w:rPr>
            <w:rFonts w:hint="eastAsia"/>
            <w:lang w:eastAsia="zh-CN"/>
          </w:rPr>
          <w:t>草案</w:t>
        </w:r>
      </w:ins>
      <w:ins w:id="412" w:author="Yueming Hu" w:date="2019-10-04T17:52:00Z">
        <w:r w:rsidR="0004659F" w:rsidRPr="00E83074">
          <w:rPr>
            <w:rFonts w:hint="eastAsia"/>
            <w:lang w:eastAsia="zh-CN"/>
          </w:rPr>
          <w:t>。</w:t>
        </w:r>
      </w:ins>
    </w:p>
    <w:p w14:paraId="60EC7EB4" w14:textId="7EB6BC62" w:rsidR="00805427" w:rsidRPr="00C13391" w:rsidRDefault="002E5E8C" w:rsidP="00805427">
      <w:pPr>
        <w:rPr>
          <w:bCs/>
          <w:lang w:eastAsia="zh-CN"/>
        </w:rPr>
      </w:pPr>
      <w:ins w:id="413" w:author="Pitt, Anthony" w:date="2019-09-25T13:04:00Z">
        <w:r w:rsidRPr="002E5E8C">
          <w:rPr>
            <w:bCs/>
            <w:lang w:eastAsia="zh-CN"/>
          </w:rPr>
          <w:t>A1.</w:t>
        </w:r>
      </w:ins>
      <w:r w:rsidR="00805427" w:rsidRPr="00C13391">
        <w:rPr>
          <w:bCs/>
          <w:lang w:eastAsia="zh-CN"/>
        </w:rPr>
        <w:t>3</w:t>
      </w:r>
      <w:r w:rsidR="00805427" w:rsidRPr="00C13391">
        <w:rPr>
          <w:bCs/>
          <w:lang w:eastAsia="zh-CN"/>
        </w:rPr>
        <w:tab/>
        <w:t>CPM</w:t>
      </w:r>
      <w:r w:rsidR="00805427" w:rsidRPr="00C13391">
        <w:rPr>
          <w:rFonts w:hint="eastAsia"/>
          <w:bCs/>
          <w:lang w:eastAsia="zh-CN"/>
        </w:rPr>
        <w:t>的工作</w:t>
      </w:r>
      <w:del w:id="414" w:author="Yueming Hu" w:date="2019-10-04T17:53:00Z">
        <w:r w:rsidR="00805427" w:rsidRPr="00C13391" w:rsidDel="00764DDF">
          <w:rPr>
            <w:rFonts w:hint="eastAsia"/>
            <w:bCs/>
            <w:lang w:eastAsia="zh-CN"/>
          </w:rPr>
          <w:delText>将</w:delText>
        </w:r>
      </w:del>
      <w:r w:rsidR="00805427" w:rsidRPr="00C13391">
        <w:rPr>
          <w:rFonts w:hint="eastAsia"/>
          <w:bCs/>
          <w:lang w:eastAsia="zh-CN"/>
        </w:rPr>
        <w:t>由一</w:t>
      </w:r>
      <w:del w:id="415" w:author="Yu, Yan" w:date="2019-10-10T11:52:00Z">
        <w:r w:rsidR="00E93A20" w:rsidDel="00E93A20">
          <w:rPr>
            <w:rFonts w:hint="eastAsia"/>
            <w:bCs/>
            <w:lang w:eastAsia="zh-CN"/>
          </w:rPr>
          <w:delText>名</w:delText>
        </w:r>
      </w:del>
      <w:ins w:id="416" w:author="Yu, Yan" w:date="2019-10-10T11:52:00Z">
        <w:r w:rsidR="00E93A20">
          <w:rPr>
            <w:rFonts w:hint="eastAsia"/>
            <w:bCs/>
            <w:lang w:eastAsia="zh-CN"/>
          </w:rPr>
          <w:t>位</w:t>
        </w:r>
      </w:ins>
      <w:r w:rsidR="00805427" w:rsidRPr="00C13391">
        <w:rPr>
          <w:rFonts w:hint="eastAsia"/>
          <w:bCs/>
          <w:lang w:eastAsia="zh-CN"/>
        </w:rPr>
        <w:t>主席</w:t>
      </w:r>
      <w:del w:id="417" w:author="Yueming Hu" w:date="2019-10-04T17:53:00Z">
        <w:r w:rsidR="00805427" w:rsidRPr="00C13391" w:rsidDel="00764DDF">
          <w:rPr>
            <w:rFonts w:hint="eastAsia"/>
            <w:bCs/>
            <w:lang w:eastAsia="zh-CN"/>
          </w:rPr>
          <w:delText>和</w:delText>
        </w:r>
      </w:del>
      <w:ins w:id="418" w:author="Yueming Hu" w:date="2019-10-04T17:54:00Z">
        <w:r w:rsidR="004F7D8A">
          <w:rPr>
            <w:rFonts w:hint="eastAsia"/>
            <w:bCs/>
            <w:lang w:eastAsia="zh-CN"/>
          </w:rPr>
          <w:t>与</w:t>
        </w:r>
      </w:ins>
      <w:r w:rsidR="00805427">
        <w:rPr>
          <w:rFonts w:hint="eastAsia"/>
          <w:bCs/>
          <w:lang w:eastAsia="zh-CN"/>
        </w:rPr>
        <w:t>多位</w:t>
      </w:r>
      <w:r w:rsidR="00805427" w:rsidRPr="00C13391">
        <w:rPr>
          <w:rFonts w:hint="eastAsia"/>
          <w:bCs/>
          <w:lang w:eastAsia="zh-CN"/>
        </w:rPr>
        <w:t>副主席</w:t>
      </w:r>
      <w:ins w:id="419" w:author="Yueming Hu" w:date="2019-10-04T17:54:00Z">
        <w:r w:rsidR="004F7D8A">
          <w:rPr>
            <w:rFonts w:hint="eastAsia"/>
            <w:bCs/>
            <w:lang w:eastAsia="zh-CN"/>
          </w:rPr>
          <w:t>磋商</w:t>
        </w:r>
      </w:ins>
      <w:ins w:id="420" w:author="Yueming Hu" w:date="2019-10-06T16:49:00Z">
        <w:r w:rsidR="000F5F92">
          <w:rPr>
            <w:rFonts w:hint="eastAsia"/>
            <w:bCs/>
            <w:lang w:eastAsia="zh-CN"/>
          </w:rPr>
          <w:t>进行</w:t>
        </w:r>
      </w:ins>
      <w:r w:rsidR="00805427" w:rsidRPr="00C13391">
        <w:rPr>
          <w:rFonts w:hint="eastAsia"/>
          <w:bCs/>
          <w:lang w:eastAsia="zh-CN"/>
        </w:rPr>
        <w:t>领导。</w:t>
      </w:r>
      <w:del w:id="421" w:author="Yueming Hu" w:date="2019-10-04T17:54:00Z">
        <w:r w:rsidR="00805427" w:rsidRPr="00C13391" w:rsidDel="004F7D8A">
          <w:rPr>
            <w:rFonts w:hint="eastAsia"/>
            <w:bCs/>
            <w:lang w:eastAsia="zh-CN"/>
          </w:rPr>
          <w:delText>主席负责起草向下届世界无线电通信大会提交的报告。</w:delText>
        </w:r>
      </w:del>
      <w:r w:rsidR="00805427" w:rsidRPr="009905A6">
        <w:rPr>
          <w:lang w:eastAsia="zh-CN"/>
        </w:rPr>
        <w:t>CPM</w:t>
      </w:r>
      <w:ins w:id="422" w:author="Yu, Yan" w:date="2019-10-10T11:53:00Z">
        <w:r w:rsidR="00E93A20">
          <w:rPr>
            <w:rFonts w:hint="eastAsia"/>
            <w:lang w:eastAsia="zh-CN"/>
          </w:rPr>
          <w:t>的正</w:t>
        </w:r>
      </w:ins>
      <w:del w:id="423" w:author="Yu, Yan" w:date="2019-10-10T11:53:00Z">
        <w:r w:rsidR="00E93A20" w:rsidDel="00E93A20">
          <w:rPr>
            <w:rFonts w:hint="eastAsia"/>
            <w:lang w:eastAsia="zh-CN"/>
          </w:rPr>
          <w:delText>主席和</w:delText>
        </w:r>
      </w:del>
      <w:r w:rsidR="00805427" w:rsidRPr="009905A6">
        <w:rPr>
          <w:rFonts w:hint="eastAsia"/>
          <w:lang w:eastAsia="zh-CN"/>
        </w:rPr>
        <w:t>副主席</w:t>
      </w:r>
      <w:ins w:id="424" w:author="Yueming Hu" w:date="2019-10-04T17:55:00Z">
        <w:r w:rsidR="00953281">
          <w:rPr>
            <w:rFonts w:hint="eastAsia"/>
            <w:lang w:eastAsia="zh-CN"/>
          </w:rPr>
          <w:t>由无线电通信全会任命，</w:t>
        </w:r>
      </w:ins>
      <w:ins w:id="425" w:author="Yu, Yan" w:date="2019-10-10T11:54:00Z">
        <w:r w:rsidR="00E93A20">
          <w:rPr>
            <w:rFonts w:hint="eastAsia"/>
            <w:lang w:eastAsia="zh-CN"/>
          </w:rPr>
          <w:t>任期仅为</w:t>
        </w:r>
        <w:r w:rsidR="00E93A20" w:rsidRPr="009905A6">
          <w:rPr>
            <w:rFonts w:hint="eastAsia"/>
            <w:lang w:eastAsia="zh-CN"/>
          </w:rPr>
          <w:t>一</w:t>
        </w:r>
        <w:r w:rsidR="00E93A20">
          <w:rPr>
            <w:rFonts w:hint="eastAsia"/>
            <w:lang w:eastAsia="zh-CN"/>
          </w:rPr>
          <w:t>届</w:t>
        </w:r>
      </w:ins>
      <w:del w:id="426" w:author="Yu, Yan" w:date="2019-10-10T11:54:00Z">
        <w:r w:rsidR="00E93A20" w:rsidDel="00E93A20">
          <w:rPr>
            <w:rFonts w:hint="eastAsia"/>
            <w:lang w:eastAsia="zh-CN"/>
          </w:rPr>
          <w:delText>仅有资格在各自职位上任职一期</w:delText>
        </w:r>
      </w:del>
      <w:del w:id="427" w:author="Yueming Hu" w:date="2019-10-04T17:55:00Z">
        <w:r w:rsidR="00805427" w:rsidDel="00953281">
          <w:rPr>
            <w:rStyle w:val="FootnoteReference"/>
            <w:spacing w:val="-20"/>
            <w:lang w:eastAsia="zh-CN"/>
          </w:rPr>
          <w:footnoteReference w:customMarkFollows="1" w:id="3"/>
          <w:delText>1</w:delText>
        </w:r>
      </w:del>
      <w:r w:rsidR="00805427" w:rsidRPr="0074373A">
        <w:rPr>
          <w:rFonts w:hint="eastAsia"/>
          <w:spacing w:val="-20"/>
          <w:lang w:eastAsia="zh-CN"/>
        </w:rPr>
        <w:t>。</w:t>
      </w:r>
      <w:r w:rsidR="00805427" w:rsidRPr="009905A6">
        <w:rPr>
          <w:lang w:eastAsia="zh-CN"/>
        </w:rPr>
        <w:t>CPM</w:t>
      </w:r>
      <w:ins w:id="430" w:author="Yu, Yan" w:date="2019-10-10T11:53:00Z">
        <w:r w:rsidR="00F135F0">
          <w:rPr>
            <w:rFonts w:hint="eastAsia"/>
            <w:lang w:eastAsia="zh-CN"/>
          </w:rPr>
          <w:t>的正</w:t>
        </w:r>
      </w:ins>
      <w:del w:id="431" w:author="Yu, Yan" w:date="2019-10-10T11:53:00Z">
        <w:r w:rsidR="00F135F0" w:rsidDel="00E93A20">
          <w:rPr>
            <w:rFonts w:hint="eastAsia"/>
            <w:lang w:eastAsia="zh-CN"/>
          </w:rPr>
          <w:delText>主席和</w:delText>
        </w:r>
      </w:del>
      <w:r w:rsidR="00805427" w:rsidRPr="009905A6">
        <w:rPr>
          <w:rFonts w:hint="eastAsia"/>
          <w:lang w:eastAsia="zh-CN"/>
        </w:rPr>
        <w:t>副主席的任命须遵循</w:t>
      </w:r>
      <w:ins w:id="432" w:author="Yueming Hu" w:date="2019-10-04T17:56:00Z">
        <w:r w:rsidR="00953281">
          <w:rPr>
            <w:rFonts w:hint="eastAsia"/>
            <w:lang w:eastAsia="zh-CN"/>
          </w:rPr>
          <w:t>全权代表大会</w:t>
        </w:r>
      </w:ins>
      <w:del w:id="433" w:author="Yueming Hu" w:date="2019-10-04T17:56:00Z">
        <w:r w:rsidR="00805427" w:rsidRPr="009905A6" w:rsidDel="00953281">
          <w:rPr>
            <w:lang w:eastAsia="zh-CN"/>
          </w:rPr>
          <w:delText>ITU-R</w:delText>
        </w:r>
      </w:del>
      <w:r w:rsidR="00805427" w:rsidRPr="009905A6">
        <w:rPr>
          <w:rFonts w:hint="eastAsia"/>
          <w:lang w:eastAsia="zh-CN"/>
        </w:rPr>
        <w:t>第</w:t>
      </w:r>
      <w:ins w:id="434" w:author="Yueming Hu" w:date="2019-10-04T17:56:00Z">
        <w:r w:rsidR="00953281">
          <w:rPr>
            <w:rFonts w:hint="eastAsia"/>
            <w:lang w:eastAsia="zh-CN"/>
          </w:rPr>
          <w:t>208</w:t>
        </w:r>
      </w:ins>
      <w:del w:id="435" w:author="Yueming Hu" w:date="2019-10-04T17:56:00Z">
        <w:r w:rsidR="00805427" w:rsidRPr="009905A6" w:rsidDel="00953281">
          <w:rPr>
            <w:lang w:eastAsia="zh-CN"/>
          </w:rPr>
          <w:delText>15</w:delText>
        </w:r>
      </w:del>
      <w:r w:rsidR="00805427" w:rsidRPr="009905A6">
        <w:rPr>
          <w:rFonts w:hint="eastAsia"/>
          <w:lang w:eastAsia="zh-CN"/>
        </w:rPr>
        <w:t>号决议</w:t>
      </w:r>
      <w:ins w:id="436" w:author="Yueming Hu" w:date="2019-10-04T17:56:00Z">
        <w:r w:rsidR="00953281">
          <w:rPr>
            <w:rFonts w:hint="eastAsia"/>
            <w:lang w:eastAsia="zh-CN"/>
          </w:rPr>
          <w:t>（</w:t>
        </w:r>
        <w:r w:rsidR="00953281">
          <w:rPr>
            <w:rFonts w:hint="eastAsia"/>
            <w:lang w:eastAsia="zh-CN"/>
          </w:rPr>
          <w:t>2018</w:t>
        </w:r>
        <w:r w:rsidR="00953281">
          <w:rPr>
            <w:rFonts w:hint="eastAsia"/>
            <w:lang w:eastAsia="zh-CN"/>
          </w:rPr>
          <w:t>年，迪拜）</w:t>
        </w:r>
      </w:ins>
      <w:r w:rsidR="00805427" w:rsidRPr="009905A6">
        <w:rPr>
          <w:rFonts w:hint="eastAsia"/>
          <w:lang w:eastAsia="zh-CN"/>
        </w:rPr>
        <w:t>确定的</w:t>
      </w:r>
      <w:r w:rsidR="00805427">
        <w:rPr>
          <w:rFonts w:hint="eastAsia"/>
          <w:lang w:eastAsia="zh-CN"/>
        </w:rPr>
        <w:t>正副</w:t>
      </w:r>
      <w:r w:rsidR="00805427" w:rsidRPr="009905A6">
        <w:rPr>
          <w:rFonts w:hint="eastAsia"/>
          <w:lang w:eastAsia="zh-CN"/>
        </w:rPr>
        <w:t>主席任命程序。</w:t>
      </w:r>
    </w:p>
    <w:p w14:paraId="1B7F4577" w14:textId="1C63196D" w:rsidR="00805427" w:rsidRPr="002805EF" w:rsidRDefault="00395B21" w:rsidP="00805427">
      <w:pPr>
        <w:jc w:val="both"/>
        <w:rPr>
          <w:lang w:eastAsia="zh-CN"/>
        </w:rPr>
      </w:pPr>
      <w:ins w:id="437" w:author="Pitt, Anthony" w:date="2019-09-25T13:04:00Z">
        <w:r w:rsidRPr="00395B21">
          <w:rPr>
            <w:bCs/>
            <w:lang w:eastAsia="zh-CN"/>
          </w:rPr>
          <w:t>A1.</w:t>
        </w:r>
      </w:ins>
      <w:r w:rsidR="00805427" w:rsidRPr="00EC034D">
        <w:rPr>
          <w:bCs/>
          <w:lang w:eastAsia="zh-CN"/>
        </w:rPr>
        <w:t>4</w:t>
      </w:r>
      <w:r w:rsidR="00805427">
        <w:rPr>
          <w:lang w:eastAsia="zh-CN"/>
        </w:rPr>
        <w:tab/>
      </w:r>
      <w:del w:id="438" w:author="Yueming Hu" w:date="2019-10-04T17:56:00Z">
        <w:r w:rsidR="00805427" w:rsidDel="00384106">
          <w:rPr>
            <w:rFonts w:hint="eastAsia"/>
            <w:lang w:eastAsia="zh-CN"/>
          </w:rPr>
          <w:delText>主席或</w:delText>
        </w:r>
      </w:del>
      <w:r w:rsidR="00805427">
        <w:rPr>
          <w:lang w:eastAsia="zh-CN"/>
        </w:rPr>
        <w:t>CPM</w:t>
      </w:r>
      <w:ins w:id="439" w:author="Yueming Hu" w:date="2019-10-04T17:56:00Z">
        <w:r w:rsidR="00384106">
          <w:rPr>
            <w:rFonts w:hint="eastAsia"/>
            <w:lang w:eastAsia="zh-CN"/>
          </w:rPr>
          <w:t>第一次会议</w:t>
        </w:r>
      </w:ins>
      <w:del w:id="440" w:author="Yueming Hu" w:date="2019-10-04T17:56:00Z">
        <w:r w:rsidR="00805427" w:rsidDel="00384106">
          <w:rPr>
            <w:rFonts w:hint="eastAsia"/>
            <w:lang w:eastAsia="zh-CN"/>
          </w:rPr>
          <w:delText>可</w:delText>
        </w:r>
      </w:del>
      <w:r w:rsidR="00805427">
        <w:rPr>
          <w:rFonts w:hint="eastAsia"/>
          <w:lang w:eastAsia="zh-CN"/>
        </w:rPr>
        <w:t>指定章节的报告人，以协助指导有关文本的起草工作，为</w:t>
      </w:r>
      <w:r w:rsidR="00805427">
        <w:rPr>
          <w:lang w:eastAsia="zh-CN"/>
        </w:rPr>
        <w:t>CPM</w:t>
      </w:r>
      <w:r w:rsidR="00805427">
        <w:rPr>
          <w:rFonts w:hint="eastAsia"/>
          <w:lang w:eastAsia="zh-CN"/>
        </w:rPr>
        <w:t>报告奠定基础，并将负责组提交的案文合并成一份协调统一的</w:t>
      </w:r>
      <w:r w:rsidR="00805427">
        <w:rPr>
          <w:lang w:eastAsia="zh-CN"/>
        </w:rPr>
        <w:t>CPM</w:t>
      </w:r>
      <w:r w:rsidR="00805427">
        <w:rPr>
          <w:rFonts w:hint="eastAsia"/>
          <w:lang w:eastAsia="zh-CN"/>
        </w:rPr>
        <w:t>报告草案。</w:t>
      </w:r>
      <w:ins w:id="441" w:author="Yueming Hu" w:date="2019-10-04T17:57:00Z">
        <w:r w:rsidR="00384106">
          <w:rPr>
            <w:rFonts w:hint="eastAsia"/>
            <w:lang w:eastAsia="zh-CN"/>
          </w:rPr>
          <w:t>如果章节报告人无法继续履行</w:t>
        </w:r>
      </w:ins>
      <w:ins w:id="442" w:author="Yu, Yan" w:date="2019-10-10T10:53:00Z">
        <w:r w:rsidR="007173E9">
          <w:rPr>
            <w:rFonts w:hint="eastAsia"/>
            <w:lang w:eastAsia="zh-CN"/>
          </w:rPr>
          <w:t>此</w:t>
        </w:r>
      </w:ins>
      <w:ins w:id="443" w:author="Yueming Hu" w:date="2019-10-04T17:58:00Z">
        <w:r w:rsidR="002805EF">
          <w:rPr>
            <w:rFonts w:hint="eastAsia"/>
            <w:lang w:eastAsia="zh-CN"/>
          </w:rPr>
          <w:t>职责，</w:t>
        </w:r>
      </w:ins>
      <w:ins w:id="444" w:author="Yu, Yan" w:date="2019-10-10T10:54:00Z">
        <w:r w:rsidR="000D74FE">
          <w:rPr>
            <w:rFonts w:hint="eastAsia"/>
            <w:lang w:eastAsia="zh-CN"/>
          </w:rPr>
          <w:t>则</w:t>
        </w:r>
      </w:ins>
      <w:ins w:id="445" w:author="Yueming Hu" w:date="2019-10-04T18:00:00Z">
        <w:r w:rsidR="002805EF">
          <w:rPr>
            <w:rFonts w:hint="eastAsia"/>
            <w:lang w:eastAsia="zh-CN"/>
          </w:rPr>
          <w:t>由</w:t>
        </w:r>
      </w:ins>
      <w:ins w:id="446" w:author="Yueming Hu" w:date="2019-10-04T17:58:00Z">
        <w:r w:rsidR="002805EF">
          <w:rPr>
            <w:rFonts w:hint="eastAsia"/>
            <w:lang w:eastAsia="zh-CN"/>
          </w:rPr>
          <w:t>CPM</w:t>
        </w:r>
        <w:r w:rsidR="002805EF">
          <w:rPr>
            <w:rFonts w:hint="eastAsia"/>
            <w:lang w:eastAsia="zh-CN"/>
          </w:rPr>
          <w:t>指导委员会（见下述第</w:t>
        </w:r>
        <w:r w:rsidR="002805EF">
          <w:rPr>
            <w:rFonts w:hint="eastAsia"/>
            <w:lang w:eastAsia="zh-CN"/>
          </w:rPr>
          <w:t>A1.5</w:t>
        </w:r>
        <w:r w:rsidR="002805EF">
          <w:rPr>
            <w:rFonts w:hint="eastAsia"/>
            <w:lang w:eastAsia="zh-CN"/>
          </w:rPr>
          <w:t>段）与</w:t>
        </w:r>
      </w:ins>
      <w:ins w:id="447" w:author="Yueming Hu" w:date="2019-10-04T17:59:00Z">
        <w:r w:rsidR="002805EF" w:rsidRPr="009E1101">
          <w:rPr>
            <w:rFonts w:hint="eastAsia"/>
            <w:bCs/>
            <w:lang w:eastAsia="zh-CN"/>
          </w:rPr>
          <w:t>无线电通信局主任</w:t>
        </w:r>
        <w:r w:rsidR="002805EF">
          <w:rPr>
            <w:rFonts w:hint="eastAsia"/>
            <w:bCs/>
            <w:lang w:eastAsia="zh-CN"/>
          </w:rPr>
          <w:t>磋商后</w:t>
        </w:r>
      </w:ins>
      <w:ins w:id="448" w:author="Yueming Hu" w:date="2019-10-04T18:00:00Z">
        <w:r w:rsidR="002805EF">
          <w:rPr>
            <w:rFonts w:hint="eastAsia"/>
            <w:bCs/>
            <w:lang w:eastAsia="zh-CN"/>
          </w:rPr>
          <w:t>任命</w:t>
        </w:r>
        <w:r w:rsidR="007173E9">
          <w:rPr>
            <w:rFonts w:hint="eastAsia"/>
            <w:lang w:eastAsia="zh-CN"/>
          </w:rPr>
          <w:t>另一位报告人</w:t>
        </w:r>
        <w:r w:rsidR="002805EF">
          <w:rPr>
            <w:rFonts w:hint="eastAsia"/>
            <w:bCs/>
            <w:lang w:eastAsia="zh-CN"/>
          </w:rPr>
          <w:t>。</w:t>
        </w:r>
      </w:ins>
    </w:p>
    <w:p w14:paraId="7C98974E" w14:textId="6DF47544" w:rsidR="00805427" w:rsidRPr="00B07424" w:rsidRDefault="00395B21" w:rsidP="00805427">
      <w:pPr>
        <w:jc w:val="both"/>
        <w:rPr>
          <w:b/>
          <w:szCs w:val="24"/>
          <w:lang w:eastAsia="zh-CN"/>
        </w:rPr>
      </w:pPr>
      <w:ins w:id="449" w:author="Pitt, Anthony" w:date="2019-09-25T13:04:00Z">
        <w:r w:rsidRPr="00395B21">
          <w:rPr>
            <w:bCs/>
            <w:lang w:eastAsia="zh-CN"/>
          </w:rPr>
          <w:t>A1.</w:t>
        </w:r>
      </w:ins>
      <w:r w:rsidR="00805427" w:rsidRPr="00EC034D">
        <w:rPr>
          <w:bCs/>
          <w:szCs w:val="24"/>
          <w:lang w:eastAsia="zh-CN"/>
        </w:rPr>
        <w:t>5</w:t>
      </w:r>
      <w:r w:rsidR="00805427" w:rsidRPr="004177AE">
        <w:rPr>
          <w:b/>
          <w:szCs w:val="24"/>
          <w:lang w:eastAsia="zh-CN"/>
        </w:rPr>
        <w:tab/>
      </w:r>
      <w:r w:rsidR="00805427" w:rsidRPr="00B07424">
        <w:rPr>
          <w:iCs/>
          <w:szCs w:val="24"/>
          <w:lang w:eastAsia="zh-CN"/>
        </w:rPr>
        <w:t>CPM</w:t>
      </w:r>
      <w:r w:rsidR="000D74FE">
        <w:rPr>
          <w:rFonts w:hint="eastAsia"/>
          <w:iCs/>
          <w:szCs w:val="24"/>
          <w:lang w:eastAsia="zh-CN"/>
        </w:rPr>
        <w:t>的</w:t>
      </w:r>
      <w:del w:id="450" w:author="Yu, Yan" w:date="2019-10-10T14:06:00Z">
        <w:r w:rsidR="00F135F0" w:rsidDel="00F135F0">
          <w:rPr>
            <w:rFonts w:hint="eastAsia"/>
            <w:iCs/>
            <w:szCs w:val="24"/>
            <w:lang w:eastAsia="zh-CN"/>
          </w:rPr>
          <w:delText>主席</w:delText>
        </w:r>
      </w:del>
      <w:ins w:id="451" w:author="Yu, Yan" w:date="2019-10-10T14:06:00Z">
        <w:r w:rsidR="00F135F0">
          <w:rPr>
            <w:rFonts w:hint="eastAsia"/>
            <w:iCs/>
            <w:szCs w:val="24"/>
            <w:lang w:eastAsia="zh-CN"/>
          </w:rPr>
          <w:t>的正</w:t>
        </w:r>
      </w:ins>
      <w:r w:rsidR="00805427">
        <w:rPr>
          <w:rFonts w:hint="eastAsia"/>
          <w:iCs/>
          <w:szCs w:val="24"/>
          <w:lang w:eastAsia="zh-CN"/>
        </w:rPr>
        <w:t>副主席以及章节报告人将被称为</w:t>
      </w:r>
      <w:r w:rsidR="00805427">
        <w:rPr>
          <w:iCs/>
          <w:szCs w:val="24"/>
          <w:lang w:eastAsia="zh-CN"/>
        </w:rPr>
        <w:t>CPM</w:t>
      </w:r>
      <w:r w:rsidR="00805427">
        <w:rPr>
          <w:rFonts w:hint="eastAsia"/>
          <w:iCs/>
          <w:szCs w:val="24"/>
          <w:lang w:eastAsia="zh-CN"/>
        </w:rPr>
        <w:t>指导委员会。</w:t>
      </w:r>
    </w:p>
    <w:p w14:paraId="04F18A91" w14:textId="08637E35" w:rsidR="00805427" w:rsidRDefault="00395B21" w:rsidP="00805427">
      <w:pPr>
        <w:jc w:val="both"/>
        <w:rPr>
          <w:lang w:eastAsia="zh-CN"/>
        </w:rPr>
      </w:pPr>
      <w:ins w:id="452" w:author="Pitt, Anthony" w:date="2019-09-25T13:04:00Z">
        <w:r w:rsidRPr="00395B21">
          <w:rPr>
            <w:bCs/>
            <w:lang w:eastAsia="zh-CN"/>
          </w:rPr>
          <w:t>A1.</w:t>
        </w:r>
      </w:ins>
      <w:r w:rsidR="00805427" w:rsidRPr="00EC034D">
        <w:rPr>
          <w:bCs/>
          <w:lang w:eastAsia="zh-CN"/>
        </w:rPr>
        <w:t>6</w:t>
      </w:r>
      <w:r w:rsidR="00805427">
        <w:rPr>
          <w:lang w:eastAsia="zh-CN"/>
        </w:rPr>
        <w:tab/>
      </w:r>
      <w:r w:rsidR="00805427">
        <w:rPr>
          <w:rFonts w:hint="eastAsia"/>
          <w:lang w:eastAsia="zh-CN"/>
        </w:rPr>
        <w:t>主席应召集一次由</w:t>
      </w:r>
      <w:r w:rsidR="00805427">
        <w:rPr>
          <w:lang w:eastAsia="zh-CN"/>
        </w:rPr>
        <w:t>CPM</w:t>
      </w:r>
      <w:r w:rsidR="00805427">
        <w:rPr>
          <w:rFonts w:hint="eastAsia"/>
          <w:lang w:eastAsia="zh-CN"/>
        </w:rPr>
        <w:t>指导委员会、负责组主席以及研究组主席参加的会议。该会议（被称为</w:t>
      </w:r>
      <w:r w:rsidR="00805427">
        <w:rPr>
          <w:lang w:eastAsia="zh-CN"/>
        </w:rPr>
        <w:t>CPM</w:t>
      </w:r>
      <w:r w:rsidR="00805427">
        <w:rPr>
          <w:rFonts w:hint="eastAsia"/>
          <w:lang w:eastAsia="zh-CN"/>
        </w:rPr>
        <w:t>管理班子会议）</w:t>
      </w:r>
      <w:ins w:id="453" w:author="Yueming Hu" w:date="2019-10-04T18:00:00Z">
        <w:r w:rsidR="00C902C9">
          <w:rPr>
            <w:rFonts w:hint="eastAsia"/>
            <w:lang w:eastAsia="zh-CN"/>
          </w:rPr>
          <w:t>须</w:t>
        </w:r>
      </w:ins>
      <w:del w:id="454" w:author="Yueming Hu" w:date="2019-10-04T18:00:00Z">
        <w:r w:rsidR="00805427" w:rsidDel="00C902C9">
          <w:rPr>
            <w:rFonts w:hint="eastAsia"/>
            <w:lang w:eastAsia="zh-CN"/>
          </w:rPr>
          <w:delText>将</w:delText>
        </w:r>
      </w:del>
      <w:r w:rsidR="00805427">
        <w:rPr>
          <w:rFonts w:hint="eastAsia"/>
          <w:lang w:eastAsia="zh-CN"/>
        </w:rPr>
        <w:t>各负责组的输出文件合并成</w:t>
      </w:r>
      <w:r w:rsidR="00805427">
        <w:rPr>
          <w:lang w:eastAsia="zh-CN"/>
        </w:rPr>
        <w:t>CPM</w:t>
      </w:r>
      <w:r w:rsidR="00805427">
        <w:rPr>
          <w:rFonts w:hint="eastAsia"/>
          <w:lang w:eastAsia="zh-CN"/>
        </w:rPr>
        <w:t>报告草案，作为向</w:t>
      </w:r>
      <w:r w:rsidR="00805427">
        <w:rPr>
          <w:lang w:eastAsia="zh-CN"/>
        </w:rPr>
        <w:t>CPM</w:t>
      </w:r>
      <w:r w:rsidR="00805427">
        <w:rPr>
          <w:rFonts w:hint="eastAsia"/>
          <w:lang w:eastAsia="zh-CN"/>
        </w:rPr>
        <w:t>第二次会议提交的输入文件。</w:t>
      </w:r>
    </w:p>
    <w:p w14:paraId="415DA0A3" w14:textId="6BED5C45" w:rsidR="00805427" w:rsidRPr="00084C82" w:rsidRDefault="00395B21" w:rsidP="00805427">
      <w:pPr>
        <w:rPr>
          <w:lang w:eastAsia="zh-CN"/>
        </w:rPr>
      </w:pPr>
      <w:ins w:id="455" w:author="Pitt, Anthony" w:date="2019-09-25T13:04:00Z">
        <w:r w:rsidRPr="00395B21">
          <w:rPr>
            <w:bCs/>
            <w:lang w:eastAsia="zh-CN"/>
          </w:rPr>
          <w:t>A1.</w:t>
        </w:r>
      </w:ins>
      <w:r w:rsidR="00805427" w:rsidRPr="00084C82">
        <w:rPr>
          <w:lang w:eastAsia="zh-CN"/>
        </w:rPr>
        <w:t>7</w:t>
      </w:r>
      <w:r w:rsidR="00805427" w:rsidRPr="00084C82">
        <w:rPr>
          <w:lang w:eastAsia="zh-CN"/>
        </w:rPr>
        <w:tab/>
      </w:r>
      <w:del w:id="456" w:author="Yueming Hu" w:date="2019-10-04T18:00:00Z">
        <w:r w:rsidR="00805427" w:rsidDel="00C902C9">
          <w:rPr>
            <w:rFonts w:hint="eastAsia"/>
            <w:lang w:eastAsia="zh-CN"/>
          </w:rPr>
          <w:delText>合并后的</w:delText>
        </w:r>
      </w:del>
      <w:r w:rsidR="00805427">
        <w:rPr>
          <w:lang w:eastAsia="zh-CN"/>
        </w:rPr>
        <w:t>CPM</w:t>
      </w:r>
      <w:r w:rsidR="00805427">
        <w:rPr>
          <w:rFonts w:hint="eastAsia"/>
          <w:lang w:eastAsia="zh-CN"/>
        </w:rPr>
        <w:t>报告草案应翻译为</w:t>
      </w:r>
      <w:r w:rsidR="00805427">
        <w:rPr>
          <w:rFonts w:hint="eastAsia"/>
          <w:lang w:val="en-US" w:eastAsia="zh-CN"/>
        </w:rPr>
        <w:t>六</w:t>
      </w:r>
      <w:r w:rsidR="00805427">
        <w:rPr>
          <w:rFonts w:hint="eastAsia"/>
          <w:lang w:val="es-ES_tradnl" w:eastAsia="zh-CN"/>
        </w:rPr>
        <w:t>种</w:t>
      </w:r>
      <w:r w:rsidR="00805427">
        <w:rPr>
          <w:rFonts w:hint="eastAsia"/>
          <w:lang w:eastAsia="zh-CN"/>
        </w:rPr>
        <w:t>国际电联的正式语文，并</w:t>
      </w:r>
      <w:ins w:id="457" w:author="Yueming Hu" w:date="2019-10-04T18:01:00Z">
        <w:r w:rsidR="00C902C9">
          <w:rPr>
            <w:rFonts w:hint="eastAsia"/>
            <w:lang w:eastAsia="zh-CN"/>
          </w:rPr>
          <w:t>须</w:t>
        </w:r>
      </w:ins>
      <w:del w:id="458" w:author="Yueming Hu" w:date="2019-10-04T18:01:00Z">
        <w:r w:rsidR="00805427" w:rsidDel="00C902C9">
          <w:rPr>
            <w:rFonts w:hint="eastAsia"/>
            <w:lang w:eastAsia="zh-CN"/>
          </w:rPr>
          <w:delText>应</w:delText>
        </w:r>
      </w:del>
      <w:r w:rsidR="00805427">
        <w:rPr>
          <w:rFonts w:hint="eastAsia"/>
          <w:lang w:eastAsia="zh-CN"/>
        </w:rPr>
        <w:t>至少在</w:t>
      </w:r>
      <w:r w:rsidR="00805427">
        <w:rPr>
          <w:lang w:eastAsia="zh-CN"/>
        </w:rPr>
        <w:t>CPM</w:t>
      </w:r>
      <w:r w:rsidR="00805427">
        <w:rPr>
          <w:rFonts w:hint="eastAsia"/>
          <w:lang w:eastAsia="zh-CN"/>
        </w:rPr>
        <w:t>第二次会议召开前三个月前发至各成员国。</w:t>
      </w:r>
    </w:p>
    <w:p w14:paraId="3FE85D63" w14:textId="75570A3A" w:rsidR="00805427" w:rsidRDefault="00395B21" w:rsidP="00805427">
      <w:pPr>
        <w:jc w:val="both"/>
        <w:rPr>
          <w:lang w:eastAsia="zh-CN"/>
        </w:rPr>
      </w:pPr>
      <w:ins w:id="459" w:author="Pitt, Anthony" w:date="2019-09-25T13:04:00Z">
        <w:r w:rsidRPr="00395B21">
          <w:rPr>
            <w:bCs/>
            <w:lang w:eastAsia="zh-CN"/>
          </w:rPr>
          <w:t>A1.</w:t>
        </w:r>
      </w:ins>
      <w:r w:rsidR="00805427" w:rsidRPr="00EC034D">
        <w:rPr>
          <w:bCs/>
          <w:lang w:eastAsia="zh-CN"/>
        </w:rPr>
        <w:t>8</w:t>
      </w:r>
      <w:r w:rsidR="00805427">
        <w:rPr>
          <w:lang w:eastAsia="zh-CN"/>
        </w:rPr>
        <w:tab/>
      </w:r>
      <w:r w:rsidR="00805427">
        <w:rPr>
          <w:rFonts w:hint="eastAsia"/>
          <w:lang w:eastAsia="zh-CN"/>
        </w:rPr>
        <w:t>应尽一切努力</w:t>
      </w:r>
      <w:ins w:id="460" w:author="Yu, Yan" w:date="2019-10-10T11:56:00Z">
        <w:r w:rsidR="00E93A20">
          <w:rPr>
            <w:rFonts w:hint="eastAsia"/>
            <w:lang w:eastAsia="zh-CN"/>
          </w:rPr>
          <w:t>确</w:t>
        </w:r>
      </w:ins>
      <w:r w:rsidR="00805427">
        <w:rPr>
          <w:rFonts w:hint="eastAsia"/>
          <w:lang w:eastAsia="zh-CN"/>
        </w:rPr>
        <w:t>保</w:t>
      </w:r>
      <w:del w:id="461" w:author="Yu, Yan" w:date="2019-10-10T11:56:00Z">
        <w:r w:rsidR="00E93A20" w:rsidDel="00E93A20">
          <w:rPr>
            <w:rFonts w:hint="eastAsia"/>
            <w:lang w:eastAsia="zh-CN"/>
          </w:rPr>
          <w:delText>证</w:delText>
        </w:r>
      </w:del>
      <w:ins w:id="462" w:author="Yu, Yan" w:date="2019-10-10T11:57:00Z">
        <w:r w:rsidR="00E93A20">
          <w:rPr>
            <w:rFonts w:hint="eastAsia"/>
            <w:lang w:eastAsia="zh-CN"/>
          </w:rPr>
          <w:t>将</w:t>
        </w:r>
      </w:ins>
      <w:r w:rsidR="00805427">
        <w:rPr>
          <w:lang w:eastAsia="zh-CN"/>
        </w:rPr>
        <w:t>CPM</w:t>
      </w:r>
      <w:del w:id="463" w:author="Yueming Hu" w:date="2019-10-04T18:11:00Z">
        <w:r w:rsidR="00805427" w:rsidDel="00691965">
          <w:rPr>
            <w:rFonts w:hint="eastAsia"/>
            <w:lang w:eastAsia="zh-CN"/>
          </w:rPr>
          <w:delText>最终</w:delText>
        </w:r>
      </w:del>
      <w:r w:rsidR="00805427">
        <w:rPr>
          <w:rFonts w:hint="eastAsia"/>
          <w:lang w:eastAsia="zh-CN"/>
        </w:rPr>
        <w:t>报告的篇幅</w:t>
      </w:r>
      <w:ins w:id="464" w:author="Yu, Yan" w:date="2019-10-10T11:56:00Z">
        <w:r w:rsidR="00E93A20">
          <w:rPr>
            <w:rFonts w:hint="eastAsia"/>
            <w:lang w:eastAsia="zh-CN"/>
          </w:rPr>
          <w:t>减至</w:t>
        </w:r>
      </w:ins>
      <w:r w:rsidR="00805427">
        <w:rPr>
          <w:rFonts w:hint="eastAsia"/>
          <w:lang w:eastAsia="zh-CN"/>
        </w:rPr>
        <w:t>最短。为此，在起草</w:t>
      </w:r>
      <w:r w:rsidR="00805427">
        <w:rPr>
          <w:lang w:eastAsia="zh-CN"/>
        </w:rPr>
        <w:t>CPM</w:t>
      </w:r>
      <w:r w:rsidR="00805427">
        <w:rPr>
          <w:rFonts w:hint="eastAsia"/>
          <w:lang w:eastAsia="zh-CN"/>
        </w:rPr>
        <w:t>文本</w:t>
      </w:r>
      <w:ins w:id="465" w:author="Yueming Hu" w:date="2019-10-04T18:11:00Z">
        <w:r w:rsidR="00BB5161">
          <w:rPr>
            <w:rFonts w:hint="eastAsia"/>
            <w:lang w:eastAsia="zh-CN"/>
          </w:rPr>
          <w:t>草案</w:t>
        </w:r>
      </w:ins>
      <w:r w:rsidR="00805427">
        <w:rPr>
          <w:rFonts w:hint="eastAsia"/>
          <w:lang w:eastAsia="zh-CN"/>
        </w:rPr>
        <w:t>时，各负责组应最大限度地对已批准的</w:t>
      </w:r>
      <w:r w:rsidR="00805427">
        <w:rPr>
          <w:lang w:eastAsia="zh-CN"/>
        </w:rPr>
        <w:t>ITU-R</w:t>
      </w:r>
      <w:r w:rsidR="00805427">
        <w:rPr>
          <w:rFonts w:hint="eastAsia"/>
          <w:lang w:eastAsia="zh-CN"/>
        </w:rPr>
        <w:t>建议书和报告酌情采用引注方式。</w:t>
      </w:r>
    </w:p>
    <w:p w14:paraId="50538671" w14:textId="376F97D9" w:rsidR="00805427" w:rsidRDefault="00395B21" w:rsidP="00805427">
      <w:pPr>
        <w:jc w:val="both"/>
        <w:rPr>
          <w:lang w:eastAsia="zh-CN"/>
        </w:rPr>
      </w:pPr>
      <w:ins w:id="466" w:author="Pitt, Anthony" w:date="2019-09-25T13:04:00Z">
        <w:r w:rsidRPr="00395B21">
          <w:rPr>
            <w:bCs/>
            <w:lang w:eastAsia="zh-CN"/>
          </w:rPr>
          <w:t>A1.</w:t>
        </w:r>
      </w:ins>
      <w:r w:rsidR="00805427" w:rsidRPr="00EC034D">
        <w:rPr>
          <w:bCs/>
          <w:lang w:eastAsia="zh-CN"/>
        </w:rPr>
        <w:t>9</w:t>
      </w:r>
      <w:r w:rsidR="00805427">
        <w:rPr>
          <w:lang w:eastAsia="zh-CN"/>
        </w:rPr>
        <w:tab/>
      </w:r>
      <w:del w:id="467" w:author="Yueming Hu" w:date="2019-10-04T18:12:00Z">
        <w:r w:rsidR="00805427" w:rsidDel="00BB5161">
          <w:rPr>
            <w:rFonts w:hint="eastAsia"/>
            <w:lang w:eastAsia="zh-CN"/>
          </w:rPr>
          <w:delText>对于</w:delText>
        </w:r>
      </w:del>
      <w:ins w:id="468" w:author="Yueming Hu" w:date="2019-10-04T18:12:00Z">
        <w:r w:rsidR="00BB5161">
          <w:rPr>
            <w:rFonts w:hint="eastAsia"/>
            <w:lang w:eastAsia="zh-CN"/>
          </w:rPr>
          <w:t>CPM</w:t>
        </w:r>
        <w:r w:rsidR="00BB5161">
          <w:rPr>
            <w:rFonts w:hint="eastAsia"/>
            <w:lang w:eastAsia="zh-CN"/>
          </w:rPr>
          <w:t>的</w:t>
        </w:r>
      </w:ins>
      <w:r w:rsidR="00805427">
        <w:rPr>
          <w:rFonts w:hint="eastAsia"/>
          <w:lang w:eastAsia="zh-CN"/>
        </w:rPr>
        <w:t>工作</w:t>
      </w:r>
      <w:ins w:id="469" w:author="Yueming Hu" w:date="2019-10-04T18:12:00Z">
        <w:r w:rsidR="00BB5161">
          <w:rPr>
            <w:rFonts w:hint="eastAsia"/>
            <w:lang w:eastAsia="zh-CN"/>
          </w:rPr>
          <w:t>须</w:t>
        </w:r>
      </w:ins>
      <w:del w:id="470" w:author="Yueming Hu" w:date="2019-10-04T18:12:00Z">
        <w:r w:rsidR="00805427" w:rsidDel="00BB5161">
          <w:rPr>
            <w:rFonts w:hint="eastAsia"/>
            <w:lang w:eastAsia="zh-CN"/>
          </w:rPr>
          <w:delText>安排，</w:delText>
        </w:r>
      </w:del>
      <w:r w:rsidR="00805427">
        <w:rPr>
          <w:rFonts w:hint="eastAsia"/>
          <w:lang w:eastAsia="zh-CN"/>
        </w:rPr>
        <w:t>根据《组织法》</w:t>
      </w:r>
      <w:r w:rsidR="00805427" w:rsidRPr="00E83074">
        <w:rPr>
          <w:rFonts w:hint="eastAsia"/>
          <w:lang w:eastAsia="zh-CN"/>
        </w:rPr>
        <w:t>第</w:t>
      </w:r>
      <w:del w:id="471" w:author="Yueming Hu" w:date="2019-10-04T18:12:00Z">
        <w:r w:rsidR="00805427" w:rsidRPr="00E83074" w:rsidDel="00BB5161">
          <w:rPr>
            <w:lang w:eastAsia="zh-CN"/>
          </w:rPr>
          <w:delText>17</w:delText>
        </w:r>
      </w:del>
      <w:r w:rsidR="00805427" w:rsidRPr="00E83074">
        <w:rPr>
          <w:lang w:eastAsia="zh-CN"/>
        </w:rPr>
        <w:t>2</w:t>
      </w:r>
      <w:ins w:id="472" w:author="Yueming Hu" w:date="2019-10-04T18:12:00Z">
        <w:r w:rsidR="00BB5161" w:rsidRPr="00E83074">
          <w:rPr>
            <w:rFonts w:hint="eastAsia"/>
            <w:lang w:eastAsia="zh-CN"/>
          </w:rPr>
          <w:t>9</w:t>
        </w:r>
        <w:r w:rsidR="00BB5161" w:rsidRPr="00E83074">
          <w:rPr>
            <w:rFonts w:hint="eastAsia"/>
            <w:lang w:eastAsia="zh-CN"/>
          </w:rPr>
          <w:t>条</w:t>
        </w:r>
      </w:ins>
      <w:del w:id="473" w:author="Yueming Hu" w:date="2019-10-04T18:12:00Z">
        <w:r w:rsidR="00805427" w:rsidRPr="00E83074" w:rsidDel="00BB5161">
          <w:rPr>
            <w:rFonts w:hint="eastAsia"/>
            <w:lang w:eastAsia="zh-CN"/>
          </w:rPr>
          <w:delText>款</w:delText>
        </w:r>
      </w:del>
      <w:r w:rsidR="00805427" w:rsidRPr="00E83074">
        <w:rPr>
          <w:rFonts w:hint="eastAsia"/>
          <w:lang w:eastAsia="zh-CN"/>
        </w:rPr>
        <w:t>的规定</w:t>
      </w:r>
      <w:r w:rsidR="00805427">
        <w:rPr>
          <w:rFonts w:hint="eastAsia"/>
          <w:lang w:eastAsia="zh-CN"/>
        </w:rPr>
        <w:t>，</w:t>
      </w:r>
      <w:del w:id="474" w:author="Yueming Hu" w:date="2019-10-04T18:13:00Z">
        <w:r w:rsidR="00805427" w:rsidDel="00E7532D">
          <w:rPr>
            <w:lang w:eastAsia="zh-CN"/>
          </w:rPr>
          <w:delText>CPM</w:delText>
        </w:r>
        <w:r w:rsidR="00805427" w:rsidDel="00E7532D">
          <w:rPr>
            <w:rFonts w:hint="eastAsia"/>
            <w:lang w:eastAsia="zh-CN"/>
          </w:rPr>
          <w:delText>须被视为</w:delText>
        </w:r>
      </w:del>
      <w:ins w:id="475" w:author="Yueming Hu" w:date="2019-10-04T18:15:00Z">
        <w:r w:rsidR="002063F6">
          <w:rPr>
            <w:rFonts w:hint="eastAsia"/>
            <w:lang w:eastAsia="zh-CN"/>
          </w:rPr>
          <w:t>以</w:t>
        </w:r>
      </w:ins>
      <w:r w:rsidR="00805427">
        <w:rPr>
          <w:rFonts w:hint="eastAsia"/>
          <w:lang w:eastAsia="zh-CN"/>
        </w:rPr>
        <w:t>国际电联</w:t>
      </w:r>
      <w:ins w:id="476" w:author="Yu, Yan" w:date="2019-10-10T11:33:00Z">
        <w:r w:rsidR="004E03CD">
          <w:rPr>
            <w:rFonts w:hint="eastAsia"/>
            <w:lang w:eastAsia="zh-CN"/>
          </w:rPr>
          <w:t>的</w:t>
        </w:r>
      </w:ins>
      <w:ins w:id="477" w:author="Yueming Hu" w:date="2019-10-04T18:13:00Z">
        <w:r w:rsidR="00E7532D">
          <w:rPr>
            <w:rFonts w:hint="eastAsia"/>
            <w:lang w:eastAsia="zh-CN"/>
          </w:rPr>
          <w:t>正式语文开展</w:t>
        </w:r>
      </w:ins>
      <w:del w:id="478" w:author="Yueming Hu" w:date="2019-10-04T18:13:00Z">
        <w:r w:rsidR="00805427" w:rsidDel="00E7532D">
          <w:rPr>
            <w:rFonts w:hint="eastAsia"/>
            <w:lang w:eastAsia="zh-CN"/>
          </w:rPr>
          <w:delText>会议</w:delText>
        </w:r>
      </w:del>
      <w:r w:rsidR="00805427">
        <w:rPr>
          <w:rFonts w:hint="eastAsia"/>
          <w:lang w:eastAsia="zh-CN"/>
        </w:rPr>
        <w:t>。</w:t>
      </w:r>
    </w:p>
    <w:p w14:paraId="2F5970F9" w14:textId="52DF158E" w:rsidR="00805427" w:rsidRDefault="00395B21" w:rsidP="00805427">
      <w:pPr>
        <w:jc w:val="both"/>
        <w:rPr>
          <w:b/>
          <w:lang w:eastAsia="zh-CN"/>
        </w:rPr>
      </w:pPr>
      <w:ins w:id="479" w:author="Pitt, Anthony" w:date="2019-09-25T13:04:00Z">
        <w:r w:rsidRPr="00395B21">
          <w:rPr>
            <w:bCs/>
            <w:lang w:eastAsia="zh-CN"/>
          </w:rPr>
          <w:t>A1.</w:t>
        </w:r>
      </w:ins>
      <w:r w:rsidR="00805427" w:rsidRPr="00EC034D">
        <w:rPr>
          <w:bCs/>
          <w:lang w:eastAsia="zh-CN"/>
        </w:rPr>
        <w:t>10</w:t>
      </w:r>
      <w:r w:rsidR="00805427">
        <w:rPr>
          <w:b/>
          <w:lang w:eastAsia="zh-CN"/>
        </w:rPr>
        <w:tab/>
      </w:r>
      <w:r w:rsidR="00805427">
        <w:rPr>
          <w:rFonts w:hint="eastAsia"/>
          <w:lang w:eastAsia="zh-CN"/>
        </w:rPr>
        <w:t>在为</w:t>
      </w:r>
      <w:r w:rsidR="00805427">
        <w:rPr>
          <w:lang w:eastAsia="zh-CN"/>
        </w:rPr>
        <w:t>CPM</w:t>
      </w:r>
      <w:r w:rsidR="00805427">
        <w:rPr>
          <w:rFonts w:hint="eastAsia"/>
          <w:lang w:eastAsia="zh-CN"/>
        </w:rPr>
        <w:t>做准备时，应最大限度地利用电子方式向与会者散发文稿。</w:t>
      </w:r>
    </w:p>
    <w:p w14:paraId="154FC4B8" w14:textId="534AC472" w:rsidR="00805427" w:rsidRDefault="00395B21" w:rsidP="00805427">
      <w:pPr>
        <w:rPr>
          <w:lang w:eastAsia="zh-CN"/>
        </w:rPr>
      </w:pPr>
      <w:ins w:id="480" w:author="Pitt, Anthony" w:date="2019-09-25T13:04:00Z">
        <w:r w:rsidRPr="00395B21">
          <w:rPr>
            <w:bCs/>
            <w:lang w:eastAsia="zh-CN"/>
          </w:rPr>
          <w:t>A1.</w:t>
        </w:r>
      </w:ins>
      <w:r w:rsidR="00805427" w:rsidRPr="00EC034D">
        <w:rPr>
          <w:bCs/>
          <w:lang w:eastAsia="zh-CN"/>
        </w:rPr>
        <w:t>11</w:t>
      </w:r>
      <w:r w:rsidR="00805427">
        <w:rPr>
          <w:lang w:eastAsia="zh-CN"/>
        </w:rPr>
        <w:tab/>
      </w:r>
      <w:r w:rsidR="00805427">
        <w:rPr>
          <w:rFonts w:hint="eastAsia"/>
          <w:lang w:eastAsia="zh-CN"/>
        </w:rPr>
        <w:t>其它工作安排应根据</w:t>
      </w:r>
      <w:r w:rsidR="00805427">
        <w:rPr>
          <w:lang w:eastAsia="zh-CN"/>
        </w:rPr>
        <w:t>ITU-R</w:t>
      </w:r>
      <w:r w:rsidR="00805427">
        <w:rPr>
          <w:rFonts w:hint="eastAsia"/>
          <w:lang w:eastAsia="zh-CN"/>
        </w:rPr>
        <w:t>第</w:t>
      </w:r>
      <w:r w:rsidR="00805427">
        <w:rPr>
          <w:lang w:eastAsia="zh-CN"/>
        </w:rPr>
        <w:t>1</w:t>
      </w:r>
      <w:r w:rsidR="00805427">
        <w:rPr>
          <w:rFonts w:hint="eastAsia"/>
          <w:lang w:eastAsia="zh-CN"/>
        </w:rPr>
        <w:t>号决议的相关规定进行。</w:t>
      </w:r>
    </w:p>
    <w:p w14:paraId="7535984E" w14:textId="77777777" w:rsidR="00805427" w:rsidRPr="00AF5E97" w:rsidRDefault="00805427" w:rsidP="00805427">
      <w:pPr>
        <w:pStyle w:val="AnnexNo"/>
        <w:rPr>
          <w:lang w:eastAsia="zh-CN"/>
        </w:rPr>
      </w:pPr>
      <w:r w:rsidRPr="00AF5E97">
        <w:rPr>
          <w:rFonts w:hint="eastAsia"/>
          <w:lang w:eastAsia="zh-CN"/>
        </w:rPr>
        <w:t>附件</w:t>
      </w:r>
      <w:r w:rsidRPr="00AF5E97">
        <w:rPr>
          <w:lang w:eastAsia="zh-CN"/>
        </w:rPr>
        <w:t>2</w:t>
      </w:r>
    </w:p>
    <w:p w14:paraId="2420ED30" w14:textId="77777777" w:rsidR="00805427" w:rsidRPr="00B07424" w:rsidRDefault="00805427" w:rsidP="00805427">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14:paraId="1E37FFDD" w14:textId="52B887AC" w:rsidR="00805427" w:rsidRPr="00EC034D" w:rsidRDefault="00395B21" w:rsidP="00805427">
      <w:pPr>
        <w:pStyle w:val="Heading1"/>
        <w:rPr>
          <w:lang w:eastAsia="zh-CN"/>
        </w:rPr>
      </w:pPr>
      <w:bookmarkStart w:id="481" w:name="_Toc437249714"/>
      <w:ins w:id="482" w:author="Pitt, Anthony" w:date="2019-09-25T13:14:00Z">
        <w:r w:rsidRPr="00395B21">
          <w:rPr>
            <w:lang w:eastAsia="zh-CN"/>
          </w:rPr>
          <w:t>A2.</w:t>
        </w:r>
      </w:ins>
      <w:r w:rsidR="00805427" w:rsidRPr="00B07424">
        <w:rPr>
          <w:lang w:eastAsia="zh-CN"/>
        </w:rPr>
        <w:t>1</w:t>
      </w:r>
      <w:r w:rsidR="00805427" w:rsidRPr="004177AE">
        <w:rPr>
          <w:lang w:eastAsia="zh-CN"/>
        </w:rPr>
        <w:tab/>
      </w:r>
      <w:r w:rsidR="00805427" w:rsidRPr="00FA2034">
        <w:rPr>
          <w:lang w:eastAsia="zh-CN"/>
        </w:rPr>
        <w:t>WRC</w:t>
      </w:r>
      <w:r w:rsidR="00805427" w:rsidRPr="00FA2034">
        <w:rPr>
          <w:rFonts w:hint="eastAsia"/>
          <w:lang w:eastAsia="zh-CN"/>
        </w:rPr>
        <w:t>每一</w:t>
      </w:r>
      <w:r w:rsidR="00805427">
        <w:rPr>
          <w:rFonts w:hint="eastAsia"/>
          <w:lang w:eastAsia="zh-CN"/>
        </w:rPr>
        <w:t>议项</w:t>
      </w:r>
      <w:r w:rsidR="00805427" w:rsidRPr="00FA2034">
        <w:rPr>
          <w:rFonts w:hint="eastAsia"/>
          <w:lang w:eastAsia="zh-CN"/>
        </w:rPr>
        <w:t>的内容提要</w:t>
      </w:r>
      <w:bookmarkEnd w:id="481"/>
    </w:p>
    <w:p w14:paraId="655F8851" w14:textId="00A687BA" w:rsidR="00805427" w:rsidRDefault="00395B21" w:rsidP="00395B21">
      <w:pPr>
        <w:rPr>
          <w:lang w:eastAsia="zh-CN"/>
        </w:rPr>
      </w:pPr>
      <w:ins w:id="483" w:author="Pitt, Anthony" w:date="2019-09-25T13:14:00Z">
        <w:r w:rsidRPr="00395B21">
          <w:rPr>
            <w:lang w:eastAsia="zh-CN"/>
          </w:rPr>
          <w:t>A2.1.1</w:t>
        </w:r>
        <w:r w:rsidRPr="00395B21">
          <w:rPr>
            <w:lang w:eastAsia="zh-CN"/>
          </w:rPr>
          <w:tab/>
        </w:r>
      </w:ins>
      <w:r w:rsidR="00805427">
        <w:rPr>
          <w:rFonts w:hint="eastAsia"/>
          <w:lang w:eastAsia="zh-CN"/>
        </w:rPr>
        <w:t>根据本决议附件</w:t>
      </w:r>
      <w:r w:rsidR="00805427">
        <w:rPr>
          <w:lang w:eastAsia="zh-CN"/>
        </w:rPr>
        <w:t>1</w:t>
      </w:r>
      <w:r w:rsidR="00805427">
        <w:rPr>
          <w:rFonts w:hint="eastAsia"/>
          <w:lang w:eastAsia="zh-CN"/>
        </w:rPr>
        <w:t>第</w:t>
      </w:r>
      <w:ins w:id="484" w:author="Pitt, Anthony" w:date="2019-09-25T13:14:00Z">
        <w:r w:rsidRPr="00395B21">
          <w:rPr>
            <w:lang w:eastAsia="zh-CN"/>
          </w:rPr>
          <w:t>A1.</w:t>
        </w:r>
      </w:ins>
      <w:r w:rsidRPr="00395B21">
        <w:rPr>
          <w:lang w:eastAsia="zh-CN"/>
        </w:rPr>
        <w:t>2.</w:t>
      </w:r>
      <w:ins w:id="485" w:author="Pitt, Anthony" w:date="2019-09-25T13:14:00Z">
        <w:r w:rsidRPr="00395B21">
          <w:rPr>
            <w:lang w:eastAsia="zh-CN"/>
          </w:rPr>
          <w:t>7</w:t>
        </w:r>
      </w:ins>
      <w:del w:id="486" w:author="Pitt, Anthony" w:date="2019-09-25T13:14:00Z">
        <w:r w:rsidRPr="00395B21" w:rsidDel="00994714">
          <w:rPr>
            <w:lang w:eastAsia="zh-CN"/>
          </w:rPr>
          <w:delText>6</w:delText>
        </w:r>
      </w:del>
      <w:del w:id="487" w:author="Hu, Yueming" w:date="2019-10-07T09:03:00Z">
        <w:r w:rsidR="00805427" w:rsidRPr="00E83074" w:rsidDel="00E83074">
          <w:rPr>
            <w:rFonts w:hint="eastAsia"/>
            <w:lang w:eastAsia="zh-CN"/>
          </w:rPr>
          <w:delText>节</w:delText>
        </w:r>
      </w:del>
      <w:ins w:id="488" w:author="Hu, Yueming" w:date="2019-10-07T09:03:00Z">
        <w:r w:rsidR="00E83074">
          <w:rPr>
            <w:rFonts w:hint="eastAsia"/>
            <w:lang w:eastAsia="zh-CN"/>
          </w:rPr>
          <w:t>段</w:t>
        </w:r>
      </w:ins>
      <w:r w:rsidR="00805427">
        <w:rPr>
          <w:rFonts w:hint="eastAsia"/>
          <w:lang w:eastAsia="zh-CN"/>
        </w:rPr>
        <w:t>，</w:t>
      </w:r>
      <w:r w:rsidR="00805427">
        <w:rPr>
          <w:lang w:eastAsia="zh-CN"/>
        </w:rPr>
        <w:t>WRC</w:t>
      </w:r>
      <w:r w:rsidR="00805427">
        <w:rPr>
          <w:rFonts w:hint="eastAsia"/>
          <w:lang w:eastAsia="zh-CN"/>
        </w:rPr>
        <w:t>每一议项的内容提要必须纳入最终</w:t>
      </w:r>
      <w:r w:rsidR="00805427">
        <w:rPr>
          <w:lang w:eastAsia="zh-CN"/>
        </w:rPr>
        <w:t>CPM</w:t>
      </w:r>
      <w:r w:rsidR="00805427">
        <w:rPr>
          <w:rFonts w:hint="eastAsia"/>
          <w:lang w:eastAsia="zh-CN"/>
        </w:rPr>
        <w:t>文本草案中。如果已经指定章节报告人，则该报告人可协助拟定内容提要。</w:t>
      </w:r>
    </w:p>
    <w:p w14:paraId="1CFD6CC3" w14:textId="426D2380" w:rsidR="00805427" w:rsidRDefault="00395B21" w:rsidP="00395B21">
      <w:pPr>
        <w:rPr>
          <w:lang w:eastAsia="zh-CN"/>
        </w:rPr>
      </w:pPr>
      <w:ins w:id="489" w:author="Pitt, Anthony" w:date="2019-09-25T13:15:00Z">
        <w:r w:rsidRPr="00395B21">
          <w:rPr>
            <w:lang w:eastAsia="zh-CN"/>
          </w:rPr>
          <w:lastRenderedPageBreak/>
          <w:t>A2.1.2</w:t>
        </w:r>
        <w:r w:rsidRPr="00395B21">
          <w:rPr>
            <w:lang w:eastAsia="zh-CN"/>
          </w:rPr>
          <w:tab/>
        </w:r>
      </w:ins>
      <w:r w:rsidR="00805427">
        <w:rPr>
          <w:rFonts w:hint="eastAsia"/>
          <w:lang w:eastAsia="zh-CN"/>
        </w:rPr>
        <w:t>特别指出，</w:t>
      </w:r>
      <w:r w:rsidR="00805427">
        <w:rPr>
          <w:lang w:eastAsia="zh-CN"/>
        </w:rPr>
        <w:t>WRC</w:t>
      </w:r>
      <w:r w:rsidR="00805427">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14:paraId="41422671" w14:textId="14BBEDA5" w:rsidR="00805427" w:rsidRPr="00FA2034" w:rsidRDefault="00E14FF7" w:rsidP="00805427">
      <w:pPr>
        <w:pStyle w:val="Heading1"/>
        <w:rPr>
          <w:lang w:eastAsia="zh-CN"/>
        </w:rPr>
      </w:pPr>
      <w:bookmarkStart w:id="490" w:name="_Toc437249715"/>
      <w:ins w:id="491" w:author="Pitt, Anthony" w:date="2019-09-25T13:15:00Z">
        <w:r w:rsidRPr="00E14FF7">
          <w:rPr>
            <w:lang w:eastAsia="zh-CN"/>
            <w:rPrChange w:id="492" w:author="Pitt, Anthony" w:date="2019-09-27T11:50:00Z">
              <w:rPr>
                <w:rFonts w:eastAsia="Times New Roman"/>
              </w:rPr>
            </w:rPrChange>
          </w:rPr>
          <w:t>A2.</w:t>
        </w:r>
      </w:ins>
      <w:r w:rsidR="00805427" w:rsidRPr="00FA2034">
        <w:rPr>
          <w:lang w:eastAsia="zh-CN"/>
        </w:rPr>
        <w:t>2</w:t>
      </w:r>
      <w:r w:rsidR="00805427" w:rsidRPr="00FA2034">
        <w:rPr>
          <w:lang w:eastAsia="zh-CN"/>
        </w:rPr>
        <w:tab/>
      </w:r>
      <w:r w:rsidR="00805427" w:rsidRPr="00FA2034">
        <w:rPr>
          <w:rFonts w:hint="eastAsia"/>
          <w:lang w:eastAsia="zh-CN"/>
        </w:rPr>
        <w:t>背景段落</w:t>
      </w:r>
      <w:bookmarkEnd w:id="490"/>
    </w:p>
    <w:p w14:paraId="21C9A055" w14:textId="5650F352" w:rsidR="00805427" w:rsidRPr="00687AFD" w:rsidRDefault="00E14FF7" w:rsidP="00E14FF7">
      <w:pPr>
        <w:rPr>
          <w:bCs/>
          <w:lang w:eastAsia="zh-CN"/>
        </w:rPr>
      </w:pPr>
      <w:ins w:id="493" w:author="Pitt, Anthony" w:date="2019-09-25T13:15:00Z">
        <w:r w:rsidRPr="00E14FF7">
          <w:rPr>
            <w:bCs/>
            <w:lang w:eastAsia="zh-CN"/>
            <w:rPrChange w:id="494" w:author="Pitt, Anthony" w:date="2019-09-27T11:50:00Z">
              <w:rPr>
                <w:rFonts w:eastAsia="Times New Roman"/>
              </w:rPr>
            </w:rPrChange>
          </w:rPr>
          <w:t>A2.2.1</w:t>
        </w:r>
        <w:r w:rsidRPr="00E14FF7">
          <w:rPr>
            <w:bCs/>
            <w:lang w:eastAsia="zh-CN"/>
            <w:rPrChange w:id="495" w:author="Pitt, Anthony" w:date="2019-09-27T11:50:00Z">
              <w:rPr>
                <w:rFonts w:eastAsia="Times New Roman"/>
              </w:rPr>
            </w:rPrChange>
          </w:rPr>
          <w:tab/>
        </w:r>
      </w:ins>
      <w:r w:rsidR="00805427" w:rsidRPr="00687AFD">
        <w:rPr>
          <w:rFonts w:hint="eastAsia"/>
          <w:bCs/>
          <w:lang w:eastAsia="zh-CN"/>
        </w:rPr>
        <w:t>背景段落的目的是简</w:t>
      </w:r>
      <w:r w:rsidR="00805427">
        <w:rPr>
          <w:rFonts w:hint="eastAsia"/>
          <w:bCs/>
          <w:lang w:eastAsia="zh-CN"/>
        </w:rPr>
        <w:t>要</w:t>
      </w:r>
      <w:r w:rsidR="00805427" w:rsidRPr="00687AFD">
        <w:rPr>
          <w:rFonts w:hint="eastAsia"/>
          <w:bCs/>
          <w:lang w:eastAsia="zh-CN"/>
        </w:rPr>
        <w:t>提供一般性信息，以便说明议项（或问题）的理由，其篇幅不应超过半页纸。</w:t>
      </w:r>
    </w:p>
    <w:p w14:paraId="4F18AA34" w14:textId="6115FC6E" w:rsidR="00805427" w:rsidRPr="00FA2034" w:rsidRDefault="00E14FF7" w:rsidP="00805427">
      <w:pPr>
        <w:pStyle w:val="Heading1"/>
        <w:rPr>
          <w:lang w:eastAsia="zh-CN"/>
        </w:rPr>
      </w:pPr>
      <w:bookmarkStart w:id="496" w:name="_Toc437249716"/>
      <w:ins w:id="497" w:author="Pitt, Anthony" w:date="2019-09-25T13:15:00Z">
        <w:r w:rsidRPr="00E14FF7">
          <w:rPr>
            <w:lang w:eastAsia="zh-CN"/>
            <w:rPrChange w:id="498" w:author="Pitt, Anthony" w:date="2019-09-27T11:50:00Z">
              <w:rPr>
                <w:rFonts w:eastAsia="Times New Roman"/>
              </w:rPr>
            </w:rPrChange>
          </w:rPr>
          <w:t>A2.</w:t>
        </w:r>
      </w:ins>
      <w:r w:rsidR="00805427" w:rsidRPr="00FA2034">
        <w:rPr>
          <w:lang w:eastAsia="zh-CN"/>
        </w:rPr>
        <w:t>3</w:t>
      </w:r>
      <w:r w:rsidR="00805427" w:rsidRPr="00FA2034">
        <w:rPr>
          <w:lang w:eastAsia="zh-CN"/>
        </w:rPr>
        <w:tab/>
        <w:t>CPM</w:t>
      </w:r>
      <w:r w:rsidR="00805427" w:rsidRPr="00FA2034">
        <w:rPr>
          <w:rFonts w:hint="eastAsia"/>
          <w:lang w:eastAsia="zh-CN"/>
        </w:rPr>
        <w:t>案文草案的页数限制和格式</w:t>
      </w:r>
      <w:bookmarkEnd w:id="496"/>
    </w:p>
    <w:p w14:paraId="0046781E" w14:textId="3E6CE56F" w:rsidR="00805427" w:rsidRDefault="00E14FF7" w:rsidP="00E14FF7">
      <w:pPr>
        <w:rPr>
          <w:lang w:eastAsia="zh-CN"/>
        </w:rPr>
      </w:pPr>
      <w:ins w:id="499" w:author="Pitt, Anthony" w:date="2019-09-25T13:15:00Z">
        <w:r w:rsidRPr="00E14FF7">
          <w:rPr>
            <w:lang w:eastAsia="zh-CN"/>
            <w:rPrChange w:id="500" w:author="Pitt, Anthony" w:date="2019-09-27T11:50:00Z">
              <w:rPr>
                <w:rFonts w:eastAsia="Times New Roman"/>
              </w:rPr>
            </w:rPrChange>
          </w:rPr>
          <w:t>A2.3.1</w:t>
        </w:r>
        <w:r w:rsidRPr="00E14FF7">
          <w:rPr>
            <w:lang w:eastAsia="zh-CN"/>
            <w:rPrChange w:id="501" w:author="Pitt, Anthony" w:date="2019-09-27T11:50:00Z">
              <w:rPr>
                <w:rFonts w:eastAsia="Times New Roman"/>
              </w:rPr>
            </w:rPrChange>
          </w:rPr>
          <w:tab/>
        </w:r>
      </w:ins>
      <w:r w:rsidR="00805427">
        <w:rPr>
          <w:rFonts w:hint="eastAsia"/>
          <w:lang w:eastAsia="zh-CN"/>
        </w:rPr>
        <w:t>负责组应以</w:t>
      </w:r>
      <w:r w:rsidR="00805427">
        <w:rPr>
          <w:lang w:eastAsia="zh-CN"/>
        </w:rPr>
        <w:t>CPM</w:t>
      </w:r>
      <w:r w:rsidR="00805427">
        <w:rPr>
          <w:rFonts w:hint="eastAsia"/>
          <w:lang w:eastAsia="zh-CN"/>
        </w:rPr>
        <w:t>第一次会议决定且一致认可的格式和结构编写</w:t>
      </w:r>
      <w:r w:rsidR="00805427">
        <w:rPr>
          <w:lang w:eastAsia="zh-CN"/>
        </w:rPr>
        <w:t>CPM</w:t>
      </w:r>
      <w:r w:rsidR="00805427">
        <w:rPr>
          <w:rFonts w:hint="eastAsia"/>
          <w:lang w:eastAsia="zh-CN"/>
        </w:rPr>
        <w:t>案文草案。</w:t>
      </w:r>
    </w:p>
    <w:p w14:paraId="2A7AC79A" w14:textId="05EED1E0" w:rsidR="00805427" w:rsidRDefault="00E14FF7" w:rsidP="00E14FF7">
      <w:pPr>
        <w:rPr>
          <w:lang w:eastAsia="zh-CN"/>
        </w:rPr>
      </w:pPr>
      <w:ins w:id="502" w:author="Pitt, Anthony" w:date="2019-09-25T13:15:00Z">
        <w:r w:rsidRPr="00E14FF7">
          <w:rPr>
            <w:lang w:eastAsia="zh-CN"/>
            <w:rPrChange w:id="503" w:author="Pitt, Anthony" w:date="2019-09-27T11:50:00Z">
              <w:rPr>
                <w:rFonts w:eastAsia="Times New Roman"/>
              </w:rPr>
            </w:rPrChange>
          </w:rPr>
          <w:t>A</w:t>
        </w:r>
      </w:ins>
      <w:ins w:id="504" w:author="Pitt, Anthony" w:date="2019-09-27T11:51:00Z">
        <w:r w:rsidRPr="00E14FF7">
          <w:rPr>
            <w:lang w:eastAsia="zh-CN"/>
          </w:rPr>
          <w:t>2.3</w:t>
        </w:r>
      </w:ins>
      <w:ins w:id="505" w:author="Pitt, Anthony" w:date="2019-09-25T13:15:00Z">
        <w:r w:rsidRPr="00E14FF7">
          <w:rPr>
            <w:lang w:eastAsia="zh-CN"/>
            <w:rPrChange w:id="506" w:author="Pitt, Anthony" w:date="2019-09-27T11:50:00Z">
              <w:rPr>
                <w:rFonts w:eastAsia="Times New Roman"/>
              </w:rPr>
            </w:rPrChange>
          </w:rPr>
          <w:t>.2</w:t>
        </w:r>
        <w:r w:rsidRPr="00E14FF7">
          <w:rPr>
            <w:lang w:eastAsia="zh-CN"/>
            <w:rPrChange w:id="507" w:author="Pitt, Anthony" w:date="2019-09-27T11:50:00Z">
              <w:rPr>
                <w:rFonts w:eastAsia="Times New Roman"/>
              </w:rPr>
            </w:rPrChange>
          </w:rPr>
          <w:tab/>
        </w:r>
      </w:ins>
      <w:r w:rsidR="00805427">
        <w:rPr>
          <w:rFonts w:hint="eastAsia"/>
          <w:lang w:eastAsia="zh-CN"/>
        </w:rPr>
        <w:t>涉及每一议项或问题的所有必要案文均不应超过</w:t>
      </w:r>
      <w:r w:rsidR="00805427">
        <w:rPr>
          <w:lang w:eastAsia="zh-CN"/>
        </w:rPr>
        <w:t>10</w:t>
      </w:r>
      <w:r w:rsidR="00805427">
        <w:rPr>
          <w:rFonts w:hint="eastAsia"/>
          <w:lang w:eastAsia="zh-CN"/>
        </w:rPr>
        <w:t>页纸。</w:t>
      </w:r>
    </w:p>
    <w:p w14:paraId="43483B55" w14:textId="77417BD5" w:rsidR="00805427" w:rsidRDefault="00E14FF7" w:rsidP="00E14FF7">
      <w:pPr>
        <w:rPr>
          <w:lang w:eastAsia="zh-CN"/>
        </w:rPr>
      </w:pPr>
      <w:ins w:id="508" w:author="Pitt, Anthony" w:date="2019-09-25T13:15:00Z">
        <w:r w:rsidRPr="00E14FF7">
          <w:rPr>
            <w:lang w:eastAsia="zh-CN"/>
            <w:rPrChange w:id="509" w:author="Pitt, Anthony" w:date="2019-09-27T11:50:00Z">
              <w:rPr>
                <w:rFonts w:eastAsia="Times New Roman"/>
              </w:rPr>
            </w:rPrChange>
          </w:rPr>
          <w:t>A</w:t>
        </w:r>
      </w:ins>
      <w:ins w:id="510" w:author="Pitt, Anthony" w:date="2019-09-27T11:51:00Z">
        <w:r w:rsidRPr="00E14FF7">
          <w:rPr>
            <w:lang w:eastAsia="zh-CN"/>
          </w:rPr>
          <w:t>2.3</w:t>
        </w:r>
      </w:ins>
      <w:ins w:id="511" w:author="Pitt, Anthony" w:date="2019-09-25T13:15:00Z">
        <w:r w:rsidRPr="00E14FF7">
          <w:rPr>
            <w:lang w:eastAsia="zh-CN"/>
            <w:rPrChange w:id="512" w:author="Pitt, Anthony" w:date="2019-09-27T11:50:00Z">
              <w:rPr>
                <w:rFonts w:eastAsia="Times New Roman"/>
              </w:rPr>
            </w:rPrChange>
          </w:rPr>
          <w:t>.3</w:t>
        </w:r>
      </w:ins>
      <w:ins w:id="513" w:author="Pitt, Anthony" w:date="2019-09-25T13:16:00Z">
        <w:r w:rsidRPr="00E14FF7">
          <w:rPr>
            <w:lang w:eastAsia="zh-CN"/>
            <w:rPrChange w:id="514" w:author="Pitt, Anthony" w:date="2019-09-27T11:50:00Z">
              <w:rPr>
                <w:rFonts w:eastAsia="Times New Roman"/>
              </w:rPr>
            </w:rPrChange>
          </w:rPr>
          <w:tab/>
        </w:r>
      </w:ins>
      <w:r w:rsidR="00805427">
        <w:rPr>
          <w:rFonts w:hint="eastAsia"/>
          <w:lang w:eastAsia="zh-CN"/>
        </w:rPr>
        <w:t>为实现这一目标，应落实下列工作：</w:t>
      </w:r>
    </w:p>
    <w:p w14:paraId="451912AE" w14:textId="14A8CD9A" w:rsidR="00805427" w:rsidRDefault="00E14FF7" w:rsidP="00805427">
      <w:pPr>
        <w:pStyle w:val="enumlev1"/>
        <w:rPr>
          <w:lang w:eastAsia="zh-CN"/>
        </w:rPr>
      </w:pPr>
      <w:ins w:id="515" w:author="Pitt, Anthony" w:date="2019-09-25T13:16:00Z">
        <w:r w:rsidRPr="00E14FF7">
          <w:rPr>
            <w:lang w:eastAsia="zh-CN"/>
            <w:rPrChange w:id="516" w:author="Pitt, Anthony" w:date="2019-09-27T11:50:00Z">
              <w:rPr>
                <w:rFonts w:eastAsia="Times New Roman"/>
              </w:rPr>
            </w:rPrChange>
          </w:rPr>
          <w:t>a)</w:t>
        </w:r>
      </w:ins>
      <w:del w:id="517" w:author="Pitt, Anthony" w:date="2019-09-25T13:16:00Z">
        <w:r w:rsidRPr="00E14FF7" w:rsidDel="00994714">
          <w:rPr>
            <w:lang w:eastAsia="zh-CN"/>
            <w:rPrChange w:id="518" w:author="Pitt, Anthony" w:date="2019-09-27T11:50:00Z">
              <w:rPr>
                <w:rFonts w:eastAsia="Times New Roman"/>
              </w:rPr>
            </w:rPrChange>
          </w:rPr>
          <w:delText>–</w:delText>
        </w:r>
      </w:del>
      <w:r w:rsidR="00805427" w:rsidRPr="00D327E8">
        <w:rPr>
          <w:lang w:eastAsia="zh-CN"/>
        </w:rPr>
        <w:tab/>
      </w:r>
      <w:r w:rsidR="00805427">
        <w:rPr>
          <w:lang w:eastAsia="zh-CN"/>
        </w:rPr>
        <w:t>CPM</w:t>
      </w:r>
      <w:r w:rsidR="00805427">
        <w:rPr>
          <w:rFonts w:hint="eastAsia"/>
          <w:lang w:eastAsia="zh-CN"/>
        </w:rPr>
        <w:t>案文草案应清晰明了，起草方式应连贯一致，且没有歧义；</w:t>
      </w:r>
    </w:p>
    <w:p w14:paraId="6DEE7F24" w14:textId="053D55C3" w:rsidR="00805427" w:rsidRPr="00D327E8" w:rsidDel="00E14FF7" w:rsidRDefault="00805427" w:rsidP="00805427">
      <w:pPr>
        <w:pStyle w:val="enumlev1"/>
        <w:rPr>
          <w:del w:id="519" w:author="Kong, Hongli" w:date="2019-10-02T16:26:00Z"/>
          <w:lang w:eastAsia="zh-CN"/>
        </w:rPr>
      </w:pPr>
      <w:del w:id="520" w:author="Kong, Hongli" w:date="2019-10-02T16:26:00Z">
        <w:r w:rsidDel="00E14FF7">
          <w:rPr>
            <w:lang w:eastAsia="zh-CN"/>
          </w:rPr>
          <w:delText>–</w:delText>
        </w:r>
        <w:r w:rsidRPr="00D327E8" w:rsidDel="00E14FF7">
          <w:rPr>
            <w:lang w:eastAsia="zh-CN"/>
          </w:rPr>
          <w:tab/>
        </w:r>
        <w:r w:rsidDel="00E14FF7">
          <w:rPr>
            <w:rFonts w:hint="eastAsia"/>
            <w:lang w:eastAsia="zh-CN"/>
          </w:rPr>
          <w:delText>应将提议的、满足每一议项要求的方法数量保持在最低程度；</w:delText>
        </w:r>
      </w:del>
    </w:p>
    <w:p w14:paraId="7190716D" w14:textId="5973544C" w:rsidR="00805427" w:rsidRPr="00D327E8" w:rsidRDefault="00E14FF7" w:rsidP="00805427">
      <w:pPr>
        <w:pStyle w:val="enumlev1"/>
        <w:rPr>
          <w:lang w:eastAsia="zh-CN"/>
        </w:rPr>
      </w:pPr>
      <w:ins w:id="521" w:author="Pitt, Anthony" w:date="2019-09-25T13:16:00Z">
        <w:r w:rsidRPr="00E14FF7">
          <w:rPr>
            <w:lang w:eastAsia="zh-CN"/>
          </w:rPr>
          <w:t>b)</w:t>
        </w:r>
      </w:ins>
      <w:del w:id="522" w:author="Pitt, Anthony" w:date="2019-09-25T13:16:00Z">
        <w:r w:rsidRPr="00E14FF7" w:rsidDel="00994714">
          <w:rPr>
            <w:lang w:eastAsia="zh-CN"/>
          </w:rPr>
          <w:delText>–</w:delText>
        </w:r>
      </w:del>
      <w:r w:rsidR="00805427" w:rsidRPr="00D327E8">
        <w:rPr>
          <w:lang w:eastAsia="zh-CN"/>
        </w:rPr>
        <w:tab/>
      </w:r>
      <w:r w:rsidR="00805427">
        <w:rPr>
          <w:rFonts w:hint="eastAsia"/>
          <w:lang w:eastAsia="zh-CN"/>
        </w:rPr>
        <w:t>如使用缩写，则应在缩写首次出现时给出其全称，且应在每一章的开始部分给出本章所有缩写清单；</w:t>
      </w:r>
    </w:p>
    <w:p w14:paraId="4D5C4B6C" w14:textId="1F15A82C" w:rsidR="00805427" w:rsidRPr="00D327E8" w:rsidRDefault="00E14FF7" w:rsidP="00805427">
      <w:pPr>
        <w:pStyle w:val="enumlev1"/>
        <w:rPr>
          <w:lang w:eastAsia="zh-CN"/>
        </w:rPr>
      </w:pPr>
      <w:ins w:id="523" w:author="Pitt, Anthony" w:date="2019-09-25T13:16:00Z">
        <w:r w:rsidRPr="00E14FF7">
          <w:rPr>
            <w:lang w:eastAsia="zh-CN"/>
          </w:rPr>
          <w:t>c)</w:t>
        </w:r>
      </w:ins>
      <w:del w:id="524" w:author="Pitt, Anthony" w:date="2019-09-25T13:16:00Z">
        <w:r w:rsidRPr="00E14FF7" w:rsidDel="00994714">
          <w:rPr>
            <w:lang w:eastAsia="zh-CN"/>
          </w:rPr>
          <w:delText>–</w:delText>
        </w:r>
      </w:del>
      <w:r w:rsidR="00805427" w:rsidRPr="00D327E8">
        <w:rPr>
          <w:lang w:eastAsia="zh-CN"/>
        </w:rPr>
        <w:tab/>
      </w:r>
      <w:r w:rsidR="00805427">
        <w:rPr>
          <w:rFonts w:hint="eastAsia"/>
          <w:lang w:eastAsia="zh-CN"/>
        </w:rPr>
        <w:t>应通过采用相关参引避免援引已包含在</w:t>
      </w:r>
      <w:r w:rsidR="00805427" w:rsidRPr="00D327E8">
        <w:rPr>
          <w:lang w:eastAsia="zh-CN"/>
        </w:rPr>
        <w:t>ITU-R</w:t>
      </w:r>
      <w:r w:rsidR="00805427">
        <w:rPr>
          <w:rFonts w:hint="eastAsia"/>
          <w:lang w:eastAsia="zh-CN"/>
        </w:rPr>
        <w:t>其他正式文件中的案文</w:t>
      </w:r>
      <w:ins w:id="525" w:author="Yueming Hu" w:date="2019-10-04T18:15:00Z">
        <w:r w:rsidR="00B043C9">
          <w:rPr>
            <w:rFonts w:hint="eastAsia"/>
            <w:lang w:eastAsia="zh-CN"/>
          </w:rPr>
          <w:t>（另见第</w:t>
        </w:r>
        <w:r w:rsidR="00B043C9">
          <w:rPr>
            <w:rFonts w:hint="eastAsia"/>
            <w:lang w:eastAsia="zh-CN"/>
          </w:rPr>
          <w:t>A</w:t>
        </w:r>
      </w:ins>
      <w:ins w:id="526" w:author="Yueming Hu" w:date="2019-10-04T18:16:00Z">
        <w:r w:rsidR="00B043C9">
          <w:rPr>
            <w:rFonts w:hint="eastAsia"/>
            <w:lang w:eastAsia="zh-CN"/>
          </w:rPr>
          <w:t>2.5</w:t>
        </w:r>
        <w:r w:rsidR="00B043C9">
          <w:rPr>
            <w:rFonts w:hint="eastAsia"/>
            <w:lang w:eastAsia="zh-CN"/>
          </w:rPr>
          <w:t>段</w:t>
        </w:r>
      </w:ins>
      <w:ins w:id="527" w:author="Yueming Hu" w:date="2019-10-04T18:15:00Z">
        <w:r w:rsidR="00B043C9">
          <w:rPr>
            <w:rFonts w:hint="eastAsia"/>
            <w:lang w:eastAsia="zh-CN"/>
          </w:rPr>
          <w:t>）</w:t>
        </w:r>
      </w:ins>
      <w:r w:rsidR="00805427">
        <w:rPr>
          <w:rFonts w:hint="eastAsia"/>
          <w:lang w:eastAsia="zh-CN"/>
        </w:rPr>
        <w:t>。</w:t>
      </w:r>
    </w:p>
    <w:p w14:paraId="68C64C91" w14:textId="3F7D5A55" w:rsidR="00805427" w:rsidRPr="00EC034D" w:rsidRDefault="00E14FF7" w:rsidP="00805427">
      <w:pPr>
        <w:pStyle w:val="Heading1"/>
        <w:rPr>
          <w:lang w:eastAsia="zh-CN"/>
        </w:rPr>
      </w:pPr>
      <w:bookmarkStart w:id="528" w:name="_Toc437249717"/>
      <w:ins w:id="529" w:author="Pitt, Anthony" w:date="2019-09-25T13:15:00Z">
        <w:r w:rsidRPr="00E14FF7">
          <w:rPr>
            <w:lang w:eastAsia="zh-CN"/>
            <w:rPrChange w:id="530" w:author="Pitt, Anthony" w:date="2019-09-27T11:50:00Z">
              <w:rPr>
                <w:rFonts w:eastAsia="Times New Roman"/>
              </w:rPr>
            </w:rPrChange>
          </w:rPr>
          <w:t>A2.</w:t>
        </w:r>
      </w:ins>
      <w:r w:rsidR="00805427" w:rsidRPr="00B07424">
        <w:rPr>
          <w:lang w:eastAsia="zh-CN"/>
        </w:rPr>
        <w:t>4</w:t>
      </w:r>
      <w:r w:rsidR="00805427" w:rsidRPr="004177AE">
        <w:rPr>
          <w:lang w:eastAsia="zh-CN"/>
        </w:rPr>
        <w:tab/>
      </w:r>
      <w:r w:rsidR="00805427" w:rsidRPr="00DB700B">
        <w:rPr>
          <w:rFonts w:hint="eastAsia"/>
          <w:lang w:eastAsia="zh-CN"/>
        </w:rPr>
        <w:t>满足</w:t>
      </w:r>
      <w:r w:rsidR="00805427" w:rsidRPr="00DB700B">
        <w:rPr>
          <w:lang w:eastAsia="zh-CN"/>
        </w:rPr>
        <w:t>WRC</w:t>
      </w:r>
      <w:r w:rsidR="00805427" w:rsidRPr="00DB700B">
        <w:rPr>
          <w:rFonts w:hint="eastAsia"/>
          <w:lang w:eastAsia="zh-CN"/>
        </w:rPr>
        <w:t>议项要求的方法</w:t>
      </w:r>
      <w:bookmarkEnd w:id="528"/>
    </w:p>
    <w:p w14:paraId="1A744AD1" w14:textId="33E222DC" w:rsidR="00805427" w:rsidRDefault="00E14FF7" w:rsidP="00E14FF7">
      <w:pPr>
        <w:rPr>
          <w:lang w:eastAsia="zh-CN"/>
        </w:rPr>
      </w:pPr>
      <w:ins w:id="531" w:author="Pitt, Anthony" w:date="2019-09-25T13:17:00Z">
        <w:r w:rsidRPr="00E14FF7">
          <w:rPr>
            <w:lang w:eastAsia="zh-CN"/>
            <w:rPrChange w:id="532" w:author="Pitt, Anthony" w:date="2019-09-27T11:51:00Z">
              <w:rPr>
                <w:rFonts w:eastAsia="Times New Roman"/>
              </w:rPr>
            </w:rPrChange>
          </w:rPr>
          <w:t>A2.4.1</w:t>
        </w:r>
        <w:r w:rsidRPr="00E14FF7">
          <w:rPr>
            <w:lang w:eastAsia="zh-CN"/>
            <w:rPrChange w:id="533" w:author="Pitt, Anthony" w:date="2019-09-27T11:51:00Z">
              <w:rPr>
                <w:rFonts w:eastAsia="Times New Roman"/>
              </w:rPr>
            </w:rPrChange>
          </w:rPr>
          <w:tab/>
        </w:r>
      </w:ins>
      <w:r w:rsidR="00805427">
        <w:rPr>
          <w:rFonts w:hint="eastAsia"/>
          <w:lang w:eastAsia="zh-CN"/>
        </w:rPr>
        <w:t>旨在满足每一议项要求的方法的数量应</w:t>
      </w:r>
      <w:ins w:id="534" w:author="Yueming Hu" w:date="2019-10-06T16:59:00Z">
        <w:r w:rsidR="00D959FC">
          <w:rPr>
            <w:rFonts w:hint="eastAsia"/>
            <w:lang w:eastAsia="zh-CN"/>
          </w:rPr>
          <w:t>保持在</w:t>
        </w:r>
      </w:ins>
      <w:ins w:id="535" w:author="Yueming Hu" w:date="2019-10-04T18:17:00Z">
        <w:r w:rsidR="00B043C9">
          <w:rPr>
            <w:rFonts w:hint="eastAsia"/>
            <w:lang w:eastAsia="zh-CN"/>
          </w:rPr>
          <w:t>绝对必须的最低限度</w:t>
        </w:r>
      </w:ins>
      <w:del w:id="536" w:author="Yueming Hu" w:date="2019-10-04T18:17:00Z">
        <w:r w:rsidR="00805427" w:rsidDel="00B043C9">
          <w:rPr>
            <w:rFonts w:hint="eastAsia"/>
            <w:lang w:eastAsia="zh-CN"/>
          </w:rPr>
          <w:delText>尽可能少</w:delText>
        </w:r>
      </w:del>
      <w:r w:rsidR="00805427">
        <w:rPr>
          <w:rFonts w:hint="eastAsia"/>
          <w:lang w:eastAsia="zh-CN"/>
        </w:rPr>
        <w:t>，且对每一种方法的描述均应尽可能</w:t>
      </w:r>
      <w:ins w:id="537" w:author="Yueming Hu" w:date="2019-10-04T18:18:00Z">
        <w:r w:rsidR="006A7D9C">
          <w:rPr>
            <w:rFonts w:hint="eastAsia"/>
            <w:lang w:eastAsia="zh-CN"/>
          </w:rPr>
          <w:t>准确和</w:t>
        </w:r>
      </w:ins>
      <w:r w:rsidR="00805427">
        <w:rPr>
          <w:rFonts w:hint="eastAsia"/>
          <w:lang w:eastAsia="zh-CN"/>
        </w:rPr>
        <w:t>简洁。</w:t>
      </w:r>
    </w:p>
    <w:p w14:paraId="7A66FC3A" w14:textId="5DC4DC49" w:rsidR="00805427" w:rsidRPr="00E83074" w:rsidRDefault="00E14FF7" w:rsidP="00E14FF7">
      <w:pPr>
        <w:rPr>
          <w:lang w:eastAsia="zh-CN"/>
        </w:rPr>
      </w:pPr>
      <w:ins w:id="538" w:author="Pitt, Anthony" w:date="2019-09-25T13:18:00Z">
        <w:r w:rsidRPr="00E14FF7">
          <w:rPr>
            <w:lang w:eastAsia="zh-CN"/>
          </w:rPr>
          <w:t>A2.4.2</w:t>
        </w:r>
        <w:r w:rsidRPr="00E14FF7">
          <w:rPr>
            <w:lang w:eastAsia="zh-CN"/>
          </w:rPr>
          <w:tab/>
        </w:r>
      </w:ins>
      <w:r w:rsidR="00805427">
        <w:rPr>
          <w:rFonts w:hint="eastAsia"/>
          <w:lang w:eastAsia="zh-CN"/>
        </w:rPr>
        <w:t>在</w:t>
      </w:r>
      <w:del w:id="539" w:author="Yu, Yan" w:date="2019-10-10T14:12:00Z">
        <w:r w:rsidR="00EA2639" w:rsidDel="00EA2639">
          <w:rPr>
            <w:rFonts w:hint="eastAsia"/>
            <w:lang w:eastAsia="zh-CN"/>
          </w:rPr>
          <w:delText>某</w:delText>
        </w:r>
      </w:del>
      <w:ins w:id="540" w:author="Yu, Yan" w:date="2019-10-10T14:12:00Z">
        <w:r w:rsidR="00EA2639">
          <w:rPr>
            <w:rFonts w:hint="eastAsia"/>
            <w:lang w:eastAsia="zh-CN"/>
          </w:rPr>
          <w:t>一</w:t>
        </w:r>
      </w:ins>
      <w:r w:rsidR="00805427">
        <w:rPr>
          <w:rFonts w:hint="eastAsia"/>
          <w:lang w:eastAsia="zh-CN"/>
        </w:rPr>
        <w:t>些</w:t>
      </w:r>
      <w:ins w:id="541" w:author="Yu, Yan" w:date="2019-10-10T11:01:00Z">
        <w:r w:rsidR="000D74FE">
          <w:rPr>
            <w:rFonts w:hint="eastAsia"/>
            <w:lang w:eastAsia="zh-CN"/>
          </w:rPr>
          <w:t>例外的</w:t>
        </w:r>
      </w:ins>
      <w:r w:rsidR="00805427">
        <w:rPr>
          <w:rFonts w:hint="eastAsia"/>
          <w:lang w:eastAsia="zh-CN"/>
        </w:rPr>
        <w:t>情况下，如果所介绍方法超过一种</w:t>
      </w:r>
      <w:ins w:id="542" w:author="Yueming Hu" w:date="2019-10-06T17:01:00Z">
        <w:r w:rsidR="004D1AB1">
          <w:rPr>
            <w:rFonts w:hint="eastAsia"/>
            <w:lang w:eastAsia="zh-CN"/>
          </w:rPr>
          <w:t>，</w:t>
        </w:r>
      </w:ins>
      <w:r w:rsidR="00805427">
        <w:rPr>
          <w:rFonts w:hint="eastAsia"/>
          <w:lang w:eastAsia="zh-CN"/>
        </w:rPr>
        <w:t>可以提供每种方法的优缺点</w:t>
      </w:r>
      <w:ins w:id="543" w:author="Yueming Hu" w:date="2019-10-06T08:58:00Z">
        <w:r w:rsidR="004D4A1B">
          <w:rPr>
            <w:rFonts w:hint="eastAsia"/>
            <w:lang w:eastAsia="zh-CN"/>
          </w:rPr>
          <w:t>，</w:t>
        </w:r>
      </w:ins>
      <w:del w:id="544" w:author="Yueming Hu" w:date="2019-10-06T08:58:00Z">
        <w:r w:rsidR="00805427" w:rsidDel="004D4A1B">
          <w:rPr>
            <w:rFonts w:hint="eastAsia"/>
            <w:lang w:eastAsia="zh-CN"/>
          </w:rPr>
          <w:delText>。然而，在这种情况下，我们大</w:delText>
        </w:r>
      </w:del>
      <w:del w:id="545" w:author="Yueming Hu" w:date="2019-10-06T08:57:00Z">
        <w:r w:rsidR="00805427" w:rsidDel="004D4A1B">
          <w:rPr>
            <w:rFonts w:hint="eastAsia"/>
            <w:lang w:eastAsia="zh-CN"/>
          </w:rPr>
          <w:delText>力鼓励负责组</w:delText>
        </w:r>
      </w:del>
      <w:ins w:id="546" w:author="Yueming Hu" w:date="2019-10-06T08:58:00Z">
        <w:r w:rsidR="004D4A1B">
          <w:rPr>
            <w:rFonts w:hint="eastAsia"/>
            <w:lang w:eastAsia="zh-CN"/>
          </w:rPr>
          <w:t>与会成员国一致同意</w:t>
        </w:r>
      </w:ins>
      <w:r w:rsidR="00805427">
        <w:rPr>
          <w:rFonts w:hint="eastAsia"/>
          <w:lang w:eastAsia="zh-CN"/>
        </w:rPr>
        <w:t>将每一种方法的优缺点</w:t>
      </w:r>
      <w:del w:id="547" w:author="Yueming Hu" w:date="2019-10-06T17:02:00Z">
        <w:r w:rsidR="00805427" w:rsidDel="00EB2C6C">
          <w:rPr>
            <w:rFonts w:hint="eastAsia"/>
            <w:lang w:eastAsia="zh-CN"/>
          </w:rPr>
          <w:delText>数量</w:delText>
        </w:r>
      </w:del>
      <w:r w:rsidR="000D74FE">
        <w:rPr>
          <w:rFonts w:hint="eastAsia"/>
          <w:lang w:eastAsia="zh-CN"/>
        </w:rPr>
        <w:t>各</w:t>
      </w:r>
      <w:r w:rsidR="00805427">
        <w:rPr>
          <w:rFonts w:hint="eastAsia"/>
          <w:lang w:eastAsia="zh-CN"/>
        </w:rPr>
        <w:t>限制</w:t>
      </w:r>
      <w:del w:id="548" w:author="Yu, Yan" w:date="2019-10-10T14:05:00Z">
        <w:r w:rsidR="000D74FE" w:rsidDel="00F135F0">
          <w:rPr>
            <w:rFonts w:hint="eastAsia"/>
            <w:lang w:eastAsia="zh-CN"/>
          </w:rPr>
          <w:delText>在</w:delText>
        </w:r>
      </w:del>
      <w:del w:id="549" w:author="Yueming Hu" w:date="2019-10-06T08:59:00Z">
        <w:r w:rsidR="00805427" w:rsidDel="004335EA">
          <w:rPr>
            <w:rFonts w:hint="eastAsia"/>
            <w:lang w:eastAsia="zh-CN"/>
          </w:rPr>
          <w:delText>最多</w:delText>
        </w:r>
      </w:del>
      <w:ins w:id="550" w:author="Yueming Hu" w:date="2019-10-06T08:59:00Z">
        <w:r w:rsidR="004335EA">
          <w:rPr>
            <w:rFonts w:hint="eastAsia"/>
            <w:lang w:eastAsia="zh-CN"/>
          </w:rPr>
          <w:t>两</w:t>
        </w:r>
      </w:ins>
      <w:del w:id="551" w:author="Yueming Hu" w:date="2019-10-06T08:59:00Z">
        <w:r w:rsidR="00805427" w:rsidDel="004335EA">
          <w:rPr>
            <w:rFonts w:hint="eastAsia"/>
            <w:lang w:eastAsia="zh-CN"/>
          </w:rPr>
          <w:delText>三</w:delText>
        </w:r>
      </w:del>
      <w:r w:rsidR="00805427">
        <w:rPr>
          <w:rFonts w:hint="eastAsia"/>
          <w:lang w:eastAsia="zh-CN"/>
        </w:rPr>
        <w:t>（</w:t>
      </w:r>
      <w:ins w:id="552" w:author="Yueming Hu" w:date="2019-10-06T08:59:00Z">
        <w:r w:rsidR="004335EA">
          <w:rPr>
            <w:rFonts w:hint="eastAsia"/>
            <w:lang w:eastAsia="zh-CN"/>
          </w:rPr>
          <w:t>2</w:t>
        </w:r>
      </w:ins>
      <w:del w:id="553" w:author="Yueming Hu" w:date="2019-10-06T08:59:00Z">
        <w:r w:rsidR="00805427" w:rsidDel="004335EA">
          <w:rPr>
            <w:lang w:eastAsia="zh-CN"/>
          </w:rPr>
          <w:delText>3</w:delText>
        </w:r>
      </w:del>
      <w:r w:rsidR="00805427">
        <w:rPr>
          <w:rFonts w:hint="eastAsia"/>
          <w:lang w:eastAsia="zh-CN"/>
        </w:rPr>
        <w:t>）项</w:t>
      </w:r>
      <w:r w:rsidR="000D74FE">
        <w:rPr>
          <w:rFonts w:hint="eastAsia"/>
          <w:lang w:eastAsia="zh-CN"/>
        </w:rPr>
        <w:t>以内</w:t>
      </w:r>
      <w:r w:rsidR="00805427">
        <w:rPr>
          <w:rFonts w:hint="eastAsia"/>
          <w:lang w:eastAsia="zh-CN"/>
        </w:rPr>
        <w:t>。</w:t>
      </w:r>
      <w:ins w:id="554" w:author="Yu, Yan" w:date="2019-10-10T14:05:00Z">
        <w:r w:rsidR="00F135F0">
          <w:rPr>
            <w:rFonts w:hint="eastAsia"/>
            <w:lang w:eastAsia="zh-CN"/>
          </w:rPr>
          <w:t>但对于</w:t>
        </w:r>
      </w:ins>
      <w:ins w:id="555" w:author="Yueming Hu" w:date="2019-10-06T09:00:00Z">
        <w:r w:rsidR="004335EA">
          <w:rPr>
            <w:rFonts w:hint="eastAsia"/>
            <w:lang w:eastAsia="zh-CN"/>
          </w:rPr>
          <w:t>纳入优缺点</w:t>
        </w:r>
      </w:ins>
      <w:ins w:id="556" w:author="Yu, Yan" w:date="2019-10-10T11:06:00Z">
        <w:r w:rsidR="00B84E71">
          <w:rPr>
            <w:rFonts w:hint="eastAsia"/>
            <w:lang w:eastAsia="zh-CN"/>
          </w:rPr>
          <w:t>不</w:t>
        </w:r>
      </w:ins>
      <w:ins w:id="557" w:author="Yueming Hu" w:date="2019-10-06T17:03:00Z">
        <w:r w:rsidR="00EB2C6C">
          <w:rPr>
            <w:rFonts w:hint="eastAsia"/>
            <w:lang w:eastAsia="zh-CN"/>
          </w:rPr>
          <w:t>予鼓励</w:t>
        </w:r>
      </w:ins>
      <w:ins w:id="558" w:author="Yueming Hu" w:date="2019-10-06T09:00:00Z">
        <w:r w:rsidR="004335EA">
          <w:rPr>
            <w:rFonts w:hint="eastAsia"/>
            <w:lang w:eastAsia="zh-CN"/>
          </w:rPr>
          <w:t>，</w:t>
        </w:r>
      </w:ins>
      <w:ins w:id="559" w:author="Yueming Hu" w:date="2019-10-06T09:03:00Z">
        <w:r w:rsidR="003F64AD">
          <w:rPr>
            <w:rFonts w:hint="eastAsia"/>
            <w:lang w:eastAsia="zh-CN"/>
          </w:rPr>
          <w:t>因为</w:t>
        </w:r>
      </w:ins>
      <w:ins w:id="560" w:author="Yu, Yan" w:date="2019-10-10T11:06:00Z">
        <w:r w:rsidR="00B84E71">
          <w:rPr>
            <w:rFonts w:hint="eastAsia"/>
            <w:lang w:eastAsia="zh-CN"/>
          </w:rPr>
          <w:t>这</w:t>
        </w:r>
      </w:ins>
      <w:ins w:id="561" w:author="Yueming Hu" w:date="2019-10-06T09:03:00Z">
        <w:r w:rsidR="003F64AD">
          <w:rPr>
            <w:rFonts w:hint="eastAsia"/>
            <w:lang w:eastAsia="zh-CN"/>
          </w:rPr>
          <w:t>可能导致</w:t>
        </w:r>
      </w:ins>
      <w:ins w:id="562" w:author="Yueming Hu" w:date="2019-10-06T09:06:00Z">
        <w:r w:rsidR="00B84E71">
          <w:rPr>
            <w:rFonts w:hint="eastAsia"/>
            <w:lang w:eastAsia="zh-CN"/>
          </w:rPr>
          <w:t>不必要地增</w:t>
        </w:r>
      </w:ins>
      <w:ins w:id="563" w:author="Yueming Hu" w:date="2019-10-06T17:04:00Z">
        <w:r w:rsidR="00B84E71">
          <w:rPr>
            <w:rFonts w:hint="eastAsia"/>
            <w:lang w:eastAsia="zh-CN"/>
          </w:rPr>
          <w:t>加</w:t>
        </w:r>
      </w:ins>
      <w:ins w:id="564" w:author="Yueming Hu" w:date="2019-10-06T09:06:00Z">
        <w:r w:rsidR="000142FE">
          <w:rPr>
            <w:rFonts w:hint="eastAsia"/>
            <w:lang w:eastAsia="zh-CN"/>
          </w:rPr>
          <w:t>案文</w:t>
        </w:r>
      </w:ins>
      <w:ins w:id="565" w:author="Yu, Yan" w:date="2019-10-10T11:07:00Z">
        <w:r w:rsidR="00B84E71">
          <w:rPr>
            <w:rFonts w:hint="eastAsia"/>
            <w:lang w:eastAsia="zh-CN"/>
          </w:rPr>
          <w:t>的</w:t>
        </w:r>
      </w:ins>
      <w:ins w:id="566" w:author="Yueming Hu" w:date="2019-10-06T17:04:00Z">
        <w:r w:rsidR="00EB2C6C">
          <w:rPr>
            <w:rFonts w:hint="eastAsia"/>
            <w:lang w:eastAsia="zh-CN"/>
          </w:rPr>
          <w:t>篇幅</w:t>
        </w:r>
      </w:ins>
      <w:ins w:id="567" w:author="Yueming Hu" w:date="2019-10-06T09:06:00Z">
        <w:r w:rsidR="000142FE" w:rsidRPr="00E83074">
          <w:rPr>
            <w:rFonts w:hint="eastAsia"/>
            <w:lang w:eastAsia="zh-CN"/>
          </w:rPr>
          <w:t>，</w:t>
        </w:r>
      </w:ins>
      <w:ins w:id="568" w:author="Yu, Yan" w:date="2019-10-10T11:08:00Z">
        <w:r w:rsidR="00B84E71">
          <w:rPr>
            <w:rFonts w:hint="eastAsia"/>
            <w:lang w:eastAsia="zh-CN"/>
          </w:rPr>
          <w:t>而且</w:t>
        </w:r>
      </w:ins>
      <w:ins w:id="569" w:author="Yueming Hu" w:date="2019-10-06T09:06:00Z">
        <w:r w:rsidR="000142FE" w:rsidRPr="00E83074">
          <w:rPr>
            <w:rFonts w:hint="eastAsia"/>
            <w:lang w:eastAsia="zh-CN"/>
          </w:rPr>
          <w:t>成员国</w:t>
        </w:r>
        <w:r w:rsidR="000E5382" w:rsidRPr="00E83074">
          <w:rPr>
            <w:rFonts w:hint="eastAsia"/>
            <w:lang w:eastAsia="zh-CN"/>
          </w:rPr>
          <w:t>可</w:t>
        </w:r>
      </w:ins>
      <w:ins w:id="570" w:author="Yu, Yan" w:date="2019-10-10T11:09:00Z">
        <w:r w:rsidR="00B84E71">
          <w:rPr>
            <w:rFonts w:hint="eastAsia"/>
            <w:lang w:eastAsia="zh-CN"/>
          </w:rPr>
          <w:t>以</w:t>
        </w:r>
      </w:ins>
      <w:ins w:id="571" w:author="Yueming Hu" w:date="2019-10-06T09:06:00Z">
        <w:r w:rsidR="000142FE" w:rsidRPr="00E83074">
          <w:rPr>
            <w:rFonts w:hint="eastAsia"/>
            <w:lang w:eastAsia="zh-CN"/>
          </w:rPr>
          <w:t>在</w:t>
        </w:r>
      </w:ins>
      <w:ins w:id="572" w:author="Yu, Yan" w:date="2019-10-10T11:09:00Z">
        <w:r w:rsidR="00B84E71">
          <w:rPr>
            <w:rFonts w:hint="eastAsia"/>
            <w:lang w:eastAsia="zh-CN"/>
          </w:rPr>
          <w:t>各自提交</w:t>
        </w:r>
      </w:ins>
      <w:ins w:id="573" w:author="Yueming Hu" w:date="2019-10-06T09:06:00Z">
        <w:r w:rsidR="000142FE" w:rsidRPr="00E83074">
          <w:rPr>
            <w:rFonts w:hint="eastAsia"/>
            <w:lang w:eastAsia="zh-CN"/>
          </w:rPr>
          <w:t>WRC</w:t>
        </w:r>
      </w:ins>
      <w:ins w:id="574" w:author="Yueming Hu" w:date="2019-10-06T17:06:00Z">
        <w:r w:rsidR="000E5382" w:rsidRPr="00E83074">
          <w:rPr>
            <w:rFonts w:hint="eastAsia"/>
            <w:lang w:eastAsia="zh-CN"/>
          </w:rPr>
          <w:t>的</w:t>
        </w:r>
      </w:ins>
      <w:ins w:id="575" w:author="Yueming Hu" w:date="2019-10-06T09:06:00Z">
        <w:r w:rsidR="000142FE" w:rsidRPr="00E83074">
          <w:rPr>
            <w:rFonts w:hint="eastAsia"/>
            <w:lang w:eastAsia="zh-CN"/>
          </w:rPr>
          <w:t>提案中</w:t>
        </w:r>
      </w:ins>
      <w:ins w:id="576" w:author="Yueming Hu" w:date="2019-10-06T09:08:00Z">
        <w:r w:rsidR="000142FE" w:rsidRPr="00E83074">
          <w:rPr>
            <w:rFonts w:hint="eastAsia"/>
            <w:lang w:eastAsia="zh-CN"/>
          </w:rPr>
          <w:t>就其优选方法</w:t>
        </w:r>
      </w:ins>
      <w:ins w:id="577" w:author="Yueming Hu" w:date="2019-10-06T09:07:00Z">
        <w:r w:rsidR="000142FE" w:rsidRPr="00E83074">
          <w:rPr>
            <w:rFonts w:hint="eastAsia"/>
            <w:lang w:eastAsia="zh-CN"/>
          </w:rPr>
          <w:t>发表</w:t>
        </w:r>
      </w:ins>
      <w:ins w:id="578" w:author="Yu, Yan" w:date="2019-10-10T11:10:00Z">
        <w:r w:rsidR="00B84E71">
          <w:rPr>
            <w:rFonts w:hint="eastAsia"/>
            <w:lang w:eastAsia="zh-CN"/>
          </w:rPr>
          <w:t>看法</w:t>
        </w:r>
      </w:ins>
      <w:ins w:id="579" w:author="Yueming Hu" w:date="2019-10-06T09:07:00Z">
        <w:r w:rsidR="000142FE" w:rsidRPr="00E83074">
          <w:rPr>
            <w:rFonts w:hint="eastAsia"/>
            <w:lang w:eastAsia="zh-CN"/>
          </w:rPr>
          <w:t>。</w:t>
        </w:r>
      </w:ins>
    </w:p>
    <w:p w14:paraId="7D0614A9" w14:textId="6A89A3B8" w:rsidR="00E14FF7" w:rsidRPr="00604F1E" w:rsidRDefault="00E14FF7" w:rsidP="00E14FF7">
      <w:pPr>
        <w:rPr>
          <w:ins w:id="580" w:author="Pitt, Anthony" w:date="2019-09-25T14:52:00Z"/>
          <w:rFonts w:eastAsia="Times New Roman"/>
          <w:lang w:eastAsia="zh-CN"/>
        </w:rPr>
      </w:pPr>
      <w:ins w:id="581" w:author="Pitt, Anthony" w:date="2019-09-25T14:52:00Z">
        <w:r w:rsidRPr="00E83074">
          <w:rPr>
            <w:lang w:eastAsia="zh-CN"/>
          </w:rPr>
          <w:t>A2.4.3</w:t>
        </w:r>
        <w:r w:rsidRPr="00E83074">
          <w:rPr>
            <w:lang w:eastAsia="zh-CN"/>
          </w:rPr>
          <w:tab/>
        </w:r>
      </w:ins>
      <w:ins w:id="582" w:author="Yueming Hu" w:date="2019-10-06T09:16:00Z">
        <w:r w:rsidR="00DB591C" w:rsidRPr="00E83074">
          <w:rPr>
            <w:lang w:eastAsia="zh-CN"/>
          </w:rPr>
          <w:t>为</w:t>
        </w:r>
      </w:ins>
      <w:ins w:id="583" w:author="Yueming Hu" w:date="2019-10-06T17:06:00Z">
        <w:r w:rsidR="00E00F3B" w:rsidRPr="00E83074">
          <w:rPr>
            <w:rFonts w:hint="eastAsia"/>
            <w:lang w:eastAsia="zh-CN"/>
          </w:rPr>
          <w:t>维持</w:t>
        </w:r>
      </w:ins>
      <w:ins w:id="584" w:author="Yueming Hu" w:date="2019-10-06T09:16:00Z">
        <w:r w:rsidR="00DB591C" w:rsidRPr="00E83074">
          <w:rPr>
            <w:lang w:eastAsia="zh-CN"/>
          </w:rPr>
          <w:t>方法</w:t>
        </w:r>
      </w:ins>
      <w:ins w:id="585" w:author="Yueming Hu" w:date="2019-10-06T09:22:00Z">
        <w:r w:rsidR="00D525EE" w:rsidRPr="00E83074">
          <w:rPr>
            <w:lang w:val="en-US" w:eastAsia="zh-CN"/>
          </w:rPr>
          <w:t>数量，</w:t>
        </w:r>
      </w:ins>
      <w:ins w:id="586" w:author="Yueming Hu" w:date="2019-10-06T09:24:00Z">
        <w:r w:rsidR="001B1976" w:rsidRPr="00E83074">
          <w:rPr>
            <w:lang w:eastAsia="zh-CN"/>
          </w:rPr>
          <w:t>可在报告</w:t>
        </w:r>
        <w:r w:rsidR="001B1976" w:rsidRPr="00E83074">
          <w:rPr>
            <w:rFonts w:hint="eastAsia"/>
            <w:lang w:eastAsia="zh-CN"/>
          </w:rPr>
          <w:t>中</w:t>
        </w:r>
      </w:ins>
      <w:ins w:id="587" w:author="Yueming Hu" w:date="2019-10-06T17:07:00Z">
        <w:r w:rsidR="00E00F3B" w:rsidRPr="00E83074">
          <w:rPr>
            <w:rFonts w:hint="eastAsia"/>
            <w:lang w:eastAsia="zh-CN"/>
          </w:rPr>
          <w:t>纳入一种方法的</w:t>
        </w:r>
      </w:ins>
      <w:ins w:id="588" w:author="Yueming Hu" w:date="2019-10-06T09:24:00Z">
        <w:r w:rsidR="001B1976" w:rsidRPr="00E83074">
          <w:rPr>
            <w:rFonts w:hint="eastAsia"/>
            <w:lang w:eastAsia="zh-CN"/>
          </w:rPr>
          <w:t>替代方案。为</w:t>
        </w:r>
      </w:ins>
      <w:ins w:id="589" w:author="Yueming Hu" w:date="2019-10-06T17:08:00Z">
        <w:r w:rsidR="00E00F3B" w:rsidRPr="00E83074">
          <w:rPr>
            <w:rFonts w:hint="eastAsia"/>
            <w:lang w:eastAsia="zh-CN"/>
          </w:rPr>
          <w:t>使</w:t>
        </w:r>
      </w:ins>
      <w:ins w:id="590" w:author="Yueming Hu" w:date="2019-10-06T09:25:00Z">
        <w:r w:rsidR="00BA3002" w:rsidRPr="00E83074">
          <w:rPr>
            <w:lang w:eastAsia="zh-CN"/>
          </w:rPr>
          <w:t>方法</w:t>
        </w:r>
      </w:ins>
      <w:ins w:id="591" w:author="Yueming Hu" w:date="2019-10-06T17:08:00Z">
        <w:r w:rsidR="00E00F3B" w:rsidRPr="00E83074">
          <w:rPr>
            <w:rFonts w:hint="eastAsia"/>
            <w:lang w:eastAsia="zh-CN"/>
          </w:rPr>
          <w:t>保持</w:t>
        </w:r>
      </w:ins>
      <w:ins w:id="592" w:author="Yueming Hu" w:date="2019-10-06T09:25:00Z">
        <w:r w:rsidR="00BA3002" w:rsidRPr="00E83074">
          <w:rPr>
            <w:rFonts w:hint="eastAsia"/>
            <w:lang w:eastAsia="zh-CN"/>
          </w:rPr>
          <w:t>简</w:t>
        </w:r>
      </w:ins>
      <w:ins w:id="593" w:author="Yu, Yan" w:date="2019-10-10T11:11:00Z">
        <w:r w:rsidR="00B84E71">
          <w:rPr>
            <w:rFonts w:hint="eastAsia"/>
            <w:lang w:eastAsia="zh-CN"/>
          </w:rPr>
          <w:t>明扼要</w:t>
        </w:r>
      </w:ins>
      <w:ins w:id="594" w:author="Yueming Hu" w:date="2019-10-06T09:25:00Z">
        <w:r w:rsidR="00BA3002" w:rsidRPr="00E83074">
          <w:rPr>
            <w:rFonts w:hint="eastAsia"/>
            <w:lang w:eastAsia="zh-CN"/>
          </w:rPr>
          <w:t>，一种方法</w:t>
        </w:r>
      </w:ins>
      <w:ins w:id="595" w:author="Yueming Hu" w:date="2019-10-06T17:08:00Z">
        <w:r w:rsidR="00E00F3B" w:rsidRPr="00E83074">
          <w:rPr>
            <w:rFonts w:hint="eastAsia"/>
            <w:lang w:eastAsia="zh-CN"/>
          </w:rPr>
          <w:t>的</w:t>
        </w:r>
      </w:ins>
      <w:ins w:id="596" w:author="Yueming Hu" w:date="2019-10-06T09:25:00Z">
        <w:r w:rsidR="00BA3002" w:rsidRPr="00E83074">
          <w:rPr>
            <w:rFonts w:hint="eastAsia"/>
            <w:lang w:eastAsia="zh-CN"/>
          </w:rPr>
          <w:t>替代方案</w:t>
        </w:r>
      </w:ins>
      <w:ins w:id="597" w:author="Yueming Hu" w:date="2019-10-06T09:26:00Z">
        <w:r w:rsidR="00BA3002" w:rsidRPr="00E83074">
          <w:rPr>
            <w:rFonts w:hint="eastAsia"/>
            <w:lang w:eastAsia="zh-CN"/>
          </w:rPr>
          <w:t>最多</w:t>
        </w:r>
      </w:ins>
      <w:ins w:id="598" w:author="Yu, Yan" w:date="2019-10-10T11:12:00Z">
        <w:r w:rsidR="00B84E71">
          <w:rPr>
            <w:rFonts w:hint="eastAsia"/>
            <w:lang w:eastAsia="zh-CN"/>
          </w:rPr>
          <w:t>限</w:t>
        </w:r>
      </w:ins>
      <w:ins w:id="599" w:author="Yueming Hu" w:date="2019-10-06T09:26:00Z">
        <w:r w:rsidR="00BA3002" w:rsidRPr="00E83074">
          <w:rPr>
            <w:rFonts w:hint="eastAsia"/>
            <w:lang w:eastAsia="zh-CN"/>
          </w:rPr>
          <w:t>为三（</w:t>
        </w:r>
        <w:r w:rsidR="00BA3002" w:rsidRPr="00E83074">
          <w:rPr>
            <w:rFonts w:hint="eastAsia"/>
            <w:lang w:eastAsia="zh-CN"/>
          </w:rPr>
          <w:t>3</w:t>
        </w:r>
        <w:r w:rsidR="00BA3002" w:rsidRPr="00E83074">
          <w:rPr>
            <w:rFonts w:hint="eastAsia"/>
            <w:lang w:eastAsia="zh-CN"/>
          </w:rPr>
          <w:t>）</w:t>
        </w:r>
      </w:ins>
      <w:ins w:id="600" w:author="Yueming Hu" w:date="2019-10-06T17:09:00Z">
        <w:r w:rsidR="00E00F3B" w:rsidRPr="00E83074">
          <w:rPr>
            <w:rFonts w:hint="eastAsia"/>
            <w:lang w:eastAsia="zh-CN"/>
          </w:rPr>
          <w:t>个</w:t>
        </w:r>
      </w:ins>
      <w:ins w:id="601" w:author="Yueming Hu" w:date="2019-10-06T09:26:00Z">
        <w:r w:rsidR="004246E4" w:rsidRPr="00E83074">
          <w:rPr>
            <w:rFonts w:hint="eastAsia"/>
            <w:lang w:eastAsia="zh-CN"/>
          </w:rPr>
          <w:t>。</w:t>
        </w:r>
      </w:ins>
    </w:p>
    <w:p w14:paraId="362B43AF" w14:textId="6443CBC9" w:rsidR="00E14FF7" w:rsidRDefault="00E14FF7" w:rsidP="00E14FF7">
      <w:pPr>
        <w:rPr>
          <w:lang w:eastAsia="zh-CN"/>
        </w:rPr>
      </w:pPr>
      <w:ins w:id="602" w:author="Pitt, Anthony" w:date="2019-09-25T14:52:00Z">
        <w:r w:rsidRPr="00604F1E">
          <w:rPr>
            <w:rFonts w:eastAsia="Times New Roman"/>
            <w:lang w:eastAsia="zh-CN"/>
          </w:rPr>
          <w:t>A2.4.4</w:t>
        </w:r>
        <w:r w:rsidRPr="00604F1E">
          <w:rPr>
            <w:rFonts w:eastAsia="Times New Roman"/>
            <w:lang w:eastAsia="zh-CN"/>
          </w:rPr>
          <w:tab/>
        </w:r>
      </w:ins>
      <w:ins w:id="603" w:author="Yueming Hu" w:date="2019-10-06T09:27:00Z">
        <w:r w:rsidR="00BE6DA7">
          <w:rPr>
            <w:rFonts w:ascii="MS Mincho" w:eastAsia="MS Mincho" w:hAnsi="MS Mincho" w:cs="MS Mincho"/>
            <w:lang w:eastAsia="zh-CN"/>
          </w:rPr>
          <w:t>方法、</w:t>
        </w:r>
        <w:r w:rsidR="00BE6DA7">
          <w:rPr>
            <w:rFonts w:ascii="SimSun" w:hAnsi="SimSun" w:cs="SimSun"/>
            <w:lang w:eastAsia="zh-CN"/>
          </w:rPr>
          <w:t>优</w:t>
        </w:r>
        <w:r w:rsidR="00BE6DA7">
          <w:rPr>
            <w:rFonts w:ascii="SimSun" w:hAnsi="SimSun" w:cs="SimSun" w:hint="eastAsia"/>
            <w:lang w:eastAsia="zh-CN"/>
          </w:rPr>
          <w:t>点/</w:t>
        </w:r>
        <w:r w:rsidR="00BE6DA7">
          <w:rPr>
            <w:rFonts w:ascii="SimSun" w:hAnsi="SimSun" w:cs="SimSun"/>
            <w:lang w:eastAsia="zh-CN"/>
          </w:rPr>
          <w:t>缺</w:t>
        </w:r>
        <w:r w:rsidR="00BE6DA7">
          <w:rPr>
            <w:rFonts w:ascii="MS Mincho" w:eastAsia="MS Mincho" w:hAnsi="MS Mincho" w:cs="MS Mincho"/>
            <w:lang w:eastAsia="zh-CN"/>
          </w:rPr>
          <w:t>点</w:t>
        </w:r>
        <w:r w:rsidR="00BE6DA7">
          <w:rPr>
            <w:rFonts w:ascii="MS Mincho" w:eastAsia="MS Mincho" w:hAnsi="MS Mincho" w:cs="MS Mincho" w:hint="eastAsia"/>
            <w:lang w:eastAsia="zh-CN"/>
          </w:rPr>
          <w:t>和</w:t>
        </w:r>
        <w:r w:rsidR="00BE6DA7">
          <w:rPr>
            <w:rFonts w:ascii="SimSun" w:hAnsi="SimSun" w:cs="SimSun"/>
            <w:lang w:eastAsia="zh-CN"/>
          </w:rPr>
          <w:t>选项</w:t>
        </w:r>
        <w:r w:rsidR="00BE6DA7">
          <w:rPr>
            <w:rFonts w:ascii="SimSun" w:hAnsi="SimSun" w:cs="SimSun" w:hint="eastAsia"/>
            <w:lang w:eastAsia="zh-CN"/>
          </w:rPr>
          <w:t>不得与《无线电规则》的条款</w:t>
        </w:r>
      </w:ins>
      <w:ins w:id="604" w:author="Yueming Hu" w:date="2019-10-06T09:28:00Z">
        <w:r w:rsidR="00952D23">
          <w:rPr>
            <w:rFonts w:ascii="SimSun" w:hAnsi="SimSun" w:cs="SimSun" w:hint="eastAsia"/>
            <w:lang w:eastAsia="zh-CN"/>
          </w:rPr>
          <w:t>相</w:t>
        </w:r>
      </w:ins>
      <w:ins w:id="605" w:author="Yu, Yan" w:date="2019-10-10T11:12:00Z">
        <w:r w:rsidR="00B84E71">
          <w:rPr>
            <w:rFonts w:ascii="SimSun" w:hAnsi="SimSun" w:cs="SimSun" w:hint="eastAsia"/>
            <w:lang w:eastAsia="zh-CN"/>
          </w:rPr>
          <w:t>冲突</w:t>
        </w:r>
      </w:ins>
      <w:ins w:id="606" w:author="Yueming Hu" w:date="2019-10-06T09:28:00Z">
        <w:r w:rsidR="00952D23">
          <w:rPr>
            <w:rFonts w:ascii="SimSun" w:hAnsi="SimSun" w:cs="SimSun" w:hint="eastAsia"/>
            <w:lang w:eastAsia="zh-CN"/>
          </w:rPr>
          <w:t>，除非</w:t>
        </w:r>
      </w:ins>
      <w:ins w:id="607" w:author="Yueming Hu" w:date="2019-10-06T17:12:00Z">
        <w:r w:rsidR="00B209A5">
          <w:rPr>
            <w:rFonts w:ascii="SimSun" w:hAnsi="SimSun" w:cs="SimSun" w:hint="eastAsia"/>
            <w:lang w:eastAsia="zh-CN"/>
          </w:rPr>
          <w:t>与</w:t>
        </w:r>
      </w:ins>
      <w:ins w:id="608" w:author="Yueming Hu" w:date="2019-10-06T09:30:00Z">
        <w:r w:rsidR="00342404">
          <w:rPr>
            <w:rFonts w:ascii="SimSun" w:hAnsi="SimSun" w:cs="SimSun" w:hint="eastAsia"/>
            <w:lang w:eastAsia="zh-CN"/>
          </w:rPr>
          <w:t>所涉议项</w:t>
        </w:r>
      </w:ins>
      <w:ins w:id="609" w:author="Yueming Hu" w:date="2019-10-06T17:12:00Z">
        <w:r w:rsidR="00B209A5">
          <w:rPr>
            <w:rFonts w:ascii="SimSun" w:hAnsi="SimSun" w:cs="SimSun" w:hint="eastAsia"/>
            <w:lang w:eastAsia="zh-CN"/>
          </w:rPr>
          <w:t>有关</w:t>
        </w:r>
      </w:ins>
      <w:ins w:id="610" w:author="Yueming Hu" w:date="2019-10-06T17:11:00Z">
        <w:r w:rsidR="00C2771C">
          <w:rPr>
            <w:rFonts w:ascii="SimSun" w:hAnsi="SimSun" w:cs="SimSun" w:hint="eastAsia"/>
            <w:lang w:eastAsia="zh-CN"/>
          </w:rPr>
          <w:t>的</w:t>
        </w:r>
      </w:ins>
      <w:ins w:id="611" w:author="Yueming Hu" w:date="2019-10-06T09:30:00Z">
        <w:r w:rsidR="00342404" w:rsidRPr="00B84E71">
          <w:rPr>
            <w:lang w:eastAsia="zh-CN"/>
          </w:rPr>
          <w:t>WRC</w:t>
        </w:r>
        <w:r w:rsidR="00342404">
          <w:rPr>
            <w:rFonts w:ascii="SimSun" w:hAnsi="SimSun" w:cs="SimSun" w:hint="eastAsia"/>
            <w:lang w:eastAsia="zh-CN"/>
          </w:rPr>
          <w:t>决议</w:t>
        </w:r>
      </w:ins>
      <w:ins w:id="612" w:author="Yueming Hu" w:date="2019-10-06T17:11:00Z">
        <w:r w:rsidR="00C2771C">
          <w:rPr>
            <w:rFonts w:ascii="SimSun" w:hAnsi="SimSun" w:cs="SimSun" w:hint="eastAsia"/>
            <w:lang w:eastAsia="zh-CN"/>
          </w:rPr>
          <w:t>规定</w:t>
        </w:r>
      </w:ins>
      <w:ins w:id="613" w:author="Yueming Hu" w:date="2019-10-06T17:12:00Z">
        <w:r w:rsidR="00B209A5">
          <w:rPr>
            <w:rFonts w:ascii="SimSun" w:hAnsi="SimSun" w:cs="SimSun" w:hint="eastAsia"/>
            <w:lang w:eastAsia="zh-CN"/>
          </w:rPr>
          <w:t>了</w:t>
        </w:r>
      </w:ins>
      <w:ins w:id="614" w:author="Yueming Hu" w:date="2019-10-06T09:31:00Z">
        <w:r w:rsidR="00342404">
          <w:rPr>
            <w:rFonts w:ascii="SimSun" w:hAnsi="SimSun" w:cs="SimSun" w:hint="eastAsia"/>
            <w:lang w:eastAsia="zh-CN"/>
          </w:rPr>
          <w:t>对所涉条款</w:t>
        </w:r>
      </w:ins>
      <w:ins w:id="615" w:author="Yueming Hu" w:date="2019-10-06T17:11:00Z">
        <w:r w:rsidR="00C2771C">
          <w:rPr>
            <w:rFonts w:ascii="SimSun" w:hAnsi="SimSun" w:cs="SimSun" w:hint="eastAsia"/>
            <w:lang w:eastAsia="zh-CN"/>
          </w:rPr>
          <w:t>的</w:t>
        </w:r>
      </w:ins>
      <w:ins w:id="616" w:author="Yueming Hu" w:date="2019-10-06T09:31:00Z">
        <w:r w:rsidR="00342404">
          <w:rPr>
            <w:rFonts w:ascii="SimSun" w:hAnsi="SimSun" w:cs="SimSun" w:hint="eastAsia"/>
            <w:lang w:eastAsia="zh-CN"/>
          </w:rPr>
          <w:t>可能修订。</w:t>
        </w:r>
      </w:ins>
    </w:p>
    <w:p w14:paraId="5BE74823" w14:textId="59943AC8" w:rsidR="00805427" w:rsidRDefault="00E14FF7" w:rsidP="00E14FF7">
      <w:pPr>
        <w:rPr>
          <w:lang w:eastAsia="zh-CN"/>
        </w:rPr>
      </w:pPr>
      <w:ins w:id="617" w:author="Pitt, Anthony" w:date="2019-09-25T13:32:00Z">
        <w:r w:rsidRPr="00E14FF7">
          <w:rPr>
            <w:lang w:eastAsia="zh-CN"/>
          </w:rPr>
          <w:t>A2.4.5</w:t>
        </w:r>
        <w:r w:rsidRPr="00E14FF7">
          <w:rPr>
            <w:lang w:eastAsia="zh-CN"/>
          </w:rPr>
          <w:tab/>
        </w:r>
      </w:ins>
      <w:proofErr w:type="gramStart"/>
      <w:r w:rsidR="00805427">
        <w:rPr>
          <w:rFonts w:hint="eastAsia"/>
          <w:lang w:eastAsia="zh-CN"/>
        </w:rPr>
        <w:t>尽管“</w:t>
      </w:r>
      <w:proofErr w:type="gramEnd"/>
      <w:r w:rsidR="00805427">
        <w:rPr>
          <w:rFonts w:hint="eastAsia"/>
          <w:lang w:eastAsia="zh-CN"/>
        </w:rPr>
        <w:t>不做修改”（</w:t>
      </w:r>
      <w:r w:rsidR="00805427">
        <w:rPr>
          <w:lang w:eastAsia="zh-CN"/>
        </w:rPr>
        <w:t>no-change</w:t>
      </w:r>
      <w:r w:rsidR="00805427">
        <w:rPr>
          <w:rFonts w:hint="eastAsia"/>
          <w:lang w:eastAsia="zh-CN"/>
        </w:rPr>
        <w:t>）总是一种可行的方法，且通常不应纳入提议的各方法之中，但也可根据具体情况明确包含一种“不做修改”的方法，前提是相关</w:t>
      </w:r>
      <w:ins w:id="618" w:author="Yueming Hu" w:date="2019-10-06T09:31:00Z">
        <w:r w:rsidR="00342404">
          <w:rPr>
            <w:rFonts w:hint="eastAsia"/>
            <w:lang w:eastAsia="zh-CN"/>
          </w:rPr>
          <w:t>成员国</w:t>
        </w:r>
      </w:ins>
      <w:del w:id="619" w:author="Yueming Hu" w:date="2019-10-06T09:31:00Z">
        <w:r w:rsidR="00805427" w:rsidDel="00342404">
          <w:rPr>
            <w:rFonts w:hint="eastAsia"/>
            <w:lang w:eastAsia="zh-CN"/>
          </w:rPr>
          <w:delText>主管部门</w:delText>
        </w:r>
      </w:del>
      <w:r w:rsidR="00805427">
        <w:rPr>
          <w:rFonts w:hint="eastAsia"/>
          <w:lang w:eastAsia="zh-CN"/>
        </w:rPr>
        <w:t>提出了这一提案并辅之以相关理由。</w:t>
      </w:r>
    </w:p>
    <w:p w14:paraId="52C74559" w14:textId="4EAD203E" w:rsidR="00805427" w:rsidRDefault="00E14FF7" w:rsidP="00E14FF7">
      <w:pPr>
        <w:rPr>
          <w:lang w:eastAsia="zh-CN"/>
        </w:rPr>
      </w:pPr>
      <w:ins w:id="620" w:author="Pitt, Anthony" w:date="2019-09-25T13:33:00Z">
        <w:r w:rsidRPr="00E14FF7">
          <w:rPr>
            <w:lang w:eastAsia="zh-CN"/>
          </w:rPr>
          <w:t>A2.4.6</w:t>
        </w:r>
        <w:r w:rsidRPr="00E14FF7">
          <w:rPr>
            <w:lang w:eastAsia="zh-CN"/>
          </w:rPr>
          <w:tab/>
        </w:r>
      </w:ins>
      <w:ins w:id="621" w:author="Yueming Hu" w:date="2019-10-06T09:33:00Z">
        <w:r w:rsidR="005C27D6">
          <w:rPr>
            <w:rFonts w:hint="eastAsia"/>
            <w:lang w:eastAsia="zh-CN"/>
          </w:rPr>
          <w:t>根据相关</w:t>
        </w:r>
        <w:r w:rsidR="005C27D6">
          <w:rPr>
            <w:rFonts w:hint="eastAsia"/>
            <w:lang w:eastAsia="zh-CN"/>
          </w:rPr>
          <w:t>WRC</w:t>
        </w:r>
        <w:r w:rsidR="005C27D6">
          <w:rPr>
            <w:rFonts w:hint="eastAsia"/>
            <w:lang w:eastAsia="zh-CN"/>
          </w:rPr>
          <w:t>决议，</w:t>
        </w:r>
      </w:ins>
      <w:r w:rsidR="00805427">
        <w:rPr>
          <w:rFonts w:hint="eastAsia"/>
          <w:lang w:eastAsia="zh-CN"/>
        </w:rPr>
        <w:t>也可为提议的方法制定规则案文示例，并在</w:t>
      </w:r>
      <w:r w:rsidR="00805427">
        <w:rPr>
          <w:lang w:eastAsia="zh-CN"/>
        </w:rPr>
        <w:t>CPM</w:t>
      </w:r>
      <w:r w:rsidR="00805427">
        <w:rPr>
          <w:rFonts w:hint="eastAsia"/>
          <w:lang w:eastAsia="zh-CN"/>
        </w:rPr>
        <w:t>案文草案中有关规则和程序考虑的相关章节中予以介绍</w:t>
      </w:r>
      <w:r w:rsidR="005C27D6">
        <w:rPr>
          <w:rFonts w:hint="eastAsia"/>
          <w:lang w:eastAsia="zh-CN"/>
        </w:rPr>
        <w:t>。</w:t>
      </w:r>
      <w:ins w:id="622" w:author="Yueming Hu" w:date="2019-10-06T09:36:00Z">
        <w:r w:rsidR="00A07FEE">
          <w:rPr>
            <w:rFonts w:hint="eastAsia"/>
            <w:lang w:eastAsia="zh-CN"/>
          </w:rPr>
          <w:t>应尽一切努力确保方法和</w:t>
        </w:r>
      </w:ins>
      <w:ins w:id="623" w:author="Yueming Hu" w:date="2019-10-06T09:37:00Z">
        <w:r w:rsidR="00A07FEE">
          <w:rPr>
            <w:rFonts w:hint="eastAsia"/>
            <w:lang w:eastAsia="zh-CN"/>
          </w:rPr>
          <w:t>规则案文</w:t>
        </w:r>
      </w:ins>
      <w:ins w:id="624" w:author="Yueming Hu" w:date="2019-10-06T09:36:00Z">
        <w:r w:rsidR="00A07FEE" w:rsidRPr="00A07FEE">
          <w:rPr>
            <w:rFonts w:hint="eastAsia"/>
            <w:lang w:eastAsia="zh-CN"/>
          </w:rPr>
          <w:t>简洁明了。</w:t>
        </w:r>
        <w:r w:rsidR="000B5479">
          <w:rPr>
            <w:rFonts w:hint="eastAsia"/>
            <w:lang w:eastAsia="zh-CN"/>
          </w:rPr>
          <w:t>应避免可能导致误解的术语：例如，</w:t>
        </w:r>
        <w:proofErr w:type="gramStart"/>
        <w:r w:rsidR="000B5479">
          <w:rPr>
            <w:rFonts w:hint="eastAsia"/>
            <w:lang w:eastAsia="zh-CN"/>
          </w:rPr>
          <w:t>应使用</w:t>
        </w:r>
        <w:r w:rsidR="00A07FEE">
          <w:rPr>
            <w:rFonts w:hint="eastAsia"/>
            <w:lang w:eastAsia="zh-CN"/>
          </w:rPr>
          <w:t>“</w:t>
        </w:r>
      </w:ins>
      <w:proofErr w:type="gramEnd"/>
      <w:ins w:id="625" w:author="Yu, Yan" w:date="2019-10-10T11:14:00Z">
        <w:r w:rsidR="00B84E71">
          <w:rPr>
            <w:rFonts w:hint="eastAsia"/>
            <w:lang w:eastAsia="zh-CN"/>
          </w:rPr>
          <w:t>备选方案</w:t>
        </w:r>
      </w:ins>
      <w:ins w:id="626" w:author="Yueming Hu" w:date="2019-10-06T09:36:00Z">
        <w:r w:rsidR="00A07FEE">
          <w:rPr>
            <w:rFonts w:hint="eastAsia"/>
            <w:lang w:eastAsia="zh-CN"/>
          </w:rPr>
          <w:t>”</w:t>
        </w:r>
      </w:ins>
      <w:ins w:id="627" w:author="Yueming Hu" w:date="2019-10-06T17:16:00Z">
        <w:r w:rsidR="000B5479">
          <w:rPr>
            <w:rFonts w:hint="eastAsia"/>
            <w:lang w:eastAsia="zh-CN"/>
          </w:rPr>
          <w:t>一词</w:t>
        </w:r>
      </w:ins>
      <w:ins w:id="628" w:author="Yueming Hu" w:date="2019-10-06T09:38:00Z">
        <w:r w:rsidR="00A07FEE">
          <w:rPr>
            <w:rFonts w:hint="eastAsia"/>
            <w:lang w:eastAsia="zh-CN"/>
          </w:rPr>
          <w:t>而非</w:t>
        </w:r>
      </w:ins>
      <w:ins w:id="629" w:author="Yueming Hu" w:date="2019-10-06T09:36:00Z">
        <w:r w:rsidR="00A07FEE">
          <w:rPr>
            <w:rFonts w:hint="eastAsia"/>
            <w:lang w:eastAsia="zh-CN"/>
          </w:rPr>
          <w:t>“</w:t>
        </w:r>
      </w:ins>
      <w:ins w:id="630" w:author="Yueming Hu" w:date="2019-10-06T09:39:00Z">
        <w:r w:rsidR="00A07FEE">
          <w:rPr>
            <w:rFonts w:hint="eastAsia"/>
            <w:lang w:eastAsia="zh-CN"/>
          </w:rPr>
          <w:t>选项</w:t>
        </w:r>
      </w:ins>
      <w:ins w:id="631" w:author="Yueming Hu" w:date="2019-10-06T09:36:00Z">
        <w:r w:rsidR="00567B9D">
          <w:rPr>
            <w:rFonts w:hint="eastAsia"/>
            <w:lang w:eastAsia="zh-CN"/>
          </w:rPr>
          <w:t>”，因为</w:t>
        </w:r>
      </w:ins>
      <w:ins w:id="632" w:author="Yueming Hu" w:date="2019-10-06T17:17:00Z">
        <w:r w:rsidR="00567B9D">
          <w:rPr>
            <w:rFonts w:hint="eastAsia"/>
            <w:lang w:eastAsia="zh-CN"/>
          </w:rPr>
          <w:t>后者</w:t>
        </w:r>
      </w:ins>
      <w:ins w:id="633" w:author="Yueming Hu" w:date="2019-10-06T09:36:00Z">
        <w:r w:rsidR="000B5479">
          <w:rPr>
            <w:rFonts w:hint="eastAsia"/>
            <w:lang w:eastAsia="zh-CN"/>
          </w:rPr>
          <w:t>可</w:t>
        </w:r>
      </w:ins>
      <w:ins w:id="634" w:author="Yueming Hu" w:date="2019-10-06T17:16:00Z">
        <w:r w:rsidR="000B5479">
          <w:rPr>
            <w:rFonts w:hint="eastAsia"/>
            <w:lang w:eastAsia="zh-CN"/>
          </w:rPr>
          <w:t>被</w:t>
        </w:r>
      </w:ins>
      <w:ins w:id="635" w:author="Yueming Hu" w:date="2019-10-06T17:17:00Z">
        <w:r w:rsidR="00567B9D">
          <w:rPr>
            <w:rFonts w:hint="eastAsia"/>
            <w:lang w:eastAsia="zh-CN"/>
          </w:rPr>
          <w:t>曲解</w:t>
        </w:r>
      </w:ins>
      <w:ins w:id="636" w:author="Yueming Hu" w:date="2019-10-06T09:36:00Z">
        <w:r w:rsidR="00EC0C69">
          <w:rPr>
            <w:rFonts w:hint="eastAsia"/>
            <w:lang w:eastAsia="zh-CN"/>
          </w:rPr>
          <w:t>为</w:t>
        </w:r>
      </w:ins>
      <w:ins w:id="637" w:author="Yueming Hu" w:date="2019-10-06T17:17:00Z">
        <w:r w:rsidR="00862E0D">
          <w:rPr>
            <w:rFonts w:hint="eastAsia"/>
            <w:lang w:eastAsia="zh-CN"/>
          </w:rPr>
          <w:t>含</w:t>
        </w:r>
      </w:ins>
      <w:ins w:id="638" w:author="Yueming Hu" w:date="2019-10-06T09:36:00Z">
        <w:r w:rsidR="00A07FEE" w:rsidRPr="00A07FEE">
          <w:rPr>
            <w:rFonts w:hint="eastAsia"/>
            <w:lang w:eastAsia="zh-CN"/>
          </w:rPr>
          <w:t>“</w:t>
        </w:r>
      </w:ins>
      <w:ins w:id="639" w:author="Yueming Hu" w:date="2019-10-06T09:42:00Z">
        <w:r w:rsidR="00EC0C69">
          <w:rPr>
            <w:rFonts w:hint="eastAsia"/>
            <w:lang w:eastAsia="zh-CN"/>
          </w:rPr>
          <w:t>可</w:t>
        </w:r>
      </w:ins>
      <w:ins w:id="640" w:author="Yueming Hu" w:date="2019-10-06T09:36:00Z">
        <w:r w:rsidR="00A07FEE" w:rsidRPr="00A07FEE">
          <w:rPr>
            <w:rFonts w:hint="eastAsia"/>
            <w:lang w:eastAsia="zh-CN"/>
          </w:rPr>
          <w:t>选择”</w:t>
        </w:r>
      </w:ins>
      <w:ins w:id="641" w:author="Yueming Hu" w:date="2019-10-06T09:42:00Z">
        <w:r w:rsidR="00EC0C69">
          <w:rPr>
            <w:rFonts w:hint="eastAsia"/>
            <w:lang w:eastAsia="zh-CN"/>
          </w:rPr>
          <w:t>的意思</w:t>
        </w:r>
      </w:ins>
      <w:ins w:id="642" w:author="Yueming Hu" w:date="2019-10-06T09:36:00Z">
        <w:r w:rsidR="00A07FEE">
          <w:rPr>
            <w:rFonts w:hint="eastAsia"/>
            <w:lang w:eastAsia="zh-CN"/>
          </w:rPr>
          <w:t>。</w:t>
        </w:r>
      </w:ins>
    </w:p>
    <w:p w14:paraId="41BC50FB" w14:textId="08918A6D" w:rsidR="00805427" w:rsidRPr="00EC034D" w:rsidRDefault="00E14FF7" w:rsidP="00805427">
      <w:pPr>
        <w:pStyle w:val="Heading1"/>
        <w:rPr>
          <w:lang w:eastAsia="zh-CN"/>
        </w:rPr>
      </w:pPr>
      <w:bookmarkStart w:id="643" w:name="_Toc437249718"/>
      <w:ins w:id="644" w:author="Pitt, Anthony" w:date="2019-09-25T13:15:00Z">
        <w:r w:rsidRPr="00E14FF7">
          <w:rPr>
            <w:lang w:eastAsia="zh-CN"/>
            <w:rPrChange w:id="645" w:author="Pitt, Anthony" w:date="2019-09-27T11:50:00Z">
              <w:rPr>
                <w:rFonts w:eastAsia="Times New Roman"/>
              </w:rPr>
            </w:rPrChange>
          </w:rPr>
          <w:lastRenderedPageBreak/>
          <w:t>A2.</w:t>
        </w:r>
      </w:ins>
      <w:r w:rsidR="00805427" w:rsidRPr="00B07424">
        <w:rPr>
          <w:lang w:eastAsia="zh-CN"/>
        </w:rPr>
        <w:t>5</w:t>
      </w:r>
      <w:r w:rsidR="00805427" w:rsidRPr="004177AE">
        <w:rPr>
          <w:lang w:eastAsia="zh-CN"/>
        </w:rPr>
        <w:tab/>
      </w:r>
      <w:r w:rsidR="00805427" w:rsidRPr="00DB700B">
        <w:rPr>
          <w:rFonts w:hint="eastAsia"/>
          <w:lang w:eastAsia="zh-CN"/>
        </w:rPr>
        <w:t>对</w:t>
      </w:r>
      <w:r w:rsidR="00805427" w:rsidRPr="002E41FD">
        <w:rPr>
          <w:lang w:eastAsia="zh-CN"/>
        </w:rPr>
        <w:t>ITU-R</w:t>
      </w:r>
      <w:r w:rsidR="00805427" w:rsidRPr="00DB700B">
        <w:rPr>
          <w:rFonts w:hint="eastAsia"/>
          <w:lang w:eastAsia="zh-CN"/>
        </w:rPr>
        <w:t>建议书、报告等的</w:t>
      </w:r>
      <w:r w:rsidR="00805427">
        <w:rPr>
          <w:rFonts w:hint="eastAsia"/>
          <w:lang w:eastAsia="zh-CN"/>
        </w:rPr>
        <w:t>参引</w:t>
      </w:r>
      <w:bookmarkEnd w:id="643"/>
    </w:p>
    <w:p w14:paraId="707B8B5E" w14:textId="6339572C" w:rsidR="00805427" w:rsidRDefault="00E14FF7" w:rsidP="00E14FF7">
      <w:pPr>
        <w:rPr>
          <w:lang w:eastAsia="zh-CN"/>
        </w:rPr>
      </w:pPr>
      <w:ins w:id="646" w:author="Pitt, Anthony" w:date="2019-09-25T13:40:00Z">
        <w:r w:rsidRPr="00E14FF7">
          <w:rPr>
            <w:lang w:eastAsia="zh-CN"/>
          </w:rPr>
          <w:t>A2.5.1</w:t>
        </w:r>
        <w:r w:rsidRPr="00E14FF7">
          <w:rPr>
            <w:lang w:eastAsia="zh-CN"/>
          </w:rPr>
          <w:tab/>
        </w:r>
      </w:ins>
      <w:r w:rsidR="00805427">
        <w:rPr>
          <w:rFonts w:hint="eastAsia"/>
          <w:lang w:eastAsia="zh-CN"/>
        </w:rPr>
        <w:t>应通过采用相关参引避免援引已包含在</w:t>
      </w:r>
      <w:r w:rsidR="00805427">
        <w:rPr>
          <w:lang w:eastAsia="zh-CN"/>
        </w:rPr>
        <w:t>ITU-R</w:t>
      </w:r>
      <w:r w:rsidR="00805427">
        <w:rPr>
          <w:rFonts w:hint="eastAsia"/>
          <w:lang w:eastAsia="zh-CN"/>
        </w:rPr>
        <w:t>建议书中的案文。也应酌情按照具体情况针对</w:t>
      </w:r>
      <w:r w:rsidR="00805427">
        <w:rPr>
          <w:lang w:eastAsia="zh-CN"/>
        </w:rPr>
        <w:t>ITU-R</w:t>
      </w:r>
      <w:r w:rsidR="00805427">
        <w:rPr>
          <w:rFonts w:hint="eastAsia"/>
          <w:lang w:eastAsia="zh-CN"/>
        </w:rPr>
        <w:t>报告采取类此方法。</w:t>
      </w:r>
    </w:p>
    <w:p w14:paraId="4E9E7B5A" w14:textId="6DC4B492" w:rsidR="00805427" w:rsidRDefault="00E14FF7" w:rsidP="00E14FF7">
      <w:pPr>
        <w:rPr>
          <w:lang w:eastAsia="zh-CN"/>
        </w:rPr>
      </w:pPr>
      <w:ins w:id="647" w:author="Pitt, Anthony" w:date="2019-09-25T13:40:00Z">
        <w:r w:rsidRPr="00E14FF7">
          <w:rPr>
            <w:lang w:eastAsia="zh-CN"/>
          </w:rPr>
          <w:t>A2.5.2</w:t>
        </w:r>
        <w:r w:rsidRPr="00E14FF7">
          <w:rPr>
            <w:lang w:eastAsia="zh-CN"/>
          </w:rPr>
          <w:tab/>
        </w:r>
      </w:ins>
      <w:r w:rsidR="00805427">
        <w:rPr>
          <w:rFonts w:hint="eastAsia"/>
          <w:lang w:eastAsia="zh-CN"/>
        </w:rPr>
        <w:t>如果在</w:t>
      </w:r>
      <w:r w:rsidR="00805427">
        <w:rPr>
          <w:lang w:eastAsia="zh-CN"/>
        </w:rPr>
        <w:t>CPM</w:t>
      </w:r>
      <w:r w:rsidR="00805427">
        <w:rPr>
          <w:rFonts w:hint="eastAsia"/>
          <w:lang w:eastAsia="zh-CN"/>
        </w:rPr>
        <w:t>案文草案必须最终确定时</w:t>
      </w:r>
      <w:r w:rsidR="00805427">
        <w:rPr>
          <w:lang w:eastAsia="zh-CN"/>
        </w:rPr>
        <w:t>ITU-R</w:t>
      </w:r>
      <w:r w:rsidR="00805427">
        <w:rPr>
          <w:rFonts w:hint="eastAsia"/>
          <w:lang w:eastAsia="zh-CN"/>
        </w:rPr>
        <w:t>的相关文件依然处于</w:t>
      </w:r>
      <w:r w:rsidR="00805427">
        <w:rPr>
          <w:lang w:eastAsia="zh-CN"/>
        </w:rPr>
        <w:t>ITU-R</w:t>
      </w:r>
      <w:r w:rsidR="00805427">
        <w:rPr>
          <w:rFonts w:hint="eastAsia"/>
          <w:lang w:eastAsia="zh-CN"/>
        </w:rPr>
        <w:t>的通过</w:t>
      </w:r>
      <w:r w:rsidR="00805427">
        <w:rPr>
          <w:lang w:eastAsia="zh-CN"/>
        </w:rPr>
        <w:t>/</w:t>
      </w:r>
      <w:r w:rsidR="00805427">
        <w:rPr>
          <w:rFonts w:hint="eastAsia"/>
          <w:lang w:eastAsia="zh-CN"/>
        </w:rPr>
        <w:t>审批过程之中，或依然处于文件草案阶段，则也可在</w:t>
      </w:r>
      <w:r w:rsidR="00805427">
        <w:rPr>
          <w:lang w:eastAsia="zh-CN"/>
        </w:rPr>
        <w:t>CPM</w:t>
      </w:r>
      <w:r w:rsidR="00805427">
        <w:rPr>
          <w:rFonts w:hint="eastAsia"/>
          <w:lang w:eastAsia="zh-CN"/>
        </w:rPr>
        <w:t>案文草案中对其进行参引，条件是这些被参引内容将在</w:t>
      </w:r>
      <w:r w:rsidR="00805427">
        <w:rPr>
          <w:lang w:eastAsia="zh-CN"/>
        </w:rPr>
        <w:t>CPM</w:t>
      </w:r>
      <w:r w:rsidR="00805427">
        <w:rPr>
          <w:rFonts w:hint="eastAsia"/>
          <w:lang w:eastAsia="zh-CN"/>
        </w:rPr>
        <w:t>第二次会议上得到进一步审议。</w:t>
      </w:r>
      <w:r w:rsidR="00805427">
        <w:rPr>
          <w:lang w:eastAsia="zh-CN"/>
        </w:rPr>
        <w:t>CPM</w:t>
      </w:r>
      <w:r w:rsidR="00805427">
        <w:rPr>
          <w:rFonts w:hint="eastAsia"/>
          <w:lang w:eastAsia="zh-CN"/>
        </w:rPr>
        <w:t>案文草案中不应参引工作文件或相关文件初稿，除非在</w:t>
      </w:r>
      <w:r w:rsidR="00805427">
        <w:rPr>
          <w:lang w:eastAsia="zh-CN"/>
        </w:rPr>
        <w:t>WRC</w:t>
      </w:r>
      <w:r w:rsidR="00805427">
        <w:rPr>
          <w:rFonts w:hint="eastAsia"/>
          <w:lang w:eastAsia="zh-CN"/>
        </w:rPr>
        <w:t>之前能有充分机会完成这些文件供无线电通信全会审议。</w:t>
      </w:r>
    </w:p>
    <w:p w14:paraId="30EEFC3F" w14:textId="22F5EE23" w:rsidR="00805427" w:rsidRDefault="00E14FF7" w:rsidP="00E14FF7">
      <w:pPr>
        <w:rPr>
          <w:lang w:eastAsia="zh-CN"/>
        </w:rPr>
      </w:pPr>
      <w:ins w:id="648" w:author="Pitt, Anthony" w:date="2019-09-25T13:40:00Z">
        <w:r w:rsidRPr="00E14FF7">
          <w:rPr>
            <w:lang w:eastAsia="zh-CN"/>
          </w:rPr>
          <w:t>A2.5.3</w:t>
        </w:r>
        <w:r w:rsidRPr="00E14FF7">
          <w:rPr>
            <w:lang w:eastAsia="zh-CN"/>
          </w:rPr>
          <w:tab/>
        </w:r>
      </w:ins>
      <w:r w:rsidR="00805427">
        <w:rPr>
          <w:rFonts w:hint="eastAsia"/>
          <w:lang w:eastAsia="zh-CN"/>
        </w:rPr>
        <w:t>如果可能，最好在</w:t>
      </w:r>
      <w:r w:rsidR="00805427">
        <w:rPr>
          <w:lang w:eastAsia="zh-CN"/>
        </w:rPr>
        <w:t>CPM</w:t>
      </w:r>
      <w:r w:rsidR="00805427">
        <w:rPr>
          <w:rFonts w:hint="eastAsia"/>
          <w:lang w:eastAsia="zh-CN"/>
        </w:rPr>
        <w:t>案文草案中包含该草案参引的</w:t>
      </w:r>
      <w:r w:rsidR="00805427" w:rsidRPr="00B05880">
        <w:rPr>
          <w:lang w:eastAsia="zh-CN"/>
        </w:rPr>
        <w:t>ITU</w:t>
      </w:r>
      <w:r w:rsidR="00805427">
        <w:rPr>
          <w:lang w:eastAsia="zh-CN"/>
        </w:rPr>
        <w:t>-R</w:t>
      </w:r>
      <w:r w:rsidR="00805427">
        <w:rPr>
          <w:rFonts w:hint="eastAsia"/>
          <w:lang w:eastAsia="zh-CN"/>
        </w:rPr>
        <w:t>现有建议书和</w:t>
      </w:r>
      <w:r w:rsidR="00805427">
        <w:rPr>
          <w:lang w:eastAsia="zh-CN"/>
        </w:rPr>
        <w:t>/</w:t>
      </w:r>
      <w:r w:rsidR="00805427">
        <w:rPr>
          <w:rFonts w:hint="eastAsia"/>
          <w:lang w:val="fr-CH" w:eastAsia="zh-CN" w:bidi="ar-EG"/>
        </w:rPr>
        <w:t>或</w:t>
      </w:r>
      <w:r w:rsidR="00805427">
        <w:rPr>
          <w:rFonts w:hint="eastAsia"/>
          <w:lang w:eastAsia="zh-CN"/>
        </w:rPr>
        <w:t>报告的具体版本编号。</w:t>
      </w:r>
    </w:p>
    <w:p w14:paraId="5B4FBA7A" w14:textId="16F4A63D" w:rsidR="00805427" w:rsidRPr="00FA2034" w:rsidRDefault="00E14FF7" w:rsidP="00805427">
      <w:pPr>
        <w:pStyle w:val="Heading1"/>
        <w:rPr>
          <w:lang w:eastAsia="zh-CN"/>
        </w:rPr>
      </w:pPr>
      <w:bookmarkStart w:id="649" w:name="_Toc437249719"/>
      <w:ins w:id="650" w:author="Pitt, Anthony" w:date="2019-09-25T13:15:00Z">
        <w:r w:rsidRPr="00E14FF7">
          <w:rPr>
            <w:lang w:eastAsia="zh-CN"/>
            <w:rPrChange w:id="651" w:author="Pitt, Anthony" w:date="2019-09-27T11:50:00Z">
              <w:rPr>
                <w:rFonts w:eastAsia="Times New Roman"/>
              </w:rPr>
            </w:rPrChange>
          </w:rPr>
          <w:t>A2.</w:t>
        </w:r>
      </w:ins>
      <w:r w:rsidR="00805427" w:rsidRPr="00FA2034">
        <w:rPr>
          <w:lang w:eastAsia="zh-CN"/>
        </w:rPr>
        <w:t>6</w:t>
      </w:r>
      <w:r w:rsidR="00805427" w:rsidRPr="00FA2034">
        <w:rPr>
          <w:lang w:eastAsia="zh-CN"/>
        </w:rPr>
        <w:tab/>
        <w:t>CPM</w:t>
      </w:r>
      <w:r w:rsidR="00805427" w:rsidRPr="00FA2034">
        <w:rPr>
          <w:rFonts w:hint="eastAsia"/>
          <w:lang w:eastAsia="zh-CN"/>
        </w:rPr>
        <w:t>案文草案对《无线电规则》</w:t>
      </w:r>
      <w:del w:id="652" w:author="Kong, Hongli" w:date="2019-10-02T16:30:00Z">
        <w:r w:rsidR="00805427" w:rsidRPr="00FA2034" w:rsidDel="00E14FF7">
          <w:rPr>
            <w:rFonts w:hint="eastAsia"/>
            <w:lang w:eastAsia="zh-CN"/>
          </w:rPr>
          <w:delText>、</w:delText>
        </w:r>
        <w:r w:rsidR="00805427" w:rsidRPr="00FA2034" w:rsidDel="00E14FF7">
          <w:rPr>
            <w:lang w:eastAsia="zh-CN"/>
          </w:rPr>
          <w:delText>W(A)RC</w:delText>
        </w:r>
        <w:r w:rsidR="00805427" w:rsidDel="00E14FF7">
          <w:rPr>
            <w:rFonts w:hint="eastAsia"/>
            <w:lang w:eastAsia="zh-CN"/>
          </w:rPr>
          <w:delText>决议或建议</w:delText>
        </w:r>
      </w:del>
      <w:r w:rsidR="00805427">
        <w:rPr>
          <w:rFonts w:hint="eastAsia"/>
          <w:lang w:eastAsia="zh-CN"/>
        </w:rPr>
        <w:t>的参引</w:t>
      </w:r>
      <w:bookmarkEnd w:id="649"/>
    </w:p>
    <w:p w14:paraId="1CB1C000" w14:textId="23C62673" w:rsidR="00805427" w:rsidRDefault="00E14FF7" w:rsidP="00E14FF7">
      <w:pPr>
        <w:rPr>
          <w:lang w:val="en-US" w:eastAsia="zh-CN"/>
        </w:rPr>
      </w:pPr>
      <w:ins w:id="653" w:author="Pitt, Anthony" w:date="2019-09-25T13:41:00Z">
        <w:r w:rsidRPr="00E14FF7">
          <w:rPr>
            <w:lang w:eastAsia="zh-CN"/>
          </w:rPr>
          <w:t>A2.6.1</w:t>
        </w:r>
        <w:r w:rsidRPr="00E14FF7">
          <w:rPr>
            <w:lang w:eastAsia="zh-CN"/>
          </w:rPr>
          <w:tab/>
        </w:r>
      </w:ins>
      <w:r w:rsidR="00805427">
        <w:rPr>
          <w:rFonts w:hint="eastAsia"/>
          <w:lang w:eastAsia="zh-CN"/>
        </w:rPr>
        <w:t>除涉及规则和程序方面的考虑的相关章节外，有时可能有必要参引《无线电规则》、大会决议和</w:t>
      </w:r>
      <w:r w:rsidR="00805427">
        <w:rPr>
          <w:lang w:eastAsia="zh-CN"/>
        </w:rPr>
        <w:t>/</w:t>
      </w:r>
      <w:r w:rsidR="00805427">
        <w:rPr>
          <w:rFonts w:hint="eastAsia"/>
          <w:lang w:eastAsia="zh-CN"/>
        </w:rPr>
        <w:t>或建议的相关条款。然而，为压缩报告页数，参引《无线电规则》</w:t>
      </w:r>
      <w:del w:id="654" w:author="Yueming Hu" w:date="2019-10-06T09:32:00Z">
        <w:r w:rsidR="00805427" w:rsidDel="00342404">
          <w:rPr>
            <w:rFonts w:hint="eastAsia"/>
            <w:lang w:eastAsia="zh-CN"/>
          </w:rPr>
          <w:delText>或其他规则性文本</w:delText>
        </w:r>
      </w:del>
      <w:r w:rsidR="00805427">
        <w:rPr>
          <w:rFonts w:hint="eastAsia"/>
          <w:lang w:eastAsia="zh-CN"/>
        </w:rPr>
        <w:t>时不应重复或援引其中的案文。</w:t>
      </w:r>
    </w:p>
    <w:p w14:paraId="76CD5AC1" w14:textId="77777777" w:rsidR="00B5029C" w:rsidRDefault="00B5029C" w:rsidP="00B5029C"/>
    <w:p w14:paraId="2D4A4871" w14:textId="74658C89" w:rsidR="00805427" w:rsidRDefault="00AC35C8" w:rsidP="00B5029C">
      <w:pPr>
        <w:jc w:val="center"/>
      </w:pPr>
      <w:r w:rsidRPr="000A5A75">
        <w:t>______________</w:t>
      </w:r>
    </w:p>
    <w:sectPr w:rsidR="00805427"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F61" w14:textId="77777777" w:rsidR="00467861" w:rsidRDefault="00467861">
      <w:r>
        <w:separator/>
      </w:r>
    </w:p>
  </w:endnote>
  <w:endnote w:type="continuationSeparator" w:id="0">
    <w:p w14:paraId="1FF98C8A" w14:textId="77777777" w:rsidR="00467861" w:rsidRDefault="0046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KaiTi">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C054" w14:textId="638243FB" w:rsidR="00FC2696" w:rsidRPr="00877D12" w:rsidRDefault="00FC2696">
    <w:pPr>
      <w:rPr>
        <w:lang w:val="fr-FR"/>
      </w:rPr>
    </w:pPr>
    <w:r>
      <w:fldChar w:fldCharType="begin"/>
    </w:r>
    <w:r w:rsidRPr="00877D12">
      <w:rPr>
        <w:lang w:val="fr-FR"/>
      </w:rPr>
      <w:instrText xml:space="preserve"> FILENAME \p  \* MERGEFORMAT </w:instrText>
    </w:r>
    <w:r>
      <w:fldChar w:fldCharType="separate"/>
    </w:r>
    <w:r w:rsidR="000E281C">
      <w:rPr>
        <w:noProof/>
        <w:lang w:val="fr-FR"/>
      </w:rPr>
      <w:t>P:\CHI\ITU-R\CONF-R\AR19\PLEN\000\009C.docx</w:t>
    </w:r>
    <w:r>
      <w:fldChar w:fldCharType="end"/>
    </w:r>
    <w:r w:rsidRPr="00877D12">
      <w:rPr>
        <w:lang w:val="fr-FR"/>
      </w:rPr>
      <w:tab/>
    </w:r>
    <w:r>
      <w:fldChar w:fldCharType="begin"/>
    </w:r>
    <w:r>
      <w:instrText xml:space="preserve"> SAVEDATE \@ DD.MM.YY </w:instrText>
    </w:r>
    <w:r>
      <w:fldChar w:fldCharType="separate"/>
    </w:r>
    <w:r w:rsidR="00B5029C">
      <w:rPr>
        <w:noProof/>
      </w:rPr>
      <w:t>10.10.19</w:t>
    </w:r>
    <w:r>
      <w:fldChar w:fldCharType="end"/>
    </w:r>
    <w:r w:rsidRPr="00877D12">
      <w:rPr>
        <w:lang w:val="fr-FR"/>
      </w:rPr>
      <w:tab/>
    </w:r>
    <w:r>
      <w:fldChar w:fldCharType="begin"/>
    </w:r>
    <w:r>
      <w:instrText xml:space="preserve"> PRINTDATE \@ DD.MM.YY </w:instrText>
    </w:r>
    <w:r>
      <w:fldChar w:fldCharType="separate"/>
    </w:r>
    <w:r w:rsidR="000E281C">
      <w:rPr>
        <w:noProof/>
      </w:rPr>
      <w:t>07.10.19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844A" w14:textId="6BFD1652" w:rsidR="00FC2696" w:rsidRPr="006462D9" w:rsidRDefault="005F525A" w:rsidP="00E14FF7">
    <w:pPr>
      <w:pStyle w:val="Footer"/>
      <w:rPr>
        <w:lang w:val="en-US"/>
      </w:rPr>
    </w:pPr>
    <w:fldSimple w:instr=" FILENAME \p  \* MERGEFORMAT ">
      <w:r>
        <w:t>P:\CHI\ITU-R\CONF-R\AR19\PLEN\000\009C.docx</w:t>
      </w:r>
    </w:fldSimple>
    <w:r w:rsidR="00FC2696">
      <w:t xml:space="preserve"> (</w:t>
    </w:r>
    <w:r w:rsidR="00FC2696">
      <w:rPr>
        <w:rFonts w:hint="eastAsia"/>
        <w:lang w:eastAsia="zh-CN"/>
      </w:rPr>
      <w:t>461403</w:t>
    </w:r>
    <w:r w:rsidR="00FC269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93A4" w14:textId="17F3C1F8" w:rsidR="00FC2696" w:rsidRDefault="005F525A" w:rsidP="005A4291">
    <w:pPr>
      <w:pStyle w:val="Footer"/>
    </w:pPr>
    <w:fldSimple w:instr=" FILENAME \p  \* MERGEFORMAT ">
      <w:r w:rsidR="000E281C">
        <w:t>P:\CHI\ITU-R\CONF-R\AR19\PLEN\000\009C.docx</w:t>
      </w:r>
    </w:fldSimple>
    <w:r w:rsidR="00FC2696">
      <w:t xml:space="preserve"> </w:t>
    </w:r>
    <w:r w:rsidR="00FC2696">
      <w:rPr>
        <w:rFonts w:hint="eastAsia"/>
        <w:lang w:eastAsia="zh-CN"/>
      </w:rPr>
      <w:t>(</w:t>
    </w:r>
    <w:r w:rsidR="00FC2696">
      <w:rPr>
        <w:lang w:eastAsia="zh-CN"/>
      </w:rPr>
      <w:t>461403)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BEBAD" w14:textId="77777777" w:rsidR="00467861" w:rsidRDefault="00467861">
      <w:r>
        <w:rPr>
          <w:b/>
        </w:rPr>
        <w:t>_______________</w:t>
      </w:r>
    </w:p>
  </w:footnote>
  <w:footnote w:type="continuationSeparator" w:id="0">
    <w:p w14:paraId="47394985" w14:textId="77777777" w:rsidR="00467861" w:rsidRDefault="00467861">
      <w:r>
        <w:continuationSeparator/>
      </w:r>
    </w:p>
  </w:footnote>
  <w:footnote w:id="1">
    <w:p w14:paraId="6CF07893" w14:textId="385A4804" w:rsidR="00E54514" w:rsidRPr="00FC6963" w:rsidRDefault="00E54514" w:rsidP="00E54514">
      <w:pPr>
        <w:pStyle w:val="FootnoteText"/>
        <w:rPr>
          <w:lang w:eastAsia="zh-CN"/>
          <w:rPrChange w:id="44" w:author="Yueming Hu" w:date="2019-10-04T15:01:00Z">
            <w:rPr/>
          </w:rPrChange>
        </w:rPr>
      </w:pPr>
      <w:ins w:id="45" w:author="Pitt, Anthony" w:date="2019-09-25T14:49:00Z">
        <w:r>
          <w:rPr>
            <w:rStyle w:val="FootnoteReference"/>
          </w:rPr>
          <w:footnoteRef/>
        </w:r>
      </w:ins>
      <w:ins w:id="46" w:author="Yueming Hu" w:date="2019-10-04T14:54:00Z">
        <w:r>
          <w:rPr>
            <w:rFonts w:hint="eastAsia"/>
            <w:lang w:eastAsia="zh-CN"/>
          </w:rPr>
          <w:t>即将召开的大会，以下简称“下届</w:t>
        </w:r>
      </w:ins>
      <w:ins w:id="47" w:author="Yueming Hu" w:date="2019-10-04T14:55:00Z">
        <w:r>
          <w:rPr>
            <w:rFonts w:hint="eastAsia"/>
            <w:lang w:eastAsia="zh-CN"/>
          </w:rPr>
          <w:t>WRC</w:t>
        </w:r>
      </w:ins>
      <w:ins w:id="48" w:author="Yueming Hu" w:date="2019-10-04T14:54:00Z">
        <w:r>
          <w:rPr>
            <w:rFonts w:hint="eastAsia"/>
            <w:lang w:eastAsia="zh-CN"/>
          </w:rPr>
          <w:t>”</w:t>
        </w:r>
      </w:ins>
      <w:ins w:id="49" w:author="Yueming Hu" w:date="2019-10-04T14:55:00Z">
        <w:r>
          <w:rPr>
            <w:rFonts w:hint="eastAsia"/>
            <w:lang w:eastAsia="zh-CN"/>
          </w:rPr>
          <w:t>，是在</w:t>
        </w:r>
        <w:r>
          <w:rPr>
            <w:rFonts w:hint="eastAsia"/>
            <w:lang w:eastAsia="zh-CN"/>
          </w:rPr>
          <w:t>CPM</w:t>
        </w:r>
        <w:r>
          <w:rPr>
            <w:rFonts w:hint="eastAsia"/>
            <w:lang w:eastAsia="zh-CN"/>
          </w:rPr>
          <w:t>第二</w:t>
        </w:r>
      </w:ins>
      <w:ins w:id="50" w:author="Yueming Hu" w:date="2019-10-04T14:58:00Z">
        <w:r>
          <w:rPr>
            <w:rFonts w:hint="eastAsia"/>
            <w:lang w:eastAsia="zh-CN"/>
          </w:rPr>
          <w:t>次会议</w:t>
        </w:r>
      </w:ins>
      <w:ins w:id="51" w:author="Yueming Hu" w:date="2019-10-06T10:33:00Z">
        <w:r w:rsidR="00532ECF">
          <w:rPr>
            <w:rFonts w:hint="eastAsia"/>
            <w:lang w:eastAsia="zh-CN"/>
          </w:rPr>
          <w:t>之后</w:t>
        </w:r>
      </w:ins>
      <w:ins w:id="52" w:author="Yueming Hu" w:date="2019-10-04T14:55:00Z">
        <w:r w:rsidRPr="00EE64B7">
          <w:rPr>
            <w:rFonts w:hint="eastAsia"/>
            <w:lang w:eastAsia="zh-CN"/>
          </w:rPr>
          <w:t>立即召开</w:t>
        </w:r>
      </w:ins>
      <w:ins w:id="53" w:author="Yueming Hu" w:date="2019-10-04T14:58:00Z">
        <w:r>
          <w:rPr>
            <w:rFonts w:hint="eastAsia"/>
            <w:lang w:eastAsia="zh-CN"/>
          </w:rPr>
          <w:t>的</w:t>
        </w:r>
        <w:r>
          <w:rPr>
            <w:rFonts w:hint="eastAsia"/>
            <w:lang w:eastAsia="zh-CN"/>
          </w:rPr>
          <w:t>WRC</w:t>
        </w:r>
        <w:r>
          <w:rPr>
            <w:rFonts w:hint="eastAsia"/>
            <w:lang w:eastAsia="zh-CN"/>
          </w:rPr>
          <w:t>。</w:t>
        </w:r>
      </w:ins>
      <w:ins w:id="54" w:author="Yueming Hu" w:date="2019-10-04T14:59:00Z">
        <w:r w:rsidRPr="002E78D9">
          <w:rPr>
            <w:rFonts w:hint="eastAsia"/>
            <w:lang w:eastAsia="zh-CN"/>
          </w:rPr>
          <w:t>随后一届大会</w:t>
        </w:r>
        <w:r>
          <w:rPr>
            <w:rFonts w:hint="eastAsia"/>
            <w:lang w:eastAsia="zh-CN"/>
          </w:rPr>
          <w:t>（</w:t>
        </w:r>
      </w:ins>
      <w:ins w:id="55" w:author="Yueming Hu" w:date="2019-10-04T15:00:00Z">
        <w:r>
          <w:rPr>
            <w:rFonts w:hint="eastAsia"/>
            <w:lang w:eastAsia="zh-CN"/>
          </w:rPr>
          <w:t>“</w:t>
        </w:r>
      </w:ins>
      <w:ins w:id="56" w:author="Yueming Hu" w:date="2019-10-04T14:59:00Z">
        <w:r>
          <w:rPr>
            <w:rFonts w:hint="eastAsia"/>
            <w:lang w:eastAsia="zh-CN"/>
          </w:rPr>
          <w:t>随后一届</w:t>
        </w:r>
      </w:ins>
      <w:ins w:id="57" w:author="Yueming Hu" w:date="2019-10-04T15:00:00Z">
        <w:r>
          <w:rPr>
            <w:rFonts w:hint="eastAsia"/>
            <w:lang w:eastAsia="zh-CN"/>
          </w:rPr>
          <w:t>WRC</w:t>
        </w:r>
        <w:r>
          <w:rPr>
            <w:rFonts w:hint="eastAsia"/>
            <w:lang w:eastAsia="zh-CN"/>
          </w:rPr>
          <w:t>”</w:t>
        </w:r>
      </w:ins>
      <w:ins w:id="58" w:author="Yueming Hu" w:date="2019-10-04T14:59:00Z">
        <w:r>
          <w:rPr>
            <w:rFonts w:hint="eastAsia"/>
            <w:lang w:eastAsia="zh-CN"/>
          </w:rPr>
          <w:t>）</w:t>
        </w:r>
      </w:ins>
      <w:ins w:id="59" w:author="Yueming Hu" w:date="2019-10-04T15:00:00Z">
        <w:r>
          <w:rPr>
            <w:rFonts w:hint="eastAsia"/>
            <w:lang w:eastAsia="zh-CN"/>
          </w:rPr>
          <w:t>是将在“下届</w:t>
        </w:r>
      </w:ins>
      <w:ins w:id="60" w:author="Yueming Hu" w:date="2019-10-04T15:01:00Z">
        <w:r>
          <w:rPr>
            <w:rFonts w:hint="eastAsia"/>
            <w:lang w:eastAsia="zh-CN"/>
          </w:rPr>
          <w:t>W</w:t>
        </w:r>
      </w:ins>
      <w:ins w:id="61" w:author="Yueming Hu" w:date="2019-10-04T15:00:00Z">
        <w:r>
          <w:rPr>
            <w:rFonts w:hint="eastAsia"/>
            <w:lang w:eastAsia="zh-CN"/>
          </w:rPr>
          <w:t>RC</w:t>
        </w:r>
        <w:r>
          <w:rPr>
            <w:rFonts w:hint="eastAsia"/>
            <w:lang w:eastAsia="zh-CN"/>
          </w:rPr>
          <w:t>”</w:t>
        </w:r>
      </w:ins>
      <w:ins w:id="62" w:author="Yueming Hu" w:date="2019-10-04T15:01:00Z">
        <w:r w:rsidR="00E60CBF">
          <w:rPr>
            <w:rFonts w:hint="eastAsia"/>
            <w:lang w:eastAsia="zh-CN"/>
          </w:rPr>
          <w:t>三年或四年</w:t>
        </w:r>
      </w:ins>
      <w:ins w:id="63" w:author="Yueming Hu" w:date="2019-10-06T10:35:00Z">
        <w:r w:rsidR="00E60CBF">
          <w:rPr>
            <w:rFonts w:hint="eastAsia"/>
            <w:lang w:eastAsia="zh-CN"/>
          </w:rPr>
          <w:t>之后</w:t>
        </w:r>
      </w:ins>
      <w:ins w:id="64" w:author="Yueming Hu" w:date="2019-10-04T15:01:00Z">
        <w:r>
          <w:rPr>
            <w:rFonts w:hint="eastAsia"/>
            <w:lang w:eastAsia="zh-CN"/>
          </w:rPr>
          <w:t>召开的</w:t>
        </w:r>
        <w:r>
          <w:rPr>
            <w:rFonts w:hint="eastAsia"/>
            <w:lang w:eastAsia="zh-CN"/>
          </w:rPr>
          <w:t>WRC</w:t>
        </w:r>
        <w:r>
          <w:rPr>
            <w:rFonts w:hint="eastAsia"/>
            <w:lang w:eastAsia="zh-CN"/>
          </w:rPr>
          <w:t>。</w:t>
        </w:r>
      </w:ins>
    </w:p>
  </w:footnote>
  <w:footnote w:id="2">
    <w:p w14:paraId="6A1F8621" w14:textId="77777777" w:rsidR="00FC2696" w:rsidRPr="00D10C69" w:rsidDel="002B78D4" w:rsidRDefault="00FC2696" w:rsidP="00805427">
      <w:pPr>
        <w:pStyle w:val="FootnoteText"/>
        <w:tabs>
          <w:tab w:val="clear" w:pos="255"/>
        </w:tabs>
        <w:ind w:left="240" w:hanging="240"/>
        <w:rPr>
          <w:del w:id="254" w:author="Yueming Hu" w:date="2019-10-04T16:56:00Z"/>
          <w:szCs w:val="22"/>
          <w:lang w:eastAsia="zh-CN"/>
        </w:rPr>
      </w:pPr>
      <w:del w:id="255" w:author="Yueming Hu" w:date="2019-10-04T16:56:00Z">
        <w:r w:rsidRPr="00C11657" w:rsidDel="002B78D4">
          <w:rPr>
            <w:rStyle w:val="FootnoteReference"/>
            <w:szCs w:val="18"/>
          </w:rPr>
          <w:sym w:font="Symbol" w:char="F02A"/>
        </w:r>
        <w:r w:rsidDel="002B78D4">
          <w:rPr>
            <w:lang w:eastAsia="zh-CN"/>
          </w:rPr>
          <w:tab/>
        </w:r>
        <w:r w:rsidRPr="00D10C69" w:rsidDel="002B78D4">
          <w:rPr>
            <w:rFonts w:hint="eastAsia"/>
            <w:szCs w:val="22"/>
            <w:lang w:eastAsia="zh-CN"/>
          </w:rPr>
          <w:delText>相关的</w:delText>
        </w:r>
        <w:r w:rsidRPr="00D10C69" w:rsidDel="002B78D4">
          <w:rPr>
            <w:szCs w:val="22"/>
            <w:lang w:eastAsia="zh-CN"/>
          </w:rPr>
          <w:delText>ITU-R</w:delText>
        </w:r>
        <w:r w:rsidRPr="00D10C69" w:rsidDel="002B78D4">
          <w:rPr>
            <w:rFonts w:hint="eastAsia"/>
            <w:szCs w:val="22"/>
            <w:lang w:eastAsia="zh-CN"/>
          </w:rPr>
          <w:delText>小组可为一个有关特定议项的提供文稿工作组，或为一个跟进特定问题并酌情采取行动的关联小组。</w:delText>
        </w:r>
      </w:del>
    </w:p>
  </w:footnote>
  <w:footnote w:id="3">
    <w:p w14:paraId="5669A0CA" w14:textId="3D7BB725" w:rsidR="00FC2696" w:rsidDel="00953281" w:rsidRDefault="00FC2696" w:rsidP="00805427">
      <w:pPr>
        <w:pStyle w:val="FootnoteText"/>
        <w:rPr>
          <w:del w:id="428" w:author="Yueming Hu" w:date="2019-10-04T17:55:00Z"/>
          <w:lang w:eastAsia="zh-CN"/>
        </w:rPr>
      </w:pPr>
      <w:del w:id="429" w:author="Yueming Hu" w:date="2019-10-04T17:55:00Z">
        <w:r w:rsidDel="00953281">
          <w:rPr>
            <w:rStyle w:val="FootnoteReference"/>
            <w:lang w:eastAsia="zh-CN"/>
          </w:rPr>
          <w:delText>1</w:delText>
        </w:r>
        <w:r w:rsidDel="00953281">
          <w:rPr>
            <w:lang w:eastAsia="zh-CN"/>
          </w:rPr>
          <w:tab/>
        </w:r>
        <w:r w:rsidRPr="0069504B" w:rsidDel="00953281">
          <w:rPr>
            <w:rFonts w:hint="eastAsia"/>
            <w:lang w:eastAsia="zh-CN"/>
          </w:rPr>
          <w:delText>自</w:delText>
        </w:r>
        <w:r w:rsidRPr="0069504B" w:rsidDel="00953281">
          <w:rPr>
            <w:lang w:eastAsia="zh-CN"/>
          </w:rPr>
          <w:delText>WRC-15</w:delText>
        </w:r>
        <w:r w:rsidRPr="0069504B" w:rsidDel="00953281">
          <w:rPr>
            <w:rFonts w:hint="eastAsia"/>
            <w:lang w:eastAsia="zh-CN"/>
          </w:rPr>
          <w:delText>之后的研究期起立即施行。</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4CB7" w14:textId="6ED584A7" w:rsidR="00FC2696" w:rsidRDefault="00FC2696"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93E90">
      <w:rPr>
        <w:noProof/>
        <w:lang w:val="en-US"/>
      </w:rPr>
      <w:t>2</w:t>
    </w:r>
    <w:r>
      <w:rPr>
        <w:lang w:val="en-US"/>
      </w:rPr>
      <w:fldChar w:fldCharType="end"/>
    </w:r>
  </w:p>
  <w:p w14:paraId="6798F8CC" w14:textId="72E9A262" w:rsidR="00FC2696" w:rsidRPr="009447A3" w:rsidRDefault="00FC2696" w:rsidP="003100E6">
    <w:pPr>
      <w:pStyle w:val="Header"/>
      <w:rPr>
        <w:lang w:val="en-US"/>
      </w:rPr>
    </w:pPr>
    <w:r w:rsidRPr="00E14FF7">
      <w:rPr>
        <w:lang w:val="en-US"/>
      </w:rPr>
      <w:t>RA19/PLEN/9</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rson w15:author="Yueming Hu">
    <w15:presenceInfo w15:providerId="Windows Live" w15:userId="2301ab062b85e76a"/>
  </w15:person>
  <w15:person w15:author="Yu, Yan">
    <w15:presenceInfo w15:providerId="AD" w15:userId="S::yan.yu@itu.int::04b6ad80-10da-4160-91e9-8de453fa907f"/>
  </w15:person>
  <w15:person w15:author="Hu, Yueming">
    <w15:presenceInfo w15:providerId="AD" w15:userId="S-1-5-21-8740799-900759487-1415713722-6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60"/>
    <w:rsid w:val="000142FE"/>
    <w:rsid w:val="00014EEF"/>
    <w:rsid w:val="0002167F"/>
    <w:rsid w:val="0004659F"/>
    <w:rsid w:val="00050F9C"/>
    <w:rsid w:val="0007601A"/>
    <w:rsid w:val="00076853"/>
    <w:rsid w:val="00087DA2"/>
    <w:rsid w:val="00097472"/>
    <w:rsid w:val="000A25FD"/>
    <w:rsid w:val="000B1987"/>
    <w:rsid w:val="000B5479"/>
    <w:rsid w:val="000C3B2B"/>
    <w:rsid w:val="000C6784"/>
    <w:rsid w:val="000D74FE"/>
    <w:rsid w:val="000E10D0"/>
    <w:rsid w:val="000E281C"/>
    <w:rsid w:val="000E43DE"/>
    <w:rsid w:val="000E5382"/>
    <w:rsid w:val="000F5F92"/>
    <w:rsid w:val="00104BF2"/>
    <w:rsid w:val="00105EE5"/>
    <w:rsid w:val="00127236"/>
    <w:rsid w:val="0016272E"/>
    <w:rsid w:val="001750D3"/>
    <w:rsid w:val="00187C59"/>
    <w:rsid w:val="001A41DD"/>
    <w:rsid w:val="001A50F9"/>
    <w:rsid w:val="001A6FCA"/>
    <w:rsid w:val="001B1976"/>
    <w:rsid w:val="001B225D"/>
    <w:rsid w:val="001C1BCB"/>
    <w:rsid w:val="001C74E0"/>
    <w:rsid w:val="001C7E21"/>
    <w:rsid w:val="001D790E"/>
    <w:rsid w:val="002005A4"/>
    <w:rsid w:val="002063F6"/>
    <w:rsid w:val="00211595"/>
    <w:rsid w:val="00213F8F"/>
    <w:rsid w:val="00227260"/>
    <w:rsid w:val="0023187C"/>
    <w:rsid w:val="002479B1"/>
    <w:rsid w:val="00253CF5"/>
    <w:rsid w:val="002805EF"/>
    <w:rsid w:val="002B78D4"/>
    <w:rsid w:val="002C5BA9"/>
    <w:rsid w:val="002E0CA5"/>
    <w:rsid w:val="002E5E8C"/>
    <w:rsid w:val="002E78D9"/>
    <w:rsid w:val="002F491D"/>
    <w:rsid w:val="003100E6"/>
    <w:rsid w:val="003322FF"/>
    <w:rsid w:val="003357DF"/>
    <w:rsid w:val="00342404"/>
    <w:rsid w:val="0034361E"/>
    <w:rsid w:val="00344CE6"/>
    <w:rsid w:val="00384106"/>
    <w:rsid w:val="0039097A"/>
    <w:rsid w:val="00395B21"/>
    <w:rsid w:val="003A52F6"/>
    <w:rsid w:val="003B6E4D"/>
    <w:rsid w:val="003C0D84"/>
    <w:rsid w:val="003D2B3D"/>
    <w:rsid w:val="003D721A"/>
    <w:rsid w:val="003E46B0"/>
    <w:rsid w:val="003F64AD"/>
    <w:rsid w:val="00406C7B"/>
    <w:rsid w:val="004130E8"/>
    <w:rsid w:val="004246E4"/>
    <w:rsid w:val="004335EA"/>
    <w:rsid w:val="00451A9C"/>
    <w:rsid w:val="00467861"/>
    <w:rsid w:val="004844C1"/>
    <w:rsid w:val="004D1AB1"/>
    <w:rsid w:val="004D4A1B"/>
    <w:rsid w:val="004E03CD"/>
    <w:rsid w:val="004F7D8A"/>
    <w:rsid w:val="005051F9"/>
    <w:rsid w:val="00517984"/>
    <w:rsid w:val="00527352"/>
    <w:rsid w:val="00532182"/>
    <w:rsid w:val="0053270F"/>
    <w:rsid w:val="00532ECF"/>
    <w:rsid w:val="00541AC7"/>
    <w:rsid w:val="00547FF3"/>
    <w:rsid w:val="00557B81"/>
    <w:rsid w:val="00567B9D"/>
    <w:rsid w:val="00573569"/>
    <w:rsid w:val="00581C14"/>
    <w:rsid w:val="005853F7"/>
    <w:rsid w:val="00586689"/>
    <w:rsid w:val="005A10DF"/>
    <w:rsid w:val="005A4291"/>
    <w:rsid w:val="005A501B"/>
    <w:rsid w:val="005B6DD7"/>
    <w:rsid w:val="005C27D6"/>
    <w:rsid w:val="005C5620"/>
    <w:rsid w:val="005C7BC2"/>
    <w:rsid w:val="005F4294"/>
    <w:rsid w:val="005F525A"/>
    <w:rsid w:val="00612171"/>
    <w:rsid w:val="00617603"/>
    <w:rsid w:val="00624318"/>
    <w:rsid w:val="00637543"/>
    <w:rsid w:val="00645B0F"/>
    <w:rsid w:val="006462D9"/>
    <w:rsid w:val="006545A4"/>
    <w:rsid w:val="00660D16"/>
    <w:rsid w:val="006610A6"/>
    <w:rsid w:val="0066611A"/>
    <w:rsid w:val="00677632"/>
    <w:rsid w:val="006866E9"/>
    <w:rsid w:val="00691965"/>
    <w:rsid w:val="0069414C"/>
    <w:rsid w:val="006A6FA2"/>
    <w:rsid w:val="006A7D9C"/>
    <w:rsid w:val="006C25E8"/>
    <w:rsid w:val="006D1C45"/>
    <w:rsid w:val="006F19F9"/>
    <w:rsid w:val="0071246B"/>
    <w:rsid w:val="007173E9"/>
    <w:rsid w:val="00725BDB"/>
    <w:rsid w:val="00743536"/>
    <w:rsid w:val="00755D14"/>
    <w:rsid w:val="007563E1"/>
    <w:rsid w:val="00756B1C"/>
    <w:rsid w:val="00764DDF"/>
    <w:rsid w:val="007A3D3F"/>
    <w:rsid w:val="007B6006"/>
    <w:rsid w:val="007C5F6B"/>
    <w:rsid w:val="00805427"/>
    <w:rsid w:val="00830019"/>
    <w:rsid w:val="00845350"/>
    <w:rsid w:val="008627DD"/>
    <w:rsid w:val="00862E0D"/>
    <w:rsid w:val="00877D12"/>
    <w:rsid w:val="00880D6D"/>
    <w:rsid w:val="00893E90"/>
    <w:rsid w:val="008A6CAF"/>
    <w:rsid w:val="008B1239"/>
    <w:rsid w:val="008B1907"/>
    <w:rsid w:val="008C1280"/>
    <w:rsid w:val="008D4F30"/>
    <w:rsid w:val="008F1DC1"/>
    <w:rsid w:val="009004BB"/>
    <w:rsid w:val="00905602"/>
    <w:rsid w:val="009218D7"/>
    <w:rsid w:val="00943EBD"/>
    <w:rsid w:val="009447A3"/>
    <w:rsid w:val="00952D23"/>
    <w:rsid w:val="00953281"/>
    <w:rsid w:val="00957809"/>
    <w:rsid w:val="00970B63"/>
    <w:rsid w:val="00983305"/>
    <w:rsid w:val="00984E97"/>
    <w:rsid w:val="00993C47"/>
    <w:rsid w:val="00994EAB"/>
    <w:rsid w:val="009A5934"/>
    <w:rsid w:val="009B391F"/>
    <w:rsid w:val="009B49CB"/>
    <w:rsid w:val="009C1E4D"/>
    <w:rsid w:val="009D4AEA"/>
    <w:rsid w:val="009E1101"/>
    <w:rsid w:val="00A010EC"/>
    <w:rsid w:val="00A05CE9"/>
    <w:rsid w:val="00A07FEE"/>
    <w:rsid w:val="00A15C2F"/>
    <w:rsid w:val="00A278CE"/>
    <w:rsid w:val="00A314F0"/>
    <w:rsid w:val="00A31908"/>
    <w:rsid w:val="00A34A41"/>
    <w:rsid w:val="00A36D50"/>
    <w:rsid w:val="00A56D60"/>
    <w:rsid w:val="00AA260C"/>
    <w:rsid w:val="00AB6ECD"/>
    <w:rsid w:val="00AC061C"/>
    <w:rsid w:val="00AC35C8"/>
    <w:rsid w:val="00AC5D38"/>
    <w:rsid w:val="00AD4C4B"/>
    <w:rsid w:val="00B043C9"/>
    <w:rsid w:val="00B16DF9"/>
    <w:rsid w:val="00B209A5"/>
    <w:rsid w:val="00B5029C"/>
    <w:rsid w:val="00B657B7"/>
    <w:rsid w:val="00B70CEB"/>
    <w:rsid w:val="00B72609"/>
    <w:rsid w:val="00B8016D"/>
    <w:rsid w:val="00B83DB1"/>
    <w:rsid w:val="00B84DF7"/>
    <w:rsid w:val="00B84E71"/>
    <w:rsid w:val="00B979BF"/>
    <w:rsid w:val="00BA3002"/>
    <w:rsid w:val="00BB5161"/>
    <w:rsid w:val="00BB6C23"/>
    <w:rsid w:val="00BD1BB8"/>
    <w:rsid w:val="00BD2182"/>
    <w:rsid w:val="00BD2389"/>
    <w:rsid w:val="00BE2798"/>
    <w:rsid w:val="00BE5003"/>
    <w:rsid w:val="00BE6DA7"/>
    <w:rsid w:val="00BE7B9D"/>
    <w:rsid w:val="00BF2C99"/>
    <w:rsid w:val="00BF7ECA"/>
    <w:rsid w:val="00C13E6C"/>
    <w:rsid w:val="00C2771C"/>
    <w:rsid w:val="00C35591"/>
    <w:rsid w:val="00C836B5"/>
    <w:rsid w:val="00C902C9"/>
    <w:rsid w:val="00CA20DF"/>
    <w:rsid w:val="00CC1526"/>
    <w:rsid w:val="00CD0979"/>
    <w:rsid w:val="00D1529F"/>
    <w:rsid w:val="00D40EAD"/>
    <w:rsid w:val="00D44E51"/>
    <w:rsid w:val="00D471A9"/>
    <w:rsid w:val="00D525EE"/>
    <w:rsid w:val="00D5606D"/>
    <w:rsid w:val="00D67D1E"/>
    <w:rsid w:val="00D746E5"/>
    <w:rsid w:val="00D80785"/>
    <w:rsid w:val="00D93D03"/>
    <w:rsid w:val="00D959FC"/>
    <w:rsid w:val="00DB591C"/>
    <w:rsid w:val="00DC3A4B"/>
    <w:rsid w:val="00DD2C28"/>
    <w:rsid w:val="00DE74B0"/>
    <w:rsid w:val="00E00F3B"/>
    <w:rsid w:val="00E14FF7"/>
    <w:rsid w:val="00E2730B"/>
    <w:rsid w:val="00E4168C"/>
    <w:rsid w:val="00E54514"/>
    <w:rsid w:val="00E60CBF"/>
    <w:rsid w:val="00E7532D"/>
    <w:rsid w:val="00E77562"/>
    <w:rsid w:val="00E8306D"/>
    <w:rsid w:val="00E83074"/>
    <w:rsid w:val="00E84729"/>
    <w:rsid w:val="00E93685"/>
    <w:rsid w:val="00E93A20"/>
    <w:rsid w:val="00EA2639"/>
    <w:rsid w:val="00EB2C6C"/>
    <w:rsid w:val="00EB5AD0"/>
    <w:rsid w:val="00EB7679"/>
    <w:rsid w:val="00EC0C69"/>
    <w:rsid w:val="00ED1588"/>
    <w:rsid w:val="00ED6D66"/>
    <w:rsid w:val="00EE54B9"/>
    <w:rsid w:val="00EE64B7"/>
    <w:rsid w:val="00EF6F51"/>
    <w:rsid w:val="00F04883"/>
    <w:rsid w:val="00F135F0"/>
    <w:rsid w:val="00F362DE"/>
    <w:rsid w:val="00F451F5"/>
    <w:rsid w:val="00FA3633"/>
    <w:rsid w:val="00FB08EA"/>
    <w:rsid w:val="00FB2D3F"/>
    <w:rsid w:val="00FB4E64"/>
    <w:rsid w:val="00FC2696"/>
    <w:rsid w:val="00FC6963"/>
    <w:rsid w:val="00FF3EEC"/>
    <w:rsid w:val="00FF70D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AEF8BF"/>
  <w15:docId w15:val="{681CC16A-D959-413D-8115-981243F0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styleId="ListParagraph">
    <w:name w:val="List Paragraph"/>
    <w:basedOn w:val="Normal"/>
    <w:link w:val="ListParagraphChar"/>
    <w:uiPriority w:val="34"/>
    <w:qFormat/>
    <w:rsid w:val="001C1BCB"/>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ru-RU"/>
    </w:rPr>
  </w:style>
  <w:style w:type="character" w:customStyle="1" w:styleId="ListParagraphChar">
    <w:name w:val="List Paragraph Char"/>
    <w:link w:val="ListParagraph"/>
    <w:uiPriority w:val="34"/>
    <w:locked/>
    <w:rsid w:val="001C1BCB"/>
    <w:rPr>
      <w:rFonts w:ascii="Calibri" w:eastAsia="Calibri" w:hAnsi="Calibri"/>
      <w:sz w:val="22"/>
      <w:szCs w:val="22"/>
      <w:lang w:val="ru-RU" w:eastAsia="en-US"/>
    </w:rPr>
  </w:style>
  <w:style w:type="character" w:customStyle="1" w:styleId="HeadingbChar">
    <w:name w:val="Heading_b Char"/>
    <w:link w:val="Headingb"/>
    <w:locked/>
    <w:rsid w:val="001C1BCB"/>
    <w:rPr>
      <w:b/>
      <w:sz w:val="24"/>
      <w:lang w:val="en-GB" w:eastAsia="en-US"/>
    </w:rPr>
  </w:style>
  <w:style w:type="character" w:customStyle="1" w:styleId="AnnexNoCar">
    <w:name w:val="Annex_No Car"/>
    <w:basedOn w:val="DefaultParagraphFont"/>
    <w:link w:val="AnnexNo"/>
    <w:locked/>
    <w:rsid w:val="00805427"/>
    <w:rPr>
      <w:rFonts w:ascii="Times New Roman" w:hAnsi="Times New Roman"/>
      <w:caps/>
      <w:sz w:val="28"/>
      <w:lang w:val="en-GB" w:eastAsia="en-US"/>
    </w:rPr>
  </w:style>
  <w:style w:type="character" w:customStyle="1" w:styleId="CallChar">
    <w:name w:val="Call Char"/>
    <w:link w:val="Call"/>
    <w:uiPriority w:val="99"/>
    <w:locked/>
    <w:rsid w:val="00805427"/>
    <w:rPr>
      <w:rFonts w:ascii="STKaiti" w:eastAsia="STKaiti" w:hAnsi="STKaiti"/>
      <w:sz w:val="24"/>
      <w:lang w:val="en-GB" w:eastAsia="en-US"/>
    </w:rPr>
  </w:style>
  <w:style w:type="character" w:customStyle="1" w:styleId="enumlev1Char">
    <w:name w:val="enumlev1 Char"/>
    <w:basedOn w:val="DefaultParagraphFont"/>
    <w:link w:val="enumlev1"/>
    <w:locked/>
    <w:rsid w:val="00805427"/>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805427"/>
    <w:rPr>
      <w:rFonts w:ascii="Times New Roman" w:hAnsi="Times New Roman"/>
      <w:sz w:val="24"/>
      <w:lang w:val="en-GB" w:eastAsia="en-US"/>
    </w:rPr>
  </w:style>
  <w:style w:type="character" w:customStyle="1" w:styleId="ResNoChar">
    <w:name w:val="Res_No Char"/>
    <w:basedOn w:val="DefaultParagraphFont"/>
    <w:link w:val="ResNo"/>
    <w:locked/>
    <w:rsid w:val="00805427"/>
    <w:rPr>
      <w:rFonts w:ascii="Times New Roman" w:hAnsi="Times New Roman"/>
      <w:caps/>
      <w:sz w:val="28"/>
      <w:lang w:val="en-GB" w:eastAsia="en-US"/>
    </w:rPr>
  </w:style>
  <w:style w:type="character" w:customStyle="1" w:styleId="RestitleChar">
    <w:name w:val="Res_title Char"/>
    <w:basedOn w:val="DefaultParagraphFont"/>
    <w:link w:val="Restitle"/>
    <w:locked/>
    <w:rsid w:val="00805427"/>
    <w:rPr>
      <w:rFonts w:ascii="Times New Roman Bold" w:hAnsi="Times New Roman Bold"/>
      <w:b/>
      <w:sz w:val="28"/>
      <w:lang w:val="en-GB" w:eastAsia="en-US"/>
    </w:rPr>
  </w:style>
  <w:style w:type="paragraph" w:customStyle="1" w:styleId="href">
    <w:name w:val="href"/>
    <w:basedOn w:val="Normal"/>
    <w:link w:val="hrefChar"/>
    <w:rsid w:val="00805427"/>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805427"/>
    <w:rPr>
      <w:rFonts w:ascii="Times New Roman" w:hAnsi="Times New Roman"/>
      <w:caps/>
      <w:sz w:val="28"/>
      <w:lang w:val="en-GB" w:eastAsia="en-US"/>
    </w:rPr>
  </w:style>
  <w:style w:type="character" w:customStyle="1" w:styleId="NormalaftertitleChar0">
    <w:name w:val="Normal_after_title Char"/>
    <w:basedOn w:val="DefaultParagraphFont"/>
    <w:link w:val="Normalaftertitle0"/>
    <w:locked/>
    <w:rsid w:val="00805427"/>
    <w:rPr>
      <w:rFonts w:ascii="Times New Roman" w:hAnsi="Times New Roman"/>
      <w:sz w:val="24"/>
      <w:lang w:val="en-GB" w:eastAsia="en-US"/>
    </w:rPr>
  </w:style>
  <w:style w:type="character" w:customStyle="1" w:styleId="TabletextChar">
    <w:name w:val="Table_text Char"/>
    <w:link w:val="Tabletext"/>
    <w:locked/>
    <w:rsid w:val="002E5E8C"/>
    <w:rPr>
      <w:rFonts w:ascii="Times New Roman" w:hAnsi="Times New Roman"/>
      <w:lang w:val="en-GB" w:eastAsia="en-US"/>
    </w:rPr>
  </w:style>
  <w:style w:type="character" w:styleId="Hyperlink">
    <w:name w:val="Hyperlink"/>
    <w:basedOn w:val="DefaultParagraphFont"/>
    <w:unhideWhenUsed/>
    <w:rsid w:val="00050F9C"/>
    <w:rPr>
      <w:color w:val="0000FF" w:themeColor="hyperlink"/>
      <w:u w:val="single"/>
    </w:rPr>
  </w:style>
  <w:style w:type="character" w:customStyle="1" w:styleId="UnresolvedMention1">
    <w:name w:val="Unresolved Mention1"/>
    <w:basedOn w:val="DefaultParagraphFont"/>
    <w:uiPriority w:val="99"/>
    <w:semiHidden/>
    <w:unhideWhenUsed/>
    <w:rsid w:val="00050F9C"/>
    <w:rPr>
      <w:color w:val="605E5C"/>
      <w:shd w:val="clear" w:color="auto" w:fill="E1DFDD"/>
    </w:rPr>
  </w:style>
  <w:style w:type="character" w:styleId="FollowedHyperlink">
    <w:name w:val="FollowedHyperlink"/>
    <w:basedOn w:val="DefaultParagraphFont"/>
    <w:semiHidden/>
    <w:unhideWhenUsed/>
    <w:rsid w:val="00050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0876">
      <w:bodyDiv w:val="1"/>
      <w:marLeft w:val="0"/>
      <w:marRight w:val="0"/>
      <w:marTop w:val="0"/>
      <w:marBottom w:val="0"/>
      <w:divBdr>
        <w:top w:val="none" w:sz="0" w:space="0" w:color="auto"/>
        <w:left w:val="none" w:sz="0" w:space="0" w:color="auto"/>
        <w:bottom w:val="none" w:sz="0" w:space="0" w:color="auto"/>
        <w:right w:val="none" w:sz="0" w:space="0" w:color="auto"/>
      </w:divBdr>
    </w:div>
    <w:div w:id="160201504">
      <w:bodyDiv w:val="1"/>
      <w:marLeft w:val="0"/>
      <w:marRight w:val="0"/>
      <w:marTop w:val="0"/>
      <w:marBottom w:val="0"/>
      <w:divBdr>
        <w:top w:val="none" w:sz="0" w:space="0" w:color="auto"/>
        <w:left w:val="none" w:sz="0" w:space="0" w:color="auto"/>
        <w:bottom w:val="none" w:sz="0" w:space="0" w:color="auto"/>
        <w:right w:val="none" w:sz="0" w:space="0" w:color="auto"/>
      </w:divBdr>
    </w:div>
    <w:div w:id="389303940">
      <w:bodyDiv w:val="1"/>
      <w:marLeft w:val="0"/>
      <w:marRight w:val="0"/>
      <w:marTop w:val="0"/>
      <w:marBottom w:val="0"/>
      <w:divBdr>
        <w:top w:val="none" w:sz="0" w:space="0" w:color="auto"/>
        <w:left w:val="none" w:sz="0" w:space="0" w:color="auto"/>
        <w:bottom w:val="none" w:sz="0" w:space="0" w:color="auto"/>
        <w:right w:val="none" w:sz="0" w:space="0" w:color="auto"/>
      </w:divBdr>
    </w:div>
    <w:div w:id="506022084">
      <w:bodyDiv w:val="1"/>
      <w:marLeft w:val="0"/>
      <w:marRight w:val="0"/>
      <w:marTop w:val="0"/>
      <w:marBottom w:val="0"/>
      <w:divBdr>
        <w:top w:val="none" w:sz="0" w:space="0" w:color="auto"/>
        <w:left w:val="none" w:sz="0" w:space="0" w:color="auto"/>
        <w:bottom w:val="none" w:sz="0" w:space="0" w:color="auto"/>
        <w:right w:val="none" w:sz="0" w:space="0" w:color="auto"/>
      </w:divBdr>
    </w:div>
    <w:div w:id="516575504">
      <w:bodyDiv w:val="1"/>
      <w:marLeft w:val="0"/>
      <w:marRight w:val="0"/>
      <w:marTop w:val="0"/>
      <w:marBottom w:val="0"/>
      <w:divBdr>
        <w:top w:val="none" w:sz="0" w:space="0" w:color="auto"/>
        <w:left w:val="none" w:sz="0" w:space="0" w:color="auto"/>
        <w:bottom w:val="none" w:sz="0" w:space="0" w:color="auto"/>
        <w:right w:val="none" w:sz="0" w:space="0" w:color="auto"/>
      </w:divBdr>
    </w:div>
    <w:div w:id="552161491">
      <w:bodyDiv w:val="1"/>
      <w:marLeft w:val="0"/>
      <w:marRight w:val="0"/>
      <w:marTop w:val="0"/>
      <w:marBottom w:val="0"/>
      <w:divBdr>
        <w:top w:val="none" w:sz="0" w:space="0" w:color="auto"/>
        <w:left w:val="none" w:sz="0" w:space="0" w:color="auto"/>
        <w:bottom w:val="none" w:sz="0" w:space="0" w:color="auto"/>
        <w:right w:val="none" w:sz="0" w:space="0" w:color="auto"/>
      </w:divBdr>
    </w:div>
    <w:div w:id="559364100">
      <w:bodyDiv w:val="1"/>
      <w:marLeft w:val="0"/>
      <w:marRight w:val="0"/>
      <w:marTop w:val="0"/>
      <w:marBottom w:val="0"/>
      <w:divBdr>
        <w:top w:val="none" w:sz="0" w:space="0" w:color="auto"/>
        <w:left w:val="none" w:sz="0" w:space="0" w:color="auto"/>
        <w:bottom w:val="none" w:sz="0" w:space="0" w:color="auto"/>
        <w:right w:val="none" w:sz="0" w:space="0" w:color="auto"/>
      </w:divBdr>
    </w:div>
    <w:div w:id="673610768">
      <w:bodyDiv w:val="1"/>
      <w:marLeft w:val="0"/>
      <w:marRight w:val="0"/>
      <w:marTop w:val="0"/>
      <w:marBottom w:val="0"/>
      <w:divBdr>
        <w:top w:val="none" w:sz="0" w:space="0" w:color="auto"/>
        <w:left w:val="none" w:sz="0" w:space="0" w:color="auto"/>
        <w:bottom w:val="none" w:sz="0" w:space="0" w:color="auto"/>
        <w:right w:val="none" w:sz="0" w:space="0" w:color="auto"/>
      </w:divBdr>
    </w:div>
    <w:div w:id="1176925601">
      <w:bodyDiv w:val="1"/>
      <w:marLeft w:val="0"/>
      <w:marRight w:val="0"/>
      <w:marTop w:val="0"/>
      <w:marBottom w:val="0"/>
      <w:divBdr>
        <w:top w:val="none" w:sz="0" w:space="0" w:color="auto"/>
        <w:left w:val="none" w:sz="0" w:space="0" w:color="auto"/>
        <w:bottom w:val="none" w:sz="0" w:space="0" w:color="auto"/>
        <w:right w:val="none" w:sz="0" w:space="0" w:color="auto"/>
      </w:divBdr>
    </w:div>
    <w:div w:id="1200901442">
      <w:bodyDiv w:val="1"/>
      <w:marLeft w:val="0"/>
      <w:marRight w:val="0"/>
      <w:marTop w:val="0"/>
      <w:marBottom w:val="0"/>
      <w:divBdr>
        <w:top w:val="none" w:sz="0" w:space="0" w:color="auto"/>
        <w:left w:val="none" w:sz="0" w:space="0" w:color="auto"/>
        <w:bottom w:val="none" w:sz="0" w:space="0" w:color="auto"/>
        <w:right w:val="none" w:sz="0" w:space="0" w:color="auto"/>
      </w:divBdr>
    </w:div>
    <w:div w:id="1263143520">
      <w:bodyDiv w:val="1"/>
      <w:marLeft w:val="0"/>
      <w:marRight w:val="0"/>
      <w:marTop w:val="0"/>
      <w:marBottom w:val="0"/>
      <w:divBdr>
        <w:top w:val="none" w:sz="0" w:space="0" w:color="auto"/>
        <w:left w:val="none" w:sz="0" w:space="0" w:color="auto"/>
        <w:bottom w:val="none" w:sz="0" w:space="0" w:color="auto"/>
        <w:right w:val="none" w:sz="0" w:space="0" w:color="auto"/>
      </w:divBdr>
    </w:div>
    <w:div w:id="1557013250">
      <w:bodyDiv w:val="1"/>
      <w:marLeft w:val="0"/>
      <w:marRight w:val="0"/>
      <w:marTop w:val="0"/>
      <w:marBottom w:val="0"/>
      <w:divBdr>
        <w:top w:val="none" w:sz="0" w:space="0" w:color="auto"/>
        <w:left w:val="none" w:sz="0" w:space="0" w:color="auto"/>
        <w:bottom w:val="none" w:sz="0" w:space="0" w:color="auto"/>
        <w:right w:val="none" w:sz="0" w:space="0" w:color="auto"/>
      </w:divBdr>
    </w:div>
    <w:div w:id="1605919013">
      <w:bodyDiv w:val="1"/>
      <w:marLeft w:val="0"/>
      <w:marRight w:val="0"/>
      <w:marTop w:val="0"/>
      <w:marBottom w:val="0"/>
      <w:divBdr>
        <w:top w:val="none" w:sz="0" w:space="0" w:color="auto"/>
        <w:left w:val="none" w:sz="0" w:space="0" w:color="auto"/>
        <w:bottom w:val="none" w:sz="0" w:space="0" w:color="auto"/>
        <w:right w:val="none" w:sz="0" w:space="0" w:color="auto"/>
      </w:divBdr>
    </w:div>
    <w:div w:id="1714115855">
      <w:bodyDiv w:val="1"/>
      <w:marLeft w:val="0"/>
      <w:marRight w:val="0"/>
      <w:marTop w:val="0"/>
      <w:marBottom w:val="0"/>
      <w:divBdr>
        <w:top w:val="none" w:sz="0" w:space="0" w:color="auto"/>
        <w:left w:val="none" w:sz="0" w:space="0" w:color="auto"/>
        <w:bottom w:val="none" w:sz="0" w:space="0" w:color="auto"/>
        <w:right w:val="none" w:sz="0" w:space="0" w:color="auto"/>
      </w:divBdr>
    </w:div>
    <w:div w:id="1945964929">
      <w:bodyDiv w:val="1"/>
      <w:marLeft w:val="0"/>
      <w:marRight w:val="0"/>
      <w:marTop w:val="0"/>
      <w:marBottom w:val="0"/>
      <w:divBdr>
        <w:top w:val="none" w:sz="0" w:space="0" w:color="auto"/>
        <w:left w:val="none" w:sz="0" w:space="0" w:color="auto"/>
        <w:bottom w:val="none" w:sz="0" w:space="0" w:color="auto"/>
        <w:right w:val="none" w:sz="0" w:space="0" w:color="auto"/>
      </w:divBdr>
    </w:div>
    <w:div w:id="199375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250</TotalTime>
  <Pages>7</Pages>
  <Words>3986</Words>
  <Characters>1532</Characters>
  <Application>Microsoft Office Word</Application>
  <DocSecurity>0</DocSecurity>
  <Lines>12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Kong, Hongli</cp:lastModifiedBy>
  <cp:revision>17</cp:revision>
  <cp:lastPrinted>2019-10-07T06:20:00Z</cp:lastPrinted>
  <dcterms:created xsi:type="dcterms:W3CDTF">2019-10-10T08:25:00Z</dcterms:created>
  <dcterms:modified xsi:type="dcterms:W3CDTF">2019-10-10T12:54:00Z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