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F14A7" w14:paraId="42987EC2" w14:textId="77777777" w:rsidTr="00C35035">
        <w:trPr>
          <w:cantSplit/>
        </w:trPr>
        <w:tc>
          <w:tcPr>
            <w:tcW w:w="6911" w:type="dxa"/>
          </w:tcPr>
          <w:p w14:paraId="19C690E6" w14:textId="77777777" w:rsidR="006F14A7" w:rsidRPr="00DF23FC" w:rsidRDefault="006F14A7" w:rsidP="00C35035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71B18717" w14:textId="77777777" w:rsidR="006F14A7" w:rsidRDefault="006F14A7" w:rsidP="00C35035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F869BB7" wp14:editId="2A108703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4A7" w:rsidRPr="00617BE4" w14:paraId="1927D4AE" w14:textId="77777777" w:rsidTr="00C3503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43A6A0" w14:textId="77777777" w:rsidR="006F14A7" w:rsidRPr="003B2284" w:rsidRDefault="006F14A7" w:rsidP="00C3503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5C3347" w14:textId="77777777" w:rsidR="006F14A7" w:rsidRPr="00617BE4" w:rsidRDefault="006F14A7" w:rsidP="00C35035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6F14A7" w:rsidRPr="00C324A8" w14:paraId="425160FE" w14:textId="77777777" w:rsidTr="00C3503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816DF4B" w14:textId="77777777" w:rsidR="006F14A7" w:rsidRPr="00C324A8" w:rsidRDefault="006F14A7" w:rsidP="00C3503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081100C" w14:textId="77777777" w:rsidR="006F14A7" w:rsidRPr="00C324A8" w:rsidRDefault="006F14A7" w:rsidP="00C3503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6F14A7" w:rsidRPr="00C324A8" w14:paraId="70C8B936" w14:textId="77777777" w:rsidTr="00C35035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702D8CC" w14:textId="77777777" w:rsidR="006F14A7" w:rsidRPr="00841216" w:rsidRDefault="006F14A7" w:rsidP="00C35035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5343F2DC" w14:textId="7FB12725" w:rsidR="006F14A7" w:rsidRPr="00841216" w:rsidRDefault="006F14A7" w:rsidP="002A38A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2A38AA">
              <w:rPr>
                <w:rFonts w:ascii="Verdana" w:hAnsi="Verdana"/>
                <w:b/>
                <w:sz w:val="20"/>
              </w:rPr>
              <w:t>574</w:t>
            </w:r>
            <w:r w:rsidRPr="00841216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6F14A7" w:rsidRPr="00C324A8" w14:paraId="525F9784" w14:textId="77777777" w:rsidTr="00C35035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F763DE8" w14:textId="77777777" w:rsidR="006F14A7" w:rsidRPr="00841216" w:rsidRDefault="006F14A7" w:rsidP="00C3503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5631DFB2" w14:textId="4D965E46" w:rsidR="006F14A7" w:rsidRPr="00841216" w:rsidRDefault="002A38AA" w:rsidP="002A38AA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18 December</w:t>
            </w:r>
            <w:r w:rsidR="006F14A7" w:rsidRPr="00841216">
              <w:rPr>
                <w:rFonts w:ascii="Verdana" w:hAnsi="Verdana"/>
                <w:b/>
                <w:sz w:val="20"/>
              </w:rPr>
              <w:t xml:space="preserve"> 2019</w:t>
            </w:r>
          </w:p>
        </w:tc>
      </w:tr>
      <w:tr w:rsidR="006F14A7" w:rsidRPr="00C324A8" w14:paraId="5F894909" w14:textId="77777777" w:rsidTr="00C35035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844735A" w14:textId="77777777" w:rsidR="006F14A7" w:rsidRPr="00841216" w:rsidRDefault="006F14A7" w:rsidP="00C3503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350A19B7" w14:textId="77777777" w:rsidR="006F14A7" w:rsidRPr="00841216" w:rsidRDefault="006F14A7" w:rsidP="00C35035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6F14A7" w:rsidRPr="00C324A8" w14:paraId="6229DCEF" w14:textId="77777777" w:rsidTr="00C35035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0C3CA05" w14:textId="77777777" w:rsidR="006F14A7" w:rsidRPr="00C324A8" w:rsidRDefault="006F14A7" w:rsidP="00C35035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</w:tbl>
    <w:tbl>
      <w:tblPr>
        <w:tblW w:w="5221" w:type="pct"/>
        <w:tblLook w:val="0000" w:firstRow="0" w:lastRow="0" w:firstColumn="0" w:lastColumn="0" w:noHBand="0" w:noVBand="0"/>
      </w:tblPr>
      <w:tblGrid>
        <w:gridCol w:w="10065"/>
      </w:tblGrid>
      <w:tr w:rsidR="006F14A7" w:rsidRPr="009271F2" w14:paraId="14454D71" w14:textId="77777777" w:rsidTr="00C35035">
        <w:trPr>
          <w:cantSplit/>
        </w:trPr>
        <w:tc>
          <w:tcPr>
            <w:tcW w:w="5000" w:type="pct"/>
          </w:tcPr>
          <w:p w14:paraId="7B0DA2B9" w14:textId="77777777" w:rsidR="006F14A7" w:rsidRPr="009271F2" w:rsidRDefault="006F14A7" w:rsidP="00C35035">
            <w:pPr>
              <w:pStyle w:val="Title1"/>
              <w:spacing w:before="720"/>
              <w:rPr>
                <w:rFonts w:asciiTheme="majorBidi" w:hAnsiTheme="majorBidi" w:cstheme="majorBidi"/>
                <w:sz w:val="24"/>
                <w:szCs w:val="24"/>
              </w:rPr>
            </w:pPr>
            <w:bookmarkStart w:id="8" w:name="dtitle1" w:colFirst="0" w:colLast="0"/>
            <w:bookmarkEnd w:id="6"/>
            <w:bookmarkEnd w:id="7"/>
            <w:r w:rsidRPr="009271F2">
              <w:rPr>
                <w:rFonts w:asciiTheme="majorBidi" w:hAnsiTheme="majorBidi" w:cstheme="majorBidi"/>
                <w:sz w:val="24"/>
                <w:szCs w:val="24"/>
              </w:rPr>
              <w:t>MINUTES</w:t>
            </w:r>
          </w:p>
          <w:p w14:paraId="5528949B" w14:textId="77777777" w:rsidR="006F14A7" w:rsidRPr="009271F2" w:rsidRDefault="006F14A7" w:rsidP="00C35035">
            <w:pPr>
              <w:pStyle w:val="Title1"/>
              <w:rPr>
                <w:rFonts w:asciiTheme="majorBidi" w:hAnsiTheme="majorBidi" w:cstheme="majorBidi"/>
                <w:sz w:val="24"/>
                <w:szCs w:val="24"/>
              </w:rPr>
            </w:pPr>
            <w:r w:rsidRPr="009271F2">
              <w:rPr>
                <w:rFonts w:asciiTheme="majorBidi" w:hAnsiTheme="majorBidi" w:cstheme="majorBidi"/>
                <w:sz w:val="24"/>
                <w:szCs w:val="24"/>
              </w:rPr>
              <w:t>OF THE</w:t>
            </w:r>
          </w:p>
          <w:p w14:paraId="10D9F2D3" w14:textId="77777777" w:rsidR="006F14A7" w:rsidRPr="009271F2" w:rsidRDefault="006F14A7" w:rsidP="00C35035">
            <w:pPr>
              <w:pStyle w:val="Title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THIRTEENTH</w:t>
            </w:r>
            <w:r w:rsidRPr="009271F2">
              <w:rPr>
                <w:rFonts w:asciiTheme="majorBidi" w:hAnsiTheme="majorBidi" w:cstheme="majorBidi"/>
                <w:sz w:val="24"/>
                <w:szCs w:val="24"/>
              </w:rPr>
              <w:t xml:space="preserve"> plenary meeting</w:t>
            </w:r>
          </w:p>
        </w:tc>
      </w:tr>
      <w:bookmarkEnd w:id="8"/>
      <w:tr w:rsidR="006F14A7" w:rsidRPr="009271F2" w14:paraId="60BDAC87" w14:textId="77777777" w:rsidTr="00C35035">
        <w:trPr>
          <w:cantSplit/>
        </w:trPr>
        <w:tc>
          <w:tcPr>
            <w:tcW w:w="5000" w:type="pct"/>
          </w:tcPr>
          <w:p w14:paraId="41B891C9" w14:textId="77777777" w:rsidR="006F14A7" w:rsidRPr="009271F2" w:rsidRDefault="006F14A7" w:rsidP="00C35035">
            <w:pPr>
              <w:pStyle w:val="Normalaftertitle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Friday</w:t>
            </w:r>
            <w:r w:rsidRPr="009271F2">
              <w:rPr>
                <w:rFonts w:asciiTheme="majorBidi" w:hAnsiTheme="majorBidi" w:cstheme="majorBidi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Cs w:val="24"/>
              </w:rPr>
              <w:t>22</w:t>
            </w:r>
            <w:r w:rsidRPr="009271F2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t>November 2019</w:t>
            </w:r>
            <w:r w:rsidRPr="009271F2">
              <w:rPr>
                <w:rFonts w:asciiTheme="majorBidi" w:hAnsiTheme="majorBidi" w:cstheme="majorBidi"/>
                <w:szCs w:val="24"/>
              </w:rPr>
              <w:t xml:space="preserve">, at </w:t>
            </w:r>
            <w:r>
              <w:rPr>
                <w:rFonts w:asciiTheme="majorBidi" w:hAnsiTheme="majorBidi" w:cstheme="majorBidi"/>
                <w:szCs w:val="24"/>
              </w:rPr>
              <w:t xml:space="preserve">0810 </w:t>
            </w:r>
            <w:r w:rsidRPr="009271F2">
              <w:rPr>
                <w:rFonts w:asciiTheme="majorBidi" w:hAnsiTheme="majorBidi" w:cstheme="majorBidi"/>
                <w:szCs w:val="24"/>
              </w:rPr>
              <w:t>hours</w:t>
            </w:r>
          </w:p>
        </w:tc>
      </w:tr>
      <w:tr w:rsidR="006F14A7" w:rsidRPr="009271F2" w14:paraId="2FCE02E1" w14:textId="77777777" w:rsidTr="00C35035">
        <w:trPr>
          <w:cantSplit/>
        </w:trPr>
        <w:tc>
          <w:tcPr>
            <w:tcW w:w="5000" w:type="pct"/>
          </w:tcPr>
          <w:p w14:paraId="67908F15" w14:textId="77777777" w:rsidR="006F14A7" w:rsidRPr="009271F2" w:rsidRDefault="006F14A7" w:rsidP="00C3503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9271F2">
              <w:rPr>
                <w:rFonts w:asciiTheme="majorBidi" w:hAnsiTheme="majorBidi" w:cstheme="majorBidi"/>
                <w:b/>
                <w:bCs/>
                <w:szCs w:val="24"/>
              </w:rPr>
              <w:t>Chairman:</w:t>
            </w:r>
            <w:r w:rsidRPr="009271F2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t xml:space="preserve"> Mr A. BADAWI </w:t>
            </w:r>
            <w:r w:rsidRPr="009271F2">
              <w:rPr>
                <w:rFonts w:asciiTheme="majorBidi" w:hAnsiTheme="majorBidi" w:cstheme="majorBidi"/>
                <w:szCs w:val="24"/>
              </w:rPr>
              <w:t>(</w:t>
            </w:r>
            <w:r>
              <w:rPr>
                <w:rFonts w:asciiTheme="majorBidi" w:hAnsiTheme="majorBidi" w:cstheme="majorBidi"/>
                <w:szCs w:val="24"/>
              </w:rPr>
              <w:t>Egypt</w:t>
            </w:r>
            <w:r w:rsidRPr="009271F2">
              <w:rPr>
                <w:rFonts w:asciiTheme="majorBidi" w:hAnsiTheme="majorBidi" w:cstheme="majorBidi"/>
                <w:szCs w:val="24"/>
              </w:rPr>
              <w:t>)</w:t>
            </w:r>
          </w:p>
        </w:tc>
      </w:tr>
    </w:tbl>
    <w:p w14:paraId="0D513AF2" w14:textId="77777777" w:rsidR="006F14A7" w:rsidRPr="009271F2" w:rsidRDefault="006F14A7" w:rsidP="006F14A7">
      <w:pPr>
        <w:rPr>
          <w:rFonts w:asciiTheme="majorBidi" w:hAnsiTheme="majorBidi" w:cstheme="majorBidi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7159"/>
        <w:gridCol w:w="2338"/>
      </w:tblGrid>
      <w:tr w:rsidR="006F14A7" w:rsidRPr="009271F2" w14:paraId="1220D900" w14:textId="77777777" w:rsidTr="004C4AC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04F1B27" w14:textId="77777777" w:rsidR="006F14A7" w:rsidRPr="009271F2" w:rsidRDefault="006F14A7" w:rsidP="00C35035">
            <w:pPr>
              <w:pStyle w:val="toc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75D15459" w14:textId="77777777" w:rsidR="006F14A7" w:rsidRPr="009271F2" w:rsidRDefault="006F14A7" w:rsidP="00C35035">
            <w:pPr>
              <w:pStyle w:val="toc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 w:rsidRPr="009271F2">
              <w:rPr>
                <w:rFonts w:asciiTheme="majorBidi" w:hAnsiTheme="majorBidi" w:cstheme="majorBidi"/>
                <w:szCs w:val="24"/>
              </w:rPr>
              <w:t>Subjects discussed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A9DC87A" w14:textId="77777777" w:rsidR="006F14A7" w:rsidRPr="009271F2" w:rsidRDefault="006F14A7" w:rsidP="00C35035">
            <w:pPr>
              <w:pStyle w:val="toc0"/>
              <w:jc w:val="center"/>
              <w:rPr>
                <w:rFonts w:asciiTheme="majorBidi" w:hAnsiTheme="majorBidi" w:cstheme="majorBidi"/>
                <w:szCs w:val="24"/>
              </w:rPr>
            </w:pPr>
            <w:r w:rsidRPr="009271F2">
              <w:rPr>
                <w:rFonts w:asciiTheme="majorBidi" w:hAnsiTheme="majorBidi" w:cstheme="majorBidi"/>
                <w:szCs w:val="24"/>
              </w:rPr>
              <w:t>Documents</w:t>
            </w:r>
          </w:p>
        </w:tc>
      </w:tr>
      <w:tr w:rsidR="006F14A7" w:rsidRPr="009271F2" w14:paraId="73C2BC6E" w14:textId="77777777" w:rsidTr="004C4AC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1317F0A" w14:textId="2AF21FF3" w:rsidR="006F14A7" w:rsidRPr="004C4ACD" w:rsidRDefault="0048425B" w:rsidP="00C35035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 w:rsidRPr="004C4ACD">
              <w:rPr>
                <w:rFonts w:asciiTheme="majorBidi" w:hAnsiTheme="majorBidi" w:cstheme="majorBidi"/>
                <w:b w:val="0"/>
                <w:bCs/>
                <w:szCs w:val="24"/>
              </w:rPr>
              <w:t>1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32E3524A" w14:textId="77777777" w:rsidR="006F14A7" w:rsidRPr="00121AFC" w:rsidRDefault="006F14A7" w:rsidP="00C35035">
            <w:pPr>
              <w:pStyle w:val="toc0"/>
              <w:spacing w:line="480" w:lineRule="auto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>
              <w:rPr>
                <w:rFonts w:asciiTheme="majorBidi" w:hAnsiTheme="majorBidi" w:cstheme="majorBidi"/>
                <w:b w:val="0"/>
                <w:bCs/>
                <w:szCs w:val="24"/>
              </w:rPr>
              <w:t>Declarations and reservations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5D8A870" w14:textId="77777777" w:rsidR="006F14A7" w:rsidRPr="00121AFC" w:rsidRDefault="006F14A7" w:rsidP="00C35035">
            <w:pPr>
              <w:pStyle w:val="toc0"/>
              <w:jc w:val="center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>
              <w:rPr>
                <w:rFonts w:asciiTheme="majorBidi" w:hAnsiTheme="majorBidi" w:cstheme="majorBidi"/>
                <w:b w:val="0"/>
                <w:bCs/>
                <w:szCs w:val="24"/>
              </w:rPr>
              <w:t>564</w:t>
            </w:r>
          </w:p>
        </w:tc>
      </w:tr>
      <w:tr w:rsidR="006F14A7" w:rsidRPr="009271F2" w14:paraId="4FAD52FE" w14:textId="77777777" w:rsidTr="004C4AC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0C3CFCF" w14:textId="25C06E3E" w:rsidR="006F14A7" w:rsidRPr="004C4ACD" w:rsidRDefault="0048425B" w:rsidP="00C35035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 w:rsidRPr="004C4ACD">
              <w:rPr>
                <w:rFonts w:asciiTheme="majorBidi" w:hAnsiTheme="majorBidi" w:cstheme="majorBidi"/>
                <w:b w:val="0"/>
                <w:bCs/>
                <w:szCs w:val="24"/>
              </w:rPr>
              <w:t>2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307F7D0" w14:textId="77777777" w:rsidR="006F14A7" w:rsidRPr="00121AFC" w:rsidRDefault="006F14A7" w:rsidP="00C35035">
            <w:pPr>
              <w:pStyle w:val="toc0"/>
              <w:spacing w:line="480" w:lineRule="auto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>
              <w:rPr>
                <w:rFonts w:asciiTheme="majorBidi" w:hAnsiTheme="majorBidi" w:cstheme="majorBidi"/>
                <w:b w:val="0"/>
                <w:bCs/>
                <w:szCs w:val="24"/>
              </w:rPr>
              <w:t>Deadline for the deposit of additional declarations and reservations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3BAC892" w14:textId="77777777" w:rsidR="006F14A7" w:rsidRPr="00121AFC" w:rsidRDefault="006F14A7" w:rsidP="00C35035">
            <w:pPr>
              <w:pStyle w:val="toc0"/>
              <w:jc w:val="center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>
              <w:rPr>
                <w:rFonts w:asciiTheme="majorBidi" w:hAnsiTheme="majorBidi" w:cstheme="majorBidi"/>
                <w:b w:val="0"/>
                <w:bCs/>
                <w:szCs w:val="24"/>
              </w:rPr>
              <w:t>-</w:t>
            </w:r>
          </w:p>
        </w:tc>
      </w:tr>
    </w:tbl>
    <w:p w14:paraId="4755BED4" w14:textId="77777777" w:rsidR="006F14A7" w:rsidRDefault="006F14A7" w:rsidP="006F14A7">
      <w:pPr>
        <w:spacing w:before="600"/>
      </w:pPr>
    </w:p>
    <w:p w14:paraId="429F7B4F" w14:textId="11CE5F7A" w:rsidR="006F14A7" w:rsidRDefault="006F14A7" w:rsidP="006F14A7">
      <w:pPr>
        <w:pStyle w:val="Heading1"/>
      </w:pPr>
    </w:p>
    <w:p w14:paraId="0AA8699D" w14:textId="7B54F2C0" w:rsidR="006F14A7" w:rsidRDefault="006F14A7">
      <w:pPr>
        <w:tabs>
          <w:tab w:val="clear" w:pos="1134"/>
          <w:tab w:val="clear" w:pos="1871"/>
          <w:tab w:val="clear" w:pos="2268"/>
        </w:tabs>
        <w:suppressAutoHyphens w:val="0"/>
        <w:overflowPunct/>
        <w:autoSpaceDE/>
        <w:autoSpaceDN/>
        <w:spacing w:before="0" w:after="160" w:line="259" w:lineRule="auto"/>
        <w:textAlignment w:val="auto"/>
        <w:rPr>
          <w:b/>
          <w:sz w:val="28"/>
        </w:rPr>
      </w:pPr>
      <w:r>
        <w:br w:type="page"/>
      </w:r>
      <w:bookmarkStart w:id="9" w:name="_GoBack"/>
      <w:bookmarkEnd w:id="9"/>
    </w:p>
    <w:p w14:paraId="15F87D8D" w14:textId="39541447" w:rsidR="006F14A7" w:rsidRDefault="006F14A7" w:rsidP="006F14A7">
      <w:pPr>
        <w:pStyle w:val="Heading1"/>
      </w:pPr>
      <w:r>
        <w:lastRenderedPageBreak/>
        <w:t>1</w:t>
      </w:r>
      <w:r>
        <w:tab/>
        <w:t>Declarations and reservations (Document 564)</w:t>
      </w:r>
    </w:p>
    <w:p w14:paraId="78F54C88" w14:textId="77777777" w:rsidR="006F14A7" w:rsidRDefault="006F14A7" w:rsidP="006F14A7">
      <w:r>
        <w:t>1.1</w:t>
      </w:r>
      <w:r>
        <w:tab/>
        <w:t xml:space="preserve">The declarations and reservations set forth in Document 564 were </w:t>
      </w:r>
      <w:r>
        <w:rPr>
          <w:b/>
        </w:rPr>
        <w:t>noted</w:t>
      </w:r>
      <w:r>
        <w:t>.</w:t>
      </w:r>
    </w:p>
    <w:p w14:paraId="7585F417" w14:textId="77777777" w:rsidR="006F14A7" w:rsidRDefault="006F14A7" w:rsidP="006F14A7">
      <w:pPr>
        <w:pStyle w:val="Heading1"/>
      </w:pPr>
      <w:r>
        <w:t>2</w:t>
      </w:r>
      <w:r>
        <w:tab/>
        <w:t>Deadline for the deposit of additional declarations and reservations</w:t>
      </w:r>
    </w:p>
    <w:p w14:paraId="2EF20BC5" w14:textId="042E6676" w:rsidR="006F14A7" w:rsidRDefault="006F14A7" w:rsidP="002A38AA">
      <w:r>
        <w:t>2.1</w:t>
      </w:r>
      <w:r>
        <w:tab/>
        <w:t xml:space="preserve">The </w:t>
      </w:r>
      <w:r>
        <w:rPr>
          <w:b/>
        </w:rPr>
        <w:t>Secretary of the Plenary</w:t>
      </w:r>
      <w:r>
        <w:t xml:space="preserve"> said that,</w:t>
      </w:r>
      <w:r w:rsidR="00865F13">
        <w:t xml:space="preserve"> </w:t>
      </w:r>
      <w:r>
        <w:t>in accordance with Document 316 (Final days of the conference), the deadline for submission of additional declarations and reservations would be 1030 hours that morning</w:t>
      </w:r>
      <w:r w:rsidR="0048425B">
        <w:t>, Sharm el-Sheikh time.</w:t>
      </w:r>
    </w:p>
    <w:p w14:paraId="16BA5052" w14:textId="77777777" w:rsidR="006F14A7" w:rsidRDefault="006F14A7" w:rsidP="006F14A7">
      <w:r>
        <w:t>2.2</w:t>
      </w:r>
      <w:r>
        <w:tab/>
        <w:t xml:space="preserve">It was so </w:t>
      </w:r>
      <w:r>
        <w:rPr>
          <w:b/>
        </w:rPr>
        <w:t>agreed</w:t>
      </w:r>
      <w:r>
        <w:t>.</w:t>
      </w:r>
    </w:p>
    <w:p w14:paraId="04A825C5" w14:textId="77777777" w:rsidR="006F14A7" w:rsidRPr="002A38AA" w:rsidRDefault="006F14A7" w:rsidP="002A38AA">
      <w:pPr>
        <w:rPr>
          <w:b/>
          <w:bCs/>
        </w:rPr>
      </w:pPr>
      <w:r w:rsidRPr="002A38AA">
        <w:rPr>
          <w:b/>
          <w:bCs/>
        </w:rPr>
        <w:t>The meeting rose at 0815 hours.</w:t>
      </w:r>
    </w:p>
    <w:p w14:paraId="41BDB116" w14:textId="77777777" w:rsidR="006F14A7" w:rsidRDefault="006F14A7" w:rsidP="002A38AA"/>
    <w:p w14:paraId="253F6D83" w14:textId="77777777" w:rsidR="006F14A7" w:rsidRDefault="006F14A7" w:rsidP="002A38AA"/>
    <w:p w14:paraId="02EF4B82" w14:textId="77777777" w:rsidR="00280901" w:rsidRDefault="006F14A7" w:rsidP="00280901">
      <w:r>
        <w:t>The Secretary-General: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38AA">
        <w:tab/>
      </w:r>
      <w:r>
        <w:t>The Chairman:</w:t>
      </w:r>
    </w:p>
    <w:p w14:paraId="0D59103C" w14:textId="313062EA" w:rsidR="006F14A7" w:rsidRDefault="006F14A7" w:rsidP="00280901">
      <w:r>
        <w:t>H. ZHAO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38AA">
        <w:tab/>
      </w:r>
      <w:r>
        <w:t>A. BADAWI</w:t>
      </w:r>
    </w:p>
    <w:p w14:paraId="2CD098E0" w14:textId="77777777" w:rsidR="006F14A7" w:rsidRDefault="006F14A7" w:rsidP="006F14A7"/>
    <w:p w14:paraId="7512CF59" w14:textId="0A371644" w:rsidR="00E2128F" w:rsidRDefault="00E2128F"/>
    <w:sectPr w:rsidR="00E2128F">
      <w:headerReference w:type="default" r:id="rId10"/>
      <w:footerReference w:type="default" r:id="rId11"/>
      <w:footerReference w:type="first" r:id="rId12"/>
      <w:pgSz w:w="11907" w:h="16840"/>
      <w:pgMar w:top="1418" w:right="1134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6F41D" w14:textId="77777777" w:rsidR="00D8331A" w:rsidRDefault="00D8331A">
      <w:pPr>
        <w:spacing w:before="0"/>
      </w:pPr>
      <w:r>
        <w:separator/>
      </w:r>
    </w:p>
  </w:endnote>
  <w:endnote w:type="continuationSeparator" w:id="0">
    <w:p w14:paraId="37682A96" w14:textId="77777777" w:rsidR="00D8331A" w:rsidRDefault="00D833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A0428" w14:textId="54ECCE45" w:rsidR="00321734" w:rsidRDefault="0063744E" w:rsidP="000202C4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>
      <w:rPr>
        <w:noProof/>
      </w:rPr>
      <w:t>Y:\APP\BR\POOL\WRC-19\DOC\OUTPUT\574V2e.docx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10B55" w14:textId="7345E3C8" w:rsidR="00321734" w:rsidRDefault="0063744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\p  \* MERGEFORMAT </w:instrText>
    </w:r>
    <w:r>
      <w:rPr>
        <w:noProof/>
      </w:rPr>
      <w:fldChar w:fldCharType="separate"/>
    </w:r>
    <w:r>
      <w:rPr>
        <w:noProof/>
      </w:rPr>
      <w:t>Y:\APP\BR\POOL\WRC-19\DOC\OUTPUT\574V2e.docx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245BE" w14:textId="77777777" w:rsidR="00D8331A" w:rsidRDefault="00D8331A">
      <w:pPr>
        <w:spacing w:before="0"/>
      </w:pPr>
      <w:r>
        <w:separator/>
      </w:r>
    </w:p>
  </w:footnote>
  <w:footnote w:type="continuationSeparator" w:id="0">
    <w:p w14:paraId="6F077D33" w14:textId="77777777" w:rsidR="00D8331A" w:rsidRDefault="00D8331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5A35D" w14:textId="3DDAA8A0" w:rsidR="00321734" w:rsidRDefault="00865F1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3744E">
      <w:rPr>
        <w:noProof/>
      </w:rPr>
      <w:t>2</w:t>
    </w:r>
    <w:r>
      <w:fldChar w:fldCharType="end"/>
    </w:r>
  </w:p>
  <w:p w14:paraId="76D90664" w14:textId="4BCF9E0D" w:rsidR="00321734" w:rsidRDefault="00865F13" w:rsidP="002A38AA">
    <w:pPr>
      <w:pStyle w:val="Header"/>
    </w:pPr>
    <w:r>
      <w:t>CMR1</w:t>
    </w:r>
    <w:r w:rsidR="002A38AA">
      <w:t>9</w:t>
    </w:r>
    <w:r>
      <w:t>/5</w:t>
    </w:r>
    <w:r w:rsidR="002A38AA">
      <w:t>74</w:t>
    </w:r>
    <w: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A7"/>
    <w:rsid w:val="000202C4"/>
    <w:rsid w:val="00280901"/>
    <w:rsid w:val="002A38AA"/>
    <w:rsid w:val="00343DA2"/>
    <w:rsid w:val="00361DA1"/>
    <w:rsid w:val="00461928"/>
    <w:rsid w:val="0048425B"/>
    <w:rsid w:val="004C4ACD"/>
    <w:rsid w:val="0063744E"/>
    <w:rsid w:val="006F14A7"/>
    <w:rsid w:val="00865F13"/>
    <w:rsid w:val="00946B61"/>
    <w:rsid w:val="00A17CF2"/>
    <w:rsid w:val="00A36E1D"/>
    <w:rsid w:val="00A80F21"/>
    <w:rsid w:val="00B53978"/>
    <w:rsid w:val="00C2261B"/>
    <w:rsid w:val="00D8331A"/>
    <w:rsid w:val="00E2128F"/>
    <w:rsid w:val="00E2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C377B"/>
  <w15:chartTrackingRefBased/>
  <w15:docId w15:val="{5A2ED1F9-0073-4598-9C73-39F4C2B1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4A7"/>
    <w:pPr>
      <w:tabs>
        <w:tab w:val="left" w:pos="1134"/>
        <w:tab w:val="left" w:pos="1871"/>
        <w:tab w:val="left" w:pos="2268"/>
      </w:tabs>
      <w:suppressAutoHyphens/>
      <w:overflowPunct w:val="0"/>
      <w:autoSpaceDE w:val="0"/>
      <w:autoSpaceDN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4A7"/>
    <w:pPr>
      <w:keepNext/>
      <w:keepLines/>
      <w:spacing w:before="280"/>
      <w:ind w:left="1134" w:hanging="1134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4A7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6F14A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sz w:val="16"/>
    </w:rPr>
  </w:style>
  <w:style w:type="character" w:customStyle="1" w:styleId="FooterChar">
    <w:name w:val="Footer Char"/>
    <w:basedOn w:val="DefaultParagraphFont"/>
    <w:link w:val="Footer"/>
    <w:rsid w:val="006F14A7"/>
    <w:rPr>
      <w:rFonts w:ascii="Times New Roman" w:eastAsia="Times New Roman" w:hAnsi="Times New Roman" w:cs="Times New Roman"/>
      <w:caps/>
      <w:sz w:val="16"/>
      <w:szCs w:val="20"/>
    </w:rPr>
  </w:style>
  <w:style w:type="paragraph" w:styleId="Header">
    <w:name w:val="header"/>
    <w:basedOn w:val="Normal"/>
    <w:link w:val="HeaderChar"/>
    <w:rsid w:val="006F14A7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6F14A7"/>
    <w:rPr>
      <w:rFonts w:ascii="Times New Roman" w:eastAsia="Times New Roman" w:hAnsi="Times New Roman" w:cs="Times New Roman"/>
      <w:sz w:val="18"/>
      <w:szCs w:val="20"/>
    </w:rPr>
  </w:style>
  <w:style w:type="paragraph" w:customStyle="1" w:styleId="Normalaftertitle">
    <w:name w:val="Normal after title"/>
    <w:basedOn w:val="Normal"/>
    <w:next w:val="Normal"/>
    <w:rsid w:val="006F14A7"/>
    <w:pPr>
      <w:suppressAutoHyphens w:val="0"/>
      <w:adjustRightInd w:val="0"/>
      <w:spacing w:before="280"/>
    </w:pPr>
  </w:style>
  <w:style w:type="paragraph" w:customStyle="1" w:styleId="Title1">
    <w:name w:val="Title 1"/>
    <w:basedOn w:val="Normal"/>
    <w:next w:val="Normal"/>
    <w:uiPriority w:val="99"/>
    <w:rsid w:val="006F14A7"/>
    <w:pPr>
      <w:tabs>
        <w:tab w:val="left" w:pos="567"/>
        <w:tab w:val="left" w:pos="1701"/>
        <w:tab w:val="left" w:pos="2835"/>
      </w:tabs>
      <w:suppressAutoHyphens w:val="0"/>
      <w:adjustRightInd w:val="0"/>
      <w:spacing w:before="24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6F14A7"/>
    <w:pPr>
      <w:framePr w:hSpace="180" w:wrap="around" w:hAnchor="margin" w:y="-675"/>
      <w:tabs>
        <w:tab w:val="left" w:pos="851"/>
      </w:tabs>
      <w:suppressAutoHyphens w:val="0"/>
      <w:adjustRightInd w:val="0"/>
      <w:spacing w:before="0" w:line="240" w:lineRule="atLeast"/>
    </w:pPr>
    <w:rPr>
      <w:rFonts w:cstheme="minorHAnsi"/>
      <w:b/>
      <w:szCs w:val="24"/>
    </w:rPr>
  </w:style>
  <w:style w:type="paragraph" w:customStyle="1" w:styleId="toc0">
    <w:name w:val="toc 0"/>
    <w:basedOn w:val="Normal"/>
    <w:next w:val="TOC1"/>
    <w:rsid w:val="006F14A7"/>
    <w:pPr>
      <w:tabs>
        <w:tab w:val="clear" w:pos="1134"/>
        <w:tab w:val="clear" w:pos="1871"/>
        <w:tab w:val="clear" w:pos="2268"/>
        <w:tab w:val="right" w:pos="9781"/>
      </w:tabs>
      <w:suppressAutoHyphens w:val="0"/>
      <w:adjustRightInd w:val="0"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F14A7"/>
    <w:pPr>
      <w:tabs>
        <w:tab w:val="clear" w:pos="1134"/>
        <w:tab w:val="clear" w:pos="1871"/>
        <w:tab w:val="clear" w:pos="2268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SiteColumn xmlns="6e7c0ebb-30ad-49b0-9a70-eec924f882eb">2020-01-14T23:00:00+00:00</MeetingDateSiteColumn>
    <DocumentCategorySiteColumn xmlns="6e7c0ebb-30ad-49b0-9a70-eec924f882eb">Other Documents</DocumentCategorySiteColum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6A2C37F0A2904A518138869BD6DD4A9A00FB96C2B2A9CF87448A5041EB12DBC9FB" ma:contentTypeVersion="0" ma:contentTypeDescription="ITU Meeting Document" ma:contentTypeScope="" ma:versionID="29621972b7727f91abc86061b73d6df6">
  <xsd:schema xmlns:xsd="http://www.w3.org/2001/XMLSchema" xmlns:xs="http://www.w3.org/2001/XMLSchema" xmlns:p="http://schemas.microsoft.com/office/2006/metadata/properties" xmlns:ns2="6e7c0ebb-30ad-49b0-9a70-eec924f882eb" targetNamespace="http://schemas.microsoft.com/office/2006/metadata/properties" ma:root="true" ma:fieldsID="bc13861f39c973b5f1416b9cc48e2252" ns2:_="">
    <xsd:import namespace="6e7c0ebb-30ad-49b0-9a70-eec924f882eb"/>
    <xsd:element name="properties">
      <xsd:complexType>
        <xsd:sequence>
          <xsd:element name="documentManagement">
            <xsd:complexType>
              <xsd:all>
                <xsd:element ref="ns2:DocumentCategorySiteColumn"/>
                <xsd:element ref="ns2:MeetingDateSiteColum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c0ebb-30ad-49b0-9a70-eec924f882eb" elementFormDefault="qualified">
    <xsd:import namespace="http://schemas.microsoft.com/office/2006/documentManagement/types"/>
    <xsd:import namespace="http://schemas.microsoft.com/office/infopath/2007/PartnerControls"/>
    <xsd:element name="DocumentCategorySiteColumn" ma:index="8" ma:displayName="Document Category" ma:default="01. Agenda" ma:format="Dropdown" ma:internalName="DocumentCategorySiteColumn">
      <xsd:simpleType>
        <xsd:restriction base="dms:Choice">
          <xsd:enumeration value="01. Agenda"/>
          <xsd:enumeration value="02. Summary records"/>
          <xsd:enumeration value="Other Documents"/>
        </xsd:restriction>
      </xsd:simpleType>
    </xsd:element>
    <xsd:element name="MeetingDateSiteColumn" ma:index="9" nillable="true" ma:displayName="Meeting Date" ma:description="Date of Meeting" ma:format="DateOnly" ma:internalName="MeetingDateSiteColum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CE8CC-3A80-4FA1-A0C8-4B0C6E41FD47}">
  <ds:schemaRefs>
    <ds:schemaRef ds:uri="6e7c0ebb-30ad-49b0-9a70-eec924f882eb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93F255-0727-415C-AD71-20F112511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3192B-9CD5-45EE-A71A-1B7E80A89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c0ebb-30ad-49b0-9a70-eec924f88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 13</vt:lpstr>
    </vt:vector>
  </TitlesOfParts>
  <Company>ITU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 13</dc:title>
  <dc:subject/>
  <dc:creator>Ramage, Claire</dc:creator>
  <cp:keywords/>
  <dc:description/>
  <cp:lastModifiedBy>BR</cp:lastModifiedBy>
  <cp:revision>3</cp:revision>
  <cp:lastPrinted>2019-12-18T08:36:00Z</cp:lastPrinted>
  <dcterms:created xsi:type="dcterms:W3CDTF">2020-01-10T09:18:00Z</dcterms:created>
  <dcterms:modified xsi:type="dcterms:W3CDTF">2020-01-10T09:18:00Z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0x0101006A2C37F0A2904A518138869BD6DD4A9A00FB96C2B2A9CF87448A5041EB12DBC9FB</vt:lpwstr>
  </property>
</Properties>
</file>