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461E13" w14:paraId="015BB64E" w14:textId="77777777" w:rsidTr="001226EC">
        <w:trPr>
          <w:cantSplit/>
        </w:trPr>
        <w:tc>
          <w:tcPr>
            <w:tcW w:w="6771" w:type="dxa"/>
          </w:tcPr>
          <w:p w14:paraId="766BF361" w14:textId="77777777" w:rsidR="005651C9" w:rsidRPr="00461E1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461E1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461E13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461E13">
              <w:rPr>
                <w:rFonts w:ascii="Verdana" w:hAnsi="Verdana"/>
                <w:b/>
                <w:bCs/>
                <w:szCs w:val="22"/>
              </w:rPr>
              <w:t>-1</w:t>
            </w:r>
            <w:r w:rsidR="00F65316" w:rsidRPr="00461E13">
              <w:rPr>
                <w:rFonts w:ascii="Verdana" w:hAnsi="Verdana"/>
                <w:b/>
                <w:bCs/>
                <w:szCs w:val="22"/>
              </w:rPr>
              <w:t>9</w:t>
            </w:r>
            <w:r w:rsidRPr="00461E13">
              <w:rPr>
                <w:rFonts w:ascii="Verdana" w:hAnsi="Verdana"/>
                <w:b/>
                <w:bCs/>
                <w:szCs w:val="22"/>
              </w:rPr>
              <w:t>)</w:t>
            </w:r>
            <w:r w:rsidRPr="00461E13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461E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461E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461E1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461E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2664BAB7" w14:textId="77777777" w:rsidR="005651C9" w:rsidRPr="00461E13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461E13">
              <w:rPr>
                <w:noProof/>
                <w:szCs w:val="22"/>
                <w:lang w:eastAsia="zh-CN"/>
              </w:rPr>
              <w:drawing>
                <wp:inline distT="0" distB="0" distL="0" distR="0" wp14:anchorId="0B446D6E" wp14:editId="5B26C583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61E13" w14:paraId="6838549C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66D8E2D" w14:textId="77777777" w:rsidR="005651C9" w:rsidRPr="00461E13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23F424E6" w14:textId="77777777" w:rsidR="005651C9" w:rsidRPr="00461E1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61E13" w14:paraId="59F6F127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5412C255" w14:textId="77777777" w:rsidR="005651C9" w:rsidRPr="00461E1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6EB612AA" w14:textId="77777777" w:rsidR="005651C9" w:rsidRPr="00461E1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461E13" w14:paraId="2307DCAA" w14:textId="77777777" w:rsidTr="001226EC">
        <w:trPr>
          <w:cantSplit/>
        </w:trPr>
        <w:tc>
          <w:tcPr>
            <w:tcW w:w="6771" w:type="dxa"/>
          </w:tcPr>
          <w:p w14:paraId="718E467F" w14:textId="77777777" w:rsidR="005651C9" w:rsidRPr="00461E1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61E1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7A337476" w14:textId="77777777" w:rsidR="005651C9" w:rsidRPr="00461E1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61E13">
              <w:rPr>
                <w:rFonts w:ascii="Verdana" w:hAnsi="Verdana"/>
                <w:b/>
                <w:bCs/>
                <w:sz w:val="18"/>
                <w:szCs w:val="18"/>
              </w:rPr>
              <w:t>Документ 164</w:t>
            </w:r>
            <w:r w:rsidR="005651C9" w:rsidRPr="00461E1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61E1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61E13" w14:paraId="067EEEF3" w14:textId="77777777" w:rsidTr="001226EC">
        <w:trPr>
          <w:cantSplit/>
        </w:trPr>
        <w:tc>
          <w:tcPr>
            <w:tcW w:w="6771" w:type="dxa"/>
          </w:tcPr>
          <w:p w14:paraId="7FA91ABB" w14:textId="77777777" w:rsidR="000F33D8" w:rsidRPr="00461E1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57361E3" w14:textId="77777777" w:rsidR="000F33D8" w:rsidRPr="00461E1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61E13">
              <w:rPr>
                <w:rFonts w:ascii="Verdana" w:hAnsi="Verdana"/>
                <w:b/>
                <w:bCs/>
                <w:sz w:val="18"/>
                <w:szCs w:val="18"/>
              </w:rPr>
              <w:t>31 октября 2019 года</w:t>
            </w:r>
          </w:p>
        </w:tc>
      </w:tr>
      <w:tr w:rsidR="000F33D8" w:rsidRPr="00461E13" w14:paraId="4CCE3C16" w14:textId="77777777" w:rsidTr="001226EC">
        <w:trPr>
          <w:cantSplit/>
        </w:trPr>
        <w:tc>
          <w:tcPr>
            <w:tcW w:w="6771" w:type="dxa"/>
          </w:tcPr>
          <w:p w14:paraId="4EA19D91" w14:textId="77777777" w:rsidR="000F33D8" w:rsidRPr="00461E1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926B3D8" w14:textId="77777777" w:rsidR="000F33D8" w:rsidRPr="00461E1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61E1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461E13" w14:paraId="299ECB9B" w14:textId="77777777" w:rsidTr="009546EA">
        <w:trPr>
          <w:cantSplit/>
        </w:trPr>
        <w:tc>
          <w:tcPr>
            <w:tcW w:w="10031" w:type="dxa"/>
            <w:gridSpan w:val="2"/>
          </w:tcPr>
          <w:p w14:paraId="1EE3F0EF" w14:textId="77777777" w:rsidR="000F33D8" w:rsidRPr="00461E1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61E13" w14:paraId="2C8A9A54" w14:textId="77777777">
        <w:trPr>
          <w:cantSplit/>
        </w:trPr>
        <w:tc>
          <w:tcPr>
            <w:tcW w:w="10031" w:type="dxa"/>
            <w:gridSpan w:val="2"/>
          </w:tcPr>
          <w:p w14:paraId="4BF5B76C" w14:textId="77777777" w:rsidR="000F33D8" w:rsidRPr="00461E13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461E13">
              <w:rPr>
                <w:szCs w:val="26"/>
              </w:rPr>
              <w:t>Монголия</w:t>
            </w:r>
          </w:p>
        </w:tc>
      </w:tr>
      <w:tr w:rsidR="005D6FF4" w:rsidRPr="00461E13" w14:paraId="6AF62051" w14:textId="77777777">
        <w:trPr>
          <w:cantSplit/>
        </w:trPr>
        <w:tc>
          <w:tcPr>
            <w:tcW w:w="10031" w:type="dxa"/>
            <w:gridSpan w:val="2"/>
          </w:tcPr>
          <w:p w14:paraId="5C4F582A" w14:textId="11A8442C" w:rsidR="006C7628" w:rsidRPr="00461E13" w:rsidRDefault="006C7628" w:rsidP="006C7628">
            <w:pPr>
              <w:pStyle w:val="Title2"/>
            </w:pPr>
            <w:bookmarkStart w:id="5" w:name="dtitle1" w:colFirst="0" w:colLast="0"/>
            <w:bookmarkEnd w:id="4"/>
            <w:r w:rsidRPr="00461E13">
              <w:t xml:space="preserve">ОБРАЩЕНИЕ К </w:t>
            </w:r>
            <w:proofErr w:type="spellStart"/>
            <w:r w:rsidRPr="00461E13">
              <w:t>ВКР</w:t>
            </w:r>
            <w:proofErr w:type="spellEnd"/>
            <w:r w:rsidRPr="00461E13">
              <w:t xml:space="preserve">-19 по вопросу об эталонной СИТУАЦИИ </w:t>
            </w:r>
            <w:r w:rsidR="00156A03" w:rsidRPr="00461E13">
              <w:t xml:space="preserve">для </w:t>
            </w:r>
            <w:r w:rsidRPr="00461E13">
              <w:t>СПУТНИКОВОЙ СИСТЕМЫ МОНГОЛИИ (113,6° в.</w:t>
            </w:r>
            <w:r w:rsidR="00A86F9C">
              <w:rPr>
                <w:lang w:val="en-US"/>
              </w:rPr>
              <w:t> </w:t>
            </w:r>
            <w:r w:rsidRPr="00461E13">
              <w:t xml:space="preserve">д.) В ПЛАНЕ </w:t>
            </w:r>
            <w:proofErr w:type="spellStart"/>
            <w:r w:rsidRPr="00461E13">
              <w:t>ФСС</w:t>
            </w:r>
            <w:proofErr w:type="spellEnd"/>
          </w:p>
        </w:tc>
      </w:tr>
      <w:tr w:rsidR="005D6FF4" w:rsidRPr="00461E13" w14:paraId="3D07A3E0" w14:textId="77777777">
        <w:trPr>
          <w:cantSplit/>
        </w:trPr>
        <w:tc>
          <w:tcPr>
            <w:tcW w:w="10031" w:type="dxa"/>
            <w:gridSpan w:val="2"/>
          </w:tcPr>
          <w:p w14:paraId="7F42B430" w14:textId="5E36D1B7" w:rsidR="005D6FF4" w:rsidRPr="00461E13" w:rsidRDefault="005D6FF4" w:rsidP="005D6FF4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</w:tbl>
    <w:bookmarkEnd w:id="6"/>
    <w:p w14:paraId="39F0B436" w14:textId="71D358BD" w:rsidR="00D72719" w:rsidRPr="00461E13" w:rsidRDefault="00AC411B" w:rsidP="00D72719">
      <w:pPr>
        <w:pStyle w:val="Headingb"/>
        <w:rPr>
          <w:lang w:val="ru-RU"/>
        </w:rPr>
      </w:pPr>
      <w:r w:rsidRPr="00461E13">
        <w:rPr>
          <w:lang w:val="ru-RU"/>
        </w:rPr>
        <w:t>Базовая информация</w:t>
      </w:r>
    </w:p>
    <w:p w14:paraId="59CC6400" w14:textId="7E67A6DE" w:rsidR="00AC411B" w:rsidRPr="00461E13" w:rsidRDefault="00AC411B" w:rsidP="00AC411B">
      <w:r w:rsidRPr="00461E13">
        <w:t>Монголия, население которой составляет около трех миллионов человек, является 18-й по величине страной мира и обладает при этом самой низкой плотностью населения в мире. Она также является второй по величине страной мира, не имеющей выхода к морю. Примерно 30% населения</w:t>
      </w:r>
      <w:r w:rsidR="00B27107" w:rsidRPr="00461E13">
        <w:t xml:space="preserve"> страны</w:t>
      </w:r>
      <w:r w:rsidRPr="00461E13">
        <w:t xml:space="preserve"> </w:t>
      </w:r>
      <w:r w:rsidR="00B27107" w:rsidRPr="00461E13">
        <w:t>ведет кочевой или полукочевой образ жизни</w:t>
      </w:r>
      <w:r w:rsidRPr="00461E13">
        <w:t xml:space="preserve">. Как и в случае многих других стран, системы спутниковой связи необходимы администрации Монголии для удовлетворения потребностей общества в таких областях применения, как </w:t>
      </w:r>
      <w:proofErr w:type="spellStart"/>
      <w:r w:rsidRPr="00461E13">
        <w:t>телеобучение</w:t>
      </w:r>
      <w:proofErr w:type="spellEnd"/>
      <w:r w:rsidR="00B27107" w:rsidRPr="00461E13">
        <w:t xml:space="preserve"> или</w:t>
      </w:r>
      <w:r w:rsidRPr="00461E13">
        <w:t xml:space="preserve"> телемедицина</w:t>
      </w:r>
      <w:r w:rsidR="00B27107" w:rsidRPr="00461E13">
        <w:t>,</w:t>
      </w:r>
      <w:r w:rsidRPr="00461E13">
        <w:t xml:space="preserve"> </w:t>
      </w:r>
      <w:r w:rsidR="001E5E08" w:rsidRPr="00461E13">
        <w:t>на</w:t>
      </w:r>
      <w:r w:rsidRPr="00461E13">
        <w:t xml:space="preserve"> обширных </w:t>
      </w:r>
      <w:r w:rsidR="001E5E08" w:rsidRPr="00461E13">
        <w:t>территориях</w:t>
      </w:r>
      <w:r w:rsidRPr="00461E13">
        <w:t>,</w:t>
      </w:r>
      <w:r w:rsidR="001E5E08" w:rsidRPr="00461E13">
        <w:t xml:space="preserve"> в том числе в</w:t>
      </w:r>
      <w:r w:rsidRPr="00461E13">
        <w:t xml:space="preserve"> холмист</w:t>
      </w:r>
      <w:r w:rsidR="001E5E08" w:rsidRPr="00461E13">
        <w:t>ых</w:t>
      </w:r>
      <w:r w:rsidRPr="00461E13">
        <w:t xml:space="preserve"> </w:t>
      </w:r>
      <w:r w:rsidR="001E5E08" w:rsidRPr="00461E13">
        <w:t>районах</w:t>
      </w:r>
      <w:r w:rsidRPr="00461E13">
        <w:t xml:space="preserve">, </w:t>
      </w:r>
      <w:r w:rsidR="001E5E08" w:rsidRPr="00461E13">
        <w:t xml:space="preserve">в </w:t>
      </w:r>
      <w:r w:rsidRPr="00461E13">
        <w:t>пустын</w:t>
      </w:r>
      <w:r w:rsidR="001E5E08" w:rsidRPr="00461E13">
        <w:t>е</w:t>
      </w:r>
      <w:r w:rsidRPr="00461E13">
        <w:t xml:space="preserve"> Гоби, а также</w:t>
      </w:r>
      <w:r w:rsidR="001E5E08" w:rsidRPr="00461E13">
        <w:t xml:space="preserve"> в</w:t>
      </w:r>
      <w:r w:rsidRPr="00461E13">
        <w:t xml:space="preserve"> отдаленны</w:t>
      </w:r>
      <w:r w:rsidR="001E5E08" w:rsidRPr="00461E13">
        <w:t>х</w:t>
      </w:r>
      <w:r w:rsidRPr="00461E13">
        <w:t xml:space="preserve"> район</w:t>
      </w:r>
      <w:r w:rsidR="001E5E08" w:rsidRPr="00461E13">
        <w:t>ах</w:t>
      </w:r>
      <w:r w:rsidRPr="00461E13">
        <w:t>.</w:t>
      </w:r>
    </w:p>
    <w:p w14:paraId="1125305A" w14:textId="7F4BF950" w:rsidR="00AC411B" w:rsidRPr="00461E13" w:rsidRDefault="00AC411B" w:rsidP="00AC411B">
      <w:r w:rsidRPr="00461E13">
        <w:t>Администрация Монголии намерена начать эксплуатировать национальную спутниковую систему, использ</w:t>
      </w:r>
      <w:r w:rsidR="00936445" w:rsidRPr="00461E13">
        <w:t>уя</w:t>
      </w:r>
      <w:r w:rsidRPr="00461E13">
        <w:t xml:space="preserve"> свое национально</w:t>
      </w:r>
      <w:r w:rsidR="00936445" w:rsidRPr="00461E13">
        <w:t>е</w:t>
      </w:r>
      <w:r w:rsidRPr="00461E13">
        <w:t xml:space="preserve"> выделени</w:t>
      </w:r>
      <w:r w:rsidR="00936445" w:rsidRPr="00461E13">
        <w:t>е</w:t>
      </w:r>
      <w:r w:rsidRPr="00461E13">
        <w:t xml:space="preserve"> в позиции 113,6° в.</w:t>
      </w:r>
      <w:r w:rsidR="005B1ECF" w:rsidRPr="00461E13">
        <w:t xml:space="preserve"> </w:t>
      </w:r>
      <w:r w:rsidRPr="00461E13">
        <w:t xml:space="preserve">д. В 2013 году мы сообщили как в </w:t>
      </w:r>
      <w:proofErr w:type="spellStart"/>
      <w:r w:rsidRPr="00461E13">
        <w:t>БР</w:t>
      </w:r>
      <w:proofErr w:type="spellEnd"/>
      <w:r w:rsidRPr="00461E13">
        <w:t xml:space="preserve">, так и в ИНТЕРСПУТНИК о проблеме, касающейся спутниковой сети </w:t>
      </w:r>
      <w:proofErr w:type="spellStart"/>
      <w:r w:rsidRPr="00461E13">
        <w:t>INTERSPUTNIK</w:t>
      </w:r>
      <w:proofErr w:type="spellEnd"/>
      <w:r w:rsidRPr="00461E13">
        <w:t>-</w:t>
      </w:r>
      <w:proofErr w:type="spellStart"/>
      <w:r w:rsidRPr="00461E13">
        <w:t>119E</w:t>
      </w:r>
      <w:proofErr w:type="spellEnd"/>
      <w:r w:rsidRPr="00461E13">
        <w:t>-F, в отношении которой был применен §</w:t>
      </w:r>
      <w:r w:rsidR="00A86F9C">
        <w:rPr>
          <w:lang w:val="en-US"/>
        </w:rPr>
        <w:t> </w:t>
      </w:r>
      <w:r w:rsidRPr="00461E13">
        <w:t xml:space="preserve">6.15 Статьи 6 Приложения </w:t>
      </w:r>
      <w:proofErr w:type="spellStart"/>
      <w:r w:rsidRPr="00461E13">
        <w:t>30B</w:t>
      </w:r>
      <w:proofErr w:type="spellEnd"/>
      <w:r w:rsidRPr="00461E13">
        <w:t xml:space="preserve">, что привело к серьезному ухудшению эталонной ситуации </w:t>
      </w:r>
      <w:r w:rsidR="00156A03" w:rsidRPr="00461E13">
        <w:t xml:space="preserve">для </w:t>
      </w:r>
      <w:r w:rsidRPr="00461E13">
        <w:t>национального выделения Монголии.</w:t>
      </w:r>
    </w:p>
    <w:p w14:paraId="5ABCAE7B" w14:textId="2EF1F11F" w:rsidR="00AC411B" w:rsidRPr="00461E13" w:rsidRDefault="00AC411B" w:rsidP="00AC411B">
      <w:r w:rsidRPr="00461E13">
        <w:t>Считается, что администрация Монголии согласилась с частотными присвоениями спутниковой сети</w:t>
      </w:r>
      <w:r w:rsidR="00A86F9C">
        <w:rPr>
          <w:lang w:val="en-US"/>
        </w:rPr>
        <w:t> </w:t>
      </w:r>
      <w:proofErr w:type="spellStart"/>
      <w:r w:rsidRPr="00461E13">
        <w:t>INTERSPUTNIK</w:t>
      </w:r>
      <w:proofErr w:type="spellEnd"/>
      <w:r w:rsidRPr="00461E13">
        <w:t>-</w:t>
      </w:r>
      <w:proofErr w:type="spellStart"/>
      <w:r w:rsidRPr="00461E13">
        <w:t>119E</w:t>
      </w:r>
      <w:proofErr w:type="spellEnd"/>
      <w:r w:rsidRPr="00461E13">
        <w:t>-F в соответствии с §</w:t>
      </w:r>
      <w:r w:rsidR="00A86F9C">
        <w:rPr>
          <w:lang w:val="en-US"/>
        </w:rPr>
        <w:t> </w:t>
      </w:r>
      <w:r w:rsidRPr="00461E13">
        <w:t xml:space="preserve">6.15 Приложения </w:t>
      </w:r>
      <w:proofErr w:type="spellStart"/>
      <w:r w:rsidRPr="00461E13">
        <w:t>30B</w:t>
      </w:r>
      <w:proofErr w:type="spellEnd"/>
      <w:r w:rsidRPr="00461E13">
        <w:t xml:space="preserve"> к Регламенту радиосвязи МСЭ. Бюро радиосвязи МСЭ соответствующим образом обновило эталонную ситуацию </w:t>
      </w:r>
      <w:r w:rsidR="00156A03" w:rsidRPr="00461E13">
        <w:t xml:space="preserve">для </w:t>
      </w:r>
      <w:r w:rsidRPr="00461E13">
        <w:t xml:space="preserve">спутниковых сетей </w:t>
      </w:r>
      <w:r w:rsidR="00936445" w:rsidRPr="00461E13">
        <w:t xml:space="preserve">Монголии </w:t>
      </w:r>
      <w:proofErr w:type="spellStart"/>
      <w:r w:rsidRPr="00461E13">
        <w:t>MNG00000</w:t>
      </w:r>
      <w:proofErr w:type="spellEnd"/>
      <w:r w:rsidRPr="00461E13">
        <w:t xml:space="preserve"> и </w:t>
      </w:r>
      <w:proofErr w:type="spellStart"/>
      <w:r w:rsidRPr="00461E13">
        <w:t>SANSAR</w:t>
      </w:r>
      <w:proofErr w:type="spellEnd"/>
      <w:r w:rsidRPr="00461E13">
        <w:t>-1.</w:t>
      </w:r>
    </w:p>
    <w:p w14:paraId="137E90F5" w14:textId="07179B98" w:rsidR="00AC411B" w:rsidRPr="00461E13" w:rsidRDefault="00AC411B" w:rsidP="00AC411B">
      <w:r w:rsidRPr="00461E13">
        <w:t>Недавно Монголия начала деятельность</w:t>
      </w:r>
      <w:r w:rsidR="005D1C01" w:rsidRPr="00461E13">
        <w:t xml:space="preserve"> по</w:t>
      </w:r>
      <w:r w:rsidRPr="00461E13">
        <w:t xml:space="preserve"> реализаци</w:t>
      </w:r>
      <w:r w:rsidR="005D1C01" w:rsidRPr="00461E13">
        <w:t>и</w:t>
      </w:r>
      <w:r w:rsidRPr="00461E13">
        <w:t xml:space="preserve"> национального спутникового проекта с использованием вышеуказанных сетей. Основываясь на анализе, </w:t>
      </w:r>
      <w:r w:rsidR="00156A03" w:rsidRPr="00461E13">
        <w:t>выполненном</w:t>
      </w:r>
      <w:r w:rsidRPr="00461E13">
        <w:t xml:space="preserve"> нашей администрацией, мы считаем, что обновленная эталонная ситуация не может гарантировать свободную от помех работу национального спутника, и поэтому мы хотели бы рассмотреть все возможные способы ее восстановления.</w:t>
      </w:r>
    </w:p>
    <w:p w14:paraId="58DD6BC2" w14:textId="54139898" w:rsidR="00D72719" w:rsidRPr="00461E13" w:rsidRDefault="00AC411B" w:rsidP="00AC411B">
      <w:pPr>
        <w:rPr>
          <w:szCs w:val="24"/>
        </w:rPr>
      </w:pPr>
      <w:r w:rsidRPr="00461E13">
        <w:t>Мы понимаем, что улучшение эталонной ситуации для сетей</w:t>
      </w:r>
      <w:r w:rsidR="00202E1A" w:rsidRPr="00461E13">
        <w:t xml:space="preserve"> Монголии</w:t>
      </w:r>
      <w:r w:rsidRPr="00461E13">
        <w:t xml:space="preserve"> потреб</w:t>
      </w:r>
      <w:r w:rsidR="00156A03" w:rsidRPr="00461E13">
        <w:t>ует</w:t>
      </w:r>
      <w:r w:rsidRPr="00461E13">
        <w:t xml:space="preserve"> внесени</w:t>
      </w:r>
      <w:r w:rsidR="005D1C01" w:rsidRPr="00461E13">
        <w:t>я</w:t>
      </w:r>
      <w:r w:rsidRPr="00461E13">
        <w:t xml:space="preserve"> определенных изменений в уже зарегистрированную спутниковую сеть </w:t>
      </w:r>
      <w:proofErr w:type="spellStart"/>
      <w:r w:rsidRPr="00461E13">
        <w:t>INTERSPUTNIK</w:t>
      </w:r>
      <w:proofErr w:type="spellEnd"/>
      <w:r w:rsidRPr="00461E13">
        <w:t>-</w:t>
      </w:r>
      <w:proofErr w:type="spellStart"/>
      <w:r w:rsidRPr="00461E13">
        <w:t>119E</w:t>
      </w:r>
      <w:proofErr w:type="spellEnd"/>
      <w:r w:rsidRPr="00461E13">
        <w:t>-F</w:t>
      </w:r>
      <w:r w:rsidR="005D1C01" w:rsidRPr="00461E13">
        <w:t>,</w:t>
      </w:r>
      <w:r w:rsidRPr="00461E13">
        <w:t xml:space="preserve"> </w:t>
      </w:r>
      <w:r w:rsidR="00202E1A" w:rsidRPr="00461E13">
        <w:t>а именно</w:t>
      </w:r>
      <w:r w:rsidRPr="00461E13">
        <w:t>, уменьшени</w:t>
      </w:r>
      <w:r w:rsidR="005B1ECF" w:rsidRPr="00461E13">
        <w:t>я</w:t>
      </w:r>
      <w:r w:rsidRPr="00461E13">
        <w:t xml:space="preserve"> </w:t>
      </w:r>
      <w:proofErr w:type="spellStart"/>
      <w:r w:rsidRPr="00461E13">
        <w:t>э.и.и.м</w:t>
      </w:r>
      <w:proofErr w:type="spellEnd"/>
      <w:r w:rsidRPr="00461E13">
        <w:t>. на линии вниз в направлении территории Монголии. Мы также признаем, что в настоящее время ни одно положение Регламента радиосвязи МСЭ не допускает изменени</w:t>
      </w:r>
      <w:r w:rsidR="00202E1A" w:rsidRPr="00461E13">
        <w:t>е</w:t>
      </w:r>
      <w:r w:rsidRPr="00461E13">
        <w:t xml:space="preserve"> параметров зарегистрированной спутниковой сети, даже если такое изменение не приведет к усилению помех соседним или совместно размещенным спутниковым сетям других администраций, и поэтому для того, чтобы иметь возможность разрешить это на исключительной основе, необходимо решение </w:t>
      </w:r>
      <w:proofErr w:type="spellStart"/>
      <w:r w:rsidRPr="00461E13">
        <w:t>ВКР</w:t>
      </w:r>
      <w:proofErr w:type="spellEnd"/>
      <w:r w:rsidRPr="00461E13">
        <w:t>.</w:t>
      </w:r>
    </w:p>
    <w:p w14:paraId="417BD548" w14:textId="2037D283" w:rsidR="00D72719" w:rsidRPr="00461E13" w:rsidRDefault="00AC411B" w:rsidP="00D72719">
      <w:pPr>
        <w:pStyle w:val="Headingb"/>
        <w:rPr>
          <w:lang w:val="ru-RU"/>
        </w:rPr>
      </w:pPr>
      <w:r w:rsidRPr="00461E13">
        <w:rPr>
          <w:lang w:val="ru-RU"/>
        </w:rPr>
        <w:lastRenderedPageBreak/>
        <w:t>Предложение</w:t>
      </w:r>
    </w:p>
    <w:p w14:paraId="1A8DFAA1" w14:textId="0ED1CF2C" w:rsidR="006C7628" w:rsidRPr="00461E13" w:rsidRDefault="006C7628" w:rsidP="00D72719">
      <w:r w:rsidRPr="00461E13">
        <w:t>Администрация Монго</w:t>
      </w:r>
      <w:bookmarkStart w:id="7" w:name="_GoBack"/>
      <w:bookmarkEnd w:id="7"/>
      <w:r w:rsidRPr="00461E13">
        <w:t xml:space="preserve">лии предлагает </w:t>
      </w:r>
      <w:proofErr w:type="spellStart"/>
      <w:r w:rsidRPr="00461E13">
        <w:t>ВКР</w:t>
      </w:r>
      <w:proofErr w:type="spellEnd"/>
      <w:r w:rsidR="00B36480" w:rsidRPr="00461E13">
        <w:t xml:space="preserve"> рассмотреть возможность</w:t>
      </w:r>
      <w:r w:rsidR="006F31EE" w:rsidRPr="00461E13">
        <w:t xml:space="preserve"> разрешения</w:t>
      </w:r>
      <w:r w:rsidRPr="00461E13">
        <w:t xml:space="preserve"> измен</w:t>
      </w:r>
      <w:r w:rsidR="00B36480" w:rsidRPr="00461E13">
        <w:t>ения</w:t>
      </w:r>
      <w:r w:rsidRPr="00461E13">
        <w:t xml:space="preserve"> параметр</w:t>
      </w:r>
      <w:r w:rsidR="00B36480" w:rsidRPr="00461E13">
        <w:t>ов</w:t>
      </w:r>
      <w:r w:rsidRPr="00461E13">
        <w:t xml:space="preserve"> заявленных частотных присвоений </w:t>
      </w:r>
      <w:r w:rsidR="00B36480" w:rsidRPr="00461E13">
        <w:t>в позиции 119,1° в.</w:t>
      </w:r>
      <w:r w:rsidR="005B1ECF" w:rsidRPr="00461E13">
        <w:t xml:space="preserve"> </w:t>
      </w:r>
      <w:r w:rsidR="00B36480" w:rsidRPr="00461E13">
        <w:t>д.</w:t>
      </w:r>
      <w:r w:rsidRPr="00461E13">
        <w:t>,</w:t>
      </w:r>
      <w:r w:rsidR="005D1C01" w:rsidRPr="00461E13">
        <w:t xml:space="preserve"> с тем</w:t>
      </w:r>
      <w:r w:rsidRPr="00461E13">
        <w:t xml:space="preserve"> чтобы улучшить эталонную ситуацию для сетей </w:t>
      </w:r>
      <w:proofErr w:type="spellStart"/>
      <w:r w:rsidRPr="00461E13">
        <w:t>MNG00000</w:t>
      </w:r>
      <w:proofErr w:type="spellEnd"/>
      <w:r w:rsidRPr="00461E13">
        <w:t xml:space="preserve"> и </w:t>
      </w:r>
      <w:proofErr w:type="spellStart"/>
      <w:r w:rsidRPr="00461E13">
        <w:t>SANSAR</w:t>
      </w:r>
      <w:proofErr w:type="spellEnd"/>
      <w:r w:rsidRPr="00461E13">
        <w:t>-1:</w:t>
      </w:r>
    </w:p>
    <w:p w14:paraId="0C594141" w14:textId="646D7D11" w:rsidR="00B36480" w:rsidRPr="00461E13" w:rsidRDefault="00D72719" w:rsidP="00D72719">
      <w:pPr>
        <w:pStyle w:val="enumlev1"/>
      </w:pPr>
      <w:r w:rsidRPr="00461E13">
        <w:t>−</w:t>
      </w:r>
      <w:r w:rsidRPr="00461E13">
        <w:tab/>
      </w:r>
      <w:r w:rsidR="00B36480" w:rsidRPr="00461E13">
        <w:t xml:space="preserve">снижение </w:t>
      </w:r>
      <w:proofErr w:type="spellStart"/>
      <w:r w:rsidR="00B36480" w:rsidRPr="00461E13">
        <w:t>э.и.и.м</w:t>
      </w:r>
      <w:proofErr w:type="spellEnd"/>
      <w:r w:rsidR="00B36480" w:rsidRPr="00461E13">
        <w:t xml:space="preserve">. на линии вниз в диапазоне </w:t>
      </w:r>
      <w:proofErr w:type="spellStart"/>
      <w:r w:rsidR="00B36480" w:rsidRPr="00461E13">
        <w:t>Ku</w:t>
      </w:r>
      <w:proofErr w:type="spellEnd"/>
      <w:r w:rsidR="00B36480" w:rsidRPr="00461E13">
        <w:t xml:space="preserve"> спутниковой сети </w:t>
      </w:r>
      <w:proofErr w:type="spellStart"/>
      <w:r w:rsidR="00B36480" w:rsidRPr="00461E13">
        <w:t>INTERSPUTNIK</w:t>
      </w:r>
      <w:proofErr w:type="spellEnd"/>
      <w:r w:rsidR="00A86F9C">
        <w:noBreakHyphen/>
      </w:r>
      <w:proofErr w:type="spellStart"/>
      <w:r w:rsidR="00B36480" w:rsidRPr="00461E13">
        <w:t>119E</w:t>
      </w:r>
      <w:proofErr w:type="spellEnd"/>
      <w:r w:rsidR="00B36480" w:rsidRPr="00461E13">
        <w:t xml:space="preserve">-F в направлении территории Монголии до 54,15 </w:t>
      </w:r>
      <w:proofErr w:type="spellStart"/>
      <w:r w:rsidR="00B36480" w:rsidRPr="00461E13">
        <w:t>дБВт</w:t>
      </w:r>
      <w:proofErr w:type="spellEnd"/>
      <w:r w:rsidR="00B36480" w:rsidRPr="00461E13">
        <w:t>/36 МГц (что</w:t>
      </w:r>
      <w:r w:rsidR="00A86F9C">
        <w:rPr>
          <w:lang w:val="en-US"/>
        </w:rPr>
        <w:t> </w:t>
      </w:r>
      <w:r w:rsidR="00B36480" w:rsidRPr="00461E13">
        <w:t xml:space="preserve">соответствует плотности </w:t>
      </w:r>
      <w:proofErr w:type="spellStart"/>
      <w:r w:rsidR="00B36480" w:rsidRPr="00461E13">
        <w:t>э.и.и.м</w:t>
      </w:r>
      <w:proofErr w:type="spellEnd"/>
      <w:r w:rsidR="00B36480" w:rsidRPr="00461E13">
        <w:t>. −21,41 </w:t>
      </w:r>
      <w:proofErr w:type="spellStart"/>
      <w:r w:rsidR="00B36480" w:rsidRPr="00461E13">
        <w:t>дБВт</w:t>
      </w:r>
      <w:proofErr w:type="spellEnd"/>
      <w:r w:rsidR="00B36480" w:rsidRPr="00461E13">
        <w:t xml:space="preserve">/Гц) и уменьшение максимальной спектральной плотности мощности в диапазоне </w:t>
      </w:r>
      <w:proofErr w:type="spellStart"/>
      <w:r w:rsidR="00B36480" w:rsidRPr="00461E13">
        <w:t>Ku</w:t>
      </w:r>
      <w:proofErr w:type="spellEnd"/>
      <w:r w:rsidR="00B36480" w:rsidRPr="00461E13">
        <w:t xml:space="preserve"> спутниковой сети </w:t>
      </w:r>
      <w:proofErr w:type="spellStart"/>
      <w:r w:rsidR="00B36480" w:rsidRPr="00461E13">
        <w:t>INTERSPUTNIK</w:t>
      </w:r>
      <w:proofErr w:type="spellEnd"/>
      <w:r w:rsidR="00A86F9C">
        <w:rPr>
          <w:lang w:val="en-US"/>
        </w:rPr>
        <w:noBreakHyphen/>
      </w:r>
      <w:proofErr w:type="spellStart"/>
      <w:r w:rsidR="00B36480" w:rsidRPr="00461E13">
        <w:t>119E</w:t>
      </w:r>
      <w:proofErr w:type="spellEnd"/>
      <w:r w:rsidR="00B36480" w:rsidRPr="00461E13">
        <w:t>-F для контрольных точек группы частотных присвоений номер</w:t>
      </w:r>
      <w:r w:rsidR="00A86F9C">
        <w:rPr>
          <w:lang w:val="en-US"/>
        </w:rPr>
        <w:t> </w:t>
      </w:r>
      <w:r w:rsidR="00B36480" w:rsidRPr="00461E13">
        <w:t>41057, расположенных на территории Монголии</w:t>
      </w:r>
      <w:r w:rsidR="006F31EE" w:rsidRPr="00461E13">
        <w:t>,</w:t>
      </w:r>
      <w:r w:rsidR="00B36480" w:rsidRPr="00461E13">
        <w:t xml:space="preserve"> </w:t>
      </w:r>
      <w:r w:rsidR="006F31EE" w:rsidRPr="00461E13">
        <w:t>с</w:t>
      </w:r>
      <w:r w:rsidR="00B36480" w:rsidRPr="00461E13">
        <w:t xml:space="preserve"> −40 </w:t>
      </w:r>
      <w:proofErr w:type="spellStart"/>
      <w:r w:rsidR="00B36480" w:rsidRPr="00461E13">
        <w:t>дБВт</w:t>
      </w:r>
      <w:proofErr w:type="spellEnd"/>
      <w:r w:rsidR="00B36480" w:rsidRPr="00461E13">
        <w:t>/Гц до −45,3 </w:t>
      </w:r>
      <w:proofErr w:type="spellStart"/>
      <w:r w:rsidR="00B36480" w:rsidRPr="00461E13">
        <w:t>дБВт</w:t>
      </w:r>
      <w:proofErr w:type="spellEnd"/>
      <w:r w:rsidR="00B36480" w:rsidRPr="00461E13">
        <w:t>/Гц (что</w:t>
      </w:r>
      <w:r w:rsidR="00A86F9C">
        <w:rPr>
          <w:lang w:val="en-US"/>
        </w:rPr>
        <w:t> </w:t>
      </w:r>
      <w:r w:rsidR="00B36480" w:rsidRPr="00461E13">
        <w:t xml:space="preserve">соответствует максимальной плотности </w:t>
      </w:r>
      <w:proofErr w:type="spellStart"/>
      <w:r w:rsidR="00B36480" w:rsidRPr="00461E13">
        <w:t>э.и.и.м</w:t>
      </w:r>
      <w:proofErr w:type="spellEnd"/>
      <w:r w:rsidR="00B36480" w:rsidRPr="00461E13">
        <w:t>. −2,1 </w:t>
      </w:r>
      <w:proofErr w:type="spellStart"/>
      <w:r w:rsidR="00B36480" w:rsidRPr="00461E13">
        <w:t>дБВт</w:t>
      </w:r>
      <w:proofErr w:type="spellEnd"/>
      <w:r w:rsidR="00B36480" w:rsidRPr="00461E13">
        <w:t xml:space="preserve">/Гц для этих контрольных точек в связи с максимальным изотропным усилением 43,2 </w:t>
      </w:r>
      <w:proofErr w:type="spellStart"/>
      <w:r w:rsidR="00B36480" w:rsidRPr="00461E13">
        <w:t>дБи</w:t>
      </w:r>
      <w:proofErr w:type="spellEnd"/>
      <w:r w:rsidR="00B36480" w:rsidRPr="00461E13">
        <w:t xml:space="preserve"> для связанной с этой группой частотных присвоений земной станции) без влияния на другие параметры этой сети</w:t>
      </w:r>
      <w:r w:rsidR="006F31EE" w:rsidRPr="00461E13">
        <w:t>,</w:t>
      </w:r>
      <w:r w:rsidR="00B36480" w:rsidRPr="00461E13">
        <w:t xml:space="preserve"> </w:t>
      </w:r>
      <w:r w:rsidR="006F31EE" w:rsidRPr="00461E13">
        <w:t>а также</w:t>
      </w:r>
      <w:r w:rsidR="00B36480" w:rsidRPr="00461E13">
        <w:t xml:space="preserve"> соответствующ</w:t>
      </w:r>
      <w:r w:rsidR="006F31EE" w:rsidRPr="00461E13">
        <w:t>ее</w:t>
      </w:r>
      <w:r w:rsidR="00B36480" w:rsidRPr="00461E13">
        <w:t xml:space="preserve"> обнов</w:t>
      </w:r>
      <w:r w:rsidR="006F31EE" w:rsidRPr="00461E13">
        <w:t xml:space="preserve">ление </w:t>
      </w:r>
      <w:r w:rsidR="00B36480" w:rsidRPr="00461E13">
        <w:t>эталонн</w:t>
      </w:r>
      <w:r w:rsidR="006F31EE" w:rsidRPr="00461E13">
        <w:t>ой</w:t>
      </w:r>
      <w:r w:rsidR="00B36480" w:rsidRPr="00461E13">
        <w:t xml:space="preserve"> ситуаци</w:t>
      </w:r>
      <w:r w:rsidR="006F31EE" w:rsidRPr="00461E13">
        <w:t>и</w:t>
      </w:r>
      <w:r w:rsidR="00156A03" w:rsidRPr="00461E13">
        <w:t xml:space="preserve"> для</w:t>
      </w:r>
      <w:r w:rsidR="00B36480" w:rsidRPr="00461E13">
        <w:t xml:space="preserve"> сете</w:t>
      </w:r>
      <w:r w:rsidR="001D2766" w:rsidRPr="00461E13">
        <w:t>й</w:t>
      </w:r>
      <w:r w:rsidR="00B36480" w:rsidRPr="00461E13">
        <w:t xml:space="preserve"> </w:t>
      </w:r>
      <w:proofErr w:type="spellStart"/>
      <w:r w:rsidR="00B36480" w:rsidRPr="00461E13">
        <w:t>MNG00000</w:t>
      </w:r>
      <w:proofErr w:type="spellEnd"/>
      <w:r w:rsidR="00B36480" w:rsidRPr="00461E13">
        <w:t xml:space="preserve"> и </w:t>
      </w:r>
      <w:proofErr w:type="spellStart"/>
      <w:r w:rsidR="00B36480" w:rsidRPr="00461E13">
        <w:t>SANSAR</w:t>
      </w:r>
      <w:proofErr w:type="spellEnd"/>
      <w:r w:rsidR="00B36480" w:rsidRPr="00461E13">
        <w:t>-1.</w:t>
      </w:r>
    </w:p>
    <w:p w14:paraId="7C4D6057" w14:textId="33806C51" w:rsidR="001D2766" w:rsidRPr="00461E13" w:rsidRDefault="001D2766" w:rsidP="00D72719">
      <w:r w:rsidRPr="00461E13">
        <w:t xml:space="preserve">С учетом вышеизложенного и </w:t>
      </w:r>
      <w:r w:rsidR="0008579F" w:rsidRPr="00461E13">
        <w:t>разъяснений в отношении</w:t>
      </w:r>
      <w:r w:rsidRPr="00461E13">
        <w:t xml:space="preserve"> эталонн</w:t>
      </w:r>
      <w:r w:rsidR="0008579F" w:rsidRPr="00461E13">
        <w:t>ой</w:t>
      </w:r>
      <w:r w:rsidRPr="00461E13">
        <w:t xml:space="preserve"> ситуаци</w:t>
      </w:r>
      <w:r w:rsidR="0008579F" w:rsidRPr="00461E13">
        <w:t>и</w:t>
      </w:r>
      <w:r w:rsidRPr="00461E13">
        <w:t xml:space="preserve"> </w:t>
      </w:r>
      <w:r w:rsidR="00156A03" w:rsidRPr="00461E13">
        <w:t xml:space="preserve">для </w:t>
      </w:r>
      <w:r w:rsidR="005B1ECF" w:rsidRPr="00461E13">
        <w:t xml:space="preserve">монгольской </w:t>
      </w:r>
      <w:r w:rsidRPr="00461E13">
        <w:t>спутниковой системы (113,6° в.</w:t>
      </w:r>
      <w:r w:rsidR="005B1ECF" w:rsidRPr="00461E13">
        <w:t xml:space="preserve"> </w:t>
      </w:r>
      <w:r w:rsidRPr="00461E13">
        <w:t xml:space="preserve">д.) в плане </w:t>
      </w:r>
      <w:proofErr w:type="spellStart"/>
      <w:r w:rsidRPr="00461E13">
        <w:t>ФСС</w:t>
      </w:r>
      <w:proofErr w:type="spellEnd"/>
      <w:r w:rsidRPr="00461E13">
        <w:t xml:space="preserve"> администрация Монголии просит </w:t>
      </w:r>
      <w:proofErr w:type="spellStart"/>
      <w:r w:rsidRPr="00461E13">
        <w:t>ВКР</w:t>
      </w:r>
      <w:proofErr w:type="spellEnd"/>
      <w:r w:rsidRPr="00461E13">
        <w:t xml:space="preserve"> принять решение по этому вопросу.</w:t>
      </w:r>
    </w:p>
    <w:p w14:paraId="5B513838" w14:textId="75AF3A55" w:rsidR="0003535B" w:rsidRPr="00461E13" w:rsidRDefault="00D72719" w:rsidP="00D72719">
      <w:pPr>
        <w:spacing w:before="720"/>
        <w:jc w:val="center"/>
      </w:pPr>
      <w:r w:rsidRPr="00461E13">
        <w:t>______________</w:t>
      </w:r>
    </w:p>
    <w:sectPr w:rsidR="0003535B" w:rsidRPr="00461E13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D5F75" w14:textId="77777777" w:rsidR="00F1578A" w:rsidRDefault="00F1578A">
      <w:r>
        <w:separator/>
      </w:r>
    </w:p>
  </w:endnote>
  <w:endnote w:type="continuationSeparator" w:id="0">
    <w:p w14:paraId="1AC3ADEE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98D5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FBF7EB9" w14:textId="297DAEC0" w:rsidR="00567276" w:rsidRPr="00461E13" w:rsidRDefault="00567276">
    <w:pPr>
      <w:ind w:right="360"/>
      <w:rPr>
        <w:lang w:val="en-GB"/>
      </w:rPr>
    </w:pPr>
    <w:r>
      <w:fldChar w:fldCharType="begin"/>
    </w:r>
    <w:r w:rsidRPr="00461E13">
      <w:rPr>
        <w:lang w:val="en-GB"/>
      </w:rPr>
      <w:instrText xml:space="preserve"> FILENAME \p  \* MERGEFORMAT </w:instrText>
    </w:r>
    <w:r>
      <w:fldChar w:fldCharType="separate"/>
    </w:r>
    <w:r w:rsidR="003E3484">
      <w:rPr>
        <w:noProof/>
        <w:lang w:val="en-GB"/>
      </w:rPr>
      <w:t>P:\RUS\ITU-R\CONF-R\CMR19\100\164R.docx</w:t>
    </w:r>
    <w:r>
      <w:fldChar w:fldCharType="end"/>
    </w:r>
    <w:r w:rsidRPr="00461E13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E3484">
      <w:rPr>
        <w:noProof/>
      </w:rPr>
      <w:t>31.10.19</w:t>
    </w:r>
    <w:r>
      <w:fldChar w:fldCharType="end"/>
    </w:r>
    <w:r w:rsidRPr="00461E13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3484">
      <w:rPr>
        <w:noProof/>
      </w:rPr>
      <w:t>31.10.19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C5889" w14:textId="5114CC2C" w:rsidR="00567276" w:rsidRPr="005D1282" w:rsidRDefault="00567276" w:rsidP="00F33B22">
    <w:pPr>
      <w:pStyle w:val="Footer"/>
    </w:pPr>
    <w:r>
      <w:fldChar w:fldCharType="begin"/>
    </w:r>
    <w:r w:rsidRPr="00461E13">
      <w:instrText xml:space="preserve"> FILENAME \p  \* MERGEFORMAT </w:instrText>
    </w:r>
    <w:r>
      <w:fldChar w:fldCharType="separate"/>
    </w:r>
    <w:r w:rsidR="003E3484">
      <w:t>P:\RUS\ITU-R\CONF-R\CMR19\100\164R.docx</w:t>
    </w:r>
    <w:r>
      <w:fldChar w:fldCharType="end"/>
    </w:r>
    <w:r w:rsidR="00D72719" w:rsidRPr="005D1282">
      <w:t xml:space="preserve"> (463634)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27E08" w14:textId="0C2C26BE" w:rsidR="00567276" w:rsidRPr="005D1282" w:rsidRDefault="00567276" w:rsidP="00FB67E5">
    <w:pPr>
      <w:pStyle w:val="Footer"/>
    </w:pPr>
    <w:r>
      <w:fldChar w:fldCharType="begin"/>
    </w:r>
    <w:r w:rsidRPr="00461E13">
      <w:instrText xml:space="preserve"> FILENAME \p  \* MERGEFORMAT </w:instrText>
    </w:r>
    <w:r>
      <w:fldChar w:fldCharType="separate"/>
    </w:r>
    <w:r w:rsidR="003E3484">
      <w:t>P:\RUS\ITU-R\CONF-R\CMR19\100\164R.docx</w:t>
    </w:r>
    <w:r>
      <w:fldChar w:fldCharType="end"/>
    </w:r>
    <w:r w:rsidR="00D72719" w:rsidRPr="005D1282">
      <w:t xml:space="preserve"> (463634)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87B13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6927F28F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F5B89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45770AE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164-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5345362E"/>
    <w:multiLevelType w:val="hybridMultilevel"/>
    <w:tmpl w:val="97529CA0"/>
    <w:lvl w:ilvl="0" w:tplc="85F0F1F2">
      <w:start w:val="8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IN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8579F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56A03"/>
    <w:rsid w:val="001A5585"/>
    <w:rsid w:val="001D2766"/>
    <w:rsid w:val="001E5E08"/>
    <w:rsid w:val="001E5FB4"/>
    <w:rsid w:val="00202CA0"/>
    <w:rsid w:val="00202E1A"/>
    <w:rsid w:val="00230582"/>
    <w:rsid w:val="002449AA"/>
    <w:rsid w:val="00245A1F"/>
    <w:rsid w:val="00290C74"/>
    <w:rsid w:val="002A2D3F"/>
    <w:rsid w:val="00300F84"/>
    <w:rsid w:val="003258F2"/>
    <w:rsid w:val="003428ED"/>
    <w:rsid w:val="00344EB8"/>
    <w:rsid w:val="00346BEC"/>
    <w:rsid w:val="00371E4B"/>
    <w:rsid w:val="003C583C"/>
    <w:rsid w:val="003E3484"/>
    <w:rsid w:val="003F0078"/>
    <w:rsid w:val="00434A7C"/>
    <w:rsid w:val="0045143A"/>
    <w:rsid w:val="00461E13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B1ECF"/>
    <w:rsid w:val="005D1282"/>
    <w:rsid w:val="005D1879"/>
    <w:rsid w:val="005D1C01"/>
    <w:rsid w:val="005D6FF4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C7628"/>
    <w:rsid w:val="006F31EE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36445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743D8"/>
    <w:rsid w:val="00A81026"/>
    <w:rsid w:val="00A86F9C"/>
    <w:rsid w:val="00A97EC0"/>
    <w:rsid w:val="00AC0C72"/>
    <w:rsid w:val="00AC411B"/>
    <w:rsid w:val="00AC66E6"/>
    <w:rsid w:val="00B24E60"/>
    <w:rsid w:val="00B27107"/>
    <w:rsid w:val="00B3648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2719"/>
    <w:rsid w:val="00DE2EBA"/>
    <w:rsid w:val="00E2253F"/>
    <w:rsid w:val="00E43E99"/>
    <w:rsid w:val="00E45E22"/>
    <w:rsid w:val="00E5155F"/>
    <w:rsid w:val="00E65919"/>
    <w:rsid w:val="00E976C1"/>
    <w:rsid w:val="00EA0C0C"/>
    <w:rsid w:val="00EB66F7"/>
    <w:rsid w:val="00F05796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A14BB1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styleId="ListParagraph">
    <w:name w:val="List Paragraph"/>
    <w:basedOn w:val="Normal"/>
    <w:uiPriority w:val="34"/>
    <w:qFormat/>
    <w:rsid w:val="00D72719"/>
    <w:pPr>
      <w:ind w:left="720"/>
      <w:contextualSpacing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R16-WRC19-C-0164!!MSW-R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92D39-A4C4-4BBE-97DE-6FF1479D64F0}">
  <ds:schemaRefs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C161F30-B69B-4CD5-AF26-01AED1B42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BF4D1-AFD9-40F9-8CA8-D49D0A6AEC2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0A370F-B154-4354-81B1-A59A6776E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513</Words>
  <Characters>3400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R16-WRC19-C-0164!!MSW-R</vt:lpstr>
    </vt:vector>
  </TitlesOfParts>
  <Manager>General Secretariat - Pool</Manager>
  <Company>International Telecommunication Union (ITU)</Company>
  <LinksUpToDate>false</LinksUpToDate>
  <CharactersWithSpaces>3896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R16-WRC19-C-0164!!MSW-R</dc:title>
  <dc:subject>World Radiocommunication Conference - 2019</dc:subject>
  <dc:creator>Documents Proposals Manager (DPM)</dc:creator>
  <cp:keywords>DPM_v2019.10.8.1_prod</cp:keywords>
  <dc:description/>
  <cp:lastModifiedBy>Russian</cp:lastModifiedBy>
  <cp:revision>20</cp:revision>
  <cp:lastPrinted>2019-10-31T21:33:00Z</cp:lastPrinted>
  <dcterms:created xsi:type="dcterms:W3CDTF">2019-10-31T18:26:00Z</dcterms:created>
  <dcterms:modified xsi:type="dcterms:W3CDTF">2019-10-31T21:33:00Z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