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E79E0" w14:paraId="6ED9EA62" w14:textId="77777777" w:rsidTr="0050008E">
        <w:trPr>
          <w:cantSplit/>
        </w:trPr>
        <w:tc>
          <w:tcPr>
            <w:tcW w:w="6911" w:type="dxa"/>
          </w:tcPr>
          <w:p w14:paraId="403608C0" w14:textId="77777777" w:rsidR="0090121B" w:rsidRPr="008E79E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E79E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8E79E0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8E79E0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8E79E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8E79E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8E79E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8E79E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8E79E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8E79E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8E79E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8E79E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8E79E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8E79E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3FA92AD" w14:textId="77777777" w:rsidR="0090121B" w:rsidRPr="008E79E0" w:rsidRDefault="00DA71A3" w:rsidP="00CE7431">
            <w:pPr>
              <w:spacing w:before="0" w:line="240" w:lineRule="atLeast"/>
              <w:jc w:val="right"/>
            </w:pPr>
            <w:r w:rsidRPr="008E79E0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7A569E33" wp14:editId="6800056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E79E0" w14:paraId="3456F83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01B567" w14:textId="77777777" w:rsidR="0090121B" w:rsidRPr="008E79E0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98F761" w14:textId="77777777" w:rsidR="0090121B" w:rsidRPr="008E79E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E79E0" w14:paraId="24523B99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77E1840" w14:textId="77777777" w:rsidR="0090121B" w:rsidRPr="008E79E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B750BCC" w14:textId="77777777" w:rsidR="0090121B" w:rsidRPr="008E79E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E79E0" w14:paraId="553A2A33" w14:textId="77777777" w:rsidTr="0090121B">
        <w:trPr>
          <w:cantSplit/>
        </w:trPr>
        <w:tc>
          <w:tcPr>
            <w:tcW w:w="6911" w:type="dxa"/>
          </w:tcPr>
          <w:p w14:paraId="01C50FB0" w14:textId="77777777" w:rsidR="0090121B" w:rsidRPr="008E79E0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8E79E0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FF781C4" w14:textId="77777777" w:rsidR="0090121B" w:rsidRPr="008E79E0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8E79E0">
              <w:rPr>
                <w:rFonts w:ascii="Verdana" w:hAnsi="Verdana"/>
                <w:b/>
                <w:sz w:val="18"/>
                <w:szCs w:val="18"/>
              </w:rPr>
              <w:t>Addéndum 5 al</w:t>
            </w:r>
            <w:r w:rsidRPr="008E79E0">
              <w:rPr>
                <w:rFonts w:ascii="Verdana" w:hAnsi="Verdana"/>
                <w:b/>
                <w:sz w:val="18"/>
                <w:szCs w:val="18"/>
              </w:rPr>
              <w:br/>
              <w:t>Documento 80(Add.13)</w:t>
            </w:r>
            <w:r w:rsidR="0090121B" w:rsidRPr="008E79E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8E79E0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8E79E0" w14:paraId="3480EEAF" w14:textId="77777777" w:rsidTr="0090121B">
        <w:trPr>
          <w:cantSplit/>
        </w:trPr>
        <w:tc>
          <w:tcPr>
            <w:tcW w:w="6911" w:type="dxa"/>
          </w:tcPr>
          <w:p w14:paraId="3371C9F5" w14:textId="77777777" w:rsidR="000A5B9A" w:rsidRPr="008E79E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2F5D9745" w14:textId="77777777" w:rsidR="000A5B9A" w:rsidRPr="008E79E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E79E0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8E79E0" w14:paraId="57F5880D" w14:textId="77777777" w:rsidTr="0090121B">
        <w:trPr>
          <w:cantSplit/>
        </w:trPr>
        <w:tc>
          <w:tcPr>
            <w:tcW w:w="6911" w:type="dxa"/>
          </w:tcPr>
          <w:p w14:paraId="51518764" w14:textId="77777777" w:rsidR="000A5B9A" w:rsidRPr="008E79E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FC3DCAC" w14:textId="77777777" w:rsidR="000A5B9A" w:rsidRPr="008E79E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E79E0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8E79E0" w14:paraId="71786D45" w14:textId="77777777" w:rsidTr="006744FC">
        <w:trPr>
          <w:cantSplit/>
        </w:trPr>
        <w:tc>
          <w:tcPr>
            <w:tcW w:w="10031" w:type="dxa"/>
            <w:gridSpan w:val="2"/>
          </w:tcPr>
          <w:p w14:paraId="01714533" w14:textId="77777777" w:rsidR="000A5B9A" w:rsidRPr="008E79E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8E79E0" w14:paraId="3D515B0B" w14:textId="77777777" w:rsidTr="0050008E">
        <w:trPr>
          <w:cantSplit/>
        </w:trPr>
        <w:tc>
          <w:tcPr>
            <w:tcW w:w="10031" w:type="dxa"/>
            <w:gridSpan w:val="2"/>
          </w:tcPr>
          <w:p w14:paraId="3404F5AA" w14:textId="77777777" w:rsidR="000A5B9A" w:rsidRPr="008E79E0" w:rsidRDefault="000A5B9A" w:rsidP="000A5B9A">
            <w:pPr>
              <w:pStyle w:val="Source"/>
            </w:pPr>
            <w:bookmarkStart w:id="1" w:name="dsource" w:colFirst="0" w:colLast="0"/>
            <w:r w:rsidRPr="008E79E0">
              <w:t>Japón</w:t>
            </w:r>
          </w:p>
        </w:tc>
      </w:tr>
      <w:tr w:rsidR="000A5B9A" w:rsidRPr="008E79E0" w14:paraId="2CF3809A" w14:textId="77777777" w:rsidTr="0050008E">
        <w:trPr>
          <w:cantSplit/>
        </w:trPr>
        <w:tc>
          <w:tcPr>
            <w:tcW w:w="10031" w:type="dxa"/>
            <w:gridSpan w:val="2"/>
          </w:tcPr>
          <w:p w14:paraId="751E7821" w14:textId="77777777" w:rsidR="000A5B9A" w:rsidRPr="008E79E0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8E79E0">
              <w:t>Propuestas para los trabajos de la Conferencia</w:t>
            </w:r>
          </w:p>
        </w:tc>
      </w:tr>
      <w:tr w:rsidR="000A5B9A" w:rsidRPr="008E79E0" w14:paraId="5A6F2836" w14:textId="77777777" w:rsidTr="0050008E">
        <w:trPr>
          <w:cantSplit/>
        </w:trPr>
        <w:tc>
          <w:tcPr>
            <w:tcW w:w="10031" w:type="dxa"/>
            <w:gridSpan w:val="2"/>
          </w:tcPr>
          <w:p w14:paraId="14995C1B" w14:textId="77777777" w:rsidR="000A5B9A" w:rsidRPr="008E79E0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8E79E0" w14:paraId="794278AB" w14:textId="77777777" w:rsidTr="0050008E">
        <w:trPr>
          <w:cantSplit/>
        </w:trPr>
        <w:tc>
          <w:tcPr>
            <w:tcW w:w="10031" w:type="dxa"/>
            <w:gridSpan w:val="2"/>
          </w:tcPr>
          <w:p w14:paraId="7566867E" w14:textId="77777777" w:rsidR="000A5B9A" w:rsidRPr="008E79E0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8E79E0">
              <w:t>Punto 1.13 del orden del día</w:t>
            </w:r>
          </w:p>
        </w:tc>
      </w:tr>
    </w:tbl>
    <w:bookmarkEnd w:id="4"/>
    <w:p w14:paraId="061C43B7" w14:textId="77777777" w:rsidR="001C0E40" w:rsidRPr="008E79E0" w:rsidRDefault="00EC27A6" w:rsidP="003A37B0">
      <w:r w:rsidRPr="008E79E0">
        <w:t>1.13</w:t>
      </w:r>
      <w:r w:rsidRPr="008E79E0">
        <w:tab/>
        <w:t xml:space="preserve">considerar la identificación de bandas de frecuencias para el futuro despliegue de las Telecomunicaciones Móviles Internacionales </w:t>
      </w:r>
      <w:r w:rsidRPr="008E79E0">
        <w:rPr>
          <w:lang w:eastAsia="ja-JP"/>
        </w:rPr>
        <w:t>(</w:t>
      </w:r>
      <w:r w:rsidRPr="008E79E0">
        <w:t>IMT</w:t>
      </w:r>
      <w:r w:rsidRPr="008E79E0">
        <w:rPr>
          <w:lang w:eastAsia="ko-KR"/>
        </w:rPr>
        <w:t>)</w:t>
      </w:r>
      <w:r w:rsidRPr="008E79E0">
        <w:t>, incluidas posibles atribuciones adicionales al servicio móvil a título primario, de conformidad con la Resolución </w:t>
      </w:r>
      <w:r w:rsidRPr="008E79E0">
        <w:rPr>
          <w:rFonts w:eastAsia="SimSun"/>
          <w:b/>
          <w:szCs w:val="24"/>
          <w:lang w:eastAsia="zh-CN"/>
        </w:rPr>
        <w:t>238 (CMR-15)</w:t>
      </w:r>
      <w:r w:rsidRPr="008E79E0">
        <w:rPr>
          <w:rFonts w:eastAsia="SimSun"/>
          <w:szCs w:val="24"/>
          <w:lang w:eastAsia="zh-CN"/>
        </w:rPr>
        <w:t>;</w:t>
      </w:r>
    </w:p>
    <w:p w14:paraId="59D1F544" w14:textId="77777777" w:rsidR="00182C5C" w:rsidRPr="008E79E0" w:rsidRDefault="00182C5C" w:rsidP="00182C5C">
      <w:pPr>
        <w:pStyle w:val="Headingb"/>
      </w:pPr>
      <w:r w:rsidRPr="008E79E0">
        <w:t>Introducción</w:t>
      </w:r>
    </w:p>
    <w:p w14:paraId="66BB276A" w14:textId="77777777" w:rsidR="00182C5C" w:rsidRPr="008E79E0" w:rsidRDefault="00182C5C" w:rsidP="00182C5C">
      <w:r w:rsidRPr="008E79E0">
        <w:t>En este documento se presentan las propuestas del Japón para la banda de frecuencias 81-86 GHz en relación con el punto 1.13 del orden del día de la CMR-19.</w:t>
      </w:r>
    </w:p>
    <w:p w14:paraId="39754E22" w14:textId="77777777" w:rsidR="00182C5C" w:rsidRPr="008E79E0" w:rsidRDefault="00182C5C" w:rsidP="00182C5C">
      <w:pPr>
        <w:pStyle w:val="Headingb"/>
      </w:pPr>
      <w:r w:rsidRPr="008E79E0">
        <w:t>Propuesta</w:t>
      </w:r>
    </w:p>
    <w:p w14:paraId="055E863F" w14:textId="314DFA37" w:rsidR="00363A65" w:rsidRPr="008E79E0" w:rsidRDefault="00182C5C" w:rsidP="00182C5C">
      <w:r w:rsidRPr="008E79E0">
        <w:t xml:space="preserve">El Japón apoya el </w:t>
      </w:r>
      <w:r w:rsidR="00E81F9E" w:rsidRPr="008E79E0">
        <w:t xml:space="preserve">Método </w:t>
      </w:r>
      <w:r w:rsidRPr="008E79E0">
        <w:t>L1 (ningún cambio en el Reglamento de Radiocomunicaciones) en el Informe de la RPC para la banda de frecuencias 81-86 GHz en el punto 1.13 del orden del día de la</w:t>
      </w:r>
      <w:r w:rsidR="00E81F9E" w:rsidRPr="008E79E0">
        <w:t> </w:t>
      </w:r>
      <w:r w:rsidRPr="008E79E0">
        <w:t>CMR-19.</w:t>
      </w:r>
    </w:p>
    <w:p w14:paraId="1650CC4C" w14:textId="77777777" w:rsidR="008750A8" w:rsidRPr="008E79E0" w:rsidRDefault="008750A8" w:rsidP="00BA7A00">
      <w:r w:rsidRPr="008E79E0">
        <w:br w:type="page"/>
      </w:r>
    </w:p>
    <w:p w14:paraId="34BA35EF" w14:textId="77777777" w:rsidR="006537F1" w:rsidRPr="008E79E0" w:rsidRDefault="00EC27A6" w:rsidP="00804259">
      <w:pPr>
        <w:pStyle w:val="ArtNo"/>
      </w:pPr>
      <w:r w:rsidRPr="008E79E0">
        <w:lastRenderedPageBreak/>
        <w:t xml:space="preserve">ARTÍCULO </w:t>
      </w:r>
      <w:r w:rsidRPr="008E79E0">
        <w:rPr>
          <w:rStyle w:val="href"/>
        </w:rPr>
        <w:t>5</w:t>
      </w:r>
      <w:bookmarkStart w:id="5" w:name="_GoBack"/>
      <w:bookmarkEnd w:id="5"/>
    </w:p>
    <w:p w14:paraId="66B3DFBF" w14:textId="77777777" w:rsidR="006537F1" w:rsidRPr="008E79E0" w:rsidRDefault="00EC27A6" w:rsidP="006537F1">
      <w:pPr>
        <w:pStyle w:val="Arttitle"/>
      </w:pPr>
      <w:r w:rsidRPr="008E79E0">
        <w:t>Atribuciones de frecuencia</w:t>
      </w:r>
    </w:p>
    <w:p w14:paraId="1D9B9EFF" w14:textId="77777777" w:rsidR="006537F1" w:rsidRPr="008E79E0" w:rsidRDefault="00EC27A6" w:rsidP="006537F1">
      <w:pPr>
        <w:pStyle w:val="Section1"/>
      </w:pPr>
      <w:r w:rsidRPr="008E79E0">
        <w:t>Sección IV – Cuadro de atribución de bandas de frecuencias</w:t>
      </w:r>
      <w:r w:rsidRPr="008E79E0">
        <w:br/>
      </w:r>
      <w:r w:rsidRPr="008E79E0">
        <w:rPr>
          <w:b w:val="0"/>
          <w:bCs/>
        </w:rPr>
        <w:t>(Véase el número</w:t>
      </w:r>
      <w:r w:rsidRPr="008E79E0">
        <w:t xml:space="preserve"> </w:t>
      </w:r>
      <w:r w:rsidRPr="008E79E0">
        <w:rPr>
          <w:rStyle w:val="Artref"/>
        </w:rPr>
        <w:t>2.1</w:t>
      </w:r>
      <w:r w:rsidRPr="008E79E0">
        <w:rPr>
          <w:b w:val="0"/>
          <w:bCs/>
        </w:rPr>
        <w:t>)</w:t>
      </w:r>
      <w:r w:rsidRPr="008E79E0">
        <w:br/>
      </w:r>
    </w:p>
    <w:p w14:paraId="762F52BB" w14:textId="77777777" w:rsidR="00160124" w:rsidRPr="008E79E0" w:rsidRDefault="00EC27A6">
      <w:pPr>
        <w:pStyle w:val="Proposal"/>
      </w:pPr>
      <w:r w:rsidRPr="008E79E0">
        <w:rPr>
          <w:u w:val="single"/>
        </w:rPr>
        <w:t>NOC</w:t>
      </w:r>
      <w:r w:rsidRPr="008E79E0">
        <w:tab/>
        <w:t>J/80A13A5/1</w:t>
      </w:r>
    </w:p>
    <w:p w14:paraId="1085D5AF" w14:textId="77777777" w:rsidR="006537F1" w:rsidRPr="008E79E0" w:rsidRDefault="00EC27A6" w:rsidP="006537F1">
      <w:pPr>
        <w:pStyle w:val="Tabletitle"/>
      </w:pPr>
      <w:r w:rsidRPr="008E79E0">
        <w:t>81-86 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8E79E0" w14:paraId="73094B22" w14:textId="77777777" w:rsidTr="00FF14C4">
        <w:trPr>
          <w:cantSplit/>
        </w:trPr>
        <w:tc>
          <w:tcPr>
            <w:tcW w:w="9303" w:type="dxa"/>
            <w:gridSpan w:val="3"/>
          </w:tcPr>
          <w:p w14:paraId="796356E3" w14:textId="77777777" w:rsidR="006537F1" w:rsidRPr="008E79E0" w:rsidRDefault="00EC27A6" w:rsidP="00804259">
            <w:pPr>
              <w:pStyle w:val="Tablehead"/>
            </w:pPr>
            <w:r w:rsidRPr="008E79E0">
              <w:t>Atribución a los servicios</w:t>
            </w:r>
          </w:p>
        </w:tc>
      </w:tr>
      <w:tr w:rsidR="006537F1" w:rsidRPr="008E79E0" w14:paraId="52DC03E4" w14:textId="77777777" w:rsidTr="00FF14C4">
        <w:trPr>
          <w:cantSplit/>
        </w:trPr>
        <w:tc>
          <w:tcPr>
            <w:tcW w:w="3101" w:type="dxa"/>
          </w:tcPr>
          <w:p w14:paraId="46943D2E" w14:textId="77777777" w:rsidR="006537F1" w:rsidRPr="008E79E0" w:rsidRDefault="00EC27A6" w:rsidP="00804259">
            <w:pPr>
              <w:pStyle w:val="Tablehead"/>
            </w:pPr>
            <w:r w:rsidRPr="008E79E0">
              <w:t>Región 1</w:t>
            </w:r>
          </w:p>
        </w:tc>
        <w:tc>
          <w:tcPr>
            <w:tcW w:w="3101" w:type="dxa"/>
          </w:tcPr>
          <w:p w14:paraId="3FFBE1DB" w14:textId="77777777" w:rsidR="006537F1" w:rsidRPr="008E79E0" w:rsidRDefault="00EC27A6" w:rsidP="00804259">
            <w:pPr>
              <w:pStyle w:val="Tablehead"/>
            </w:pPr>
            <w:r w:rsidRPr="008E79E0">
              <w:t>Región 2</w:t>
            </w:r>
          </w:p>
        </w:tc>
        <w:tc>
          <w:tcPr>
            <w:tcW w:w="3101" w:type="dxa"/>
          </w:tcPr>
          <w:p w14:paraId="3D1467B9" w14:textId="77777777" w:rsidR="006537F1" w:rsidRPr="008E79E0" w:rsidRDefault="00EC27A6" w:rsidP="00804259">
            <w:pPr>
              <w:pStyle w:val="Tablehead"/>
            </w:pPr>
            <w:r w:rsidRPr="008E79E0">
              <w:t>Región 3</w:t>
            </w:r>
          </w:p>
        </w:tc>
      </w:tr>
      <w:tr w:rsidR="006537F1" w:rsidRPr="008E79E0" w14:paraId="5B39AE33" w14:textId="77777777" w:rsidTr="00FF14C4">
        <w:trPr>
          <w:cantSplit/>
        </w:trPr>
        <w:tc>
          <w:tcPr>
            <w:tcW w:w="9303" w:type="dxa"/>
            <w:gridSpan w:val="3"/>
          </w:tcPr>
          <w:p w14:paraId="5D8E19F1" w14:textId="738C7C30" w:rsidR="006537F1" w:rsidRPr="008E79E0" w:rsidRDefault="00EC27A6" w:rsidP="00C55F51">
            <w:pPr>
              <w:pStyle w:val="TableTextS5"/>
            </w:pPr>
            <w:r w:rsidRPr="008E79E0">
              <w:rPr>
                <w:rStyle w:val="Tablefreq"/>
              </w:rPr>
              <w:t>81-84</w:t>
            </w:r>
            <w:r w:rsidRPr="008E79E0">
              <w:tab/>
            </w:r>
            <w:r w:rsidRPr="008E79E0">
              <w:tab/>
            </w:r>
            <w:r w:rsidRPr="008E79E0">
              <w:tab/>
              <w:t xml:space="preserve">FIJO </w:t>
            </w:r>
            <w:r w:rsidR="00C55F51" w:rsidRPr="008E79E0">
              <w:t xml:space="preserve"> </w:t>
            </w:r>
            <w:r w:rsidRPr="008E79E0">
              <w:rPr>
                <w:rStyle w:val="Artref"/>
              </w:rPr>
              <w:t>5.338A</w:t>
            </w:r>
          </w:p>
          <w:p w14:paraId="2F8623C5" w14:textId="77777777" w:rsidR="006537F1" w:rsidRPr="008E79E0" w:rsidRDefault="00EC27A6" w:rsidP="00C55F51">
            <w:pPr>
              <w:pStyle w:val="TableTextS5"/>
            </w:pP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tab/>
              <w:t>FIJO POR SATÉLITE (Tierra-espacio)</w:t>
            </w:r>
          </w:p>
          <w:p w14:paraId="481701A6" w14:textId="77777777" w:rsidR="006537F1" w:rsidRPr="008E79E0" w:rsidRDefault="00EC27A6" w:rsidP="00C55F51">
            <w:pPr>
              <w:pStyle w:val="TableTextS5"/>
            </w:pP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tab/>
              <w:t>MÓVIL</w:t>
            </w:r>
          </w:p>
          <w:p w14:paraId="35A72947" w14:textId="77777777" w:rsidR="006537F1" w:rsidRPr="008E79E0" w:rsidRDefault="00EC27A6" w:rsidP="00C55F51">
            <w:pPr>
              <w:pStyle w:val="TableTextS5"/>
            </w:pP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tab/>
              <w:t>MÓVIL POR SATÉLITE (Tierra-espacio)</w:t>
            </w:r>
          </w:p>
          <w:p w14:paraId="68E758D0" w14:textId="77777777" w:rsidR="006537F1" w:rsidRPr="008E79E0" w:rsidRDefault="00EC27A6" w:rsidP="00C55F51">
            <w:pPr>
              <w:pStyle w:val="TableTextS5"/>
            </w:pP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tab/>
              <w:t>RADIOASTRONOMÍA</w:t>
            </w:r>
          </w:p>
          <w:p w14:paraId="0E472378" w14:textId="77777777" w:rsidR="006537F1" w:rsidRPr="008E79E0" w:rsidRDefault="00EC27A6" w:rsidP="00C55F51">
            <w:pPr>
              <w:pStyle w:val="TableTextS5"/>
            </w:pP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tab/>
              <w:t xml:space="preserve">Investigación espacial (espacio-Tierra) </w:t>
            </w:r>
          </w:p>
          <w:p w14:paraId="5A286864" w14:textId="77777777" w:rsidR="006537F1" w:rsidRPr="008E79E0" w:rsidRDefault="00EC27A6" w:rsidP="00C55F51">
            <w:pPr>
              <w:pStyle w:val="TableTextS5"/>
              <w:rPr>
                <w:rStyle w:val="Artref"/>
                <w:color w:val="000000"/>
              </w:rPr>
            </w:pP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rPr>
                <w:rStyle w:val="Artref"/>
              </w:rPr>
              <w:t>5.149  5.561A</w:t>
            </w:r>
          </w:p>
        </w:tc>
      </w:tr>
      <w:tr w:rsidR="006537F1" w:rsidRPr="008E79E0" w14:paraId="38A60B80" w14:textId="77777777" w:rsidTr="00FF14C4">
        <w:trPr>
          <w:cantSplit/>
        </w:trPr>
        <w:tc>
          <w:tcPr>
            <w:tcW w:w="9303" w:type="dxa"/>
            <w:gridSpan w:val="3"/>
          </w:tcPr>
          <w:p w14:paraId="4EDCCD9E" w14:textId="225B7A00" w:rsidR="006537F1" w:rsidRPr="008E79E0" w:rsidRDefault="00EC27A6" w:rsidP="00C55F51">
            <w:pPr>
              <w:pStyle w:val="TableTextS5"/>
            </w:pPr>
            <w:r w:rsidRPr="008E79E0">
              <w:rPr>
                <w:rStyle w:val="Tablefreq"/>
              </w:rPr>
              <w:t>84-86</w:t>
            </w:r>
            <w:r w:rsidRPr="008E79E0">
              <w:tab/>
            </w:r>
            <w:r w:rsidRPr="008E79E0">
              <w:tab/>
            </w:r>
            <w:r w:rsidRPr="008E79E0">
              <w:tab/>
              <w:t xml:space="preserve">FIJO </w:t>
            </w:r>
            <w:r w:rsidR="00C55F51" w:rsidRPr="008E79E0">
              <w:t xml:space="preserve"> </w:t>
            </w:r>
            <w:r w:rsidRPr="008E79E0">
              <w:rPr>
                <w:rStyle w:val="Artref"/>
              </w:rPr>
              <w:t>5.338A</w:t>
            </w:r>
          </w:p>
          <w:p w14:paraId="07C9003E" w14:textId="77777777" w:rsidR="006537F1" w:rsidRPr="008E79E0" w:rsidRDefault="00EC27A6" w:rsidP="00C55F51">
            <w:pPr>
              <w:pStyle w:val="TableTextS5"/>
            </w:pP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tab/>
              <w:t xml:space="preserve">FIJO POR SATÉLITE (Tierra-espacio)  </w:t>
            </w:r>
            <w:r w:rsidRPr="008E79E0">
              <w:rPr>
                <w:rStyle w:val="Artref"/>
              </w:rPr>
              <w:t>5.561B</w:t>
            </w:r>
          </w:p>
          <w:p w14:paraId="451AF5D5" w14:textId="77777777" w:rsidR="006537F1" w:rsidRPr="008E79E0" w:rsidRDefault="00EC27A6" w:rsidP="00C55F51">
            <w:pPr>
              <w:pStyle w:val="TableTextS5"/>
            </w:pP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tab/>
              <w:t>MÓVIL</w:t>
            </w:r>
          </w:p>
          <w:p w14:paraId="3655C5C5" w14:textId="77777777" w:rsidR="006537F1" w:rsidRPr="008E79E0" w:rsidRDefault="00EC27A6" w:rsidP="00C55F51">
            <w:pPr>
              <w:pStyle w:val="TableTextS5"/>
            </w:pP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tab/>
              <w:t>RADIOASTRONOMÍA</w:t>
            </w:r>
          </w:p>
          <w:p w14:paraId="1390E4CB" w14:textId="77777777" w:rsidR="006537F1" w:rsidRPr="008E79E0" w:rsidRDefault="00EC27A6" w:rsidP="00C55F51">
            <w:pPr>
              <w:pStyle w:val="TableTextS5"/>
              <w:rPr>
                <w:rStyle w:val="Artref10pt"/>
              </w:rPr>
            </w:pP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tab/>
            </w:r>
            <w:r w:rsidRPr="008E79E0">
              <w:rPr>
                <w:rStyle w:val="Artref"/>
              </w:rPr>
              <w:t>5.149</w:t>
            </w:r>
          </w:p>
        </w:tc>
      </w:tr>
    </w:tbl>
    <w:p w14:paraId="4D23918F" w14:textId="4B1B1110" w:rsidR="00502D4E" w:rsidRPr="008E79E0" w:rsidRDefault="00EC27A6">
      <w:pPr>
        <w:pStyle w:val="Reasons"/>
      </w:pPr>
      <w:r w:rsidRPr="008E79E0">
        <w:rPr>
          <w:b/>
        </w:rPr>
        <w:t>Motivos</w:t>
      </w:r>
      <w:r w:rsidRPr="008E79E0">
        <w:rPr>
          <w:bCs/>
        </w:rPr>
        <w:t>:</w:t>
      </w:r>
      <w:r w:rsidRPr="008E79E0">
        <w:rPr>
          <w:bCs/>
        </w:rPr>
        <w:tab/>
      </w:r>
      <w:r w:rsidR="00182C5C" w:rsidRPr="008E79E0">
        <w:t>El Japón desearía esperar a que se produzcan más avances tecnológicos en las IMT para la</w:t>
      </w:r>
      <w:r w:rsidR="00C55F51" w:rsidRPr="008E79E0">
        <w:t>s</w:t>
      </w:r>
      <w:r w:rsidR="00182C5C" w:rsidRPr="008E79E0">
        <w:t xml:space="preserve"> banda</w:t>
      </w:r>
      <w:r w:rsidR="00C55F51" w:rsidRPr="008E79E0">
        <w:t>s</w:t>
      </w:r>
      <w:r w:rsidR="00182C5C" w:rsidRPr="008E79E0">
        <w:t xml:space="preserve"> de frecuencias más altas por encima de 71 GHz, y considera prematuro identificar en la CMR-19 la banda de frecuencias 81-86 GHz para las IMT.</w:t>
      </w:r>
    </w:p>
    <w:p w14:paraId="705F8B43" w14:textId="77777777" w:rsidR="00502D4E" w:rsidRPr="008E79E0" w:rsidRDefault="00502D4E" w:rsidP="00502D4E"/>
    <w:p w14:paraId="1C6E6B33" w14:textId="77777777" w:rsidR="00502D4E" w:rsidRPr="008E79E0" w:rsidRDefault="00502D4E">
      <w:pPr>
        <w:jc w:val="center"/>
      </w:pPr>
      <w:r w:rsidRPr="008E79E0">
        <w:t>______________</w:t>
      </w:r>
    </w:p>
    <w:sectPr w:rsidR="00502D4E" w:rsidRPr="008E79E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1B99D" w14:textId="77777777" w:rsidR="003C0613" w:rsidRDefault="003C0613">
      <w:r>
        <w:separator/>
      </w:r>
    </w:p>
  </w:endnote>
  <w:endnote w:type="continuationSeparator" w:id="0">
    <w:p w14:paraId="6BA4FA46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1D0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B5C6F1" w14:textId="38F9AC7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2031">
      <w:rPr>
        <w:noProof/>
        <w:lang w:val="en-US"/>
      </w:rPr>
      <w:t>P:\TRAD\S\ITU-R\CONF-R\CMR19\000\080ADD13ADD05 (462166)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1F9E">
      <w:rPr>
        <w:noProof/>
      </w:rPr>
      <w:t>17.10.19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2031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1F65" w14:textId="77777777" w:rsidR="00804259" w:rsidRPr="00EC27A6" w:rsidRDefault="00804259" w:rsidP="00804259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P:\ESP\ITU-R\CONF-R\CMR19\000\080ADD13ADD05S.docx</w:t>
    </w:r>
    <w:r>
      <w:fldChar w:fldCharType="end"/>
    </w:r>
    <w:r w:rsidRPr="00EC27A6">
      <w:rPr>
        <w:lang w:val="en-GB"/>
      </w:rPr>
      <w:t xml:space="preserve"> </w:t>
    </w:r>
    <w:r>
      <w:rPr>
        <w:lang w:val="en-GB"/>
      </w:rPr>
      <w:t>(462166)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229EE" w14:textId="2555DF5A" w:rsidR="0077084A" w:rsidRPr="00EC27A6" w:rsidRDefault="0077084A" w:rsidP="00B47331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04259">
      <w:rPr>
        <w:lang w:val="en-US"/>
      </w:rPr>
      <w:t>P:\ESP\ITU-R\CONF-R\CMR19\000\080ADD13ADD05S.docx</w:t>
    </w:r>
    <w:r>
      <w:fldChar w:fldCharType="end"/>
    </w:r>
    <w:r w:rsidR="00EC27A6" w:rsidRPr="00EC27A6">
      <w:rPr>
        <w:lang w:val="en-GB"/>
      </w:rPr>
      <w:t xml:space="preserve"> </w:t>
    </w:r>
    <w:r w:rsidR="00EC27A6">
      <w:rPr>
        <w:lang w:val="en-GB"/>
      </w:rPr>
      <w:t>(462166)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AA77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2F2932A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5A78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9586C3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80(Add.13)(Add.5)-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0C5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FC4A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F86D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20B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5CA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62C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4C5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200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F65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2D76"/>
    <w:rsid w:val="00123CC5"/>
    <w:rsid w:val="0015142D"/>
    <w:rsid w:val="00160124"/>
    <w:rsid w:val="001616DC"/>
    <w:rsid w:val="00163962"/>
    <w:rsid w:val="00182C5C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02D4E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2031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4259"/>
    <w:rsid w:val="00821195"/>
    <w:rsid w:val="00866AE6"/>
    <w:rsid w:val="008750A8"/>
    <w:rsid w:val="008D3316"/>
    <w:rsid w:val="008E5AF2"/>
    <w:rsid w:val="008E79E0"/>
    <w:rsid w:val="0090121B"/>
    <w:rsid w:val="009144C9"/>
    <w:rsid w:val="0094091F"/>
    <w:rsid w:val="00962171"/>
    <w:rsid w:val="00973754"/>
    <w:rsid w:val="009C0BED"/>
    <w:rsid w:val="009D123C"/>
    <w:rsid w:val="009E11EC"/>
    <w:rsid w:val="009F30AD"/>
    <w:rsid w:val="00A021CC"/>
    <w:rsid w:val="00A118DB"/>
    <w:rsid w:val="00A4450C"/>
    <w:rsid w:val="00AA5E6C"/>
    <w:rsid w:val="00AC73EB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A7A00"/>
    <w:rsid w:val="00BE2E80"/>
    <w:rsid w:val="00BE5EDD"/>
    <w:rsid w:val="00BE6A1F"/>
    <w:rsid w:val="00C126C4"/>
    <w:rsid w:val="00C44E9E"/>
    <w:rsid w:val="00C55F51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1F9E"/>
    <w:rsid w:val="00EA734F"/>
    <w:rsid w:val="00EA77F0"/>
    <w:rsid w:val="00EC27A6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A42322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5F51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R16-WRC19-C-0080!A13-A5!MSW-S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E919A-80DF-466D-A58A-7FBEB64376A7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D1C252-7AB9-4BC5-851C-A715FA38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R16-WRC19-C-0080!A13-A5!MSW-S</vt:lpstr>
    </vt:vector>
  </TitlesOfParts>
  <Manager>Secretaría General - Pool</Manager>
  <Company>Unión Internacional de Telecomunicaciones (UIT)</Company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R16-WRC19-C-0080!A13-A5!MSW-S</dc:title>
  <dc:subject>Conferencia Mundial de Radiocomunicaciones - 2019</dc:subject>
  <dc:creator>Documents Proposals Manager (DPM)</dc:creator>
  <cp:keywords>DPM_v2019.10.11.1_prod</cp:keywords>
  <dc:description/>
  <cp:lastModifiedBy>Spanish</cp:lastModifiedBy>
  <cp:revision>9</cp:revision>
  <cp:lastPrinted>2019-10-14T14:13:00Z</cp:lastPrinted>
  <dcterms:created xsi:type="dcterms:W3CDTF">2019-10-17T08:41:00Z</dcterms:created>
  <dcterms:modified xsi:type="dcterms:W3CDTF">2019-10-17T08:46:00Z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