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146E4F1B" w14:textId="77777777" w:rsidTr="0050008E">
        <w:trPr>
          <w:cantSplit/>
        </w:trPr>
        <w:tc>
          <w:tcPr>
            <w:tcW w:w="6911" w:type="dxa"/>
          </w:tcPr>
          <w:p w14:paraId="3B47AC2B" w14:textId="77777777" w:rsidR="00BB1D82" w:rsidRPr="00930FFD" w:rsidRDefault="00851625" w:rsidP="00A527D8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47A4B2DB" w14:textId="77777777" w:rsidR="00BB1D82" w:rsidRPr="002A6F8F" w:rsidRDefault="000A55AE" w:rsidP="00A527D8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4A13EF58" wp14:editId="79D1DAB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05144590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6DD8696" w14:textId="77777777" w:rsidR="00BB1D82" w:rsidRPr="002A6F8F" w:rsidRDefault="00BB1D82" w:rsidP="00A527D8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B812925" w14:textId="77777777" w:rsidR="00BB1D82" w:rsidRPr="002A6F8F" w:rsidRDefault="00BB1D82" w:rsidP="00A527D8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132B3263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5BD65F9" w14:textId="77777777" w:rsidR="00BB1D82" w:rsidRPr="002A6F8F" w:rsidRDefault="00BB1D82" w:rsidP="00A527D8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DFDF84A" w14:textId="77777777" w:rsidR="00BB1D82" w:rsidRPr="002A6F8F" w:rsidRDefault="00BB1D82" w:rsidP="00A527D8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495489FE" w14:textId="77777777" w:rsidTr="00BB1D82">
        <w:trPr>
          <w:cantSplit/>
        </w:trPr>
        <w:tc>
          <w:tcPr>
            <w:tcW w:w="6911" w:type="dxa"/>
          </w:tcPr>
          <w:p w14:paraId="7B38AB0C" w14:textId="77777777" w:rsidR="00BB1D82" w:rsidRPr="00930FFD" w:rsidRDefault="006D4724" w:rsidP="00A527D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4806D635" w14:textId="77777777" w:rsidR="00BB1D82" w:rsidRPr="00A32FBE" w:rsidRDefault="006D4724" w:rsidP="00A527D8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A32FBE">
              <w:rPr>
                <w:rFonts w:ascii="Verdana" w:hAnsi="Verdana"/>
                <w:b/>
                <w:sz w:val="20"/>
                <w:lang w:val="fr-CH"/>
              </w:rPr>
              <w:t>Addendum 4 au</w:t>
            </w:r>
            <w:r w:rsidRPr="00A32FBE">
              <w:rPr>
                <w:rFonts w:ascii="Verdana" w:hAnsi="Verdana"/>
                <w:b/>
                <w:sz w:val="20"/>
                <w:lang w:val="fr-CH"/>
              </w:rPr>
              <w:br/>
              <w:t>Document 80(Add.13)</w:t>
            </w:r>
            <w:r w:rsidR="00BB1D82" w:rsidRPr="00A32FBE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A32FBE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2A6F8F" w14:paraId="164A6B81" w14:textId="77777777" w:rsidTr="00BB1D82">
        <w:trPr>
          <w:cantSplit/>
        </w:trPr>
        <w:tc>
          <w:tcPr>
            <w:tcW w:w="6911" w:type="dxa"/>
          </w:tcPr>
          <w:p w14:paraId="4B3EADD7" w14:textId="77777777" w:rsidR="00690C7B" w:rsidRPr="00A32FBE" w:rsidRDefault="00690C7B" w:rsidP="00A527D8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3E9FDF68" w14:textId="77777777" w:rsidR="00690C7B" w:rsidRPr="002A6F8F" w:rsidRDefault="00690C7B" w:rsidP="00A527D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7 octobre 2019</w:t>
            </w:r>
          </w:p>
        </w:tc>
      </w:tr>
      <w:tr w:rsidR="00690C7B" w:rsidRPr="002A6F8F" w14:paraId="22E8ED72" w14:textId="77777777" w:rsidTr="00BB1D82">
        <w:trPr>
          <w:cantSplit/>
        </w:trPr>
        <w:tc>
          <w:tcPr>
            <w:tcW w:w="6911" w:type="dxa"/>
          </w:tcPr>
          <w:p w14:paraId="400AFBB8" w14:textId="77777777" w:rsidR="00690C7B" w:rsidRPr="002A6F8F" w:rsidRDefault="00690C7B" w:rsidP="00A527D8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0067A31B" w14:textId="77777777" w:rsidR="00690C7B" w:rsidRPr="002A6F8F" w:rsidRDefault="00690C7B" w:rsidP="00A527D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1594107B" w14:textId="77777777" w:rsidTr="00C11970">
        <w:trPr>
          <w:cantSplit/>
        </w:trPr>
        <w:tc>
          <w:tcPr>
            <w:tcW w:w="10031" w:type="dxa"/>
            <w:gridSpan w:val="2"/>
          </w:tcPr>
          <w:p w14:paraId="5CE9EF74" w14:textId="77777777" w:rsidR="00690C7B" w:rsidRPr="002A6F8F" w:rsidRDefault="00690C7B" w:rsidP="00A527D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47E8E4C3" w14:textId="77777777" w:rsidTr="0050008E">
        <w:trPr>
          <w:cantSplit/>
        </w:trPr>
        <w:tc>
          <w:tcPr>
            <w:tcW w:w="10031" w:type="dxa"/>
            <w:gridSpan w:val="2"/>
          </w:tcPr>
          <w:p w14:paraId="6C490244" w14:textId="77777777" w:rsidR="00690C7B" w:rsidRPr="002A6F8F" w:rsidRDefault="00690C7B" w:rsidP="00A527D8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2A6F8F">
              <w:rPr>
                <w:lang w:val="en-US"/>
              </w:rPr>
              <w:t>Japon</w:t>
            </w:r>
          </w:p>
        </w:tc>
      </w:tr>
      <w:tr w:rsidR="00690C7B" w:rsidRPr="002A6F8F" w14:paraId="39AF39DE" w14:textId="77777777" w:rsidTr="0050008E">
        <w:trPr>
          <w:cantSplit/>
        </w:trPr>
        <w:tc>
          <w:tcPr>
            <w:tcW w:w="10031" w:type="dxa"/>
            <w:gridSpan w:val="2"/>
          </w:tcPr>
          <w:p w14:paraId="4C9CE2A2" w14:textId="77777777" w:rsidR="00690C7B" w:rsidRPr="00A32FBE" w:rsidRDefault="00690C7B" w:rsidP="00A527D8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A32FBE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14:paraId="00C6C20E" w14:textId="77777777" w:rsidTr="0050008E">
        <w:trPr>
          <w:cantSplit/>
        </w:trPr>
        <w:tc>
          <w:tcPr>
            <w:tcW w:w="10031" w:type="dxa"/>
            <w:gridSpan w:val="2"/>
          </w:tcPr>
          <w:p w14:paraId="124BCB66" w14:textId="77777777" w:rsidR="00690C7B" w:rsidRPr="00A32FBE" w:rsidRDefault="00690C7B" w:rsidP="00A527D8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14:paraId="36B72F25" w14:textId="77777777" w:rsidTr="0050008E">
        <w:trPr>
          <w:cantSplit/>
        </w:trPr>
        <w:tc>
          <w:tcPr>
            <w:tcW w:w="10031" w:type="dxa"/>
            <w:gridSpan w:val="2"/>
          </w:tcPr>
          <w:p w14:paraId="640F36D3" w14:textId="77777777" w:rsidR="00690C7B" w:rsidRDefault="00690C7B" w:rsidP="00A527D8">
            <w:pPr>
              <w:pStyle w:val="Agendaitem"/>
            </w:pPr>
            <w:bookmarkStart w:id="4" w:name="dtitle3" w:colFirst="0" w:colLast="0"/>
            <w:bookmarkEnd w:id="3"/>
            <w:r w:rsidRPr="006D4724">
              <w:t>Point 1.13 de l'ordre du jour</w:t>
            </w:r>
          </w:p>
        </w:tc>
      </w:tr>
    </w:tbl>
    <w:bookmarkEnd w:id="4"/>
    <w:p w14:paraId="2C98725D" w14:textId="77777777" w:rsidR="001C0E40" w:rsidRPr="00404314" w:rsidRDefault="00E3268A" w:rsidP="00A527D8">
      <w:r w:rsidRPr="009B46DD">
        <w:t>1.13</w:t>
      </w:r>
      <w:r w:rsidRPr="009B46DD">
        <w:tab/>
        <w:t>envisager l'identification de bandes de fréquen</w:t>
      </w:r>
      <w:r>
        <w:t xml:space="preserve">ces pour le développement futur des </w:t>
      </w:r>
      <w:r w:rsidRPr="009B46DD">
        <w:t xml:space="preserve">Télécommunications mobiles internationales (IMT), y compris des attributions additionnelles possibles à titre primaire au service mobile, conformément à la Résolution </w:t>
      </w:r>
      <w:r w:rsidRPr="009B46DD">
        <w:rPr>
          <w:b/>
          <w:bCs/>
        </w:rPr>
        <w:t>238 (CMR-15)</w:t>
      </w:r>
      <w:r w:rsidRPr="009B46DD">
        <w:t>;</w:t>
      </w:r>
    </w:p>
    <w:p w14:paraId="141D704D" w14:textId="77777777" w:rsidR="0033439F" w:rsidRPr="00A32FBE" w:rsidRDefault="0033439F" w:rsidP="00A527D8">
      <w:pPr>
        <w:pStyle w:val="Headingb"/>
        <w:rPr>
          <w:lang w:val="fr-CH"/>
        </w:rPr>
      </w:pPr>
      <w:r w:rsidRPr="00A32FBE">
        <w:rPr>
          <w:lang w:val="fr-CH"/>
        </w:rPr>
        <w:t>Introduction</w:t>
      </w:r>
    </w:p>
    <w:p w14:paraId="158CCA20" w14:textId="1B8818E8" w:rsidR="00B4682D" w:rsidRPr="00862917" w:rsidRDefault="00B4682D" w:rsidP="00A527D8">
      <w:pPr>
        <w:rPr>
          <w:lang w:val="fr-CH"/>
        </w:rPr>
      </w:pPr>
      <w:r>
        <w:rPr>
          <w:lang w:val="fr-CH"/>
        </w:rPr>
        <w:t>On trouvera dans le présent document les propositions soumises par le Japon pour la bande de fréquences 71-76 GHz au titre du point 1.13 de l'ordre du jour de la CMR-19.</w:t>
      </w:r>
    </w:p>
    <w:p w14:paraId="23A75C5D" w14:textId="35325E12" w:rsidR="0033439F" w:rsidRPr="00A32FBE" w:rsidRDefault="0033439F" w:rsidP="00A527D8">
      <w:pPr>
        <w:pStyle w:val="Headingb"/>
        <w:rPr>
          <w:lang w:val="fr-CH"/>
        </w:rPr>
      </w:pPr>
      <w:r w:rsidRPr="00A32FBE">
        <w:rPr>
          <w:lang w:val="fr-CH"/>
        </w:rPr>
        <w:t>Pr</w:t>
      </w:r>
      <w:r w:rsidR="00B4682D" w:rsidRPr="00A32FBE">
        <w:rPr>
          <w:lang w:val="fr-CH"/>
        </w:rPr>
        <w:t>oposition</w:t>
      </w:r>
    </w:p>
    <w:p w14:paraId="6F681E0B" w14:textId="1692196D" w:rsidR="003A583E" w:rsidRDefault="00B4682D" w:rsidP="00A527D8">
      <w:r>
        <w:t>Le Japon appuie la Méthode</w:t>
      </w:r>
      <w:r w:rsidR="0033439F" w:rsidRPr="002963CE">
        <w:t xml:space="preserve"> K1 (</w:t>
      </w:r>
      <w:r>
        <w:rPr>
          <w:lang w:val="fr-CH"/>
        </w:rPr>
        <w:t>aucune modification du Règlement des radiocommunications</w:t>
      </w:r>
      <w:r w:rsidR="0033439F" w:rsidRPr="002963CE">
        <w:t xml:space="preserve">) </w:t>
      </w:r>
      <w:r>
        <w:t>du Rapport de la RPC</w:t>
      </w:r>
      <w:r w:rsidR="0033439F" w:rsidRPr="002963CE">
        <w:t xml:space="preserve"> </w:t>
      </w:r>
      <w:r>
        <w:t>pour la bande de fréquences 71-76 GHz, au titre du point 1.13 de l'ordre du jour de la CMR-19</w:t>
      </w:r>
      <w:r w:rsidR="0033439F" w:rsidRPr="002963CE">
        <w:t>.</w:t>
      </w:r>
    </w:p>
    <w:p w14:paraId="0855780C" w14:textId="77777777" w:rsidR="0015203F" w:rsidRDefault="0015203F" w:rsidP="00A527D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1EB1523" w14:textId="77777777" w:rsidR="007F3F42" w:rsidRDefault="00E3268A" w:rsidP="00A527D8">
      <w:pPr>
        <w:pStyle w:val="ArtNo"/>
        <w:spacing w:before="0"/>
      </w:pPr>
      <w:bookmarkStart w:id="5" w:name="_Toc455752914"/>
      <w:bookmarkStart w:id="6" w:name="_Toc455756153"/>
      <w:r>
        <w:lastRenderedPageBreak/>
        <w:t xml:space="preserve">ARTICLE </w:t>
      </w:r>
      <w:r>
        <w:rPr>
          <w:rStyle w:val="href"/>
          <w:color w:val="000000"/>
        </w:rPr>
        <w:t>5</w:t>
      </w:r>
      <w:bookmarkEnd w:id="5"/>
      <w:bookmarkEnd w:id="6"/>
    </w:p>
    <w:p w14:paraId="4296C312" w14:textId="77777777" w:rsidR="007F3F42" w:rsidRDefault="00E3268A" w:rsidP="00A527D8">
      <w:pPr>
        <w:pStyle w:val="Arttitle"/>
        <w:rPr>
          <w:lang w:val="fr-CH"/>
        </w:rPr>
      </w:pPr>
      <w:bookmarkStart w:id="7" w:name="_Toc455752915"/>
      <w:bookmarkStart w:id="8" w:name="_Toc455756154"/>
      <w:r>
        <w:rPr>
          <w:lang w:val="fr-CH"/>
        </w:rPr>
        <w:t>Attribution des bandes de fréquences</w:t>
      </w:r>
      <w:bookmarkEnd w:id="7"/>
      <w:bookmarkEnd w:id="8"/>
    </w:p>
    <w:p w14:paraId="2CC65DD6" w14:textId="77777777" w:rsidR="00D73104" w:rsidRDefault="00E3268A" w:rsidP="00A527D8">
      <w:pPr>
        <w:pStyle w:val="Section1"/>
        <w:keepNext/>
        <w:rPr>
          <w:b w:val="0"/>
          <w:color w:val="000000"/>
        </w:rPr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029A2">
        <w:rPr>
          <w:b w:val="0"/>
          <w:bCs/>
        </w:rPr>
        <w:t xml:space="preserve">(Voir le numéro </w:t>
      </w:r>
      <w:r w:rsidRPr="00260AE5">
        <w:t>2.1</w:t>
      </w:r>
      <w:r w:rsidRPr="005029A2">
        <w:rPr>
          <w:b w:val="0"/>
          <w:bCs/>
        </w:rPr>
        <w:t>)</w:t>
      </w:r>
      <w:r>
        <w:rPr>
          <w:b w:val="0"/>
          <w:color w:val="000000"/>
        </w:rPr>
        <w:br/>
      </w:r>
    </w:p>
    <w:p w14:paraId="510A9B7B" w14:textId="77777777" w:rsidR="00563DA5" w:rsidRDefault="00E3268A" w:rsidP="00A527D8">
      <w:pPr>
        <w:pStyle w:val="Proposal"/>
      </w:pPr>
      <w:r>
        <w:rPr>
          <w:u w:val="single"/>
        </w:rPr>
        <w:t>NOC</w:t>
      </w:r>
      <w:r>
        <w:tab/>
        <w:t>J/80A13A4/1</w:t>
      </w:r>
    </w:p>
    <w:p w14:paraId="1EFB9521" w14:textId="3F69D65B" w:rsidR="00EB19FF" w:rsidRDefault="00E3268A" w:rsidP="00A527D8">
      <w:pPr>
        <w:pStyle w:val="Tabletitle"/>
        <w:spacing w:before="120"/>
        <w:rPr>
          <w:color w:val="000000"/>
        </w:rPr>
      </w:pPr>
      <w:r w:rsidRPr="00381B50">
        <w:rPr>
          <w:color w:val="000000"/>
          <w:lang w:val="fr-CH"/>
        </w:rPr>
        <w:t>66-81</w:t>
      </w:r>
      <w:r w:rsidR="0033439F">
        <w:rPr>
          <w:color w:val="000000"/>
          <w:lang w:val="fr-CH"/>
        </w:rPr>
        <w:t> </w:t>
      </w:r>
      <w:r w:rsidRPr="00381B50">
        <w:rPr>
          <w:color w:val="000000"/>
          <w:lang w:val="fr-CH"/>
        </w:rPr>
        <w:t>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F3F42" w14:paraId="4A693695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C57E" w14:textId="77777777" w:rsidR="007F3F42" w:rsidRDefault="00E3268A" w:rsidP="00A527D8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7F3F42" w14:paraId="3B87AF64" w14:textId="77777777" w:rsidTr="00381B50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DABB" w14:textId="77777777" w:rsidR="007F3F42" w:rsidRDefault="00E3268A" w:rsidP="00A527D8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014B" w14:textId="77777777" w:rsidR="007F3F42" w:rsidRDefault="00E3268A" w:rsidP="00A527D8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470E" w14:textId="77777777" w:rsidR="007F3F42" w:rsidRDefault="00E3268A" w:rsidP="00A527D8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7F3F42" w14:paraId="5F9D6746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A809B3" w14:textId="77777777" w:rsidR="007F3F42" w:rsidRDefault="00E3268A" w:rsidP="00A527D8">
            <w:pPr>
              <w:pStyle w:val="TableTextS5"/>
              <w:spacing w:after="20"/>
              <w:rPr>
                <w:color w:val="000000"/>
                <w:lang w:val="fr-CH"/>
              </w:rPr>
            </w:pPr>
            <w:r w:rsidRPr="0046453D">
              <w:rPr>
                <w:rStyle w:val="Tablefreq"/>
              </w:rPr>
              <w:t>71-74</w:t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FIXE</w:t>
            </w:r>
          </w:p>
          <w:p w14:paraId="0B88D52C" w14:textId="77777777" w:rsidR="007F3F42" w:rsidRDefault="00E3268A" w:rsidP="00A527D8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FIXE PAR SATELLITE (espace vers Terre)</w:t>
            </w:r>
          </w:p>
          <w:p w14:paraId="1B66B4DB" w14:textId="77777777" w:rsidR="007F3F42" w:rsidRDefault="00E3268A" w:rsidP="00A527D8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MOBILE</w:t>
            </w:r>
          </w:p>
          <w:p w14:paraId="4E34EE0E" w14:textId="77777777" w:rsidR="007F3F42" w:rsidRDefault="00E3268A" w:rsidP="00A527D8">
            <w:pPr>
              <w:pStyle w:val="TableTextS5"/>
              <w:spacing w:before="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MOBILE PAR SATELLITE (espace vers Terre)</w:t>
            </w:r>
          </w:p>
        </w:tc>
      </w:tr>
      <w:tr w:rsidR="007F3F42" w14:paraId="79474A1F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8FE09E" w14:textId="77777777" w:rsidR="007F3F42" w:rsidRDefault="00E3268A" w:rsidP="00A527D8">
            <w:pPr>
              <w:pStyle w:val="TableTextS5"/>
              <w:spacing w:after="20"/>
              <w:rPr>
                <w:color w:val="000000"/>
                <w:lang w:val="fr-CH"/>
              </w:rPr>
            </w:pPr>
            <w:r w:rsidRPr="0017609F">
              <w:rPr>
                <w:rStyle w:val="Tablefreq"/>
              </w:rPr>
              <w:t>74-76</w:t>
            </w:r>
            <w:r w:rsidRPr="0017609F">
              <w:rPr>
                <w:rStyle w:val="Tablefreq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FIXE</w:t>
            </w:r>
          </w:p>
          <w:p w14:paraId="0EA8CE5D" w14:textId="77777777" w:rsidR="007F3F42" w:rsidRDefault="00E3268A" w:rsidP="00A527D8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FIXE PAR SATELLITE (espace vers Terre)</w:t>
            </w:r>
          </w:p>
          <w:p w14:paraId="7D018BC4" w14:textId="77777777" w:rsidR="007F3F42" w:rsidRDefault="00E3268A" w:rsidP="00A527D8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MOBILE</w:t>
            </w:r>
          </w:p>
          <w:p w14:paraId="3F5BD112" w14:textId="77777777" w:rsidR="007F3F42" w:rsidRDefault="00E3268A" w:rsidP="00A527D8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RADIODIFFUSION</w:t>
            </w:r>
          </w:p>
          <w:p w14:paraId="4070648C" w14:textId="77777777" w:rsidR="007F3F42" w:rsidRDefault="00E3268A" w:rsidP="00A527D8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RADIODIFFUSION PAR SATELLITE</w:t>
            </w:r>
          </w:p>
          <w:p w14:paraId="32CE33DD" w14:textId="77777777" w:rsidR="007F3F42" w:rsidRDefault="00E3268A" w:rsidP="00A527D8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Recherche spatiale (espace vers Terre)</w:t>
            </w:r>
          </w:p>
          <w:p w14:paraId="2BA8796E" w14:textId="77777777" w:rsidR="007F3F42" w:rsidRDefault="00E3268A" w:rsidP="00A527D8">
            <w:pPr>
              <w:pStyle w:val="TableTextS5"/>
              <w:spacing w:before="0"/>
              <w:rPr>
                <w:rStyle w:val="Artref"/>
                <w:color w:val="000000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</w:rPr>
              <w:t>5.561</w:t>
            </w:r>
          </w:p>
        </w:tc>
      </w:tr>
    </w:tbl>
    <w:p w14:paraId="643E18B6" w14:textId="68E700C8" w:rsidR="0033439F" w:rsidRDefault="00E3268A" w:rsidP="00A527D8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="00D46BEA">
        <w:rPr>
          <w:lang w:val="fr-CH"/>
        </w:rPr>
        <w:t>Le Japon souhaiterait attendre de nouvelles évolutions technologiques concernant les IMT dans la bande de fréquences supérieure, au-dessus de 71 GHz, et il serait prématuré d'identifier la bande de fréquences 71-76 GHz pour les IMT à la CMR-19.</w:t>
      </w:r>
    </w:p>
    <w:p w14:paraId="4DB23E7C" w14:textId="65F3B457" w:rsidR="00563DA5" w:rsidRDefault="0033439F" w:rsidP="00A527D8">
      <w:pPr>
        <w:jc w:val="center"/>
      </w:pPr>
      <w:bookmarkStart w:id="9" w:name="_GoBack"/>
      <w:bookmarkEnd w:id="9"/>
      <w:r>
        <w:t>______________</w:t>
      </w:r>
    </w:p>
    <w:sectPr w:rsidR="00563DA5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28650" w14:textId="77777777" w:rsidR="0070076C" w:rsidRDefault="0070076C">
      <w:r>
        <w:separator/>
      </w:r>
    </w:p>
  </w:endnote>
  <w:endnote w:type="continuationSeparator" w:id="0">
    <w:p w14:paraId="6F9FEB4A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86B09" w14:textId="0664498E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E118E">
      <w:rPr>
        <w:noProof/>
        <w:lang w:val="en-US"/>
      </w:rPr>
      <w:t>P:\FRA\ITU-R\CONF-R\CMR19\000\080ADD13ADD04F.docx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118E">
      <w:rPr>
        <w:noProof/>
      </w:rPr>
      <w:t>18.10.19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E118E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9FE91" w14:textId="06A4FEFD" w:rsidR="008B10FB" w:rsidRPr="00A32FBE" w:rsidRDefault="00EE118E" w:rsidP="008B10FB">
    <w:pPr>
      <w:pStyle w:val="Footer"/>
      <w:rPr>
        <w:lang w:val="en-GB"/>
      </w:rPr>
    </w:pPr>
    <w:r>
      <w:fldChar w:fldCharType="begin"/>
    </w:r>
    <w:r w:rsidRPr="00A32FBE">
      <w:rPr>
        <w:lang w:val="en-GB"/>
      </w:rPr>
      <w:instrText xml:space="preserve"> FILENAME \p  \* MERGEFORMAT </w:instrText>
    </w:r>
    <w:r>
      <w:fldChar w:fldCharType="separate"/>
    </w:r>
    <w:r>
      <w:rPr>
        <w:lang w:val="en-GB"/>
      </w:rPr>
      <w:t>P:\FRA\ITU-R\CONF-R\CMR19\000\080ADD13ADD04F.docx</w:t>
    </w:r>
    <w:r>
      <w:fldChar w:fldCharType="end"/>
    </w:r>
    <w:r w:rsidR="008B10FB" w:rsidRPr="00A32FBE">
      <w:rPr>
        <w:lang w:val="en-GB"/>
      </w:rPr>
      <w:t xml:space="preserve"> (462165)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1BFF1" w14:textId="0A201028" w:rsidR="00936D25" w:rsidRDefault="00EE118E" w:rsidP="008B10FB">
    <w:pPr>
      <w:pStyle w:val="Footer"/>
      <w:rPr>
        <w:lang w:val="en-US"/>
      </w:rPr>
    </w:pPr>
    <w:r>
      <w:fldChar w:fldCharType="begin"/>
    </w:r>
    <w:r w:rsidRPr="00A32FBE">
      <w:rPr>
        <w:lang w:val="en-GB"/>
      </w:rPr>
      <w:instrText xml:space="preserve"> FILENAME \p  \* MERGEFORMAT </w:instrText>
    </w:r>
    <w:r>
      <w:fldChar w:fldCharType="separate"/>
    </w:r>
    <w:r>
      <w:rPr>
        <w:lang w:val="en-GB"/>
      </w:rPr>
      <w:t>P:\FRA\ITU-R\CONF-R\CMR19\000\080ADD13ADD04F.docx</w:t>
    </w:r>
    <w:r>
      <w:fldChar w:fldCharType="end"/>
    </w:r>
    <w:r w:rsidR="008B10FB" w:rsidRPr="00A32FBE">
      <w:rPr>
        <w:lang w:val="en-GB"/>
      </w:rPr>
      <w:t xml:space="preserve"> (462165)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D299D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10D63926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AFDD0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447CA">
      <w:rPr>
        <w:noProof/>
      </w:rPr>
      <w:t>2</w:t>
    </w:r>
    <w:r>
      <w:fldChar w:fldCharType="end"/>
    </w:r>
  </w:p>
  <w:p w14:paraId="7687C3C4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80(Add.13)(Add.4)-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intFractionalCharacterWidth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3439F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63DA5"/>
    <w:rsid w:val="00586CF2"/>
    <w:rsid w:val="005A7C75"/>
    <w:rsid w:val="005C3768"/>
    <w:rsid w:val="005C6C3F"/>
    <w:rsid w:val="00613635"/>
    <w:rsid w:val="0062093D"/>
    <w:rsid w:val="0062193E"/>
    <w:rsid w:val="00637ECF"/>
    <w:rsid w:val="006447CA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320C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A3120"/>
    <w:rsid w:val="008A4B97"/>
    <w:rsid w:val="008B10FB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2FBE"/>
    <w:rsid w:val="00A37105"/>
    <w:rsid w:val="00A527D8"/>
    <w:rsid w:val="00A606C3"/>
    <w:rsid w:val="00A83B09"/>
    <w:rsid w:val="00A84541"/>
    <w:rsid w:val="00AE36A0"/>
    <w:rsid w:val="00B00294"/>
    <w:rsid w:val="00B3749C"/>
    <w:rsid w:val="00B4682D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46BEA"/>
    <w:rsid w:val="00D66EAC"/>
    <w:rsid w:val="00D730DF"/>
    <w:rsid w:val="00D772F0"/>
    <w:rsid w:val="00D77BDC"/>
    <w:rsid w:val="00DC402B"/>
    <w:rsid w:val="00DE0932"/>
    <w:rsid w:val="00E03A27"/>
    <w:rsid w:val="00E049F1"/>
    <w:rsid w:val="00E3268A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118E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559820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R16-WRC19-C-0080!A13-A4!MSW-F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5D4407-25CF-4308-A993-5FE8D40C9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96C9BE-9593-4ABD-B4EB-04217F53E8D2}">
  <ds:schemaRefs>
    <ds:schemaRef ds:uri="32a1a8c5-2265-4ebc-b7a0-2071e2c5c9bb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63AA6B-0C4F-42AF-B1DA-CCBE9A273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1413</Characters>
  <Application>Microsoft Office Word</Application>
  <DocSecurity>0</DocSecurity>
  <Lines>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R16-WRC19-C-0080!A13-A4!MSW-F</vt:lpstr>
    </vt:vector>
  </TitlesOfParts>
  <Manager>Secrétariat général - Pool</Manager>
  <Company>Union internationale des télécommunications (UIT)</Company>
  <LinksUpToDate>false</LinksUpToDate>
  <CharactersWithSpaces>1669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R16-WRC19-C-0080!A13-A4!MSW-F</dc:title>
  <dc:subject>Conférence mondiale des radiocommunications - 2019</dc:subject>
  <dc:creator>Documents Proposals Manager (DPM)</dc:creator>
  <cp:keywords>DPM_v2019.10.14.1_prod</cp:keywords>
  <dc:description/>
  <cp:lastModifiedBy>French1</cp:lastModifiedBy>
  <cp:revision>6</cp:revision>
  <cp:lastPrinted>2019-10-18T06:37:00Z</cp:lastPrinted>
  <dcterms:created xsi:type="dcterms:W3CDTF">2019-10-16T15:44:00Z</dcterms:created>
  <dcterms:modified xsi:type="dcterms:W3CDTF">2019-10-18T06:38:00Z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