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3412BFE9" w14:textId="77777777" w:rsidTr="00286A08">
        <w:trPr>
          <w:cantSplit/>
        </w:trPr>
        <w:tc>
          <w:tcPr>
            <w:tcW w:w="6804" w:type="dxa"/>
          </w:tcPr>
          <w:p w14:paraId="3BEA4EF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26E4D6D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BE1C3FC" wp14:editId="1F28A2B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7AB4FF0" w14:textId="77777777" w:rsidTr="00286A0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4E59244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CD0F74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7FF55D4" w14:textId="77777777" w:rsidTr="00286A0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226684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267C421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3EEA01B" w14:textId="77777777" w:rsidTr="00286A08">
        <w:trPr>
          <w:cantSplit/>
          <w:trHeight w:val="23"/>
        </w:trPr>
        <w:tc>
          <w:tcPr>
            <w:tcW w:w="6804" w:type="dxa"/>
          </w:tcPr>
          <w:p w14:paraId="698C5CB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48CDA2E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(Add.21)(Add.1)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0D493A2" w14:textId="77777777" w:rsidTr="00286A08">
        <w:trPr>
          <w:cantSplit/>
          <w:trHeight w:val="23"/>
        </w:trPr>
        <w:tc>
          <w:tcPr>
            <w:tcW w:w="6804" w:type="dxa"/>
          </w:tcPr>
          <w:p w14:paraId="4480E3C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FAF3D6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139F5F9" w14:textId="77777777" w:rsidTr="00286A08">
        <w:trPr>
          <w:cantSplit/>
          <w:trHeight w:val="23"/>
        </w:trPr>
        <w:tc>
          <w:tcPr>
            <w:tcW w:w="6804" w:type="dxa"/>
          </w:tcPr>
          <w:p w14:paraId="16306C3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5AB3726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2A968CC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79E2FA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D059FD8" w14:textId="77777777">
        <w:trPr>
          <w:cantSplit/>
        </w:trPr>
        <w:tc>
          <w:tcPr>
            <w:tcW w:w="10031" w:type="dxa"/>
            <w:gridSpan w:val="2"/>
          </w:tcPr>
          <w:p w14:paraId="6CA3A534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036EC2AF" w14:textId="77777777">
        <w:trPr>
          <w:cantSplit/>
        </w:trPr>
        <w:tc>
          <w:tcPr>
            <w:tcW w:w="10031" w:type="dxa"/>
            <w:gridSpan w:val="2"/>
          </w:tcPr>
          <w:p w14:paraId="3BD2074C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736BFC95" w14:textId="77777777">
        <w:trPr>
          <w:cantSplit/>
        </w:trPr>
        <w:tc>
          <w:tcPr>
            <w:tcW w:w="10031" w:type="dxa"/>
            <w:gridSpan w:val="2"/>
          </w:tcPr>
          <w:p w14:paraId="4B2F5F68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11EB7240" w14:textId="77777777">
        <w:trPr>
          <w:cantSplit/>
        </w:trPr>
        <w:tc>
          <w:tcPr>
            <w:tcW w:w="10031" w:type="dxa"/>
            <w:gridSpan w:val="2"/>
          </w:tcPr>
          <w:p w14:paraId="10C5DE3D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9.1(9.1.1)</w:t>
            </w:r>
          </w:p>
        </w:tc>
      </w:tr>
    </w:tbl>
    <w:bookmarkEnd w:id="6"/>
    <w:p w14:paraId="108ABB8C" w14:textId="77777777" w:rsidR="008B60D0" w:rsidRPr="00331A64" w:rsidRDefault="000D0A6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549A979" w14:textId="77777777" w:rsidR="008B60D0" w:rsidRPr="00802ABF" w:rsidRDefault="000D0A66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65F768F6" w14:textId="766F4F3D" w:rsidR="008B60D0" w:rsidRDefault="000D0A66" w:rsidP="00802ABF">
      <w:pPr>
        <w:rPr>
          <w:rFonts w:cstheme="majorBidi"/>
          <w:color w:val="000000"/>
          <w:szCs w:val="24"/>
          <w:lang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</w:t>
      </w:r>
      <w:r w:rsidR="00BB6DF3" w:rsidRPr="00BB6DF3">
        <w:rPr>
          <w:rFonts w:cstheme="majorBidi"/>
          <w:color w:val="000000"/>
          <w:szCs w:val="24"/>
          <w:lang w:eastAsia="zh-CN"/>
        </w:rPr>
        <w:t>–</w:t>
      </w:r>
      <w:r w:rsidR="00BB6DF3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2 </w:t>
      </w:r>
      <w:r w:rsidRPr="00F43B1A">
        <w:rPr>
          <w:rFonts w:cstheme="majorBidi" w:hint="eastAsia"/>
          <w:color w:val="000000"/>
          <w:szCs w:val="24"/>
          <w:lang w:eastAsia="zh-CN"/>
        </w:rPr>
        <w:t>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495BEA16" w14:textId="7AF56D20" w:rsidR="00AA43FE" w:rsidRPr="00802ABF" w:rsidRDefault="00AA43FE" w:rsidP="00AA43FE">
      <w:pPr>
        <w:ind w:firstLineChars="200" w:firstLine="480"/>
        <w:rPr>
          <w:rFonts w:cstheme="majorBidi" w:hint="eastAsia"/>
          <w:szCs w:val="24"/>
          <w:lang w:val="en-US" w:eastAsia="zh-CN"/>
        </w:rPr>
      </w:pPr>
      <w:r w:rsidRPr="00AA43FE">
        <w:rPr>
          <w:rFonts w:cstheme="majorBidi" w:hint="eastAsia"/>
          <w:szCs w:val="24"/>
          <w:lang w:val="en-US" w:eastAsia="zh-CN"/>
        </w:rPr>
        <w:t>研究可能的技术和操作措施</w:t>
      </w:r>
      <w:r w:rsidRPr="00AA43FE">
        <w:rPr>
          <w:rFonts w:cstheme="majorBidi" w:hint="eastAsia"/>
          <w:szCs w:val="24"/>
          <w:lang w:val="en-US" w:eastAsia="zh-CN"/>
        </w:rPr>
        <w:t>,</w:t>
      </w:r>
      <w:r w:rsidRPr="00AA43FE">
        <w:rPr>
          <w:rFonts w:cstheme="majorBidi" w:hint="eastAsia"/>
          <w:szCs w:val="24"/>
          <w:lang w:val="en-US" w:eastAsia="zh-CN"/>
        </w:rPr>
        <w:t>以确保</w:t>
      </w:r>
      <w:r w:rsidRPr="00AA43FE">
        <w:rPr>
          <w:rFonts w:cstheme="majorBidi" w:hint="eastAsia"/>
          <w:szCs w:val="24"/>
          <w:lang w:val="en-US" w:eastAsia="zh-CN"/>
        </w:rPr>
        <w:t>IMT</w:t>
      </w:r>
      <w:r w:rsidRPr="00AA43FE">
        <w:rPr>
          <w:rFonts w:cstheme="majorBidi" w:hint="eastAsia"/>
          <w:szCs w:val="24"/>
          <w:lang w:val="en-US" w:eastAsia="zh-CN"/>
        </w:rPr>
        <w:t>地面部分（移动业务）和</w:t>
      </w:r>
      <w:r w:rsidRPr="00AA43FE">
        <w:rPr>
          <w:rFonts w:cstheme="majorBidi" w:hint="eastAsia"/>
          <w:szCs w:val="24"/>
          <w:lang w:val="en-US" w:eastAsia="zh-CN"/>
        </w:rPr>
        <w:t>IMT</w:t>
      </w:r>
      <w:r w:rsidRPr="00AA43FE">
        <w:rPr>
          <w:rFonts w:cstheme="majorBidi" w:hint="eastAsia"/>
          <w:szCs w:val="24"/>
          <w:lang w:val="en-US" w:eastAsia="zh-CN"/>
        </w:rPr>
        <w:t>卫星部分（移动业务和卫星移动业务）在不同国家共用的</w:t>
      </w:r>
      <w:r w:rsidRPr="00AA43FE">
        <w:rPr>
          <w:rFonts w:cstheme="majorBidi" w:hint="eastAsia"/>
          <w:szCs w:val="24"/>
          <w:lang w:val="en-US" w:eastAsia="zh-CN"/>
        </w:rPr>
        <w:t>1 98</w:t>
      </w:r>
      <w:r>
        <w:rPr>
          <w:rFonts w:cstheme="majorBidi" w:hint="eastAsia"/>
          <w:szCs w:val="24"/>
          <w:lang w:val="en-US" w:eastAsia="zh-CN"/>
        </w:rPr>
        <w:t>0-</w:t>
      </w:r>
      <w:r w:rsidRPr="00AA43FE">
        <w:rPr>
          <w:rFonts w:cstheme="majorBidi" w:hint="eastAsia"/>
          <w:szCs w:val="24"/>
          <w:lang w:val="en-US" w:eastAsia="zh-CN"/>
        </w:rPr>
        <w:t>2</w:t>
      </w:r>
      <w:r>
        <w:rPr>
          <w:rFonts w:cstheme="majorBidi"/>
          <w:szCs w:val="24"/>
          <w:lang w:val="en-US" w:eastAsia="zh-CN"/>
        </w:rPr>
        <w:t xml:space="preserve"> </w:t>
      </w:r>
      <w:r w:rsidRPr="00AA43FE">
        <w:rPr>
          <w:rFonts w:cstheme="majorBidi" w:hint="eastAsia"/>
          <w:szCs w:val="24"/>
          <w:lang w:val="en-US" w:eastAsia="zh-CN"/>
        </w:rPr>
        <w:t>010</w:t>
      </w:r>
      <w:r>
        <w:rPr>
          <w:rFonts w:cstheme="majorBidi"/>
          <w:szCs w:val="24"/>
          <w:lang w:val="en-US" w:eastAsia="zh-CN"/>
        </w:rPr>
        <w:t xml:space="preserve"> </w:t>
      </w:r>
      <w:r w:rsidRPr="00AA43FE">
        <w:rPr>
          <w:rFonts w:cstheme="majorBidi" w:hint="eastAsia"/>
          <w:szCs w:val="24"/>
          <w:lang w:val="en-US" w:eastAsia="zh-CN"/>
        </w:rPr>
        <w:t>MHz</w:t>
      </w:r>
      <w:r w:rsidRPr="00AA43FE">
        <w:rPr>
          <w:rFonts w:cstheme="majorBidi" w:hint="eastAsia"/>
          <w:szCs w:val="24"/>
          <w:lang w:val="en-US" w:eastAsia="zh-CN"/>
        </w:rPr>
        <w:t>和</w:t>
      </w:r>
      <w:r w:rsidRPr="00AA43FE">
        <w:rPr>
          <w:rFonts w:cstheme="majorBidi" w:hint="eastAsia"/>
          <w:szCs w:val="24"/>
          <w:lang w:val="en-US" w:eastAsia="zh-CN"/>
        </w:rPr>
        <w:t>2 170-2 200 MHz</w:t>
      </w:r>
      <w:r w:rsidRPr="00AA43FE">
        <w:rPr>
          <w:rFonts w:cstheme="majorBidi" w:hint="eastAsia"/>
          <w:szCs w:val="24"/>
          <w:lang w:val="en-US" w:eastAsia="zh-CN"/>
        </w:rPr>
        <w:t>频段内的移动业务与卫星移动业务的兼容共用</w:t>
      </w:r>
      <w:r>
        <w:rPr>
          <w:rFonts w:cstheme="majorBidi" w:hint="eastAsia"/>
          <w:szCs w:val="24"/>
          <w:lang w:val="en-US" w:eastAsia="zh-CN"/>
        </w:rPr>
        <w:t>，</w:t>
      </w:r>
      <w:r w:rsidRPr="00AA43FE">
        <w:rPr>
          <w:rFonts w:cstheme="majorBidi" w:hint="eastAsia"/>
          <w:szCs w:val="24"/>
          <w:lang w:val="en-US" w:eastAsia="zh-CN"/>
        </w:rPr>
        <w:t>特别用于部署独立的</w:t>
      </w:r>
      <w:r w:rsidRPr="00AA43FE">
        <w:rPr>
          <w:rFonts w:cstheme="majorBidi" w:hint="eastAsia"/>
          <w:szCs w:val="24"/>
          <w:lang w:val="en-US" w:eastAsia="zh-CN"/>
        </w:rPr>
        <w:t>IMT</w:t>
      </w:r>
      <w:r w:rsidRPr="00AA43FE">
        <w:rPr>
          <w:rFonts w:cstheme="majorBidi" w:hint="eastAsia"/>
          <w:szCs w:val="24"/>
          <w:lang w:val="en-US" w:eastAsia="zh-CN"/>
        </w:rPr>
        <w:t>卫星和地面部分，并促进</w:t>
      </w:r>
      <w:r w:rsidRPr="00AA43FE">
        <w:rPr>
          <w:rFonts w:cstheme="majorBidi" w:hint="eastAsia"/>
          <w:szCs w:val="24"/>
          <w:lang w:val="en-US" w:eastAsia="zh-CN"/>
        </w:rPr>
        <w:t>IMT</w:t>
      </w:r>
      <w:r w:rsidRPr="00AA43FE">
        <w:rPr>
          <w:rFonts w:cstheme="majorBidi" w:hint="eastAsia"/>
          <w:szCs w:val="24"/>
          <w:lang w:val="en-US" w:eastAsia="zh-CN"/>
        </w:rPr>
        <w:t>卫星和地面部分的共同发展。</w:t>
      </w:r>
    </w:p>
    <w:p w14:paraId="036A5A9E" w14:textId="0B012B33" w:rsidR="00AA43FE" w:rsidRPr="008C41AD" w:rsidRDefault="00AA43FE" w:rsidP="00AA43FE">
      <w:pPr>
        <w:pStyle w:val="Heading1"/>
        <w:rPr>
          <w:lang w:eastAsia="ko-KR"/>
        </w:rPr>
      </w:pPr>
      <w:r>
        <w:rPr>
          <w:rFonts w:eastAsia="Malgun Gothic" w:hint="eastAsia"/>
          <w:lang w:eastAsia="ko-KR"/>
        </w:rPr>
        <w:t>1</w:t>
      </w:r>
      <w:r>
        <w:rPr>
          <w:rFonts w:eastAsia="Malgun Gothic"/>
          <w:lang w:eastAsia="ko-KR"/>
        </w:rPr>
        <w:tab/>
      </w:r>
      <w:r w:rsidRPr="008C41AD">
        <w:rPr>
          <w:lang w:eastAsia="ko-KR"/>
        </w:rPr>
        <w:t>背景</w:t>
      </w:r>
    </w:p>
    <w:p w14:paraId="22230072" w14:textId="28405DB6" w:rsidR="00AA43FE" w:rsidRPr="00AA43FE" w:rsidRDefault="00AA43FE" w:rsidP="00AA43FE">
      <w:pPr>
        <w:ind w:firstLineChars="200" w:firstLine="480"/>
        <w:rPr>
          <w:lang w:eastAsia="zh-CN"/>
        </w:rPr>
      </w:pPr>
      <w:r w:rsidRPr="00AA43FE">
        <w:rPr>
          <w:rFonts w:hint="eastAsia"/>
        </w:rPr>
        <w:t>《</w:t>
      </w:r>
      <w:proofErr w:type="spellStart"/>
      <w:r w:rsidRPr="00AA43FE">
        <w:rPr>
          <w:rFonts w:hint="eastAsia"/>
        </w:rPr>
        <w:t>无线电规则</w:t>
      </w:r>
      <w:proofErr w:type="spellEnd"/>
      <w:r w:rsidRPr="00AA43FE">
        <w:rPr>
          <w:rFonts w:hint="eastAsia"/>
        </w:rPr>
        <w:t>》（</w:t>
      </w:r>
      <w:r w:rsidRPr="00AA43FE">
        <w:t>RR</w:t>
      </w:r>
      <w:r w:rsidRPr="00AA43FE">
        <w:rPr>
          <w:rFonts w:hint="eastAsia"/>
        </w:rPr>
        <w:t>）</w:t>
      </w:r>
      <w:proofErr w:type="spellStart"/>
      <w:r w:rsidRPr="00AA43FE">
        <w:rPr>
          <w:rFonts w:hint="eastAsia"/>
        </w:rPr>
        <w:t>已确定</w:t>
      </w:r>
      <w:proofErr w:type="spellEnd"/>
      <w:r w:rsidRPr="00AA43FE">
        <w:t>1 885-2 025 MHz</w:t>
      </w:r>
      <w:r w:rsidRPr="00AA43FE">
        <w:rPr>
          <w:rFonts w:hint="eastAsia"/>
        </w:rPr>
        <w:t>和</w:t>
      </w:r>
      <w:r w:rsidRPr="00AA43FE">
        <w:t>2 110-2 200 MHz</w:t>
      </w:r>
      <w:proofErr w:type="spellStart"/>
      <w:r w:rsidRPr="00AA43FE">
        <w:rPr>
          <w:rFonts w:hint="eastAsia"/>
        </w:rPr>
        <w:t>频段由国际移动通信系统</w:t>
      </w:r>
      <w:proofErr w:type="spellEnd"/>
      <w:r w:rsidRPr="00AA43FE">
        <w:rPr>
          <w:rFonts w:hint="eastAsia"/>
        </w:rPr>
        <w:t>（</w:t>
      </w:r>
      <w:r w:rsidRPr="00AA43FE">
        <w:t>IMT</w:t>
      </w:r>
      <w:r w:rsidRPr="00AA43FE">
        <w:rPr>
          <w:rFonts w:hint="eastAsia"/>
        </w:rPr>
        <w:t>）</w:t>
      </w:r>
      <w:proofErr w:type="spellStart"/>
      <w:r w:rsidRPr="00AA43FE">
        <w:rPr>
          <w:rFonts w:hint="eastAsia"/>
        </w:rPr>
        <w:t>使用。在这些较宽的频率范围内</w:t>
      </w:r>
      <w:proofErr w:type="spellEnd"/>
      <w:r w:rsidRPr="00AA43FE">
        <w:rPr>
          <w:rFonts w:hint="eastAsia"/>
        </w:rPr>
        <w:t>，</w:t>
      </w:r>
      <w:r w:rsidRPr="00AA43FE">
        <w:t>1 980-2 010 MHz</w:t>
      </w:r>
      <w:r w:rsidRPr="00AA43FE">
        <w:rPr>
          <w:rFonts w:hint="eastAsia"/>
        </w:rPr>
        <w:t>和</w:t>
      </w:r>
      <w:r w:rsidRPr="00AA43FE">
        <w:t>2 170-2 200 MHz</w:t>
      </w:r>
      <w:proofErr w:type="spellStart"/>
      <w:r w:rsidRPr="00AA43FE">
        <w:rPr>
          <w:rFonts w:hint="eastAsia"/>
        </w:rPr>
        <w:t>频段被划分给同为主要业务的固定业务</w:t>
      </w:r>
      <w:proofErr w:type="spellEnd"/>
      <w:r w:rsidRPr="00AA43FE">
        <w:rPr>
          <w:rFonts w:hint="eastAsia"/>
        </w:rPr>
        <w:t>（</w:t>
      </w:r>
      <w:r w:rsidRPr="00AA43FE">
        <w:t>FS</w:t>
      </w:r>
      <w:r w:rsidRPr="00AA43FE">
        <w:rPr>
          <w:rFonts w:hint="eastAsia"/>
        </w:rPr>
        <w:t>）、</w:t>
      </w:r>
      <w:proofErr w:type="spellStart"/>
      <w:r w:rsidRPr="00AA43FE">
        <w:rPr>
          <w:rFonts w:hint="eastAsia"/>
        </w:rPr>
        <w:t>移动业务</w:t>
      </w:r>
      <w:proofErr w:type="spellEnd"/>
      <w:r w:rsidRPr="00AA43FE">
        <w:rPr>
          <w:rFonts w:hint="eastAsia"/>
        </w:rPr>
        <w:t>（</w:t>
      </w:r>
      <w:r w:rsidRPr="00AA43FE">
        <w:t>MS</w:t>
      </w:r>
      <w:r w:rsidRPr="00AA43FE">
        <w:rPr>
          <w:rFonts w:hint="eastAsia"/>
        </w:rPr>
        <w:t>）</w:t>
      </w:r>
      <w:proofErr w:type="spellStart"/>
      <w:r w:rsidRPr="00AA43FE">
        <w:rPr>
          <w:rFonts w:hint="eastAsia"/>
        </w:rPr>
        <w:t>和卫星移动业务</w:t>
      </w:r>
      <w:proofErr w:type="spellEnd"/>
      <w:r w:rsidRPr="00AA43FE">
        <w:rPr>
          <w:rFonts w:hint="eastAsia"/>
        </w:rPr>
        <w:t>（</w:t>
      </w:r>
      <w:r w:rsidRPr="00AA43FE">
        <w:t>MSS</w:t>
      </w:r>
      <w:r w:rsidRPr="00AA43FE">
        <w:rPr>
          <w:rFonts w:hint="eastAsia"/>
        </w:rPr>
        <w:t>）。</w:t>
      </w:r>
      <w:r w:rsidRPr="00AA43FE">
        <w:t>1 980-2 010 MHz</w:t>
      </w:r>
      <w:proofErr w:type="spellStart"/>
      <w:r w:rsidRPr="00AA43FE">
        <w:rPr>
          <w:rFonts w:hint="eastAsia"/>
        </w:rPr>
        <w:t>频段的地对空方向和</w:t>
      </w:r>
      <w:proofErr w:type="spellEnd"/>
      <w:r w:rsidRPr="00AA43FE">
        <w:t>2 170-2 200 MHz</w:t>
      </w:r>
      <w:proofErr w:type="spellStart"/>
      <w:r w:rsidRPr="00AA43FE">
        <w:rPr>
          <w:rFonts w:hint="eastAsia"/>
        </w:rPr>
        <w:t>频段的空对地方向划分给</w:t>
      </w:r>
      <w:proofErr w:type="spellEnd"/>
      <w:r w:rsidRPr="00AA43FE">
        <w:rPr>
          <w:rFonts w:hint="eastAsia"/>
        </w:rPr>
        <w:t>MSS</w:t>
      </w:r>
      <w:r w:rsidRPr="00AA43FE">
        <w:rPr>
          <w:rFonts w:hint="eastAsia"/>
        </w:rPr>
        <w:t>。</w:t>
      </w:r>
      <w:r w:rsidRPr="00AA43FE">
        <w:rPr>
          <w:lang w:eastAsia="zh-CN"/>
        </w:rPr>
        <w:t>IMT</w:t>
      </w:r>
      <w:r w:rsidRPr="00AA43FE">
        <w:rPr>
          <w:rFonts w:hint="eastAsia"/>
          <w:lang w:eastAsia="zh-CN"/>
        </w:rPr>
        <w:t>卫星和地面部分均已部署</w:t>
      </w:r>
      <w:r>
        <w:rPr>
          <w:rFonts w:hint="eastAsia"/>
          <w:lang w:eastAsia="zh-CN"/>
        </w:rPr>
        <w:t>，</w:t>
      </w:r>
      <w:r w:rsidRPr="00AA43FE">
        <w:rPr>
          <w:rFonts w:hint="eastAsia"/>
          <w:lang w:eastAsia="zh-CN"/>
        </w:rPr>
        <w:t>或正在考虑进一步部署于</w:t>
      </w:r>
      <w:r w:rsidRPr="00AA43FE">
        <w:rPr>
          <w:lang w:eastAsia="zh-CN"/>
        </w:rPr>
        <w:t>1 980-2 010 MHz</w:t>
      </w:r>
      <w:r w:rsidRPr="00AA43FE">
        <w:rPr>
          <w:rFonts w:hint="eastAsia"/>
          <w:lang w:eastAsia="zh-CN"/>
        </w:rPr>
        <w:t>和</w:t>
      </w:r>
      <w:r w:rsidRPr="00AA43FE">
        <w:rPr>
          <w:lang w:eastAsia="zh-CN"/>
        </w:rPr>
        <w:t>2 170-2 200 MHz</w:t>
      </w:r>
      <w:r w:rsidRPr="00AA43FE">
        <w:rPr>
          <w:rFonts w:hint="eastAsia"/>
          <w:lang w:eastAsia="zh-CN"/>
        </w:rPr>
        <w:t>频段。</w:t>
      </w:r>
    </w:p>
    <w:p w14:paraId="33D4CCDD" w14:textId="7821AD32" w:rsidR="00AA43FE" w:rsidRPr="00AA43FE" w:rsidRDefault="00746036" w:rsidP="00AA43FE">
      <w:pPr>
        <w:ind w:firstLineChars="200" w:firstLine="480"/>
        <w:rPr>
          <w:lang w:eastAsia="zh-CN"/>
        </w:rPr>
      </w:pPr>
      <w:bookmarkStart w:id="7" w:name="_Hlk22307230"/>
      <w:r w:rsidRPr="00746036">
        <w:rPr>
          <w:rFonts w:hint="eastAsia"/>
          <w:lang w:eastAsia="zh-CN"/>
        </w:rPr>
        <w:t>根据第</w:t>
      </w:r>
      <w:r w:rsidRPr="00746036">
        <w:rPr>
          <w:rFonts w:hint="eastAsia"/>
          <w:lang w:eastAsia="zh-CN"/>
        </w:rPr>
        <w:t>212</w:t>
      </w:r>
      <w:r w:rsidRPr="00746036">
        <w:rPr>
          <w:rFonts w:hint="eastAsia"/>
          <w:lang w:eastAsia="zh-CN"/>
        </w:rPr>
        <w:t>号决议（</w:t>
      </w:r>
      <w:r w:rsidRPr="00746036">
        <w:rPr>
          <w:rFonts w:hint="eastAsia"/>
          <w:lang w:eastAsia="zh-CN"/>
        </w:rPr>
        <w:t>WRC-15</w:t>
      </w:r>
      <w:r w:rsidRPr="00746036">
        <w:rPr>
          <w:rFonts w:hint="eastAsia"/>
          <w:lang w:eastAsia="zh-CN"/>
        </w:rPr>
        <w:t>，修订版），</w:t>
      </w:r>
      <w:r w:rsidRPr="00746036">
        <w:rPr>
          <w:rFonts w:hint="eastAsia"/>
          <w:lang w:eastAsia="zh-CN"/>
        </w:rPr>
        <w:t>ITU-R</w:t>
      </w:r>
      <w:r w:rsidRPr="00746036">
        <w:rPr>
          <w:rFonts w:hint="eastAsia"/>
          <w:lang w:eastAsia="zh-CN"/>
        </w:rPr>
        <w:t>的研究考虑了</w:t>
      </w:r>
      <w:r w:rsidRPr="00746036">
        <w:rPr>
          <w:rFonts w:hint="eastAsia"/>
          <w:lang w:eastAsia="zh-CN"/>
        </w:rPr>
        <w:t>A1</w:t>
      </w:r>
      <w:r w:rsidRPr="00746036">
        <w:rPr>
          <w:rFonts w:hint="eastAsia"/>
          <w:lang w:eastAsia="zh-CN"/>
        </w:rPr>
        <w:t>、</w:t>
      </w:r>
      <w:r w:rsidRPr="00746036">
        <w:rPr>
          <w:rFonts w:hint="eastAsia"/>
          <w:lang w:eastAsia="zh-CN"/>
        </w:rPr>
        <w:t>A2</w:t>
      </w:r>
      <w:r w:rsidRPr="00746036">
        <w:rPr>
          <w:rFonts w:hint="eastAsia"/>
          <w:lang w:eastAsia="zh-CN"/>
        </w:rPr>
        <w:t>、</w:t>
      </w:r>
      <w:r w:rsidRPr="00746036">
        <w:rPr>
          <w:rFonts w:hint="eastAsia"/>
          <w:lang w:eastAsia="zh-CN"/>
        </w:rPr>
        <w:t>B1</w:t>
      </w:r>
      <w:r w:rsidRPr="00746036">
        <w:rPr>
          <w:rFonts w:hint="eastAsia"/>
          <w:lang w:eastAsia="zh-CN"/>
        </w:rPr>
        <w:t>和</w:t>
      </w:r>
      <w:r w:rsidRPr="00746036">
        <w:rPr>
          <w:rFonts w:hint="eastAsia"/>
          <w:lang w:eastAsia="zh-CN"/>
        </w:rPr>
        <w:t>B2</w:t>
      </w:r>
      <w:proofErr w:type="gramStart"/>
      <w:r w:rsidRPr="00746036">
        <w:rPr>
          <w:rFonts w:hint="eastAsia"/>
          <w:lang w:eastAsia="zh-CN"/>
        </w:rPr>
        <w:t>四</w:t>
      </w:r>
      <w:proofErr w:type="gramEnd"/>
      <w:r w:rsidRPr="00746036">
        <w:rPr>
          <w:rFonts w:hint="eastAsia"/>
          <w:lang w:eastAsia="zh-CN"/>
        </w:rPr>
        <w:t>种干扰场景下不同国家的</w:t>
      </w:r>
      <w:r w:rsidRPr="00746036">
        <w:rPr>
          <w:rFonts w:hint="eastAsia"/>
          <w:lang w:eastAsia="zh-CN"/>
        </w:rPr>
        <w:t>IMT</w:t>
      </w:r>
      <w:r w:rsidRPr="00746036">
        <w:rPr>
          <w:rFonts w:hint="eastAsia"/>
          <w:lang w:eastAsia="zh-CN"/>
        </w:rPr>
        <w:t>地面部分（包括基站（</w:t>
      </w:r>
      <w:r w:rsidRPr="00746036">
        <w:rPr>
          <w:rFonts w:hint="eastAsia"/>
          <w:lang w:eastAsia="zh-CN"/>
        </w:rPr>
        <w:t>BS</w:t>
      </w:r>
      <w:r w:rsidRPr="00746036">
        <w:rPr>
          <w:rFonts w:hint="eastAsia"/>
          <w:lang w:eastAsia="zh-CN"/>
        </w:rPr>
        <w:t>）和用户设备（</w:t>
      </w:r>
      <w:r w:rsidRPr="00746036">
        <w:rPr>
          <w:rFonts w:hint="eastAsia"/>
          <w:lang w:eastAsia="zh-CN"/>
        </w:rPr>
        <w:t>UE</w:t>
      </w:r>
      <w:r w:rsidRPr="00746036">
        <w:rPr>
          <w:rFonts w:hint="eastAsia"/>
          <w:lang w:eastAsia="zh-CN"/>
        </w:rPr>
        <w:t>））和</w:t>
      </w:r>
      <w:r w:rsidRPr="00746036">
        <w:rPr>
          <w:rFonts w:hint="eastAsia"/>
          <w:lang w:eastAsia="zh-CN"/>
        </w:rPr>
        <w:t>IMT</w:t>
      </w:r>
      <w:r w:rsidRPr="00746036">
        <w:rPr>
          <w:rFonts w:hint="eastAsia"/>
          <w:lang w:eastAsia="zh-CN"/>
        </w:rPr>
        <w:t>卫星部分（包括</w:t>
      </w:r>
      <w:r w:rsidRPr="00746036">
        <w:rPr>
          <w:rFonts w:hint="eastAsia"/>
          <w:lang w:eastAsia="zh-CN"/>
        </w:rPr>
        <w:t>MSS</w:t>
      </w:r>
      <w:r w:rsidRPr="00746036">
        <w:rPr>
          <w:rFonts w:hint="eastAsia"/>
          <w:lang w:eastAsia="zh-CN"/>
        </w:rPr>
        <w:t>空间电台和移动地球站（</w:t>
      </w:r>
      <w:r w:rsidRPr="00746036">
        <w:rPr>
          <w:rFonts w:hint="eastAsia"/>
          <w:lang w:eastAsia="zh-CN"/>
        </w:rPr>
        <w:t>MES</w:t>
      </w:r>
      <w:r w:rsidRPr="00746036">
        <w:rPr>
          <w:rFonts w:hint="eastAsia"/>
          <w:lang w:eastAsia="zh-CN"/>
        </w:rPr>
        <w:t>））的共存和兼容问题。</w:t>
      </w:r>
    </w:p>
    <w:bookmarkEnd w:id="7"/>
    <w:p w14:paraId="05C3FDA6" w14:textId="22E596DE" w:rsidR="00AA43FE" w:rsidRPr="00AA43FE" w:rsidRDefault="00AA43FE" w:rsidP="00AA43FE">
      <w:pPr>
        <w:ind w:firstLineChars="200" w:firstLine="480"/>
        <w:rPr>
          <w:lang w:eastAsia="zh-CN"/>
        </w:rPr>
      </w:pPr>
      <w:r w:rsidRPr="00AA43FE">
        <w:rPr>
          <w:lang w:eastAsia="zh-CN"/>
        </w:rPr>
        <w:t>根据</w:t>
      </w:r>
      <w:r w:rsidRPr="00AA43FE">
        <w:rPr>
          <w:rFonts w:hint="eastAsia"/>
          <w:lang w:eastAsia="zh-CN"/>
        </w:rPr>
        <w:t>I</w:t>
      </w:r>
      <w:r w:rsidRPr="00AA43FE">
        <w:rPr>
          <w:lang w:eastAsia="zh-CN"/>
        </w:rPr>
        <w:t>TU-R</w:t>
      </w:r>
      <w:r w:rsidRPr="00AA43FE">
        <w:rPr>
          <w:rFonts w:hint="eastAsia"/>
          <w:lang w:eastAsia="zh-CN"/>
        </w:rPr>
        <w:t>的</w:t>
      </w:r>
      <w:r w:rsidRPr="00AA43FE">
        <w:rPr>
          <w:lang w:eastAsia="zh-CN"/>
        </w:rPr>
        <w:t>研究，四个</w:t>
      </w:r>
      <w:r w:rsidRPr="00AA43FE">
        <w:rPr>
          <w:rFonts w:hint="eastAsia"/>
          <w:lang w:eastAsia="zh-CN"/>
        </w:rPr>
        <w:t>共享场景中</w:t>
      </w:r>
      <w:r w:rsidRPr="00AA43FE">
        <w:rPr>
          <w:lang w:eastAsia="zh-CN"/>
        </w:rPr>
        <w:t>三个</w:t>
      </w:r>
      <w:r w:rsidRPr="00AA43FE">
        <w:rPr>
          <w:rFonts w:hint="eastAsia"/>
          <w:lang w:eastAsia="zh-CN"/>
        </w:rPr>
        <w:t>场景的潜在</w:t>
      </w:r>
      <w:r w:rsidRPr="00AA43FE">
        <w:rPr>
          <w:lang w:eastAsia="zh-CN"/>
        </w:rPr>
        <w:t>干扰</w:t>
      </w:r>
      <w:r w:rsidRPr="00AA43FE">
        <w:rPr>
          <w:rFonts w:hint="eastAsia"/>
          <w:lang w:eastAsia="zh-CN"/>
        </w:rPr>
        <w:t>，可以</w:t>
      </w:r>
      <w:r w:rsidRPr="00AA43FE">
        <w:rPr>
          <w:lang w:eastAsia="zh-CN"/>
        </w:rPr>
        <w:t>通过</w:t>
      </w:r>
      <w:r w:rsidRPr="00AA43FE">
        <w:rPr>
          <w:rFonts w:hint="eastAsia"/>
          <w:lang w:eastAsia="zh-CN"/>
        </w:rPr>
        <w:t>应用</w:t>
      </w:r>
      <w:r w:rsidRPr="00AA43FE">
        <w:rPr>
          <w:lang w:eastAsia="zh-CN"/>
        </w:rPr>
        <w:t>《无线电</w:t>
      </w:r>
      <w:r w:rsidRPr="00AA43FE">
        <w:rPr>
          <w:rFonts w:hint="eastAsia"/>
          <w:lang w:eastAsia="zh-CN"/>
        </w:rPr>
        <w:t>规则</w:t>
      </w:r>
      <w:r>
        <w:rPr>
          <w:rFonts w:hint="eastAsia"/>
          <w:lang w:eastAsia="zh-CN"/>
        </w:rPr>
        <w:t>》</w:t>
      </w:r>
      <w:r w:rsidRPr="00AA43FE">
        <w:rPr>
          <w:lang w:eastAsia="zh-CN"/>
        </w:rPr>
        <w:t>中</w:t>
      </w:r>
      <w:r w:rsidRPr="00AA43FE">
        <w:rPr>
          <w:rFonts w:hint="eastAsia"/>
          <w:lang w:eastAsia="zh-CN"/>
        </w:rPr>
        <w:t>的</w:t>
      </w:r>
      <w:r w:rsidRPr="00AA43FE">
        <w:rPr>
          <w:lang w:eastAsia="zh-CN"/>
        </w:rPr>
        <w:t>协调程序，</w:t>
      </w:r>
      <w:r w:rsidRPr="00AA43FE">
        <w:rPr>
          <w:rFonts w:hint="eastAsia"/>
          <w:lang w:eastAsia="zh-CN"/>
        </w:rPr>
        <w:t>采用</w:t>
      </w:r>
      <w:r w:rsidRPr="00AA43FE">
        <w:rPr>
          <w:lang w:eastAsia="zh-CN"/>
        </w:rPr>
        <w:t>技术和</w:t>
      </w:r>
      <w:r w:rsidRPr="00AA43FE">
        <w:rPr>
          <w:rFonts w:hint="eastAsia"/>
          <w:lang w:eastAsia="zh-CN"/>
        </w:rPr>
        <w:t>操作</w:t>
      </w:r>
      <w:r w:rsidRPr="00AA43FE">
        <w:rPr>
          <w:lang w:eastAsia="zh-CN"/>
        </w:rPr>
        <w:t>措施</w:t>
      </w:r>
      <w:r w:rsidRPr="00AA43FE">
        <w:rPr>
          <w:rFonts w:hint="eastAsia"/>
          <w:lang w:eastAsia="zh-CN"/>
        </w:rPr>
        <w:t>来解决</w:t>
      </w:r>
      <w:r w:rsidRPr="00AA43FE">
        <w:rPr>
          <w:lang w:eastAsia="zh-CN"/>
        </w:rPr>
        <w:t>。</w:t>
      </w:r>
      <w:r w:rsidRPr="00AA43FE">
        <w:rPr>
          <w:rFonts w:hint="eastAsia"/>
          <w:lang w:eastAsia="zh-CN"/>
        </w:rPr>
        <w:t>剩余的场景，也就是在频段</w:t>
      </w:r>
      <w:r w:rsidRPr="00AA43FE">
        <w:rPr>
          <w:rFonts w:hint="eastAsia"/>
          <w:lang w:eastAsia="zh-CN"/>
        </w:rPr>
        <w:t xml:space="preserve">1 </w:t>
      </w:r>
      <w:r w:rsidRPr="00AA43FE">
        <w:rPr>
          <w:lang w:eastAsia="zh-CN"/>
        </w:rPr>
        <w:t>980-2 010 </w:t>
      </w:r>
      <w:r w:rsidRPr="00AA43FE">
        <w:rPr>
          <w:rFonts w:hint="eastAsia"/>
          <w:lang w:eastAsia="zh-CN"/>
        </w:rPr>
        <w:t>MHz</w:t>
      </w:r>
      <w:r w:rsidRPr="00AA43FE">
        <w:rPr>
          <w:rFonts w:hint="eastAsia"/>
          <w:lang w:eastAsia="zh-CN"/>
        </w:rPr>
        <w:t>内，</w:t>
      </w:r>
      <w:r w:rsidRPr="00AA43FE">
        <w:rPr>
          <w:lang w:eastAsia="zh-CN"/>
        </w:rPr>
        <w:t>IMT</w:t>
      </w:r>
      <w:r w:rsidRPr="00AA43FE">
        <w:rPr>
          <w:lang w:eastAsia="zh-CN"/>
        </w:rPr>
        <w:t>地面</w:t>
      </w:r>
      <w:r w:rsidRPr="00AA43FE">
        <w:rPr>
          <w:rFonts w:hint="eastAsia"/>
          <w:lang w:eastAsia="zh-CN"/>
        </w:rPr>
        <w:t>台站发射时考虑到</w:t>
      </w:r>
      <w:r w:rsidRPr="00AA43FE">
        <w:rPr>
          <w:lang w:eastAsia="zh-CN"/>
        </w:rPr>
        <w:t>IMT</w:t>
      </w:r>
      <w:r w:rsidRPr="00AA43FE">
        <w:rPr>
          <w:lang w:eastAsia="zh-CN"/>
        </w:rPr>
        <w:t>空间站</w:t>
      </w:r>
      <w:r w:rsidRPr="00AA43FE">
        <w:rPr>
          <w:rFonts w:hint="eastAsia"/>
          <w:lang w:eastAsia="zh-CN"/>
        </w:rPr>
        <w:t>接收</w:t>
      </w:r>
      <w:bookmarkStart w:id="8" w:name="_GoBack"/>
      <w:bookmarkEnd w:id="8"/>
      <w:r w:rsidRPr="00AA43FE">
        <w:rPr>
          <w:rFonts w:hint="eastAsia"/>
          <w:lang w:eastAsia="zh-CN"/>
        </w:rPr>
        <w:t>（</w:t>
      </w:r>
      <w:r w:rsidRPr="00AA43FE">
        <w:rPr>
          <w:rFonts w:hint="eastAsia"/>
          <w:lang w:eastAsia="zh-CN"/>
        </w:rPr>
        <w:t>A</w:t>
      </w:r>
      <w:r w:rsidRPr="00AA43FE">
        <w:rPr>
          <w:lang w:eastAsia="zh-CN"/>
        </w:rPr>
        <w:t>1</w:t>
      </w:r>
      <w:r w:rsidRPr="00AA43FE">
        <w:rPr>
          <w:lang w:eastAsia="zh-CN"/>
        </w:rPr>
        <w:t>场景</w:t>
      </w:r>
      <w:r w:rsidRPr="00AA43FE">
        <w:rPr>
          <w:rFonts w:hint="eastAsia"/>
          <w:lang w:eastAsia="zh-CN"/>
        </w:rPr>
        <w:t>），</w:t>
      </w:r>
      <w:r w:rsidRPr="00AA43FE">
        <w:rPr>
          <w:lang w:eastAsia="zh-CN"/>
        </w:rPr>
        <w:t xml:space="preserve">IMT </w:t>
      </w:r>
      <w:r w:rsidRPr="00AA43FE">
        <w:rPr>
          <w:rFonts w:hint="eastAsia"/>
          <w:lang w:eastAsia="zh-CN"/>
        </w:rPr>
        <w:t>UE</w:t>
      </w:r>
      <w:r w:rsidRPr="00AA43FE">
        <w:rPr>
          <w:rFonts w:hint="eastAsia"/>
          <w:lang w:eastAsia="zh-CN"/>
        </w:rPr>
        <w:t>对</w:t>
      </w:r>
      <w:r w:rsidRPr="00AA43FE">
        <w:rPr>
          <w:lang w:eastAsia="zh-CN"/>
        </w:rPr>
        <w:t>IMT</w:t>
      </w:r>
      <w:r w:rsidRPr="00AA43FE">
        <w:rPr>
          <w:lang w:eastAsia="zh-CN"/>
        </w:rPr>
        <w:t>空间站</w:t>
      </w:r>
      <w:r w:rsidRPr="00AA43FE">
        <w:rPr>
          <w:rFonts w:hint="eastAsia"/>
          <w:lang w:eastAsia="zh-CN"/>
        </w:rPr>
        <w:t>的潜在干扰</w:t>
      </w:r>
      <w:r w:rsidRPr="00AA43FE">
        <w:rPr>
          <w:lang w:eastAsia="zh-CN"/>
        </w:rPr>
        <w:t>很低</w:t>
      </w:r>
      <w:r w:rsidRPr="00AA43FE">
        <w:rPr>
          <w:rFonts w:hint="eastAsia"/>
          <w:lang w:eastAsia="zh-CN"/>
        </w:rPr>
        <w:t>，</w:t>
      </w:r>
      <w:r w:rsidRPr="00AA43FE">
        <w:rPr>
          <w:lang w:eastAsia="zh-CN"/>
        </w:rPr>
        <w:t>可以</w:t>
      </w:r>
      <w:r w:rsidRPr="00AA43FE">
        <w:rPr>
          <w:rFonts w:hint="eastAsia"/>
          <w:lang w:eastAsia="zh-CN"/>
        </w:rPr>
        <w:t>采取</w:t>
      </w:r>
      <w:r w:rsidRPr="00AA43FE">
        <w:rPr>
          <w:lang w:eastAsia="zh-CN"/>
        </w:rPr>
        <w:t>技术和操作措施</w:t>
      </w:r>
      <w:r w:rsidRPr="00AA43FE">
        <w:rPr>
          <w:rFonts w:hint="eastAsia"/>
          <w:lang w:eastAsia="zh-CN"/>
        </w:rPr>
        <w:t>消除，而</w:t>
      </w:r>
      <w:r w:rsidRPr="00AA43FE">
        <w:rPr>
          <w:lang w:eastAsia="zh-CN"/>
        </w:rPr>
        <w:t>IMT BS</w:t>
      </w:r>
      <w:r w:rsidRPr="00AA43FE">
        <w:rPr>
          <w:rFonts w:hint="eastAsia"/>
          <w:lang w:eastAsia="zh-CN"/>
        </w:rPr>
        <w:t>对</w:t>
      </w:r>
      <w:r w:rsidRPr="00AA43FE">
        <w:rPr>
          <w:lang w:eastAsia="zh-CN"/>
        </w:rPr>
        <w:t>IMT</w:t>
      </w:r>
      <w:r w:rsidRPr="00AA43FE">
        <w:rPr>
          <w:lang w:eastAsia="zh-CN"/>
        </w:rPr>
        <w:t>空间站</w:t>
      </w:r>
      <w:r w:rsidRPr="00AA43FE">
        <w:rPr>
          <w:rFonts w:hint="eastAsia"/>
          <w:lang w:eastAsia="zh-CN"/>
        </w:rPr>
        <w:t>的潜在干扰</w:t>
      </w:r>
      <w:r w:rsidRPr="00AA43FE">
        <w:rPr>
          <w:lang w:eastAsia="zh-CN"/>
        </w:rPr>
        <w:t>很高</w:t>
      </w:r>
      <w:r>
        <w:rPr>
          <w:rFonts w:hint="eastAsia"/>
          <w:lang w:eastAsia="zh-CN"/>
        </w:rPr>
        <w:t>，</w:t>
      </w:r>
      <w:r w:rsidRPr="00AA43FE">
        <w:rPr>
          <w:lang w:eastAsia="zh-CN"/>
        </w:rPr>
        <w:t>技术和操作措施</w:t>
      </w:r>
      <w:r w:rsidRPr="00AA43FE">
        <w:rPr>
          <w:rFonts w:hint="eastAsia"/>
          <w:lang w:eastAsia="zh-CN"/>
        </w:rPr>
        <w:t>不能完全消除干扰。</w:t>
      </w:r>
    </w:p>
    <w:p w14:paraId="4AE68818" w14:textId="77777777" w:rsidR="00AA43FE" w:rsidRPr="00E279B2" w:rsidRDefault="00AA43FE" w:rsidP="00AA43FE">
      <w:pPr>
        <w:spacing w:beforeLines="50" w:afterLines="50" w:after="120"/>
        <w:jc w:val="both"/>
        <w:rPr>
          <w:lang w:val="en-US" w:eastAsia="zh-CN"/>
        </w:rPr>
      </w:pPr>
    </w:p>
    <w:p w14:paraId="5D1F564A" w14:textId="77777777" w:rsidR="00AA43FE" w:rsidRDefault="00AA43FE" w:rsidP="00AA43FE">
      <w:pPr>
        <w:pStyle w:val="FigureNo"/>
        <w:rPr>
          <w:lang w:val="en-US" w:eastAsia="zh-CN"/>
        </w:rPr>
      </w:pPr>
      <w:r>
        <w:rPr>
          <w:lang w:val="en-US" w:eastAsia="zh-CN"/>
        </w:rPr>
        <w:lastRenderedPageBreak/>
        <w:t>图</w:t>
      </w:r>
      <w:r>
        <w:rPr>
          <w:lang w:val="en-US" w:eastAsia="zh-CN"/>
        </w:rPr>
        <w:t>1</w:t>
      </w:r>
    </w:p>
    <w:p w14:paraId="08FFE2CE" w14:textId="6D186D20" w:rsidR="00AA43FE" w:rsidRDefault="00AA43FE" w:rsidP="00AA43FE">
      <w:pPr>
        <w:pStyle w:val="Figuretitle"/>
        <w:rPr>
          <w:rFonts w:hAnsi="Times New Roman"/>
          <w:lang w:val="en-US" w:eastAsia="zh-CN"/>
        </w:rPr>
      </w:pPr>
      <w:r>
        <w:rPr>
          <w:lang w:val="en-US" w:eastAsia="zh-CN"/>
        </w:rPr>
        <w:t>IMT</w:t>
      </w:r>
      <w:r>
        <w:rPr>
          <w:lang w:val="en-US" w:eastAsia="zh-CN"/>
        </w:rPr>
        <w:t>卫星与</w:t>
      </w:r>
      <w:r>
        <w:rPr>
          <w:rFonts w:hint="eastAsia"/>
          <w:lang w:val="en-US" w:eastAsia="zh-CN"/>
        </w:rPr>
        <w:t>IMT</w:t>
      </w:r>
      <w:r>
        <w:rPr>
          <w:lang w:val="en-US" w:eastAsia="zh-CN"/>
        </w:rPr>
        <w:t>地面</w:t>
      </w:r>
      <w:r>
        <w:rPr>
          <w:rFonts w:hint="eastAsia"/>
          <w:lang w:val="en-US" w:eastAsia="zh-CN"/>
        </w:rPr>
        <w:t>部分</w:t>
      </w:r>
      <w:r>
        <w:rPr>
          <w:lang w:val="en-US" w:eastAsia="zh-CN"/>
        </w:rPr>
        <w:t>间的干扰场景</w:t>
      </w:r>
    </w:p>
    <w:p w14:paraId="5BACA365" w14:textId="77777777" w:rsidR="00AA43FE" w:rsidRDefault="00AA43FE" w:rsidP="00AA43FE">
      <w:pPr>
        <w:spacing w:afterLines="60" w:after="144"/>
        <w:ind w:firstLine="720"/>
        <w:jc w:val="both"/>
        <w:rPr>
          <w:rFonts w:cstheme="minorHAnsi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 wp14:anchorId="160EA5C8" wp14:editId="608913D0">
                <wp:extent cx="4753155" cy="2544793"/>
                <wp:effectExtent l="0" t="0" r="0" b="8255"/>
                <wp:docPr id="5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3155" cy="2544793"/>
                          <a:chOff x="0" y="0"/>
                          <a:chExt cx="4892500" cy="2224911"/>
                        </a:xfrm>
                      </wpg:grpSpPr>
                      <wpg:grpSp>
                        <wpg:cNvPr id="52" name="Group 4"/>
                        <wpg:cNvGrpSpPr/>
                        <wpg:grpSpPr>
                          <a:xfrm>
                            <a:off x="0" y="0"/>
                            <a:ext cx="4892500" cy="2224911"/>
                            <a:chOff x="0" y="0"/>
                            <a:chExt cx="4892500" cy="2224911"/>
                          </a:xfrm>
                        </wpg:grpSpPr>
                        <wpg:grpSp>
                          <wpg:cNvPr id="53" name="Group 5"/>
                          <wpg:cNvGrpSpPr/>
                          <wpg:grpSpPr>
                            <a:xfrm>
                              <a:off x="0" y="0"/>
                              <a:ext cx="4892500" cy="2224911"/>
                              <a:chOff x="0" y="0"/>
                              <a:chExt cx="4892500" cy="2224911"/>
                            </a:xfrm>
                          </wpg:grpSpPr>
                          <wpg:grpSp>
                            <wpg:cNvPr id="54" name="Group 6"/>
                            <wpg:cNvGrpSpPr/>
                            <wpg:grpSpPr>
                              <a:xfrm>
                                <a:off x="0" y="0"/>
                                <a:ext cx="4892500" cy="2224911"/>
                                <a:chOff x="0" y="0"/>
                                <a:chExt cx="4892500" cy="22249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图片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39" b="92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892500" cy="22249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6" name="Text Box 8"/>
                              <wps:cNvSpPr txBox="1"/>
                              <wps:spPr>
                                <a:xfrm>
                                  <a:off x="3971047" y="252381"/>
                                  <a:ext cx="791571" cy="282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D4F419" w14:textId="77777777" w:rsidR="00AA43FE" w:rsidRPr="00C46332" w:rsidRDefault="00AA43FE" w:rsidP="00EC1577">
                                    <w:pPr>
                                      <w:spacing w:before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C4633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MSS</w:t>
                                    </w:r>
                                    <w:proofErr w:type="spellStart"/>
                                    <w:r w:rsidRPr="00C46332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卫星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7" name="Text Box 9"/>
                            <wps:cNvSpPr txBox="1"/>
                            <wps:spPr>
                              <a:xfrm>
                                <a:off x="2369013" y="207261"/>
                                <a:ext cx="490124" cy="2376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4BB27" w14:textId="77777777" w:rsidR="00AA43FE" w:rsidRPr="00854848" w:rsidRDefault="00AA43FE" w:rsidP="00EC1577">
                                  <w:pPr>
                                    <w:spacing w:before="0"/>
                                    <w:rPr>
                                      <w:rFonts w:ascii="SimHei" w:eastAsia="SimHei" w:hAnsi="SimHei"/>
                                      <w:sz w:val="18"/>
                                      <w:szCs w:val="18"/>
                                    </w:rPr>
                                  </w:pPr>
                                  <w:r w:rsidRPr="00854848">
                                    <w:rPr>
                                      <w:rFonts w:ascii="SimHei" w:eastAsia="SimHei" w:hAnsi="SimHei" w:hint="eastAsia"/>
                                      <w:color w:val="31849B" w:themeColor="accent5" w:themeShade="BF"/>
                                      <w:sz w:val="18"/>
                                      <w:szCs w:val="18"/>
                                    </w:rPr>
                                    <w:t>B国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Text Box 10"/>
                          <wps:cNvSpPr txBox="1"/>
                          <wps:spPr>
                            <a:xfrm>
                              <a:off x="1494318" y="204909"/>
                              <a:ext cx="512406" cy="262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1C6C9E" w14:textId="77777777" w:rsidR="00AA43FE" w:rsidRPr="00C46332" w:rsidRDefault="00AA43FE" w:rsidP="00AA43F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31849B" w:themeColor="accent5" w:themeShade="BF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854848">
                                  <w:rPr>
                                    <w:rFonts w:ascii="SimHei" w:eastAsia="SimHei" w:hAnsi="SimHei" w:hint="eastAsia"/>
                                    <w:color w:val="31849B" w:themeColor="accent5" w:themeShade="BF"/>
                                    <w:sz w:val="18"/>
                                    <w:szCs w:val="18"/>
                                  </w:rPr>
                                  <w:t>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Text Box 11"/>
                        <wps:cNvSpPr txBox="1"/>
                        <wps:spPr>
                          <a:xfrm>
                            <a:off x="21787" y="1100800"/>
                            <a:ext cx="614149" cy="245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47314D" w14:textId="77777777" w:rsidR="00AA43FE" w:rsidRPr="00854848" w:rsidRDefault="00AA43FE" w:rsidP="00EC1577">
                              <w:pPr>
                                <w:spacing w:before="0"/>
                                <w:ind w:left="113"/>
                                <w:rPr>
                                  <w:rFonts w:ascii="SimHei" w:eastAsia="SimHei" w:hAnsi="SimHe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854848">
                                <w:rPr>
                                  <w:rFonts w:ascii="SimHei" w:eastAsia="SimHei" w:hAnsi="SimHei" w:hint="eastAsia"/>
                                  <w:sz w:val="18"/>
                                  <w:szCs w:val="18"/>
                                </w:rPr>
                                <w:t>基站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EA5C8" id="Group 3" o:spid="_x0000_s1026" style="width:374.25pt;height:200.4pt;mso-position-horizontal-relative:char;mso-position-vertical-relative:line" coordsize="48925,222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lHb/BAAARBgAAA4AAABkcnMvZTJvRG9jLnhtbOxY227jNhB9L9B/&#10;IPS+sSRLliXEWaRJEyyQ7gabFHmmacoSIpEqRcfO/kDRb+i/9G+K/kYPqYsvyaJJsAi6gR/i8Dqc&#10;Gc6cOdTh+1VZkDuu6lyKieMduA7hgslZLuYT59frs3djh9SaihktpOAT557XzvujH384XFYJ92Um&#10;ixlXBEJEnSyriZNpXSWDQc0yXtL6QFZcYDKVqqQaXTUfzBRdQnpZDHzXHQ2WUs0qJRmva4yeNpPO&#10;kZWfppzpT2lac02KiQPdtP1V9ndqfgdHhzSZK1plOWvVoC/QoqS5wKG9qFOqKVmo/IGoMmdK1jLV&#10;B0yWA5mmOePWBljjuTvWnCu5qKwt82Q5r3o3wbU7fnqxWPbx7lKRfDZxQs8hgpa4I3ssGRrfLKt5&#10;giXnqrqqLlU7MG96xtxVqkrzH4aQlfXqfe9VvtKEYTCIwqEXhg5hmPPDIIhiK5smLMPlPNjHsp+7&#10;nePYD11cm93p+0HseUarQXfwwOjXq9N3er070/xt04JvZtpXFHxF04bbpoVvyLRg27TRd2dalbME&#10;f23eovUgb/8b37BLLxR3WiHlk2SUVN0uqneAmIrqfJoXub63cAkwMUqJu8ucXaqmswEBSNIGAv7+&#10;869//vid2GwzG8yaZgc1Fl1IdlsTIU8yKub8uK6As0B/m5vbywemu3XctMirs7woiJL6JtfZVUYr&#10;gI5n4dNMtpYCpHdA7hFnNQB6Ktmi5EI3FUHxAkZLUWd5VTtEJbyccgCc+jADxDFUI43zKpULbRSm&#10;Sa3YZxhAcGLkD2OHoDLEfhy3s1pxzTIDO8aWTv3GdzVQkUyXv8gZRNKFltaKJ6HiV6CjxzY4WtX6&#10;nMuSmAb0h45WPL27qHUDg90SY4aQxq3WokJsDUCmGbH6G43bJswxSInCW3dOR++B259VW+xtQksj&#10;diOwRl1gXZuq8JNckXGTzXaVqS1ErzDcBpHZ3SjaIX1fYoZx5LlB5BBbTPzh2EYdTbpqE8VeGJl7&#10;NvNjP3btNb7cq7Us8plxrI0UQ0v4SaHIHQWhKHRXjrZWFYIsJ85oGLr2uvp7aa8Bulpi0l7i2lbb&#10;0vcFN0cV4jNPUZhtVX3kbMoYIr473642q1Jo+pyN7XqztdHqOZv7HfZkKXS/ucyFVNZ6y+TWLpvd&#10;diqnzXrE4obdpqlX0xWi2DSncnaP0ABSWG5RV+wsRy5c0FpfUgWiBm4A8qk/4SctJLwu25ZDMqm+&#10;PDZu1iPGMeuQJYjfxKl/W1CDsMUHgeiPvSAwTNF2gjDy0VGbM9PNGbEoTyRCAREH7WzTrNdF10yV&#10;LG/AUY/NqZiiguHsiaO75olGDxPguIwfH9t2A9wX4qoC3DfIaDL9enVDVdXCgUbEf5RdvtFkBxWa&#10;teZihDwGMKW5hYy1V1vHI/dtq+VRrwUISOCm0vSAYPPUqAfYeA4g+MNR7HqgQSbh3cgf7QBCgFkf&#10;VMICwjAaxZb97QGhR7FtJPmfAoJ9otibXUfwHheQ3W8MF/C5YAcXPPtIfwEweEEcDD0ItMAAGGgJ&#10;XccUQsCCC2JigWHkR3hoNqSqo28duXoi/9riADtlb88UzKcY0INvzhQsMPgdmdwThrdKGPAs2wWG&#10;vhw8lzF40bh5QHie646bvF+/IEZeAOhocSEIR6M9Lmw/e74fwtB+w9w/JF71IYFP1XhSbH0L3+zb&#10;58b64//RvwAAAP//AwBQSwMEFAAGAAgAAAAhAK2/fN9xEwIAbJAIABQAAABkcnMvbWVkaWEvaW1h&#10;Z2UxLmVtZux9CVwT1/P4JIEcHAoKgqASFBUhKCJaPAmS7JKAinjfEPEs9ai2Wr+2Yr3xAtR6K/XE&#10;+74QFbXeWlHrrfXG+8ALUNT/TMhCREKDxJb+f337mczs23lv572ZNzP7sgQeAEQhUFEgfGMNwAq1&#10;p9qPhvUBEpwApMpmDAAPomLF4GQBYJ7HoqVmlQFYiHxH8cyV9/HFKmUF8LqnGWAHIEOQImB3njw5&#10;DyogbYPAt0m5jAja83OAeDsjhCIQb2W5GVghTaWSXJJLu2EfXL23nK/ty0zLFe3vKhflXjOTQy5d&#10;Dq9TG0cEHIq2DSJtkeCnDcIYnAe1EKAq0sRbCiBanw7DugE4ThrqvA8fPiDKLbE5449GOWo3g1Y4&#10;3mbQB/pBd+gN/XO5ikaUBjenG85f5TaKveuqpaW6GhHi6AreHheGSCFzqBTa99ldNeh+Ds+kFw5a&#10;riWvHGDGjWVDytul896jzB88Vw6Z47FyiAzruX503X2MeB+ffs6Z+0eNcuSjKilCKQiyoLGRHOne&#10;L/kvXzqA96xdVem2kd+DGFGuHqiO00N+mtMJmpAhnQDaQZnWqI1voAcMwrs3RzwEcRhq5huIQC0Z&#10;X0gnN/8pnQiMlNPVMN9f6YTGZoxOaL45nXwOXQbb0xojfdKa1K1nvjF90vDIQCrp2iLSFm79VsYz&#10;6o/M3Zj+9O/fGtsRVEFfcM48zzeSnN2Oj5N33TROTte80U9QXQhCju9BAgsnQyjSUoRgBP3+Odk5&#10;bMwYChpPft/EjZPq3fGeNH7SC0eTrGEIA5AgehfODaLckkzMAGNxLJUD4FtcLREYI6TQBldHH/Ri&#10;/SESVw15tVa5bf6KOA1DzE6UGvQ9x8f5L29dBfkvm0W/mpH/gh+kEFv+SHXHB67aq8dv5fiv23cK&#10;9l9RWO+t5SzmR87tCuzE76PaHPmoyhvhFHQoR2MjOch/+SJOfXW4Og+vmdh/mTymiCp8hVLmFE4n&#10;Ut056cRQTNn8MEcnxx8XrJPWWM/1o+vuY0STU8xC9pxXPo0pNDaSg3RSAbGhmELmzq2Z/DS3Tsjd&#10;GojzJo8pEpSbK3+rTv6GmEJjM0YnJAqnk+LQZGZcP8WhjZHBGD9M/XB+mGyNo/VlK6wfzh6J/+/w&#10;2yfhldnVIvjt6Iol22+TfDh1Wr/9O7QuQ2Mzpd8uRCf8iZ1ataB7/1eMn4ErTxwgukkNXkdskj+W&#10;5vfV3DrXr9dfV/lpbi3RmjTg200ab/lwtlStIvj266XynuGyH+XEW7unBcfbeThP0sKmlQZfzJI/&#10;3pJ81KUUgQcbzWhsJAfF20jEhuJtYb6U0wnl0QZ0YtJ4Szqp/U/phCbCmOJqmOmvdEJjM0YnNN/c&#10;+vnSdGHxjYuHJANH68dMMmOuXn+dF9YnZ1PEfzDfs05szrow0TpPEB2v46Cgp83Gf2FTF46onbm9&#10;Gqh3qjq3VzNa96wzz8CzjhvWS3EcBkvOeAxeNuZCfpsi+aidFGEohJWnMZIctM4f3XaAzMzUAp91&#10;9PWTn+Z0QuIa0IlJ1/kPkCD6XasbvCGWgvLqL6aTL7DO8+uExmaMTmi+uXX+OTSnNxqSAf9sorUU&#10;Vj5Vt5b8i7CWYvfnraWS+IxK8pH9SRGGwMCKNEb95yFDa4nmm9NbfprTCflMAzox6VoiH3C6CGvJ&#10;pDr5Amspv05obMboxFRx8nPWIWcL/1RbY8ZeWEzmYjj1w9GkWo6mcXG0fuworE9uHRC/gZhiIt9k&#10;a8fzzYnzqiL4pvGz83xTSYzzJB9OndY3fQOpZjRGY2KKvn7y05xOSJ8GdGJS39QPbO0EWt3QSP46&#10;zptUJ1/AN+XXCY3NGJ0U1y9weqMhGYgpJlpLqWbmurUUXIS1FO2St5ZKYpwn+cj+pAhREGZHYzQm&#10;ptB8c749P83p5O+K8+QDREVYSybVyRdYS/l1QmMzRifGxDpjeIq7Jjm7+Dv7MWZchcVkLoZTPxxN&#10;quVoGgtH68eOwvrk1gHxF7LfWtlU310egF/LiEob/93l9ZiSvQdO8uHUaffAfwM7axqbMXvg+vrJ&#10;T3M6IX0WopP/9sBp4otYCtsDN8YX5NcV50eontMbrckvG+f9K9bXxfmIIsT5zJt5cb4k7oGTfKRO&#10;KUJHsLenMervt/4bnuc7gX/FhkWI8ybVyReI8/l1QmMzRifGxDpT8RQW37h4aChm0rrlePTXf2F9&#10;cuv8L/yzyWLmXogROxQhZro3KNkxk+TDadfGzBQIKkVjMyZm6usnP83phPT5ZX1vmbK9db73myL4&#10;3ti4PN9bEp+xSD7SiRShDZxxoTEak8/TfOvHQH2a00kh8dCk+xUkd98i+N5ZGSbUyRfwvSQfTq9W&#10;J61BU5HGZoxOSBROD8Wh868xrs+i1hsjQ2H+lvPP1A9Hk91xtL48hfXD2SPxF5JXm8xvJ0NiGfci&#10;+G3HiSXbb5N8OHVav70TNgCN7d/jtxMdZ+n89g9F8Nvy3Sb0EWR4xSxk83lFCiQfnUsRmsFgIY3R&#10;GB9Rkvw2yT2nCH47QWZCnZBTMaa4GmbKrxOSj7ilCCEw0YHGZoxOjPGTxvCQmX2ur9Zva8y9CvO3&#10;nH+mfjj63+C3d8B6iV8R/Hb7wJLtt0k+VIHWb2+HdHMa27/HbyfZH9b57TFF8Nupy0zoI2hRFLPk&#10;9xEkH3UpRVBCO3MaozE+oiT5bZL7aBH89vYqJtQJORVjiqthpvw6IfmIW4qggMsONDZjdGKMnzSG&#10;h8zsP7/9+X8XtRVOugQVwW+HvizZfpvkQ5PQ+u0tcKw8je3f47fPCTJ1fjuuCH57vYMJfQQtqGKW&#10;/D6C5KMupQiNIaoUjdEYH1GS/DbJ/aYIfjs8yoQ6+QJ+m+TjdNII3jjT2IzRiTE+2Rie//x28f6e&#10;dRME89oXwW97Q8n22yQf2aM3wkboJaax/Xv89lIr97o57+PNL4Lfdu9qQh/xBfw2yUc6kSLUBWsJ&#10;jdEYH1GS/DbJ7aHVDY3kr9/H6x1gQp18Ab9N8tE4pAi+sMWSxmaMTozxycbw/Oe3i+e310NU2d5F&#10;8Nt+cSXbb5N8ZI/eCOugpy2N7d/jt2uVbq/z2yuK4LeHfmtCH/EF/DbJRzqRInhBfyGN0RgfUZL8&#10;NsndsQh+e2gJ398m+TidyMBcRGMzRifG+GRjeP7z28Xz22tgnGhoEfy2jU/J9tskH9mjN8JqmOtA&#10;Y/v3+O3BLuN1fntLEfx2wsuS7bdJPtKJFKEqLLKjMRrjI0qS3ya5Y4rgt20WmFAn5AiNKa6GmfLv&#10;XZF8xC1FcINalWhsxujEGJ9sDM9/frt4fnslOJUeXwS/ndivZPttko/s0RthBaysQGP7G/w2/Rbb&#10;f+/O08QXsdDvfn3O78eE4X0G4OInH2Hg3UwTvQf4HDo18PhkVAX9PoF8aKQb95sRFxL6uHG/GVHs&#10;dzO/gN8m+WhQUoSJ8K01jVHfb8tn93Ej35r/N32M8cnG8PwdfpuzEXpPu5B386Sm+jsk8jcTi+BL&#10;3S/n+dJJrx1QSoAlmQX/fpAM6721HF/uw++jrqVA8lGVN0IitKlEYyM56HdFXmYY/g1Fmm/uO2dD&#10;tDHv+FBbyjfo9zHJXjia7Iuj9XO7wvrkbIH4C7GFyqayhWVQ32FOEWwhYV2eLZTE39Mk+XDqtLaw&#10;FG5WoLEZE1f19ZOf5nRC+jTgw/+LqzTpn1EKi6uF+WdOJ7TeDOjERHF1iHXMZ8RVMO9bouMqyUfq&#10;kiKMhAA+jdGYuGqqeJh/jXF+uKj1hcnD2Qj550J8qcniKvmb+UXwpfeu5PnSkhhXST6cOq0vXQLL&#10;ytHY/qm4SnbBxVLSOUfr+wiKqwxee2YOcBuBfu/fQ07P+zm/l42X/ZGMzoE8ugAeZKGi5dFSYjmY&#10;OSKl/Q1s3f8YwHvb+MqBR3VUCugnGqsR8u5VVZ7zfwHIJqm4yAXaPol2k+f0T7R+X+v5sgZURyWH&#10;TpEDrGwqlvMEL7Gjewj0fw9itBw5H7OTT7JHLKspJt/ZSVi569YyxMuUG62msaFqW6ZveDRbNzSS&#10;YXp3Yq1XzWXkPfxYpz1/MCHWTuz0+0J2Q98MJmuxO3u5xx6mS1c1W2NbLOOqGsja9GrGSHpOZh2s&#10;rJhR1RexP5dKVJatu51toLFXJk85SVgReS9Ni8tdm6omaX5sFKum+k3TtVj54BHhGUqpMk79Yguf&#10;eRUfp6Z+j12PUztYTWIG1IhX030394pXL9zznMlaGq/ev82BvXoxXr2tdD02VjxNvatMB/ambJp6&#10;v/1wtm7LaerHN+LYjB7T1Fnbl7Ljv5umNo/dwW4fNk1N80BYEPNURfWDDj1TEV+sw3MVteO1eaEq&#10;6zNNfXDES1WK9TR1zMpXKutr8erX616raqyKV2u2ZKjuRMWrKydmqhJqxqsnfJelensnTv2s6RtV&#10;2/lx6rALb1Sh6jj15m/eqtQZserdV9+qbs+OVfd3z1atCYhVDw7PVrG3p6qlg7JVNC+Ez1xKZane&#10;c+QO1rlhtmrOoMUstXPdOIUNj36rCr0xiH3/4I1q8usQlu7j3siTrTs+S7V/pIT9PSlTRXoqdThD&#10;9fXlBKbF2dcq0mO9XSj3Kmfm2/iXqsATSco1vV6oSO+NPZ4TVkgvPdNimgfSCc3L8/KTmLZDnpL8&#10;TP+pz7D9XGbc8nTV2Kj1DM67qkvXo4zlgReqadH3maPbXmrv/+fMV6pGgZXY9CGvVWXr+rGrfTJQ&#10;ntZsr8cZWrm/m5GJfBPY8x5Zqldd57A35mSp/MevZv0zs1QTNuzWjudhtdNsUO832vl4OeyNKu3i&#10;VDXhR7JYLd47LFY7v732x6ofWrxRWVnFqSevyVKNbBGn1vaL9kL6kByPU5eFTFVF83i1efsMFa9+&#10;vHp+zGsV2Q3Nx1dx8eohR1+qOq5Huzn/QhV8NF4dfPq5Vr91ktJV/e7Hq50XPVMteBKvtQ/CXe+m&#10;slRfruFuluxg+o7VLLU7q5nHUj9onyz12yDlB5buQ+vHp0m8OnJnANvcIl79cyl3tu+5OHWNbTZs&#10;tVlxaJ/ZzIbWcWrfXeeYRrZxaL9bmUMnYtVdty9gno+IRb5YpoJPLK6DnxlaL2jPzHDfeyxh1DNL&#10;9b++24PrbRLT7o81LLVDPbHUz6UTMWzlMqcZshdar6p27diEiFJs4IkGbNb2quzXl6W4fv1Rz1Ys&#10;rZfn658wG/oOYUmvYTdiWNKzrd9c5EtgTk5ZhX4hjgmz2aW1C337AF7xy0jTdAJ2cl60Ddov+c+Y&#10;Ln4fXBGLETQI3POXG9IEWJrkoI9piiUU2MifU/yg4tclx3tyeQjVl0Xg+uTq8V7RnbA+FDvBEKP9&#10;vw59kGkRnlC/1ItSBzI4Y+YN880aQA+zIPA26wLvBT/AMcEMmCfYCYMENyFYUJpXVdCIJxQM5N3n&#10;r+D9wb/O28uvwN/A78hP5M9GuBC+hO8QkcgPi9jAnxyxm384IpX/LuI+v7ZGINBoqgomaYIEWzUD&#10;BBc0swWZmsMCm+4Zghrdvcy+6q4xC+g+00zR/QzCDY+A7g6eX3Vv4Vmj+2hPu+7bPN9q7nte0djL&#10;dmgCZFM1fWQ9NJNkdTVrZWaaQ7LjETdk0yNeyNpEgJdThMTrcriV12y+lVdXvsTLhS/wus17IVvN&#10;uy0bzDsmk/PWysrypsruQJRsJyhks8FZ9gM88oyAJM8QGO/ZAMI8vcEJ4YYHzcdE+NNjClh7zoBG&#10;novha8/NMNPzCKR43oE0Tx7PUubG85SpeWrsu6dsAW+E7BgvXpbNWyTz4q+VRfC3yGbzt8v+CN8u&#10;s4rYLpNHrJUNjFgqWxQxQ3YyYoTsXUQfWRVNM5lKU1sWpSklm6R55Jmo2e+ZrJnj+bumH47X3/OW&#10;xsYzTXPDI01zzuyWZonZFc13Zr9rVGbJmopmiZqXOJ/HBAM0KwTNNGMFHppeAtA0F5yJqCtYFuEi&#10;GBpRWqCIEApsIrJRL1n8+fwsfm9+Nt+bLxAAv7TgJM9FsIjnIxjMCxY050UKqvNGCcx5ywT34bDg&#10;BKQLNoOT2WJgzGbDt2ZT4Feci5z54GxLhLZVkM2hOUXr2XQAnnMllybbo9znChpuKoKB3EfXLi+v&#10;0c8z8DaUH33CU03+cc5ikhwmVozLJCDQE/vm8qdKcmEu7So3z6X1/0+Tvryf5EW6PvX/X5ObPO//&#10;Pem3rVSpK945p7RpM0YOurZiOd9cjpPpi0A5FeWa+QvVTQhtzlpb0H+wAmtVkCIMcWUEK7EQP0U3&#10;+o9GxBsUxjaFtb9XuI8nZr0CmqG2Nky1zI5AXwGSAUEdBuH/LNpPwDvUPzESG6xRKQJa+7V4HN8s&#10;mN/Sbuzd0psTm+1MdLHxesOz3WzZUTHXPUbccXNvW8VmiWXtgdItYQM3D/Tds8dp/sBsx/npC+c/&#10;qVA//rxk9YyJ5cbVuft8wcyMJoPG3BggfhG6r9HoAT7iUQHOE55d3Tgs/HK1VXtnOfZxb3Ri6zcD&#10;K1Vs1+J0p7Yzs15vYLrWk8b1rBMj+uO7dxVDNkmu9jO/9FjmNzE5bd2mZQcuLrW+N9hidcyjneZz&#10;qo0Mdb8SLt696kGde0mjLRXRvtlRcyZLpn6b9efZaa+/3lLde5LV5o4WDyq8CXKb3ShF8GD2cXPL&#10;uNHDuozWpJcbtutkDes9dR7KjrFDd6gP7H9gO2F5WHXp6P1zHX9+ev9l/enqIam9kydNiB07PjXK&#10;8aJkavuoQ2envWzee5x6ywNllz3rpo7PHB48VN7Y7lJ4U5fhwzs3bbT7WNjdZb7Zv68eJF2/789O&#10;VpFZsWdrv/1J0LKzYO8tW2+za4tPfRM6vdXYpxEho30Vo3ve3fBjxrO3M7s0VrlYrQ1sMsJ6xxX7&#10;ByGtKtreCBx/0+N9oLL+qKBIS5dzLUaO+N+TVzXXX3tnEb9ZNOG3Jol9Y091za7uo7xteaLsirOR&#10;A9t3Q22CStlcsbZp+M9iuUBMa9URgbMfXI4fFWc5X+6LNe4IdA1NjcqeHBA3BZAHcG3IqGiF2Gs/&#10;c+KePt0S6yOReYIYYC/S7xE/R8ydI6kt1A+ts1CESDTgzQjrEahI4Th8j9gHgWTieHk5/zILa/JK&#10;izyS/hcSpKSkwLZduyBp927YuWcP7ELYjbAd63ZgXTLSe5Dnl40bYf7mzbBx505YtWMHLNm2DWZv&#10;2gRbkW/59u2QiLAF6TlY993y5TBl/XqYg/wbkP+nlSth3Jo1sGjrVkjYsgVaz5sHPRctgnl4feLa&#10;tTAkMRHWJSVBpwULIHrVKvgZoevChVAnLg66//or/LBiBcRv2ABLsL1i5kwYvXo1bE5OhjJjx0Kt&#10;2FgYi333XbwYgmfPhqUoV6WYGJiJ8nbA/jojTEfadeJEdI/REPDLL9AtIQFG4j0cxo8Hr6lT4dtl&#10;y6Df0qWwHmWVIl8EXvefMQOsR4+GaXjf5nPmQNjcuTAVx2SL9+Q3xoOpxgZVJOLjQ6UODmnWHP++&#10;QlvfxF/OR4KgHEKAtrIxv2mggq9EuyEmU/RTm1+b71PHt249Ij4+vvKr36BhI4AafDo8PGV8RARe&#10;CDUR6HCpUIvvjfK44CF1rVzFjYiPj6plq1W3QeNy4NPhWL4sHxGBE4IzAh0VKlbim2E/VnhYlypt&#10;IyHi48O2TFk7+3K4bvh0mJkL+YgIRAhiBDokFhZ8S+znLwtI/pKFb6ONq258XNMI+eOqoRjkJs+L&#10;a8bEOLHczMD+Ql78Kk4c9EB5OL9kSGZ9HkO5gDE81fBeNpDjqxCBSfKFRMwXohWBYrk5X459+iKQ&#10;f0UE5+gDy4H1uxWoIs6fBhBNheND8gPtmQQhgSatrTdHTMX/3FUWMn9mif7FOpsZXKmjlob11YL6&#10;XrJic6/rHoXs5bzcMVIfDRDIv4oRaJ4JsBh8/qCg4YdALpgwFQ6DtCDPm8NTFRHdh9pxNN4/uh2e&#10;eyP8hAJsRyyUAGQjJtmWMtGiUMVR4fdKqTCV/VNI51xbEbblaGQ1Ks90R0ZOBm7clAgxCI8wFl1H&#10;yL9OSpw9ya2U+Etrps0/dX1+Vv6pa0v5ZygaLhkylz/gtH5USPcF5J+2WO2ozT8raMr54EnR88+d&#10;uvxz+slgfoDdoQyXe6E2V3+eUrGB+fwYaQNmnLjyyk6DJz0IsxkjatUybHObPifqLq1b93yb8+92&#10;rXq7cFfPaw32Xio9qsEwxyYvdif/0OjP4b0c2/zIO/+d6/yuTNqLuSNnPZjeosVOaUzL3vX2z+p1&#10;uXF4cjM3n1H7/A7eepH6OG3k3YwjDdz+V67MBPPwyNn7+b/ajJp0II1f+2yNViuqJratJbdpXvvk&#10;xks/VV884dqBG8/sBjconTLwcqj7I/nO+ZWvtmjRIKtvtV2VpraawvSKO3JbI13WoOqxtQG7frLe&#10;culOavUuH773mW1vd7D23C4i5Q8HH9qPHrSxVtOa23iTIpIjRmoGlu5Q00WkWdnKYl/52h3Krbt0&#10;bEiFE0+XtN3ZNKKC82Rn72aSiUN/r3uinK/TthS/KVPMI7NsV7i/n9S7kbrNmoRgr+B9yXtT0hve&#10;z2hm99MhXv3etyLOP55W55dut9d9HXb7hdWH/tViwpyG3e61su9sv9ai/b3LLJ6wPWP4/gtbJ5k3&#10;uvuD3YEglHap29VRyySRWS7Z41qol1axO3jqf+2Sulb3f1fxfWbSe4sZRyXec9oe4Mt2xtzevkYe&#10;8p16gX90W8/mMb+NLR06csh+rx2Hso68O0+mwmWj6I+KnY+ODwBIyc1Hycgou7XHT/IBZgj6dEs8&#10;X4/r/zf0Q5eQpny0MS/vHKu0hfpxRAhFiMbrqQjXEahQPtoQcSQC+RpbBOItyCu2xXquUD5KOR7l&#10;pJT7Ua5HuSLljvo5n6H8jnJPyvEKyusM5XILMAe1HzcOakyZAo2nT4f/Ya5J+ehGzC/rxcdr80DK&#10;WQdifjgfcVPMHyn/bTd/PkRibjoA62dgfkk59FBs9yPmupTLrkWgvJfyaMqTF2Bbyn/XYY5JOTbl&#10;25RXU369G/FOPF+IPL8iz2rsfw2234QyUG47ed06bV5LOXcXzItXYK49BnNgyrspj16G9Y1Q9hDM&#10;UymHjsGcejy2o3y8hSBU0BKBjrBWrQVtcLIF6tzDKzhEROkqKAV1BQwCHWyQSiCHFLkgIPdoWi9Q&#10;Ua++6KGZIH+xVrzKX4XmA8bVpTT9hC9AFfJJHe5rCBrlHY2bNPSXI189wVcCPwQ66js0EDQkvtq5&#10;h0+dWla+dZHPUyATeCHQUbNWeYE38VXNPapVL+dewwP5KglcBFIEOjALFrgRX5ncw7G8k3OFijXu&#10;DrLFqrK6akxmBQ5o97lcZQQ5fNjfJ3wg/5QPUj58wkf9WeQellaUS2N/fIGZwByBDqFILMAUIZjB&#10;uTY6t9XFKDd5ztrHpvC357YFxFgPlIfyLfIRn+S2On59Hlzk/siqK3m0MTzV5F8gtw3CXCS68xfL&#10;be8Fd2JtFBdy8tk+FkHdwvcxKV89ZyA5QVuXe72E57bbxRgnUGuU2yrRxs2RZtlqEilzWLKYGSVK&#10;Za8L6bwq1lNsMnVu62eG/3ceocTntgNESoC2ps1tdX0ak9vOSu0qx+nXFu3eqq4t5bbzMK+NRShi&#10;buuMneXktpbysW/xpMi5LV9IuW1Q8OO2zYKdW9rNn7HnV8uApMe17h2dYTkievCZb2p0SbK5Ihae&#10;Pt3M6ci+GRMThDFC2+7l+vCz4tUJY2YpJjA93Kq6LA4J+e232En1065+O+74qGf1lqbevDyvfsbV&#10;/z3Z2f/PnXU6uvmUrt166IBn5bd0LOfgYBu56acr15yPOnZoVXZCvXo93SOk3sGHOx9sfXTy4sXf&#10;de6y9HD/P9qlLevw7fGnj5LHpKUnSxdbvHvfZ96CJzeepY4KvVcx5EXn8lW+DutR04F35YmkaZqP&#10;cFT/2CDZrdtuvdsdbBIV3nXN+8G916wOCXCuLrvcrl23G5lDLY8ssbx8edD2HTWmdPnD78Tdo70/&#10;fNg1JO1V89NHf9w9c/TxHlbj/K2mvneYro5467uxtPMsZ+bPX7dsfe3k1C3S/snTPcuPzTspim0+&#10;QrGqzda50R6/3L3vyyy23BzTPioudsekHVfS1nf5MXDXgk2e3V3qefff8lP9zafvt0hVLCwbOObA&#10;zZr9+n/3YGrSAvm2y60PHp7TusPS56PKPF/Tq2b3xQMn7Nxp0WD+2C7l364f+cO689XKvhjWuPSa&#10;ayNwzF6rJu5N2Xeru8svZ52blJ5ee2Pa02WZMw8O2ui/8dSH9HpOzMitQWNuLmzaOTJ98ZmoX8Yd&#10;2rNqUlzdPs6WY9ZNDx0+ga1/ufyxO0+ny18qKzWq/qL5ocG9588fk3DgVnBk64hqtxYrkiotP7Dl&#10;8nnUwwtJ/4uvMm1uf9AGgLw02QR58oUA/TyZDJYikj1+GsqTQ9CXDEGfdg55/kBcH30ad06tqWgN&#10;H3EoQme8vhohAdcPFcqTuyKORHBH4HgLypOb4XWuUJ48AHO/cfv3w8m7d2H7lSuw8ORJuP/yJSgw&#10;HwxasgRG7d0Lv6amwt7r1+HS48fQCfNBx0mToAnmjxsuXIBJBw9CJOatl/Ea5czCUaOgLe6JjsB8&#10;dNXZs3A8LQ1ccG/UA/dBV/zxB0Rjjtoa89nzDx9CBcyVXTE/742582TsZ/OlS3D6/n3wwz3Snpjr&#10;Ljl9Gkbv2wc309NhMOaxQzDnXXzqFOxAOU/duwe3sH4MXl93/jxce/oU9ly7Bs8yM+HYnTtw9ckT&#10;uPP8OTx5/RpevXkDp5E/4+1byMzOhuz37+Htu3fwBun3SJ/Be9589gyWnzkDB27ehMfYZuPFizAc&#10;c+m4w4dhN/b74NUrUPG4Qx0YrAzhTgireUpeRQQ6mED8BlOJMVTJYxGCBIE87rCuJ1I04U4IC3Sh&#10;tiBU2LXCvkUvrN3nXvNpzOMO3IsOaMqdEPbnfcVzQqADd4l5iAgaIjQSCHncUcfXrG497oRwBZ6M&#10;54VAR81a3jxEBLURfMpIeNzhblXDw5M7ISzgufIqI9BRxa0qDxFBNYTqH+x53IGbyC5S7oSwBUI5&#10;3WUHx/I8JAmcEJwFeYyftPuADIbahRTSDgppt6A0jztsaCubOyEMPDGOUqw9LCyteEgQWCOU+sDn&#10;cYcAN71F3Anhou1P62LxP5rDF5BLeMgLyeF1/Po8JS6HT8ScK7rDF8vhY3dfZuF6qSDy4Vnrz7Jz&#10;l+5ktP78uXnQrhViNvc62gyVkro/3U8McAIFv46Yy+FdMH9PDRRJWigOCxNwb5rOv1QOb4XxEzeS&#10;Sn4OnyrEHD4O7ang7yt2pMcz4KfRPr+dmBXMdqrwtZaGYXvZOlVaMbnX0RZGIui/N4Xx+oM7TgPl&#10;JbTX4qYDRAa/r6iOFx0RiJ8Khnxt4fRE9WURqE+aYq4e1RzdFs+9EaLwxBUvrkUchNgc6w4FNrKI&#10;DKxkkaCwkkQpW0nonGsrwrYF9YnNjPqeghZICN5HjlDin9kuoL7lpG9zvhzl9kWgZyREJvl+K9ce&#10;sL+/shc0lxLrPyLQdsqhPpMQt9bZ0LFAuUXvwMoWSxQ2kgHKdhI617chjsahG2U37sjI2XH+77cy&#10;Mfd+hFDi7Smc/MdM0+4B6Po0Zg/g0MDOcpxGXRktB11b2gOg55hQhCLuAeCuD4i13295nji7BU+K&#10;vAcAR2gPwL3VmmP+lryBcDD9WqeWXw2z7fpzeteRRyy9HadPnm7Vs0OoeodVuzC7rasGLbEUxFQZ&#10;8e3YiYMy7gxZt3fT8F/ueq5M96t+rOmwDd8Mu+/b4tDeJ9+nN556/R2zuY39qlPyvl873WrKO+R7&#10;cQozdJvzyKdVxmY1GhVV7v6S1po/+244913zTeVP7h/57EWArGHFOUfcwrxmaPzna849bPR9wydz&#10;rSNspGtX2dsrAzoGuw0Y8Wp7+9t3kuY5WIoDzfbcUZjdaS/buPCIopJ1lecjltdq8v5eS9sZKi+a&#10;YO4xtvjf9dgEYHe53/XQhNM32vb4aegZNhb12BPXYk3EoxE31zvXNscPreIQhyJcR/BGnnDEVOgZ&#10;1gWxKwKtO463oGfYmnidK/QMK5P9AmfO3IeLFx9BVNQWuHfvBWzceBEyMt7CmzfvoH17/I5j+RnY&#10;tOkixMQcgFOn7sG+fTfgyZMMePv2HYwatReGD98NkycfhBUr/oAdO67A6dP3IS3tBWRnv4d1685D&#10;aGgi9Oy5CQ4dugWLFp2CmzfT4erVp/Du3Xu4fPkxuLnFg1yegG2ew8SJB+D58yw4e/YBPl9+QFGj&#10;wdU1FoYOTYbff78LPA+eJz7kePFsbWwN0ZWrVHarWq26ew3kcXJ20j6UuCJdpmwZ/KoAH1+QtrC0&#10;0G7p29ra8PBtF3oeEEvOWmqfAxLRN9EeW37/9Mm+uG49uslzdEvz6qlHG3oX06TvqRTgTzxQBspH&#10;HBEMyazPg3Ncsvbye1Mcn2mSOH4c5yAFgfykHWJteXiYqbvVlY3mX2Xw3RQ2pepb7XnCAhE71t+J&#10;la8vx6YH27CQLGUnH8nEPX4pa/bqLEP1pe12MeA0kLkjq0H1TObZJ8roJVaEFfDwMMYLLE4Dldrz&#10;5AQFXaeqzLP9KJUC5zpLqJ2S+gOndOJjUg6tZOi+2F4rB1DykK+UxGeRKBxPRzG+64i+aDLitohp&#10;jrcFqi0OBIZaXER8F/OIt4E+FmKFIwIg/UwyMnCFpGfgbEl44DBJWOAAiRLxV3juHbgX4ZqkSSBY&#10;dAi0tViMbamvqtgn+U7KZTkaT4udh6SgvJsR8q/zErcewuk972Dtc0w2DvwZAtlzecTa0vMYW7fU&#10;KxY+7GZB/IaFRWtycIuZLNoXC1ZD2QCvKywMC2D3xPzGwj0LFtYvY2HWRqZz+7EsDGCYmNEqFlIW&#10;KC1PWrPU5x3ZCq29au08pZJyiYhVYjttHdyLYULrL1SA721mmHSTEla7433Qvpt0Y2ffu8bgdey/&#10;GgtbF7M1r/RhYco2dqdyBt7nIBs+fwsLnVPZ+m9Ttbj7zdsscPLns3nudCQS+s9eGLeK/exFsY8K&#10;Z09/9ewVjbxj0MaPIj6O2AXthua/BXNXXJN5Kf6gfCnerzwnHqZcIvZW9hDfVdiJlyh2i/oruotY&#10;RVmRTHFQKFNMFjZQ9BB2UrQWxig6CQ8qBglLK5cK2ysfChcpfUW3lVNFTkyaqCnTWNyZGYuQLKb+&#10;ORlN8SwHGNde/htsvje9q0g2b86X4zz7Inzus9z/xTVDa6ckxoxo1OMwXD97EF9A7KlbR62Yh2If&#10;JlMsQDikvCT+SZko9lX2ET9UOIoTFftEgxS9RMEKB5E3voPprYgTNlH0EXZTtBdOUXQTHlUMEZZV&#10;rhB2Vj4VLlP6ie4pp4kqMQ9EDBMgDmdiEFLE1L/+OuJoFOP/ThwBiiPNDcaRVJtTbA//d2ya6z58&#10;j5cftNZvrRZXbzNDW//i3iD2cIcnrNrLj43df459+jWPjUnaxu5XLWS2DZqJ2IV5k9aTXfqkn7J1&#10;B/T/WPaPwTwHS+bwjgzVV084qMz2qaOt69YkJ8ZMDLdkt0gmKtNcm7LEF3BrKNtp5jGm+emZrFTj&#10;yp7dsp49+DSCtV74G7u1Cf6N8uQzbNv9G1lQXGFrWJzR4pp/PmQ5+QvKn2g9jETIH0coTybAYnDf&#10;jrMVY2LECLRp2ps9iriazrZrMvYSISOTnFLKJFOU9hKF8rH4pWKteKWio7iXwkzso1gsslWEiLID&#10;s4XZgVuFtoopwvqKKGE/hO2K0UKecqswWPlKOEOpFJ1XzhNZMy9EdZlm4hBmCUIaxh/7j/Z6i7vf&#10;96+JEWKKEWTP5nw5zrmpYwRnT/+/rgdaEyU1RgzG9bMPdXoOsY9uHfkw5SUWjLfkrNJbEq8sLwlS&#10;poszFRvFaxVdxV8rxOJ6iuUie0WoCP/5EkKS0F4RL2ysGCD8FiFZMV5orkwStlBmCWcrVaLLygSR&#10;LZMhqs+0FIcyiQgPMP6U/2gdcesexSh2jHDHMVRAKIHPGkk4Pm3BvYKk8C6llatWjjPBmhLiu5s5&#10;exCUt2HaiV8i0AfuUX2TVBlwLuzlwhL39x8k83m0uXeI+RJ8Xkc5Sfb/x951wEVxfP+l3HFHERBQ&#10;bFEDKrGComKDRQ4OggjG3okYe8GIJRHksPcaBRUVSxDFGgtoLGgUsGFDg4oCViSIBQsoyv/7lt3z&#10;jGDgD+j58Tf3efdmdmbvZue9fe/tm5m3kfIJEnO5a7nZEOSHp/kcNeQPct9zifMlSSo4MzFTy4A/&#10;NLS88KsyAPGHmPsHfO2s68J4XXFptnSV84SB8LUg/TR/LofFATVdGLafM8rOK3uKuGOCrldHOUb6&#10;iNYkvQbOBq4D+tJ12snjJdXkWIkpXw4YJTGRe0kaye3+x1sM7Scq8HMswjhNAxBvGABTumDgTT4L&#10;+fdTdsiZkbPkzICznI1p4qcB34c9l4ePw9Vz6Fw5e8DY1XdJmFxhdUp+ZPpguSLzvryZSW85fBby&#10;6o3byxW6V+WTm7XjfBIuqzrLFaej5cLvCzxF+jEIoGozohul9j1wF4MvQb/8l13phbZHwD/kexBB&#10;JnmAj2hM6sttJYnyv3QsXbuIt7h01clzHqg7Vj5QulXuJ7GVH5dYyA9INOShktcuwyRV5M4Sai/8&#10;Z1n4En5DP2Z9ETKL1oaXjS9hEcZdHfiSeFMdZZ4XxmcPeJWe743Bqz15Xm0M+ZYkj9Oxcu0h3u7S&#10;U4dxGaI7QT5EulM+UULysJ78sEQkD5Pku4yS1JC7Sai9Kq8KefxsqW2xLlDorgC117VwjTOKBWU7&#10;/8z/ZnHmnxnGi8V482kWy/Dn0vxzNI5uBZB8Bok/SHSskP2V2jiszc0/b36yZjIKJZ9/rkPzz+bd&#10;fXIMtfX19fO7b+8jDQ8KScu/HNn9aOirV6/y9bW7MswySe2rkx2qVKWOld3croIF+7EkrynRxdC3&#10;Gb5pfoLKqvlOKIcCgnE/1MCAbABuBCyUUcUlblCQ8wK0BcwDGAEo0dwuyXpjgBVAaKvB/zsOKZNI&#10;mYOSgn97M/bRXcY64sDAQEZLm9E2qqWpxGQ8WeIeKNZ+fJ7uluxnnOcshG/roz+WuA5zwAfznHx7&#10;1TaMus1zhuD+jllQJra0K8aAeIfuR4EPIuubOjO1MC8Dm7rSUyPYzjed0YRLl3ofcFbWkzJBUkd9&#10;Yo3e0tyiMe6brcDNgOn6LsvspAx8AFmydEm8DFP3KNfBcX0A2TZCHsVS6wsv3CcygNrri7By0Bf8&#10;bxZHX3Tt2pXFePMJspI/l/TFHhyNAJRQX5Co1eL0RTervWRTlFxf1OL1hbe3d86Rn++eyq+1Mi3j&#10;cqS3S0BAu1ku8SDtNKOMoz8vfIxfV6qKMtjLwrJweCh1RYHO0HpPP5jhD4lfSaZ3AoQAVoLHBV1B&#10;PiOhjCoucQOCnBeA7vd5APoNSqQrdIGpbAUQ2pZUV4DVta1ZbfJ7aJOesEXGCvBv/v9A5vL0/qx6&#10;ohB+rc9+RE/w7VXbQGQ44LL59C5fnDZ12XLY25pUdnqiB66qA4DuQ8jJdyl1gfOgQSEyOgDszFUo&#10;DjszBceBK7hw9cBcHY4Lz8nqqDfs0MnFkgK9sQ24Ce4lut50GSN9BJ2h6ZxOswdSTWdzlM2ldFzQ&#10;GWWtP8jX+Qz//e/7R+34zJf0xyLYIxpabdFfa4CST1gUmGTjTDzTJZkgFkWNZOMkk2iLTGm0BR0v&#10;4IWg93wln2OdBtEdXjWmFsY8FLgeT/c9surSYzJt6TlAMvLnZLYo20rpuCrdcWmc/MRpSv8MssWy&#10;IejGYHGiLUDtaT2RZArRWqTJot+2AKI1UInXyv//eEU97U3in7ngGzPQMAKY7E2SG9GyWtJY2JmX&#10;AKnIX4K9GQug46r8I+RxSrF4xgoNSV/jb5Txr0iHEy+RzWlXiN5VO7lhXSA3GrDvbJGi1r4WO/4a&#10;/5sltTsjt8xhGf5csjsjMI6hgE9vd5oo/RSi7jv6vTmnWKrFbLj/rU/00/Pa6NA7U/Oz2JqL0IOl&#10;4G/aS0RykvwSQpl6R0mwH72QJ/kwDUC8SkmwNck3YQUQ2hZma1KdkMgvQT4J41qa2gAOE68X2xfB&#10;09aSfdeX4vBdma65LoQ366M/lrgOc8AHdjHfXrWN2t3DrriH2SVlog9cMQakE+ieEwFzKXWBjGxI&#10;gjpuG2RYp+osVI2qdobszIJ6zhOhnrrBGh2eJQGNca+EA7cApusLl3lJz8vqSU9BF4TJnKRUFvRA&#10;WduSLPQBPY+pvX3B8fySsvVd879ZHJ3AMN4sSMOnRbxOIP7WFG3E0RBACXUCRp3R5HwRP+8zoHu9&#10;5L4IIxVfhOEJIzFT45nWm0irbpXxa+8UQun3IDEsfo8V5C51HF3/qO9hFlqQ/Kc56hXAgj6gspC4&#10;AUDBC2ANUADQlEukD8hOwuMBpw+EttiRX9BA5bugPwUHCtZhsyzJQ9IDRqjUBvybvwuXqUucPr8e&#10;WOKkyo/1cSUf1wNLnFTbqKce+K1M9IAt6GkFUOoBjA2ehDmVQN+vNOkb8AXIfFq7tQ7M3hyYLiBM&#10;5gpZz0ojABu5vGu5yXx9uoUA/74n1I53aomdGWYUeKfw/fYnOobKiAPwElg5Ny9BGHtQuGO+sc7K&#10;evBDEEB13QX5Eui+IkAq9Vpda/zIj6DnQ+ApwG+Aia4mTiN09GUHAXd09J0W6FC5Do6T3Uu63ITP&#10;E0mE48gqVPrmiLKQlHmSeXShHXAiC1B7WlqBlgqipUiTRb9tAXQfA5XYP+CKc/5tDyppXQxeIPGg&#10;jj5Ga1xXN/DOLeAFwFLQlXiospOvjpEsBpCuY+S0RIfKAq+UtT34xcgGBusGmVlFyobVAVFyJlMi&#10;x/AxB6zinA9HYb8ZJcTi8JXcdVHWgxeCAOUtG1JAT4QTYmrDoCEfItE1w9VWmueyRmIg95dou1WS&#10;UlmVrl+NbKA1oCzRUqTJYlzKWjYoaY3f/i9eACuorWygtZ/a4J1G4CFh3jrLFfPW8vUSY7lCInGr&#10;KqWyKg8JeVx6sXSKFRqSbsLffOA/pBgbqYXY0vhp9Zrf2mnsTLKhOH6cYvsP+d9Utc2Leo+R6rMi&#10;F2uTP5eeFb0wsDJACZ8VzUGOityzomPmN2uIPiV9jxFzkJ4V7Tx9rBomP1kbtC4tf5fPwqO2Eu8N&#10;j5J/0ak0emQ77XAD/UGKof52bf2fB4p3zrbV1t9gb64x5nFe7v384CZH8vKf/9PE2kAzKX2tQ77i&#10;RP9Dr3TDR6dM1gt/kiZfaP92U0D9a/seXslfuTIg33Ff0BCjGJcjAa8NGk5OjdGybvfTqe+s5xvu&#10;6DFmegV75qcAs2Vu+edWT6oQ7shUe/M4TWdnzp6hm47u2fGoKVrdvz9601TDIf26zOvF7my4fpyR&#10;BnPNsH+nGm2Wj8aVl+VzbYwjIp8qY2vQIGOYP/pcGwL+r4b7D31iRgH3AhbK3On44ogF7AUIAaQD&#10;dqIdJXqu7QLsDrACCG0Li61RHfVCoufa6DFjGAUO3I6NZbIQd/HY9OlMiLU1E9m9O5N9/z7zADET&#10;XyE2Yl5uLvM8I4N5eP068+TWLeYa4o8f9vdnXiAuZGpMDHMKccUTEdd8iaUlcz8hgXmclsacXr6c&#10;CffwYKJGj2YoJjUi++Ej0hJr6WjxCW9y+TzHxZUqV0LUP3zMK1WpVLUSn6oV1R8jY0NjDe5T0djE&#10;2NSYT2ZFtZcieAciEuKjr2ugW0GXT4ZFtScdUVj6XO3pOaDY/m5eFlmyn9HfXYgsrY/+WOI66H74&#10;wDfDt1dto3Y6Jwk6J6b8bJiUDnIiM5cW3B4tT+kQJ2eGnJIzTe/Kp9+74qKs5xlTXZ9vaA23CLJw&#10;PPCPwCJcUQO3WZJ019NSxj1C18u9ipTKgt1S1s83Mjgx7QBq/7zMVuLWTjRg392npZ4D5X+zpDbM&#10;APMZLMOfy82Bgm6hgP+HDWPG2TB9HjSuC7qX2IbRqEg2DOKFXz405xhrKkptO8Uw7XSS3otrSbma&#10;lXqPOrS80rdWs77d+sfOpK2rvX/8LUdrSpiVeeAcI9ngTrfjWz3X7xaVHZM2tbdlsnWH6nG554fU&#10;vxx29t68b+s2Ca52//eLi+pWNBvWaK2ludx/6pOJOy48b73xxxxP46WdnqW2lZj23aY5LDJPnJu3&#10;1mX4XunqjoamNr8ccgn9M2v58tMWVPMkJ9hl7P7+1x40tBrww+Y29+0SrJcO7dT7bksjh/BHlQ8e&#10;nHvcoVPDF5sv+L1ate/62DkhXTJif9mbcWHgHx1HLnMIv5q50GXuCY1xfdd+W3dMV++b/4wcsu78&#10;pn2nRp9/2Lj5HPcK3ywcPCfk+Lj5+x+tjbj/MGLb02qSt41y0+v12ZFz83mNJZtJMggL05Etvc+f&#10;bKOIf9lGZh+1jYxwXw3EfU1zwFHAE4GFMnWPEsl3M4AXIB5Ac185AEqCbdQDeSuA0LYw24jqhUS2&#10;kQIFsoOuICb26xcvmHOIib3RzY2zicgGykF86reIM/0SsakfpaZy9hDZQBmYO36DmNT3YAedX7eO&#10;s4nIBkrG+1ryXr5kdvn4MLOMjJidAwYwVxFb+zWOXfz9d2ZLly7MniFDmLOIj002FNlkJ5cuZVIQ&#10;a/s54mmTPZaOmNmF2Ql0jF6Pp81HDBZpivGqvIJkaWlkWcdSg/voWda1rGdZkIpqX7NmrZq1a2pw&#10;H+Oa39a0qFmQimpfpUrVKtWqaHCf6lVqVPmmSkEqqv3nOm5qamZayVSD+1Q21TY1Ny1IRfWnQgXD&#10;CkYVNLiPcYWKFUwqFKSi2kskUoluQVxniZ5EX2IgKUhFtS8pHUtkk/Gy9bPaZIXohvrsR2wyvr1q&#10;G7WzySZCh5bjGoRmP2IvBJ+69Fwln3X9jBwx2ORMw3R5rdSjLsp6nnnU1SbrDVlNcvgocBAw2WSz&#10;3WtJ7dyP6fb3iNCL8NggpXJ52WSJ0BvxX4JNZlTNGbPZZetX4n+zODbZ9X19cUcWJM/MaSzDn0s2&#10;Ga3rawgooU1GLoaqnE22sUvb2SiU3CbbwNtkyw8N03Q0nf5So2HmyG2N/JlqbVJirsW6bBVN9zbu&#10;HOHccMAeiXHDqdpTdhnVESfGVHRjv61oerLi0ZodEvtWzN6dtsbutGnnU136RfvPnJSWefPqjaud&#10;TO/GDHzwJNRxcNMJqQPXTzX9tlv9cxE6msFhZ8cP+eXJ4Y2rE27n97Pt1aznveyX57dd0YvuN5rV&#10;NX79plXG7xdNzBem9Oh3sMkDvwPT13wb0L7qst9TAjX6WrVVZO/X+GFW0pB5XgtlW8JOjxtAv3To&#10;ZvbDP05NnnEx2C/w6OrAmReDE0c5NO35yt85vU9H0abOWhuNdvWqEfaN7jLHmRYj6YwbWZ2f3QnM&#10;OZq67GTTFSPa//2Pk+/eV9rfyTLH14u45OKoP3NHoyY3g/0adnPyfDvN1uB0x8H624a6++7O1fhO&#10;tnHbwoxDN/U3blvw8va4P7etqxfYPvnw8STP6NcWM47HRbWrdvKthuFMvaV3Jx6c0q+xQ8yjR/0X&#10;tZf9ldM+oMWloxfSzz69FeA2/FqbX5+mXJTdujKwZ0P79pEZDSL+qbao/fGj3kG/7k/W6bw5/O6J&#10;10sSBnV9ttEzRycsrsb+9oM3/0i8885ILL2NmOqItz8pbcQCf1XVj9qIMm28bx1yhmKwGGNh6mpg&#10;oUy9o8QxJbAX5VE/ApAE3qZENuKPwCMAZAMKbQuzEduhXkiCjbjW3p6z08g/loz3rZB9N0Nfn7P7&#10;yEeWAHvudlwc8wrvXXmId6D8jff0HZ0yhYnD+1G29ezJXMC7WMiPlnbsGHPwl1+Y4MaNmXVOTpyN&#10;+Pv33zNn8L6+F7D/buI9f/tGjmQWVKvGrGjalLMVY/GuFrIPc7OzObuT7MzDAQHMfbzn5emdO5wd&#10;mon3uNyJj2ce4T0nZEPm4L0pb/FuFLJpn2dmcr66J2j7F95vSHbovTNnOJ/fo5s3OT9f7Pz5zJmQ&#10;EHrPMhmYIt7EJANTUmBhSjWbN2/eonnL5nbNNbhPq+atm7fBMaS2zT92XqNGjRo3atLIuhHC5eJj&#10;06hpo2Y4hmTb6GPnFWU70XF1Os/CwsLK4juL+hYa3MfUooGFGY4hNbT4WD9r1679bW2L2pa1NbhP&#10;ndomteviGFK92h87D5Y3GePVeXOcjPGaBdZ4rSofO0+d6qRSaUWpidSUfymMmbSStDKOIZnTe7yL&#10;5EH4WBExGe7WAsdrBV1DXaMCv6ux7sfOK5FdzevHz2pXF6LfVW3mD3ydfHvVNmpnV9vBDmJXltt8&#10;bYuzLkq7uvHFU/JrC7PkTEJlV2a0jmvT5BwXZb2a29WboOesoLuqQs+FA5Ndfd0jTBricUyvqtd5&#10;fV8vV10ql5ddTf9N+lPtfZ05teA731gG/KRTZIywSZovtBmMhRmrw8VCgBnC0aM1sD5AArDkAajI&#10;9WD9UWkHwE8p3w1PZS7VKswKKagSaEznCXnwA/eOePpfLfBIO1RWB+4GTObORPCHv5enrtC+rH3h&#10;HfA/LEDt+SOC5M2KMuCPwtcRUozr9clSeezKp/Id6x4rZc+M0d84d+o3z5mLgZ1aQS4489T1OX47&#10;5E1d0JPkDfEQ+Ivx9fpet69XU93zHoukNz0ipL5eXuXGT/r4T7ox1J6flM/NRfADxbjwdXHGmlJn&#10;ii2Oq2KY539xcc25vFAP/RMEKO+1YztBVxuM65/AE3m6Jnqshh45qDfNY5VenMc8KZVV5YQJOkpy&#10;jUgiHEe2WGuA6Ab4YmSDeTnLBoHWxeAFMkfUVTb8zsuGOOBpPA8leayThnrE6M3yWKt3GvKBygKv&#10;lLWu+WJkw+OCedei1pxz8sDulstP/U7Le6YeUOqKXrtrOsf/MbtAXqCedEUQoLxlA61BqgV67gW2&#10;5em60SNUGuwxRernri2d4l5dSmVVun41siEHtCyjPemukIltAeRfFQFziXRDMXkBrKC2ssEHvGMG&#10;3iH/P8vzUASeS1Z5zJBOdJdIZ8D3T2VVHhLyGIdi6RQrNBT0kWBzw0zh9jB8MbLB6+OyYck0b6U8&#10;YE6tkHP7UvHOEuxFpXeYOCvrwQtBgPKWDTT3TrJhDHAPnq6+kAmW7ut1G7gf1J0G2UBlgZYk878a&#10;2dCjfGWDktYkKP6DF8AKaisbevKyIQB4IM9DfpAJVu7huk3cY3RnQTZQWZWHhDyu/OuRDWxFrNei&#10;OOdFPFOQrqiV5bJ3O+aIpx1UyolbadWduWcNvv5T2Q0WoGcF0HMYsAVP1w7uplIn92xJdTc/SX23&#10;6RIqC7T8qmSDK2gZUxYx60vPC+osG8zBO1rgHVrLSfGwRLjhvdzNpXL3l5JabhMljd1mS6isykNC&#10;/quSDcr9H0XwA96XhvHgkn3MYHpvmowx9eP2tNZs60zyoaAezBAEKG+7oSroSXvV6gC34ula2c1f&#10;kui6R3rd9bjU0m2+hMoCLb8q2RCNdd7luFdNSWtww3/xgjrLBkPwjjZ4xwbYmeeham4KSZJrtDTF&#10;NV5q5bZYQmVVHhLyuPRS2w05+JFMgNr7Iln4rxSrObvBFv2l5yTlMyZLcfFe8Ssf0vUoRh5X/kRy&#10;YDdo1xq02w9sz9PwuEcSfEaJgDvS4x6ZgKT35Htpnx/s8D8NAWpPN1fQLYboJtIEmUq1Z7UkdFfn&#10;ez4CfEJ2wAng73l+ifdIloaBR8I80qXxHo8Bye/xS1ne81+MHyG1Ku753UU+K7hVnCUDS+HhPcuZ&#10;fAh8PCtnOjSqWgdnZf0nkgPbQM9BoCfJg2E8XX/2sNX7zaON3kKPDnojPFz0qCzQ8quyB9JByxii&#10;ZenlQGE+RiWti8EL6iwb1oN3eoN3jgCP53lovIedXoiHg95SDy89X4/v9aisykNCHmxfanvgi5EN&#10;i8jHSPGSCn9WWJPUpEA28HHvxt/ScqGYyoJsUNZ/ItkwBPSkdSajgUlvi9ARV3cZfELu0jHufaQy&#10;925SKgu0/KpkQwj5GMsm9lVhskFJ62LwgjrLhr7gnRrgnUnAZP8RD3Vwd8Xcg6d0nLs3+KeXlMqq&#10;PCTkvyrZYESy4fciZQM330CCAPwQuaUzYmAiPibFXEeisrL+E8kGb9CT7MDBwJ48XfXcu+jaug8C&#10;+OlqA1NZoOVXJRvMSTYQLUWaLOhDzwD03AdUJvGwlLQuBi+os2zoCt5xAO+MBSb7QYTxMXTvoWvn&#10;PgwwUVcCTGVVHhLyaFpqu2EPnr4jAGr/PMq+hl3QvGz3JvG/WZy9Saoxb/wuTMd+8YL+0N4kc9CN&#10;7K8S7k2qAPrpcXuTPKcfHIBCifcmMVNob5JVZ58cz7re0b8+vxwoniHeOX7Es6u7z8XcMjObFLNn&#10;/S1t67Ns+PT8mUvmpxx+8yowL8dnZ/ddF/ofZu/UtM9jwrkoNSdf3s6+vza/smkmc33W/Ml5ORY9&#10;/LPvrfI+sPlBrZC6KbGrWqbkBS9K10DlYb8Hoh4H9z43CmnRbJUoXMOj+qVbdi8656L/KltvymB/&#10;trcjoqYq997QYGG4Prr3RgEaXIOQ3YuWupKCOHNCmTsdX9ygA3sBFIDzgJ0ASrT3xga4MYD8VELb&#10;wla9VkK9kGjvDe2zVuDAvbNnmYMTJzKLatdmXr14odxrQzFoaB817XmJ9vVlnty+zVzdvZvbe5N5&#10;9Sozz9yc209NMW9WtmjBGFfU4D4mFU0rmlUEb/ERa7S5mDXelvoGGtyngoGhgRGCir9fP8dJh9/7&#10;S7uA9ST5+e/XBzqQTHyX7o99vx68+F5SNHu/XuNf9QXrHIodo4W/dyzZgjUTNI4NVPJFxYEo05jk&#10;hdz79dEHS/TFHPDBvgW+vWobcJB6xQU7D5mkaFluOrfNg+POGBouLQzOcVnz8wCsDwLkBcrrtZjr&#10;oqzneUdd1wpehIyIxFWYSRjmAbAIUNEhWvTY3ltcm00Xu7KVxFQW9CzZbUIeTUutc7dC34Z9CTpX&#10;wYDejmWrc/nfLKnO5fYD8+eSzjWCrKf5l/+HzjXgdO6K5P6BIGbJdW4Ar3O9vYfkLDTIzo6aeuLS&#10;xRZTH7SblBU01IiJ1Nkdz+gPvD4xL+d2ftLjB5c8j956mXVI6xJp20u1mPUno3aFeccFjoheP8Cw&#10;h//dUw28X90729K7qjZrm9vie9dneXEzLifWDTrh/v34oAdOM7+Zgh+9cOe663g//RrzmZabVvWy&#10;k3e0QteV6rb0+1xJ13r9S9cafFTXLsLYS3D/HEU/7IBfAAtl6hsl0p9QTZyu9QWOAZwHUBJ0bQvk&#10;6WKEtoXpWqg/ZRL2uc40NGR2DxrE7UOl/ax3T59msrBHNOfxY06/kg5OxPs8Bd26pG5d5oCfH7ev&#10;FfvvVLbggYfeK0+nvYlIyq19Qf9VLojEQfE5jCk+xwftC/b9KbcDflAv5pKOWCKWijXEH57/nirG&#10;FPn7/VFUccHoFFv38veQJfsZdW8hMqA++lOk7uXbq7ZRO907C7JS4VRuujf8RDxkcUEKOVZPvnfY&#10;KMT/xTvdoXvD7aa7KOvVXPfmQZlG4TIcIDOEGOIDWHMxy74SBznO0glx/FlMZUHflrXuTYbePf8l&#10;6F4jLdC7Y9nqXv43S6p7ZbJpiMVR0B/SvSxkP63FL6HuNQLZDTnd+3CsZxMUSq57t5HuRYxXvMs6&#10;bqGDuJPVsx39A2Py7p9zmPqgQfd+QUP9zjAX42POMy2YFeKh2k/qdbDTCN+29d6Uofr6F3t47dQa&#10;wTR98+CSoXV+6lEd76oDjWa5xCWOCZomM0wSxT87Hdw/Jq/n7oQpQ2uu/cm7ao3OcSJTnVsRGvn5&#10;p+OfBW0wXjH5eYZeiMPghFbWNYx2anbY4JMh83E72Xin3qKhXj+InxjW+FUSXs/TXhp+weYEHiJ7&#10;GbsP8IvYxT0jCFEpSq+rFY7Y9abU1TSoGNaP6urjoJUN7rcEtBwCrKdS5k7HlxHAEOAFmAZIBDwG&#10;UCJdbQdsD7ACGAGobWG6ujKOC4l0NenmPMQfo+fejMRERoHK+EWLmNWtW3N6muI/pB49yj3/Pnvw&#10;gDmL+BLhHTowC6pXZ54hhkVCaCgT4eWl1N0Ugww6Eh9tMWlMSgVRtHS5iFoUReuDeiMNfIyNKhqZ&#10;GFH6oP7fv1fasr4GPgb6FfQN8cZ1ff0P/o8LJqAr1ZPqcJEEPqjngloU2B+k60uk3/n79LPq90Lk&#10;TH32I/qdb6/aRu30uyvkn8Kz3PQ77Z8Q7hu5Zlc5MxK6fctmOZP4m/zliAhufwVXr+b63UrCMH+h&#10;oz8Dm0LOiJCPdpwoDnMM1jF0YiXWThliKpeXfu+A/yT9pPb+7B7ETx7lx0/XFssxN+YScGOe3Gr0&#10;7yRCuDR0UU3nU8MRj4CvFxx56uqr+Q58dBQ9J34SfDXWTuliC6ckcYTjEPE+x/FiKpcXP30x6ypq&#10;CfZZ4esqaJ7UzyYM/kF7Z0bWR07M0NfBQ6767mquHvIlCFDea7DJHjmLPrQAzgYmObHVcaw41PE3&#10;nXmOCp1wxxFiKqvStbRrL78Y2WBFsqFj+cmGEvACqRt1lQ11wTvHwDftgfN5HtrpOAG6JkRnkeM0&#10;nS2OvmIqq/KQkEfzUvtxvxjZEEN+XPJNFCEbGg6RMzlTXAa38ZFHfdddqSuMTNbIoraZyRi+/lPt&#10;3dLj6doMmJ5ZRIDfIA8WOPYV92FNxT7wD1BZoCX5CL4a2RBfvn4mgdbF4QV1lg0U8CgKfEN+pms8&#10;D4VAHixx/FHsDf4ZzFYXU1mVh4Q8mn89ssH3P2QD3jOI8eDSH741C/Zu7axLez2dL63C2mChHswQ&#10;BChvu0HMywZ94BT0SgToBplgy/4jbsM+g3yoLaayQMuvSjZMLGfZINAaY/5fvKDOsuE1mIJkgzl4&#10;6B+eh3pBJtixj8QObA7kQx0xlVV5SMij+dcjG2rlyWChF2031MIcRPxKF6b+ULncXKG0G2h/p/T0&#10;FhniSxXUfyLZkAq67gWBpKAr+SBEABlkgT2rJdZ22CrSc9gjorJAy69KNliDlgqipUiTxbjYAspy&#10;PaaS1sXgBXWWDZfBFFswNrQ25Bww8ZArZEF7Ft5mh50iQ6wLobIqDwl5NP16ZEMYrX/8iGxQ0RWZ&#10;ya9duD3fOZqc3dDGZp2s+HaDoh3GlU/v8pjCY4Rx10K+MPsfJFR0Q501IJmXDbeAz6BMdNWb3EMv&#10;PiBS/0pAtL755EF6VBZ+s3iygeZihPQuT30jYfjF+Bt20rqxcpQNJeCF4suGd7wAMit5hMa+P8AO&#10;ADdwoTFMjXC8sCTQns4T8uATLoapNY5d4GVDFnASyqhjTCZ7650P2K1/MyBGv9bkUXpUFs4lHhLy&#10;aKoiG97xCg4reYj6bgX44uNIWWs5M8wPRdsN8EHC7wj58S5xZfJN8sCVP5Hd0BSC4gK60hw4EZjo&#10;utFxKXwM8wBLxRsdQwFL35P5hckbnKZCY0ZJVxxX5r842WAHWiqIliJNFhdiCyhTu6EEvFB82fBp&#10;4xtbY0zqgXdigR2BU4GJhyIcg+FjWAQIxlxFGCD4PR6qgzZ0ryMVi2+s0LAo2ZCDukyA2s97MSQb&#10;hnGygXiJron4icaLYekL63MqYwwNn+EQAdInkgNNQDuaY7IFFp4L/R076IQCljh20fHnoMN776Yv&#10;rRz4YuJBSEgOEN1EmiyNEeD/KwdKQnd1vuctwSc3MQ4s8EtgYlaFo5dOGGC5Yw8dBQde7/FLHbQp&#10;q3v+i5l/UJCP0aVoewBjwiXMSxXYAdjTSXYA0nt2wieSAzqg5wn8N/kY44FFgLZsQ/gWmwHaitsC&#10;U7kOtQGQnVdaOfDFPCtw61yJliJNFtdeGjngivPbApTyH3llKgYvqLNsoHWuB3Ax5GNMBCYeYllr&#10;+BZbAlisd20JsH6PhwR+QtNS2wNfjGzwItnQ479lA2JARD18JuNiQfDxILgyBotLn0g2aIOef+MP&#10;JcC0mZnoaskehDyIAySKLYGpLNDyq5INPWj+gWgp0mQxLuUmG4rBC+osG3LBFGcwPqbgofvAxENW&#10;bAzkwWlAktgKmMqqPCTk0bTUskEhZhg/wOd7VtAWbCCmPvtuXSguzQHXxyeFw7A5K6PhjW1Pa879&#10;MEhDAKQrNIQmKpiOzfbqKDfQpbeDMAZurrIf8OAwA/k93JrzRc5zX6JQ4jXn2mm05nxiv4fn6RUV&#10;zLGw554PR4tnsT/GKDS0xPrm1t7/y/xvEP7HCf+7C77Mu+CxlpbbeQjKv/f9BvH20T2l2tRAJVVj&#10;NVnS8VYALQD5NpGOFMBfTrAAnOh4X91GzG29RsBp3LxIjCmEMoD0jyWrfB7+qC7Az3DpY/pCaFOX&#10;Ldijos0faMoyGtWRN6JyTB1n9NSJUVD/mjvVYd9vW5PVUuomS/adnqrNipTHP9oH7vdnOanuseL0&#10;lwn0F6CE+isFPV7D6a+xYxmyAUqsvyqm8Prrhs32u9HG09OuOg6uUKP1w8RdY+/fVHRPrTPR+ObM&#10;lkMmzF8XtHXxxI5dO3W/9U++hpY+u7jh5I1d1m/Peth/cpqhhrYRBvF/X1/AGNxs9DiuZtqb23GB&#10;+W5vK49bn2US2CA2b5pJwLcKRnOHie+Ss0fsqz/vf1Y7yeCf3jZp/Va8yZZPCsQK+owd5tlnLW2P&#10;RCsOiOfPeNnlxomT0nwDzWFPRt1dm3xjv824vLej6k5sufzNmDG7K7r9/CJljs25FmGH8qXHX80Z&#10;Vyn/xKXgZfmJrfa1f/rm++xdT3v1qj9+7+Oop54PJ+f/5jrHLD16tm9ccrusc8sYz4yt5tkb1106&#10;Mzvm6tJ1y9Yl/vLixZ3Xl+/53N27p0vmsLRHpx1sdgbWW+LTYs2j2fuaNd7gk7/c4Klv3hybljM7&#10;PNcLutCrRxWP1cNHexzuP86+Wz939xPbK7097H+l4/axTbuOFjdtkzFv9tgRzTVwPT/MDVznffm0&#10;Qs/g7oR1W8ZGjD0UHZnVfc3CZX9f/GFX5PTAhkfG+i5ObvZk4ICTeybF7VpWLbjNrfg9PWe3alav&#10;+j96Eb9k9/41ZfHqXdt6vAxoxsoWSiJOTGqYP97nt6s9kr3qN6l/4vYjV/u4qGCflluyft0Ru3hX&#10;b5tBE+ztGjcJS5jvP/fR5gtVrs8Zl2LhablQl85cGKyXlTPXMnj+idkWFddcH2V5ucOUeW9v7HB2&#10;1s/qvblBbOYZUVyiKLHq9qg8/7MJSd22vj5oZ3ywPdvo5u6nbTR3ZNZdbZd8Jyl38qh7sWmRsZnz&#10;5vpkaGa03VbQuvW4NhaBW1I6nkkMWKHoJRt8d7VsXPO876tX+P1S1rwn0dKk3OrjToSs3p8ackDR&#10;y+T58rU7rlbpvWnU4Duez6/PXnGgiYnX3PStbSefHHqv//Nt/eqJmx/OGTHuSsrLmgab367v82Zz&#10;i5vmu6ua3G2nsbfur9scev/ZbF/HGwkRazOiTJqN6183rNKFrrlnfkyuMnXYpNjtE0ave7VqsX+K&#10;efaZ52zvI5W9/hn20+6EJHRxkMq/bWk7PnL32y02dm8i961u0TTObvR3kS+6zes5f3OvfrlxFrcm&#10;Xd492mtfToMnI7Jzg2vO92/Q3v9nj4FHnv5dpbuvX+yVzb1D5/SPDPgjxfOcPG76AanG3lkud2eP&#10;amw43ySq6tRLR4ZNeuF8Lfc7V7OXc2wibX46faPy3d8uvxwRVy8uLjT2XOSWw03vZkRdbDby7MTW&#10;Zi1Fy4K/eRkQ93d2YnRCuNP8cbbT126JfDXmVDP3Jydz44+f3GUQdGF9p8oxLlFHuo6rNPL+rfXX&#10;1ubmPmgR0WntmN3r3lKvTzaa0L9PZ5e4p6c8uvVhBte7EdBnw46HP8VNGH9w+DeeuoOeRe01drO7&#10;ve3V26tLHl3KTttebcFw3XmVJvfxPzB7oOmaA+e3VN4Vui7SpM2pZpV1N53LsmkQm1xjbGK+fSup&#10;X8Wd2dp/rag37sxlz4Vbfu24f6XJuLetAuYtmJ3r97aLg4P704DT/nZjY21MtF30HFY+CjWvf3Di&#10;8AMYA4dTN+RDl8X91DF/mU+3efubJgSs/rNJ2+utx47aY79sYlRIwpoZEdkJ3z1Kzmn9sE2cnbTH&#10;3uxmlime2wIH2x+43/S5h8ayvMSZb3a12f52/qubkw2+P7HpVULjYfcnRW85Nyp3js2EuK2NY3af&#10;ur04Pb3Jleyth5s+rO5zKvFQ631L9wx6dmTvun4JXQLGxdpEbp9z4btHx2/tefTNhnsbJjXunGLq&#10;u+R6ekjG4PAxOi2GTbi+zu7J5nXdHKL+zN52dQf47FLX/b30Xjc3Grv/yETZH11azoprbvvrqTT7&#10;cUnX5jX/ecSOp69T4lbZv2zfq5VDoskmn1VPrj4bb9/t4IZDFzwOVB1eb+jZLZED/E7tGPDLdf8u&#10;53wy6ohCl3Z/U+3Pk40D2/VpdGWbRz37y4GhOVscog6+3qtr9k+3wwPOZCUtiGv1ImHusO09LR/v&#10;doia3Keh/OTAlH2vJb0fxi9bPPzRzfRony5Nfho1pv+KwdtFg30yo9t2neCwoGXCzD+X223/LtWy&#10;5fNbnV/YzDgQ/7DJno7+FYKqTm1tvOPUo+QauKJmla/eWfXm5aLV+9vOvZS7YPxdt4WvbY7Fd5x/&#10;clz3h7JfLKedWdvmcGS9CvXD/+yzJmOCwzdmf5lkL14xacFISfTJkX6hB4Y7zNjU7/cJlQePT8pq&#10;fLxV7YQFs+XLE/TarYjuPq9VM/vB929nNY2avPrRgu7jO9ncv+xQb1fKsoH7xq/u263FkwP3hyX1&#10;fTj5cu744NOd3xwOsN8yPPRXN42WuVvOHWt6Y1ClQ9XWXg/sEx+5ViMy+uXd1XOTxjSEMEqIq3Fy&#10;wrOBda6MGaez/EbQI4PQG2l93QYN774tJSFnveF9l10/XxobPPdpdGRK1Dn5veS7STMUq5ITT/wV&#10;4N5jdVjcxruxwXW8xkSYXGq0Ntcs3Mxn/D3nnt2+ed76zTcLZ8flbQju/0ebxz6vh4VO6Jcpb/l/&#10;7J0JPFTd//iHkUmSInuZFqUo6pF9GaVICypS1h5alLQQ2WekkoRKkgr1oKxJkjVNKUqWCq2WibLH&#10;IBnr/D/nMujpqafv9/97/ZfXa06vO/fezz3v8/mcz/mcc2ec071S5hZCaW2iZaV+N6H+ysU1GkSF&#10;1xwOopzhn15vTzJftO9NuGp44MdnOnVShyR5ElKDi/Qe7JTCa6jueHJJ3X/B/moRikxkVEL0a6PC&#10;tYErNU9H9ciHxjvtHZjyUasGK7FguKHPyN6/Sx9KTKzZf8SFO3q4VA4XzsiWmvFAPFrtz5SinOCv&#10;twru2RQXpsZJ3Inea0HbQ75XY6lu2lOvH9R/j5LWbdxq8CTF5mneCrfKqO4jC518Z9fntd6IsX0f&#10;L1Hv1u0Zl766T8png+OW4HXGxzbVFmrkXNtdd2V1F7kkTu9ci1RVmGzU9s4U4TSnh5KqwVqFEbvU&#10;9km/dkhycF5pYv/5lpTgl4Q80naDLq9eT8+6q9f5D2+O5IgPOfJt0qfmTx6zDC3sKqPTNxWnCvZ/&#10;rZ2yPFGkvyJbveZTVapC0BXDnsxlgo2db981lubdN7BIaz3vqZ8Xlcedd+fBfsfENitb2r43nj1Z&#10;dkp5hvNMiX3efxTYWh8Myspx0jCXPRw90/bW8BqBKDdbI8syGY6Ezvj+qCXSfec9K92HFhfJivhu&#10;ikgUUa440NnCud2/w9//+eCcAsGcWoUQ5YKrQ4NvNoqf01bQzxxYVBVoT56lXtsdcyQs4HJ0Tn+g&#10;i0lt1BJynbt+lM0MC4742UXbNdMv3eo3W9B3oFP2ioPGQTPPgwGqBwwq3OMvqssLV/fZZWVHVrpW&#10;um/uIW0vLe3N67EM10t3WfRA/5rjciP1G/Wlch6D3nGhjL/ysik1j/vs00p5Dr1mnl5e2+xqKiDp&#10;1Ws21H9ZIaPS1vt1xMWu7Oef472r7Y+fPri1L6JxmQM/V8KzjRsH89anpyVEWlS6zxiYLf9pf6eK&#10;tWmCxmxX2+IotayKHO59mpLPy+oiw9tsS/SKa11mx4uqt24v8W0ZKE2vDPwiJ7LL0fQBtJCjVoXn&#10;Ji39a5c9K9cvGqDresXJ95rWb5F+3UbMexusLJeZwFzX5WVbHHLxz4RwuokhzwVmEpmqpRUdJNVq&#10;scRkg6FVWwRZUUZR3983ytEtwVq6T0uV6B9f/yJIWzErPupKlXDw+9S4gK2KWs42a/oiyKPFHRXP&#10;djAN6czzUg7fY131vt+oMeDyhyJ3x4OU6C8vSX2NpTo9mehrQ6tUrXRjtFpwxfopxiFX0ihVtglH&#10;ByvdP1zqDeYK2Z+fnyhi5jzXvyvjiUa5w1bzlvjihqv6BpsaPeZTW/RmmIftc4h7YewVOmgyEOEo&#10;ZN6oQba1bMxmfPI80nA+m8fHoMtEZGaPM1/j8n2KWkLmdz2+qafxZD/XiQhzKZVJEXV6I/v6qV1V&#10;5Tc9pvaqBX0u5IgNC0SdU016QkP6E6zvkuqJHGLVrlZDAtv37Jd9HZjlzuo3+xwD2m1Fbggz46re&#10;PTGpd7Jtbdt96wZ1uWpijk1x9a64pITu+m3ttqaHVezT055nq/epGdreYcr1vnNNU9Yslbtd31+Q&#10;PaP8SmO0hwHcXuIWZiS7Ob/MTvNSXK18r2XScBK5McjlboDZ8t2K/BG8O6TnLnq+oevLmZduAo5H&#10;u5zPWzymefL3Fz3SX7Snvri4PLVDqHX3rQjDYr09yVuU577YGNRyIiHxW/XxN/7y/UbSjVtrvJJE&#10;P5Vakr8qv1+TLOpkkzXUbrTHu2K9254h9WC6wrM3Q70Jwak7G9KcQuqKfTwEjTpdQgbCo83wR7M0&#10;KjuUIjNK/dIuquw+pi2dtaudFjSUef0oxM/bVA2DU5sck6yaMryvRlSdXp7T7aZRet/t+V3rdz6q&#10;DeGiddt6+VqSO17uuSWjtaekYHlCRLLGFUrl0b4Ml7KpJhtkF9aGNs7PKVXNW/Ri44GXyR51Dl7x&#10;Hd+y1QX2PG2JTXnJyCCue2t9qi7mdPWZnOea9zosKraeeRcekGhb8eSNvoH5h1vVhwkNBTQLY4Wc&#10;aq8H0R0uCYyqjhNqhlz38q6KzLPssOuW0VW8JxTSUdT9UjUs/sr0S+c8K8v0tgqcTUt08Quv9okL&#10;WJlepTlXNufGvg0JVgvh23BQ4S6BVY8lohI7jvp3Mkv3fBlIlbQ9dJRmLjFgnXL6+NVkcoPWOpd9&#10;kX9VeZm/29vqWuydK9Rhl+LenW7TZemmldC4vOc8p8L5g0fCVa8rzC09XTbkuUAhqDg1tOwCuvNl&#10;DNgqXKy2TbGyab73IZnkPs94L9xT2m371kWZOusaehqTEhfW1mduDQ9uUd1wP4aa9KlB66Sz5K4s&#10;kc+fjMhuMuEmAh1K94RsS0vXz2LGH192OaBNcFboCpnPpi7tfekdTheKSZ+/tOFCyyVCOuCHQ1Hf&#10;+ohjUEhrZHHnKbluZdm85LKOZ5bZ2cviulrM73hEQ0nFnTcbCrJ4srt3F2btsNZUK/W8l20dEu12&#10;qGx7eoHe51L1aQlDygtrUzSIoU5hapN8wp9tjFi9KXLoiljt66NVuEzSyqYzzW2XGA6v2wILnu5+&#10;cinNyatxmsqBHVUPxKJq2988dsELOzUl3UxUkbV/LdY9W3lWuHXwloUHN+TNKDeN4N9TcqiYCxV6&#10;/+2FLNwBHSj2nKzcyTR5jdScw+3fErdk2BSHppa+/7KH1PDWJlC1OO8J2SJxj3xi/OH4mM9tkdUR&#10;Hd5Wu6urToQP1IU5BSVKfLsp0Cs8YHoVKr9uNlcR5+HOTcr8ptL9lQdfX/RdLntLNE31bu20gOW7&#10;a08G8do0hvkE6S8uJ1cVV7t1C6WucQyQlpXpVAl+V9Ywv+2O/q6CQtl36Z0X68ODM4q5Ds+BH6WT&#10;2R9sH/xXcZAiwJAn1B2y2xvOFwx/HBv76yXMz2rjJ0uBRBQ21t/cWH8PRDlR+uXfLykd8PdBSezv&#10;l+XM68w7HNeZ5UwSbi5wk2GThA2VbQGzTcdgX8+LwynDBJEQHKM1IUjXxGNdOJ8JG2KNDYyMuCHv&#10;Jjg+BX/UQ2WkwnEdlKEEcvnRcxBhqRZkkXBkBNsy2CiwYS+Wgv1JXDuOdX0RnLOO4QmtcPbzhJ7N&#10;w05sD7A9wPYA2wNsD7A9wPYA2wNsD7A9wPYA2wNsD/zf8wAHkw7K+ZkUZAIBfqWiDUem4sgMJIFE&#10;GAQZBTsc/SBS8cM4IhWoYZAwmVhOEpOGg20Yx6Th4dcuP51II1H5h0FG/yeWzGRScfCs30F0ERVB&#10;ZnYyOZg0AshHWOIwyLDLLJ6lF35N00A5E1kFukAlfOCZNCLIR1jSMBSNjBtLRCoB2QxisAcyslgk&#10;GCYwqSSQj7DkQSjzu5/rwDKBRWIG1AdpB5cwmUgALI0M8lEWTrGiJ+pFLBIPQn1GWQLTF/4NgmuZ&#10;DPLgKEvlZ/qBU8YTESQU9NH0ANUxALTj+AHxg7NhAgM8zT88ylL4kePHUVCJsUQmWIqDKpPowIKX&#10;CwdxxEECg4NJIYyxRJD/A0tigHdRqcDhiFBEIQPUExggxI+xUC7pe5bIpBKpIOaA5qSg6GGxBMQO&#10;g5xlM4BQ7HgiUkdYKI/pw2IhqkDvKIubyPL/ja1FeqkQvD7QenjQS6BBfUdZOGX5mQKZ+CHfWAKs&#10;lkakkkFG9oWoQSwkZuEwHBIYqAqj8UymoEwTE7DBP7J4Zj446XdZCuga1/sAIqMJY8Ht43oh08QE&#10;5vrR4QPEZF8wELMZAtKHycxHev+FJQBLApaJWKyCJIh5FKTAwm7Mz2Q4pk9QDCoJDCIVJKh1R1ky&#10;9DXI+O/sMH6ExWMsxB1YwMT61O+z/FjfJAMLfZcO4f3veh8O4wcxm7ExAY8qBK4C83+HHeTAWAI2&#10;FpGZNKgz5hGOf9ebP8gxjPSiOuL4mYiFXomDxD/aRuN+pkBToyujiTjKQvXoODToUBCEXUSxAc09&#10;oR9R/9aP8hk4pBcoGqoochg/WMA5iMUkYsf7L7A0rNiRDyJ0GCawZKQR+RaxdBwZIJbef2OhWaAT&#10;8TOZTYiF4iC2MRZ24yz0a9qISuyTWAhKsDGWjsMRMZORXohnrO9zoB1r3CBCVupEtgwEUVQC1rok&#10;JtQU6eVAYwg/6glox2KRPZS/sSTEUkFIHrllEJgEdCsiM8hMKplOHmELoblB/j0LlYhCNzlII2qR&#10;y7B+hLGs+wLGYk2IcmKJWEvDEWHEwowdrQ00FdaP6KCXxBy9lwGLyVkg7DEWRlk6ko1ahOVBELDg&#10;PhpWX2BHGgNlHEmgE9xLJdJwOLhjQCzTQY7iEyAqsGA/+B3u3cBCEKCrYwk4aFaMhTpSUNui0KSh&#10;tqYAiwfzx1gkn5CIKD/GQlMivYgd+a4B3y/ghEzHWDhAcTeBxIFp37OYXlYOrCDcOMuSj+6JSBfo&#10;RfcjpPc/Y5EpqI3gtgU2wMF4+g29eCYV1MH3DmhfEn0cHan8L2xG9yBgwZvA0r6/sU/QS8KG/wnl&#10;wiFxhAWzydB+ELK0Cdd/l0XxALH0H7EwUHCgEEDjFRE+KRP04kccx+qDE65gh8RxloZi6ecsaWKp&#10;YywO4hIoKjQWRODE5IqdjOglUCZeQcdYewJGQhrB8pHhlZVrEXYwwnJSWFLWHgIKQpUKVUXU3zrK&#10;aKYRdvTkH3bwlRWk/N9V9x+ysUVsD7A9wPYA2wNsD7A9wPYA2wNsD/x/7IFNYPv/7jqsAtypsbVX&#10;6Hv6r9Zhjf4/Wcxj8CsB/VL4b9PwfwsCx2Z/33lsX7F99TMPsGPjZ575Uc721Y8++ZmE7aufeeZH&#10;OdtXP/rkZxK2r37mmR/lbF/96JOfSdi++plnfpSzffWjT34mYfvqZ575Uf4/6CuY64Py6TCTBAnm&#10;qLGNSSHBOh0kgQTrbmCdDnY4qpdGguldGgkomOXF5jlhh6akYIPZTjStBouaaLDSgw5Tc5iCsd+h&#10;LJaCZnCxOcPRIii4aTAzjKbGSCMsDS30QPN6P7Dwk5oIytH0F5oFA5XwAeuLaCAfYakcUDQybgIL&#10;E/M0Epqm48emv0ZZJOCAWUcqyEdYCiw5QFPT37EwF0pCYpjfhE8ichMs7IENWCIF5KMsnGJmTdSL&#10;WCQeXXyCWAbOE/7h0ZImAgU/ypLoOFc0JziBhXahgVhEG9XxCGhn0gFxhTMOWC4DteUYZcl05Pgf&#10;WZjEhUaFKlP5gYVlBCow+YdnoLlhxhhLA/k/sFQCeBeVChxM7DOpKgRQj5YlwfQ+Sy+US/2epcEC&#10;CxKIh6E5ySh6WCwDsRwgH2OJ6BKksbgaYaE8nDeLhagCvaMscyJL/xs7B+klwZyqN7QeWrzAIEJ9&#10;R1k4ZfmZDJnokG+CXuocIo1EARnFE6IGW4gHNqjAUhuwGVVhNJ4pZJQJS2M2Uw/9yA7CE49/nyWD&#10;rnG92hAZIphecPu4XsiEpTG9FFd+sBnEFE8wELMZAtIbHraMbP4XlgEsFVgcYrEKUiHmUZCOLOEa&#10;8zMFZPxI8bheBoFGQgJooVGWAn0NMv47yzE4wo4uSURGjvap32fpWN+kAAt9lx/C+9/1anEM4jGb&#10;sTFhEFUIXAXm/w6LH8ZYtCgRfI0jQp0xj8Cqon/zlQZ+mAPpRXVEAxaw0KOZkOiIBeG4n8nQ1OgK&#10;y8+jLFQPxFTMWuj7KKHYgOae0I9If+tHGrCOCPQCRUQVRQ6jg7Ih/Bg73n+BJaJSWXqhw+CApSCN&#10;yLeI5WdSQCFL77+x0CzQieg4nAhioTiIbYyF3TgL/ZoI18f1ghJsjOVnMmmYyUgvxDPW92EdDGOs&#10;/9IgK2kiuwwEO0gMrHWpOKgp0juMxhA68jLascYcZA/5bywVsSQQUkZuGWh8hlsRBVZukCj8lBFW&#10;BZob5N+zUIkd6CYHaUQtchnWjzCWdV/AWKwJx+s7h8ikwYiFGTtSG9RUWD/iB71U3Oi9DFhMjnSw&#10;2gixMMryI9mIRSMsgoAF9xGx+gI70hgTWRLGEpmw1AwCg8GPysARQAiVxZEYYD6LhSBAV8f1gpPo&#10;UDwRCKSXjoyn4oiorcnAorWBYyySo8SyGeXHWGhKpBex6PsGkwLfL+CEwo+xcIDiDpE/ZTG9IzlG&#10;C2KOsyz5mF6kBvlqRO9/xiJTUBvBbQvsh4PxhFXg13oH4asM3H6gTaEv8o+jI5X/BYvuQcCCN4El&#10;jt7YR/kJeqnY8D8qZ9V3hAWzwa8UCFniP+v9JYviAWLpP2JhoIBF92i04UexBO4aT7AcDCVWHxy7&#10;wLJ5nCWiWPo5SyX/E8uEuASKBI0FETgx+WEnI3phZSQrsfQiswCjIo1g+cjwysr0BjsYYYfILOlY&#10;PPODBNqVhlGsjjKWCzsYYSfIRvWyJPCVFQ7p31WXde2H/d/YH67/SsBmf+Wd76+xffW9P351xvbV&#10;r7zz/TW2r773x6/O2L76lXe+v8b21ff++NUZ21e/8s7319i++t4fvzpj++pX3vn+2vDfn5FFgEdY&#10;zYOv71NhQ1nR9emT4NlasKF3B0x8Jr+U9m++R+AFev7/98/nlwFWCsoWhQ2erkXCdqzj0fy/zDMK&#10;/E6ehdpQB8jPNcpM1ubiQnpRHdFzypAYD1lWaI+/e+AP7f+D7y+Yjt67971/0PsL4LUIuBWwsZ6l&#10;huycmNDTxn58/w7uPoifYu8vuK9CWwUn//H7CzgTWe/f4eAD/tG1XkMHfsKMRew377BfP/T/1quX&#10;BvmmGp7EcTxPez0XAvV/8lmEOE0dHG4t9izCQqY/8zjOn1nI3IS9S+XrMhyuCbb/ejyc82N//+U4&#10;Npr/l3lQ9SH9Tp6/j4cTx71fv5vln8f725xL1Ea043DY8Q7JNTjqidWy2uP5JbW5x97lMvEeIqnN&#10;MyafaPvPypz4jpeJ74qZyN5vXgqaR9L+RfLauFF70JhKk4N3Q8L2H46pQOCssTE1rLBnC5z8x2Oq&#10;3PqRMdXB0y+q4vP9nmGOjisSQvfCmu9/aSv9VuNxcL9t8+2v89bETJ7yl/4K8ZyFy3UDO2WUxSVE&#10;/XWdBAVtbbJczk3j5PzLpsStzO3k3MsD3l87lRXUu690e0Yd1KztuPS1P0eaTuqIGCx1rx8Kpr/O&#10;C6Z/G96y+74TbUWNpmtBUu80r/2v1QcMPpb0GtJuqLcXBpDJIvxa/VOtXJs3DjYejApkRkT11dfW&#10;PGxvtHpY/8Cj+dGQc4dyb+QjiY6oAvuOWYWJB2fnS3TMrrf3oxd96LABhFrc171cyVbJnfvG9cQU&#10;4tLZX0TF2wtfrOXv18t+WfPhVEzvNG/O5KP8V5+oD/SdsHBPkicz6Q9ueQR7HutI0tnT2T5c7sqc&#10;o5zOnJ/HXKGl4i48QNLYoxRX1jJEnKW6h9Ku3q9aU3P0JKWeWqvOCO+LvJ9b9oF4lWprSPLr/2bA&#10;5dg9Y6nMqr27+GTsJYy2mZ3ccYBrWpjQu9fGrvkGUwN7B3ldOT1XJfjLvw4kqQzyfCMOTR0I8nT/&#10;s1lxyIH50nCqqyVJJalcJdBXuo5GUinqJQ60PeLmGh7SiRJf+UVzFuFWiX29TnnjHGMjLj/lHZQw&#10;Y+PouCSBc4OrGPkzMvFyn1QUdjjvuZ72QEz//ZA58arSq2WvtFKmiUjpUjiX0Mw4B7/Eyld7nBJY&#10;6Oqk6Xlyc+PAYjcOw6tXVddwGly1q1Ovfe8hcPCLZlDNR55PmffpJx0/8pxY1DxlZphpeKKyaN3J&#10;trVl+msuavI9CXVbe/5W3lHamXORuAUxl3HutLeqdrMH6U5OlbWC1B5Jn+qjq6OG3q4detHptFuQ&#10;QKrgiVCM0r96MU8nW17I3bbDn/deV43PFrt2cQpJnpssxX/uGOf8L3eK1D4VnJ56KKfQZ4k5twWH&#10;RJF9wLkLuCu4MNwlxipN5rd1azUPT+F0o10ybloyLYpRtZ/WpGd9+c1d/8cLBTmnN/lK5y2TeOH/&#10;eNK35e43NvrJzpyrTVrV17dILlGJyruuiCcPp5QxO/z1kZidBp9rvdaqzYk/NPvC3a+79BZXzz+c&#10;/kLtyGBAB450qI332IVP9ednUo8HtR62EVTzf9z92P59VYbJvo5zwXxNGb2z9cx75/So7N86R1yR&#10;KmsvPiMwlJr/5s4XVWMRCQtvwmX11nN3g61vRxENKCJ2+Mjzwk350nkr3jxWY1yP6Zu0stBEj7ag&#10;mevp8ey17w+b+K+3CnaudPIJ5eDNdPP+NFXN/aaY4uH+Y5M/C83ZaixpGjpog9e4JRN+IXfSbK+l&#10;a9WK5DUfSbT0zw1m5IdY17/1Tzn0lRGm0vWRye3dxDCtMub0rCqfnIRbmzKp/ekz+UNtg6+8eral&#10;7PX1M/AOyid2Lg+TbB3yM4zUMWVO9vwYt7y06pjN/M6uBN1PQhfEy2ycVM/VP20o+ot40/Tc43Sp&#10;zvxBG5+hUrU+oQdfZef3MfrfJzG4J6+SYAov03wjsMOJ5HBcdu6XzEL/FK/C0oMMxk3dusgdciZz&#10;d0pZGW1I2bzVY2WdsN/srWEnzmcUmOxizvVmHLLIYM6+K8WUp/LQmNniParyD3kFQrnKov6iSF80&#10;WC09/7aZR+y8FQZOm6dafNHUOUwzDp3ja+T9p9hD004zjmCSjVSkQ9kfAil7k1Zt5kwy1tl33kjI&#10;Mpj8tWQSjWc2s1037kNhvCQn2epVQ1PZeovzBnHFGSZrOkhr0zWOnG+JK6/TjJHxqRK1tOY6lztv&#10;5sVluNDXc2bFBglm5teffLJX0cfOplTlvFTz41cLpXb5aPXPcB6qUG6QMcm6bdD5PC89JlHPwKlT&#10;sZtBji95IKZs+dGnPsqWpCydsSjnbdm1Bf4Dj9wObTF59PJRN7U101/AFZ91O0fzcNmqlDtHegSk&#10;Zmvp4lX5tTiqRKU5pKnSSjus1EseRFhzty1u6Q6XL7HfrdPoI32r1p/3zI2Fk665Sxk/ieEZMLgW&#10;fz/s1Rnqs7PEM4/lcGWyi5QFMtQsdetKKYL2yskrN69S5Pr2gfKA7z2OKUzjWlsvNnlw2QI5um4X&#10;k1vjz7ebedPs3hIYlmabRfQHfX1vniH26nUFPo6ViRXqsQg8ElB5yE3sUt6CzkoJuUC84ZLmrxkL&#10;vAaLlRn0FcxS57apbwqrZqXwnOXZ29rDXxZJHjKn1rsTTYXiT1AkbpsN1ujc3DkYVZ4YkYer+hxr&#10;+mzpMsk1apKBoQ+bebqkPJ8+faaUcGf3/AVyiVoFEos2rDfzT7RSd7nM7dEgO4vJsL+qMsD3xlSl&#10;7xmp8+XNWvq6+iHG+u7IjiVeQbLXu/+wSj7Oa9ySSI1+cVBj6kqya5dChaLLwy/RptePDF3XwGfe&#10;jumy5jglUHbHzHWeVpKZnj9Rs+cEx0IK581Gzps9H8PlS+Xd/corPm+pkkopJA1f7ahsFL3LkLx/&#10;I7bw/QYbHT9Dr91KsYnHih+GFG9pSuO/uuP0w9aPIVGvasmnlWtq/O6VzsVbrH+5+VqoWINI6GUp&#10;2cJ2imdW7vMeUtYM/Ztagk8zvx6BTvuiXkd624ZZNqFdpQOu3wzJ+fnBpBM53n32Fk75G7fd75xS&#10;bH1PwFah0cZuP6emb35Tm8TOOWLLEpNziBstNe3aaS3tsW9o9l74hvevygt7p10/ajczWqFhh+fr&#10;XN6HN3ITJL105m/L9RSSq/Wc1GAgt9rJg7BvX+sM/4Z5D+acLDFXmtvM2LvQVNqwvrFXi/Ik7Jai&#10;tvvJwsk7uWydGmw/3jHhyhJT9x4UrDpcdn/JS8nCW42RhQEpuUFvaryi+j2u/smcHuDDv+1Zbplj&#10;u2XucKk5Y4CZe/LBYP2u3MEWWcYHe4uU3CKBjoOuH8vk68Ibo/LbNR8UbvH4RruuJ5mv+cB9ekZ1&#10;j5PFkG/rbe9y4WNWPi/9xZravujY7xEpSpDZtN3yRFfRlAsXhKJTszj0SXnNW6caRvnrLSrRi3x7&#10;ovDo0DR+jUGJwbo8wiHZg/fq/d7Y5r9O3nbHUXH30m3UwJKHTcXhouGXTpwTU1hmP7x/g5zlqcrW&#10;Nzuef0vO7PdTP/Q5KPH2gfpd27L3iTWURuVTluPrBcv7xNa5ek4dysc3tTTfkPrw4m1N0PuG3Sc7&#10;DbozkxMl7vviRRsGdheHB8Y+D/vz2Z3YbWm7+bYm0YYaSnW9vJaef5/jkfk8cNttV54bZZdLHt0V&#10;VGgszS9Yap56IF/XySLMoep4ZVhy4el0+9SdlTJLLPJmhTy/2JldQYnMsMt7R/36TpC7itY0vZ/b&#10;neeWIF7HV/Sq0vGPL2fg1VILbgTb9p/hOXYlIHV72qIzPFMNz0hQywt0S5w9G6Z2Z0XmWVW83jpf&#10;+Hk+VZuYnaN+rqLi1Ya9RlOqdh0kExsM5a5daAi/YkD3rb6vGeewf8cq69OHrLS6T9nlcn8lnDno&#10;7F7//GPn5cYpMwvOJrmk/ZHmeNY29eE+p0uhEQ4rd+++l3W5UUn9+XJZe33pRImoxWdsn6yJS07R&#10;8dhDOOnnx3NXwtLSsqmpSXvR9NUe9hLnT68PWObRvuTCxbDpTUecYsx8pnvd/DApg9K5zymL7/Zj&#10;AaM1qgRZYcv0tgNEx/0HspcS/nCaxZXEl3k21KGee39DVnWDT0mLroFSbciTogjqljQFPtfk/eae&#10;75pWthkQ9itJtLS0vCgvt6WKiAhfj/Xf6+DmtrigUG+TiYkPj2Tl48dc7+PtXfx4p92UkBO+HWqi&#10;GBeX9Dl92ponn58GC82fuWvV41mPJE7/IcR3RSP/I98f+c8VtkeWFz5+OnuZ97uGr5333TxnHSsT&#10;WTOHGsJbMH23nelGsaDlj8O68xYsuODCE/BpSqam1ts2g7dZXdsC7mW4XEvP4jNJGnbeKLN4cd3h&#10;qSslRMXCCxSPXbwojK9q7rpkK7dEZuWKlOlZLznxasUvlkz3OZTHcStJLuNasYWO25OG1Ftm045O&#10;3upXa+G038qpZ1J3CXfxbtE6r3OTlZ/fbu+ZN33TvlY9l6DKuMuBLReuXPG7d9FlXXYl7uC+a495&#10;eXlf1tYGz3MU8/Ly8tQ4dflyNsMv0zyx5MSch2tET/qesXMJIwqrK68OPbs67cuBDddLzeJlEl5V&#10;J9loLHnImWTmqRG6xDsv8y/uSr6lDVKOsyRDNvQd23TxT2MF66eUDBUYdE5JGOXZNA7EmCklmJ3q&#10;ELLjEKZniwsLPHny5G4Fx4XQ0HC+ya5CJvUfqAs+egonGxwT3lHpa5K+kdto6cFL5hZTeIOVrkhL&#10;bZYWlV0hQb8z54X/NstihcmrqBJm6iUmPCY3Kvcq7e7lmnqI52FZ2TsLz6s60bHwdqpa4monW17x&#10;FnE++hS42Uz6tCyG8bkitabGap3llbhMmlDuhbXaoTwm+S1z/tS5f/F0U0D36RjJvhsyptftD7uf&#10;+WqsrBuX475x85Kbx2daEvRuzjfbdmyOoc0+d+F1ifvCS12ik7Jr3p6itqofERf2k2h+d9j5XJ6y&#10;klI5+U30jQTx2Lu+MZN7EpOT+RasOGPA7SN3svnRI5voD68UvpgJmDqmXFmneYHYmulcoavHI/eh&#10;fV7jOVtJaRzvtUhpqxDJAJvy8xfm3xURuyvZaqUmFn9dw0Q3iG/v9nfcmbnrdXR8O+WcFYvFeW3X&#10;Fkn3zWMu8ud13XM07Bnhk22gvItKYO20NErPpvOcMmf96yvDmjNjc16u6u/31FfznrdSPO3WH2b6&#10;xsGxC9/frRb8Y0f61+3x/u0LSo3U5MIuR3ppcb910H0/ZZWzs6Lxh1O56/w3hSYkyKRxqA5V2Q1P&#10;Mnl25/2ZWFn649PP7XaWNC5oU1K7vNFrQ3mYkXTswDp9wZqCmdwXMgPkXkm80j19Rq9Tb9HxZdWL&#10;U4SPigon/KnV4/LwvNDX1ScajJ2z9zavcJf1DVEk9PBVbrgrY2SuN2+F+OrNBw68PW7EESax36F1&#10;WcJcIX/CdHXPFdNiL5739N6Uqk9R2p815co9a99KU4sTF4f3LuzrLT/qFx9ltXB481KC/yyRLw8N&#10;Mhq/iVA/z7V7QEldXe/h4J0gJHvVzkTBcZepVsL06phKsVVm4vqld2e9XeScEiIgTes/OaXiMH54&#10;8mIVjo6WFu1duxZcDm27e0S092bcQprYEWermheFa1t46HZiKz/vedK5a7n2rlchMeLpjo/0h76q&#10;edK3HDtwTLnmuJbnuotB1c/t9HvDm9dsFSZ+GFxbcnh+fnjAkqNyd/ZSVM/kbp+WcFZWnGx4j/fd&#10;3u2HzNI2bbHU3Wt67fLm3km5TCJt45eCg0Wzn/nJuot73bzFe+hRZkzYVvcZvPlpTx7NL0ml/pn6&#10;qDSk6+39p2tN5ep0zW4Iir3bgHeMe24R3pxrPS3wpcCnhYy3Rfb3CmO4tiaKhL/TinFykrTmmBWE&#10;e1iemFldoJIe0+qjjdN/eI2YnFxSEHyFVKHY/TS/U+MRxdRg5fw/63aGapWveXa2+M6mwrS9farb&#10;b9PXOgj312xw/2uDxObz+mGb/tpys0GUvrjZZedOlXORpQOx6ucuFw/szDxbkHhRKSRSV+TS4uBH&#10;fGafUo1nnBAbtGmy61jpYZ7Bs3qGGg8+Nzb2Ge7g/v25OI1p2rTYP5TqIzenLVlb+nQlt2Bsxaxj&#10;c7UdjGQVK49VTCXciHm/XLHE58JUZbmF13ZyGtiuCr36sHDvu0zXfWq1hQMx2zPjl0hJm2fqE+TC&#10;61auMzsue/zI+uO9e+7F36XoJic8iPat3LJe2Uzi/dn1KTuP5N6/X9mUeWZLkNbTOdHzixo69Qs/&#10;bz8vtkxql3rgOvcrBbn5IebH6xIWPi5qebrd9Pq1v4RST7usXv/hrOkzb4NNeM8+Ic8UYrMxnrDg&#10;0t6bB8y97gZOvpO7POat07l98qv1h5ZUuCy5HmSqcOJajfr8p0eKtoVLvsArKn+7lnprNl9l4P8i&#10;6y2A4vy9cGGc4ttloXiLLLC4a/Hi7hR3KO7uFHd3d9dSoLi7U7xQ3ItbkW/p7/vPvTM3mZM3cvLk&#10;5DmZ3XmzyeybaZJ44TyY9HQCGZhw3nskbENEnoR4ZghEVd/CQm31j4fk/Yy0CoezkfkEMJJRJyTv&#10;PiXf2410wXDOeVzUeeHjHJZMvu+pJogdI78ybLq5mrDba1cwW4mCV5ppXisq4pE9NX09UvDoY6TO&#10;jfSYhqvATNuJRFMSaVArIyfEtaJUR282PJgm2Nu0lDQGWRKW8g9NUKIVhGW+nhoDIfWKKQfXDVZ9&#10;X7aIB89XhqGmyRvG8Y3bchuOOVFaRHIYuPQgCxt5jR95XERacZkf/pocLXZ9KkTDG0vqyENxlic8&#10;/CZNAmOevCUXG8eRcyudSq9bWdwvr0re0GkWu3loNhByQ1Oo0SPRQF3bcpAHZ15pI0ou/72uFdfA&#10;NE5sc3w8SkzVwsJCBolyZzLPRksWR0TEkFo+Qc/1HEknMLXdOCrOZbKyH0+7maBqK0Jhnl3Ilx+L&#10;HUF7mQ0jac2o9IBKQe0v2JoOZr+Khgfy1IGSGMPYj+Gp210927Vm6xtdJf9e5DaJMddsi0QbSEBu&#10;l/3JJdZCJMnQTrlaSb66raMRM0lm/1HOTHsTA8NZTBWhI7u9n8kxnM4DqGyqOEP5Oy9kmLGmu5W2&#10;prvS5IjJ8n5nP7vlzdOlWr7ZDcuVHF1BH9XUFHd0fDBJokISDQ+yAidT5OOAGugbS9oh4WCApU3v&#10;ZYmfuDwMZ6cHaobLn/50caw8o7960z/u3bWBRIO3jjTm4szLiJ0pv3Xp1OghLa1AXFY648jov08+&#10;5AfCHKE0IyOKWrLEhn2jI7mKQC9Nj2JFnKKiHYwqjUZTeFOFTaWE55ZRpo++3JR3bdWWoJ2o9lKL&#10;Q3Fn2iIZ0/JqM4QdYpHSfXyRZmeC3dNmNKw2HwJeLDhpkgfen3zf3qkf8/stuXZEJssy5vosGd1l&#10;W8Io0+M0c8nChpfI3kjtGOIcNB/2ECS+U/lwjEIOIcIkLKnWlIMUUJCY8NDk0KlOj+jbxdFW2kBf&#10;SEc5jLrTxweoxXGrBsrpF/LLfImi1shLyYekNH1FRThpMjynFznFcAhEdEcBlK6r/sh6fwG3ndco&#10;TX/uYbR8fN8kdHrgS//xRGG1fcZGqvZBOUk57ek/5RdbBpZL8CvhcSur+npoU5MP6yl2yWlXEr0t&#10;Rp07B2DED0iGqaur5UVvXKYmUAM16XCVK2ksaM7mWGDoKM/6j2r6oN9OdQ+HObnFlgiq1iJsi0Jz&#10;TZi5TUUxhMeifJBvm8FyjZETou9ONrCsFtqcMJuvJ223up/2zlZi/I5evACcHXagWZePQcuqMQU+&#10;54GpUlsyEzSUdmry6C9f5sy0piLqlXABouzURiFkMe5xijgHLon4uSpF4bTCqB94WSPKhdfHh1Lj&#10;48KklVgV5lf9gyw5DXeSBLqGNtnxdBtxs4wSEPgwrqsCKdyCFwNthYivtTa0kEoKPG+Ejz2urb3O&#10;5DcObmM2RS8S5eP2H2f3urxtifpPfLmDs6uwChyPSNgYfAHrDRzKM+DHDkCxqZs9SkMvUecK6GBH&#10;NInakJU2x71DMenQwtQcgSFsQUWFbAD0c6BNBMgpDSwZSZzjNNy9mE/laIFzXLARmj3TVlEUTfcc&#10;nJqaE2c/EmSUzy2rw67i2waKmxluOXNufRAiQba7stzQiS964XJH8uXzAdacXet1eiPpqPN9HRiX&#10;z7U9UpbAdNr6e8CM+1aUMsAnp+xT8kIYHC5nEaIx7NAJtXk6qgTEmmFepOvblTjyPeZOz+ftQtaW&#10;MJXgJwex+bB+Wmbv4aIBHA7ZDJOr5hbL1LffCbOsn/ZtDoRcCaW7hGasHSnr9mxrNtGFcvL6Jh28&#10;ewavAriuxjndUhbeTcC1q7+8S692A1ofuW7+PRUz5pE6CEBjZmeNjEi12L5rT3SDjKQqvetzGOZi&#10;eq9eTWbRs3eZm58/ZiWsqiiHiU3LkGA8rYDjJ2WZzmQ5LSVTvex3an94ekYHTCiIbNOhe3mgPhFC&#10;n0LEnHHFusEymF++dttpb0c65pb6O1rT0U2Vkw2/ZEW0/YDs7PMLIybX9ci2lEa+4CVc3C4uglQg&#10;ojWLfmusX3SMjn7b2lAlznDZgA6XQpfyM6ogdNszKWlHbF1VUFpUBmBoQbuBP6YjVUFQq7+kGTmp&#10;FfBrmluMWHP579RAwPcUNkdGtJOJn7hXzk2G3ZlpzZcl399uL9xFdnVu4iTecSZeief4+rd7PVCI&#10;8zcJXPCIVXsTEGu5FBhecGhvV28cINnbo17mHVMzGOraXCeYDFFNTyoxEZi4q3t0wAH1EcnqPsNV&#10;61OQiVUrlFXFcV0m519owrfZWnG0QqxFp5Ozffjfi2r5YtHeC6FjfDPwKsSwVGfsEuH19Xe8I8p5&#10;vGSFewHq+T4VLXVBAnxPNww+dhtk4y88IT2t5HxauOHDW33Qa15UnvgYJBoOThkYJvva0hq4o3v8&#10;8cxuKCKAzFd707ChTfe7YtrMjBL8RyE5U2MWD+AdeBifmq6iZwxRmpmaPY0Du8qb3PwDLZNEdZ1r&#10;c0qmkQDuxGlvMA52898m67vrJ86tiJrJTbRn8g0QV8emb9lPt5vAJ7eoBQyszsimcd7p+h1mK88r&#10;PhkUVWAz1voPrgz8sgiLLcNoELmdkiNdXy/dCmoEdEsviO72ic2vvh4I3WLpYmWpj61+zEDK19b8&#10;OLJ4LBk5oekX3W3fgDRgpm/uhO64J6M/v43AkDMbo8Ups3me8wTA+nVO7uVyU8ClX4700p+izTLj&#10;7fUbzK/h/ee9eWZMrvdKweLjGe2dQDVeMZNhsYl7rBB7S6h7h4Z/Ko89enyctkCG5thgwfSbA84D&#10;ub79VhVR6fL8WMYwwjJWLdAaU1aXuOmEuOc6NQ+y2DQvU4A9XI64nNdKPXezzzmT7uOOs9vhLr3b&#10;7nPGWf8BOdft/Wevi6WSRI6ze4GXMFYE7/iY9Xx7uV9t2NKn7rCXp3fwp89HKIV7amRRw6o0o63b&#10;bITOfL1TDu4U2eFGhTwBFEJoacRi+Qbb/fnGny4jw0P1FNkLD/mzgO/MJXW6+qMilZfhjRqmBvJg&#10;W9p85G4q9VqJUqbxbFudgLeVWYHYk6she3+WI30/+hDKkbi9XffyBq1Pofg87khaPHJ7PbLzuoOe&#10;+B/OV3LcMXxzO72Co5/rc056wL/gZMbPFWQzH+Ww8Gus7hwP4CCLcBcQG1uOMqAWkRtbjixpq+DO&#10;Nhy9qiTMO/NzQsiBcZnGpxiZMdH3Je5sJ0wsI9FwhLJH7xj6YhaquuEXbPqxF2x7Mnhte3nl14Lk&#10;f3ki5WS7obzPeuCV871hgH3fV+YoXvcU/N5gqdhaw2M+arH3vJs3xxvn+7EPMe+pmebRWK9vbPpQ&#10;IwL6XdlYnPC94tYPo6DCKj58+w1E0eOMBngFlR78uBmgyryd3FdZMtXb+GZBwrNKAdVmC4uSogQU&#10;kOMxElJh3S8bOhNxo6cA9+adkajmPyErduvO6htFa7dbRWbvuyx9fdF/5NzjD97cbAR18oXvPV9Q&#10;pCPzKEp16rEzofkueyIILN1T2Py6R46sXow29iSJbziQnYFcy2CNNhMhUB9IZGO1uFuwGcf21n2Q&#10;9BNtQfFiE8DCObZLSp6tafBSdmac0oxv1s5XocxAL59ZpSOwGzIJWYiHlXfBJSMaP0twHrlNSHcx&#10;Iec0DxrMENuSMunnD2JVhwy5ULHmxtbrCzjS3Ceq1KuVUagx1ovZoQiVTGHI5RHKjO9aQujw8aW9&#10;3AlkzuK7N58CuVcRwAxdBjc6FNbXbys0CJISkxNAhkVZyf7GBCFxrSOcpz4WmsWQzGttdEExU9RM&#10;zJ/FUkPbl/gGW0jjTt3CPMI777+gZ2RMcveb2psqpw/fYf2sZemJuCMmS2QgY7WzD44x4BfsstEW&#10;Lt/MVwHmVPq1GQjgGygtvuWti9+P4YmlOChfJ//CS133ZunF7is6LTg7M97UzxLFCTUiQlppRlKo&#10;L4eq5NL24ItVxXZ6o/oXfzmyoC4d/l+T70WKo9aCBd/SWBDKwo+JA1SdvzV7zSalDmuLbRefpon5&#10;0mtueSpbickyyO2IzTR+dhHbL38SwpKfDFeQ8Gohljy0kZyJb93Xhk1u9B7DAs4k9GHbMIPZE6hI&#10;18zKRxlVWglNd4u5aT77UjOOCYouB3gTOZP2uJtsE0pisB5aXJRkZLWbFiPmHxweacbGC8PGGrVQ&#10;cKMpKyUK/9gUk1TnClo1wEwz+Ob0kZ9RpxGRxGXvuI1yGM97G2H+M3ZW8a8YAjUOB+qZk7LhA1OU&#10;Wuim8i6CW5/yLBtyqtGbB7ibNcJFD3QmwcZG++NqphjrAUrW7MK0hJ/VuhraDDYUFscSX027ckKk&#10;iy8KQaQomsbTtyWmGy+6mWOW5dwGv+3q7nfy6EOP7OMn62YH4jWX1jBEe8RkEbRzVVV5JTUs+vG1&#10;lKzn9Kw/+SkrIepaJAaXQYYHQq8fRJUT3LfTVhVouLvoLvmNFlevEudAuySQ5q8ccf1/Rgw15OUu&#10;z/oexfg+TQ/fgUNl1HTSExVGFT6VZyAkrrwVwwyM7wUGhBgrxoc+aksJRVYOHnG2MqhOG2H9QDz8&#10;a677aZyiqNkhgQfn3p1PnXdyeMG4FLNJOPFHhStESTcjKRyfIAYpc0JSlnAPWbWFttAsrn+kNn4t&#10;n9icfFPBQaM8LZh+Xq1HBUtCyUVj+Ar65v1xw+Dg59qKiZN2YYSSBuOeUMBvv9/d7A55edU9LBf0&#10;1ttTX1R0rOQ5vzfi0yxL1nzg+TyIL0DKoScpEiGnoC4URR1kqXqQpsZsQMBqIikhxUifkBklS/9J&#10;QIrmaJxC1CSLwDCS/Bi/LKQQM1QzsYcSdiDjB5uKQ7hkw54sgO7H4GNg1CD0v2vfH/e2BUXUes3z&#10;3Mym2KUbwIegc+R5xhJzB3DqmCoN6TaJzAnTMSiW5Ha7UShOn1MKzkVmLA+5a0liewaCIiPWMDyY&#10;VFlhxX4TtUrv3FtshC9WWp5uzyGFYO3G1/x2ujxzwuSJnDS09e25+uwcsPTZZTZJTrPekCPrh8Av&#10;puuLiLItdoQSg1UyFvG4NuiHFonHV4fZdRTRy8i/jtxLn4piftqHm9vaWLP4WzpZ8VAxZ3eVNeRs&#10;bKfF2P+B79z16yVrMl82T7T6hlAGnNPbApeaWqRVtAONSInevEvDiU5m4UnO1Bt70wJJWaYFJSc1&#10;ZgY+es5s4mw1ek2YOS5wEPJiOYWEF6cnTtJumCvqYpt9al1qrebQYXFH9G6hW8ufyARHfMikSz5K&#10;k6793js5uHhUaWvOAo94obGEu8u9mjm4xwFMkUVp85M+lDOLlSRBFOmq69HsKPl6mibEpGTFkV9G&#10;aq0g7QhjYyE+c4aAkgvnQsjFQqGDA+D+W+5xgTf37aJcLjHRVWG9Im6Ugg6INovkxSYFZG/0ufdZ&#10;CvWj8IjnYW+nFLmN/ezsvnm7gNT3bbRrnjfpXCvVswI7bzZabBSAqRyFVyuMoKeg0J+YIbuxrFYw&#10;QqZfxBBOKomWguE49HFoO0hc7EtLOwW+d6b35te2kMdwTg1BiPqU+kJemE7LcjGP4zYm8o8OdIRu&#10;puu0B9oF8JmHro5W4NoP1y3XzpUoy5o1g8WN/HhhIwE4BtgwKsUEmUo7hpC3mpo/JDpcEphP9V00&#10;JzFAylxjKSzESE75vPmTEe4Smk0O/HzIYJFbqskN/RljRw18lIJH1aFcfGcCvLQJOEOShh6SOUcH&#10;IZJ+0pShgNbcUGsBgu/9YmJdctkxVHk9fSLLMju5o0XmYz4+kpG3JVrG5DSBHR2FjTNeJdzsP9am&#10;VugpMk2ZrEnMOtbXBcScLdkzlJNpal1c1q/4HjoK2VOq2O6buTmQCPAzTFUsCA4Vddb9LJrUG9k8&#10;KDhVlXQHJ1g8UyjuiTHvNXm7G7LGCaXGEbTd20v5ShJgv0qjCwvBUjE0o5RFrBb70WIam5icgVjQ&#10;G2IrEv1/UVbqQmoIvGJ5rxJqYiZr+vy1ThLvrF1XrQops2bjqC1GqpLUF2LlKlgOFccVdIeYdATf&#10;0+qk9FcM1kjQ1tYJ37C4w4XXAwVhecdUjydrtL8RCDwtrWkwtYTqkTBnjOf/vWxQJRdc9vP76rhE&#10;UiI7FAs2eJK1Ueu61u6qQtd8YGhfb0Sr+WGAfGnvEyqZZENt1ukxzqPtuiVfa3VtMbZRqmykToVK&#10;W4FxNjNCySpDrkefFA9KBI5umhhfAFCl/PVTo6je8yF0T/2QCFgy1nsawyvqDMen3J9u3vEGnbE5&#10;kW+WFDaOlI6MJB3ZX9K7OlzePtIaKmugxkuuVOv0qnEGIl3LZhlIKpHqcUaeubH3KC6thkep6wUO&#10;3n6M0Zl85txl1B34nQrj7x6JlpgnSvZID887KCdfjb9iV6dhFyI58tdxA1PJBE+W3W7LfnCI/oaQ&#10;XKWjOixsM5zHquMixO00hnHr1NMlflejr6c4m1sl7ZzDhaPNi8hrKmwY89vvwqzOJ0ggRhFwlwu5&#10;gf0aNP8QvX0p5YpLX/0pdK46hV9tdJCNXSK6V1zvmNKbCj7hKxISZa3B7LfmS7Pb33u3ayHiri/v&#10;XE49YOQfDaj2QO/7C+T5gn/43sMk16x+yo5LGK302S6pIlmWLk29pdn546tR+GPx5RaiG/vFzs5J&#10;Smha1DOPwPMzjweb5yiH5wx5zFMAOyWGv7xDbyaY9D4/X6NgCjaa0vpvdxVR9GqEb5s3egz/E7BJ&#10;z5cz2IxOHAf/8znxzJeseEWsXyJGUgwP7q7Z2HlKUvyMyNl4UVx99RF0FfdgHERQVPIUSp/CUhd+&#10;b1qK4eD17ZmZEePlOxqz85kKZLvZqlvCs1+CY5Gf+oWQo+aKfkp+X3fGGKGhtibwo6gmZw5kY8O8&#10;BlekH8Dxiks8j4kbUZV9z8PJhGmH/jpXo8/fsIweLOkLRsRYe9wtW8tU4w9z5Xq6X4aV8yF5hPlD&#10;tBYiu2AVmBQ3K8mveyJQQxVAaPuA2KR9yTqm5YOh+YBbYOsE1vTcK6hMrkotx1x+K8IXMj0WGwPs&#10;usS3Cl2Oc+pPov2inQ53oQB8PAfozcnk+fQAhxgFQ8WUB3aV/yzCucyZ5pV54g/n7hx/jMyr70jJ&#10;2JGHLV0ZcWZr+zWBpGo0yJVRlTl0rBv689nE/DAr5HCX36d4VGYsjL5WawmlbAug9UTNE6ye1xh3&#10;0j9xf2whc3Z5PDbvgi0y5odL0mJehI5Z0t8XVPjtCNeBSzEsUhvIh0aeA4QUJRqQHEnJed6cIzv9&#10;CkBqNsosCccgU/mI0U4+ymT222OXmkjjNsxzTNSIdpQlW87zhYJv2uHiAE1xvofE/Mhr7ls0YMoP&#10;H2saIupYMf1TyPCLPuTCUuwt9UFITS5adw8Dupxet/svSwwzcxYZ04J0w2TOacGAoYrCiqZqUpRC&#10;e4oJ4Wnl5sC5zwE/z/+KWD3P0tO3Xklp3yeE2L1Uc9YdFcWclXDy9/JhvWQ3BERatah+dHnQauV6&#10;Pwsv4IihZ0OvHWfaXEBsF/xZj0Vx9LdbSMJavV3qPWZ7UJT12UMyyurLfs55iiv/gN46f0hJtkCo&#10;1p9nvuSadn+rJUPMTVD3BNunw6K31GAtKQQRf2GKNe+9cXPrcpPr8eMoH/Uu8ImfUxaPrlgn/Zfx&#10;litx6hONrxNpWlPMLviarewhvGNk/vxZvawjm6hLIV4Xae/sb2tcfif/cP1dnCMQxfvHE5dztSPh&#10;9NTjsgHWHZtTYOsmyZHfldCUYS1gwL9/P2cx8rmOdupnA+q8bEOc3jIqJzIAQVu6yi0lhlz95s0a&#10;RckGSestyRWLevSn/c4CInSj5bJCiET7DJFlrH9hfROG0SVj7/52kjmJtn8+wY0XwRJftZWJkqrU&#10;Wf4Hw8wSC0qM7mKrIyI2J8aSiXp33ra3O86sGmvozNMWHMrCHX5IkAiup5/yTa5gZ18O53SL3smx&#10;7O9RcGmDeEri6sP3Iv7FiuU1tuCduOHl2Xf04jM1f54QkbiciSgMTtUVSM13xoSkdOHpv6/bv8te&#10;vVxvPp0IYbLcweLSr8WbDidVuyYeA66kfeZQ4gvH09doX2DuPSKz/dXwZo2ccKlRJ6o4e34fX3P0&#10;0DRS+X5r1ynTKdCFMUOR/Ym6El/Y5st7i/S9WM9OVM7Y9rWnv+rnZ+SdrMrYDycZSXU9m6YM/fdV&#10;6OVSfi2eM/PqOhPclTyH39FImiDHY/CN0rI/huFV2FiSTkgGx9gFBNfzK+qcVrzvJs3WBy9riAf3&#10;H795MTpiEmSYVh53eBVkWH7/FbCTsh6Ok/Gnp/76u/758vvzwYKsSnb2hxR5o4IO5BG7+5uVs5Tb&#10;iY0WTrkNm8OHShz1PO9luC3/kdRAyxm5oFYp3iJgOl79JYmo1Rxlldb3VMdfdHJoXM3ShtNyfK4W&#10;Mmxdc0k+fH2cOPO3Be7G4PTBhQLXeH5XK75gXCtBRZ2YsGK46rb2TAOvGzI51bFd/Z4Nh0YMvXCO&#10;h6fkZ8S5NZRypQLY0ysWZXTmt5YxaIX1OSLo7Q2KK7zY11YFKT/rbuXhhpuF4dSdi5UUwRnJ6d8k&#10;eZv0BlB2+Z9Rv/pSfDk1CCH7Xf8RfdCEKPsc8Z48goWlkU9aQYlXyDn100KX9jO6/iL6krEyAcc7&#10;XqOiKOry42LG7LD6hzTq8iz/zfSDTFV8g6dlMWJbY6Xk0Y+hsw51mnPfZDkJLU/1wpu6g/Y/eGrp&#10;TJ53e7ks3m1h+quFvrPDUAxXmKGpKraXmyDeMrdgdXR40k29zvQCz/d9tZPymi+PutvK0R0c1Ktt&#10;8TijDd556Y4+OjX7bp3IaQT3qddJOXwTtegHgy8i8qIlIE5vYi9RQZdKpJ1CZ+BDj15PfPyQqbps&#10;Zni/To+TO3oFx2p0VszL0uO+5knyE3L0ZjrxAjNpAdp2aRgXsSIRbj0Cbg6GCcbc+bfRZP3amtna&#10;p2m8z2S7fSgp1HKFsYGRSZnsXzYzJVcaJeecJvsb7wkXS9f8sqfvnT5vCkgQx04pcrj+qcnuyviT&#10;NbC+fhfLPUH6uDW+dbelt77zh4jBzKlI/LzPbfVqcMJr1W2wN1OrDS3B0tbYaSdXbiX3i2T5T1WG&#10;aivV/jrlgjo6DYehGx6vpVJLiNFQZ2YD1ay4rPKQfNhoCq9G3dDBaP6aDCxbidLEhL3qCrWZosQq&#10;02YSGyap9sg9/YR2y75ipdW5qmN4SXlx79XVqFvSxDs1tmmcptQv+0DTdJvysF4hEdOE8tw2tCfW&#10;nwVmmyzLaBjxFjMjP2WofKOxweA84eVBd8d3aJg/yENyfsdUeePTQbiDvVdOOPWfA/CHaIupUJht&#10;TXv1IBWCVLtmUQRuKscXzU/OTr6yTlkUfoYI/c/tZJXhoQTRprT9VTtDTtZatLQlYs/BHSkFC1FE&#10;gSfCWGHyIUkf9vEDfqOyoIiEglx6hz0/8z3KdpgfECkBCNqMgZTFMv2Nmpcu4pSdvBFds6myTeQH&#10;/si+4e/Xm6OKCNzP8SQJnnOXBvULEdYpRMYC+VpRokZsjDBPaQyLkyffDMC6YrIv6zR6PBX6qdWY&#10;mI5JYqxISGtoGIU7OLZeayE3Pd31YmW4gVrZd5Zx3wn8gWwZE5X4D6HsLuLbabCFmjZo3rlLac/8&#10;3HO0opAmVuZKyA5rkUaKuzqr8Q33PO2AXanJR7MsuP1gS9Yj/k3344sJjSCgPFYl5pD98gj7wo+M&#10;Sce4kO0cMoWLKRGuVLuIEqkrxjBvpf2lkkPiS3jXFVNsqVK8vSXXTPnH4C9+/T00kBCGJTHnHaQ+&#10;zbDoWlbyxuYZfL4ERYWD3sWPz5m7z5423fC3awFRR1TM3Dn0Xf5qSl+IikwRVM/LSYPeRHyO4n9X&#10;nz6pjkyXY8CZIgq3VtI7qJlgkn2oKiLBwhI+NhdvuxBmbLz41jiAYoojwHXau9jxF0cERXH/hD9z&#10;+wCNONWR8yXnuzHJgEiM5dr8ZsYxDqmOCDmy4KWIkFqPS6+fmerV/YEv98qPN3We+29terB823AW&#10;tDsxaBeq9U84A/y7bZxuFcwsF1/o6I0L2KTOyMI02MsoTZCFdULvPtRFzWLsUKLNxXBd/UX+Nlvw&#10;ePKVGjlmkdphY+Z33x+wSkT6iyi8qvKjfuS2ciriVyfttnBzu6c513mTiFr3v0WLzdbcqiYEz+//&#10;8usDQ9ixL17PuEuKyn2qFtYPgIF5Iwj/hgJagweV/51vh39V+b8CoSCcIBu0TA2V1zY4qEBD53/C&#10;Bb0u1CH8vz6vh96hx95hcKDp610pBKj833lFaDmTDAZmFwUGhgHaaIgKA8OM+H/K0OZ/4d/heWhO&#10;ASqv47pBhQLa7zV8gBmD8YY+EWD/a/ufLuy/G1v/VP6fBEt4Tm1Os0FNQUxR7JQ7klkKIglBJkUm&#10;HcDbI4IKXj9oAK8Y9BUwCE2LANAcOjQHzRujB0FLRYAiwADoNTeI96pBA5YCVzKfcDMKY/KPsjeo&#10;NahhClewW9C/YhVBkfrxdol2iV5Lu1Dk/n+4QVDsYEAxYBD0ijqIFwT6FwFQVEAQejG0tgQqr+jQ&#10;/qAdPCrSUXYM/ga1eCi2BPgVcwDaDrUE9L/4FWrVawz6F6Eo/7+N/+FCEaH2QpEBwf9pQO0PAnwF&#10;FIICAQUARPxy5jlNRSlk0v7Xuf+b86sNxaBgQMmrQNP/mAiCPoOgoxYCoBFU+J/V0LoSQCkoBD0Y&#10;iv7a/ooM1QEVAALQt/FG2R3kKtl3oMiFUJte+Xzl7rVHKWAYNAQ6wEMhHoTWQUj3iSCkr1EKDAFL&#10;QaQhQVC8QRAt6QjeMFR/8H/8g4yh+IGAPih+OD2WcATzK6+vyK+cDID28WhJaUnpSGWg6QHePpTD&#10;YhAKKQ0pLZiGFJUUhRgFOs4+0X9zQyWOpY+B0BLTEEtDx9sjgloG9dmr5X0gc8g4nwX9q9egXvwP&#10;mYiGVAZsDZEhraWvYY6ClICgdqMP4X1XyrbVsdQx87bUNptkf+XqFd1FCpvnkl0GLA1+Ax3zdUW9&#10;MvdqeQGAGlzJLQnZIXq1+1W7GHTGx2v24ptjS6inKiYDefUW1P9Qrw2BSkFo+COgQygHQ/9Wxeu6&#10;KQGgE2Pz3Gtm2774ZjmySBVBtf/zSz+AmhhLLIL51ZNF/1ZQMeiAaAjaXw6MTiwLloHOE8oJlFkU&#10;4kMiOlJ0YjpiNGIoU0QHRK/IQ3gyYBtotIbOE4V0D++VqX9rDLq2vgLeEJ/ySUD+4/vf6gXs46ES&#10;x0BiwDP0tuApelTifajNg3io/x97XwLQ1LH9HdRKwFhjizVYIqQaJGCswYICsogKAoKKCiq2WNms&#10;gKgo2IeKrUhdENxo1SdonwJWFKvUpW7QVkCsQq2l1hWerYBiEXcQJP/fuTc3BMVEX9/3ff/3Pu5l&#10;cpcz85szZ845c2aSe5GU2qTIo2RR0iiZtzRCRj1MbRktuWfjLYlE30RI0RNiaiVpA/FebdLNzUN2&#10;EhZCPUl6IhOPlp5TnJMb2ZsEvB+0V8HWmCWMlA1yum9nZH/f7p4dwzWws4SDXBeHLQ666HtOESm1&#10;Qj9nquyB0KtNDkzxlDPaDcshu9zgaxz4uec5hY+0i7Eh+oc4zDIylHiD3zWyMRLivL90tLRIlEX3&#10;xVbiWyK59GtFjE+vwPopwCAOmf2U0QY/TxksktET6AqOhpK98n3AFkCyhhJoBFpjIDYUy6U+kjGE&#10;LOkCiVN7soRdJLNkcvSDj2yNwlt6Cn1DyBloEXTLaL2vBdk76iO+SZOtSIbifbIoWaTMS0rcFaGX&#10;egUe8j3s84XPYd8YT2tX6rVM6Ms5m3M2kdI18jXoi/4SQzHLdyHpEXq6m2tnCSGDZ0bbvKR37Sa6&#10;Nvo5BsaHHfY1EJ9i2l4EPSw2KhaeRropSoR3KhKdgvfqL73olx6+OMwxcKPPPbtIWZG638i7ve7U&#10;T1IJmbB7kUjotFp20+i0UY1RjSgZ1mMFzsl3jkYrfKRysY9EDtvyklahjadMoIOyLsZdjG9Bb5Pl&#10;bzhlEpfQEdoLRa+7VprQkdqYaVQlqjKSSSJl3hIflCLbJ5lkGnkBbbS0P+76SL1h+5ZS0qllQitp&#10;FzGkAVuAj5Aaot/pPiGT11rn21lMyOCbrEdoJfEC9mj0WYr8rt1eG/LJRaDVT7kafTx6S/ixqGNR&#10;41xZ35Mpmuc5we2czSzZLLTKUGwoKWI4JGxC/GVKZ0kmM2ZQPxSJBrlOhc/oFTDBLVkOD8HkyoDs&#10;CmEDJ4U3REiMz6RxhvTQUJIin+DWKzA9alH4PE9oCmM34B328mDKDYwwJI1CJvHF1aJq9Fw1SlYx&#10;mlltEiHv7pTqe8D3rcCHU2wD3wp8/EGqb52jpRQtIi2CvpA+ZqFMIrhgpQtORQNcb0DemYQiShBS&#10;DTKJwsk4UBRYYkMjWiH0j/gjrd3B+OWTJFNhopGV1EBC44GBuLurfVCqb7Ki2oTlm9CXQe5zPElL&#10;6OqOY7TnHbuzCk94BvKYJDHqkSqTDCBQDzF2gNwYL8FfEfjBjrZXm5CfovaV2s3z2eCbAeQdKDnX&#10;p0rlvYpEfGDKpDKJvjFJhsrCEwuqTBKATb6HL7ljt8Enx4bqCRaQ1lIOOlL7VL2OqwR4wQRhgVE3&#10;J+Ka+MswkqGVhO3JeHpqC92vNNkBX0/8s+2gsx0MhS8hjKVCoqC3kdBHDKcYkUE5a0f6TfVjxBSF&#10;y5LkEfLVkIsMowiVrGR4o5yEyOotajNaKkgQkOVTHj70PUmRpPCSWUoL0aKlAhrrM4zO2NGoQ63c&#10;gZ6jnj8lMmBGXH0J22K25kIRXyIK6hk0zpMv0ReTRJfB+xdC8oUiT2BaSqknKZqg3iEpJgiWy2+I&#10;duBsqaAApQ3gbzAeQPsgQ5XcwL+AlRk7roILlKU7rNSon08x8oAWokctpYSdIAgW3IZMSGMoRqMe&#10;vGlyy4TVbWoFiyGD9yC6DC0mSRVATtSDRCVk0tKbJtRi+DT0HrWJWnvGpgBXWbi2kFQhGjmFMa2I&#10;sSJqL5UuQB/zJeHyx1OuxV2LO+BbYuOBa1byGaCzdkaemJApqaRitNuG2kb1zJSV2JTa5ShKbYRO&#10;4TKZJINpNflu8AubIr9CUoBGQ4rUDtJz2qtElpII+R5FkjwJehCByJKRt9BTBi1l2kBRaxXkRTpu&#10;IaH+oR7GzlCZVjLRUQZ0BFqJPghGtEZ2SZxUmxhIoIeQFSsTyEo0E9iFQCAdJSyGM0Z7iSO2D4kL&#10;Vj4kI9LWpQLIRLBMkCjIEiYyNZB0yCtAg4wSjULgE7IgS65PSK+YEujjBEEQ7fwggSs/QcieMXdw&#10;Nxj3lwqm89EeQYgghB/MD6b8yJcgYNuYyPRmppEFekXVLzgGMyVRmo5MDQkC1hMUiqAtJtT2KpGX&#10;LAMyJqukaDyELcMf3ikItRDfrD1D/2F/kAk4Zr0DoTN8MOjgnF9F9gzfri8mbNI20jnML6TkJSj3&#10;cGAydVALgES8wisYAZv8A/ggjeX4pbxoJcM72Q7NQDBfoHgCflomod7hS7q7rlZkCIP4ywTB/BDa&#10;cSQuC0SwcSTWKigneQeOB6AyvCQIp8M3BDHIXA3kP8lDUS9kIBHyMhYbsk8QkNcvECFWE+mLK5EI&#10;m3hBL4I/FkWlJ6KlaF2GKEGUIdohOinabrTd6Afs21FDkTBTwO6J/ET0aiJqSRAUGlXCX5zETjpN&#10;O19CfcP2YLCAYiAvjOeYI8iT7HY7DvQZ6DvW70Foj3C/cKOg2HC/sMFBM6WW4ghJWtgFn8OI8Vh0&#10;agMhF4CHk4jqycIIm6J+6AbDd6YR7EsWLouQR9jscbzjMdBv7AfnZz2YuyDuEn5z0oT9aZyvW3f7&#10;N+zTg3qNeXvMYbcsoCYyZeHRTOD/gI0ZnxqdNDQYO+aQRqthv17SCLmnrMQxyfFP79vjesTNnn5/&#10;5qbYp/HN8c1xzfHKOGWsMvqJT3lQXuAXTpms3NGzZJuVJpiV4LMKs0l9SIT1P8Q3jYY5itVylvNw&#10;xSqbsyPPeKwLnTM9d/pVICvZPQ7oUTH2G+032TqOPwVLgkSwI2YAYoHoBrwlxlojfUiELyEKaWgQ&#10;v1q0Gr4HfMsiMBIlKXY7rnTs6jNnyly/q3EqZMKPLg/faG874C3zS66JnchKSd4U5VQBm2Iqwmbl&#10;zciakUu1SYnNajnFsV7SJPkq+UpFtt2ZYXN8c/00kOPSgpThl1zfMh9sedntFINL6PC5JkXQOeKd&#10;ZEE9yXpG4jtYYCAuBXYEsD2B7SldJf9IPlNx1vGXKZCDWiZbgk4E2loPHjDE0nZAFuQNrwVNZLw4&#10;+KWYimbFJG3CJl8G/wa/WWpDEgff8LURci8ZrSHssVvvo0amvoxOD2x0I+xcyU5ghwJ7GT8Ts5Ei&#10;SJxiKpZvwiYNJH9KfOco6mxI2oRtiRowF0YNdxwXhgMdvJcjKaOV4X62tgN6mr81YDksh7BD+IXQ&#10;BEbe8FTkrcC3tBD1EDb5ZZm4VFGqyJFHSCMgcaAD2RLavloeEARk2lkdjFKG2Vr2NH8k/Yr/meAz&#10;QSi4zwDfJGHyfSx2lVkhIxNWKjJxCZDrMPvyQlxN8Tbxj36VWTtBq7GXR10LPx6mDF/sT9iDB+zi&#10;h/HDwDd8DPwe0Bjfx5cUmVSbQTLMuE0jQbDAUlJn192+VLFXnowIn7TFEDN66KQ0RxYQqIxOC1SG&#10;pwcqwxb5vz/+LcshlmXSFeA7FFpI4wPiBbNqhm8aeagvC02CSSLozWCBp6TOhrAHOXkh1sc6AZPw&#10;KY6QlsrSoXsOY7YG5AU4eom9Bg/4VVIm3QVszIMg0QLIpNoMIzXQaTzhwyshZmDGyQTUbSkR2tfZ&#10;EN/WThGYjXip0DEzkVgZv2f/vv9WfxN3sfsR2yP2H1vbD7ggzRZ8xv8MtplB8jajPZOVN+MFaWQg&#10;ibDYpUDOkdNequCQLTFnthIz6LYf+OcFHLFtcmpy3WwrMr8gXdlpOXRkGSMTQi4yyYTELRDJEN+Z&#10;KnmT3+YbWzuVQgtXy0jiyfLR1KOYy3ph3i4z9hKPFo+3LQ8qD/xgjMnwK072liLLM4LlfJqxYtwR&#10;GkgJPQN8szIxgEzIJkkH4W+EXlKyzGRZDtJoSSTmYUCGv/YUe4plYmiPOFnyxLM8MH682F0E7Gz+&#10;TvBNlkead7NvFbCJb1beFLMEUxyCdiHGE3lh7SFHvlqajDUMb4m3dBZkHSmhNR6aG3pLigW3BF9L&#10;GvFLwsEDeg7IBt+wSuLbyFBqIJVJOb4p4qPRkvVWQbBbRGZCS0mOfC/2SMw1RwPNGzN9QjYU3xRh&#10;7iTYyT/FL+bLjR/IHyq+EiwHMtbimDHLgCJG8E24mC0gQgPPjEzIoxQyq3NFWCXAvA0xKOEhoT2E&#10;QDsdszBifiaQS3wkO4WhxBFGy0IjKxlx3sI35k6svFne4YfJr5DsqS0huKZEO/loigdAw3EE7o/k&#10;k9XAl1CtiBzIR1D/cXxTZMlYDuI86mvSFvSMeqe+CEZ7qB6g4wx1CUKEIbiTiHNEnUiZzPyX8W+I&#10;MwsQIbEyoQiCpEIJUSeSBjrW/ZahPwh7GXYadSmGZXe2JpI09RnpCcmZ+GaxPTEnYOXNRm8UeVEN&#10;4B3toBiPjb0zhTSeEyZJgGSOCAW5qAfofjA4I4uxwIjDYcukRZA3oSM6RMuqREkKoZPCVWgfjlqB&#10;iwia+gneGZEbuzpBeNVGBsZVWGOgnUbbYESC+hJCpxGH+PaE72fnINA9GkvRHxSBQtORaGZA8WYR&#10;SZNJ3OyDjRD54hIbzP3BPUlExTfTl55Y6wQ2LIiVNXgDDuSAvPRJO2ZXLCrVwCRqBUmCcpHFMHNN&#10;xhfRfJP4rmT8IPHNrqYSOs1NMKOAHKg0asInrXkTKu0seiYhQ3LskbggPqiNCULWYghbxTckw+og&#10;zX+oHKFUI7GtYGVFNRlg3pQkJykF8fliS8zTCR88kQ7DGjKQg9CrMN6Ey4lv+qQ6qXerTQidVqWp&#10;LPUUM05BLsQz4WQakV4VQWs5jlUzP8ibVrcMUGM1xrVweZVJOOI+A/CN3oNM2FWMZQwGOEF5wgcW&#10;dpqj0HrQMlg35IYSZAfMOY7EHVmjDF7WQKrP8B2OuAyeC9oHncAYTVEAyYLwaH2EZrNYI4EcCIlN&#10;meA7E1TaITF4a67dnjJW4lUmSQp9Ca0ieMpIIhhJmbkiEwWgFJUGf+wRqCyndE3I1LdUK3Jj9YWk&#10;ResVMkQd1WaW+L5lt4LPYCcpqBcLwDvVwCX0E3BIqqyGqo+MBKDPmGvuQB/SfdJtsniScJUZSSZJ&#10;MRM9ucdmjw3LPWZK4IRpqUYtLDIb/dM56x/BJzRjBziCJWPUJZ0gO/SUZRghXpIJnUqY74z2KGDh&#10;TkJKTnfs7tiV2JQwias1XE7l6BM8IK2io4Jm8buZa+Y+I1uZtJLRjvGeSfILUx5j/9Uv1XeDj7Wb&#10;wrXEhpn3M3P/3YoSm1q7ga4KN4XbHcdau92K3YSKGhgO0W7aPbHTnT0K8MPspBvlcddiD/iWAg2R&#10;JeK9Ujuh03i3DT6Pp4gC48IXhl+LPR59LHpL1JaouKi48ClhSOF0nBImCsIe+HjKAYaj7q5s6+Gd&#10;xIgbkIAdq4xjU3lseey12LSoheF2QY+npPqMd6uzK7WhdYtwzKo8KZYFd/SNGXika9whC12toHk4&#10;XxwuL7ERuu7BWhfru4WuhEjo6iOdt3HN5FHdBw/R5bEnkGhfGOUlI02lNUD2mx9WZ3w9KUcecnAJ&#10;uVXoXI1Unt3zVIgnovOiT2BPj8qLTsc9Q3gUrOND12mmD5tl9PGOI4fElWeugcUhKzXOWzigWspV&#10;6US0l4w0tgjRAMs3Rl7MvLs55aHsswnl1DuDQnmAxOSjI5vAPUkG2BizaK2Z1n7wfRAsbQd2ws6L&#10;RlLV0IL5/BnloZ1FJqmUAz0vOi3KCzECSZzjm1b5GL6BDPmp0QmBSregqNDUqHSN/Cr+Wb7hrSAT&#10;WgHk5L1DWGuHnFQKPUiJQeRQ2Pv4VOdh8nHXzJFqiI0geaMnGT0hmcCvFBjtVqQz7cpjeeFQVTxx&#10;vOXhPqtPbBtZPSGpMPoS68WM2+QRSU8ohqLVMgsJNOlZiWjyyfDVim+2nbhPtQEdieFbpd9VXF8a&#10;jZISTy2J+Mc1I08653hT3efyMnkoH5tIB2lcZtcIqzBHAN/Cj2TqVqr5YWrSrAEU4k9DMqiTeOZS&#10;uEq/ad2SYglmddLIQ5YOqbEtYxBI+hzfdM5QWTorPZwzck6PIruke6SD0BOMatzaZgLWuHYIPaSU&#10;s6V1XCupBoZXBpt4Jgry4cjm5+RF10lykkkh1s1pLRF2hFXVpVjzZutneSGeCJUrl44rLlEOpoXM&#10;PeI5L3pROMu7p5RGbBo12TVZkvYOYT9JehR2JichP4vO4lHLqT6SL5uH8VJUEmXTopLk7LdLJG2s&#10;5bPyFnYWs7nAHyM/OqpKA4UQ1ehR5bEcjephyjHHdMikCv6E9IS+JSjEtwsqPWFzkbdUoXK80ZHr&#10;MZIxR8cR57SzZdKijAMhFVgOvqWFxBm+YZcr5YvC6ZswNqUxJVgZEipdz/ecGnbBLyDsNz+6HxDW&#10;K7BXIJMftMXhi1AWIxXGqgtTaIzFeIQRaaYcu+wjGb23WIDfo/CQ6D2dli4t7xv++gXvq9R8n/HL&#10;vLuS78J/wXuE+ep3Wv6V91u+DM+aeXjPvkdZ9cuZl8ljDvkIkZ9+40Ob9veAtrwnWRt2t/1LDzco&#10;v3Kl925a8Hk8EyTud0lsLS2f+PlPG+8y1svEmzY7Me/dDMpYU4k8r/zeTf313LuMP6HaftjWMD6w&#10;gr9s7If5S9pf5vu/62W+ooHt/LS/YrvdKtutoN0K/outoDmfl3uCp3fnKO8Ojcjaf7/MxSOUkzbt&#10;v18+P5zH+5R5Z3uK4ZhONoIxnVIMx79GseAVpJ+QKBbUjPO0xS/Izmwvk+fV4qeW96Jrw+biJ0MX&#10;Xr4JOBEi0f/koFgpxdCv01r8E+K+OKeEzYk9tD6n33dLkej32/S7bu6cj2DRD9cDkZIRI++CoM26&#10;4J8M4vfb+OPNmzBBOm/CA4umSZTofIKUK6uPstw5si7R4GEYrrlNfU48UB9sQT1r2ojHAeHMFdI8&#10;1yYbLr+5S+u41dpF4/92VFiM5E3bMIK3hNWLl41pNd9Pr5UHwq/YOkLznfQU607F7+HHIr1arMur&#10;QZvSmVj3/I2nWbh45ViXX6SKda86rrM61J037WpFiGEP+0VfTa86vUhva777T5J53d4fe82v7PCM&#10;lVtqOw8UxjZ4l7kt1etl+tP9jq9/69w0rY/LEp5eh058odl/6Mkng43qb24vVTbUN25v6Fl0ct/B&#10;MeZjjavLbR/f/OL6H9kJE2+W11qnHt6a2mC7cVvpk/oa90XOJZ3++G1Rh7IVR+6Pnrr6q39M2BMe&#10;9q3nlZTTTUcXvPH2Ta8ta34fMS3uw09u5dceOdK8XSGx2l3W/Gd//xWNB0dvsYgteBw9eMiNxwbz&#10;zL9L3rk4avQZz6FpzX9aBqxotLh//J/7LJvj53eYELPVJWxJ7Jb5DncnbLB/SFSH0/Nqrf2KBnyY&#10;vf2bfVNj1+wVyH06py2w3Dfv1uWJB9+I3XCxR2luTMyWLdlvne46erlVT8mR9bnWS67ax27Ye9Jx&#10;/0ajFOHaaY+zj85Z1rtheb/+OSZ3Vi61HtzharGxafbUfQWdagp9V/TJzvUtqrVeazb5SlHzqO9n&#10;uU507rXK9h+LL6/iT+hXEPmtlaup3X3/66ee+H8VFLtppvXZhU6X7Oxqa/MepfOD1zeca97kcS/C&#10;zO36TsFMv6iM5Ksh+zcGKVcqdprvDrtwddC0D/cXBrxrdejcxFJPwcWTe3/Zd3T0W9FDS3MunYif&#10;sOFAz8bId83GGu90D/FLXBwimHzVqnHfrpz+lT38yy5Pyn3Ut2bX2rTdWdZjU06fLJtdZttreMbT&#10;3bWe4qM/3k7+dv+9Y5dd4rp12r9izsH416qdVx36cLv/493xVk++PpLcv7LM/9fTNUnZjTtP6H2S&#10;u2LtHs/X33v8xfD9K+zi9p+6FXjus7L5wYq9C0MdpzuHD/LZebCncMjbO6KKJ0bFCHPLTkX886vv&#10;v/BuopqCFUXNZf4Xri765doSl5gbp81LXNYrHfr6pYZd2vvNopCm1Efupyc4R19rOFCwdvGQ0H0u&#10;n/e/2HhkzkPx1ZJLTte2FF//8VJzUvHmq3OuPC6u2naxf/07jVbFs/1CHzTcjJs70XHWfcu7aV0L&#10;wkb/Wj1mYfyQVU/PNdcfTAr44911Wx5f3dl3+CPx+e6bI97pPd/veuPK4s17egYvPtQYFPlh5esz&#10;gheKoz9xkRrvX5ZeG5ZzccSx9w/vOjl4/e40D+eAgw4LNzXOGJpz4uraBWvvlQUPserpf63krfUh&#10;I4+m2rr3e9CjaOL14++ObxDMM/910tuzLw+1to7/QVG2o9jPwuHLsPU1B3NmLiy9VHrp0rd5QfMC&#10;bGtHuG390OHpqvmdLnfpMmG9JODL3TmjQv1XNhqMX33Hql/NuUNnctZvDAtZ1PfBPwwueyRGWE84&#10;svF9SW1N9cnHO5/2r0xrtHJKtZ6TsedYqcP5Q9mLg7f97BySzp+3ThL3dKD5uINpBx5XZ8em1V+T&#10;Tr4TtTZ3jrH3FOfNn5+tPNvoUCwsXuDn9PaV26+tcu8iRhbFZNOHdn5rcw/9sMtgy+qblTefXDs7&#10;f73k7T8GnV0bdPTu/Fnbt9fG/na975DoyxH/vDky1GOwsVtO8rmy27ua8DKSt7cGO26dpHi9z6Gz&#10;71q/X+6QtDa42ik2cXZMaPyjYw5vlP+5PHnq2fIQt3kfHJk9f9EnkxXrBH32miabnx21cN2Bwfv2&#10;3x1auM0/++cfX3NbJ3HoU7512dEb2cV+34kcPSbc+uB988aypLI/J6ZJa1LvrT7ivs5m152+w2Iq&#10;nbrEvndie4nPlq4HvVaG7vugYcq0G3aP1vlkfzNg4GZB2oVu7ulzrIr9boZ8zku1j0ktnn783shl&#10;EXp17/uVxK5+ONZhe/Hm44sXLIwOnfdw0n6nE3HGvf64Puxi8T8mrZ7ub5BkHv7Qb0FMhzMn/fHf&#10;QC7POr5p4u34gzOvRdacWBhzb35IWo8PZjeNtg4utbu4qir18pFN9U4B+0PTP5xT5rzy9ImDFpN7&#10;9r0c0WNQ8diPS+yy8+amblxxJ1caXna/8fY25yEn5k7M2zZ5YkynHJ9Eq5q9Dwb9PQEcfl583fHR&#10;3tG/3V6WOuO8w/cOYd+tPxi6Xhbg8je/+Pn7zxZ+4d3cU/Spsotk6v6NKU+t3tj55Pv4GwOqy/rn&#10;TR2aWzz227KFv7j1mGt7IuK6/++/TR6wqmFxfN/IwZssS4vcHa5u/fPiRw/9Is+aD58W8q7jlUPn&#10;Gr5Ym3t3fr/mnHth6/sHbHRYpSh8pzZmVuC25SOSrWIeWv4tUJn6btCxifvPxsTYGv/j6e3532/6&#10;buvqKP978y8XF8rjHn59+dqMhovxa9c9PN+cmB9hbeI933x4n2P39po5Zee+eaFkf4+lp4tk/oXH&#10;rm86/POYkJUdstcd+NuqiQ0RD20fXKzP2XJm0Pyen1WVTvxtU4xbSurOsu6XJs2yNU4eaxWVPyLg&#10;6rI1F+vd+tWUFc1PHJI+eG9y1cHmW+9OjHmy7XaHTy4G7/zgtZSYI5LSwkPR62Iv3bI/6TGg8d6I&#10;rKfuIb9/0e9ov/OznDdsFW70TrycmTty7WHXeYcu1of2q5tYFCtOvrd2dHbU6t+7F668U718SLLL&#10;MLM3BjsMc3K4eHLipZSPe67pIfkPHX//cvDwQwflayun5r3t+7eM7giC/q3zg3DMD3oz84Pzyi+V&#10;J3hfKs8rnXkS1IJ4mNcbSYRE8fD2TjyeDYLmLATDPXCP4mfcanVOMa0REpWd4DN2bGc9Hm8czl1w&#10;k8PwQkztCIwPgbmNAFQbE+zhfCzSQKQlSPlv4gNbIq+WDQZxboHE5dXjoQItG6YGWqhEqqLmadky&#10;hFqIIOXSlEHLliDUQgRpGYlRyzaKphVatmVCLUSQdNELqbu0bLrK66Jn6sCXkapp2TJ0lK/W0X8G&#10;fxE/UqaFOZCydPC3VKi9/EQyGS1bolALESQLsXa6lw7+R+vQr1E6ymfq4M9bh/wLdMgvSwf+OYX2&#10;9uvSb28d7e8VqANfh/6N0YGvS35WOuQX46mdvwwd8mvU4b902a8ueo0O+egqX6ijvC75WOmQf2cd&#10;9qOLv3M22uVfpIN/XXSd+qfDfg74audPl//SNT6e1FH/KR3t92yzf7opl6jY5vrfNF+viWeab4oR&#10;HTT8zzwVfYOqfab5HZvV9I5KZbOKzlf1byu6fktcwI0vrejdmEoYBG78Ns3XV6rxTUHPZyvg9KMV&#10;3Rn0Cpbegq9RPl6pxzWgBR9tRvuYYsp6nnM9W75tej7PVEVvqd9Uma8qrwcJdVPRb5iwOCS6FjqP&#10;p9/0LH/O5RWq8pAkr6OK3iL/tunc+G+a75zSVvkW/uNT6jh8YHP4p0Qcf23Tq9T8x+tz5aEJav5b&#10;6Er9ehU+IXZT8V+k0k/T/NZ0Tn4Gav1o7qhZXqmS37U4FX/fNXdsasHvyPUfZ7+mKjp6nmp2Vlaw&#10;5UpV/sH0uyY9Ks/SoYD5LJ3zz6Y/NPGa1fQ8UnJmi5CzR9Mf6lvoekBhb/MsVOMD0ZVceQ393yFU&#10;lS+q48Vz9G5Kjn11fGhaivJbVfyZqqtvoVN50CsIzlldnJcgUOGXVvCc1XTO+lriI1Oil6vKx9ex&#10;hfAZxJUv16BzwgE9RE2HznPlOeGArrYvlCENr8A9Huj69XSCmQjXv6B3U9OhPyq6Gh9lNOndVHR1&#10;/7yAXsjpF9Wpxm+xv2COf3SYJt20jmGPp7Yv0Duqy+fznFV0dXmySY4O+XEiDOGzOKYqOjRDyXNu&#10;7qisYO9rltdDeZaOz3yWrrZflFfTKdcSVXkOv0mD3g10lsxT45O8OHyoN6cB2zn5aNKhv4BjNrX8&#10;NOn4TqdaRef8m+pSdTDlquf5hbWmPHtVIHr2TuvrCFnr62evfHXE5yd14avs91lc7loZzZ21feT8&#10;W9tUHi9cR/y70f5FJdn7+jriy92O2stfctVO18X/mWHay+uaH3P6+yKUX6a8iMLeT1TZ54tyJeig&#10;K+NfVJK9ryu+58afF6Howtcl31Id+qGMe1HN7H3OP70oV2Sb8VtLbmV4y3lbZ3wd+qcrvn/Lsi3U&#10;lnt/Fb9MR/t0ycdSR/s+47fw2tYZFz+1RaN7uubvf9V+ZMYvqpm9z42PL8qlS/+9dMjnZt9xgP6r&#10;64eFvOXqNUML4NUgpSO1tX7YAfe5jcY5pBdvFXoUi714a6e3y+fF2qFUtutHu36068eLJdBuH//t&#10;9vF/ZHzF/JjVKbX+VDBzYucKGtnjMbnt9hy9SU9ZoaIzc10mg0Z5DXo9QLSVr2MqoRwa5bG+wuFX&#10;gO7MALRNzwfdVAt9Ca9Z1QCN8mgz8JlitNKAOTi2F9CdlRXP0bH+oirfTOurWulKZT3WmFrj55uZ&#10;qspDUsqmV6fP1l5+yexuHD6wn8fXSa/nymN1pA3+efX6KnxqWN1z/LemPy8/vSbN8rxn5eek19Sx&#10;Bb/puf5T0dHzVHM+z5S40Og/p47NVJ6lQwGdn6EP7ajUU9NdSMlpa+n/ofotdFqcYcit6TyufFv6&#10;P6SbcglHr+M9bz8Dsb49TcVfBVe9Bj6VB92U6s3nimvQB5oq89V0tdNr4Z/oZqryS7oRCm0tdDMN&#10;uko4renQea485x00y6MMWYApoYJer08nGvig16np0J/n6LAZDXrdv0CvV5dvw/7QYZr0im7P8kdr&#10;ahz/zsr8Z+lkkxwd8lOJsEV+Kjo0A8t49F3LM/igN6M8S8ensxY65Yp/hg6tVpevA50ha8iX5MXh&#10;Q71VGtDCnyYd+sua5wvKY3Ww5zP47CX3WaGqvqU8R3nmqK7/mfvc5f9+OtdSjuPWx//9/KsUoTXb&#10;6qt2/tvlo1aGNk7a9eP/e/2gL3DoSyg+Ev0mUV+Px3sH57SwTxpD9CY8CFSHRM9CaT7r0tfl5Z5L&#10;4tXhuRfetlbPvViibF9gi5A0n+FhzlX5teXhnnXSlofHs2bqfZk8mu3Smr9OwTzD09el5Zn2Z5/n&#10;mYdF0hlIr/g8TwYEwT7PM/7z09/g4pWf59G7xj27rtcV5b/f9nhMZDf97hbtj0f+FzweWffewI2v&#10;8fTum+58DX2r8TPnNv+PSyfKo7Fpfw5SOlzzd84LVL9zJts3QWVCpH/Z9lU2qGkjWu3rJWz25Wyf&#10;bbz2utg85i6tnwl8T8O2rV3+Lz8faLavlZ+k5wNd4HvfQ3pFf3IcrTvFPB94fEiFKy5e2Z90yG73&#10;J+3vmOj8HzB8NHUVjEnk6f2Y+yvzjem/8xlxR/jGUcwzIEXKFcoE3gplkXIc83zyTsRKW5D+Zd9I&#10;cY5La3vX6q9U+bXmgZ3T9jJ5tPk97c8+tx33PfeepOWvj+TlFwznu+h1jABP05DIhxngSFvvin0j&#10;6Vg3ctuo7x+FesxenDaqNDLMg+6Zi2pHcPQlNTtHTXcK8vh9Wcao/COzPaZ1XzdqTu8wD+4+T09P&#10;7xN8fIKjkYveEiHKq8Y/pQXOKZaF+2Tizb44YnNiD63PEbLx+iGJkCi/5ibFBYfzpuocXd/q+fgA&#10;XI9GqubzeKtA/BENfQOMEC61GcMow9cH7pME+Hd9pte8T5m6uE8X0PUknyjT93zWmAV5f29K51x9&#10;+jzekrbqA9RLP0c/AZlHIZGe8l1e6/Aezkku1Bc44Nt/div4+sQI4pU2joZTZQ8X9r+roSlMG/ri&#10;SAnbC+UYCOIQJJIRHWnjjrwOesx8g73b+pNrt6ZsIbclfsg2EKmSj/c+gfgdBNqITiKZtiVPf9zv&#10;j7QL+W4j31kcjdAAaoM2WXP1I9tLydcCGUkviF+KlwbipC8SydrSRcscB3lpe5k85i6t45N/i20e&#10;fhO2efCFtlktPO72ZERP9yUzdo2ql0Z5GG7JGsVLi/JY7rHGbeGB3u4cndqwym6Ke9O52pF03nWD&#10;vftPecbu3H1ttkk6RAnbC/WI6w90Ia8tO4A6LOHszgF9HAnZmxnyeHdR4Fm7m+T5noA3brHp9bHL&#10;Te08nQR0/ZtHskDPc0aX856DmXOuvna7Y2xLbXcjIdtlkO07kO19yPY19Edb8uTszg75w5Gf3m2x&#10;AUeyO22y5uSObP+S3XHvi/t/Z3ct6wHabPry97aD9Xi7mHfcmUDJhEjkayGi5za6t2Ksj3tXw16Q&#10;Oq+rx6gRvshNU/tvmLi+p6spFXrluL7z8va4vj2u/0+I69tf8dexvZvaX7z53+msrnXuXJDC08v7&#10;qaKChjH1pL2t/0tN8YPmpnU906XjCKyYMXP2dIMUvewuKXrpBsM7UHzeCaNnPQJ2ihP6urQ9j0UI&#10;4txSV8u5tnGdy28OTCEuOH6tXTTXD41H8nj3hvOWEH82w6XP5DV16cjMJVCc1/r7hdfU97XyUEH4&#10;bz+3fni4C4+3G+nV4gy9QWAjhokzdhyZZ4OLV44zukhVcUaa936xjcAtd+kZkXXwZllQ5ZmLPKtp&#10;Bv0/XfT1sMOmqZlJ7xySHrjyeG75zV3+Hh80Ph7V3P/o1bQxWw+b8fT4LmB8Ca/Tf/DpI2H9PYtH&#10;j4tKA+NWKh80jKsdk7K1vLdz/OI97vOf3q1veHh3+5PYqZb+N0wXjU9zPz7zx5QU0wN77vt+7Px3&#10;+7LSwN7O5bF+Iybbdfjs7t4m4z13Z4r975l+vD1y0WfzyheJp20/fFs4qOv15ZHvVRztfHTE6Uc1&#10;u7u+sTXZ69Pjt7JPptYUd1q84Je9F2+fmbRZL7X21ny/L7YstlnvfnnX3CNhldmLytPik74fGhBT&#10;9u6+DXsKZ8z45u+Ha8r95vXl+w+o2Z6et6D5y3kzox/2qjnwe8XGIa+/daT0YYdOoZ8e/MElPShU&#10;eObSk3OhRZONDnqdmVBu4buypGTAUcHUjK2pIT9ObtixuldZ5ek/bH+N88t6x62TfNCng7PKIm51&#10;/XTiNxM++jz0p305EWJb5Ti/C3Mzf84K+2PtgvCKlZ89yXEO+/Hr5Eeru28y33DKpnJt2v6DB72G&#10;pvb8NuL4uUe9Q1I+tcjMDt8yLXf+ntOVi9ctCX1/zJmchOpc8xmfm9ScLtlsq3S/8vbf96V5e3rE&#10;1pt/m5A7fdCK2xvffVP6cUzyyn+K5OKH7vf9zAMu/5r9463sR0/qGmLlY4Z+HfR+j7rYgwd+PhF2&#10;Y9/1c5IHB8/cnnttVpcRfXpGVgQ4uPdzipqbfPByrYFbpN2jQX0unbvn8YXZ7CwXs1CDH/quj7l8&#10;buW497632/znyFVr5XpH/TMXhwz4UbJ/6jc/Xjrz5rjLpbd6f5iZsiNNWN27U9i27rmLZv32kXvU&#10;Vz27v3PZ4XLmKZe8Symei49e+PxmdtHMramyhg0uBfUTdyyfnHrFPjBLfPx41vwuJ7w/fHzlnXGf&#10;X0hJOhzcZ9Cd73wP7vUTFKTUGHSy1/9uV8PyiyvHPl2cJbZ6548DVxwWHLE/Wv2wzxvnvmo+nb7J&#10;8ed99h2uPzx/b9eGcYeG2imlP9nx/SZ1z+3x5ZOnPg6XRvV5Y9zH8se9R+9+tD20yqBPN71jy+dK&#10;0x9N8nowrOC3wDHf1HzeN2yTS5XZJJsOioDuu8rvfBPkP/na4p89+w8d5hvn1zCixGnopBt33/n2&#10;9F3DqK82T+51YY9PiVJYPfcK/9fY7oO6ftrn05+2OpTcGLkg+SP7Pw/n7i7TmzSGl/Joi3zwnm0W&#10;16dcLHizZOXGj7vPyNiy+6xHFH+efa1h7dHlkx8KylaWpjamxRw7YhA/Mfh4bqjVsLe/WPU/7H0J&#10;PJTb//9Mo6bV0HJLiHKlIolCZKlIRYsKSdJiabG0WMrSjDZRUUnlWuqbSmUrQhGNNmWNQkOYoksY&#10;hiwTk/l9zmwZqVu3e//f+n99Xh7POc/zPu/zOZ/nc84z55nnfEZ04irxNPdpoiY2cY1+MU81J6Lm&#10;nKjUz2m0Ttrk/qrJPrDD/cXZLQv+mGzoVOk4eUtVi/I0621XknXMRFWCbD7EnbmtH2qtKYNKXYJS&#10;FVrK7wftbfV9U4tLkK3KWu5cmU51/Ni6JZ8xS1leWvORfWKov5L00lOYTWeE2l0upL0PD+5wVtx1&#10;quLU3c4/ipY8e1wbsysp6nmHZnaWx+9zuifuiBStkFX20C95d6uqAScUtVn4zFE5P8oRG9ktdW4l&#10;hStsTOKWdRepejI83cZjZ5bVOJa7tp7ZIJl9217spGzkxcfRz1yXV5czO/ZmiZ/1jBQVSfDyf+GQ&#10;SRk5MyH0fektjVmaMrM0iarFJ6enBprbmXfdrc41TH8++AhF2650YybFjW62XNWF2J7xxGR9wLM9&#10;Bze1HyYXsIyqS55GJ0R7rW/5U7Zyq9BD+/MqtPiqBp2ZBU2ZC651pl6M3Lxq32Tb84GDH28e6yMS&#10;HrZglE9t6smwHI3sJZMmfZhHXSYjbdvFdIyUzJ803SJufUrxyKJRGVefSHRZVz1fIl7wrnL9+YBK&#10;/bqUTtqtB3+M3FJ2xujg7Xx57TVPNfHe+r7naLtjNRuuPslWfP/74ArWWQjDVvBRtUtod3viy6LA&#10;vKALew2L/Q7d/aj/MHp+y6ZwzUHeYwea/uFlZyFP87ANN9ukcvSPi54N71gJl98teZZXcbL1YmbW&#10;zICsknkXFRZBN6yRllY2HDc5uHWZZuwfrm9HDOhyuPFEjWm2X3XUgqYhW/Vz7sbZ6kU8G2PYKDd4&#10;T7a3Xvvqws1kG8Iy95PlxqbXsU6hDJOH9q6XZOKbm94metiojAofUmq05m7ntEnVWm0xR96Ip9Zo&#10;WdZ76tCiH0VUre4Ytd6GXLE5eN30uPuP30fW1uy4a1NZp6Itc5nS0p5TqZC8xSLTPS0yak79yZRD&#10;ZJWHCvHOdA23TFIR1dxBIpnkpFgtrBo12ePksslDmxj3aQ0SpdE0V3OL4C0OYSas9c1vu/eT1MRN&#10;59PG1O4kXlTuusbUHBS9Z3W6yM06VmOX2w3ztoxREUbWRQV4J9aSt3mK4rkm668m0/wVj5vNvXP+&#10;d6rDflurYb6r5/jZvtVKSX1olMckOj8Wnnjk5c4zj8vUsnY11C1Ikkh1ChXd0LVyn/7wuB1yTbrk&#10;rvn3/W2Ka5VMcNZhsyzyZ0onfFg/8aOjqp1X65mzQbXFmg/XUhYlK5gaGsg/DH76ahCuyCRTnvHM&#10;4laGxQS9cG19TZ3DLWbto1yF17SZ7U9d8CQiNPZS2dM/oy3xyTe7/U5cE56Rku2496rWGf1Lx3bG&#10;5za8Pz7AaLXrowMhLe7LvTXszhkryKvQCnLDcO0vH+bmZC1lWPhRoLi36h/Xh1KMfSxbbA7q26zu&#10;INsfHNO8SvzkQr2ERy/hx77JHkNPUzTPBWlrdI35D9123Qiq/+Bdr/KPqjfLdxaWb5rcaPok3sN6&#10;goETQU3l5tqZOQ35/pulR/4n4KPVdBurAruKlKXFoq1N1y+Y2wWoZ4q9oqy6HoXb4jlLynLy3VLi&#10;7ORVtVohi+i0+Og6ufUfiuQaTNfJB9a8jEuYstu+yqRy33bjvaY1d1e9CIr0+GOxQWStUnsD80Td&#10;05z08UeWzLC79UayPD/BYW97dIO+it+LlLNaLQQPRflRs22YpZpHpuUVF28LbFNrS9N4unfGnYD5&#10;MbsyHQKFK/N2THQ4RZKTUL4wyCd5+PMma+v62l3XsxrUVc3yNEcpO211eetWkEHsOOVoq72zY1DL&#10;S+3ye/HO2nU3xMvjt2eOZOXMNnErbl9SKSobW1ekd9vwSeCDoGr5ASPlmoz3rlb43d4k0q+4IExR&#10;Q/28ZLDlu46sxsyPN4VHrGszH3DGd3+ES0zh04DVyaVULelnTbNF9WnJ15tuEz3P5i7cVLB4xlrC&#10;O8dJ0viTzbcU3ocuXkZUTy1c/aArJOX5ytwoWnCis9/8X/gD2n9Nde253vewYgYLl0mb6C5An/t5&#10;k6AfngORgoGvYT4OOCtYKSxRbAqrgqX0Wey6cHg+Ww0PGtH8IBgemI8BPPo+A81feqbR3Gk0bPC8&#10;XSB2HX0kvLQEHJOhbCw8pTwHe09uHqBsUQF+V0itgE0JNhJsO6AcEhS7jnd+CuR56b7WnrILcP/B&#10;q2k9sz9jGpnxZxaRn1k50G3cT67fz24/2X77/ZAF+v3vh8zHvl38GMO/Wxrdzn5m+S/rN+MCxzg4&#10;0heMxOkfWFg4hVYfUfFkFMOJjoMdZqwu3OFh30NwtTNImHtcHIpBlQ4nYdEWCqfGEc4NHY/BkjFS&#10;GCyHCN4LwGMgI4HBw76nwDefsCINvZhOgsOAw13A4KjCGGF2HiE59puAwWwAPq46gMNSMXgyHiOB&#10;JSMQCJn9H87sQTh1Xg7DwBBIBNJcqIYjLPbOE32GAZwIOweloBgBgydJ8BtMZ5/Zg6gAN5iP02bj&#10;1AHPERH2DvjGIRxHEN8EyOLJe/h8ZPYpxmd8BJIUhkBm8Pk4DMDO5hNiZxEfgc23g49jCvBxSrFx&#10;JAK0mIGZyznEbSHwSQjqhycDI4mOAc3ZQmb/B/164XBUAkkH+BD3J+kLhycRsXR+vXz9BPkIEVQc&#10;qRtD5/Nxru9nfFLNdCyEk/vER2ZX/hmum8DAVDEA9xf6IYgavQeO2icfjo5FKxB74ET6xGERFcRr&#10;/FTvgz5xOCo4IIvUA8fxP3470NsBoDv0NwaG2JOPTQcHudeD2z8QH66b2sN+ImwgH4f6L/DBjoFl&#10;7oB6eX6QL4jj8iEcjjEX6vmC/bj6AY6Op0tAvTw+Nt0n/dhZTr146L+f+Pq+vmw+8MAdfP/rZRcu&#10;H7IL6r+MT6+dCbaDj8PSAQe9Yw/7CAZpBsK3CzsHdqZiwZ8JpE/9d3ifOCwZS8UD31x+/+1bPywV&#10;9Q80vnDqY5P1US/gyIhPgj8OUXn1aqPxjy1D4RpA78CRJmCE+TgRdApFg/zUjwZ2w0CIRlgYT7Fk&#10;dB4EEDB6wpl00j0qSoNAThs4a+9icEdJ7CMwWKO9Dlob38EPUDcBhhcoD/H2sJxmcrG9dzArBAfE&#10;oHtKCu8c5/rycj/fftzPp5KARhoCuZ8vM+/nU0lAI07/FTj0U2UkfiptPldm++eHfqojE/9pbYyB&#10;8Eefd6FYa7xnXFOAj5fu63kXDJp8Qc+7YPsGoX59TSufoR/HN4VAot8uAubgZ/rtwjeFQKLfLgLm&#10;4Gf67cI3hUCi3y4C5uBn/tt2eWbFUYVJ5KskkODq1w3BddCMTYqhg2IOEZiwY9XeY7ECYI+Ei2OO&#10;fUZk6XJxKGbSPDiHwbNQ+C+2cHEMVjfMqVjdHKIM4IRQQIQqFgP2PXFUFgtiOLFYBCYRDgOOacVi&#10;SjWzmtl5OMTle81inQc+rjqA65ZiMXQYrKpuHQCBcHFwxgfhMtkHIceCh3dEOvEBVMMWLu4Ai5WP&#10;cE3sgwjnw6KzGMQqXoO5OB9EBbgOPi6DjcsEPFs+8dUgHEcQ32vIMnR8evHhP+OjE6ksug6+Fx+w&#10;s/m62ISIj87mC+iF4/F9qhdaCy3Gsx5wDn1qR5WgfgwdYCQSWGAJJFwc8PXCMaXoRDLwIR2+jmMQ&#10;Sd2EXvV+xkdfJ8UkYlmEv+KjChO6IfzZX/Jh6XiWBB5wf6Efgjwh/CWOSehGEfv/EteNqCC+4F/V&#10;y5QCB8QQv4zrRkbNYEF/w7NIX+Hj9g/Ex8RKfdl+qP8CH+zw3bgAqFfQD/jXg8uHcEz8A6j8C/bj&#10;6gc4AgP67xf5UDO49TKg/36R7xOOgDwwgO9/GPYZvn5cHLIL6r94bo/+kp8ywXTI830+7x8C/syU&#10;6gZ/phN799/e9XbrdEsxgO/B5/1XgK9bCvUPNL4AA5Iv9CPA6SC+ql7jEJTKQOMfW9rgGkDvYBJf&#10;s5oFcSh64ad6O7EwEKIRFsbTbh1OWU69aBieR9SV4hyDX5xhZQDn2AUspjOxJ46MfktmMC+gGoxV&#10;7NiHEB+um3MZ+O3gEnF3H2F8lmKx0D1Fn3uI215u7su7flzftum3S79dkAX6/eD/lR8shI+56CH9&#10;YNi+FBsMAy+YtcKDKrSepmcMrd/hoy/vAes0SP8OHONgw/ReW9PHmpVvwX8Nw1tj+zUM5hmKSSau&#10;9y2Ynu36Frzg2h083w4ols8eLAZjD9v3rcXBmIHhOGtx0iBULGS+ey0Opoq7FqcQQicoDRZS6rBK&#10;SRw1Wuj1BFHPaXY3lohK65IwP/xjvEKDRXg81sNC/dVoDdkDCpdurAztHEy29BS9vWPswOjJ/3BF&#10;vBpXDlRUXrAk6QGWvhn5Ge9NSvBfXdxgnv/x7C6EID3kq+vJMLHze75LORvz77xLidZabR/KeZcy&#10;A/boXUpenqcq2xEgswI2JdhIsB0ZCP9A0LuUvPNTIM9L9/VsmV2A+w/Gk57Z/nS/BX5ZCxBYVL7u&#10;35vmF/w1Ero91BTrkf6WJBoaeNKz8/9Imsf3d/b/hj49vz/9Efv0LPsj9oERnS9f5ETfMf7ofQB9&#10;x8gb+//qPvDl7xi7YU7Mk/+5NG9yDwb4n2t7z+v+y9qBjpHiX7vvTXO8XuC6/7J26KMtPa/v96b7&#10;7cA2KP/hH9/H/mE7Y79l7k2FwfsFbH977s2dA39zbN5vmDN/09wbM+2v595czDfPvbn4r82918C8&#10;2+j7596r4JbMmXvfeh53CDLfP/d+wIu3NROqh7jcbcsdhiw/oruR/KuEttkjPDx4HwY77eNc1IB/&#10;dG59ZX7PufVM7twa+f9diNVyA7a/7d98H/r0DOarz2++wS+/yb/p3+DfXMw3+zcX/zX/huiGmCmw&#10;8Z5xoCvVU9Cl+zyeHNYSDnP8e/tp3XbIfLd/D7vAi/My8xRtlog+BSs2ceLUqTPnzBHfMFDBW/8G&#10;QXVw3Ouj21afcpG12jsroOr6VO331UmdV13Kt2U7pXf64X71CC/SX41TUzuK0dlWsDzuvJWVDvHu&#10;vm5myyiWf+VHeqevqqb/LlploQuR+LGrpiQ/WVPx5Y0PH+vd3nZqzti7P07z4wNVIWklaZFJIhfX&#10;6rm2VorMr2mO2EGzCh1rlJT+YVLDh8mjups0tAtLSiML1GvyyzfH0o+HUI2kJB3iOhPL0u8fVHXS&#10;paaeJSRSp2SMqTm4oVwr/qXBGbGPUw1EHxaeZ7xyqY5OehtXr0HJM/ig0SJrOnKnyrhHGbEmy+KI&#10;NwvfPdp0I+fmyrJxx51eSlJuv7lSGuAqIcI4q2ukqr/Bw6FxqJOi7Loh207Plrhflr3tvEh5pJfl&#10;kPciRfKvvZTL0rJ2LVAokjFdFNPsEhPqWmb28VK53MQTcmusx0x0dGkfT3lo8m6ifbTETO/duXus&#10;ZTo22hbapM6c9ybl9apXO2LjmcZEW23WYCu7zrNlf4qvM4wOz3KN29Q47UHMx0bZ32JrhFJpcf4y&#10;NZKLpIfNM7pVsHO2mJ3KhXOz9s6XN7xxruFD6BphTf/1C9/ekFRd1mLSPNUxxSzqPOWmaey1oTbv&#10;SqLpTeufNiTdu39it/DvIt7KFhNur23JNTq4LuooMcogb9/FJpWSBsuIs9eueo1P1HxaYmyVXRNx&#10;KvBAl4mVu2F74YyiAHmircO6RAPnsFmVL0yfrg0anrDwWYjIzSKjOXWRHXV7N6b+5mVWnLi9MLQ2&#10;SnlhsEH9xjNHPaJm7NV/7nHiCuNEWcP4ykg9r2KrUqlF0gd3JyqOb7y1f02i2fJLwaVrLTcd2afu&#10;bxnYomc1Zr3Lu5qnpY6KHneW6KQ+HltgctFXlTjqyOUPx14WvWx5+ASrdd+iRM1ML+E35csTtOpK&#10;/BfvvR4n81vb0tndrGv2apWrs3FrM1+q26/bWeZgJaZSeneO95kLUwasPdqWlV6WcvfmpogJ4ZKB&#10;f662CnoW7XQp7dhzy7Lct+daLryYqSosfiR25JxblIUXEnPM9JIrcNfP/B4vE6OW0qiRsnlleF3U&#10;/euJ7lttUmMlf7+8/JB5xeHaceI+I/TMfCVK7WVX4Fu2jJ2/Xb4w65KDDcVtiWzbrhSGC77iafq0&#10;fYl6yUG02MYCx7aJTotzCHUS+9/d8K6ddnJBSIxQne4Em5gYr3T5i2WlbxI3yT3YuTwr0Mtk/0Wz&#10;yMpgmm3ZHfvXgrXUepvaj4jKN3+6wsK8utxMozywxdoq6EKtb2OsvVpZTHLEnMePN272qU3qfMsI&#10;U35864O10Nr7au5XC91jdus7W7wlGZ/Rul8fflquS2OT8fuYsuT0kNeNS2Ts7rRtr/W/ufMlQ+Gi&#10;hxrW+M0BVSndC3l7RheUTdWLcG8ZfNJjZXhD/ZFHi5wtCMpNL1x337k6xgAVeDk1JWPGn6c7Y7zS&#10;zBKb8nCyqlvezxOqo61Y8rhuuGdkjOmfEu1NEnndcxyuabdlDXvraZcU4rQiRn0Xo+nGzVXOJjen&#10;e9WmXVPbbnAcXyqpK71cQzbbZViIx8gw+/xyNVnPhRfrs1x3Py7OLpTo1rRvGFlOMbvuEfc6IPza&#10;lKplIQuGvLh8yHh68u3XUNX0jhEZDvm0qJGmMgUjxP3tk/e9TS5S82H5+6xKUF2dlzXt5ss6r+dS&#10;LusOtcs5Bp5VVSGskAi08yGl6hc65D9dOkJT37nJNnVngmLJnev6GszzY4wMPA61GYkd1Yid3zqi&#10;7NWHYcL+Tw/UdsusTiXoO3tQHKMPnpZxikpN2av55vHGqqzI8vaq0hc7g666P1D9MDuXcjFNRSks&#10;6VXwtbLwMjNZBZMCB5vUulGtxfL3lp8ZO1p4W0j5Zj1JM0lfte1n8etzbZX3M9XuLzkRK52VXbjJ&#10;wOtcSWq4R2FoQ9T9dWPKi+yT2x6pamY+1kp3sXIrjfSP0msQT3pa6abUdSuRuoVmaTmvyH0EY1aB&#10;FsXs0IdjtUkV6eI2qR8mrnul5zaj3M3voodNoPmKTJOLbSPKHpLPLt5Vs320RWWGJtyTLjj4NuZY&#10;nX+ZeDDXdXm7yZACsQKHmLlvmBXbpuyzapBX2+GzQcO+IX3mrYZVnPKnL7dIZoxQiLEp9KtNSrdp&#10;aJyg33FpLsVMVs9OT60h0VE5zT6545Hq6bHdhiSN2JHXnF5eGc60zBgxK2a4i76CBcHJ9KEm4ayF&#10;M6rsuXmBSUK554PVhvORL+1Rfn4ZmvZOPGkqxfD0bwtd1Io+ajDs2j+c2X5r25G6NjfbVYm0VV4m&#10;a3L9Yv+g+a//4NCWO/GcsPhyX0WXdbLzK28svZZ6iJrnOCL1vvGM4Bf2cmXRUivnVDymzJy6vM1k&#10;SMmYAkmb1Dld583noF5SNbUA1VYbkkiRve09VUfP1/dGC211m1Cd1o1gsTOSgS2rrcYoyl/UzHIN&#10;MtvHagpGlWhURucuy5h+tc6t3U75nfu7xEmlqZNdsxt906dNTJ2WYkZxvDmndJnqtOcHwyibM5fO&#10;7sjYeF6jseFq+rwuOSE1pSLCfdskjyLvOytH7VvpvLzVZEiRSQHNJpVS0ZD1cOIWYXHN7GF5Go1Z&#10;Sxf7Dik9N+S2kJqe8bWSt8N3TH7/1Mn9Tvwr3Tu7V4b/GTVSw00v+SwtJWux/MX43Z6SzVXXq86k&#10;3EEdXnfAsozjVFPlYI3NJkmeRWU3TJNC2pSaQk9Hfrh+sFSyIC3L1cx0MrvrBr3TqL9toyi/2SiE&#10;MGnFoKnKT56ssA0QuX/jpNvoq6otc5a4hia8CrIkpE4+/qZpcbp/p4Xd9aidr0VS1hfPfR4ZflwU&#10;3/Zes73c5dVIu22VWzuUvCfdjnl6s1PzbWJeg+16d6uwkPOe8gO0DhTOvBlUH0aNKszvPH6PwQqK&#10;qChVExffmVtc5iMaouJVR1lhauZXGdUe5vKq1i48f8m9re+VvCX3a2qK3X/LTBPeuU8hscXxcK1d&#10;rNudgWqdz7JVQ98eXeVpcj8nkZCiiM+1jrx8PmaGsJ96sPm7Vnv1djcDHTOaZv3ttu0vs9Sf/zlv&#10;QKqQ25/ea2iOM3YYPpY0f7NEiz50+5H5L+0/UoJ3lTNeBYkeP2gdGbdkj/5jV9ldKhQbWn002bLt&#10;8g6/9PVti2+KqjWfI8hnSnalaTTWDU3QdnoklUdZRJ59IzEsOMZqesf8V2/8Le2SGo+992fFbtyb&#10;VWJMdEuYQondVZXyfGzNHbMciZIhXcKaZqoLq/JqRH7twH5f/9j3k7St4jDZSkfuyOqtc6eNRdMB&#10;/hejP/y9KCl2Qc+5m+a/FGPmyWgM5jj3e9EoiFODvhfl5VGDkFjC5MYV9itgU4KNBNsiKIcEfS/K&#10;O4+eh/PS/d+Lss3T/6/fAv0W6LdAvwX6LdBvgX/BAlIsCHcDbyPA+h3MQDJEQmAxsOxfAKfqoGU1&#10;9J5VElgAAjiKx0BgwBkdiOowrBOyaImHIBZeiSdjM4AQcOPQ2w5SGBwEDIE4JFgGnsqPPwEnUJ0s&#10;Ko5EZWP3CMMBYcDi6KgoA3ZKcIQv8FFqAx4Vh5M78HBYGKKCQEAQhIWdCB+IEmSMNAqKgU5CPAuE&#10;JVC5WDimhCB80UU/dwKKgoJkDi+BxwvRPET4OJRQQlQQggIiBFFxJEHefb2wIihoDpcXR0ZYqR08&#10;HYBCQIYj7AQ2L5mD1VbnYXVIAlCMEDd2BuhAwpLZCinxsFK9sDgUPIWAePEkHJWN5fMiu/QUMPBc&#10;HhZLRVhPCR4vntwTCWkSwpKAl0DiYJnDeVhUj4Do9uZl8LFQRlA2fOLl6MsQ5vGCBwkKCrbCbRvi&#10;AeAgHpYTPqQHXB1hufoiLI6K52O7e+BQUqIXFoKd8LH7emEn9MKCW3jT0ffRjAG9QtCwDSqgA7gv&#10;HyvVixeML4AFl8ygg7kxwNv7wuF7YfEkHhaHAucICJ4E/tDjukH6NYcXR8JTBaDgMoL2BR03crHQ&#10;b3tj5wrwApbH22t8gNhZZMBCS6ACtu+A3+/k8ApyohxbXw6W7Q/aGMycL2LJElxeiHYD5vbEYES/&#10;hCWQtcHBQQcYbxCW+VVeft9k97c9GIxk37yDwQbC3H4MEXKAF64YoW+sEBvbY3wAHGZE39hBMOAK&#10;Q89ADkBF4w4ahL/Ai4P4O3gUXghh8Rg2DoPvmxd3gYXBwTgpA1g6mANGSRiU+8aikGpY8g4MHrA7&#10;hgNWiszGguXgr5egUDxUKgYHWHV1OHePDFiI9NQjsBq/hA4dQvWQUMQy1CS4J0AavQEC9yEqppcM&#10;u4DBKMKxKYCDZL/0W6DfAv0W6LfA37OAMRT70eeY6L1e3rNLGJb56b6eY8IjUr7ACN/jvT3IfV0Y&#10;Xz8tcLYfyzFHvx367dCzY/T7Q78/9PtDTwv0+0NPa/yS4wMVZo8QXAPmijqsTh2IcIHBd6MpJJqf&#10;isCUkttAdtvoKFQswFGcDTo8qGSRIVpH60DIotDMglgGYLu1gRBwNcAP4XeYEAgG4st04xlSvLgi&#10;LDYvzHalmEQpNtanGbDNgGUSUFE87PLhCBI2FiKynGeg4nAyAB1phmgv8BQVYWHXBEeQsLEsHVYl&#10;CnaCTkKcEoSlS3GxcCwfAUE42HusJgiohLDdOhxeOo8XorQ0sZE8bD6iykBYphSTKMjr3QsLJV/z&#10;eCGeCxSkBvB0AAqucHR4j7Cv2bw6HGxGJg9LJgpiITYSOyYK6EDs1mErlM/DUnthmSjOCh3xMogo&#10;hAkoz+dFduEIRwcw8AMeFsJMAfZAFY8X4uBwhYNlERGWCLx0IgeLe8/Dono4wsXe682L52OhjCD2&#10;/Cdejr74Zh4veJAgFgXR4bYN8QDwAw/LwvXCZiIsV1+EZUox+FhsL2xVLywEseFjvXthX/fCglvs&#10;Yy/px39EfsIRrh3AoAI6gPvysdS/wIJLahPA3Czg5V84Li+jNy+Rh2WigEgCOjCI4A89rhukJ3B4&#10;mUSGFAfK4vESBe0LOoZzsdBve2MfCPAClsfba3yArqQDWGgJ+CTbd8Dv/Tm8XE604+sg6L9g08df&#10;xOpUcXkhihFc4wMsVuOXsHSdDHBw0AHGG4QFf/kKL79vdusA1ofFetM3bwfYoJnbjyHyEWDhitH7&#10;xnaxsVVIh252nwccq6Vv7AcYcJuhZyAHkGISOYPwF3iZEFeJgcJGISyyIuJl9M3LtMKwmDBOvgIs&#10;AcwBoyTcCPrGolB53ToBLAZgA94DFp4zIixYDv74wrlu6BsqKSkWE7CZmXBOVwewEMHrU8A8VICD&#10;JRPgGzUiikTHVpWJgXQ35z4kxeILB9tqxWIVwLESoIPkF4SD/cLJXof7sRyD9Nuh3w49u0a/P/wP&#10;+MNCGGZHwzYYti/FhJIYiMGIwPa31+3x18Z947q9b1hv903r9qBNSKbpfiVeFRsBMXoAIwJpIW5+&#10;lq4QP86Tsi4GKwHHRdA5dnyrln/vN99Jc/X7+s13XXgfYRZs37cWEJMGGj9h/+Z7mjoVFmZ+/1rA&#10;AVG8ta5YWLoJa107ljsQ8KJTho9T2vDLLHftV3XQ///Xizli+PLDGGx2QvFEcNRPr8X/A/HCtBbA&#10;2+cLoPthMlm+rIMYX/h0bYxBYycZBs5bsP3tsbGP/v7V8YqL/yoGNR/kWzBfG/dkdQXHRCkYhIaz&#10;mWE87TE+fq2ersL0ZFi7OB/FypsL71QowfZ9Y9iAsVDlLfYYJpcnjC7td69nHnT18zFMWO1XWq/f&#10;P4D9Dwxg/XdUXP9V/lUiiPSPSP+4r8bhcK/jMNiHEfrp6C77z63rIw/Ug9kD+/PLWnzKgJ1DUgas&#10;xTvi0OcXBbihS8OGPr/8rvuNMX6RdiBfu+9zEJ/Pq5R7zqWk6/UwpAWg2yDYZi/41s8b3xxjhc1v&#10;o9czHhL6HEKFtYcvYPu+zyFYFWgTJ67KpRTn2ZD57s8hQ414cVXmFcrMHr6wZlDDmnhrTYviBspu&#10;7DKyqLpQB3X/Au1pV47dTLUxN3U7VXP9BTPQuawlUMEw6fmHlkMDsIN1Qe2fZCGq9FeDpPylkgwf&#10;sltAyYyAkqaAEquAkuQaQ2J92vnwEmtqZ+eW6gC7LjGaTaLxuLPpvs3nA0riAkoI5vOf5bGGjN4c&#10;0Gk2tPhCQX1NDdV35Y6Dx5q24cZv2ORoc8k7OcKTJfEiUSbISFTfxaLL7s6y9jkWzvnm5fdyTbPa&#10;moX2hUqI2C1x0DkbcdRvuEL8dS19/PjapnUPL7pM+K28dsKcI0dWGmxMS5IpPYFLas12P34797R7&#10;/AmHoo6xcutLi2tOi4uMy6XLlp4a6VFwJvRwxdkHhQ3Os8jW50SX2f5eH5nj/8ZB8m5avalE6ZSh&#10;ZW9zTDspFVH78k9rXJ67a3W8l0TpcEpuSZa5vtglW/sYuWPDC0bVlZRLPR0fVOq4MG2dl9bGIwmD&#10;Vok7hOnfTMClDo4ZsiBwZfAr/0kPi/zXFqaK2akF2paI/ueQiVZGnVPWIaHRM/XnJBSOGBFvfClp&#10;pD7tRNv81lVLSw4YeeYvkZx9qzNM7JUBbUuLX5JkotusiXnqN3fFzH5kL2fY1hR9S/WOxsbziZk1&#10;ckKu4y5NOqyxLq5sjfnmlxPr5ccd6dQKmewferzOb1GXwdamoflrbfU1OlkNa63qN0S3vFi2mmhh&#10;KBm22EDUPsZht+WCDZEHxs2Z5eR8Y1Vx6viFvvEKJ+eX4fXva9lqFIoaX2wzljgg2ynx1MrgcrHR&#10;haUOdoxbgYdLkmRam5td9MSthzlXP5s7KNWiWHP8gUHVWe5GAZQlXrMjFnmdPpJVdWt78DaPhOKi&#10;K0kq9TfS3gZolhYYPBm99YTWhgiVBeEnPJOj3VbfVs8dHptEiNgsLOp1/IVPdajvEfcWj5U5FY8L&#10;FUKKxdwn11FU76QvkC6UNiAZaK4unnXhRcjE+lSxxdX+LtmTV0pF+RvF712ZU0zxKHYuc65YlZlK&#10;KZf96DvrSYTwMddrtr/tSbBO0xMNGU+7PO/NOOPGK4TlfpTGux4r6RXWkhlnNSYPsRarrr1Nztm/&#10;9Ux04GAn4t5sB9vkxqu73Qp95B41TPfe42/WerEy6LJ3mfgLy4E5s56stzjzwNfNUGX24Ky8kO4w&#10;X8W4GwfOpMp11j4N26pp92ruVFun/W3qCRUzxyzXsvOqfj9qQPCgOZ1LTrn8ln26bbBFWcCUmhvZ&#10;aywcjYe9cCvwub13pVHM80SvG6WbYqLWH1RLnXDXsEPKxOnKPH/VAdEJa65Ex51aHya23enCVNmj&#10;U6CA3KPVLI/AqMzga7GWBU4Hw7Wv+BsdkKBFm8uEGJlXyip3lQ6fJb89G3P7qPbcqX862v2WqLi1&#10;AFcyd4j1+OpaeaXimAYj84Dh1UHFOaUR+IonEZlVip30S+fStmyzOduhqKBdetNG/j8l4UVH4m28&#10;8A+uBkzQW2hTkEfOLg3ZtDA7wMF99rg9Vkkjd9h6Z2leu750ZkRx1pIEStLz+li1Rw+D31I2rjWk&#10;DPJVMVxFI06I3FxuHXxSsczVPX7vKqNQyrErVtWl9gcANm7h48AVCQ6RssmnNr3J2dWglBhkf6Ah&#10;0U5LPWT69uuT9ovLb7dJyJ8XIlq1zevF1lt2Wkoru5+k2DqTE8d4G8kec1WJOXxuar28+OKPj+xG&#10;MCzfAupjq4RQo1Z41oPrx0UePdr2PLz9tp2u9HNpg5qc6Mr8nNNtJiOu2Nq/raPVF3VeLeuwd2wV&#10;znVf0zp5a2iwT/UbLXSNBpFcTHNPu4jWyybXMy0Wz4ix6zAVSlsp5eL3jra9ydwpfPceLbvfmhdF&#10;jCn3rE6DEu510ahE25jj/6G3CTdStK2uBRSNXuVF8yp4VZXjLubjsj/cJq8NLxQ/PD459kKSXXr7&#10;Sdl6+fFGYq/M/Y2Oxb7I3OY39YOHaFDmkDZl4YBVnvqpqUE55oPu/LFpvdYex8u3Fp47pbh3gn56&#10;YZxC2VabY4tmGoY5SM2taXZfXrnmdVbasgHmgyhd05fWnzx28vXi9tqV+ybPSKmwbAvyTns/+PGi&#10;dihUFoAK0WTitIZ10BYOCGBB7Ai5Nttx1XURROWw4Iuh5akk4+vphSctxaYaXDqnj3c5HeluJ/dy&#10;Ar5o8R0S2dFOtdNlcn5pnqP5IavHzKGP9yTKpGYF6185Z3M70fxBTuABi6529QfDDn/0UL1TNq91&#10;35OHISNpZxL1TriVtEpKUEzyFJQfKbg7qvgEbx5D879ql0trbG9XbqE5i0REjKt4YhcZXeoQFNim&#10;dyw4y3+X9fiDUV7l1wJEnz8ZneAY4Z9n6/pyu7jctGyJIWFJMMzNbypYnr1XktK46ILCm7ycLMr1&#10;o87WhV1+iq71EZmuBn7mpVtlFLIL/Nq3+NSsMUgakebg4bfwYljwaI3SOy9ez3cSe3q9w8zQa+Sr&#10;TQ+jaHsbZ+DMT5Ii8+vO1l11q5i760WHXlle8FzNlTkpuX8cl90WE6Gcr1hrTvzguV+3Os5y+4Vj&#10;/8fel8BT1fz/n4tClkuSlLplKaUFLSTbU9EmlC2qhxZLRaRsRa4WSUpFJFmiUkhlLZGLkBBCDy3c&#10;ImQJRYjc32fu5oZvj2f5fv/f5//1eTn3nJl5n/fMfOYz45y5M58bITf31WKsOc5n9/azC5twOzcK&#10;xROCt6+RVOF872LrkOfYUCcv/277XIu3v6oIEuSi56ifqQ2eErCtaVZJX8QdXs22fbP0+HdPut3o&#10;prHDfnz6Wq2utfkypZVWL2PPmtgUJ8566JDuc//S68Oqtz4kHzSsfvf0ia2ncXGyplpTmkzFq6Cd&#10;L7/HZNTM044/fdgpISTxwO4ZxULOvrwudU+VE1zdfCMWL/cOam2NjGv1T2qNcZhpccPokVhVIZtT&#10;zLSN4680agpdrmz80ngo/dyJ2MMmovKWtau+WzbYn2zPSo/RjnbKmPRrhCJfmjRn8irDDSEv9RVl&#10;5BOetjzMTch/tyfqTYJZMqXaZIVOTKjh60urAoTuBOpMOm2uWGZQ9ZDANputap/F7GsPuP5/ear5&#10;3ceevwUQJ96uEBHcsO6O9wTYD/Z3visQg2Cus2UlmuuspqRSBP+FDxBjmMfjB9ABbgzLhrMw4NHc&#10;IAccrNdDv18aj8MwtHYe/e4u4tCFe/dwwfcKcFaghyGZKozf0tWFkCwcRDjs4D4kyAcII10awozr&#10;kdbOU2+gf8BXeqzBn12PFjhaHNR8VDJavtHixvIdWe2j1d9ocWN6HtMz0sBo7WW0uP9XdjVyaw6P&#10;HW09RosbbX3HcMPbAsVMGjl6WOyf1B+OOIyJFkHlI1Ao4WjpH/ysIhm6AizjQ14yxAChxLiNisPB&#10;8j3qElIqzh3tkIYwPEHgmGZCK98AMYOI4UlsPYhPDS0L7IEnD9jEfJxIJ6ThXNGGfTwRk8WREC8T&#10;x4lBmCoMHOzSBpwiiuPC4LGDxsePkakoKAH17ApONxAOFR2eaiAScPCAws/0w8HAYQMIx4Vw7ER4&#10;SEE4Imxld0YxIEwc+ASAhz9mFOAgdzFaSSC2HaWAQwLwfgA42oY/IsQgHBEiFVEyCJOPwOTD1CGe&#10;hlNGm92pMogjMvkQBw2nCIxDcHiEo4kAnACHI0EtZtDjmHwsOC4W3DA+ThKTD9Ua+KAtRuIjM3H8&#10;dBwZ0MPyZeEDxVH5yMBHgGskzPJxDvKB4ui4n/NBRak4O/j8GR9GpuHaWXCQNQi0G0u+mNko+exo&#10;OEUWvpHqQffeAjYwQvnwtPoSMRDFn/FR2wNVlYmbMpL+aHyov2F0zwlgpf9SfzQ+MDrUvmIjti81&#10;X+gZIGAkCMc/Eh+LXTHy5R+Jj0Bk2ssgn/Nwe6b2D5QpCD3f8dBOYrQY+v9paDc1Jp86DQfOKKAA&#10;cAtVmO1xFBvMF25DvyOL3N9A1X/EUccDatRMGBsAh3zzDO+/MOAx+GSRIwjw6gE4sSHjSz9yBcHA&#10;KSK3EICD5dJIgz/my0lm4sRgjBMEDx2Aozr+oQJp9RjAMohMHJ7Sji2i4khUZ0KDOPr4TKLGQIYk&#10;NBxCJDhTocfR+huMtLfQsnAajuqBgoojI6dHNKHlSw/QT2JwnkK7RpdUGQnHSGM9T2IN/OR6tHxj&#10;uJGV+HfrZeRchsf+3fmO8Q3XMYoZrV5Gvnt47Gj5/udwm0BXf3W+C/mKYMxxSQMf43qk+S7aoyOt&#10;gdB8FxyjEDKM7qORMdzIWhrTy5hekAbG7GDMDsbsYGQb+CfqZcB95LrQ+jkZw0zRTBaGR5uI4aGK&#10;QoZZqlq4JYd+Gw0HL0jwNgZoKo6IXpkg/AVNkP2Ao+Dc1d0p7WrfOREfvHVRd/F2wGyZqzsNSOOD&#10;Dd+wsRv2bhcPqCFeJq6HAmEkTBzs0AVcHorrpoA7AHh7BL4OCgHFsOBgdz3gUNEpfRRwBQC4HoTz&#10;RTEsOAoO4bpRXL87xZ2Kc4ctz6dQDCsO9o67AxUIsFH5IPdaWklYcdT96N8RBNhoOHfYOp+HIlhx&#10;ZCYfJQMSoHyQfzbaFI2EWV8K2R3ypfEhDhouj7EZfxDXjnA0aYMT4AbUoBbvaFEj4rpZcJlDcT1q&#10;TD5Ua+CDthiJj8DEQUNQcQT4HJYvCx8ojo47Bd40qDJYvp5BPlDIqPigolScL3z+jI9CoOHwv4cL&#10;GyWfLw2X93t8P8O10+rrTgHJ+xkftT1QVZm4BmiPYfWl8fUTEA6MCbVbLXz+i/ag8TFxI7UvNV+q&#10;LSOjQ3wdI/Gx2B8j346R7IVqz6hwIEy+U8Ptmdo/aDAGrhfGCWqPhv5BSzmOXLcw7C+DhgOnBVAA&#10;oEYyaFceFAaOAjRQg24YEGqH9zfqeEC9twbGBsAhHy7D+y8MeAy+YuQwALw/AK52yPjCjlwGMHB5&#10;yH0A4MBRDdIgVZjl6yEwcbUwxn0CTw6AozqIQUA6DkdRd2fi2jE8pYSKU6M6nRnE0cdnNRQD4x76&#10;pgG8MjAc2aA4Gh+MtEboywoUA+MP5o7KBzgCco5DFXq+tADjE7VBAy2ALpGMiKMl/fA5hvtBHczA&#10;mF6YqvjhYkwvP6iDGRjTC1MVP1z8/XoZuuaLE2b8xOERmRcOlDVK50Xf4MHxp/fNqsPeEdKPezvm&#10;qf9knz8d/zMMY6/qzzDYeQ4NlO9oMKPep0IETqL5atY9tUP3rJwAHTrD8cf2rGA7QMu0PSuVFd+J&#10;EPjDe1awT/Q9K6X3+TBZLnbZAffUkpAgqXP+ojn63Dg2Di6BmepE7N9xET+uujBjf3JP/MA3HCX0&#10;35YNSwW8hK3yFZfnne85Xwa6GtyBBSsF1Nm5JCFqChyMNuBAGBaZps6mvgTC0nAg86bPw2bAJRxZ&#10;K1nXVarRfxd7FiRywTEDDsT9V9dVkjlhzxUQ6kIBPOGM1lUywkBPFapRwJUuHLJwEOEwg/uQoHWV&#10;jHRpCDOuR5pnpt5A/4BuzRocux7TwJgG/oEaIAzpyEPD/8Aq/T1Ffuwm+vcQ/ZtYKnA/EgsI/Dgg&#10;Dw0PX6f6I/6vpltZ/cg3tHxD0/9o+I+Wb2j+v3d/RsaP5f+7w0Pzp5wcal8/5g/4TdDCf/X/O/oe&#10;mfE//ff+v//se2QiDkefA4EBA2Qs/B/WB9gCTfO0zzH9/4f1P9T+/yHtQaaXk2EvQ8MMm2Kk/2PD&#10;/5D2+Mfqd6j9/154rD1+9//laObNyPBPuRyOPz1vRp+/Yp1fmqf+k3mzUcx3jWrezGz878+b0TGj&#10;njfTBc7fmTfbAo/FWnAw5mzADH8QSMJO62qv4ZswFTzCYHzr1q7eDGc9OGjzZolld09C4I/Pm2Uz&#10;fM7JoTyywrt0bLh1/kk+55z5eYOOYrh535VRBVgmw/76XNjNlaxzYXL0uTBk/87gZNQajj9t30wb&#10;GqWv2VHY5ajsW5fz9+2bjhm1fasD5+/YdzsPhtXB8cfsG6cOqqbZ98Mn6+Mg8Iftm2c7w5eR3EWp&#10;pbzqDeN3nzhx/fqTurptRCE7Dv5MlQczXQ3uzL12ycY44PWKxXdjbk6pf32xf36MeVJf2+tpIhwz&#10;/5r7INhK9V/G8NiYrSZ9fl9X15e85oa234rVTI/WOfW+Lr5L2KPn8rakqsU2laK/63tzV5/t3TDC&#10;PM7bu9+WuFhJe50k5c2ceWYz2zYe5wTKemJl+v7G8mWUiVPa2h4dX/LdtrGFb8eyvG9fvHt/1ejV&#10;MzuaeFbc3VwLnBSt0CkwNV/dx8am9nh3o/UipfwXDX3XB6YpJd1Wqtzwdc7XxA25kjyPD5wvlomb&#10;piThuOGmjIdLPXtFEKVwWf6TI4+l53dddYmXJDYVVvsJXyhLWDzP9NUBt0iOJ72RuOJ9gdzHFA7t&#10;7T+8yedYsHV3zDEyX0jMwjm4/ZM4wgrZ1lSFcdy5tCHeudgpJr6v7LNR7vrXGmyv3n04J3Om2sLB&#10;Pmq6ja9G7jOHVZYJOpaOgo+6HhiJVG8Mkfly7XVTeNu4s1HxpAsZRfJqK75W86VE5x4xOeq48KPC&#10;rPDjHooDLVMXnLNytFtlOS1wvlj6LYmtQsbtqb7WwkZQCaOWBJsP9QqvBFc3uOR5VvHPEjqRLtda&#10;adUXGmC6Ryb+scD5dVvfZp1Lni2Yl3YtYeODuLn5baUbLCWyZOSfBytF1jYlBV9abZgbdv9Gyg1r&#10;R/Pdofy6UR8sc7XCcB4BRRrxM2VuNoTbu1ocQo11X8fUMrnpQGU4oejY/sZYu8Ppl9M5BUs7LK1L&#10;RZ3aZq3V/PQRczA5alHYKSpwfmbAnT2nt9hmWX7e39gpL3ff7cbArpTMF2r2VeP6Tzz32p6wLFmr&#10;ffcC3cC1hx+dDfpe3RDFXr6nN0iuzFJdPdlehueF94tz0XPcOb57at/Pe/kuAqflmzM+wbio0/P5&#10;vFMpX3r1J9+yXdKKMzAwu32xbJerydGKN+JRXsQU0mIP85yrsdrTYhc3fGtJdp9d6/lcOCAyeRn2&#10;Vf5+k0n4QtHEUxsNPG6s58fde1ZQ/VDMdquzEmbh8CrBJuFOqsLS6mliCdZGi1LnHDJ86B9YesSY&#10;3CTUEeRmE9rZcT2aZCB1ClMMztHpfOgQfWlOjLFWjFL6rulBJ5vNw9InZvGFGIcmHDbue1PAJtEg&#10;Hen4UcLw26wNBuToi6swn+eNc6wsQ+b5fYjdaVLxMWR7IYd6m7WJznOwIjGjZNKd1vz5ugUvtzbT&#10;MtnycU/btgCH6KrjHt7v4pr8axcm69S/8w2s6Pr1Ruq1hGM2fu9sPD4k6BmHB+zzrdQfFzdveQWu&#10;JCHmve2lAeL8U0QRgegz7w1tNKO61xvMxrwXlLZ88Xy+fk7rOPXSd+kyV/NvJaUr9SXc3WGI7myb&#10;hRmm1277qEfQDigaH1o5YHEolFcz/UoDX8gl/mUTiNXZ4SGguQXOqvrCD6Lrrk4gZun2r/jWuj7d&#10;aHLYrWyjb68eXTL3ddmdEC2MiYZcOke4JGwjInrkRqyXavDHw27zEtTdEtpdb+3tN7DXHkeyIu/7&#10;dsQ2P/bZ6W8crby4dK7QpwMtX2WiE150RMZHtIprG8yViVg0EYuJVw/J6ZQPjO4wyl8uiBmZLmhJ&#10;9/62mk+1aRUhNeStd2jcd+7C2Ofr83yfeSefUVwH2T1eiyUqRFrU7l1Q8vhrfZXR0qM6zz9maDif&#10;4ZN5FFWtIL+p+0zJwr2RZW0GUcVXzlcYJxGtzazsdRa+Eg4xjlvcd8TeKUH94Z5lnpGpBhX9IfyO&#10;xitumHZGfBKRcri3/UOK5JqiN6VBDoXGZj0tuHuB49bfnPGwc9O10o2Jewei6zpzHU0eN974JNIR&#10;m23T2bxeR3ib0yFDJQt9w8Ttu6PnmWt0VsUeLM8rYIvUmZX+W7XjfqWE+yH1ziaqDhlVvGrtD0NP&#10;NIYc/S12e0i1mrff/XW2VVcSumc8eVMSJKonGRyU3xXKVeya3ffiuNeCyNgjFg3Q1TajW1tU2x8e&#10;FXHsum3wMm1CSHVQmo9KdYxdOua8ytJC60L4Yr/m9C75AjaHEv9pBY3RE+Yb2IsXOrIlXdJ5a1vv&#10;gXdd6Fdy1fHrUl2Dev2PnY9T7D7c3jrNVwQ7UjPPbZWlcPelBfcSu+R3cWPp83UHqtlW12maIAtQ&#10;no7d7jM47LjZ8PULFeH+J4XzQqq/zhLC0m2Pfwx5lHpt8fKk/QrT54vbpxNrCtiOmB62U7qXloet&#10;fbvovdup14nrnOV7DJo65VMKPTbdJdfwXFc4ZJiauRfzsfD4Nvtz5y9fuydT+Q9tNnyUUPDVyTBm&#10;XXRP9GvukJe9iy1F0k1+W9/axB1icPDeVEzDVpLnajq0tSnVMp/ra4BS5ulUny/bu3Rif6jSJ/v1&#10;UW/Xr07Any1WrbwckpZx7eCuVMpvS4UwS+Pw595GjkIGHjHrnwvhzqeaXpoz58PVCaslDmo3lZ90&#10;MuYKsl10n+eWUZ3trjSo0VtThwIOkvHkKS6tZ3nbW88CXgTwvKtV/EJL9hTH3Nmd5LhhIl+4wqHZ&#10;UW4r2CfhIuffG1dRJSi6z92g3lCqYff4tW/vZh1R2K0s6BXrovMxES9nOLDjUPPl0sPVfCHTyiim&#10;v1mPryxgS0ozru83Zjczf6vjfHDBxFsTVk+cH7E0NMqhycdaSqjU1nF1QoYnxfN5zu1Fr9l840nR&#10;L1Y5HnBvFjUzeHu3wsTJjazXdZd39XurC4/6+UKW+Z25ypm4xsTQt+RNycPmtBWiZGkeH4vnrwbQ&#10;MNPwZPKD+E+/vayIw7teGeC7vHv55mzjdEl1L97v/ofQwGnhl7z44u2mlkVfOrd0VpcsDz5e3ZB8&#10;LrDrtDexLGZu3KtyPz/z3X2tT+/G9S01jZn6+lRAGduFhtiqjKJfbVOvlWlHVAeca6nQWSiRaV83&#10;X+GQxdXfHneIU8Ietty/FmTqrJSWYvtkkZFNU/7pFkx8V/Gzu7F9p0MO22i0DJTbaHNEBB2sLvm4&#10;Mf5o8RbrgAVeR+fNd2y6Uri/XWja/sZCxZ4ml7xQ/q1KW4peWdfH2j6NCXrQ/WGSTfViH+uw2P5n&#10;qWEqXr/KxeFlavVnTlXZ8uDawWUeKnk2ZzbGJ2u93Xu92/O5KGfvtvjLoTafuytiN3Deq7p2YF/N&#10;04BlCoLB4vZ19bMfBz10rOtuOloVEtgaKFoc9VFvXNUz0ekLHl5bLH/t4u2nb8ssXGPwK8RTTYKn&#10;Kan0OdZLylcHjNNMvrIiOfHxTr1LV6t7ouuMnormexXibf7LHsv+acWpVvNwx6ngElaVia49DY/m&#10;zDevv/7eFb6K9b1rxr/Rt9NmWHuA1iDYcdPWIDDCqD5I1OGd0hHOunDIwkGEg9W3EyMdfUfBuB5b&#10;gwDKGJMxDYxpYEwDYxoY08B/WAN42LTgjjY7PID1jeFwUHrYYddDDfrNyG60aYIunLDFRA3WAyKP&#10;ToR2iCSArwH0048YDm3iYOJgDwgZcES8L7hjUgQc8pMCHk4ghwE4QS40gS9O0C9YYuPB1YydGB0H&#10;vzrsCl534DSFgYOHCNnxQIFcOZH5qThOEh0H3lK4mDh1TAAeTcDVCuDQukd+bBDnyoJTxLjYiRhJ&#10;GWvHkeECcHgyg+8oC04AOEjIp44djjQUp8aCQ98wmCGcMzsdRzBj8KkRIZEuHHCWhechKo6E8iXY&#10;MXB4IiTSBeUFeuvBFEFvZIRTVWTiSHQQnND8PeitHVPmJOLICKc8hYHjJEEiQ4goDXCqnHS+o0w+&#10;xM8UdaorLBY+VzEGH5wHhQxGQoTyqeLp+fbwM3BM9zUILQtlJEIKKl87KkP7eCYOjIgpUFmMjMpH&#10;58O1D/IdZaKolYWnRhquHfhw7ZxMPlYcMhIyC46dzO5BsyvkFWiQcDxc2rHiSOwQcocNQDimuyiE&#10;5oQDaQyVrx3ypfHRcKwNh3BIYwwcmF8m3Z7BFCGRLqA8TJkFBxwMHJGTjDEF4RAfQ394jIkjgSsg&#10;prCT0ErjQf0RiNg7er4s/RIajY5j2AsBFgKPiCMjvsH2VcUwF4b+mJnCBeIjsNifMobJjYgDPgLw&#10;KdPtGfiW/2ucHeYKigNqfhgJRIfjODB28kxMDfhQfwNq/h4Mmz4cB+1GEgCcM6ywJ6GiIhzfcBwb&#10;dH9ZcAuF+i8ZqRwPOPxwHDv4qxPAjkKXs8ORODEqBuMcAUdUI/LDaDcDI2NkZB54MpUTagN/g4Ij&#10;uWOcMJiKQV3tqHyAg2YdioMFQRjaLMfPTsQUkWkTEI42ng6ywZU72sDWjnECl5gYwpGg/9HG5x9w&#10;alA/ChljH6AWC8Z7IvDRxvt2ViCUC5sOEXZAA5djMqaBMQ2MaeB/QQOboJLItxNjfuvPzHehNbnq&#10;ONp8mDTwMa5xGEQOEVj6wxQKjPdwjMmYBsY0MKaBMQ2MaWBMA3+jBtrhzYgIb0qUNfCib4q8fXD2&#10;wyvQTPSexgUvjYysemCygARvSsijExkPsWRweNQDb00wVwZpTFw/7U3Lvd0O3DHlAQ75SQEPJ5AD&#10;Dk6QC03Q6xbkTekFVzO+yF0Iwg3gkQ+W43BqYODAw0xxLyQhV06EDiquR42Og4m2biYug9IGDoTA&#10;1QrgeobgjrPg8ijd/e4UtWwKfoAAF5BvO4HB58GCawMONeRTx3dAbSiOxILrAlwYwp3qp+PIYQw+&#10;kjsk0gV5SyqmgCMYhFND+ZJ9Gbh2d0ikC8oL9MZJyQO9ERAuM4+JU6OD4ITcTYHe8JTsHvcBAsJl&#10;NzBwPWqQyBB3lAa4zB46nweTD/EzJQNmR37gO17L4IPzoBDASNyhfJnt9Hw5Oxg4NPPJlGIoozuk&#10;oPLhURnwvUwcGBFToLIUAiofnW8AP8jnwURRK0vJAAaEwwPfAL6HyceKQ0ZCYMH1E/qP0uwKeQUa&#10;JOyFS19WnFo/hIjw9j/A8CNEBYNSKEhjjHxpfDQca8MhHNIYAwdmqkq3Zwprg4DyKNksOOBg4Nx7&#10;CBSmIBziY+ivncLEqYErIKYgY3rHoj+yO2UGPV+WfgmNRscx7IVMoYSOiCMgvsH2zaRQPBn6Y2YK&#10;F4iPzGJ/2RTK8xFxwEcGvmy6PQNf7r/G+VKOg+KAugNGgvrhuD5KP6GGQgI+1I+AugNs7v1wHBiz&#10;WhvgTlFOQf9FfID7PBz3Hbp/MbiFQv2XgFTeDjiYiYfc4W9Q+sFfXRvFA7qc74BaD8Sj2fqeEXDu&#10;JPcOGO3eUQgUAjKPdgKVcyjfgBqR0gODaS3U1ZfKBzho1qE42CBJQc7QO/rdKXnItMkIRxtPITQo&#10;ROSgHE/pAa7aWohG3zoM0MbnQRBckaB+GAEmdanFonl36qeN93hWIJSL8h4ifIEGLsdkTANjGhjT&#10;wP+CBjQx2g8MwfMvpq+tqzuSbyexcRgmAMef3sPD3Cczyj08o9h7M6o9PFAnJPPUf7IfjooY/rvm&#10;S9Q5qP6tULK8OoZDX6sIwIH9u3/jHBOh7hFi3c+HfuNcHb7gXgLHH9sXhKVDiZ9yoa870xXJsEnr&#10;j+8LYoth7HvDwTYu2PfWrWOD5xSU5p0ia0Yi4tjHj12MKeG/whL6+Xh1PDFcQcLLWWCozFW2f4ev&#10;L5VVGLZ2FXQ/LI9ymnICOw3P0JswNHZumwtrXuH402OjAPR38D/H2t9/Ol7R8T/FoOqDjAYzW502&#10;rnFQ74AxhmXckxqSRoBBiJeOk4Q0xjVrPvfY5jN/GI56TdIDv37nVsuw4Geoj2fey7p3coY6NzN+&#10;NJysOmP1tcd674WT8yFnmtRpLlTH6OVBY+raObAaA44/OKYuBLZfqGNq3LSABxD4w3stZ8ejMdVq&#10;lcqVcYcMG160HXzcFuqgXTz3Rs77hU9OPxLqVvcSeM8t5/VIYOLKbUT1lXZsHuRPnz4tPLl5gr7V&#10;hrldATUh1522v5wa2v22rbrqS2H/mtCgTT1d39v6M8P6exvCSKauffXClotCdnw5pxLbWLO6Jh43&#10;+Wtc+MFM+yuvj9wOKVv3IXa2d8y+/Jhb4pH3rnZmrb9oEXD+opGmvTZ3h+i4J1EiEwOv6Kw0mSXH&#10;vdjrXJGkxd7JHWXx67yKZ62Lk5qQI9Ugp5JxLPai+IsCnvzgrToueWyphxXinfMXOtqmP63tu3si&#10;o6a3+fvd/t5gu14eaa6ORyWOOxLDb53/fEV+gkwdfpLRRZUE/85C5YubE4ICLs9dpDNnp734LMEy&#10;Lt7gYzrtksrsEnZfuXOqJbC289JpxyM7Jlw9FhXWP2PSGb810kJuUeT3M7wfnlzxrdampFxWY3vR&#10;lOkqGxIP3dF9Ka9ZZKbsPT7VR76kQWIj+0OLs56e019FJzfu2Ugq2RKW6COp6tbjU+M+Obfm+7ik&#10;ou36FcmbDbfr7HGQOvkhy85R1Xjx+rUbC8RnyZ29rVfmdU7b/PN1yZXZtdz8Id6mupIzhI4f6OJ9&#10;klk1TWargnVL2r34DtJKq7TTKjcnL7ysZZdb8oTbbdWRQ50nD0wvoOiYfDY2qpkovNHN3+Ekb2Gp&#10;f4O/vrlBysoNFRP5kjpu7b391MLf7kDX+/e9W6XfuPYc+1xlo//SaZNuqbrjDjlRl3HXzSefDzXQ&#10;2rl+8oEDt7MOfa7ROvVESGCJsCnFSnmOJ0/ZrGz9LSa+7na8HvHXKvcs5/DUkjCZ+Y6gZLOl6ZOq&#10;34HuM09KsoQd3GSWnLXeVBpETE0W3Ts1t3GqlkAur+gNC6+LyePmNU2+FWMSHr372M03kREx2Yo2&#10;DrnRVuQ5JoZWVp8mz1XQ21aheS12eY7w9cKnUiopWrJXCsrrxMRrOcT1LnJz6+SqSeMIFEXl9MgD&#10;9mEnQrZyOIb63bZqnDU3yvPjQ4frIuWCSkuDr4te4tC88U68pGNCoGXWzQjL5mdbLkRH3Jfa5TBO&#10;PuvezdhnTeOtGo1ltcuOye0VGrDYlj1BeMfRWG9RwrxmWZOtvnJNSj4KSerXLLRFzBOU8ufZzLpt&#10;xn963FLJOiOhoE3P/X3mZemd4V7/VGLmMkLNLeXZmoUCs+3buYqylktP30fRL3Tzkw2a4nvBUiz3&#10;k16pg8+U2QseCZTfYd+U1Lkm/wWnBk/bO4fYnNWawUfkn5ULSwmJ5Da+urakelxOx36fFw7miXE8&#10;SkJpuqVOu/3J/auWbs29/EA+t3KGsJAMr3XLpstlSVffvOp9ElgkERd/at3JBSdEkgV/XRJGjjjJ&#10;UVecZ1mvnJZgXnQ178lHdz+nb8rKZa/ub9j7RDVJ9MvtpClrDK6JmPjs2DL3W6ZG47jJ4R8Xs78l&#10;ui5JtwhvkZ9ukKI1yXy6eVihYp5+blWU3PNll0qXnfa5v9Hs6iq2sC0bb97aR/QK6lJcLSxfrcae&#10;0nnYeteXnpKnF0st6qXLk7u8p+0VT44NnivsdiKwUCIt9lR4xK+uPH12xc05UpaC+6vcsuuuJnEE&#10;ttx40DB/2oB10DJCwUceWW3rXf3lsxMlmku47mhKXJ+wlCJfzv5sU8dCjfxILvPincY8uoeKzH30&#10;+HeJWcq/+NUw0FVTqb6d8Ij32iFVx/Xvdr2263WTp9y/Iv7b+96oO+etG013PgjbsiVSd9Nv6uuP&#10;CutteL3ucrqPv6fBE4NFUtGuy2f1nul4evnUwcMiydytlzWWmonWnNukJTHer0n2tE2O895p30qL&#10;Lks9z553Y9qZ6y4Pird55Pl8OGG0f/f6IsP3TclCpinHK42D14Y88iv3tMn2f3Pv0tPoJI5Jd0ly&#10;brjJp6dvmbNIoHXpjukKPH75Nxo9DcMnbymyumuvaq9Va5ob57Mk6VtwR/mxvRHer9fFtkWlOS1q&#10;nbbwvO7DKyeil7IF3eCoWzj7zgGFX4PStbz2TebrLE1skEq+zXN6/ytfPyuS8RKzBTVvvxi+u/DI&#10;mxj/y83y1t0mtb/eLHqrESF79WX8maAvX/3K7p8RbV0xt7FaRzOPf7ZBd61Rone490bn+rvZcrvm&#10;WsgdlPW6pSl1z7v08VIfu7t1GV+D+guenvHVatWVDnudmZhmrLWwVVC5W/7hLd9CTz7JgDjJm2bc&#10;F3I2zP24fHbz1LTFIkJl93hS3ghr7VvhqffS/mZ3yBy3DtGbjmKTKw/tWtTeIb1tlXqFxexiQc9H&#10;5y4ot0nfDuF82qS6MvP9Lv8Faut642v1803eHLzsf3P76opPWY/seG6WBZyeLBIp9NJrrzpf5HdL&#10;uaxHV/BvYnp8Sc01FgM+V8meKw9ku4pbvhQ0fq2ztmtmaUWz9DY7L/8rv8w7oiOodkRiR04M16S5&#10;3+rjbpp1bXzxbWGpa8+c2UtnZC/cKhlSumHt9/1pMskCr10u3svNfvJcrag8Tk9ygdKar58LCrcd&#10;8Hhf0TC3WS37TZFR4xsXP42+thfpffwfNpzzq7TnCou4U7nb2sy1ZcKS7FTdzuCCNY8dXMkqZ9yP&#10;lLcTROS0z9hlPlCY4OKwvSfKYOKyfQKUKzZZ/Zri8zi5hbktn6tpNh2LFE+S0LqSHkxqmq4ozLcz&#10;JGNGQ7xKZb2NVJrx9XTyVNxB7Z2mibt6Dq8tWM5WHzrTfkDj5oLUtbnPYvx5qyN2dLuZONZYVH2c&#10;0+LSGRCjRrqTcq/5uZP+nQyt85XH3/qctVqzaI3K9cBS1Vafy5VZGSrTekg2yyS2r5+yRy7ovpDr&#10;pqfRVpJ2h4U9dkryn9x3ev+K1WuLAnZc2aI0k7d1ZsQXrsyD+ILDnu2fvly36blaKYW/v0jNa1XV&#10;L2Iy+Fr9g2zNL45fFmnNuf1VUdVGhGur89nyJHz+68+Xr7jp7FH56pNjqWqZF0l4MJ9XLUDsY1m3&#10;XQffkunOhXXnVlX6Q4fu3GilJWpm3S6v2tlczx7Gr9q519x/jXBk7M4THeoe6zeqHL14IyfZOvOh&#10;KxaVVXFi2adZEa3YQPzhgqmP6yZmfikuaNB7kBI6067UIOvw/oJumcqKkCepnzg8zTllY1S9q2Jr&#10;KxVMSbe72H5JT/FqzVjz9aXObZWvx+IOmsrbtfHNyTj16KLE2x7hT3xSzsXhVnluKyeHZKYOcH07&#10;2bdpwysPkyxt1StpV/DZgZ8PtIvnflvK2/ft/uRZ0nVGzzPnyAXeqt/4YEIu+1Snd0uPTBsoOtLR&#10;rOwT6SyUd9PtwbIZpJhWRY90o/a2dO1w2RnlB/GUnG47q+W+Dtmihc06O6uc+ZuTNzxYlHZWp2b6&#10;zdg+/5a3xXse9Z8Txh/d1felW6x/qrYrJ+evA5nk9DAr1YFjhTZh7xfci7dWOru/SlB/cXfk5bRA&#10;39oUOXFHFcKauN3brKZFiulNMRf1XrnXfMW5AzlaISkixa/ucCSKmcW3KB/+qDFx/P4Lis6nHngE&#10;P+kytdxL2biTc4ZAwsDiiJdHf9mdoW5BFpXbFyZQQTmRHxP2rKDt/cuDIr5S+Hbj3rmCzaEXU1tF&#10;F4jU3G//jJ+fPuB5p7g6oXXc/PRe9rNrHs90+hK1Oi7tTHP/vimn70iLEFbPtSREln2V3Wy1+oWh&#10;5hzbnVrlbKp22mT3IlfdtbeaSEdN5q57H/AmWuHd/PFNVffCSC5RnqJFlV/9C6frSL/pu/p5V83m&#10;Qz1HNqc8Ft97STapX7DspYpIrprEjoJASevvnk+2qwkkD0gNfA97V+p05vp20wtOjUsfrpih59bI&#10;82ph2rXefqe6Nhetivy2p6+7hbmDQ3eV2ePKAgqkDaZr3P8sHVbXKqREyoh3XCxuid8lnxJxubyg&#10;kiTqWqe8bsrdq2cq/LU2H8aTNyfNSKla0WGlrOjTcD5URtLWVfPrORH/Gf2e3hJ356q035HtuNiZ&#10;qaPBgw8S38y/tYu3zdz31I2WF06BpwsIsnuy9W62Hdk4cMFWWvXzDeuecS6nTC8eIG+IWKYmZdYq&#10;8cboTY7FO4NCkW0aKd+VauuvNqy67ye4NG/KJpcTvvvOfTHtHVhXJDhpg+M1eTe5MC2tWkLuDOnr&#10;+svMpodkFl7KOxBTRfwSG6JYwZOcE/LQaZu49YdVF1PSIhrJTvoEiodxXs0mic2LqrouxmbO0TKx&#10;X/PJ5VigbGtyp6p2ukLHVrfAPVnbPnbYakTf3SPgGhjy3WPPijDB+63L42IIuxJaBP+Pr+8AaqJr&#10;21YEaQkmQIAFggYJSAm9V6VKJ/QmXUBAepH+oPRO6KAgvYj0jsBD79KlqCAgXUSkN/kX3/eb+Wb+&#10;f/695t499zl7rrvs2cxmcs+m+cnMGIVe6ZQPQ0y5UbRdY7jmZ51egSdmxive8qMSI8JVdxEuTRk1&#10;R3mYce+yXXdJGtewCPShvvrHfOev6A+0nitfXuCHfaqZrTfpLFyhPdp35HXZ8y8sP1eZOs8o7XIq&#10;WbhCJnc+HJdvYq4cgKWpfD4gWMoN2hjJTqzddysdvfz3AnwUv6Te4mxFe07K4N3+ubJwRXSeHMez&#10;6/+PweItiK+jefUPScPfDK+yzm3rTROgT2w++M0kj/rsl+dOutLWyPNcVMfgGr7/6oD1Wv624yZT&#10;RHvtyF0Y3eHF+tXNvGR/wdH86nPuOf5h+z2LbwTEdFl8bufspUeBo1/ypCa8L5wy3H5BBaQLCNvy&#10;vv3z72b3nSnTkwiyPY/93Qu1ydW7inOucfeIpYNu3XEx2oPZ8BiOBqEGpHqef2P9uZ21JHngP8L3&#10;+lyqx2nFbXzhiZLTP0aLHhd6Cx2B4+iyKN084HVXn+ByX17kFjeZepFtFyIX3a3AIarc3xkly9mi&#10;/CNjtH/+MPSlv1SkObGMwuKE5xo11ZOLxDZlaeoAy/EmU4MXR9Siah8StqVqTga5yhqvsmKVq3Py&#10;TDX8Ngj26HYpWvZYtYJz0t6b8jz7JYLNlEzdHQ1PMhN0lzDGp6hfIka9Wj6OC1DdRhZfBRoqGwXK&#10;mHkrMx5IJvmTn4QF3SdJVN6iuZsl31NPR7njJ3vatk7540VvtGp2AuZ2isRJ9AXGVMPrm8DX9UCb&#10;OQ9910MJZa7L3t/sgZUnF04cLSeEt4QWJrlUKpqO+NgrLvtz7XeLpQ4Rqywmia3HiE3fNma3RbrC&#10;XT/VtSyn0CdWveXUy3VtjC4r1MvJJvHV5+ia8ku1PFv2wPPngw2L5jsr7frHJxLk/wyYeOK/qnSX&#10;rNpXQD1+m4uAqZ/Wv/vu1PbotFxh6q4Pq/OJfNolbv6WKY/vld7w16vIehnTcY/fhD4f2/J2l9UZ&#10;90z1H2RuthxkIagDzad7GsqaD5BDXP7KcUyMO+Qz9mqBCk3iWgHLb2hO6CLvfEA5xTX2+1f0fz1H&#10;N/m2FThfxX3/cZlSJlHRL3Wi9O2QQtnxaiDDd9fA+Tf6UiiQaqSNOcefdKtt8mRsgiIk/gutiCFa&#10;o+WcSseXQbPp/OZ0CwPvcaVsy+QinymN4Qu5tJYLutb1wHxlP+/PS3q1pPiisQFyx02LGy147BV/&#10;1K7iayv8RpejFse8l+ho1QJHfmgtanovG219/JC31d+Q9PMK91tmmeHY/9Hc+AxlhO/I4rnAKl5X&#10;7i1Trcor9Op5+1vXGRuI5MuUV6PPksSLfIae5K47PhR6sOMUEfZ05u1PuNzmmZv2j0bV6YXzZQEG&#10;3vVZav433pitPym9fE4b5IW+nJe8H4IKUgPNm2Q70dQBVpt1xxztaOyvs4oD6KPvg17D7RcZH9nJ&#10;bTn9uEYDZVaadktEfvu9uO/BYsJzfjK01G7kv0xXqhaoHHFyPNdnOnTePa1UaSe6zw5VWCDeN9Ws&#10;2ya13vF/1IpfOvtJgnGPUt6Q8C33M3nomaRWeusOiaqCVMHqdxv+bBzMfw0RU9SO07hMOVKWmvQ/&#10;1POpIFmp5qSgL0fokC0QulA+Fu1kUzxMkThL7MHFuS+ehng3BOY9MTbfD7mb5nVpE5GyOOa/r0C1&#10;4MOyKEfkdUU5us93mCorvN5eqDUR9N60Uxwe++Ix/EtcbdblE8adiimGP5FnXXjJp2HjJB+X72fe&#10;63ghDzfMSiz+7Bm7EFWhH3CZaW7ouiNGFT6YqeavuJ3ulB74x9f8gkX3yykFsY+DH14m+p0RuPYT&#10;RpXv/unJDQsc87gSMnQi7RIKpCMTx6QGFh5OxB1I+Kgfv89OD9zf4a6LwHA0nlK4fWzPPZ1IPfjq&#10;dz/wyqiZs816YVUo3Ctfzrl1i2+D3BdYRrmMo1zCDPx+3CPI+aYiEiQWpiny4nWBXrv5164GiGRA&#10;X+9ogM2lze7cvYH4fMYyv38rM404NU1cj+80V3wokGGa9tcxc9fxOydIeM2t5btHWMp0tySlzvCe&#10;psuFfceJEHl4QN7poNh4Z3xcoELRY//HfIdFYWb79Ip6sxy7GV6r9roS/nH4lqLdailfKBScj1l8&#10;nC6kXXdRSZeTJw3PuUn+PEM8EFWnis427wjh2mw70KxupOZo4WJYrpEyYNV8ckYZ9M8PY2fx4x90&#10;1qTgWz/8JKLnIu9na7n8JkAUtRUqBbyjXBSjXAgrlo1uuYh2+H4xmpR1kaC0d1yXe2ZXlS4apJHc&#10;OJSxIiP469XJZUOXMzCv0VfXLuWlzKHP0dumITjGWo+bcMOve8vxh6fjDsHipkC0Rwxz4KVBBnp8&#10;F9Y43H4mQLobLtZyKIFhTPZ0UX7S+aJv53i49Yyu5mMr8uMjNvUA1YE9PUrSSe/f/r0lQt/7WVFG&#10;fl4dc7us4seh5BG5BdSBeb8u7iaZvoxUDsT6qr4cipF61nzK8lwIjiHi6N747BTO3GO99tWb64gx&#10;g6qkou2Y+jJ3MyR1ASojx3MPSuBGfFo+gIg+ikY//0ZJQHg3ssXn8UCbL25Egnl9zJKXTPkGjr9W&#10;Iz/T62Ca+1V6WDuT9zHFRLdqwU9f2eU29QjJE4LEnnDmu95y+fkVPOfZMPafAj7HRSoLp8HhyNH0&#10;2n0CrHTVbxHzc5t8ItXFQ+3c/XWrgcPhnDK3vnWrwUPAKDu+ZfUmXwgvoVNi/ZFo2+E2zQrXaWMM&#10;NQnZ3qnfBm9EWoEvOvcrLniTVsT1t9qiW2p+6/Fj8YtgGpeEPWlFQga41zfW8U7n4Z8KsopWmYxw&#10;IffPqh+Y7ros+N319Y7Y+RehmP/914cDIqqvhDwJpUGPZrAHYnG8bTvc8iPnPKk+UQVTRsNb9WaS&#10;sjWeZrpNyMTfIzSpZBZsaLLJi2Sax4fDzvJ3myfXLTPmYuVlMyjD8FccS/hOKvKksK1G3/PdXp90&#10;uLl2igzVPhEKn3dJZm1xIq/ZTeEOjPn1JpVoHt1X/6SBaM7nFfec1a9PpCcOTeHbofazUOM+u0Md&#10;5sesnX4DWJVzMotG24r8ct+xn1/CPM8D3I2Oc1j6ZC5Dd6JT7T7BgNG50M2y92m6jp2VFrBX1R4b&#10;1Ad5Um4iZwYS0aMb8uxtBHndIsVn3XvZxD8fCCtfnt9PvWHhKxQ1WE7esCce4esU5VPB670I7fQy&#10;ZXZd1GH0NL33Yt374s5C79WYzIXXV9RDu/t/WiqWMaNNkd+RDV96A1aeOAh96TYchApuc1rUHXFQ&#10;gV9jTb0dX8joDnGZ1RyIC/rbVCZK41RHAQfqrN6mfeGPSE0rXOTLPMpU+ow7S1OVhFwl/3hPO3Ya&#10;bYlLPlUe+6WalBvP/ROXMtSO9Iswro2Y9WBBh4gH735j/XF2Z6V6D798m2yl6gj2J1N9qXVFnELw&#10;TdeLxPy0zHILkRfwGg8Wblrh0IUtS9ty4dCzCYpixSCF53tYbWqkvP+S+RSTc7Eng3TrCtEWHkKV&#10;9Y+tQOTtNYaHrX/u0cqEBQ9+3Uh6rlBjwT6/ajTGPt998iXAgVRvWbMRb3+KzNwvXbsBB2wy3ewX&#10;5AmLy5eiGKuNLJ7ui1gIQBQlK6R5HrJLq0symu2il0clGS8nqPHvNkaNf/Pmn8mSUWDTNHS1mzDy&#10;x3uvs1yYclf2aQm9ayq9tfEutheDq8mjTNQuKM5n09RO9okxfMe9yEGXkJez9bq1eHpHpuaRoKav&#10;WZrLCO59cbKSaoHtfVHvbZ5+w0efMuisKj4EP7MQM9Hso7/vcRIIXWXzHJi7qKgr0s7Spag/uVH+&#10;1YI/6sicCUJTLhzesbzT6CQSM/TtWbTPcV6TNlPLFn2pf5/Gpkj4mYW5xV6Ats8xJBH3Ja9xg2il&#10;Wf3trAeeDrZdfgjO331PIOzZ3S3NCmx2DZ0Ha6SdElrvnSedaHJmyN4jftKZnPQGqtaygN4iTI9e&#10;tKCKXXzvpOgvDuNIH7NQ+pQubKX64/XsTyb4gkcUdcv8FHLTnOyjltNcArEe1JXGviqVPvSf61zd&#10;Dd3IJj1muA28kG579CnbFeb1R7zWt/CA0+fhKjMm/8pmCZj4A5YlQAZXe3cwer2KUtyISzJKZxco&#10;o8rqtOgg5lhD9mmS5H7KhRsFxatOosrWf3aVm5SaC7hGcyyGGq3qGivNLGlW3i56zZDUSk7zjJ3l&#10;XlEjpfzs+TfD+3IXHyVUbBdfmc88EtmOyG8my/naSjhCIGaFUIk8E2hebY43Oca647eIRqmRregp&#10;b0U1S9NifMc2YUS1O7J5HmLzmvKfHL5GPjp3PMjwfMtnw958+JkHprit4yT/zi/voeWtjB6jMdaF&#10;aMOPtPxu3VASFfcJqryEeqKYJE53XPNYVHpMr+ymoT6x9utc3Gkq05qajnLVs4WXT/vUor8XyOOk&#10;aesj6OwXI3XXBbXnPXMWWMfiz7LavumaChbzeLHTPvcd3xB+EE0isNvx9imLjxthj15FT6MH9Ez1&#10;0nYkoc4786EFxZnA8m82ITPtZqp93iaFreR5Pr28+2jr1dc3tWvOx/v1X6oN4tVSiAGACOnqiW5S&#10;Ht14TKmMjQXJ/ISpZmXE49VAlVbnYoOO4FABff7y7lIXAk7V7coyg4/Bax6MJYe2Hj+ob9+BKmu3&#10;uIiFxpA/yCionv9goraWqYFT3faMZMqcMfs0FiWzgufdlkzsIZH2EfmwqvjuTunORqpDtzxe9KRK&#10;Sd7oj45HZ0qCfNR56ayI+S83e59GDg3phz/S5Luttc2tZCf99LfD1H2j8dhihc8SSAF7VqI5hdGH&#10;Hd1055EFmizGQ7h1p7k/RxLnpl0BJblkRHPuDjjyIJrEKYrW1W+G+98kYo6vcrfdin1+UaRIiGHt&#10;AUrbsp6yujgDPccxrytR/4aKyfv+UxFvMrmTffID5gSH94VW7s+ObIt+VBJZ/JgYTqfVAM0bRhSr&#10;mcbafdLI/8Hc5sY3RyqIrbTiUtz5zB1l38dt3ExpYmA7LxehFzGKWIF0V+VTO21eOfiigK/zh1Nl&#10;+uqG9lyEC0H2faLuW3LNEzWAaQNZe5a/pppJ+EtfPMEaPXONFvKR3ptTa5wdpa2vug87L8pNUl5/&#10;VjsvyQse2e6rdoUyhzDu/PAIpt7N195i6uN6vNb0Bzgc+mlO3g55M7VazFQfP9ZwJ4G0KLvte43U&#10;Q6WYRqYpc1pNNsyAu4pEItN4Bk5wuPGJoxDDRKUoymN7pOGu1mJ7yM/LdRG2ArNU5o7l15iN0YWX&#10;iiO0ZTbvYSvhffxeDNihWAv9Nsr3Z4e2U+9hYgYPj2+ND36SPKtgSHjVq/XSUNfsQQz30DJ0wtEg&#10;1t+YiyDGphhH61P0mjIy/4ZVViVk5xkpNiJL5suHnf7T4GTC0V/6oVAGpd2F+96C1o8Ioo8fJ5nY&#10;4ZHoJvzObuMj40sxZwld1vjySq+OP0ep+VepYfRK2SoNZVRVUlmfPnepXiX9fqQODvY+eXvCim2n&#10;q9Gv4JsX3RaCjqfEEF1eRt0+78msK7Bi+Dns2YBFbbXveAZndhHpWiLVW3KO5z2VzLXSRmOZEyG6&#10;VoSiWmJjsc8ZHEXsCJPNyLGx4/nSHBbs3EQJf56ZSYYysG6IEWk75OtcBs3JnlpO/BwyYqnrgr4Q&#10;cGTUF7WUfC/GtGeAURw1hCh30xF5Rx47239m8e4xF6dmsMl9Qf3OTsRfmeXRO33BlHYq0z15+D6T&#10;s7tjR4Fj/B4Be+h2QLPIEE9i97Nith/YFq1mIJNndLOvxIrUk2/mLXKaLeeJ4JMmKNdSj3g9RbYF&#10;8fmzN41PMd38ZRDwwVVFfJlJD94rxbtvJW1Hl3Jqz41jKChJau5dPzbXbCbxPy1jv7yX13kz4edt&#10;lcgZS6b3D7vYBli6xSBNdXu4gc3vZLkCMg4oG4TPMjp6n9oMx/VHTxP79QeDe75M0ZsmEg9zFeX+&#10;x4I5qfOvPDsZtVm8IuNMHmjuyvLUwlX37vloieYPiBG2KkonbnMTZccEmPGcUVAQcDK6zFQK/2H3&#10;d4/ixxrM40F6Tu+UuPstKB246pHIvOPmZIDJ5zumLrx6ZNL+79Mbqw5N6m8LUBJq9yPsfMiF3Xl1&#10;czKbyJ88A0qLGnLe7Ak9y6/nkzd7i5vlU7G0bGZ6zZXQ34hYcd9jwu5r3NmVZi3WERyP/Z1PpS2T&#10;ORZtm8TpgclA1YyRViTq+or03tykOe9+a7Z0d4Bw4r1AeEnnPf82WfYEtUKayO/EzctZ7kVccnxN&#10;dJcHjr2kaofBWI+5NPmPdklFXI/0LqpwtV11cpFnndG9tXIbhRzyElWkq8HWvZFcuop2NEdUKxYZ&#10;AF8TMJ12+iCkPo+GmY7E3lxFln3lpRFAN9VZHE8lSexo5fBQwvLCOoexVQ1xpcR/y36MlK3nXxYD&#10;Ywt+kk9LihdDw8pTWpHW0hRbrDu2hZwPJcxR84oSnbJczSVfpfex6lsPlTMqtyYe6SqlSdHHXraQ&#10;vUVj3N4nheDVeeiTWvFbrK9wahgylz8S8CaL3Kuz4GrRSIQ4ub+4Xwiw8yibolWE9rAaSEsWgX3F&#10;h13OcTbhm9ig3yrOEqWow41g0ogpD5mCXkAzImfR/UAixCUxXIVy+EIjy7hDOCFWs1r8HpdWxBv2&#10;CXsZxfx8TPQ7Jo+hw5DivoYcNPkn5R1Z/4wvibPBuQcLiJV1PiXuUqqWGzEbnhHuAtVBbL3yqXuK&#10;7iH82Vs0AI9emoO57DcHedWS9falibUUk8v+SkN5gmm+iYYUHhS0eHAtSbbTboJshvSdvPptWkgX&#10;HXdUMUVqGouG4iPzznw/SsjFeGyJzHPD1uLWx86GoXsHBjQFU0qjWBMqMWVnEWodF52VVUl74ttH&#10;xAKz3XrmCRpRC1NzD9Tgwt21b+kNI3Q0JY72QtIUbMwzNF7KawORcLdQc57O9iz4MskVhUEPTdNu&#10;YonAxaRQdpW5R5cmw44pBpeFliGrS+vrL+7T3kxTSX91mi8/LLdV+Kez0au5UeYq/UKLJb4q6zSa&#10;bPDpxwG3sqvlqqT5j0o8+3hRu18UdOSTtPOUxsnYGfk9BLcFs7/P7mU6zHm8TP7MxLs2aMB9j+75&#10;XlNozoCDZGB61HG589LRUzLTwIdJw23FjdR8g+91fYRr0rnzstlYaeokvEfJWfHQ5ZIjj6/IeweS&#10;gi3MCKgmDX8li1srzbmSWz1EMer9pg0qjzk4Vm3df1rMoiz9p9tdcuxA/mvNjbpvfry6ZSlsOwyu&#10;KbW8dR5UBJkENbyPC3mfFdL0QaQtI/WrzSTinMRXNxa0OLaeKCepkG+eFeXB02ILVAYkzleRLB+R&#10;34ZP738J+I1uzeTK2TQMxhkJWLaWMkk73bPse2LdP+dRN0UqFEBgiD2cuF2RoKTDSobXNfbShNye&#10;0OqeBYWWslXsPW+eo6URfYIkM8wrMZKfHRHRSVhG6LGK9qWVSkXNnfZI17W74iqH/zLjqCN2YwbX&#10;KBZV+K3m+6QKXxJIiAl7n8F9v8NazTp0C5k+5a2JIgUWAfAW/X4w1PDlcsuXwe8yNpOrYPZ+GBkG&#10;qAa2M7gIg4wPiqbGXJfRCN+fS4asEE6RcEP9Ve7Cupf2lco/mYQr4hpLAzTtZigwMrAAVv/ZyDgv&#10;2C0PEgzut+yYleSnqocjPLRPB27R8ym5fOTsZc8jXwTcnAfKLF+rsyn9OS32He3+F0PAfuq4w/IO&#10;/5bvKL/KaxzWY8DstYIgm+TmbE/yMmVylJsVihN3QXeWDLHXHsAoqG3OFXvb9Pun08in5IiU3Hg6&#10;nu/zsCRabiSlJJdkODezMjrjlb0me6zW+jfULWEy7E6jbJ3ZSmrY+3ZhSkIpJ3m77VzWOsSTdAe+&#10;JLjEKFCHv87VjalCZLLWaCRh76NnypYM2N4VK6UbPevlKZFfMxL99fh9F6+mfIqVzPxNvr1hXI25&#10;vNjNua/4Qw/VtPdExSnWh16nfucLaIr2iOjTiZasd2XtaNpPF857oyiAM7+tm7uqhXr+5jZ/z8NW&#10;JpN8RSizjB1PkCasOsKhE918c/1X+uxZT963jfVRBUMf28++OWwKwjqjGkksvYOkmliXAek5zkcX&#10;hZCgOXWZcZRa+cBYapc25ddlYJ2hj2ZGn/JrCH2u3NZecQs678fraFw0ilXs6dstJlii6rvmwlzW&#10;o/ylZF6/yPH9pIfLCdEJtVeQW/vdRknmDOKklgnNEfQ00dLvuIkrqHKGOxlzyX2rbjak0RoXEH6n&#10;Z0qY1NmitHRHjqXeb88ygg06BiybSwNL4iEuJhEPRFSpngfzLaDx/EV4N4XlzB88Kwhyi6bPKXyL&#10;fpdSY+wW86hPrfeIvhCymMdi6VdaXTpUytFuT1ymbbwytj8E+1Bk9iCe93Dk326h57Otc/3dr2Os&#10;ggtvEiwfdd/oGnJJHBBdT1MyZhJzjynvlmrT7CWkcD5MJTd+YUzAdpuBl5aNL8BHN5q/frXdOvYi&#10;Lof9qm82EV7I4GdhFpebBTW0duyqCbI8/PqU6hPFU4M+wIf7U39iQgaZX+5m+PKYwC097e8icm6n&#10;LYK8NrYrUdUyRJH15rxONNHN+QVKKUu28+ryvrY1R4ncnrE9/S5sa7nQ/QjFNF9mC07aumP1Dp4H&#10;CKP05+4IBXJKQMGsMYlF97kIZ172J148u1elsQilDF62Ups+IqSvZJL4paU/i/x2v3BJ/XD7oL8l&#10;/3PshIt1WfMXrgza9+ZBuJwy3i/FNtTDL7bvRb/H4+bej3eZirA1ePHWcSmiEKJUqnRW9pSz3goI&#10;zuliaqL6J5bfSPXJ/bRv9ODPhJSxbdhZ75CVDXhs1AxTjvNria5fZJF9XExqa96vItTD5ZYURJ7h&#10;K6Bzih1floamqwCZuaXWQdX1bx7PZfHMC+qL3s6z/x7enIK21OY4kZ0zFrTtET4k7nKrzKsdpsHQ&#10;AgX2Q0Rord7+hxW4UtZINuZoHT6b/FLi+zoq4/ye5h9UXmylN+cJmTPKe95MUxQZ6f9IbZ8Ks0h0&#10;S8fFP3r8nf/HG+bltbW4ojApSUlzlYOI+PFZImkZmSaXS14SVzYL29wmt3FXDuSHsZQBCw/AlwFX&#10;Xp0yXE/2TCb/fRlrV0su/ClU2dzwsbVpWDn7Zhqf2mPsDLm/speD8asqrzu94xJWaaH5ArIyMh29&#10;VI7SDGmGQx1y/V8WqJWLbpQZX1R5HqWev3J2vkOTFet5TNL5mYvedNH54pIFTkOjaG0teefu4zrT&#10;P5emlqyrieTh+rXXpXSKcmqy5dJmL8Hm/+sdptd1kv97+///j6owWJb8Uvp/5lwX14HldTcQ4P66&#10;vvC6LvF/t7GgPkV944Y6OMETHBwEj8xgbfr/6ODw3+1vkR7Y0gDlASgvQDEG511v924M/30hTxXY&#10;vh77n3Nv/qfC+/qU/2u78r0K1JLfoAmFgYD8ByGQUJg12L4WsA2in3KThgRJjPyPkKD6KUHQXPdu&#10;0hAD12Ob9MQoYhQbmgQUNnS5gK/TVeBVoAP6LyPIVgQLg4RBNsE513asicL+8oYQFUHCiKxBhEKe&#10;gj1PiUKJimD9lMWwAcpNShIAFGQsJgajjCZGXvOToNhBdiVWA/tGzf8whEKKIKH4RURh/2UMJQr/&#10;y279l3mLcgBEMcjYDwMB6YeUwAYpwV7YAIwE2KIkBSP6CxS4R7GjlNGs6CieeNbia1aiPqI+/GL8&#10;YrDQvAhkK4YVQ0DAwq/3oNdhRNfHa9ZN2ABkCzIIYhs2CNmCbVNuwUiBbUoMAAFBCmCQHH/hwKqE&#10;5kCGQUDbiA0ICXQLHwLdAs/fAj3agkEQ27D/AtRAFhgpHNQh2xAIHAIFBQ5BgIwIDIITUEdyItQB&#10;dcAZ5YR0AiUOrYxiQ7Eig4k2KTchJHBSKBS6A/kBgcJ/gAwQ+DYRBEr6F9tgLwQOjoDjUPgODAqH&#10;wjEgNwYBQaghOBFcADegAWggNAB1hDNowQXpjFJFsSMfIEOINiHscBXEGGoCnYBSB35AQAaoOlCF&#10;jkNOoONRTmAPJ7wKVY2qRtewTrHiUJOsnKDleNQ+ZoK1CkXJxgXngmsguOE1KCFBIcFJtAbgglIF&#10;M6OMCiXahkGgFahyZCW6El2F4oByghFAERxg7iCg/KAE/YRi4E5IR5Qa6BEXggzUOf/2qSOc4Bgo&#10;yAznhrsALkACMgGFQ7kiXZCcSAySHRlOdD2Tj3MXfaxUL63N+xwOJeaEO6E9legsz0x0lOIx136r&#10;Itps2uzbnbLtm+XJ4GSgcWcEvcK55G+kF686lBv0HIecRFPyHvAcYBLRWCQXUg1kD8fngnNCkwSp&#10;FHCi3JzTog5wRzCbTqw6an5uJxYeahUYDAIDdwD+uAnbCNu8cWpSuwO/A+WGHqLOBc8F27Xa9VxA&#10;v7mgOOQ+K4JXUHAKU/OXmxPAABH4ZMScxIDMBz1hdQN1I/VYuBpUDR6PntWlNZ01nNEcZ8WAOgdC&#10;1MjAxsfGyPQ35icERgwjngIkpbIVstXTeTkJuKFc0ASgGnWAOcBMsrqisEgycA05AiU3nOHO0Dho&#10;BbwSiEdUIZyhLtdAxAPxSCcgHnCGX+sa8HggDvkciAOc4FgolpiHmJvYmTieOB7KSaABRsEN1QCz&#10;5Axm3BnMuwbACUARqoiBG+pQZ2g8CGcoDuTBwXHQRPCYAL/GtSVXqCsxKHDwPLgasROxBjEWBDd4&#10;VCfmItAAW9fAgr5f510dcb0aMQgOhAqyGN8J5KiG4+CJIGoQuP/ItQXQhh4zqMOngWmkK5yKMVv9&#10;2poecwIUC61F1ALY/9gBtWtbWNB3LEIDjkWog3cUKZwNuOauBhlrQeZrSQSt1CBqQMZaaA20BrRx&#10;rbtCExFgLFBn4oS/OcMSu8J5oJogJxbKQ8wDyjX7dd7/AgGBkyJUUEX4VQAOPgWyTSGmQJlGTAGJ&#10;8GnENHwKCup/e2rhteB4NbwK9CLhvxG5gp4fIWsBV6gmaMX1+irAseCKAQH6rQqwI5SR/UQJwDRQ&#10;AzJOIg6AKfgByHYIgPIXoD1EHXwajGgSMYGYAKrAeMCI/l4TMDqEK1wT5HWFcxO7gMx/ucGscIEZ&#10;Af0G840DuRGMAox6bILMlLQHiCOQVZ9RiFEfhB7zIXCE+ATGIcisx6nLhmC8tlYLnwIOUdSMh8jr&#10;KzGNdIHXAEfoabQrcIjGAZModfCThhShDBTfqAFHJ5AUjOPIfdQ+ch/MzBFiEn4AHCD2EWAsiEP4&#10;IfwAQcGwh9pDUTDsA9Wg5zjE/2HvOgCautb/BUMNskKaRKAmCkqUKBGiJhAhhCFBQaEuECrQamv/&#10;rypatOAErT5rW2erYlGxVauvtoLiQlF4XThatc6H4Oh2b1ys/++75EJQsDhqaeUevpxzvnvud875&#10;1hl3MN/RA1zwtH9T/CLaPdp+lL0SOtJHnOCotFeC9nnRCMfdvEOgWTksJnJz8J1elUO6ytROYqHY&#10;SeRkbXZQnKa8Lu4mFAm7yMaHHgqI7Lcksqv8kPiI40ZpotRb661b0ita+6Ej0R6orEy83bcysTJh&#10;rjPRthZX0e4qXxq5STdW10V9Km6Ai1ioBrUk+UGxtZnISSQBZaGnU7bqkE4d3tLQX3EDPNzoeNPN&#10;Qes3ZEmf9IBE8Gi0TZKqMmHpMNBOHCUNh1+3dhwpXcOIZF1lef1OxZyKQ4js5hQp0Qi3yVP8UgwZ&#10;oSmBbzkNEHYV9nPSBo7vFx2+NHyAi8QJEnC86RylLetb1Eui3OgIbYUGDVQNUC/SqlXz4cvdMbKE&#10;Oe5irku7ggMAGf12A+VIodpWLRRLukm6CQcKu9kOBPUuTkKZvZPQqZvTYcub0JwSabb0kPMG6SFp&#10;ts0R+2zLbLJi8Tz4DNgQRo5zghHOu3giF7RVppZEStSSgZKBoBxpGyWMQl5CaWEUeBSJWrpJuqI2&#10;kVAtEQslEtLRG47QVkh+I1Fn7bnKtkZhTDonGC49y78ujXQhyqCHVhLtZJY6UY1CCrFEjV91TSDq&#10;FCQl6MER+5uw4Y2s5pMVz0f7rWx2W8+S7mK6KdKUafLFsm2yHKetCDmyxU7bnLZJAAiLJTlOi50A&#10;yC+WfOQ0zmmcjCAKqSiESKcomcZJI2spa+lyUyqBzpc4Z0s72ezmz3I8wxPJkxQDZUlOSZJFkreE&#10;hS5bZUmSZOFiYZItG4QD2TjZNqpFlK2XrZdQY6sRUpDYsm0Xkv4fZm03W3zTWaMYLT7k7G7TwnK2&#10;tIVlV3ma8rgyTTa4ywsd7yq6dxmsKZWjncIcSRoLaaglzTYZIco2WRgFWWiMNbRE3BLhKLgC3og3&#10;irdrF6vJMjvZnOXNkp7lDVBsVSbJt8oXOW11WSTb4rJVXijfKskBL3Kc0iRbUUOaEJRRQ5UcNCx1&#10;DWgCbFsKb4JyiQ1RPyw+5HjYeZ74hito879wPst/S3VcXai6q7qrvKtgg7JQ/kL7Unmp/Lj8rvy4&#10;S5HLcVmRDLyHPEgWbADPF8vAefAdfkcG/yPzAs81crGLWH7dtZP9Gmo3n9qdg3CcgqJUWagsVBwH&#10;5W3y44oc9CEHUiZ6SZIkp4GkqdAk8BsaqpZIoLfQRkfSSPLH8DXi0fZzoSe7eLOl53iLlMfVx9VF&#10;GLVLVa26lCpLVRSXKctQVxFqK5Jvl20n+rIkWTKsNoq0VaKRaJwkTmoA2elNog7PjHFAvAGj7gh7&#10;S8s5UivLNFWpFkFXqm3VvUyl6y6loJFqilRlaoCqTCntXKYoV6JWZZGiGOEE/SoRVEWqYnWx+oS6&#10;GPF2dZF2O34/UonlHS3PMFmu5/k5Wl/D4NDBoSnhsYYUhIzQuNA4gy5QFyj1Q+iu6y7ToEaNzk/X&#10;3c94xPnFBaYY4gwpKEmlM8LjQjP6ZfRLQYgLT1K52+xi5rha2aRpfUN9QgeHTw6nsziPcrJAWaA0&#10;0NdQpiP6oIog6w7w8wuUUQ2ouapunUFniA2NBSAVqgvXhUsNyaC9m8l0O2e9NWBweEbk5MiMmIzI&#10;vJiqulF/eFy4ryE2nL0mMC5Q5xcLQI1+caASFxpLvQv1NbQKxDWRsWyrfQ1V16Hd9md5s11b2BcG&#10;+IYPDh/cb3C4LlQaSLXHgW5KZApqS2H7kRJOvELv0UadATnUGAu6caE+6Bvqp1aAus6Q0S82tKrd&#10;5/gH3K3sjwe0MvgYWhl8gY0z+BmIcjV1qgF9SAGfiLfUYuIBUSdcrME3MC40LwZ9CG+Na/1CywNk&#10;hkhVb/vd/Ew3K/s0bZGuSFcaUBagM7DtNviF+4XH9SPeof2QDdqFdlKb6XyZzhexMZC0A/0M5To/&#10;Q0XACV2xrjzgRIBGaQ27PODWyb40oEhXBpAaZNRmtEAXLgstD5aiH6gDtcT1i+3nW8WxQJJmua4q&#10;SCHbcm1rQLmuDDRSIqWhZcFFAWJlb/FZfiass1B3HC0vD2ADG0tDZaCqQ+v9QqkPun6+/XT9dGg7&#10;UZPhqysVWtBDOKGuAJSry7SQBmTUKjSun2/oQBXskn/FPUxcFFCEeou1xdpcda42Vwu6KFHVXqKc&#10;EolcZCwwUrS6XF3BhhOwGAq5qhMIcYFxhiK0MIPkE5mspnYfcOstztEmK6MU4xTjFUuUJ9WV2gqd&#10;LBByoVaz7aY+oAZogTSwTLtdtV2Zq9yh3KHIVeQqcxU7ALmK7XKphuwtLnSbeps6Umlls5o5gHZv&#10;02rkg+TRLhNcYlx2KBBU6Cmk3TpUBt5UBFToyrV+gX64DsFQpPpIkS5f4rJEtgOQ65LrYozl6S5x&#10;fh+5pMvHyw879oGeHHDv7bhYq3FpKfOWeTtFy6KdJrgsUVag7RUBxbpcXS64matMR8uKVTq/FOic&#10;LnC7crs8XbZENkEywSlaki6JFk6QeNtGC6Ml0ZJBQm+hg6TEEXbJs1ePcEzTil1aEnWXQS5L0GqS&#10;VutAtFaXq05XLlEskU9An9LlxThDlu7nV6w8oSDq0cLxoBojdGwRbeuN4NUCgNEiG6u33bwr7iMc&#10;I1UlzhKZxsXLZbwCklGXa0mzToCzLGUFUR4vS5dvV1TgnNSvTCvtXq4uVqaDC4Ocop20QkfbWxYO&#10;LTg4apltY225hhGqEqTJRBstH6T4SEkesxz+SeZ3QrVEOQG9WKIkPahUQXby8S4VqnLoU5mOLKkM&#10;bajQ5qrATYmD7W2bY5YIFlssN2PF0cfmHP+qZ4J0oFLiopGPU4xTbldtU25TfoSQDl0AN5RLEKcj&#10;JklDEvJ04jvrQeDZYmL7lQUUaz9SRLs4SG7ZbEFYaLHQcgFWR+d5uxl77WxntbLEWSMn+pFyjQzj&#10;Hsud8fIJignyCXK0Subg5I0A6vJc9AyepV9eTF7cqWF5cbAWQ7F6nIu30y37LfaLbBZajrUYg3XK&#10;Res9/Cves127KUukh6UaBYJcA54PknvJwXt5tFwrd3BykB0TOzjdFlMd4+XpoA1/Ejq536khlW8g&#10;JGTEFGnHKVo6HRMvtFlo39+iv6UK65+9/D3W9tpMV7HisDRKKVFIFDcwc4lSeAHGQapLlLekt6W3&#10;pA4utxxvOTrIYAOKXIxbZfCbvuGTY4hyZeKpYWXBGsVN6SbxWPsull0sVRYqSzvL89a7re3Vma4l&#10;bhJ5CX4Pu0apI1VRKtQix0rD8ab0qNRLEa10kFPKW+EgH6QcpPxIvU1bGnw8GI/sxpx649Qbk2Ny&#10;dBLFJscx9l1sVDb2FvYWV3h2lnt4u61Vuiw3sbIEEKkVq5N1EtVh7GMcdk3XjlO1NnihR9mOaJXz&#10;IKVGMU4VpRynGqf+SLtYm6PLCSjtVdqntE+yLkp11HWTdIyY1mselgILgcUl3h7+Lr697oDnQbdD&#10;rofcuqkPuSO4JesOu2W7SpSHnTXKjVKipVFucMSayLnEVaKIQr80qih1sjZNl6xL00VqNaqbbkdd&#10;E8WJ2EHB+hKrzMu8i7z/8HbxPQP2e15zF6mSdDnB7A4F6tGos53ngVp58HxHjTJbeth5PmZih1na&#10;GpVaCVBFageqI7UI6htuN1xLsEbLlo7Gvg92UrCPcJG3G/tqAt1+zx9AW6R6Xnnd7RB2dTagDBtQ&#10;DrF4tHi++ANHop7tXOIG2SjZAPoSAFGeL52P86MdExA6Y5fGzvIifzXzLb9fwFXP657X3a+5XUcA&#10;b0CbqGzEHBqxdANuP+E68Sj7cHaXpDP2TuxsbBEuWQP4FGzRzov8C/xzCOf553kXeHt4BTyiLdQe&#10;dL/u/oPbQYRDbgddD7rSzhTaT+A813G9NEGcIKa1I60bbQhw0J7Wd/wL1hf4F633Ij7P38vvqj3g&#10;ht0e8VzpSOmnvG+tVQFC3dVuBzyveO73zHTPdMt0m+06kg29sVfWCftCnRw7OVphRUd7e2exl7cb&#10;mot9QsAu69X8Xdg9pL1D2kXcLaJ90WE8whcICkSqAHvdVW977f5u+zwzPdd5znIf4R7mFubW0bWj&#10;qxV2Kc9hr1UIXcryPNBthOt+zzBX7FoiFAg+taZAe7dDrT8V0I4q9m+x8/qa9VDedOuh/G9FSxPs&#10;daqAK96Xvfd1y+y2rtsXnsNNqLfA7qql9KpvR9cwN6pzlnuYawtpR+wrYs/WuoB2hwXTrT8VTa/a&#10;Exa8hjBdsEowzXqatcK1coIq4KqvQHcZ1Nd57u82y3MWqA+vbjvt3p5pdcZhlwPBalEB9o9Xi1bT&#10;bjBL+d+CT0VDQXk6asJOMEv7beu3rc+06j6MdpKPRe/zttNd8r7iTS3nqIe6hbopsGurwN407d52&#10;xB5uR9olBhD96URdsBrtXiVYab3Kejp2iWcIZqDWb0Sfey5NJMpVoTjJe9jRgQv7jukzpk+/4H7B&#10;9jp73RXUth99QX8giXWes90JZoNnFGZ5jvCcDflAUt0udROo8X8feyX1yYmeVE2VvqOQZsYw7wPo&#10;OwoKfc33Wur7noDp9wca8m2Brnp+9bcFHuc7Aw1pm2kZhkn1q7mZUJNuSBk5+CDAxXQPhA5Xfe38&#10;I32PgTEPZPRxQS30TGo70HQA0HeOwPqa47a5gXnle0MHYOgeDN2bobIE6I8vG92Tpu9Y41MKLD3u&#10;Xg7IsqVc8cvR4dJ8EBoIvAdgCmAiLkpD/CVi3M5hHPi7NA58B59kSwJK79Jw1zbHtVwaRdl+GNvm&#10;j7zxSK1OU9tIx15CJyMA9+oYSDQuGaUygczp2CC+3qwZ8eR9AH2jwhZxrWOXk4HNU9yrsCrNxTix&#10;c0tBD13oYcPOLYYee633GaaF2Roo5v9ghrXcYTaO2mfoQfiofQU9qFxVXIDYgHzV9YyZmdkU+qFj&#10;ipmZSG+WKgB9Hls5U/m4elJFBvqNBKcnzxvTEFc1nnQmBvl4QCpgAnTlI8RfIyYZE39IdywBDD9L&#10;s9ySQO+Dm5SALE0QX+7jwuf5pFjyfAZbygEHNSmWNzQu/Bs4d5A9z7WBdKyuNoByg/WtPwqHAEjf&#10;+HoL865IE69Ilojwlfiq45usnUHUfjq4c0hWivVVdySJz9SvdkZAE+q1wTiU8QIQ3yimg4sZ8/rv&#10;cHL9NuU36qy20cmgMw58XoL4W8TUnrp4HAm0HpAKMJUPyeRh+c+1iciZ9N0feeNR28Y7AEv6Q30g&#10;e/8f4DtAo7d3JrDR+eQvwTfyyYWIOZ/cwXqXBt/98nnHhoDSz5JP9n8iPjli/WbWJ+cMdWF98saP&#10;BaxPPnq1GeuTKSbfS3jyxVSOYrqO8Nz1jdEn/xe6QjZPzq0unyywztJk2RDofQTWBFmaPtZyn07W&#10;PJ8FNjyfRBs54KBmgc0NTSfrGzh3kD3P+YEmn8z63WqfnAc+k08+gZjzyXXxmPPJ98qHfPLD8p+T&#10;BS79h/vkqY3OJzfDwEY+2Qkx55O9BLs0XgIHnzR7Ako/Qz5ZP+WJ+GRunvtPnCdjysf65FaI6/LJ&#10;bQRZmnx7Ar1PGwFBlmaoQO4TIOD5ZNjzfCbZywEHNRn2NzQBghs4d5A9z/mBJp9c2yfT5JN8sgwx&#10;55Pr4jHnk++VD/nkh+U/J4t/vE9OdYC9v1pr7wJ9rr13MWFKCJO6s4fJeqHetRLHN4ir1hqT25dI&#10;A34RTgZDlumILYjBlqO8Uy2zvONFBJQe5c3RIVvg0lTUpA3+yBuP2msWWqfMBUwDPOo6ka+3bOaD&#10;6z0AtH7kIa51EE/oMPKGTYNHmENOEeObmwIg6Brqn0mb6+Xbn7HG7IS6FwIWgM8h4PdSxNQm4i/x&#10;mfhNfOf4+yi8/tuuD0nv2/zfU9X7lUa9X1Ot93ptqmWqNl5EQGm99nFk8WT0vsVj6H2LRqX3nxj1&#10;/rNqvdezfCZ+E98fh9d/W71nVjS6OXgP+Caag9NeMjcHjxLt0kSJHHy2igko/SzNwT95InPw+b9k&#10;sfsinu8HsfsivilVe9Uj1/LYfRGKaf+D8LQfQuUopusIz13fGPdFgqArtC8Si7iuObhelKU5LSbQ&#10;++hFBFmaiSK5z8sink+emOezSiwHHNTkiW9oXhbdwLmD7HlTn/A8xkpu75PD0/BpMp77I2887p+D&#10;9McZmiQ86hykMe1VB4DPNAePR8zNweviMTcHv1c+NAd/WP4/LM//vj751UAmv/ZcpEuXLrXn4Py7&#10;wczIgse+fwi6rL5yvIVI65yn/wL8pzh5F/E5xBaIQ2xf14bYpunS7Ago/fpjjaE0X/n73D8cEsjE&#10;/9/D3T+MOGpAFxmGi5GkfRGZ+AB7/1DtuJe9f0gx3T8kPMWGl6ruH64ens3eP6yKC3oQnru+Mfrk&#10;n9G/VdCVcsQXEd97/9DDNkJ7wI7ggM7DliBCO8Y2U9fX9kNdpt2Hull2mYA3tZl2s7R9bWfh3Jvs&#10;eU5XaX3yPGg3+eSqdemP4MUK8LkS8WXEZKN18ZjzyT/jvKl8yCc/LP85WeDSBo2Df1+fjPVh6vha&#10;68P8/PzaPpnW/ptXPLZPBl2ws8YPQ5R1+uRFwJ/FSdo7ccZCnuSdbIln9Cz5AVEiAkqn6TgZkb1w&#10;aRRtkLz+Xj5ZAp88/o998thpNA1jGIpXfm5g01yMzN4Z3/bQjPzUsHdGcI8Er+WGaM3bIRT3+mxK&#10;COEpHn9X1oPwuws39KByVfG3PQjPXd8YffJC9I90hvZ/2kJn7vXJ8ZZzdakiAo+AeEuCuboVlnYB&#10;Uy0v+b8muuQfJLILCBKt1b0m+l431fJ7nFvLnuf0inTsedTR5JOrfPKH4MXv4Hcv8NvVaKN18TgS&#10;5fSAe+VDPvlh+c/JApc2yMb/tj45tWMg4zGtlk9Gn2v7ZNqDLc8LaYcTBGBJvXuuHN8grjr97Vrg&#10;yc9mIm5rUeVvs1oIArJaePS9wgKlBQEcnUf1t3NBfxrgUdeJfL3Vg/fsiCd0GHnDpsEj+CvsVVs1&#10;mj27/6BhrcHv9YhdwW8kGeLvFRY8+hLfH4fXf1+91zxVvd8CvpPeb0fM6f0oK0HAKCvIgAVKNwa9&#10;t34MvbduNHq/CXwmvd+BmNN74m8WCx59ie/PpN7r5z1VvXcxzqvlNFeC/8Ef00YoCGgj9OgbzwKl&#10;G4Pe2zyG3ts0Gr1vAz6T3ndAzOk98TeeBY++xPdnU+8XPVW9Vxr1XmWi96chg9Pgf5vnCSjdGPTe&#10;9jH03rbR6H0no953NdF74i/xmfhNfH+Sem+NeugZmkb/zHaqdyBz5W12PU8Ldh8APXtBfpiOJN7F&#10;IDbh1zpkUcxYw62h0hDm2nQD4XoFbuxRfZ5eqcDk9t53KtqhHEFD1wR1rWv5uHggKHgAcgDkv9qB&#10;t2GIqZ0rra7464XTgtyF+UFzrdwDKG8qy7po4rJUk7b5I288UqvTtG6nvZn+AOLNo64VGtM9JZpn&#10;SsE3Gm/7NJB/HC9xaYN4du+c/59iC9Y6GakBe3Ts+KZhZvfLQcztqQYmt03IuPPre1Sff8q24ApZ&#10;hhplqRZe8Z9rNSFolVVWUISwUwDlOfnRWrnJFmp8CWcL7cG/3g3kH8dLKME/3xYiZv6txoVekCGN&#10;C0nVfm15kF7Y1eAuHGWYa3UiaKXV8iBOfk22wI6d1eMq2UII+EbjwrgG8o/j5bNuC9V+H4wo+D2h&#10;1riw1z/rLxkXyBZoXKBvy1qgXWrhcsyNXA2rrOINEcLiIMpz8muyhbptgcaF5Abyj+PlM2ELWbP/&#10;VuPCWMiQxoVPjLJcaRVh0At/6ekubNNrrtUsA+U5+TXZwv22kAi+0biwsoH843j5TNjC3PptwXRc&#10;oLUzu16gtTPWC7R2rj7/FNcLYyBDGhc+NspSLdRjbnS45yorQa8I4SQD5Tn5NdnC/bbwJvhG48KK&#10;BvKP4+UzYQuCDxs0LszbkFC1j0RrZxy0dv4r9pGWQ4Y0LnxnlOVKK6aXXjg9DPtIYXOtfHpRnpNf&#10;ky3cbwvLwDcaF/Y1kH8cL58JW7jyQb22UO33wYjGMi5kQIY0LnC2gH2jnnOtpoWtssoPixC696I8&#10;J78mW7jfFpaCfzQucLbwR/zjePlM2ELE4nptodrv4/4C7amy9xeM48JK+bK/ZFzYA1nSuHCz2q8t&#10;D9MLO4a7C+PD51odDcM+UhgnvyZbuN8WdoFvNC7cbiD/OF4+E7bgUb8tNMZxYTdkSOMCZwtq4VzM&#10;jdqFYx8pPEL4fRjlOfk12cL9tlAA/tG4wNnCH/GP4+UzYQtZyxo0LtCequm4QHuq1ePGU1w7l0CW&#10;NC44W7Byxn3niHC98MiL7kJB37lW74dTnpNfky3cbwvXwT8aF7jnvP6IfxwvnwlbmFu/LZiOC43l&#10;vvMN47jQxmgL2DfC3Gjvi6usmL4RwonhlOfk12QL99vCNeO44NJA/nG8fFRb+B8u/A7Q+J9Hwjtg&#10;Hisf/L7BE/42DvnzYPgleh4Sf/hWi6BvqmVE33gRAaUFj/VsGD1DNBcwDfCozxDx9XYPfg7vgd/G&#10;sWs0z+HRuzetwWR6N6o9YpgBy2/iM/Gb+O4KHL3bRH6DS1OxdvghQNKfje5J0/Na9z575IF6aMxu&#10;9HqfvzmQEUxl50PD0Y94gDmew6N3k+jw3L8siOI1E1r1HCIODpnFa9VzTlYo+zzSxFeze3Dn/Tu1&#10;6ulr2Tkk9aprz7f5A0JeS3Toyfx3cAiHxyN6ZvSc3hTEf9azejFoZxhgBPgugIA7NsM7sIhJPtQf&#10;iJ1BljkpYfydPPv2fM5zds8DEl9/ylt7Rodkqa73HO4R0YvSnPybxpDaY8gb4K0tmCgCb9MRE0/r&#10;4mck8J0AFig3DeXcEa9GjD/mQbzm+I5i/3C724FvUo2u1+6+LpUZhvt9GJx6vkPPg55RIYFjOrD2&#10;dGtGS0Ph1vxg7vyRlFaG7wu6G8Avpt/gFsE6WRSbrsY/RbubAN2g77P4AwZB0Pfa3UuOfF9B1wE9&#10;yrrM7RHiGOhL+QGO3rqslkt9Shz1PpTm5N9kd7Xt7gPwdj/4GgiIAW/J7uriJ2d341D+S5T9GPFv&#10;iMnuHsRrju8o9mh2Z4XxDvDXjXc8duxG+xmFvmq8dqDMPf+bYPx8meZO5X8C+Hpzi3Yt8H8SADTe&#10;gU33HYSbGdHHYNPCCaUYm54hQX1RWoIH7Hn854AZs37SSURmiX0NAcy6fa3OIsMb5t/bH+81zrEq&#10;e5mEZDkqZFAifOZXBGYFCWuGAje7Z5B//+TYiwc8qY4vl5eEj7Cxe0f/cn6qWbPnrB084psSTUxo&#10;0oQmK2iygiYraLKCJitosoI/zQquqD3GFzNmVvZbvsFcjOnZo0/QuoD4qUjy9c347RDTPJKbI9I8&#10;2vR4QW+u7wpEBwCm2eyaBxH9a4k8JtUiiGGm0pSdGWMex3uXF8cbYz7EgvbligEHADRfbqev2ndC&#10;9oFzVzpPx4Pmt1UlcL9DX/t/nbnek2/I/z6rb+7cQs/kt0JFAgD3v8/GmL/GG8yMYflgDTz1uZ0R&#10;QKfe77K0RxniL5Wno6H/8ywRi8ttPIb5AXFnzLNpqu3Vfk2oV/szffnuBJReE+oKPLWH1pNcGtkG&#10;rXFITtMwz08G/JnrGpWeMeP4ibckg5j4hUFMPnQndWrgg+VWs+Zx1ls0aP3D0j/9cZCzvnl1eVoL&#10;BYGBXgBOz9H1WkfdayFmCwotY9dCo75PfxmZh14L8bKMa6Eiz5Eif4FFxEh9cEhIr15hffb5epnP&#10;OC17SeAzZdWCESPGho/tPe6tZa7mh2NKtsctOvZzj4m3T7/HmJnz+II2+tRGlojvf/rUIavL5Y4X&#10;s2+NLSxbs3PIpMzp274x/+HXzrMnHFGmtz6S9Hlk+lm/DoLBFfHpJzrv/c1QIj2/3VO0TvyOMmXE&#10;8fMj2Yt2HA+r9J9y5lrzoguTB6n9PrscdWrWx6O+0I+588ah3MTICedS2sZvvZwSLbqTu2lk/smZ&#10;+jHjjhR999uw82v3r05Zob81auj17JJZNz5Za7FtRtv0jC8ybx7Je3H5BK8NdwrvBo//4Yj5ia/m&#10;fb//aGTpuVMdDvi2KiwbPqntjjP/mnLpx11EZFJJguiMbPbwyZt3zosds8lI78jOu5oWY+wMar+Y&#10;UyGdt0Ub6f0rrvwFYzUJK1sOdjfS25RZMYutZs65OS8l5Ab/kGAZtCjui4XfUz5z88GUvm22le1+&#10;61Dn/WCBYV1461h/6t+ms1dTRO9cW1HeOkd28cjd/4JzkQntwbfWObEjVlWuRJEPLn4at4wlk6HL&#10;nRoNNr1xyHdh/9LYbZUr7G6t6nzr3AxNcWRGanNd3o+TT+/dcfeHT36siOJvLJl9bcXt4ZMOn7o7&#10;0+KTH29HJ2/+IunD1t8MO7+i4mh4J4FNwZwvs0fsWFHWQRfTumTL5FemvO41ueWyEeelvxquFt5d&#10;k1fyvFXQV+u/iJz0xa7Z4/tfHHzqef7nybeKJ3z3uodh8r+CfG9e6n2iGX/iC8ld1yRfku2W3nn1&#10;6Ci/fMFA6cu//Lx1ROrAlHYONr+e+Tni8Oo9vU99wA9qdi135zmvlOcmRztcGnC85eXrk0b9r0I5&#10;ykl6YZ5h/ojuP2h+m+r+xui3prweMvKYofnlo0NvvPD6zdVBGy9nn3qvvLMgTbrz94/v3vmw/E6P&#10;itWr8xLyPGbvDM1rdWBxwrLXt24/2vKlmZKOFtue+1Gd9MvPeUVd8mb45m2aseDWJ8fMp1yUbkmM&#10;uulzKOnSrdibU88feGWT/ljqZccL8+I6bP93SsmOM1tC4kvDJrywecVzP0e+cspwcbS6/eh2qwz8&#10;98s6/nRhVd7E8kW/+G+4M6Bk9xA3v17xl9u73Xpu2G/Pz5vw++dO+4afWnEpeJ/LlIujXbucibl4&#10;9KuWjdRWH8J3bJ2dn3I7vFfaubWS4+Qfq2cLjz1XYPDdJ0bGzhUOVX5c+S7zceWhSj/GGZXwATIA&#10;jZNjMN5lY9x7D7AV/loMHI1vyNZK09glAtC1/ftERDwHB/4i0hF2NTTKQas3aBgQZxEB48E6daQj&#10;AB6AVMABW/zg+DdzqcrpI90BwJU1o49OPODgxvU6ijjWgSOUUz1473rwynrwQfXg4+vBh9WDd68H&#10;37EePImgriO8LiRwbevBkwrUdbjWhQTOsx5893rwofXghfXg29SDt68H37IevFs9eJO5Yq0SfWrl&#10;ajKxNclaqYG1cjWZV2qStVJja+VqMvXpg09NkVopXa1cTaY+vfWvKVIrVV9/axUyydRXb0+TMqbJ&#10;+vpVH36o6cUmaQ+TtGlyiGnGJP2ySdo0WR//h5sWMknPMkmbJv1MMybp+uyxPn2rTy712W99etXK&#10;pA2myXamGZO0zCRtmiT3X9chrQsJnKYefHE9+C/rwX9nxDervF2rxCfGnB39m2o/OHhEdMysigh1&#10;2hT/f0Z8SmXlFVP8a1V4MxC4bYqPrcI3A77MFD+4Ct8c+ApTfH8On59SC9+3Cm9XwdhVMn75Vbma&#10;X7syxqwW3sj/1reBTzUpb+Rz6ytYpZrijaT8TteNbw18Sr4JHZPydeLz6y/vVxcdlP8L8azUjF1i&#10;I+op2tPY8GhV7cPYziY8OPAA/WGtzJRzNfKtMEWDBif3p4uv1YimTBMHmjjQxIGnwoEXUcvjrqe/&#10;Zd6pXkN3AL0HrafNTXoFt8zuvSO+56igiVQdRxO+iinPHB+a9IQV/DMn94f1A0168nT1pIyhJWz1&#10;Ua2fV+guaD75evZcNR6o1nXhUxksbHHynvI0C29eB74M+GZ14G8Db1Yn3i+1Ft6oJ1fMsIyvZBd6&#10;tdp5pRmW5XXgTzcHPuX+8qftMJTVgc9vXTf+NPCpfvfTofJ14v3qwaN8fl10UP4vxLNSq8TByZ16&#10;ivY0NjxaVXXc084avFFPjO2vwRv90jOKZ62MOHcP3xoNntpmenDtNMVR+onhjXryp9F/2HGwqTwr&#10;iicm3yfFzyY9aZxyeVLyNaMbNCIAH0D3rJubMYwL0tYA6jqdL8ODYlcA9DyW6TNP7fQNfYYOz1cx&#10;n9R6/kmBa+lmjAMAd7tN7h9Ruqr8g8pw75Q8qAyj78rW25Aypv36w/J4lqud3vQ5sNrPddHzAq8D&#10;HvK5rlVgRNVzXf0W7tmIzEM/12V2knvHxcwG13+5/Fb4CLvm9h2a3m75B7zic6WrR5oFY3a99RoL&#10;yLbmKZgn8Mws4xpo+hxMsvE5GLL9VqhMAHhk2zfaoOmzj39oX/AVDyrTINsnHuF4EJ2qEvc/t9vV&#10;xLZV+qf8nKg+u5afpOdE9fC9XQEP6U92oH+72OdEd3idDkDmof2J+domf9L0XuDf4eXIMhvr8H8z&#10;ZnuzjzqTVVc/Ivj47xMwvvCNIewzggWVMyunMTMrCypfZP9X0Mbn8I0GwCP7Rva589r2/mB/Rc+p&#10;Zz/QN1Lv6Xgwnaoycn3t9xVM/Z7rPedqv7tQM/d5UD3BK17sxmM+Y9/79cAY0g7wcD7MbBRaupH1&#10;YbNaJrkh89A+jLfkfh9mq2l677fp7aY/7e2mpjfJmxYcDVhw5B/KZ6yuMGbhlZP7w7PVDFqP/1z7&#10;VoxZXdkxy51JMF9qlmDuzrRtRvP5C0KGOQ2gMaudvqHrd2reo40pqlrz566YhnriHStqX7c/4T0r&#10;0E/tf9/8ebk9w3wIeMixZze6XLUeH/TV1XeReeixx76Fcew54Xvweog9c3rHf1+bNm1luvCDDxLN&#10;+uTbe/FunZ6691jMWkXmvBO+eQsvFgyIWz995Yu3uvg6lRdeDve70wjfskptZG99Pfn25Le0Krvb&#10;9taRyorrQ1rnTVy//rDlxHT9W2F31HZ3dq7XD/wue1HlrRlHMk79L/QM75LF5IqrKV/PjC8rPTbj&#10;6o3fFko1uvd7ajM6zRVf/+zXyoqh/XMmzco/FX7p64m9rrXNebVgVrjn/IKW/KHf5I6/k7EzP+rd&#10;jPaCOXayWbOS9r8VPLJw9M8nZn1d2cN8kOflKNmWMRP5ue/pi/tOUitPus7J9hr2K+ifLAy5ECcH&#10;/dm/Xl1ycEb+dv7QIT8Nvub1XuLAkdnHxw0LXZ/yDlq5fWFlSaDPqqt3zAvTkodNGZTz/b9+X+r+&#10;TYWzefZ73idfKi+akzJ6bNqmSXllgSGrrv5oPmhwXuLd7DfTj+zrHvNueSBvYMtEn4T3NYOyy7++&#10;lvxy/oz8IxYboneOL9v/U+kvxSdz4r6uCJgy+O2fWn8z89p00Vu9l7fLeuO7D6cuzj3Y/nf14l6J&#10;p1yyEiOGlr77q463Tjn3yNUjPye53tnn2+7mRfPuzSf6rC3OybuY9tZtsXnGS19lLCmKFK1u97vV&#10;hVaiqxPfLKn46ZuPL2yPnfPKOz19XllScnam68jQzLIp05Pf8zr/dtGv2b1fK5RdzP3S63r6giHh&#10;Iw3Dd5Rv7rjlxRVHtSfv3Jz4/qkUScGgVmvLwn5/vVunk5NvLY9an9dhw+0T331+ceGvbadPuJkY&#10;616qO7q0xKVfWNmO9raGTpGl359Y+q3vpKS83mMdLq/7dUDOqxcH+o48lv7y8wUzl60v75TR9luH&#10;zEEn9y809C59KaLN+cOFzvuL41qVDQufveXqJsmIJf6v3Snp1Dpnw+c7PQbM6ijfOy85+PxZ8bcD&#10;0vdMufFiReZnLMnNR/1L9nQqurze5/gbd4ZOipn0dp7wVMeCyPd2H/s8fezxsHf2LB44NmW0Ou0b&#10;3ZBxYaoF4a5b5iVHN9/32e5fdjlfO1E+bsHVkDxpkS57/KvumXvc39gS3X3t+a3adRsmvta5MlS8&#10;a/x5iw37ljr6b848V3hi3dt77BN8To27Och37hyvz5qNj/Tp3n7PYO+ljsPGxgyqWDM5dvDeBf/L&#10;HrvvzfOFv+1ceqR9D/f2EwfpOi6s9Ll+eu0Xk6d8nlgaU/HzwgVTM0U9Pv/gm9xX7nSZIS7t/kb2&#10;3Re2bP9pZvkF7c8nFhxafPX9SRlH9ov/NW7AyEHbC0e/emt34FvmH/2a/co4n17XclL1R3O6BHzu&#10;03KtJOi8VYf1l0ubl4yOTxjx+w9FoxfsrvSY3Sqh/QKvkM07Vy3aMebA3eHtlm2XNX9nWbLLlj27&#10;vw+R7jju9ULbBb8Ou7Pl6Ol3o9d9veyL7J96qYp+L79WpJ09fl2r/2fvS+Bi3P7/nwqRakKhqGlT&#10;aaHFVslMbprn3GtfWi1dItqQa4s04V5L3LIUWcpykTYpWhDjXluFhCK5NbckSrcpS1Ga/+c88zyE&#10;Kf2+y8//9budV6ezfN7v8znnc9aZ55nnWfZ3sctS3bVNaYGTZsZfL7yR0bzPL3Wu78+bx26WC66+&#10;fG6qYoFV7cOVx7JuJAZee/fMeMjL0Iqimkebj+4rTt21pcpz6uuTF+3d7C4vSjw2772JOm+86+iI&#10;0fHvZ9XEq58dbZKev8Jt9t3siRrx5bbvXhWVRyfk1e7xWjrjopWWn1Ppltj7B5bbdHWzDb76bumS&#10;U2uNN5x4N/PliuCCyll2XjcTx82uC/KcUZTmHfTiqPcuTVXj98X7H0wsz+8hvFG3FRe+Y0WcISux&#10;/ELg3ZZnT85ZprkZnq1Cz248PF3TJcS78pTbqYpDs7Yc3vNbwJ2qKP145zO84girm6mjjJ13mBU2&#10;NN144Tx7woKmkvlr93rWTfc299GLbFgX6LPaM8AncQ8vc4a//fWND16eXDvL9E2p1e2jlwKvCXJs&#10;nlmk3NrCPbbLKXGXnelizVWJzqrpNc5JewO7TaqWaS6KepU6p/LGu4VXDOqTHqe5DRekPF6hXntA&#10;n/cuPj3ylDlaEGQXUD85u3ZKU0SGW7V52cnxj+OvRawIlY24PSdzYq7fuVXPK4r8dkXrZs3PqX8R&#10;pe++uKfa+RpWvN1+l7ADgY/87NCi57mRq1LWFf042s2w4e3s05Emu8izpSljbH1OBOgWvpNjNzSd&#10;fFw2es0829wTK+v/zlo2vUa+eoJK7E8tVcsdewbL/rF4gufqN+N35i/Ize1nl+kpl9jw5n6QaZHf&#10;BV56XGCAd9TuFf3Tr1jtq91Ws8Y7c6Xiq22hqX7G6W4rHx7YvudmavobXtI7L5eFR7XDl7ckVdg1&#10;vOz5/Fh8c/287auWnd1Z6TovonhQut91h3uB+61/0A0NLlypbuL1zjXBLveUR7PyricLzS4F7nyh&#10;uSFxeEFqjO/+5Nr3nn4NaT7nkayrfM3Mi1VpRXVnd/taZgfY6Z0aPzDv0cE6ZyIlY+WQmOmRwQuf&#10;KlxzjtJ3LqwvMMx2vb7pxa83ihLv+Spe1QsrmVS4YvH5tP36yUc2lOUcq8y90Cv3xoxJqt4rqi1y&#10;G4rqeU8iih0K3r9pPpngXWxbuH96pPjBzfjtKyfthIUlwTHuffG9iWm3bhQ88nu8dFv2m+UxXtXv&#10;ZpyIMjQwazrjv0GQc/uS0tF6QfPmYzrNpf6zbo/mgwV71T6bUVW0rnxbesAv+17/dbvCLOjBub9N&#10;tq8cv9M5tiLBKS6oEAqdMN80YevQ0MRzpamvndLseu/xC+73sMg+YtP9gvjsfPclriVeualHFgWt&#10;cNquM1E2WlM7ruaFy1ArjVktxuURu55EeFvH7/AWvz5zL3XC8Oh8kz8iTif6nn9wfcVI2fO2sZZT&#10;FnCeZNVHetdGPLHXSN9oea+kIsx/XENa+tzzmhuq1a7FG2THFwQ49SloqVl0wmu/92iD7NmDi4/J&#10;v1JziIgP4TXVBBVGKQly6vuGzpCvT63VdZpbenZiaP6zc7bbnaEZCRUJE6lm5I0oWDV+Z9bUtDXZ&#10;+q6ZWT8VDrdibV16VoNzZd2aAcsKtP3e/8BOXOpZndeSk6226ZZ3edGuJzN8rOOPeZc2nNnlt8zW&#10;KX7pgUTnzP3DbU6mXdlT8efdyOX9ul+I2xD4Zr/fsrTRSW7lhFuUUcobL9F1Ljvr6gqx87iUDJPg&#10;nz0d/Z0Xzfu57gWyrE51Lgjo63w2bM2j7LQtfULVY3J6RKCAX15tOrND7WncMPcG94MuKXtmalXc&#10;W7bC+o/jDfySgDvrCljDb4qi8q8plvetNX1q8iCgOmPtbp9JtkUjUi8auq4eUKIfNaOun1mewrKu&#10;4/JqCk1vu4wJOO76dmuOQmjTCBO5UQF+1gtLT13SCzOpPXo946pt7vucsweuRlasMK1dZFi8wEmz&#10;4YVh8fGqgLSSnDReWUpNreypZ4ei+61MGcVr8R472bMmRunO3hcxE5Kyxjm9LV6Z7ue8zt7zWlgY&#10;5/yj6Lpce6/ZzhYl1ujikUieQbqrPJjvh9q9Nmmh5xWKXDgv89LUt/jML9ZbWvRm3C7PirSnRRt3&#10;q01VFd8w9LlkeLzEpDiHe/HW2bn7ghKPz31gs9r50c3C7Hfz99TdRvVqZ9f+jFICNi16FaYzfaJR&#10;XsmcG1Xm8eVeuc7UIJxjjpyUW6aYe8n9OF9nxpyrl4buMz2+Y8tgn/PDIxcufmIoNu5Tl1D8o1mf&#10;uxPLXfsgn9K0gQmwNjr5H63xHHH6QoP+kcBm65e3y7yfHy08bXs3zc+we8KL5mJR2TZO8YPTzb4q&#10;nsXXBvjYxURmuIXazk26MGNNqX/ey/yqy6cNozcPfRlWkRVkHhCZdW/VT7Kx/qXVo6bmFjyMm2ca&#10;v4dXM/1vp1fR22asKxTlx1younWi7GxKTU5L4q7uCc8OlQ9Vmx5tV1J7KZ1c023ia7M/9K41VQZG&#10;OGe7l1dlzY2PHtQw3jhiww8+0QUhqweVVznsnPXcc17S9YAzkV4VTn6VU8TO1ZdeK499rV8/pXR+&#10;kFNi5cdJecNmYUN9iW7QCrXA0iIzr8fpb2OCSpOrpq1eerx+/NMiNfcKhVeb0+t9T2hMOpNZf36v&#10;s2XSzBlefQvWpmSPmBvlmmsVMOCg/rymqgLPUQvKjRXjDVfnXZy783XRjY0pKTU7MnzXXEb1RX7H&#10;q9SuTlmSful4H7ljy5tSf4eF3c3g+EKrbmU1gl/FSRfGLxmQl1p2q9vjonr3+OhVgUlr3boJbTU4&#10;tqvSC8uS3JLG74zYcvLu7dSWsLpHbten6F0/urGxtHBftveo0BPHomsfzCp6Q85My3qo77q6xs7k&#10;eEFuuWLDi9TAS+k1XkNLpy92vrUts8HaK1f7gPriQqcFB/yC05ov3ooescDfKjUy70KKS+rFU823&#10;rvuyzXJTTe4mJJrG7OhTvCPNz9Zeu7pZM9ckvUW34E+5StMGq/pZfaZVOOiWFatNeh03d2yUf+7J&#10;uY8DbEWxh5vQ87izo/XS802yj85e9zzjyAvr2fMNx6XWrx6mnLLXaxvbT7G7p+aZwNXHuIvvxY/h&#10;1245H8Bf9dO1zECus3JJ+kRbgxxN5/B061lXMypca/w0S1j3TArrEx6n1DnbeSYmlXsr5eWcqJw4&#10;vSAnMLRLyu05Z0crr8qKKfSycVW+nnonJtQrKaxs9vBDvASngZvZWSGPi2PMiqGs+mrzhuUrIyvV&#10;fFbDh4S9Ps9fuqxcoelcO1tz6e3blSPEEX7pNu5iB+3qQ6655dXaevJNTXfKPVyDfGqmKHst1lng&#10;bBLRQ9fnqPcjm3C22qrxLXbyF5tG/WG7ZkWqT/isyxkBlX8VRTz5cflVN61bZvF10TZRU67X7Zx5&#10;5t471x15v/bIGD6pOvgQV3Vt7n7fpY5uWVctcwo03BWvjBp1tmS9/xarR/52xJt1mVmDkkqWz/Eb&#10;aKgUUSvn7L8n/WnKuUivp4XFl8LSQnf9VoUCXuXlWAy3HVnT6/+/p4f85z9H/p//oNzRBhooNLPk&#10;z/f/e6/LlAz4HuXjN13/gWvX/CfwXdLHZzgckJH+DAczUHtFFr7QgftbVst9+twGNZDh+126gMff&#10;kamC7w6+9TMcNg+C5ylD3kso4yCUsQrKwA6nGZcN+dGQmAzeHDwffHfgYYef4cDIjSDNxP+NZzhQ&#10;5f4X/zn8F8tur2jcBd/CWXwLpaCz1zfSO/sb6R39jfR+K7We30ix7zfSa/+N9Gp9I72/fyO9C/51&#10;vfh3Kp2u0wKdFui0QKcFOi3QaYFOC/zPLABPcIKfxsI/GbEQM+ExTwQbfp7KhwBnBIvg3xeOgx83&#10;RXDEG+DXqgBlid9hSDAUwWlkiRs5fLFIDD+UhadGiSTFtCoBuKBDLC5vgadTCeFnuZAC7fCD2OBG&#10;trg5+DLmykNuG1wB0JqaWbgGYqwc9OBoIwdSIZjLht98tsEVUg/EYtFcAf6Rr7gZfosbzHA5UKU2&#10;uI2AFTey6R/vCbGp8O/4RGJwG8RC+B0utKFtrry4md3MhjYLxSLgtsiL4clZkBDLgQ0JqEJjG9xm&#10;6CJoXaMccPkcMDu7UUYcApr5EvvD74XZUrkCIriZBU8Fa+QIZcTyLcADLvzsGHOh4XJQLI40S9Mr&#10;IORbKG6wgBBDBSBOcIQUtwUMjrly0MMt0rlUPquR4jaCBvxwIyIY9LZAR1NcKKQNrowYdAGXD3ob&#10;CQB/1NsRrgi4bL6MGBoqh+38mV54Xlkbeil1uJlymEs7ia2grdBeaAbUTfTleBYQlFAeuKyPXHng&#10;Qtd0hCt+hrniFraQUUtxgU7pxbK29MJ4Bi7rIxcGKVg5GIblV7hgTBi4jQBtYUMELwMcGM+Sp799&#10;lYunHgxDcSMbIpiL5xEMMUh9hYuHO/Cgns8wGrh4/gKXBamvcPEglnD5EGIuFCMALv4Z3Ve4sBhh&#10;RWAqXAbm4ihwodntcyVoeXEjG7qTLUmxxCKKC+aj9EJxUvsI0NB9eA6CIuhfAMPch6+o8Sc3yTyS&#10;jKtGLP3EcYCLs+QbOSIgiQg5KIkNUYorGRtQnPQxibmABy4UAVw8wNgQBS78LI+qM3QEzEFYHyC7&#10;tcN6+VAp4Apk8OJAc3H/4oUbt5fh4iJbO8wVApcFXKpwKB/rxWMSlmqGC2sLPJVQGhcKl3ChENxW&#10;vBUBN5gvmfuS9UoKVwArKFQKr3XyLTiCubBkYq5QYmdYbPHmBAHxiYOliQVaBMEiWJ9hM7iMAaxm&#10;FkwLUTCs2By8tlPrM4gEn1DxssbC00AsYuMJgFsPXDGeUiIOBBIuNexgoH7BBctiChCoCJ8az83A&#10;ZUNpFBcKwWK8zbV2oBcsFQxCedCNIyDFwxu4LAgoLhvvg2JK9CUXhHwgCGFAw5CEUYSVinBpFBci&#10;BKsSJsinTqIXCoW+BM8SN2I56AEuBEKKS+375RJRK7qEK4Pz2aCSfiwGWzIH2bCZ4HpIzhvBglY8&#10;HJVwP8vESehf7CRcKvrFP+DCYJLiOsaFkSrFdYzLpszzOb1DXNkv7EcV85GLe1yq40CXi6RJ/he4&#10;wnb0ysC6IU2M83CdhVKF6yS5X+FKpVLP/QbJ2nb1fj7E6aKUJWH3drkiGtxW0GZ72yJ05ndaoNMC&#10;nRbotECnBTot0GmBTgt0WuD/ngWmQJP+3fuw8LN/mXuvjKA8Ji7tPqxWt3bhz9vY/2uOL4M/4v9r&#10;rpPbcbt12qrTVm1ZoHNstGWZL/O/ma2+rEqHc75ZnTvX9s4+asMCnWOyDcNIye60lRSjtJH1b9kq&#10;tksbpX49+9/S27lOft3ANKLTzh02lfgfbisRXIyFS/ZwzZhgY6NRl1NZ+E4OsRBn8Fnwj3EfbCWg&#10;rhgLiLVwYRygIqIrhvChCIE8XLgXBBMsAq7vwl1KLEkxIGTmL3DhkzBBDIQLc0AQ4hS+4MuCq/9C&#10;Qo4/BnPhAmZbXA7QuuB7bOTxZa5g6pYKiMoLILUOc4VwXa8NvfgCMHV/DsXl4OvfcDMCweIzXAFU&#10;qQ0uvh2BkBfS137Z1MVOuLTJgly41MfG9xnABX3p7QUu3FMklBNCm9nQUrFIppHAtzWw4enIYEO4&#10;6M2Xb8WlbCKWXLqXgy6C1sk3AzdYIC+Ga+8txDrQDFersf3hPYjC1twPdubAlXYRvE1CXgAXu+Fu&#10;ASHmssQUFxreDMVCFRrlWultxW2Uobh8jhie3UxdoRewKa4MdCzmwqXRZhnpXCpfJE9x4f4VGF0C&#10;qAzUWQY6muJCIW1wWwjQC9xg0Av3rmEuo7cjXBZwhcEtBDQU36sn+kwv3CPQhl5KHWiE1gGXdhJb&#10;QVuhvdAMqJuU/uWIKWEjcEUfuY3Aha7pCJfoh7mEjJDNqKW4QKf0YllbemE8A1f0kQuDFN+iB8Py&#10;K1wwJgxceYDKCCGClwEB3NYguT3iq1w89WAYEvJCiGAunkeSWzm/wsXDHXhQz340F+ohD1wRZH+F&#10;iwexhBtMc6EYDnDxxfSvcGExworAVLgMXGccBS40u32uBN1IyAuhO4WSlIhgUVwwH6UXipPaR4CG&#10;7sNzEBRB/wIY5n6whCuZR5JxJY+l2H2yTuKsRnkBC0gwnqEkIURxnUEd1gte+pgEvWzAA5dNcfEA&#10;wwqAK2C41ByE9QGywX2iNxgqBVxOC14caC7uX7xwU3ppLi7ycy7c/gRzUMCBCY4nMqUXj0lYqhku&#10;rC3wNhtpXChcwoVCcFuFrBZqPAdL5r5kvZLC5cAKCiMLr3WNMjiCubBkgl4+LPq4zrDY4s2Juk8X&#10;1/nDGssB48KdW3wWrM+wGYwhoGIiORFMCxYfVmwBXtup9RlEHGC2thVw8TQgWEI8AbDVgUvgKcUS&#10;QCDhUsNOcrPJp1ywLKYAgYoES/Yj4AqhNIoLhWAx3ubAfewjDh5JfBA2gm66LXh4A1cEAcUV4n2Q&#10;YJr5GReEwUBgw4DG0xeqDkpZuDSKCxGxqD9MEMp9xoVCoS/Biwh5LAc9wIWATXGpfX+gRPRFnVtw&#10;vhBUgsUxVyiZg0LYTHA9JOcNPgdHv+BKMj/5D/2LnYT7iaR1nWEwSXEd48JIleI6xhVS5vmc3iHu&#10;e8Z+n7I/cvGpqbX72F7oclZrCRP/X+CyGV2tQ1ov3Ebebp2lcuHOesp9hdta3cf4X5Lohnb10kP8&#10;I0sSq5MEDe1yWZ+zPku32d7PcB1JfujfjoA/w3wzLrP4fFafjiS/WZ2ZM3BHKvkZprPOnxmknWSn&#10;rdoxzmeiTlt9ZpB2kv84W3Wuse2Mhk9F/7ix0bmXfToA2kl1jo12jPOZ6N+0lSN8Qmn9jCxp74xr&#10;7ALPmgf/r78b5ctnuRtz23tnnATfPgYqDq4jGAMuQagAFppAudbvRrHktn4n1H/7mfa3v5P2TPvO&#10;d0LxO/CKhU7MP/j1Vd/knVCxMgRxAPy/vu59Od/bX68k+PYxkjWsI5j21r323wkl/V0iybKmNhLt&#10;BEHFD61yILh7vuvOlZHzBYEHePxejh40aPvI7HHC0khEJmejrk+FjiqVN5CG82G85RBWryMQI7ef&#10;koPCtOx5xNxbCMu2xFxD65YNdPyQLyMjE0KAh1CVK8NXAQxeyydMFoiNIFQEjx/hqE97CMaAZ9yH&#10;OL4H2BB8f/D0Ix8JweQJFA4/2pEppw8dh64nmPzuBMF3h/R48GVAHgJCS8h0hYrgcnGbu4LH9bJk&#10;39Ct53ZXuMP9s4cK+7AuTivZ/6QQbr+khz/3WA8cZ8qVh3Kl6YNi+K3aYw9pxn2IY73YmNPBk+Dx&#10;OO3O7So7DOJG4HFfQAB3SUvc1eSLDsx90IwM21CNK/Nhf8RtaKX3g+0g+0MclzEH/Cjw2EY4xI4J&#10;CVkZorsk64N96eQHe2IeYwPQyXeCtDl4IdjWBoTaUIB7F4lNpdnTGbCm4BUBZwr4YRBOhhAoRHu2&#10;ZnQCrEP2NcI6wOP6Ylsfgo7eDR7b2pjb3hkGwOA6gjHgfno++Y/MzeQQmJsJ1Nx8DLa5Ax73+Vuq&#10;VgShXpqDcLQx9AYihnk6tshmIyInylHbKRcRguhxjDz1j2uIWHLNceeSK4gYN5AXVQmhpjnvnM11&#10;RGj/7cjIJ8T+DjhHnukMASKCgnkzMwSIH7eFN539ByJINx4jf7btIiLu7+aJBl1AfLfTvDcHLiCi&#10;xzne33KXsF4eI1+/9BzWy9uqkIH4b8p44SEZiDhWzUu5fw7xtfJ4jHygUxoiFBt5+rWpiIsUSOMF&#10;ZxD/kDI5PjMNcWcRJCMvNUhB3OGq5MV7pxB/lS559ftkxPc3JJ8ehHwTdZKRr+6ZhLhyZqRLRjzi&#10;O9qSc4YmIP5oLslfD/lvLUhGrio6ibj548j6AycQX3U6qUvEIr6CK6nhFYe4178nGXnS/WOIGzOb&#10;3BZyFPHLfMkLT44igfVS8swPxxE3Yh7JyMnMw4jrt5I0WBCDuA/Xk07ZMUgo9zM50fwI4l9ZQzLy&#10;soMH0SHNzWTViP1IWPsrKUqE0HsH2VsmGtq/lWTka9dHoUMbd5MbB+xBQqf9ZOhOCPMPkgkVUYib&#10;HEkycu60CMQ9cIjUInYhYdYJctBKCEfFkY45kN/vKMnIH43cAXZJJDOe/IqE+mfIS+5hSBiTRgqT&#10;IH/dKZKR/zRwO+J6Z5JTs7ciYaiAdOWGIn7672TgLsivOE8ycmWZLWC/q+SLxF8Q/+hNcmCvTbhf&#10;SdVVW5Cw+TrJyGMrNiLuqLtk8rr1YN8iMv01hD8Xk6dm/oyE8+6TjHxsDh/sXELuvrYW8ZdWkIfP&#10;BCH+i0oywCwECXOEJCPPmLUaCdOqyBthPyH+wzqyIGg54k97RarrByKhRQ3JyDniJUio2UA2u/gi&#10;PqeFVOD5ofDhBJpQsxQJ974lGfmyGwvRkt9lkLmuJ+JO64rGqMxHKou6oZC0RUgklkWMPHaHBxK9&#10;lkfzq92Rypye6OrpmSj8gCI6G/wjEvTsgRj5YzcXtGSwMoo6Mw2F7+yF3gZORyp3eqPnpCvicliI&#10;kavoT8bjGd0K+gGpXOuHzBzGo3A5daTZewoSBKghRu5Qw0OChRpoOvs7FP5WE81VckAqI9noWCqJ&#10;uMcHIEa+Ko0D40AbbX5mg1TM9FFkoS0Sjh2EitZykaBIBzFywmUkEuQZoKzTlijcwxjlxFghjxUm&#10;SMlxFOIqGSFGPkxnKJ5HqC7QGHn4mqOWhSZIeNIC2bPMkYr6EMTIF1YZIBWWFRrkoAvjaQSytNRD&#10;Hn+ORMsfGqLw8cMQIz+QqoXCx1ojVyUN5HFvNDp3TwMJVcaguMNspMK3QYz8ztq+SGUFB20v7IWE&#10;3b5Dfx/ojZIHOqAS734oPJWLGHkXR2UUfnIcuhzTA3nYIKS7QAGZT/4e9R7GQiqVjoiRW7O6IZU/&#10;f0DIXgYJ/SYhp6GyKHnDZBRV0A0J68cjRv4ouYkMV5mK3qnWk8mrZyDVupekeboT2m/3nvQwmIYY&#10;+bOXVaTHQBc098RfpHmiOwraUE4mV81EcndekEJXV8TIJ//yiBROmo1yrPPJZOGPqELtHmmuNQ/5&#10;zH1Memyfgxh5Zv8c0mODJ7K6KSDNVReiVy6/k4TxInT/VS4pFMxHjFwnPpMUpnmj/bOTyWSeP5pZ&#10;fZrkz1qMRm86Tybf9EGMfIvdSdKjagnYNYY0X/MTuhJ0mCR2LEff58SR5kQAYuT1eXtJoeZKsFcY&#10;SWwKRGYqO0hYp1DqzH1kstUqxMjd5m4mkwcHoVfbgkjuLD6KOMIniWY+GlC7hTT3WocYef73i8m9&#10;SSF4XpDEyg2oaZEHKVDbiOTllpEuE9YjRn5k8UTS5cZGPD5JQfgvKPdXDhk7YBN6aDiV7O/1M2Lk&#10;y3abkf3LNqEFTRok7EPomaoWuXD4VhQ73oIk/DYjRv5dpiL5sGkr8ue+4nGvbEMBy97xjCZtR6uX&#10;qpCCX0IRIze68IC3V+1XpLI1hWeUE4ZUszJ4zxaGo92mpTz+oV8RI8/pGsnjD9gB+XN4z8p3Im8l&#10;f17s+l3o9qgDPO65HYiRF0Yb8bjDd6PfGhscR42MQIP/VOA1FkSgki7DebA/Ika+weOa40PfndRe&#10;zd+2F/Q48x7O3YM+5NNnY+qA/A/6h69Ft/4sgL95N4LzDHOG78gZ9vPPAnDXBOWYMyIcRQlpZ3M4&#10;SlGfBZJBfh8O8C5wOJwKmRkQdoM8LfBwppXq144VKKiPVeppOtaoZ/jYYgWcvmnv2HOh/c6ea+0T&#10;ewrtPXri9AD73J7p3P6KN7iWikPtn1JpH+5kRTnuQcV+3DOKwVwfRZw+xylUnMbRVfLi2Cjlcmqo&#10;dA+Ou9KRMbFKaWMuKWlwApRwGn92SQY/Cep7Hup5G8KBcJD/Wn1njPlTqc7OWLnrGAflRWMalXD6&#10;mN1cZXu7U8oz7HKUM+2ClHH61ehnyuGjh7EOj57E6m4ny8Jph9F+LKHtOZbINp/lMnozC6d32daz&#10;htpyVLi2TionbBVUcLrMZpXKGpvLKmE2j1Ve2oSp4DRT3xyoIBvqiaC+wR2or6XNe5Uca8deJdY/&#10;9hpro9oLp9dZB/fSsL7Za4j10147rff1wulbo7r0XjRqSu+gUb69/xrF7o3TmqO29s4cWdj71si/&#10;e1uM+o1K+45k9ek+0qWP+shlffgjDfrg9PkRu/tMH1HSZ+GIxj55IxKoNFNfR6jvBqjnFQjLO1Df&#10;niM0VI8On6eaPnyd6oARFqo47Tb8gOrLYc9U5YfLqfkMT6PSx4fpqI0d5q/mNOxntXPDRqvh9Bur&#10;42o7rV6qHbdS6Ksw7DKVHmdl2vcvy+V96y3D+7pafdcXp3dbnu5rbvmur72lWr9YyxtUmqnvZRio&#10;T6GeHKgvDwY8BO2O3ycWVv34Fvx+4Rb7+jVaTOyH01YWGf1umnftLzTX7u9gcY9KbzAf03+A+db+&#10;Q82P9N9l7tIfp/OG/tHfZ6iKevBQQ/XyoSVUWmsoqX5uyE7120MS1C2HeqjjtN+QHPUeQ/ppaA6x&#10;1AgZUkGlmfqOhvp+D/U8D2FcB+qbZTZZw9XsgMYis3SNfDNvDZxWNCvQiDXVHZBpaj1A20xEpWea&#10;ug1oNDkxoLvpxQFLTJcPwOl4E+EABxPTgS4mDgMvmDRQ6XfG8wfuMk4aeMI4e2BPk7UDcdrRuHJg&#10;2eBhmm8GT9R0M5bVxGmmvunwgTQR6jkC6qsM8a/ZN3Kwr6bl4ExNx8H3NeMGb9LE6Qqjes0QozFa&#10;O42ctN4aKWrh9HCjlVr5hle0/jIs1kJGv2rh9EbDZi1NQ8S2MPRgRxiqsnH6nsF6tq9BLptv8JT9&#10;xCCKjdN6Bl20zw+arJ03yEfbykBLG6dxfR+DV4I69gJ/Gvw28LCsUd+ZQPWlrmc4H2DE4kFbtHsO&#10;KtRmDxJpbxj0mzZOX9RX1nHTd9fx1w/Quas/WAenlfV368TpCXXO6TXq6OrHU+lZeuq6b3UX6Cro&#10;Beku1TPXxekE3WhdUveZrquurJ5AN41KN+to6+3W8dOL1dmsp6hrq4fTP+gc12Pp5Ovp6bzQm6kj&#10;oNJ/a7vqLdT20N+qM0QfxwdB/fC+AEvIN/2uBe9R/83vWpj9C5pKOabd+LsLJg799eG7FnvoXCcQ&#10;TofQC0KQEdL2JyfINwdvQuPGQLiKxkvbuxi8GuBWAs4Iws00Xtq+xuBboIMwrjfg99J4aXseg38G&#10;+CjANUF4ksZL2w8Z/F0aVwHhORovba9k8BdoXB6EOTRe2n7I4I/TuEwIi2m8tL2SwYfTuKMQvqDx&#10;0vZRBh9I47ZD2Ezjpe2xDN6Txq2EUAnWeNy/0vZfBj+BxnlAqEnjpe3NDH4k4LQA9z2EQ2i8tP2X&#10;wevQuGEQcmi8tL2ZwfekcVoQTqLx0vZtBv+6mwTXHfAeNF7ans7gSwGPcfUQLqHx0vZ7Bp8NuKWA&#10;ewxhCI2XdhZg8Ck07iqEO2m8tP2ewR+gcacgPELjpZ0FGPwvNC4KwlQaL+2cwOCX0LgNEP5B46Wd&#10;IRi8G+Dwe5b8ILxP46WdLxi8A41zhrCCxks7ezD4IYB7Ajh7CF/TeGnnCwbfn8YZQ9gN9lQ8nqWd&#10;PRi8DI1ThbAvjZd2LmHw1VAgxrVAaEjjpZ1ZGHwBjXsG4UgaL+08w+Av0bi7EJI0XtpZh8GfpHEX&#10;IHSl8dLOMwx+F407DuEiGi/trMPgg2hcOISBNF7aOYjBe9G41RBupfHSzkgMfjLgQgE3D8L9NF7a&#10;+YnB29C4CRAm0HhpZysGr0/jRkJ4gcZLOz8xeGUapwPhLRov7WzF4PF9DxjXE/B/0nhp5y4GXwb4&#10;EsC9hvBvGi/tTMbgb9K4EgjFNF7aeY3Bn6VxNyBkgYdqEdLOcgw+hsalQKhN46Wd0xj8Fhp3AEJz&#10;Gi/tDMfglwHGAvwv4O1pvLTzHYOfReOWQDiVxks7+zF4Ho1zg3AujZd2LmTwuC4Y9x14XDdsH2ln&#10;RgaPbYJxZuCDaby086QzlGMKvidgFoG3Av8rePgj2jtrDgI5PneC4+vDP+zB2UuCT+Ow/BFG4DEe&#10;tnbqWtMFyEwG/+2uNXVh6k8Yc9u+1uWVWpQuFp8c250r2zUZKv8beHytCbfjc4fztkyeyFNS0FCA&#10;qBIiHaZCiP2Z7t3gv7zFGmxXmWVTeWOJpNsDn0Oii5f9BHv4TBLWs/lH3Kk9lpCuy+Dz1B/Yy1xf&#10;HOsJBA3kYD991eyaOxZYx++HXk/yU2Jt5v4o4P+zby4ZKidXOZ2QUXupie36H31fI/HbWLjy+h0s&#10;XYRWtyiZJeC1uk2QdYQ0PkNOB4/Hrj73wzxodxwBjXLtjTUGY8D99JqpJbfVfVyH/nAg+G++g5EI&#10;9Rv+3aDPsGyu3Idxrc/9OMZ1uF0/5LdbB1y+QMtBhyv/AY/HPj5n4DH8Pxz7CdCmaGrsn9rw1zpI&#10;/I/Hflc+Pfb/tAiYZqFCTC7V1pz//aMz91+9msnvs6SL8mW/HnOiVl2b9+JFldeg9+Zh6sa58QX3&#10;3FrmRB68l82R7dJdRZvL7+gbQP/b4JAhIZX3nlvXiQ+bPPvtmntJWENAzO71/gsUmq0PXtTf+nq1&#10;T0PQgtlFF0ty7AZ8d56lHz64cNn+o0o+a3oFTUvm7Y8Ieevbp+XkCY/0N5Pk7j1X+DNgS0CtQmxd&#10;Xdc0JFab8O51Oa//jDc/r9g4s2Ky0R33hFM1e0rWzg89W+FGDrrvHfLiVuHyKYvzmjKNG27OF8y/&#10;GF9/v5YIORhfnfvmAf+n38PdT6+ruWWtGHf5uspDg5bDK+uHFqcXrC4k3ZPcgy81PLE14b1X7PtQ&#10;QXg9Wnbv+xXnG1IqYouXbDjxWqzEVvMJaBAu3X3HPWb2uMy8dVO2W6o0zNBeXd57tuWZ9Ofe9+PG&#10;nv3dKe/m76ui1OKO7cn0T9ByNEiPHlHwdstIV+1lqctL0nISVtTczgroXjTXd49pYmls0Hz/uWYq&#10;C+VdjiD/AS8r7x9JK3CfGdUyhKP166Oh2oXzj3GHXX7QdW9R0+NHa5Ny6hKbH9nvqV53pG56xaDb&#10;siFOLvldSgNDw6KnZeaUVFU7HV5QKtPXvDrle4/Ff833v/jo7NJx0XuKF0WxDI9YzHiif0025Oat&#10;wqwIy9Uvzz5Zkr5+1uTxVud8F8fnP7m43EzDLr0+5dB1vZx4w8g0+d6bDUYYZzy59eDeCx1e+b6D&#10;YS0KXeJK7h4t27z1ooeReOPmAI38E3s3dI3z3xdXNl3Z+bKTt5a+07CTRREWmVMn2T3W3F6jPU17&#10;ewK3/pFVVh1bjUxrTH3Lqzmy9kjlmmYP2fyNb/q6PF3rvUB8ZutgjTkzOGXjVRZ6yR7p4SefuWba&#10;lrlvLnYPbLrky66oj34Ybeuqvbp70+GRiZ6Pf9x0Xs23dltQ+Jv8Kqv6ul6bzi8+zZvXqD1t0K2b&#10;ZxcMK6oN+n/sXQlcTen7vxVqbO0Kd78hFWkjKirVPfeiGNrEaOxG2XetGFsmE8MMYeyDtElCIkuy&#10;FVlKskQYkuylUv2f973n5Nw6pQa/3/j97/nMe573eZ7v+Z73POc97/ue5npOwFkTp96Z5xx4zZWz&#10;nDLnHSuflqR7aGuPcH3hzASrHb4Tbgc4F1g/+HDuqXRrYFqnjee8V3tyiw+dqvprV98o/YTKVWPD&#10;Z+jnJt1srvy8wjXLwGNKkTgwpe/dlNnrdy0vv3w2a0qEvWXojZx152PvtLaBq5ybZfmkpyhu0A+P&#10;001/OM4dWWZqtLFQ7/y44iH31hXoRHltDbzUYZBvnoNh8aHKfJfHea3dblQempc1T/y263igmm/s&#10;eXRIoHhM9+26u4fz53fzLjfu9vsYr9mHfU56eF7dOS/rzC/D72eezntwr9LH++/bt6qmWYktiwur&#10;zhhrEHf91lVfzZ9dOOTVqnlZToHtXrYc0i0uesT9F+MSdeOO3ns2b4NKr3ULU6ccdbn8ZOv7LCOL&#10;0eOSe/2We8Spso1Qb04s3JnpN89W/uLe883cExc8FjZPTprRzm7qjTtlKffHu6505xZ7xIW1nDo1&#10;KWtJxjH24ZtmatXm7+++Krn7xP2dyDXCfljcjtWldzq4PGa5Zr0MvOrevGtbpX/ZONTY9uiofWjO&#10;a3Ev53ZAEEw3tBlWzV5FzQAM+lCoOQHPwQhFbh3tle0toW4IBc2jylBgOyErJjCHffwecjCL+XvI&#10;HJhznsOiZypI9HcDXTgYrSPRueh1F9B1oKhBoX8PebA6/L0HjkX/P2gKyG0gX8I6C+nUhicpUAZD&#10;6QElBMqVtrCDDX0PmfKj66DqTHk48QHkDv4XHl1V1BURUERAEQFFBL71COBP8UDyi9qf5JFl5ahr&#10;x1+l4dVj75dfhwenrWGwQ24QnP+i9nmxPTi1Dg/OE1UdUtceHAJ/EWKyp8Jf6uqzs+ryQBtRW+u0&#10;B9mrmO0oRnXwPJgqmezqYP/AgG/I/p4Bj3JjNMkOqbNeMvBA4+u15zPjIRR1rxeC1g9CXScO9dnh&#10;BsPtrYuHmwW3i8EeXJ89tR78SbiN+nXaw+p3H+x9mexwu/othnsjv/UrQPaCOnbeGzD1Qzv5jVeK&#10;7Ogey2/qyM5jsKPbCKm65NHIBHacdUneAxmFwMCEfwn2fnV4IBNQA3b1evB17bLUVip18PXZ0VcU&#10;4QLq4OEGgx2nz0JSsSkioIjAtxuBDv+ypuPRrkltGgLomz2b9j5tDccshzIYjkMb+q7FfpBboBhC&#10;oepK+I0eDLQNveNTG0ziUEWliqX5VTYlpa9Cq6nglcVVEQdFHOhPmKI/KPqDoj/QI6DoD/RoKMYH&#10;RX9Q9Ad6BBT9gR4Nxfig6A+K/kCPgKI/0KOhGB8U/UHRH+gRUPQHejQU48Mn+oMQNnrAoC5nklNq&#10;AUGtN77oOIEcXkuOSk6Rw2GlXl7EUpdXVMPw5XjN5c70ObzyAUZMH6/gn/LK3yV0+YjJDFXw9sV4&#10;teSZ5DXqbDWy3vuGmyeowcmaS9P/MS9qH41Hs5b+Wbz0G4eIaOf5x7zatY5sWKUFDFfrj2+t+6/1&#10;RXk/Xjji/ajVGixqt7aB8UFT01yOCZQvxKuFqOS2L9NeHGA5XvrlIgddr1Vv4L79x3jpYcAnrdVG&#10;utpQe7XkgiB/274krxm9QZ8RX9oTR6uS5J/Bi69V1kgcEnpzPycO+FgBZkO8shpF/jntNa9hQyxf&#10;jlcL0eEG1lSo5n5WHD7erS/LW9Mora/Ai8JqDrxI0ra6Z6I5GxwnAadF8iESgdxxNZcib63RGnqO&#10;ZbzoxiFes5pjcAWZ5C1yWqN4P94/dKyWAO0/i5dsqJYciSwkciZ0Ivmt4fZiXkFNmGWHAqPgc9tr&#10;jklQ24CK3GQa2lMWBvmJ9mrB0aJasUSMwlq2OsyN4BXK3zbMiLk/o72YRAtYPi7UcbS/CK85sAho&#10;V6olY/2c+NY0js5bY6Sdq3b1E/GtCaaZ3IHoCmCTs8krn+LVwgR1KGRWeSo57VO8ZIMFcgfJBrg6&#10;J6Nj/iGv7HR0olr1T/Ka40sW1DoMj8ifE1/y3tem/dzxgRyCGVqGrqPu2Wosn4wDjiTtaaOO1PoS&#10;vAKKjSY/l5dG1YTqp+PQBDIaVMErC4YiDoo40B6L+v/eRwf9g7qinyn6Gb3bqCjTtS9X/1r9TPkb&#10;a6+K0peLKZ3pa8VXwSuLsiIO32YcvrXx4Vtrr+K5+DafC8V9U9w3WQRk+6837rjAvyqj5475Kt8J&#10;TYW8aiyeXF41I/v68w6ySHyDGGg32hqD6Wwvn1Ou3u+Efu38cvkZjPnlIG0dyxIKlUsIXxhth/Ie&#10;MuRWTAHzOZxfLsU63xGUJueXU46icisqtYHjT20tdfNXV9U0bK3///iTlIprV2nxr+sA/5XvhN6G&#10;Z/IKFJTrkp5D0sC+sXkvM5s27rFk+MaMaY3BNDTuNTZ3ZkPn6bxWcpjKD+sFOcUGQmniGLYchh1Z&#10;flg35bFL/skYpnSaGsM+5odVnarID/svfIjrGVlDg32D+7OU7o7iXIMOQEtk+/l59tT6U3lsp7Uw&#10;Un4PZVqLuziP7RXIYXvmv5XHNhXWASE8GBtaQvu+Qh5bxM/qL7feQnlsl7SA73tAaeIzitMUfF4e&#10;22Iqj63NDHYvDdaVFCWLZa3Xmc/ef/tI963a79X6LHlxX0W6JWa4R7T3wzkFNgbvRqRNDJ2Sv633&#10;JiWXZxfTgv9VmWztO798M6PsTc6j11HlMw9WB334EJH2rsxGY0/3QiJ5h35V76AtHq6l+vcKIgru&#10;RUx3uSc6O8o4vWvJ1tQnykklJ9rdKMiPq86pXF4295n1gRLxJVOLdMNsg1C/+x6BQTpnVmd1PeM+&#10;+8b7GM+82B1jrgcfSL3QPPZMccrcVT6rpB+yek7R7Kx3e+LhrOabr1dvG8cd8nDt6/XcSx73gpMu&#10;VSZNTZ55/94F3dLEbq2y+jw+LO076vzq4+rRyWo5AYNODOv2JuuQw9bZrzwTVwv3tU4e7hdvoZk2&#10;3/Rx4rzgYY911OesezUpwYvvsz/77Sv+LJPinC3ddktj/I7lLNs1dZ3XZf/w+KCoM/4r9j4Xhvpt&#10;c7nW84e0LWuMRx811ljGshsTHrTB+YOw5Ez2hO32h4iE7zMOr0zzuHnh1fj4gjfe3AezWo4Nu96+&#10;5MYU75j9/ANVOxYmr4sqGqge36fZAeETtbLxv79f22eN6TObBX3cc7tHPhV4LLP3aMYR3CvSKk0Q&#10;lbmUe/wdLxLPNrmVIoxbGOryOm19dsqdZe1b2Zofb1+WRjSbY3qlOKBbcw2fGS/mB3SbWXbQf273&#10;wY8+VA98ciNZY0Lm82sP73rHecfctbvuHRbxi2le2h9WbacXq40Ns2wVO2P2L8sOeJcNLxgWHhCV&#10;nh59JHGqxs0hcev6L7aumKpfcn33ujutPHP2Pqw8OV7Pr2jcD38+vjZ0r96Ry8eOng0znzvK6u3r&#10;AcG/DHq+odv18MsFc34s3NlhkXtMlefia0HbOux+UxZZbHhuYe++jvEuQ4KrpO/5FrYJvgUl9012&#10;XzB7lZDhPea3Ut1Qi1YlGyuml546qDOZ3bmI+2eASt5wm5blhlv97zW/Mu1yh3tDBpd7arT025Ea&#10;vmj/w5vx0Te89hf79Mr+sbf7rj/mJHrPv+o+P+fd/C3cAxceJZz40WOVnWhl6fc+MeOTxiw/btf7&#10;xbsjpUtzLpYZZ+eWry2INryZs1S/dK93TK7bo/hWQzLaP9d59vDBcM3uPlc29I5qbllg1NHswJGU&#10;wweSJ2w+cjNq9LiwPjZTd00scHtP3J139PLjXV7iJW5Fkd2KVm5LC0/ddyy6NDO+S/Lo8NHdtbzc&#10;rUuXdox8Zfyam5bzNjFSXPGX8/5TMVpeQ6zXxWdm5h3Qnpb9nU+ac6ST75z7w05OeOzfLfvw6pjw&#10;oclzO/dImLZvaOT8AVe+3y/Ou286JCZzSLKz8gSdov3LYs6OTvRP3LP00NI7I+PW+UfrD106uGt5&#10;5A4Pdc/2T8RlARNOco9cnRp0ZIv1ncCFUeOeXXBNFe8988B6rq6fjuv6Z4/fLEtaem/Gokf393k1&#10;4+319nCym7nCccW13ev75fUKPv4i6NrsnncjrecoL2j3IqV0b7vUs3NKY2J2Tb0QPnJ5afGUgM3K&#10;HVuZVfY7dMa9d2/BgDH7t7h1SZiS0MzDdJpVUMlPozaVeY6J9ut1ceQm19B1YT6/BOqMKZ96dF+8&#10;R9Kzsdn+61MLm2c+8LwXmPGgqDxgfbL1ZuXkduXjtmRXZiWcLTOfiqnm6Dr6TU9s9/Q5e+4vFhct&#10;Lo5kf6M5czXe32lepcIvmKQassaitfx0zvr8+bxxeXNRrtsgWIu+B2kB63d6rlx63QXapwNFDUrt&#10;vLmIIxo4ikCaAwf6lg3SqY3K3TMYDD2ghEBR5M2FICg2RQQUEVBEQBEBWgR4KJ0rSsYKWULpG9ir&#10;Q+qx59djf1+fXYWZv6o+OyRdrb3x8lknqpRkuTfpPrCrVMtyddLNLLADujpfzggK2CGDZ/BLZnu/&#10;90z24BDeB2a7ep2GIv5gCFxIrQNk55UlM6W7ZHilajhMbpPhWcHv5ay4/Sg6/Wo3CPAQBxav1m1E&#10;19sPbKp17LJbolK7oei+A7csKyrt3MiO2lKdTzNCFdmRKRjtaBuyp4Le7yXNCFUKj5L20jdkR/zq&#10;aEfbePmyGKjWtWOoaq1AAB7neK2d6BXZUQzwTp4f54LGOwY7Ix6ywjLi4aRNsKtUATkDv2oVkDDY&#10;1euxB3+AHlEnDjie1SF14gn2l6zql8G14ynDy24CPQ5ghy6EdnIbD+wh9dhR8l+GfgVnVKk9zFCc&#10;dR9IyqOQiggoIvCvi8D/Tt7cprxPW8N9WA5FkTeX/huQL1FX/K5IFkVFHBRxoD9Piv6g6A+K/kCP&#10;gKI/0KOhGB8U/UHRH+gRUPQHejQU44OiPyj6Az0Civ5Aj4ZifFD0B0V/oEdA0R/o0fgfGh9QJp2a&#10;jcq0o1VjISsC+tV/rDcQh1oUMoJaRvmEVx9pG8rPUZsCE9c2yiXS+me8OJPc1+DFDRbW2rCR1lCy&#10;2vj4Ap8ZHFSL9kvEAXNoIeK67att+UR7BTK8mTli+8hLmmuT0fTG8cIBmBgdWFOhsdStNppXC/GZ&#10;AYE5qgjqMslbGs2L24nocLa6T0a48byonYi3cQ1uPK8WxduoBv8DXlmDPxGJf8IrazCOCYoL49Z4&#10;XggD1Q3MUR13DkZOZGw8rxZQCWQ8jWhw43npTUTnaLjBjebFVLLmwh7zimrUupVG82KmmuPxWRqK&#10;cCN5MSsVXsSOiQU156lT+QSvjI/am9EOxza6geaDalN45eKJGyxnkSNuCq986xpucBN4BXIN+kSE&#10;m8ArT/uJAb4JvLXaK2tw7ZNRehN463RXFOHaJ2skL3kY84CAusTn8TJm+m0wEJ+Iw8fmoIumLpKS&#10;TDbS1yReM4qQlIhXUMtGqo3m1WLgYLJ9CV441RdrL+oa1KV/yfaiNn4LvKidAmgokmZkg81JG6nS&#10;RWP7A37iBHCkFo0Lqp9738wRhxkDL7IxbI1rr2x8wPdLC51ARkSr1mH+BC8iqdkE+Gik1q7VoW3S&#10;/CY7WnYaKpGs7AyfxyvjMJcRk3uzupTY0oQ4yGjJ+YekpWx12BvPW0NBb69ZHULS0Ghe2lJBq4a5&#10;5lx16BvLa0Y/0pwkrp+2of5AZ6pVl7W4llFObaC9crimKgpeWcQUcVDEgf7sfK3+8PXyZdFb/+Xq&#10;ivZ+3efiW4vv13ouFLxkP1P+cs8unelrxfdb67/fXHuV6Hfxy9W/Vn9Q8MrukSIOijjQn1ZFf/jK&#10;/UExb+IAKynVzh3zVfLmonyx9vJ53IzsG8ibS+IbxJD/xrExmM5wLg3ANyOPqTdvLso39zXz2bFu&#10;OjHls1PkzQ1R+nbSPCqa6pv6H79f/5W8uXsgYfUmKP84by4fnvemjHskvjFjWmMwDY17DefNZc4L&#10;HKds0occQlm47qvixPId7KRmr6TiBw5fKCgn53ckaKBVMYx3LFZOO1Mpf+IpolIZ5A/pBHZf13Gh&#10;/ItTuktTTQ4TGmvMpCHR6YTj8O5S1ogrBGVnKSkphcIuFHY69kohGkCAxvJBg1OrDUG2hgKpzVgG&#10;ZAHRFwq11dRR2rMuUPShIDzaUgcPwrIT7CkebbKO8pVTdjVIjeYD+kAobYDIAQgWwYV6Q0MQL7rm&#10;5lBQu2ZoqHWwGWAutBwwUThRo08HpHMGnBFoDJws/CA9J0R1ihdSt4YwnQ9oQmjX4wA6tdXU0XnR&#10;/D0MCgoq6qdq9s2VLaGO4oLuBQj8b9CRTIs77oSOQRvlQzHUtVeqmR/RNdDOWxM7MNfUEccoKNZQ&#10;UIyQRBslWcpKOBcdslHxRXW0UddNjy2cM8QDfD2gtALyfhDbSRBQt2aymDLF0xOwJlB+AFwvwC0B&#10;6QMS/mM1FGvq/ABrVHxRHFG/QO1FsTaABPP6UFCsjexlsdIHO9D1w6JWvTGYzvby65Mv8mzmK8Gz&#10;ORI/m75wAcOgoHs+El0IbB9SReL1eTtc9jQLFROxx1zKtQLFK0Y9dbnqLBDnhF1xofwfUndgPeKv&#10;LOyvmHRFPGdxG/FV521iPdtKwMn8j8a8xbrqGU3ioWorsV0nTWJ9nkg8uPMbsUmJjpjymwtFBNJd&#10;DvYhmvsKxAG6fYgkiz7iCYuFxN3z3cSUf7rWQGKgq7F46c4x2P9y/GgiJ2ywePfMAUSVwElM+eOU&#10;ZxN+ux3Eo6VLsf+PqJ+J0oLxcL5ZBHfBcDHln1sWjnXOzI3YnyTaSOjZBoqjh4cTfa9OE1N+c+EO&#10;rNs+i8H+nMgYgn1hhfjS1e2E6brF0D6Zf8jGJKyPGHMa+0u0TxPvLNaLi6RJRL+T4WLKP13rEtYX&#10;5uXAdf8mjrPNgeveJm51+iLh9nwDXIfM/+vKfKxbNSsibIVbxVcOPiN0V+0XG9vkE4aeu8WUP075&#10;HTGq/S6xUV+WBPnntWNJOh1OQvElrBfHw/XK/InrmkmmOseJ+yxoif3Lv28psXp4Sqw8pZkE7reY&#10;8qdltcW69JAO9v8eriNx1sgUa+1rK/HKSxdT/htt2mN9+Gsu9r/dzpW42+aKhY/1JRNVr4kp/0OJ&#10;COtJLbpif7N7hpLuux+h+yqZb3FXTPnf/twN6+mOFpJxEx+KdTpaSPpefSle3bObBPqhmPIP2dgL&#10;69lBdpLZv70QG3jaSVyrKsR/zuglGX3+HcRZ5v8x20GyIeyt+PFRMfZbrhVLTNepEDExDpIjC1gE&#10;5Yd+g/WSkiHYH/HXEEkv4++I44UDJCc1WhCUP9TVA+tDW43A/q0FPpJ+J9sSHavdJed3tyIo/68r&#10;fbE+Rjwe++N44yViTx3C2MZXkmWrSVD+51t+wvrMxdOwP9VnmsRyVQfCZu5Pktyr7QjKX3lrFtYX&#10;nVggcXvenrjy+wKJrZBPSBNmSe5PZBOUv41eMNbPBy7C/nYeiyROhzsRw18ESTI2CwnKH753ieRp&#10;lYB4v2wZ9nNnLZPAc0XcDl0iybYwJCj/+vQVWK/etQr7O69ZJRn2sAfx8M8VEnguCcqflhWOddUz&#10;EdjfPS5CMmJBT+JZSrjk8SgLgvJnvFiLdfUH67G/Z+Z6yVgNW+JN3lpJ8TtrgvLfaLMB63qsTdg/&#10;9makZLCzI1FR9oekJKwvQflvG2/BukvLbRJ43gm/kq3QH8WEUbMtEhgPCMrfqucOrLsa7sb+WTq7&#10;Jb7TBxHw3EoKPaQE5dcetgfr7i5R2B9gHgX9dijRx36P5HWRG0H5O86IxvrIsXHYv2RwnGT6Zi/C&#10;4YdoSfkid4Lyi349gPVxixKxP2F4IvTvHwhJwAGJcnsfgvIbxyRh/bdVR7H/6Lyj0P/HEvOWJkla&#10;xvoSlN/78DGsb9p3QhJ6fgxxav0JiX/VJCJk5zGJlvN4gvL/mH0S6zvPncH+CwfPwHMylVh+6qSk&#10;er4f9HuZf9Lbs5IOeZOJqMfnsb/s+HlJoNFs4tf8sxJVjRkE5YfxCOsJzS5jv9KdTMnPqQuI36su&#10;StR3z4XnQ+af3yML6w/aXsf+7yquScTGIcRZtSwJjKsE5f+rTzbWC01ysV+jfa5kQMkiIrNztkR9&#10;UihB+WO98rD+WnoX+/V73YXnbymR7ZQn0bFcQlD+pDn5WC+fWCBxO/kzIXYokKTlLSfujs6XrHRd&#10;RlD+E789kuhXLyUMZz7BfrdRT+A5DSMehTyShLdfSVD+9AOFEhjfiR4Rz7HfM/C5JGN6OKETVihZ&#10;83AVQfnfHXuBdevY19g/KvI1PM8RBHvvC8n62NUE5a+89Rbr9hml2D/+SKnkhupvhEH6W8nGBWvg&#10;+ZX5m5eVYZ149gH7153+IBkg/J0weVQm2eK8jqD8bfSqsZ5czpLmXl1PZL5kSWHeICxVqiXbNf6A&#10;51zmX9lBWYr0EytUpHc2byCuBqtIhx7eRMS3UJbqG0cSlH/7n82ku/M2Eqf1W2B/dtsWUs/FfxIw&#10;H0jZJZsJyr+7u6p03+7NRPpfath/a7Oa1Md1O3HEQFXKP7mVoPz7Ur7D+sWerbD/tbCVFOYnIiXh&#10;O6nBqh0E5Y8Z2BrrD5LbYP+7+DbSMQ//Ik46tpbC/EZQ/vi8tlh/LNXA/jJ7Demtqn3EzfS2UhPh&#10;XoLyn/fVxHphrpZ0Quw+ovKylvTu+WjitoemdLvtfoLyZ7zQlvZ4HkUUT9SVTl4QTSiN0pU++C2O&#10;yH+kLd2tGgvjkMyfFdROank4hnhdqof97R/qSR+PSiAezmon3Xc1nqD8MM9JYZ4lvgvsgP2cmR2k&#10;hUaHYLzSl8ZsPgjjlcx/c1NHrLdpzcF+vjJHWvzuMFG9vKM0YWISQflfCrhY14zkYb9BBE/6OjWZ&#10;UNHnSpMsjhKU/20cH+u6RkLsN+QLpRPzjhOqf/GlyVXHCMr/vp8I6+2PGEhLwo4T9rsMpH67T8K4&#10;J5KatU8lKP+HzE7SE+dPED36dpGWe5wknCy7SKdNP0MIkztJYZ1AUH7tYYbS07+dIiwzumI/cbqr&#10;dJZtOtFZaijtHZsG46TMr1dgJE0flUZYjzDB/gHfm0jnqV4gjHKNpHYLzhGUv+OMbli3fdYd+93u&#10;d5cGXL1EdJ/YTergfBHGU5mfp9QD6/YLzLB/wnh4N9x8mTAvNZXC+oSg/F14VmK0/kNr2oeqYS4V&#10;kwbjeo2dfHfEL5CK3ReNRijLnkV/H4d8n5/9Pg5ZSfFGvafBqyCL6f1YDV640Pv4/haQPxLeGWcD&#10;cCG8A66CF0D0nobec+C9UlFqxQC9H+tq6rHXanZh/6LpzNbUtGIj/RVIPy1n9iStCexCzaFYP681&#10;lE1oj2E7a//MPqs1nY30XdrT2QY6oWyBzg72du01WA/VWc1m6e5gl+mcZAfpxLGRPlI3mn1b9yQ7&#10;W/cee7huJtb7tMtkJ7a7xz7QrpJt0a6IjXQtvSJ2hF4lO1yvI0ddryUH6cUg/fU7cn7St+U80zPk&#10;IP2CviFH0r43x7H9cE66vgvWd7d34Qg7eHK4HeZxdrSfyEH6og5jOVWgV3RYzwnosBTrPh0XcW51&#10;XM/J6XiQ49VxJwfpvdg7OYfYBzkJ7KscS/YprGtzTnHWcK5ywjgvORqcfA7SX4CczH3JmcDV4hZx&#10;qrB+kVvFEfPacvvzenDTuGwu0nfy2FwR34TL57tyt/HsuEgP4ffhVoP+ge/HDeT7YH2EwIebJ/Dj&#10;Xhes5HoL5nORbi2czz0oXMmNE+7hmgt/x7qO6Hfur6I93FWis9y2okQu0p+D9DM4y51o8De3UHQN&#10;6+cNrnGJTg+5zp2a884avOIifVenV1yDzs15nM4i3vZO2jykh3ZW51WCXtbZgbewsxkP6SO7mPFy&#10;uzjwbnQZxfPs4ob1noZuvETDUbx4w0CehaE/D+laXf15EV0DeeFdI3nqXcOwXgzS3yiSN94ohfes&#10;614e0i8Y7eW5GB/hORrn8c4YpWN9h3E6T2iSx+OalPG2Gj/hIT3Y5AmvCvRyEz1+gEkLPtJ9urXg&#10;3+qmx8/uZsX36mbAR3qv7gb8Q92t+LHdh/ItuztiXdvUkb/adCg/zHQWv42pLx/pRSAn95jOn9Bj&#10;Df+paRDWz/UI4ovN1vD7m8Xx03ps5SN9p9kmvsg8js82z+RvMzuO9RDz4/xq0N+bF/EDzW/zkT7C&#10;4jb/pkUR/7pFS4G7RTnWrSzL+QctWwriLA0F5pb6AqRrWukLfrUyFKyykgraWvUUIP05SL+eLoJx&#10;PScKCq08sX6+5zCBU6+JAodeSwVne84WIH1XrxkCvvVSAcd6p2BLr7VYD7JeK6gEvcz6lGChdbwA&#10;6cN7xwtye58S3OidL/DsfRnrPftcFiT2yRfE9FESWvR5LkC6ls1zwS82VYKVNjyhuk0rIdKLQU6y&#10;ZQvH29oJ/7bpJkR6um1XobOdndDRzkd42nYA1nfYiYXCvj5Cbt/5wq12k4RID+47SVgFemnf34UB&#10;fZdh3affMmF2v9+F1/olCr367RIivZf9LuEB+0RhrH2OsIf9aaxrOJwWhjtcE4Y5vBO2dngoRHqR&#10;w33hZMdXwgmO2qInDsoipJ9zrBaK+2uL7PubidIc+SKk7+zPEfGczERsJzfR5v59RUgPceorqgD9&#10;vZO/aL7TCKx7O48Q5Tj7i647h4ncnReIkG7lskCU4BIminPZLzJz+QPrmuI/RL+K94pWiC+I2oiP&#10;ipD+XHxINJFIF40jnogei29i/SxxXeQkeSJykLQwOEWUiJC+XfJaxJe2MOBIDQy2SHQMkB4k1TH4&#10;AHqZ1NFggdTcAOnDB5gb3BzgaHB1gK+Bx4DBWDfRjGZba7RgD9Hc0xHVqflMFeYtpvkMhuVG/T0S&#10;zW3DoBBQ/snfe9Ec/TX/3kvN39A8vFHXXd/fe/kwd4fC3G0JMgwkmrOZ5icPsPeAYgO4nwHnBnI1&#10;iWeauyi8J+CWA24yyLUknmleo/AzALcKcEtBrifxTHMehQ8H3K+A2w5yI4lnmg8p/F7A/Qa4FJBb&#10;SDzTXEnhzwDuD8DlgtxO4pnmUQqfD7hNgHsLcheJZ5pjKXwF4P4EnAaUvSSeaf6l8HqA2QHFGEo0&#10;iWeamyk8+ubMX1BcoMSTeKZ5m8K7AiYKymgoiSSeaU6n8JMAEwMlEMphEs8031N41HcSoGyAcozE&#10;M60FKPxWwByCchBKKolnWidQeMR5FMplKGdIPNMagsLnAOY4lGdQzpF4pvUFhX8NmFNQWsBC7hKJ&#10;Z1p7UPi2gEsDnBAkahN6vpjWJRS+K+DOA84O5DUSz7RmofBOgMsAnBdIdC2In2k9Q+F9AZcFuFkg&#10;80g801qHwi8E3A3ArQZ5j8QzrYMo/O+Auwm4KJAFJJ5pjUThDwDuNuDOgnxM4pnWTxQ+A3D5gHsA&#10;spDEM62tKPxTwD0EXCXIYhLPtO6i8M0ggE8A1x4kutconkxrMgrPB0AR4CxBviPxTOs1Cm8DuBeA&#10;GwyynMQzreUovCfg3gBuMshKEs+0zqPwMwBXCrilIJXgmkGwmNaAFD4cABWA3w6yOYlnWh9S+L2A&#10;qwZ8CsjvSDzT2pHCpwFOBXC5IFuTeKZ1JYXPBxx6tt6C1CDxTGtOCl8BuJaAU28B3+Ai8UzrUQqv&#10;Bzj0TBqD1CfxTGtVCm8OOC3AuYBkk3imdSyFdwVcO8CNBskj8UxrXAo/CXAdABcIUkTimda/FB59&#10;e5MDuD9AdiHxTGtjCr8VcALAHQRpTOKZ1s0UPhlwnQB3GaQpiWdaU1P4HMChMasQpAWJZ1pvU/jX&#10;gDMBXAtYiPUk8UxrcQrfBnA9ACcE2YfEM63TKXxXwFkCzg5kXxLPtIan8E6AswacN0hHEs+0vqfw&#10;voCzBdwskC4knmntT+EXAq4f4FaDlJJ4pvcCCr8ecP0BFwVyEIlnemeg8AcAJwbcWZBDSDzT+wSF&#10;zwTcAMA9AOlO4pneNSj8U8C5Aa4SpDeJZ3oPofDN4A9DQwGnD3IkiWd6R6HwfMB5AM4S5I8knun9&#10;hcLbAG444NxAjiXxTO82FN4TcD8AbjLIiSSe6b2Hws8A3GjALQXpR+KZ3oko/C+AGw+4bSCnkXim&#10;9yUKvxdwPwEuBeRMEs/0LkXhzwDOH3A3Qc4l8UzvWRQ+H3DTAfcWJJq7YXhkMb2DUfgKwM0GnDr8&#10;7S6YxDO9n1H4doCbDzgjkItJPNO7G4U3B1wA4FxALiXxTO91FH4Q4EIB9yPIlSSe6Z2PwqPfqSwB&#10;XCDIcBLP9D7oCXFAv1dpDuvtmTB/mYD8AyQcwmroXbET+NHvT2ALMYAdKrA5yIR8HSjx734QHr1v&#10;uUCxRueC8t/7vUozqv0sI/v6fy+Td6pnkjJrnyP6vjOKDXovRL9XQddRe0O2FYNdxW1admgJ1TYS&#10;wul7kAuhyL7BfnD+UC4oSjO/FzuyYjLZT0FpNsFhEEQtfnWrDz+iTvndNMJ7JszFp1FRSp+6Zywc&#10;sIH6BnsoIFint5YN5T38efCP//nfO9bzifH/p789tW3bengCS2nSlfar0H2ROLs6xTj6Lvr877CW&#10;OMLI3x8eD9ZRVQMVKzUDlaOqN1XQc/MS5puHUNBzY2Bf8ww22IfhMLw11M8pTGd7+d98mduzlNjg&#10;1IDC4pc6sex/cIIvv0L7vsJ31RF/foiTwF615tlEz93OFrJ1XROfu/3Q4i1qcCwrdvH9IBBNfu5a&#10;aFDfVTebY2AF31U/Emrh6Hh10Irzvf5W3hQimqZWfFIphwiyK+qxKnrf+n1/ZVQc+/tc4fdPo1zu&#10;fK9+91/1XfV5K1OTLj76O+fiI6vya7eqs4OC5kkP9InWU2t3akBg53sLJ/auvLmyONZ3yot2M8Ne&#10;vTt37J27icbIlOHJo8KGlnUJePasNNcx5cTxtA9P93x4N9Tw166rTlnedSx1t1rrdsjf+Naofen8&#10;oG32wZkXBy6YXL3LaDPXZu3Fu4e4mvvGvww57P+66pxrgPPwXHXXnn+rrlYdxzvWkmfWK3Sz9omA&#10;N+sydsSuyRkaMuf5gLe9P8T8+ahgsNfPyjZdyhKnLvfYrZuxI7EiQe9vceDUtI5HJ+/npku147lq&#10;Yz0T80qMHUTzx7oZLqggbq8r0IgavDXWKeK7wNhBo3Q9d+r11n1iqlTy9kZsx1+y9p7k5nYZob3h&#10;UtbYWMLmwNPIpxMsl1ZVbHgfY0f4WkZEOBZGFfgdjbAdX748oMeEB8klrND8+X+/jNg2ddH4a210&#10;iq7n7T03PbdIf8Qokx5Ga575z8hbF/z+57W5w8RHLp19kcPLSl9pmzYvwFzDu/e98OhFHbfv9dwc&#10;+CY76G7loosrJcPijHX+1BHNuD3T7tfV+10n3Dvo1HeW28aWd1yauURlBCqVjPkzyyo64/rM8QYv&#10;UvyFkekp8SM9Ta60Mh4cUH0kbXVM7zdGFRtmmnZf9mbZPZv5ERmewZrTe4aeM77nbmqf2bPE7U+3&#10;txnZO0JdtqgkxLpGOUw467M58r1SqMfgUWLjIvHl7TsmXy7x0jhi/P71gK3TttwYeyh/UWSsKXz2&#10;3P9ExNpfMwpmrTab8HLhgrZRU54mOAc3czrodblEbeaSjL+eimYsXOW30SNt76Kw281jeEf3sc+M&#10;5Mf9NK51zPUBJ25zOEG7vSqst09PtPHim0dsWFztnnZijaBc/8rMuasSvz/Ozy5UtsnLHX/AS70i&#10;uWXzoWXV6rkntHsY3czuXOlfNeTSjvDDC4ojRhxa5x6/JeWh6EWWKDK6YnqLgvV9uxxinwo+dW5F&#10;aq7x7IumR8uHHXzWpaXuwIjks8/n6UxOM9E5s8p2sodOof+lG6cLI08PzFw5+11rnbMXB/q55wU5&#10;xv+0PFd96+iRnYLtNxX5J+zz9fQ/bt5FKa/F5FzVRyFPrzpH5j8K3jdj6pAJmfN4GSPmmERXdj1+&#10;eWtLbeWFYVGFR50Kq3/a2Pu7mzNM7TbctGmbE8i/4vnHkPvRAXkWhZMrKgfMuXog7RZv8YHAicHK&#10;oYRS9ECLAzMvTwkxT7t1eYlnuHi/SvPyASFDTnoMfLnn8qXHxt777/7A8Rp1MfmntXYB7t7Tn/0f&#10;e1cCT2X2/q9dM4ouWrRwI5mkuiQk3IYsbWoqQqKaUhKqoUWFmoz2mnZFDU3JllJUyG3SZkQbJcKk&#10;RptosZTt/5z33uu+792Qe2em/+89n8+57znPOed7nvd7nnPeq/i+PnTtVpOr/kYPPEbbbAk279bn&#10;uluPYeWuoTd/PF31Luhc0WUjO+cp0nEL3zEvXPG6dfbDrfJXDf4f1G81fw6NvWDd33TypUvf5Cb5&#10;p/ya2PpXVsu9/Bmataq31gUp+VNHmk/zumB5oWjoJ8OcqgbtTSur961S87++Jmye225r/3t/Dsk4&#10;Wr1jS12L0qoHLeFlpw/K0KnSux0m/3zYO+LW7+rVNdWB45/eTj2kkbx1hfQVrxtX8/QbzfyOhZQ6&#10;NTLSa6zCxqrqD0mq3cvMfbs2rmLl8LfpDdPefTyi7rOpZUi42dAduW4nZl7d/rfa4pU2h2dW9Bqi&#10;NTLizvrrfRVTzjlYPdJ8vmCT+4ThfaS+1hevazG09GtMHFUDpvzYc+k5eJq0Pe7/sfeuX4Tn/mr4&#10;UmAMP5sMl/2y964jjFjAQD9XGgDGNnYd3RBK2EMTrlMhj4QcApl87zqQQCaSAZIBkgGSgfYZwF77&#10;rFwPL1duIXTG7JrC7JV8/bHXUGsKsKP/zbeq4OtPwexXBdhD4F/xrrbCJzEhS3Aovz0Y7PDedSax&#10;N/QFC7x3vZzXbsWyNwiww1utNfnt5ejV2HyvOUfvOQe7Au8vK1A0sVsS8D52sMPbuvkcVcbsfK85&#10;pyA7OMP3nmq23YrXUQXoXwP/YdPEc2PwinBlsCsTlxf+R6uJogl2vhuAm7Iqh2ZepmGBkZ3vBoA0&#10;ZOe7AbCjJeB7HztaFMzOewNgD4H+fCsAi4vsyrz9g5kY97zvIYdZsf5YAMO4tmR1BevPb6/AqOGz&#10;a7LsvO9XpyC7gPeuUzTrmwTalesbUKTw4WB2/ve3w8Jj/fn8UYDlBVJhamJi2UOUee0yKBxamfwB&#10;0VoO9gaYhZikkD0YCyJCA2a3akWthIRFgmYrX0DDAsNq8b2PHe1GFD68ccjGDOZ1hzAXWSEZIBkg&#10;GfgiBqbBqEejKZTO/DxtCmPCIZPvXcdrSomjTOpSSViXSkocq8SPQa4buW74qCDjgYwHMh7wDJDx&#10;gGeDPB/IeCDjAc8AGQ94NsjzgYwHMh7wDJDxgGeDPB/IeCDjAc8AGQ94Nv7x8wG9io2O94D1ojrW&#10;m9RQIzvRiH04NaH+omHEMVRkwj5QgZOIfTiwwt//ZggDiWOoyII+CInYp31cKowmjsEs6IOQiH06&#10;hst+ryK7M4KjYe+dxAN3FhcDaJseFRAa8S2DyPJFuHSEx05UhNLBt4KLek8xgqFxQOFKZdXRhWDH&#10;dcEVhcYZB6etryEbD+ESiW/rgiuIxsWPR3A0GEnlFHAo/EXhuLwLh+DoAMB6FycqiUodxsXcxJCw&#10;Ek0UKLS1g8sdbgjusmodclgELvKLiwsVTg01tLd07eBiCG0f7FlYDnOn7CkgicBlvyy1DZXrIhWz&#10;CUDjmkTg8h0F3KjDcGlcFP5SZ3C5QO07LArXEHOL+8HFZd0Krs7nsChclldcXNxgVhPOwFsUhYvf&#10;cQgdP9YQGWh4C7HcQVwqgsGPZAUL3kIst4tLw/obAiyrxBmOLDwmThO6isSltg3lB2nH4XZxWXeP&#10;cOl4f9p7cIjExXxCaG0FPDSai8A5vlEkLhYQdOhOFQRhiIyoVVBqH5cGw6iAgK6EhN0EjWDiVkTj&#10;GrLx4MKP25PTykXjlkTjUhEgdGZfuMOwEqeVx4xVO45L4x+OpqPzm5FFNC7bUWGOIVzaF+PShBJp&#10;+MW4VGwkfAj0i9Uq0OF2eGCNRLh09nAjKHOQWK2cGuHaAdxBhN2G5uAgfDkutnCE4QiXzgYmNHAm&#10;Y13b8VcwLgeiC7iG4B5KNA6WIa5CaOB0YF3b85eKxkJqG0WFija7Rmho64EVvgiXTbBhF3Axgrke&#10;gi8IDHMYCxOO60Rv293HnJ9TaNxxCBeFhCF2xTVwu0CpPR5YRzp32dhnPIaJPghguEoHcem4IW2Y&#10;UKDh7IRiB3HxY6g4YLydUG4XF1snGmGMYRsw0Y7v9CW4bM5FsNCBdcM70VZmUUFvq/MX2veXf0xH&#10;LCQuiyWSB5IH/H4h44GMB0I8SONr4itLKs7I91ZLNn6/On7J+MUCQlL7jcSV7H4j+SX5ZTFA8kDy&#10;gGdAsvEguee8Lfx9mhpkRcgzpkydKpH3rjP4dd6GMoRrMFLY/UX2AX9R6kgfXQZR407oe9clrXeX&#10;TBkvSO+OgfR5IHdS7y4Tbv8mpneXaVoOAn2d17uTjufoTErBq2Qpfxyrd1yqrNBTT4mUfSTfA/+f&#10;Ehv9V967jvakHmSkvUljyLVpVOrAeaIE+wUlkecPk3+/d6S/yD6saUXPy+4j6twbzCCeiZpwCHHu&#10;SYfRca1cWbZWbjKI4R6H3MkzDOnlsrRyFehIprnzZ5iUBucMo8P0cIbVOi7trhzO+J8Xyx0hI1M5&#10;gyKl/mEA4pWrXgfPeoaMog6Y+kDmrBfWB/Vjp34MacYoKOtBhi2AvVseLlmsfBynV5sho6SYAXq1&#10;/rLou4QO6Mv1gfyv6dVqbbChUE5IUK92D59e7SPQcc6FzOESaCAkFJcCdKITwNw1vVq58ezYL6Ev&#10;n05XoUwt0xoweLCBgbGFRe9y2f6h1v7KPewbvhldsWze6R9PO+mszz3+a0b8uvSKT01Hjz7Js/ov&#10;aTPu0q+5UGyR1/Ips7i5ZL3l31FNlxa5JVbnFwS52xwdqn7QIuHku7QrzQVhJ87djPnxwCv3AN3V&#10;CrJxCnW7/PqVaMrcmFR06XnTPM/peg/lXIyT7TY2JkV/DnSgFrgu62HmqxYeMetci//8vr2tLnd/&#10;nR41ZmHUuDc6oVG2eaX3k5bsyVnd68TKWW7bU/K0fKOZb+a+2Z7VvfBk9tmo72tny/c/OsI8a5Wq&#10;bHSoxuSitxSfje9XB5t4vthftChpYmNx3+jHUx4afdhq7KDl/SpxcVqDctUOxt6TiV4l8U8qG4v2&#10;5DNLHz+RO7pT43DA8aV9smwv+mbu8DmgbmGWV3UrbuaRzdLTNhpNt7uYNOBRYN97quaP97jEz9oj&#10;O/TwoxXuZj8sLDw2UMl2eXG6/bHlnsW1CxZe1it88Tm6l735IBXjAB2n/NLctdMSrn7+i+5/Lquy&#10;qW5Yr1jfeajTy8hfFrU+dbIv055alB3V75OFl+Wbiz/V1W0dfvLM0CUDTl0tlQrN0bW9mEprHO3/&#10;sW5YbdHGzQfkz3sxT2da05fPCYK7pU2wf6cWXVl8vvmkj07ZO5nNUXbpM8/veOBZfYwxXjVooMa5&#10;NKr8TsuMzOjCv6w/MQ8yAlWL/ezO+6WX3jhj9+mXy+434prSzdMLl+SVG5l8YzM5YVZ+w4ANA8Ni&#10;90f1AUfDI0yDMr1nrbs6fOC5hI8pCoYXame8X7MtXdbl/nvNbBez5MaSBX53bM+3KFT5/2yv5T3v&#10;2uffg07e/WRXGONqO68oHZkKLhW7bpUvP/97osbNqLExjpdsE2OMtl1PCQ5lbtP13Vj/W+XcK4fs&#10;4jUX0nNjAwpdrlloTy3IDozUeD4mId/baW+w05xlqnJAddSG8Z8er2kMmzLsnUesXv22I/N0v51h&#10;csZrUbH+01sLLDfFJwXYdl+puWK8avGAUPXVzs8yGqX+lJ91N9vAq2H/ksDIy3O9woeHX5zn6dw9&#10;P86197naqhOzC7JRx7Xpe1Jiz6pP/skhObbIj1a1JbT2aFLaSLOt3rEDH0UVu1ZNMjKNWxI57eqT&#10;Gwk+T/frN/05olFBIX/O3bxFMxYk9q1Ur5ALjdMNvGwctGpp41zblDjvyGWB9Hppo4hVHwfNawgp&#10;H9VaV1SdEmEUU+jipV6/jfEgW+719Mvuzk8ajVfdkv5W/v2bo7urP83vk7ZXs2DNRJ+jBlTYCedL&#10;1wcHBt6aZpDyYetRLRXjM/OemLt3255xQEVdZvV3NxLK1q07FTwtsf7eB2d3rwfZLq/3BTMq7hyL&#10;3e/85GaQ2doH2Qm1daaB13YNrKfHPZ+zJmnKf+kcYYRQOqM5yzzG1Bx7+/6u/td/HYgObfFpug+z&#10;plAGYpru91t/aw2m/NZ6v9WKQoM5FCGjydDzF+nJ9ISHrxIYr8NVHWzoexgUCWXen9Pl4aEyDfpM&#10;VWZhwFc2yreAcQ2uSOMV1TkJe9CgvpBHQg6BTGq8AglkIhkgGSAZIBnoAAOg0vgZuvFJR4IdiTIK&#10;tJcLsdcIsTcIsTcJsYMOJP+85SCfKtguI8QOipgCcZDapCB8SvC/ZBfmjxD/pYT0F8aDlUA+YX2F&#10;8S/MLmx9hcUDUxD/MK+w/gLxyylZAuOnnILkXQWtI9hMhdgtBdpBvnYjYBGSZjmSZbWqEGJvFGJH&#10;nBIS4IBcq5UQu4IQu4wgO7rfYAH4WWCz4rMDz8CbphC7siB7DWj+CrKXC+IZ8JnwD3uC+ocItgM8&#10;hcLbH9nIRDJAMkAyIBkG0M/THI3Xjv48bQpjwiGTGq/8vw3RNQv5u1aS/Z0Skl+SX/wOJeOBjAcy&#10;HvAMkPGAZ4M8H8h4IOMBzwAZD3g2yPOBjAcyHvAMkPGAZ4M8H8h4IOMBzwAZD3g2/h+dDywhFbb+&#10;C42Ov0soIzuPCV8VwQMBl08ARmy4PPo64sMl3rYYcWl4AsWIS3BYnLh4h7uGy0GiIpg2bSvEB6qj&#10;q5DUTpzR2oYhHDwQT7WtH7vQYVwqDxBP9YtxebWYxIaLHKZx3SJxWVz853kwlNC68dw4T5UbKKxS&#10;5/YFnTtcXLgIR/z7GEPFb4sunjssPM4nl4WunmccROxK0NFDFvw8POV21o2ASxgqPlyahHAJsGJc&#10;N0n5S1ymrvHL9pGOrR/BYbHgspQQxRhnXBe5/hliRm69p6DUTvwKwmU95sSFawhArFlYBXHhUvG4&#10;MINkcAdhESKIWLatw/wS/UXeduXc4a6bIeC08YtAIYnDX4TDnoWKyiiJGZctPyoWXCrBP6wmBlzW&#10;+YC7bzRLV3BZ49mfbHoRq1TM9OX8EnDpOBxx4uJgWQ7jDTzldvYF3l8aYShqIRiIlY7jEk5fFsNE&#10;KEKtw7jaNMI4jAiihVDrKC5hEFb5Yh74oTphEeFvJ1D4u5K4LE5IHkge8Lvja4sHyWlR4VkRX/mr&#10;81dKfPeOR/ra4oz0l7V6JA8kD1/zPv7qzl9pPNviK5P7mNzH+Ggi40HC8fCV7WPJnZO82jGS03gl&#10;aqMNZbSn8brHRmQf+Ls6lDrSR5dB1DMUqfEqSY04TOOVyIMiQ1qO1HgNkSI1Vf9Tmqr/NZHff0Xj&#10;NRZ0tI5A7prGK3G/izyvmEgT9p859wbznIlEjVfBGrbJ0sPGoDMXJazsKWNDYW6zVmRIyfiAzRMy&#10;0rnsBleUHGgU25AbYxyG+lImJBlvte1Z0urwQ4YdeuRQPh83c+C0xz+gTHioWm3reVN6Amp79bHJ&#10;oSTpyniOnSIlJRUKH6HwocaQClGBPkjCbPJUZqseXJUgIx1SHXYGFTMLKLITtywNliGQ+0BG/VFi&#10;Tp2MXQfDJwdHlV2Gpadw7IoA6gb1SZC7A1BfaNwKWmrKAIRw0T2DzCfm1xBazcj+KydRrwf2pt7R&#10;Yo5E9bkr71GTV+3qmRtwrycqc3ABIkTQfAAVgrufcVBnp5C2MpoXkTkDsj1kFKeKDDnpUVBGvKC1&#10;gAv2N+joei35sg0agxKnDXGozpCiqIBNFjK6B9y8Qnn0gH6mkBFH6IoS50qRZuEhG4dfVEaJc99o&#10;HKcMc4Y4QX0k5G/BQU1o/AmI6QncIn8E8ekM9mGQ3aBfb+i/Ha4j4IruQRTXnDmhW4f4RTyiuED+&#10;Iq4zwL9kyIjroQwR32GgL0od6aPLIH4/GcxTJ+7NjukvM78ZaSpF6i//155jbH/+Gf3ll7IfKOZy&#10;HygvZU9Kodj9EfbILMj/jv5ypA2ogFtLTn8Z4b+2pjEUsP0Ktwta1tJyfeRh/0JG5x3aw7wJ2SSj&#10;v7yRrb/8hB6oytZfXjDh8bkHHz/ODlH1l+1xZWk3/TlNUUfPGMXctn/MrLQYetrL1mP+6pUG5if3&#10;BMsqqmgxQjolVyqxzp6JzA8vPx5paE1OzSkuSrukWV2wPntNwUfbUI+T90/apFj63Vi3bn4czTE4&#10;sY7WTc5df9fiwg/0JfrN5o11gz5Hz905Wl/mdZFuk7XjVd8bVt2HndT/KX5wXKb+sY07RyRP/rxz&#10;0b3TmlZ/xJ4dcU77QVzY96GlC9eZrX95zTnVxS1x04zvE3vdnOPjblJbl1Ed751/RH52YXrclNUK&#10;im9mu7eWtGhMndJn+ZLC/EzjX8YNqLGUTd0c/CKy6c+K4ldjlxxPLDQoy7eozYubFnVF2k1mbfF9&#10;SkqZb31Uav/a0SXli5tXXrW7HZERVGM64cV5x9PRj72yYm37hjcO2pXh382x7+Pin4y9Z8a4zo33&#10;Wjg3I/ebgpw/j5g4KWtPd8unF9RuNnHRWnEm4PLSfS5Vj/cFPVc5e/vRFBfX0hcNOY+zXbXujE62&#10;2VPim3t04tYdiZev7bu18tM7/5+apOd9py8X3e2yLzM3M7/q4M6ZxpedPIpfLI8couE40/3pMJVF&#10;29Un1ySmNbww2xf/JnF2moZxY4/kEJecoaGZ2w9cbPCuvK4eMKd0yp9rTXtuPxWtS++l+OPw1LeJ&#10;e29tPT34cLrxmw0LI3afzUy03dP4+OKijyU59zcM3BmbFDVrh8Uuxqgz064OHnE5aqGymcbDN2ue&#10;6avErpm4M0Lb+/OG35rUB8UttplCV/h2hvuomddO9U8KS3ww1j5h0Q8p+vOX/x516aK5RvG4E4y+&#10;LqHPLnp9vh78QKvo7/xCzQG9C1QtyioUVMN1z6VdMWycblTvGH8w+t3M5z29NjCKVVUmLyq++cRt&#10;glpK/fg7h1vfN8TuT8uuK7klfWvyI+XMBYMrehSXJM4N8noT2V8z0VJbU/PMxcZeQaPCVhrOzMk9&#10;ssR2T3PhDa/c72dUbNN4pqcSrrv8ekXB4fTEZLnty7JVDm1N7NvdvOKpvsaNnpV2k52lq/SH37XJ&#10;W5OxfEWaep3m0lqX2wdvG/1qFjf3R98z38o+ro+MdkjIOKP5fM3qjMZCl/2Dco5ur7gwXvqurNNR&#10;Z92sQCOfFStHlY6/r7XU1vNwRu5Oj6ZPa356nhW7OM5D58B5u4v6N75zOsNoPGgcwQxU+M10aeOV&#10;7blpfaPiPqSuurvK7plair1WRMY+/SexJXcPbl206VQv+6iJ+1sm/Pm8j9PSt4XJBZGjvpszalmM&#10;04UPNakNK1udCi+mBgZfiNDWWBlg+e4b2V97uz3PGrXKfc2DsdpzRk3Lk55Di5NL3afflJmQKu1U&#10;mbnjQJH/9NXKj8Y/fNF3gJqV6wLbBJ/6MMP0/XplWsvn1n+jkz/glycXss7kLGx561zkfXpufWBe&#10;dGXipTFZJiW5U87k3H6iETitompyv8mPcu+HbjWX/8tDvsy8tPTbzLixT9W62XQ3XxNUljj3x9Hl&#10;at3LhrjP3PX0v3MIdfosbI1h+o0sLHtoU/NzJTr1OerN4njHQcf0m1/KwvdyeMCMhS+xzXBVBy/Q&#10;d0kwE8ro2awGWREyes8SXr8ZYayEseaA0QTXDHYdumIpAT6jIE+FPBJyCGRSvxlIIBPJAMkAyQDJ&#10;QPsMKDRAHyvQwkVXXMJ0XDthx3Rxg5l8OKBdC6Kz/HbQxgV7CF9/zA76xLz+IC1mCmReO9JiRm2d&#10;sSOf+PqDj52yWzExrVs+HCvQtW0SgK8JduCYr78oe42A/sqA0yl7A1pe/nlhgTtlhwUGivhxgDRY&#10;Rn47LKQwOyyZgP6taHn57ZRWbOn5eKO0hqIQEmDfCPZV/PZgZF8rwH4V7MG/wNoQU/ANWMbgG3x2&#10;q2owBVfy25EpGK0xMWH9rfjtmmgZlfntysguI8heDv8WKcRO4bcrtDIpsLX5/GHZNYXYlfnsMmi5&#10;BPAs2i7Dh4MtI0WKzw7gZCIZIBkgGZAMA9MAFuk3d+bnaVMYEw6Z1G/G/26aOMrk77dJ+PfbpMSx&#10;SvwY5LqR64aPCjIeyHgg4wHPABkPeDbI84GMBzIe8AyQ8YBngzwfyHgg4wHPABkPeDbI84GMBzIe&#10;8AyQ8YBn458+H6ggu0TDO9ATUylrMwloJ/QW5i8ax6NrhSxdxlUVjEvnOEXFT8Ix4q7C/OXX0yPO&#10;1CVcGs4BHiWxL8blG0g0EGv4+VlloTzwDRwEiXsDfM080CJxCQGBcLmDvxgXWzg6F4i4bBjbNG4r&#10;X0movxgubiRyUCz+GgIODpenSiW2dsJfNBKnAQc1/DSoFTdrJ3FxN45w6dzhX45L3HEIBzdLF9YN&#10;w0Vo3MR1tyu4VC4gq0T7ynBx7naFBz6CJYSLC2aWnCGeb/ycqCx8HxMeaIawcgQYKq+BB1gULhrL&#10;dhJK4sVl7wWES8e7ROWdCN8IZVH+cnccQsHvtq7xi+HSkCMIFyugCpb4LZwW1lWkv22D2wptg/kt&#10;bU1YoWO4gyDRCAO7jIvRinAJsAKYIbaL9JezcMg5sePC/SNcuOCTABO+WXSccQLCEI+rigVy13DZ&#10;owGW6y/YwDN2C8FHfEU0v2g0oKBPOmcUFaugTxrHJOAqGpf1ZQRhcJeNVUOfX47L8hQgcBgIcRAN&#10;fXYRlwcDIbJSF3ANAYGGUOg92xKqYqkLuFQA0EYgbahQQHWUuoDbhoHH5RjFgEuEwMJELP4ScdmC&#10;0zzGnvgkOn5Z+wqoxA9B5S7zS8UQ+HAxM413Nly9PX/ZVOJGsIpoOhqflWtoD1fYHSOHJYGL7qNL&#10;uIYAgN9tnFvtKi4V4XLAcFewd8lfHFRniu2uW2fAcH1JXBYZJA8kD7ht0c73PnzPzpXJOPs640xy&#10;On6di5+O9v7a/CX3xde5L8h1+zrX7Ws7H742f8l98XXuC3LdJLxu0ix8cX9Kat0kd+7wasdIRL9Z&#10;i19bbShDhPYhu7/IPvB3dSh1pI8ug6iPKFy/WcIac54nbQRpzJH6zaR+80hPUr9ZhNjmv6LfPBL0&#10;Y3Ugf7F+s4D9LvK8YvcX2Qc79bp+7olDI3ao9zemja2nvkc6mQmgLXYMcid1MtGfVZ9TBH1Nyht5&#10;JkiLUqRW/GD3PSUpr/9LqMh6jZs8jkI5s/PbprmgX0bp5m/vsoJC6XEVZakbfrE/woBebJ3MO1Ld&#10;ocsfx+odl/YwCWfM/V/eT+VBns9+pkiVL6utAk5w0nWgaSqjqAOmPpA5ayWL+uBSP4Y0YxTU9SBD&#10;+GP61HDJYuXo7ymUUdbIvkR+sWwG5CXyA+TQ9wgtWEA1yP+KPqznbRvKsQM2oBEL/hlbdzS+aQy5&#10;Nr1XkfsO4XuesuHVh30AcXkTModLoIGQYEtISB92HDvuS+jLp7P1YQcPNjAwtrDoXS7bP9TaX7mH&#10;4lq5w+9MzzhvcXYdsj73+K8Z8evSKz41HT36JM9K+r+kEBvCjPymqaiqJbflU2Zxc8l6y1Lpd06v&#10;G1fUlv7x6QhN5aBFwsl3aVeaC8JOxNEPvEocsydDRjpeoW6XX78STZkbk4ouPW+a5zld7/WGGd3f&#10;3C2/7DZtXbrOZm/3ZT3MktTCIy4sav4rx3D4+rX9CldaBOSO3fjIQdpi+5HMk+4Pdfd90JlUnZyq&#10;4RU5rsQmtOjqo37B/RIcNy+wCHt1UcnU0iNw/TtdRRsZ44izT6QeyT//0OLLvGOQcnf2gbo0I5vz&#10;kUlef/de8ivjwYMl933faT4eEKrn6JZ/wTk9vz5lyNHQzNR0uaM7NQ4HHF/aJ8v2YlLmDp8D6hZm&#10;eVW34mYe2Sw9baPRdLuLc8YkVxkeHxJ4bkiK0xndbgk+8/IDntsfctm4ZmSfW0v9djNzQpc+PHDo&#10;U/SsmNfjDXYF2mh5v7JPiMpEll9qr84vXxSc/6nqu16znmTnrp2WcN9c+W7LUyf7Mu3ks5stTN4H&#10;5a19tOLlm6re7lPmJyYEHO8RpCDrNJqec757UVpoTJrXKceBk8aaxFrItNwzV9OuPG8yTksj+me1&#10;nbQ1l92Lg3Ns3w+w2vVi9bn0uMLdGm8GqM26mx31i3xV4s9XYpT9PKa9rvltreckrfTNVWkxj9Pc&#10;qysexTRZlyXNn9lSHOn+emJeuZHzNzaTZ5+Jemcua6E0zcCC/ua7XuERpkHrCpI/hxkMPJfwMUXB&#10;8ELtuWe1fVZ2O3viufzTGT3eWNafNVkU4+p3bMAOlW5o+PqXpYt/atldG7t/96y6Xsh0/m2q011K&#10;Ruq5ePmzQ/Jf7Ema9vqFUsy7NyNUDt7NXlpj+XHsMNMPi2qvDgvrez5vTPwFL1kn4zPuJ20v9nid&#10;EqH+/Og+Z1jufZN9HK9Er12auc56yP4Gqxl7g2yn0PfIOZmc8VpUrP/01gLLMDf319s03louHK9a&#10;PCB0S4a6WfV65lmpoREXniuVLb+ddN/kjdLdDQfVZdyMx8483+tcbdWJBO9540u3HPFbuXzL0PhF&#10;0RM3RC/M2nROXea1lbvf3OVbvGdZJFuknX98aKF/QlKAbfeVmisWqKbN/stjfZGV6ar3WwJtY5wK&#10;I5bNoUf1nFWQnZe2UPn0UqvcRYVxrl5H3HMzmdt0B2aG97HUMr2dta6uMeHv3NiAQpdrFtoqxmc8&#10;1+WkLSnI9Nh4YNjUkbu8Wretzde8euFEU2zhknmNbwaFxm6OLyyuzs8bbha3AOJaVTZaN2lW/RTn&#10;77WrB2dvCc3YO7+w+rLlw6zYwqCXn+KTjLyfJtTuC2ZU3DkWu9/5yc0gs7UPshNq60xT59nvbOxT&#10;sHyEhfMQqf/WOdJhDeuSLUwPecr9XS/mDHmIDmyOumvXn48d03ZdAt95MuHBmwnX5fD8UAcflCCj&#10;ZzG+jJ6rapAVIfNquyKMNzAgA67LAMOSXYeuWEqAzyjIUyGPhBwCmdR2BRLIRDJAMkAyQDKAY8AK&#10;kwTl12gEu0BNTWRnCtB0RPZyIfYaIfYGIXYQz1SANkKyYlJaQWxTkF1BiF1GiF2g5ivgC9SI/Qfs&#10;wvyREaRNC/4Iuy9lIfcbLJBPWC9h/NcI4lnE+gJ1/OsC/UOE2IX1LxfUn0kJrhFsR3qj/PMykc1f&#10;iH29IDuSpxVmrxQQh6h/vRA74pSQ0HqBXK4gO8jo8mu4Qn+w82u4gh3dryCcYLCjTEhWrPW1EmSv&#10;gZdlCbKXg6isIDtTEM+s9eXTaoV5IdwoguwvwE5quAIJZCIZIBn4txlA/wmBtF078/O0KYwJh0xq&#10;u34tv0Mhqd/NIHEl/Ls6UuKOMNJfPKNk/JLxQMYDngEyHvBskOcDGQ9kPOAZIOMBzwZ5PpDxQMYD&#10;ngEyHvBskOcDGQ9kPOAZIOMBz8a/cD4gUZW2hPcFlanQQuM14uoi/G3DZBVwg6AoPlyiIIwYcWl4&#10;j8WIS3BYnLh4h8WJi3e4i7hsSo0GYYnOZVg8uGzNKBwR4sLFNJgkgYscxBEsNn8xh8XPL0t+i8SV&#10;GA+YiJgE+DWEMNOWAC7A4h8QVGKVOyG71M7zoq2/IeCIH5eKUPHbTZzPIby7YsVtIwUKVHCfhjfw&#10;lNvhF909JxFgqGAlGL4clzBSfLhE78SHizt8wXMx4hIc7iIum1OEQgjfrvrLxmWdZvS2Wpd5aENC&#10;HtOwmipGNLfe1oVQaCd+2/pycaBEF5+/3McmmkFSuIPoXP/bbolQ6CgPRH8HaUsIF7jgrCPBzbZK&#10;5/3FPBcbLhUhsb3BQOGD1uYdf6Gj/lIRGGc4KkMSBy4RB4MVAy4VA+L6x1vn3Aj32g4PLMfYn3Tu&#10;MJ55uA2cUidwcd9KsOOsKzzg/aVxfEFX1EAw4Buh3Al/CSOpYsOlE3CRwzSihVDrsL+EUVARDy6N&#10;zosLRNB4bbi6CH9xvTpfJHFZnJE8kDzgd8/XFg+S03TCsyK+MumvZPebtJT41gqP9LXtC9JfycYZ&#10;yS/J7z9xPpDPCzLO/ok4I88zMs7wcUaeO5x4sIW/T8Nrx0hE2xXpooUQddGGMkRou7L7i+wDfqPU&#10;kT66jA5qu0paH+7YQ4H6cKS2K6ntSmq7yiv917Rdf5amUFZB/mJtV7TfO3Pusft35EzrSB9R555o&#10;7UuWzhjv+ZosPWwMsqGElWtSbCiUeNB2lZMeBTY9yEjjErWHow+UFuXYAoVY4rR5Wum0KjKkZNRA&#10;+FIRMrL3Z/fZkmdgh4pvw/bb/l4fbVc86tK13+sH2Z/XO2KzRM7H/rCOrO3BzRH2C2PW2t1/e96+&#10;0j3ebvd3xfb9vR/Z6RlSHDKOqtpH/9DL4fRsRfsDZ4Y6WBt9ttuqYuWQOvSI7STtGQ7fVe6yXZDn&#10;5XA4ZpPtutVBDjNv3rP79ecwhy0PWu0Guu5y8PDvZR83IsJBJ1PP/qzWCQfpcX3tN71IcijP7mY/&#10;KznNwfCgo52+b4ZDhZySnUK3axheRcxtB9mMMtuE6McO9AOOduc2P3UYGXvALtP/lUMfnxa7z8uq&#10;HSgHDe0ZKz46UGSEJ3WGFEUF7l0WMki1UXTYGVTZLKDITtwy4tUDsilkpCGKrihxrhRpwEMNkHSs&#10;PLEr52MwFJQgo2ZOGeYMmQn1bZB3Q2UiXGmgFxcKZbQ+2W5T5dJdMxTPuugptbiMUXZwnUg9MPug&#10;2hb3i73XzinS0PHcPTDOo5lG91g8+A/XD3opruOGHXfdOcJ9zgbDqR53jL/3HGCmMFfLwtNTlXHJ&#10;Q8F64Owom8VuG+1SXL0mDHDLnjJwts80LXe1GfYef8z0n+vvPBjmRD4qgF+cMlRDcLyMgzo7hbSV&#10;ES96kDn3h77jcDRY0V4eyhDx3QP6otSRProM4vcK0XtKFvOnPWy7mGlpFEocppd8UxZ0+yB3TjdW&#10;yhHmYOklq1UnHYFKp/WSZUdx9JLpKD7+OFbruLS78v+4XvL/slY0ee8ivpuQTTLySmN7KJ3uSZG6&#10;UmKyFR1xHKnUrmuJh5y05miJl8gMo+jLDaOUyJRT0Jnu05NC8YT8r2iJMwNtwAVrCuafBLTEMfxf&#10;rHm1xLVU4Od1yJ18JmwEX6MwDf07bgsroNLpZ4LydvYz4YnF2apRvcL+MpIx/P77e1M2+03Jk+1z&#10;pbt9uU9cH9kPnhvuvHoyfO1an+Cye7/6rG60mOnu/mT/s9/tztbO9ytLM2lRYVCkZMkPiXGgNaxm&#10;1dr6upaW2qr6stYezZXvGt7X/Tmi7Od8O3nEe+g42YE7q61N1htPHTvQSukHoz/AZiEVYHCgYtJ7&#10;3zu/rG+utZqsELrgxtB4uRYVPennYe9bWipbWz+o75WSzTl+u6/SwJ1H5cP3q1xSHDuwzDWS+VJv&#10;SsRyy5a3+jXFflbrX/nVF/Q5+XfeefPf+w7xHrRYtzxPftCAaw5uTrSmJxM9/Z6vHrH5nXe/SJXl&#10;zTsehp0Kz1mef3FZ/QTrXyYYl/1uGH9AZfjMQ72V6pqbd9Zklsv1fevy++PQ8ubmyrT3IatbnFvS&#10;Lj1Kk9+7wKXeZ/vD0+cjpmZcZj4ynlGVEnhE4db8tFPq7j9phZckT1TYvN/x5NmIqnubH9z++96+&#10;9FU1592uLZC+WbZJblB3zb6y+3V2W9x879Qt+LQB03Okb2NcapG5pW9iuI/zsVxmZFjw2BZvXZec&#10;93mflr0+5UJRG/VzyCsZa9nVV7VKgv6oGz0ii3bpx7TvjPwDpqX2V9TVCZgyxzn9x5XfyCV+ZsSO&#10;pJqo6uVTZhbHVtze8Nux+bI5XoNnxOyvsGgpMYihagef/u7Y59IlhWuaXE8FLis1fHppQFaklU2s&#10;Rmb/6qLYJVajXK9np2zcGhDHuBDXKrdl0GJtqcqtMnmjqQ+XxsibRffxWrg++7DUq7BdLodsBm6z&#10;UrCsGzMxyz+t24TWm5N6zShOy+gRdfTSo9YL8w4dKWk2GF2ge7/2hc+INB+rnFd6x4Zvu/fCbnaf&#10;oTtemDhGecwoyB9XN2bdLY8Ve6b3/uGEmdECc7/1pkZ/ZC7P2T6j+dQY0xsP83575Xw5+PnequO3&#10;1k+ceO2HVM+8zx8WNuU720Ua/J1Q4NIjzfz0/Xc7GS5uv+2VOva32/i32wpPBTlMz9nadGq59gKD&#10;+wtznEwmeinPigwec/mhr2/foaXhkz/WG0zZZlFMT6HmZddmXHl9Wjm3OC1tZqrlMxPZI30Zf9fL&#10;2ipO3mPqNmfKjScTKnpMetX/0ASvHKfVbpplr8wN8lTd+54zrTy77fGS+R+Lzs03rneOP/LDnMSZ&#10;f7vS/BjMxdmMZSd1b/v6mfZmOFSsNXLYty80Z2/i+zrTy6nXHj0dO19JPiDr4rLUEUbrdPY8/FQ/&#10;oTB13ZHRt7PHl+ZJa6/MsS+IPLT/vsuTUd6bjuVsfmBwVj06tdeM2RY7TmdOvvd0bKaCzMo/E04Y&#10;RH5+uLd4kONSn7zMZ+FeOw2UfF3CvBuMNOeN17ApmL86Y+yzI74vnmdFWtxb0Dfo3alVgwL6zR15&#10;0Cr91DvXUtm9O1dkXPMc2fwhfknAmpbgzx61Wy37B5T6mC+ZeK1odGmEv6nq2RcTtQ69/jljnFTA&#10;XTO/MFnHorGrn809s8bo5ss7e4pKrRc8jxh3E+5q+M4lI6qr+geoTl12cU7ckZernh34OOWQ79rB&#10;7q/fD6p0WhxZ1vim+wzth5MLmutuzKyINLZe1u965C2bMvnlaYqp+zNzChI9br8xSZn3qX7hy9b7&#10;m/K666Sve77mu/qXF9zmOFR+lDu/1DQy/+Xpu5c1Tm2d8Lqhat9fYzf+FHXxlKlZ6TiG8fpfpo82&#10;+KF59G8PTgfG/1kk8+QzfY7jw0lFQ6vv67fsm3Wy5P/Yuw64JrKtn4ACqygQGzZixLVgoVmoBrCg&#10;riJFYJViRUQXFBAQUBMW17rCsq4FBXsDBJ6iFBVB14KIWBGlmRURBaRKkzLfuTNJmAQMgsrz7Zf7&#10;25l77jnnf+qdmSS6TtqwAs9BowLers70nnb//fL0ZO9n1y7HqFiNvfrIeqoL87KDjkfF7wHHX1lr&#10;mlsmZVVaTvXIs59i0s9a295d000q3d7j4P7ip9G3r1kmRKaGhfmn5l889mTKor0nXhVsWE7N0B58&#10;JMrJNX3uSJ2etlJv014/i33scxl2nPca6fmOvpxUf78nck9rtsXc0KrSHB35cau7nVKF96HTUw7p&#10;9j2tk5wild7fbFfd3kdZ/f1S9+wYaxGbauMbpDPlsoKUf9ZHbd+m1cP0w5OefRjvqBaox1zQNHdh&#10;xlM/vdnUjFV3X11ZaX0+rmjdpEIzbw214AuW9pOuvPeYZo03IS3NZm9k7PMFzSmDTaK2HTK51T9x&#10;39VMx3rFk9lTt520CE3e9NOrP5YMGGV2Ps5n7N/eHh4LWf1sbiP3xSU/rL0VlVo66Y+0e5bqKz7G&#10;VPWsjZQ+l1fWL70+szHE0u7+pZNZw3WSV0QNrBwkEX5dQ3NM/oewESo1aeO8lA64M5JSl/zhJJ+h&#10;pCwrFfxx79XwAJsp8VkbX2wIbUyPiJm0p9sZ22rd/qM2P55IMw196r33nNnof5YtKJk0ND7jnPWt&#10;/lEl46adLplr388dznkpqQYZhkNrXdYdcawL3zxJc22/CF/bW8+qNtxfk+aSOGtAX9Ne+m7Lw577&#10;971y90ThztOBNw+O0d1jfesAnGtTrie/MF8Y1TtkW8z4URPCQ6dG+bD+Y6UbvknjjnLFn7EnDO5v&#10;3nBnndGMiN6KKnNHBBwee3AqbQ3ueznyrSzt7zahX7Gb2vbT1unjA3XPV5v0aYq1uPfR4tncZO9R&#10;dbP+c8m67nTgjvH5pqEXHXIeuc94Yrzs/l+hdyOWpcHZ98MSzsan6y5f144+ebjaNt2u4Gysk6tt&#10;9fgA+oijgzQrN7tOXlGdf7g+MGVBTuS+vPQZ7q8NThUlZkoFXw131nRwrFTSV9SaUufkoVaZml2f&#10;6796v9WdwKt3zm7eWJxv4q/Uve+OGaecaycH5Vk7qD3MHmUsax4+/2LRnSK9gnjNHVpVwSEW25Sf&#10;XFw9OHW2jBZT3mnSvbyemhr5bjUuNonH/kk7GjBI9kK2T9Erk/XKCfub5/j7ud8fXVzIrrDbelUn&#10;uvbQDk9mD/dxAfF3Fvjnjjmx+lzWkQpj2dBDpRtZlrf0xmcoq587FakdmGoxeE/WTAuP0n77NbWS&#10;Hi/hPLVeGBEb/l7Z5NqJ5e6bIzQr15QEvLt3ssLlZtNK9fQ/fbwrtNQdB6cshNd7LPM4n5EuE6pq&#10;pOT6JHLgxMDtPyU4Nvytl/Skv29FiEeV+8eLDbNLt59ZfUhT+s4sffupkU8MfSbve2K2L6KP470R&#10;DRnmhVRO1qjeCzatXnzGoiB8snm95lB9C8+RZXpvrAq0eptg2bsKzzkHZU19f6DklKvVpcjDVQ7L&#10;Ezdtjt7TmJFz19sy2nbBmgGBl+viKrX3psj+oRJ10HlK7Rv3m7Ihe69bGFyqynM9I1czK/9mTv7V&#10;KOtodwsXU/iMETy4RGOI17Dni8x1j0ibxhSMP17Zb3aBWYNqaMbNk8uCAzQVGxNfuFy/ZzjSq6Hs&#10;wvv0BufrtRfmZ0Yt+vEZq4+WzRrHyAMhdWv3jqzcN33lbOtBOe8Ui6QKp67ZvlnpeWJKnE6U5qwZ&#10;LjIm3qmpwcEOOlcGndPw/8vXP+WmqYWXV3X87xFvbMdXjj5ycPacERMcPWxiVgfcNMhis6uWeOaF&#10;DWcqjhkQ6HsiNP1YamDO6Az/bMeNPjNMl2X7emR4e0T/dWzlUhftqpqUnPWSua8tzD1O3L15KuT0&#10;BU31p8/sQt29G8+97K8lmalwXtv+krPhtd4Spb0qqiprz8iVmezv/bPLqiDL5Dt+M5OKS9ZXOoQU&#10;LH32gRPXGFe1bqzOFXedpiRJe9eGGtb4hVLjCuvvW9UHH3I5PTbs48pXPr1DPjrHzpW95BF47nSu&#10;z9PbF/Y/CN6iffvF8yHRKeHag+Xqe/llUQ3t/iitSInwSvdNK/UOXZ8+Y0/CMV31HGe1Or2K7SyV&#10;rLc1lrOHv7f0+FUqOERxcMhtlWUnfz7Hnv1av9x10OSDp1euNI05RdtdrB1Thc0IP1gZ462hWT73&#10;iLVr2d6hL4oOpbt/SNJPZBbXxPaPidbJjA2MsaYHb8y4rV7gnpUdvM4hfxjL9OjKnjNyFWsCHHX8&#10;GgwSJl97yzz0XFnJg2HnqrbOxWqNc+y5iNWZSzLj9lwZa1FrGL9pmeaxmHm+K35J93C9WdVzT+AK&#10;d7/HGxLjduds22JyT6vhRNFtdebh4EfaQ1/udti5XLWpn7Q/zf3Drd+WqaUuMX21Luvhuyv6j39X&#10;zN6uXv0f1guNI9Fbmn/x2Hjm/JHsCYsvb9Bf3nRw56WnlzJ+H3Nl96TF6omvlpQPkW+WuZQ52t+v&#10;ijbtjWVJSffjUbdSnjlO3jcmyV3/os6AgvX9N1zbWv/j+gqTULdi+rl3/dzebShNPT1uvq/9EIdT&#10;nN5nHX58uFqtyCH7ck5h9gJW6maP10px4SdiaJYO64agrwGcVxI+b3KbNScMGKW8Ea0vdQvZdkff&#10;+mD0qdnO6BP7rh5nLa9n+Zfustr7HwX09elZtxDrZZprjx8LoEjIDFtHpVp1H7BqhNF0EC2SSVs8&#10;f4IvFhT39ud+F1dRU5G+lPy6lZiNk5TMEXn8m9cimae9pSa9zFytoOowjA021sufHShbJ71IZ2K3&#10;GcOB4dhjurT/26Rwr5W5WlPABZs9Rr7+WsasIylqEcYa+Nc34+R6K/N7coN01IOkvtmXGfFXxba+&#10;KUeNL5eTntP94gsHvaXwVZ7/Y8sXv5eGfR1+a1HC39v2BDuGWVGPYU8wJoUBPmTgUIJDEY5sSfgR&#10;HmYV+HOBSVTBd9H0Az763b0bHOg3mr5wICz5vTQHhhE2ooE/BmxMBBtRYBOtecMfeIdhYQqHGhxs&#10;OBSHwQnGVkophScfDWseTcX/NANXafME/wh5m3wxU1wBcQXEFRBXQFwBcQXEFRBX4P9VBeTedjzd&#10;Vm/E+QwTTHjjUkcHsxOfWJnoVUodHJ3BaHXCD4WV3MHIQJ3J+X4x9PJPx5bUzIZ3JKGu8yuFE3Kf&#10;xlDx96WhbkhjFY3wnim5cmlsWx2YQRg6B04sNpzIQw5/NxeGcSh0rJ7AyBEYwFHwAPn+eTg6evGS&#10;JAIysaZPYHi6vJmFwTvVwFkzBSgyBr8Y5JCzVn5AExPC0DFIi0JvBHWEQe8zExhU7CPkT29WxSjY&#10;K64fejnC4BcQwqB3mgkMKpYM/9HrwBjGZhKx0Tk4BvmBd2S1xkhCsBiHWQ4IjC0ngEHm28Sgl8cx&#10;OSwOheUHabXCwLu7cJxAbChgZjnse9b1ZpBCUHLlRGwslDr+fjYUJHkgDL0cOt02hgphoOQEBsLI&#10;1UFSzH+E/GCoLQiDVAQG2hzSPIwkOTYCAwHiG48MYnJQklw/rTFoD+B7rg0MJAWxkTFUDL8hwC7B&#10;IBSBgfxIothaY5jJoIkwoCIwkEAyGaJuhWnGMaxPYMBaa4xkMwoBbfZWfvCg28bQEYYJmGSYyYPF&#10;Rqs28pFsbA/TOjbpRrzGACTMkhzx/aB9QK61dB3eSyYHBSE4PomRIzDgDO1VgSEKUweacuhqFBoE&#10;Bs7M63hs8E47dC2gCd/PIjDE9QP58DFwU0DXjVxdq9sBtyjQJXT94Bg64YeLkW78FAZVxw/HNMNV&#10;C7HBxMGVP42h10liVBwDNx+EwXgY3HWbNUD3Ny6Gg/2DYdJYINePZDNeCgEUsd/k4N7LxWDYdYSB&#10;qwcvclsYZjIy0QYGdiZqDLW51e2AQmDQc4Hvxw/3g7EJDIZvIWSYP6BiFGkQYxwCU4Vh8BSD2BCG&#10;DWoYvlX5+oigcwBTDpdWMoGpwBoRBqAUCgspYEhDcCAORIw/T3FJ0lvcDnrI4gNL4nAp/oQ8C0cs&#10;YJmVlMxX5hKoKkzAkYcQhkOWIRptRNEYKLrQQImwOIJMAT/wFBSUwr0N6iNsqX0MR7KjGArWSBf2&#10;LuCHjnaQ0ICOC2PkOCQduTYwTPRxQnBIc0jrlm63MAEj/LyUbA8D27G8xQJBGZAY+J2EtEYk7EiO&#10;EEtg2RaGQhdORwAiXogrIK6AuALiCogrIK6AuALiCnwvFTCDQP7w7tjfS5gFmANw1G0gsrgN/9cr&#10;7+8ijAYWj6bifxuC0OGdZXgEzPC5mcJmw7cB+OqzeTOFsmkThbJxI4Xi5UWhkP/Viv9JWv5b/dsr&#10;XVgNcQ5dWGwRrsR9EFGcLhSJ+9CFxRbhStwHEcXpQpG4D11YbBGuxH0QUZwuFIn70IXFFuFK3AcR&#10;xelCkbgPXVhsEa7EfRBRnC4UifvQhcUW4UrcBxHF6UKRuA9dWGwRrsR9EFGcLhSJ+9CFxRbhStwH&#10;EcXpQpG4D11YbBGuxH0QUZwuFIn70IXFFuFK3AcRxelCkbgPXVhsEa7EfRBRnC4UifvQhcUW4Urc&#10;BxHF+VwRejWx6+cqt6333+4DvAVZ9HuQ2w5bgPvfzgGlMHy4ukBMHV18HzmM6GjYAvrfRw5f1ojv&#10;JAeGQGE7uPhv52DEaPft8e1m9N/OAQKkoau63UBFKHwHOeCNMBMRY3ui7yUHRnuBipB/DzlowF76&#10;X8+BBjkoi6hze6LP6IMruIAh9KlGA/EMyeYRg0FmtEEjHfVWfMRtxfx8Rvs50JAHfJCtclkMPo/G&#10;5eC3GeCiNU+KREixLyKAS8PPiEMMxOXR3FlYBdhtsAjldnPQAPu8oc51oIDfSnAug8ui8XQYiAIm&#10;mnhCIPEYjRDxiRx4umR7XJo7EVhBHr5qLwcaQvIHzwCfwY+zhUMDEvTQxODqA4nngObPzAFvGc8d&#10;MSOsIIe7aicHovsIjQ8GgVrGXeKTOuLRyJx2cjAUyA/AfRCYgcyQBuKpk9ZE7wU5XHE7OdCQKdIg&#10;UCQG1zlNgPWJPnCVBHsEFgk+NyDehAwyeAs041pkBp8WnQNeIbClrrAC2RQImKGgTvCQLa6QyxGV&#10;A9Km8SyhhYKCBo5Wx2n+CTEZ/BUQrRh8oegcaGCItwlbaJzC7eMUsgVahEdEfGov0UDCh+EEgvJu&#10;EATNPyNlga8VsBZMiq8qOgeEG76Uq2yEFgxYoJn7TCKz1HE9xBHRB4QX7gMOEY6PxrWDG0UntDbk&#10;r8iEyBxwOwy+OrICK/w653KRBpBo4t4zEPU1csBj5rvmeiWtSaTIHIwgHIiQNzRgCeHRiAnncmk0&#10;MQg1Lkeg1iAVSAvpcNUBhFZoEHj+GbFalAS88nUIQmQObZuhkYxzb+MkFiIFAgY/wiyk0xIeWqEh&#10;FBkNWC1KAjUR0mw3B3USAHliKBjhZy4baLiN01pY3KzIrHZyMAIwGmRPYJ0GLAbXC0xIg7RsESgo&#10;iMoBWRG4NSAGQ9AacIBFCAi7iAOUKBZZRkSHQEIRIiVSbwRX5BRE5qABOAHDNNwQOhnyjBjB4tvk&#10;gNdKneeHBn5IGfHY+CyqDwjGIGvTEIe3MwgBYn1ZDsjCcHQSaDlYR3zBQY6FRLeXgzpJFzdL7CVX&#10;HpsGXr5CDoKFIYwbCSYgVE9eADC3lwNJFUi8ncg0n02DxZfnQBSGb5QgkGmBwRBS4C07lgOOQnZ5&#10;cO6lSwMWg8vjikWxyDK8A0QOPAtcQ0hLYKhzBcKTiBxoYEB4jyI4sss3g5S+rA/InKAFnnEkIQ8e&#10;X3huJweGsD6skVlXHp8GC8EIkBikhIBQE2aRZdySCLC4xhGMNNqqJ67ZyRy4Xnih0sAVg+QZSFEs&#10;sgzRkDN34ttFBOIxCA6JJBjkcydzMOTZMML9kF0AoyN94EG5MJ5dNGsAj0EwkJRLEgzyuZM58O0R&#10;xmkkF4gDHkSxhGXIGhcGFH8gNWQKRgtFrAXOncjBCAwyeEaQcUORAYMmUoKJBhMO5BNcGWIa8YRA&#10;8wawiE9RNETxuK3mTuSADDJ4hgjjZBbBwQPmuSWxcCBSF5K1JMizDDNS4wM+eUmLesbReBZIVhGJ&#10;+LwIuDSacGcgBhJJEYunxSURC9dCBFfGJ/kEYHnDCNQYaMEneBKBuRN94H26RnZo4AUKhCYG1y6Q&#10;QjkgKY+Fa/EYLQYUFPpxlbhW8Anp4V96kQxHkqV8uhM5tLSY323kjOcD+QPziMXlmSOSy8K1aIhB&#10;6BvxKcQzBC3SoCEeWqN5KUkgSHYmBxoyyUB2ECEQHZcHEw2XMYDCtVA5EQtn4DK8wKR6IH1cCpq8&#10;gXhA07gzjy00dzoH8KeOTPOdMLiWSSwggYsYMNPwGU4t+WkQH+TVcaQGiEBbYCAI8GhtiEh6InIg&#10;73sSAkhkmj/Ah4ATJOCy+DotgeNCGl+AU6DNAxAk/4z0GILm+bIWQkQOeKgtmiRqGbLNG0tBQIMF&#10;g6uA+FwWIrmD0MEXJBJfE5uKqAzXBm+igQKDkMD0qdGpHMiNwG1zfeFOUFxAIFbLAC0ab0UicRZu&#10;ARBoARN50AheGxKyVns5MMjKNIFiI8tcBo1P8UNBrJZcwQpi4IMgNbgrnom2q42UCCQ5DiFaVA40&#10;MMAg6yMGscavFVhxH55IwNMEktcHftwIhHTwQZAC+eFGaSDFCdIJAXAkg8QUJuWpn/43pJBRASyy&#10;yGMgmr8Qtspfq+Na6sSaJohAK1e+ZtsEDjcSxLXSbK8PApVBFltZ+HwGrZ1Y2rCEQwAm0q2oHPB2&#10;M1osa7RnrEW1TYoGeJK5NnWEmDgEuVUXEpCXInNAFnh3PgAhWyILQjbcBk0DOKMNvggW77oT6VZk&#10;Dm7gtKUCbf6xmQj/rUQ0sMZoxRXNQBHAEAkTmYNg5XFjoj2KltLaC6YNOO70i3LQwE2o47YJug03&#10;n82igTXGZ2sTioRX4Q+0gkZE94FoBHoKcDdmR0MQcNaZHBAGhoAd4UU7OWjgFlpOS4XxHVqDHUaH&#10;AKBM+BaJaicHrgleEh2OQNA3rbM5iPbbXg4avPDxWTCkjq/MO9mHL8uh5WMOJNHxoIURfYUZ7a5p&#10;qHiitdrrA+mzWsuTQrTJryv9KjnwsmB83di+orX2+/AVnX0jU+IcvlFhO2hW3IcOFuwbqYv78I0K&#10;20Gz4j50sGDfSF3ch29U2A6aFfehgwX7RuriPnyjwnbQ7L+jDxIdzPr7U/9X9EHi39AHye9vc3Qw&#10;Ivl/Qx/+DTlIUjvYue9P/V+xl8TvpfkuNta/4hn3b9hL/4Z7q7gP4mv6K1VA/Iz7SoX8QjPi58MX&#10;FvArwcXXw1cq5BeaEffhCwv4leDi+9JXKuQXmvlX9EH82fsLd8HXgYvvrV+njl9qBfowE96L3BcO&#10;9J7kBSamptJUCmU40LJwwPuSMSSv60ahlMAxY97MsQyD7rgM2JQRBoQeolWAHgGzIlpQ2Ex84tNe&#10;0ynsbdMYBtJ87Ofoi9YhPHyOzkgDCkUe1CEFfEw06MaPQ8OAQh0CXHkkSfacDudpFPaZaRTKpGk/&#10;Ggji6AaSfNwIkg1yTUTGwz4K9gXrIGMg0R3MUibCISGfnA3lbzUQb4epiXGvHoN6ANlr9qzp5jAn&#10;wpEiI4UoLY4RTFR3c2MjSlT6kHew6OZoOM+QQjkf2LNxaXdY/7Bu1kJ3CqX33+ig3ll7dgU4jJg9&#10;3XDBBvv3D6m9QOXG0dr5znLSCqNlFdWWJLOpklJiQlyE72InNPaSnb+VQr0X84wBG5Uye4bJ9Cij&#10;Jb/CfctAUmYEcBTh4F0/3ZAKaQw2kDCYCOvRcMBlRpGAA0YScehPo1BmTUP8O9gObAtlB3YHM6Og&#10;+94suPD04Oj0fe8oXO8due9x9UXeQyAuND5HZ6SB4P2LfN8TfW/7vPu68QmzOAol3KiHASWZdw9l&#10;sykYlIySI3mPMoYqidccPUtQfUdwD3g+6APJHS006ssoOBThQPr4AINo/AgHzw6PlgFDVsBXgyMb&#10;AHRw3B3udcpoBl68fp1CvP5o2ixTdCC6ToGHlQYsjwZVNik2Q1hzB5tPo9jQnggBw3/AgfbE5/Tg&#10;c3RGGgj2SXRvWp5domyzi+haqDfo+fJHNwplCxy864ObHH+CcrXxfKGiHl3Eny9vLBq0YdHh54tk&#10;I+/5oo583DhaPd+5B3O7wVLxw0X8hBV/uvg3XwXRftSNrhRqn/EGL+DKb3lgf/Hzmn14Gnxaxp/X&#10;dCkliq20EoUu9Ri/N9sqUCimcKB78wiDz3uGoeDQEHUvJTQoFOH7tAb5uwPn7+kUymsjCuUIxPcN&#10;vjvg9tkC36HQvV1eHj7qw9HBe7s/5HQYv7c/tFmZD4sO39vlfLj39lz1CzmT+//2T971Fb37qYQu&#10;OO9WmMe2Opq8oynLctHNkr8Hhyhs/VvhlnFlyK6e7JJSzDLBdvIPnFeSsygjLjd45stRu8lDHcWn&#10;b1UDI4nahm3Z2dmZ2YtZTbofHjQ119c0lGEye2/dlRnGpkgMoMW/ZG51aVx9FGa7s55bfk1eI3O2&#10;+MKtirg4Vm5zXf6RaOrHOZfG7c467l9SYGbVs5Fh2i01/HzOrNOsa78+NjxaeOnq3tqm5tpIvdmc&#10;Mr/upbWLL/eWKA6wSM0v8+je3FiV6dX03mPSx4yNH5ao7a+tqYlcfCol4YiB9xb3mWeWOr2Inhd9&#10;sOpRalW4OtPN1tE2855G8Ad907KElyxdh2EHdGUlb0h67FtxdnUfIw3fP9fKhOgr/lX5YnolxS7G&#10;c9gG34bKpgTOnSOrf262sStpKFPYnF5MfStz3sgg94DKhRE75E3fKAfsr5VptPt5mI78ubXNxpZj&#10;Nf1WNacpTchZOOi30y56u3cyDv3G1qB7hORuGfB+X5BXtyDDJXa5KT+9u3BiS1Jhf9MphwujmrQv&#10;rXG29+yxd6ifQ2x0pT2dacw29+qeKpvjdHPfT7px+SuklA42fpQIf2mXJBU4YOnaKiff8inFh280&#10;XN9VfURD0nroyQIDNevFe7XpSYoD/pnY13TT0aVmK6qZfmZvSpcvHfRmuITDjjM6xtp5+Q82rbgp&#10;beXzdrHy/IzaKIUC9xnqj233ZhTnVdqOn3x2ssny6qsD1256uGpon7LeUh5b++w0ayrb8sfhaylB&#10;bwrsbqRUHr5W4WP5MDg4sG4OJWOhRsy2lF0V5r11h7i87LW5vjmtdtfV7bus39GD7/66umHfJpbP&#10;vk2NBTsd3CpLrjyfeShwXLQDyzvs6tPfzAa53vzt2KvRD5SUWU+mhBfVDjMOvXgyOuFudUld8NXA&#10;x+mxL8qOqkwxrz5TxBnyUmVaxoPgYzoO8/tszfFyCvvZh+XsH35m9d9vKx4VzMjPbyyTCA/S0KyU&#10;KX/W45QsZRLdxsvxoknumeCy/bMsTzqNjsm4q/LmxNWM+49zm44tO+Cyr+GlesFJ68Lp0pK1M06r&#10;eHlfddStuVa6QF/TY1fsvLLLsVH3LN4U/jJq00nn0HRlVQ+FIUO9pEdazjyt6VBp5WRDf1msOz41&#10;LOGfi6O9go3fX/rnl+cpUXoL6Bb9VTa9jo/J+v31nYSh3Z6aVwfN/OXM32E9k7VLS3ZY1a84qLEn&#10;bk52ft0z5dv9C2yXq51t0OleWOFwOlDLyXKwlnd84dkLx8eujbNN7ylje8xC6kaufkawU1jvgdpR&#10;VjIq0XNDNb0jLuoHrH0vscbMpOx68qYVVk/2mTStqdx90kx9eqWOTmbwyd0bRr0Inzr/UGCRfOLi&#10;ZZd+taz+ma6qql042Kfe637V6xPPLfWCfRwhidoA1Ze5TzdEqtZkae17t0hWqupBtEuG00fWR+um&#10;44HuIaHOlwKPDG+ac8lwRHSie2jxzvH5408Ofn1MZ0uM5klDxbBxw1V3ZaQfTemRv8opwlazX/rr&#10;yMdRgWtUE1lXX4d5/hoWb6u698FGvcrZPqPmT7nmZl/cONxB9YGl6/SqUKkH82usTdMKYlS2z/HS&#10;WeyxXUHzr7kZIQM4pwIeOf5ZqvxrYsA5W00PZLE5fuHH7A2hcrL7NhqfO5nzcUZj6LWjSoPTC7Sb&#10;JmVZK3vskJWKcnijV9hk49w0a0Bf014D01zq3hXF/PDEwLRW0ze94a9Eufzq9ffBlIl9xdodHpWJ&#10;qUvk7d7r6D7NmfpGNuTEylSTQ9V62/yW1L2vjDfIeD6gZ62dlsrmScqW1RH3F5+yKKi57Boen1px&#10;8FCQ5rqacIv1sTbLy+K162NT74z5KTT/5uPiIV4/nipKrtgqEX5+cP8MvbGF9ZvX94/v/Tj4rrP+&#10;nOJ3B+/anIocqhdj85elrUuhWf3TZw/eSa8+XXxObebmXjuXZ1QNqZ6a6uyevmbE0UFXzNTtLrgq&#10;KVwa/fNAZ/3hpk4armi/rUnyT014ZLfUwdSGWbgwadCqmdXWcWvDrqm92uB54c2zvVWy1AzOzP5n&#10;Qo8vsx5wZvCGedoqu21qnnkHX7VcNOnKe49p1q4J9ipH0tJsCuwC6PrLLN4p64bYBs71DdtgMzTa&#10;2zjjePPr8zTTXj4Fjr4qNVZXNEIiI4oDTi27t/7m3DwV5/sNvyZMUClL23232lx9xceYqn/CEsdf&#10;zCvsN/Vyxi9uhy8M8r6acSmr2xtLTbNeh4NnV0+2PO+4MuHe89Ce9Qul/OceCquJv7Hkj7DFsyOK&#10;4uMGRc7bv9trS/3HRa5TV8UWuFY7l+hnv6J5R5iETx23fuWPC0qCF7rUvIladi/eoTL9pKW6I5zt&#10;bmeoHEm87HNEewPzb2vXUHVNK/WwGs9AXdWXhT/n6GlH+7OL5K03Hz6zbO3dfuPH+mwe8WxuXvBF&#10;ldvorCwtWTij3seDU3Jxtbar2fuJ9LUOpX8VXj6vs26ibqhFld5Vi9H//GLs+WbVwkdVynsfvA6d&#10;HbEsDc66bmpnvRecLIqtXTXb2zEwIv5CffQTXckbb/e/jSyue1iv7VttbLVuTc+XjQ7LXhhPCfaZ&#10;rhrytj7ouYa34+NwRU04ByjJhji+qtqfqW1j/sBHNTPVtnpXQUXJtj7KDq4uv7GL+irvdymqf+W2&#10;+MLOKxmPs4Mf/T7k7ILEwMsGIyOLFgVf1XQylpNK77X58PvF3gW5BDhi3lTl80k3E8Itfre9PXOZ&#10;WWFs9rwPs0uHL1V7qOs8U9Y8fP7Fy0cttQviNXdoVYWGhE8bGxGUOTP6wOKRiwsbMmzuXwg0VdaM&#10;+jOwKC3Sc9XTjW4LblllJ1zQjLB31X5fMdffz/3+6GKn5DrT7H6P3y3Y+E7CU0MrIse+2vvyRkvJ&#10;jM2/MyUKctbvf2BtmRZpNXFSwdmJCvsLEorUD4a7R8fbO6utK4o4Z2mTUaMwJXTng/uj3Ow9NfqM&#10;2eU+tvvVwa5JC3+POWm/WM8kbe8QbP6bc1axU3cdm3Axa+DSmu4hO8fm772ru8dzoHvExiHSZ8YH&#10;vNJu0NRTjlw5/07a+cKQAIn0edGFc2d6pLltTNRxXTnwheoNN3uKy6ZbfuHzP5yhFZ62rg+fbP5O&#10;027cHq+R7xf6+z3BAoomvXpUvN3Y3eVIWHB5gre7/XJq2e1ar3zztTVlcmvt9IpGmgdk2q8Ppprf&#10;sqx6fj+xPsRD0tRDScF65NaDAZGpujr2Fvb3JqrU7HNIyDT3rHym8Wb/g588/qjf8L6XZ6+SkhcT&#10;HErHh4VGS5vGFCTOVKWzzZQuJa236rNnp8PUqa9OX7HcunPtdNtgxdUTNsdhUfk6xTHdHc8dD1Gt&#10;W7NpcZjTT4/PdRt+ZYSGzZR7S17pMRdM0fJ6N7BpxQnfoLJeO9OH9UtgaNWPiXj8VH/tPnQZe1Ue&#10;q3TadP2KZp6HbWT+2bvR2ywTlH5KCrDNdh8yKaLgoM+ekcM4Vw/YeZ5M2fY49VZ+3qpCjQXNQYNP&#10;+bjq3jpj3e3H2BOREaW/zErUXVe1MPbO9oF1b/f6uR3Mf+fqb7E/QMV9U2Pag/7TraQe+Tg88JLe&#10;mKE0ZO04Tp78S1UWq8GpbL0Tx21aRPCYuYHbpt49mJGWnhpzt/7W2vq4GAdNnSu7bIc4sBsVHmzD&#10;ek8M+vBgquLcTYZlKy1WXtC0DJFfOO9K9VkZ5ZDpC3frldoW/tPjz6OhBu/ZD8P7zIjN007Sfqgy&#10;ofbX9JyHmuen5qcuubf8w9r5jra51y/nZkS4p344v89JOTMhqp/j+j5nQx856v50f+6xN0Fz5oUU&#10;nc948VNF2ryxT4L+KjDLCzLexDyszvLd7zBy69zc3B1P9nreGx2hcCf6dZATtn+2TZXMj0+CQu5Q&#10;fetKexZk1R1nHnqurOSRv/Hm9eTcyRFKGWGe7z0eXR77ZKz+AGurxEDjkZaJWbs3ju122k4ib1dG&#10;lsnrayPW3wi8dtJK3XGl2njpLdoBJzbQXdVGqxtPmdDXv/rIauMzZU8Pn0jN2xkXe67/u5ANviF7&#10;Xvz2/Hje60ezlmTRFmFu7g0vygpnPmoKud+3OLNowPkfn5lnWsUklCw/V7Dz3UBpfyeDuv6royNk&#10;pdJHbo3I7eab8zauclzgwWir2glTQqzT12dtrddeX5Ee6lAmvcbHe1/626hf5hS+T9gyfmx3L4Px&#10;Y/2s/M1Us5/V7zN84G3tcWpAYPqci5f61DPg47eM7VyD+xdO0H2u/lwtI42+Bxn8oKUa6Bs10XLj&#10;EGP0pUBx2FGr7ta+rnrsLcPhq5JfJm1d7M2VnscT9428NAMUlBawLa/7Tx6yVBnMmfkV1LyuLGFe&#10;2BVgabjgUJUCAHb10IrBEt0nLPrxhhEyuL3H095Sk15G99u9G8mp3aR+eCor1Wh67+jtY4oQwJK/&#10;DNarcSRXnli01Q059JMIKou7/Nh6heyI46NBzqnvHlI2Z3X9b1sfqM7phVsQf4VDnUPF/danozKN&#10;0nO9P+YnpVNZ8L295ZeVr/BnIezr0ygUJfy3lSfYMcyKegx7gjEpDHAjA4cSHIpw0KUoFDeY7eBH&#10;9FHww24/oNFv8/ATswCNfi/vCwfCoj9blgJdM6APDCNsHAPaFmyMBH4l/KaO1rzhD7zDsDCFQw0O&#10;NhyKw+AEYyullMKTj4Y1j6ZSACRiwB9ni5CKReIKiCsgroC4AuIKiCsgroC4Av9PKsDkdDxRVnkn&#10;MHWdwDR2AtPcCUwnPhlrYuyOO+oqDCu547F1ZiMwRfjBUCOY0EFJXtaSeGtE+JHEkCoLuiGH5dfJ&#10;lVPoHGkMJpjBFhW+wSTDLDjoGMYBF3BiYg0ERo7AlIMiwtQJAmDFRExpDCsHXxiBoQtiWm8iMNQM&#10;YQEQKALDbEaxMZF95IeXJt8dYjZT6BjWiIeB59MeRhKrY2JsZjOzmYrl8/xwBP1w+B4IQhpjw3+s&#10;cmnAUFjc2JIRhoUuIDw2DqHKP8tBhlgyxpHE/JshBSI2HIPhmGZKTyip4JADCSuZlUzFoJN0Mobw&#10;AyaZ5YIQihxUh8mB0iA/cmQMvj+ogKELN4gORpjlsAtY/o2fwCCzAoPJAUMIg3UAkwyYCuTn70aK&#10;NCk2qBgYR7FJt/IDGLl6lKkQBrbgpzDoamwb0/xpDPvTGBCh2FrVgAUCab+2YmtEojbzwTctkgjn&#10;I92Iwm7TDwoal7TGoBsCwqAWCoxP+pGrQ63DIygXQEAr0bqt2PgYSYzTQQy6TtvGgDfhfUAvR3ng&#10;109yW35QhGiPwt6pg3sUMxlN5XI8DPuzMfgFjvxA6QQHXgMKVA/ta9wPk/DD5KD+Iwy6XgUGgcGv&#10;UxzTCFcgxAZTMtrPbfthIxP4/QDHwE2Bh+H5wVtIdkT4YZZLY5I4Bm4+ybgfVrI0BAWdg9sSGYA8&#10;4Ax0f+Ni8rG/sWY5LIrFRo8H1O1WGBaOoUOmXAxGYOCOy8OgfScwCCNycKvmY/yRHzKGI4CAVrIR&#10;Az0X+BhJAoPHhWKjc5DK/7F3LTBWVGd4dlnKalH2DhqRmupcFg4oinuLAr6497LAoiBCTK02qWJI&#10;bBMaXG3iIyqrRautLbaaotRWtFqtUtFqa2piivhAq1XbWqnaVnwWLFb6VIl1+33nMXNm7t4zF9Yd&#10;6GZO8s/5/+9/nf/8M2fuhYW1hny2e/j+UT7v9n5En3dxGuAwln59+gDEe075vI7C4PMXdr+ez/RN&#10;SL7Nmw4TNXo3oZ0e6+foc23aR1noq7VRfftsw1GwKebCPGbQJ6mWD/uyTcZEzQmfpNrju6TX7ZNU&#10;e8M+wp6uc+UZllTzw0f4+cN42mvDDVFzvzX1bjtQ3dvGA0VHeeV5EGk0hzhhbzSU9OlJOi2rfXhH&#10;rAuN+nxO1WeX0EYyQ+I+78e1kEbg9kyATeUQYJ5toWQY9VnMSMmZPj1JELtUcxbV2uRIvgP5DuQ7&#10;kO9AvgP5DuQ7kO/Art+BBVjCNRfgGwZ+toE/h9DIzyV0we560Pvn44LxuHdl+LMI4yFHP5fAn4yI&#10;j1ZLxCdJr6fH8y65BN/Alnneeed53kUXed7FF3v1f6dcf//tf1b+g+L/DRkM/99dXkNWt7wzT/48&#10;OLcnM2Xeh8y22pko74NzezJT5n3IbKudifI+OLcnM2Xeh8y22pko74NzezJT5n3IbKudifI+OLcn&#10;M2Xeh8y22pko74NzezJT5n3IbKudifI+OLcnM2Xeh8y22pko74NzezJT5n3IbKudifI+OLcnM2Xe&#10;h8y22pko74NzezJT5n3IbKudifI+OLcnM2Xeh8y22ploV/ehVCwWO5wrTFfu4hpGooRiMX2ZTotd&#10;XIMvawicS0xV7hY19LMRu0cN/WvE7lFD/xqxi2soFAtVPhLdqTe9w2BX14ClsYbAscRU1W5QQ3UQ&#10;1OCjhn49ELtBH+TNVEm9Y+ob7C411F9huqaBGqrsdbFYiQVbTGiMDZWIdNtILU+boAau9onWmNUF&#10;0mtAAjXs5L7GorihERhaUtZaX0MFMkTVNfT1IdMlPoiGI7ZbcbtCIa2GfcIwdp5qiHbrgBEALgBI&#10;QOt8DUmsTg3GVrtgopc1gkiT5NJqsKJERfgWqgJGyBjomI8mOhmVhDhjxHQ08RVK1hoSpUaPwNLF&#10;2ZQaSiaCmivK2QYDCdlI3RpK0goOnFUkea1S7rYAyfpE7VFjYTzcNdh3EsMFfUQnpL4GhAlpRoEq&#10;DB9sgJmQ5DhRoQdFHdpAmH0JW5fAUsZYdw1VFaJSKJRCzqylu3COxBjal1zFWBEigomD2gAzIc62&#10;zogN1JA4GemphrMGtb2BtFQtIR9995IYIa5Srlgy4YKh4SAYYMakygoZavUG1Jw8Pq1iI5DmtRdn&#10;DVWGCD1lPESokqnIUJJdoLoUSKREJVnOEkmtYSFNQ2PtE3kBqJSkRRDq4oyzBukZ2vsUIZkZrGwE&#10;ZmoCzFpJlhABDF9rQyhkQjUQyVsXH1gQynSpMdHa1BoqYRizUkYLNKp5Th0K0sgO1EAPDBNSRw4r&#10;V7JPk26ji8+uGqSfZc4wuG05GdQHH8QgaoHYVtoogmhjIihL7RSBUfc0Rp/A1ke8q4ZSws2HjNzq&#10;qkIshIDIFlRSiA35SQjyDtdQ0kGipYecq4Z4Kn0g2Y9D+GxYlr7O5YIsnQ4RQ9TifGDYHjMSooE5&#10;70gNcm+DeDAkirfGqJVCpqqBLF2hUKXEYS8LvA8oiLCEGCmcNdArHpjAx16DDMqLvSzwPqAgwhJi&#10;pEitwQoCr3MQtjseDEg/+8AIQYkXe101NVRrLYy9417ya7x85onDsPkYakgElYuL5+nLooEaSlge&#10;1pwc8diw6V8NDFeUK0zcTFRY6WlWSa5FyY4+0KsPJx9wEOLKSF0laNQuyNKZ1duQCm4CRVJfq6E2&#10;pYaKimBf47FVbmsFRu2CLJ38qBuoN0yHnSZx89BlJ2uIRVWCj2BBiKvQ6ipBo3ZBlk6d16qGKCoj&#10;mUDk6WBnJRaNlD5EhiHnx6Ixduw9bdRKIb1qIEsnl1cpFKrAgjAHGR9IfHTE9JGwczWEXfWZpT81&#10;6AByxe3RssBJDcObUfMNw5jveA1y54y7jwRB3Ro6lJk2ihy5Kksnd4SYMtdXn4g9umNqSxjQGgKV&#10;yMdKyHJBEiFDAMM3LDEF6Ss19ghiWlvYyRpMQCYBz0lH9RUiIW1VsiBpBdnUELIho+PU3EsGr513&#10;ogYf6fS9Kb9aIygXoGNTG2hIW1FrIGlFQEgu8vS1kYJxJWCPINQkmZQaKkl7yAsZuUMqSmQX1K1B&#10;v1hpFMCes3Qjo2sOuYXgaBQOnyp7LApVCSalhoS1EmVgsj45bjZnpQtvcEIK9A1jZmmu7EOdiqVj&#10;yImqQAH2n6/YJppPqaGjDxe1hGJ3oYosiR2OHlKp40ecquRUnWQDw1YqsQ/y1FWsdL6yVUjVFiwj&#10;yTpqiAWx/aiIBjWUtIUPNtAQYTXQLMNCadjiGHK0xrBYKfuRSmsl3MfFUUM1FsT2hSIcARWUtIEP&#10;lhihaAAxgsUqqAJrjBKkQHLq4sdkCPoZtEw066ghHsR2pcYMiVPQBj7YADyhaFgAlBFODjoOH2wg&#10;OXWJy3HJMgObUoNJoJzCG7aEfGp0SA15ZRIuBYj8dibNAiglQ1SygRFjjiYIY/nKlixGXFKYuTpq&#10;MIe/MZV/0BooiSE5tM5iffA0khNxDPkuUGxYg2/JKgoAnnFm0CAwQkoN9f8PKWbpCKOovTCrrlIZ&#10;O0csw4gt0crEIB9XdUdiDefDOgjRuBTCknH0QXY/iqJqsHcqHildwqKsGtLs46uOS3FfVw1V5LST&#10;Ugzi7jskJcKl+PqxbPStl9tVQ+KBYNC6cVIWJNX0b8RO2fh2tvBvOvryd9Ugb6boi0kVQdOfgL6S&#10;aIz+DnVC5cM6MFgJQnGRkRKzswafnoH2kEJ/Hge5JYn0DpH5dG71d1B163fWILOaQAgZBnWkdqgY&#10;wKFOqHya2yNIGISiuwZfxYB1xIWuO8wwWONOOiOd1Kjr6q5BNcIE6Wcb5CeiugupUfhRWsUtqDHR&#10;QEoNiUD1ojSIYy0NWsIskdrc0n0ESKkh3oigjwA7BPWjBkfutBrsIhxhGqxk5MgGDWEW70N0xNdG&#10;SK0hKiKo9R5IJFZDhytTeg3mU7Mryq7VNVLDrl1heva8hvQ9ysIi70MWu5yeI+9D+h5lYZH3IYtd&#10;Ts+R9yF9j7KwyPuQxS6n58j7kL5HWVgMij40N2exVQOaI+/DgG5vw8HbWgbBvTQYnofBUMNg+D0c&#10;eR8aPjsG0nBQvB8Gw/MwGGrIn+mBfFQbjt2W96HhvRpIw7bmIQMZPpPY+fshk21OTTIo+pCfS6l9&#10;zsKgrbkpizQDmmNQPA+D4TNf0yD4c43B0If8bB3Q86bR4PnZ2uhODawd3g+z8PuR9wHx9ySffOJJ&#10;Jw1r8rwi+OEg/L7kXurfx69V3gqaOW/WIUF5qNQB9trLyo78weDbMY+i4PVMl5PhNz3SiV+8PCMo&#10;Dwt9G7F32ugEjdiMK3teG+xRghyTyy3hOkplr+kAoG3UcJ3eG1XPu2mG5x0xY2w57ndgeUjo127F&#10;sPfEvZ4tiB/fh9Zy81CE9SaDmtvWvYztrxnErjrpxNl77Tl6T7B7zenqXIj5IdATrfg92t5DUzdh&#10;0V7TuQtnV727nzlgC4SWsyrzKp5374pPfrhoKOQ9zu469VzP2/sRUtOGpXcsRsK75nRWTj7/C+88&#10;17QXTNavfm/+l0cMK4wfPurwM9b1NA35RM7km7Bb3Akf7jV8/hVe01P3vRDgRvXmzDyx8+7qGZfh&#10;3CoPaW0HMgpknp8WmljjU+Xm8mTI40F4zLxmEMYvFR07w/O6ZhDf0HtV73Lvqt4NvQs8nntdePCO&#10;Ae30uefhed+Rc0/bu88QLAyjEZtx5fj5ZZ977rOtsXO95+0Dp3rendU9y946c4b29Hi92DLvwE88&#10;5E1oGiLfCe1csNdzrJwSPHsxFsT3DXtg+FY4fBby4aBP44wrIGjXMM/bFzOPs82LRhU2L+oqnP8V&#10;EvlRBeMLsx7Dw7SH+fUaKmD16Al5roH9vgaxl4PY70b2txGbceV4D3Zm3+9pnvigXrRHfskro2ee&#10;vvSmztby0ObVUFwH4r1Pm6sLvGKcPWtWLyZ9r+u5XMZ2TP8ccW2PcrVuNXT2OKhCWxshzz7Tl73y&#10;zmDPtjON999ezE2XhnH56aG13DZkInQHgehj1gJRjudHDz3eO6g0y8Mi9i23he9o9nc8yNwTUf+8&#10;45SnvIY8454OmgriujhzmNlrbmIKOeRiNc/J3Cf0E6BRoKStsSE+EsR1MefnQe0tWDvoRdDaPfBu&#10;xeIPAf4CiHX8PxCW7i2Zt13cOvcD0M/FknkPgLaLRXPfFzec8J5YdcLPxJnAKZ8CecXx/wHdB/5+&#10;Kc89/t9i+Zx/gX4q5gKnXIF8Qdc/xYVd94jqnHulPAXy0tn/AK0VU4BTnjj772LxrG2gu8GvlXIA&#10;+dSZ74rTZq4RxVk/EZT3m/k3Mb/zHdBd4NdIeTjkzhlbQT8WwzvvBL0jmiBPq/5VHFW9QzQDp/xe&#10;5W0xqbIFdDv4O6S8tbxFtJc3g24TW8s/Am0Rr07fLPaf/pYYPf1W8dr026S88bi3xIjj3gTdIjYe&#10;90PQW+LpY98ULce+AboZ/C1SfviY18UHR78mth+9Wqw/5mZB+QHI7x71KugH4G+S8hrIb0zbBPq+&#10;WAOc8s3TXhEvTv2zeGnq98Qt026U8krIz075E2iVWAmc8tVT/igePfJl0A3gV0n5Usi/OOIl8eAR&#10;K8VlR14vKJ8Hee3kF0HfBb9Syksm/0Hc+pmNoOvEEuCUF0G+ofSCWFW6VpwJnPIppd+LFR3Pg74D&#10;/lopz4W8/PDfga4Rczu+DXpeVCBfMOm34sJJK0QVOOUpk34jlh72HOhb4FdIeSLkxYc+C7paTDzs&#10;m6DnRHDoM+LUib8Wp038higCp7wf5PmHPA26CvzXpTwccufBT4GuFMOBU246+Fdi2oQnxVETviaa&#10;gVN+b/yTYtL4J0CXg79CylvFBtEuHgctF1vF5aAN4tVxj4v9xz0mRo+7TLw27qtS3jj2MTFi7KOg&#10;S8XGsZeBHhNPtz8iWtrXi6HtPeAvlfLDY9aLD4oPi+3FS8T6McsE5QeK60SzpIvBXyLlGcWzxt9/&#10;0I1iVnHjOPLmvODZYc4RsOH7ie+qdgAkjIqa4jzPmvEgcx6aOHvDt6hx813teshXgwbyHdZaLrTw&#10;nJTnoH6P4Pxsm1wuSAwqr6Ws9OTt9do837mTQaytznp7oALJ95DkAwCtoDNBzM99nQtaDOLoBH0R&#10;ireHSlHKX4J8O+QJ3p0KlFf73WbzlonFJvf5AOjaQFx3czmqFT2R36cxSf0+mP8HAAD//wMAUEsD&#10;BBQABgAIAAAAIQCRdpEQ3QAAAAUBAAAPAAAAZHJzL2Rvd25yZXYueG1sTI9BS8NAEIXvgv9hGcGb&#10;3Y22GmI2pRT1VIS2gnibZqdJaHY2ZLdJ+u9dvehl4PEe732TLyfbioF63zjWkMwUCOLSmYYrDR/7&#10;17sUhA/IBlvHpOFCHpbF9VWOmXEjb2nYhUrEEvYZaqhD6DIpfVmTRT9zHXH0jq63GKLsK2l6HGO5&#10;beW9Uo/SYsNxocaO1jWVp93ZangbcVw9JC/D5nRcX772i/fPTUJa395Mq2cQgabwF4Yf/IgORWQ6&#10;uDMbL1oN8ZHwe6P3NE8XIA4a5kqlIItc/qcvvgE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1DKUdv8EAABEGAAADgAAAAAAAAAAAAAAAAA8AgAAZHJzL2Uyb0RvYy54&#10;bWxQSwECLQAUAAYACAAAACEArb9833ETAgBskAgAFAAAAAAAAAAAAAAAAABnBwAAZHJzL21lZGlh&#10;L2ltYWdlMS5lbWZQSwECLQAUAAYACAAAACEAkXaREN0AAAAFAQAADwAAAAAAAAAAAAAAAAAKGwIA&#10;ZHJzL2Rvd25yZXYueG1sUEsBAi0AFAAGAAgAAAAhAI4iCUK6AAAAIQEAABkAAAAAAAAAAAAAAAAA&#10;FBwCAGRycy9fcmVscy9lMm9Eb2MueG1sLnJlbHNQSwUGAAAAAAYABgB8AQAABR0CAAAA&#10;">
                <v:group id="Group 4" o:spid="_x0000_s1027" style="position:absolute;width:48925;height:22249" coordsize="48925,2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" o:spid="_x0000_s1028" style="position:absolute;width:48925;height:22249" coordsize="48925,2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group id="Group 6" o:spid="_x0000_s1029" style="position:absolute;width:48925;height:22249" coordsize="48925,2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" o:spid="_x0000_s1030" type="#_x0000_t75" style="position:absolute;width:48925;height:2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EdxAAAANsAAAAPAAAAZHJzL2Rvd25yZXYueG1sRI9Ba8JA&#10;FITvQv/D8gredFMlUqKrlErFiwejUHp7zT6zwezbNLuN8d+7guBxmJlvmMWqt7XoqPWVYwVv4wQE&#10;ceF0xaWC4+Fr9A7CB2SNtWNScCUPq+XLYIGZdhfeU5eHUkQI+wwVmBCaTEpfGLLox64hjt7JtRZD&#10;lG0pdYuXCLe1nCTJTFqsOC4YbOjTUHHO/62Cs0+7TV4WU/lbrRs0P7Pt7vtPqeFr/zEHEagPz/Cj&#10;vdUK0hTuX+IPkMsbAAAA//8DAFBLAQItABQABgAIAAAAIQDb4fbL7gAAAIUBAAATAAAAAAAAAAAA&#10;AAAAAAAAAABbQ29udGVudF9UeXBlc10ueG1sUEsBAi0AFAAGAAgAAAAhAFr0LFu/AAAAFQEAAAsA&#10;AAAAAAAAAAAAAAAAHwEAAF9yZWxzLy5yZWxzUEsBAi0AFAAGAAgAAAAhAIJ8sR3EAAAA2wAAAA8A&#10;AAAAAAAAAAAAAAAABwIAAGRycy9kb3ducmV2LnhtbFBLBQYAAAAAAwADALcAAAD4AgAAAAA=&#10;">
                        <v:imagedata r:id="rId14" o:title="" cropbottom="6094f" cropright="4744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1" type="#_x0000_t202" style="position:absolute;left:39710;top:2523;width:7916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32D4F419" w14:textId="77777777" w:rsidR="00AA43FE" w:rsidRPr="00C46332" w:rsidRDefault="00AA43FE" w:rsidP="00EC1577">
                              <w:pPr>
                                <w:spacing w:before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633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MSS</w:t>
                              </w:r>
                              <w:proofErr w:type="spellStart"/>
                              <w:r w:rsidRPr="00C4633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卫星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9" o:spid="_x0000_s1032" type="#_x0000_t202" style="position:absolute;left:23690;top:2072;width:490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Zs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VMZ3D9En6AXF4AAAD//wMAUEsBAi0AFAAGAAgAAAAhANvh9svuAAAAhQEAABMAAAAAAAAA&#10;AAAAAAAAAAAAAFtDb250ZW50X1R5cGVzXS54bWxQSwECLQAUAAYACAAAACEAWvQsW78AAAAVAQAA&#10;CwAAAAAAAAAAAAAAAAAfAQAAX3JlbHMvLnJlbHNQSwECLQAUAAYACAAAACEA12BmbMYAAADbAAAA&#10;DwAAAAAAAAAAAAAAAAAHAgAAZHJzL2Rvd25yZXYueG1sUEsFBgAAAAADAAMAtwAAAPoCAAAAAA==&#10;" fillcolor="white [3201]" stroked="f" strokeweight=".5pt">
                      <v:textbox>
                        <w:txbxContent>
                          <w:p w14:paraId="1424BB27" w14:textId="77777777" w:rsidR="00AA43FE" w:rsidRPr="00854848" w:rsidRDefault="00AA43FE" w:rsidP="00EC1577">
                            <w:pPr>
                              <w:spacing w:before="0"/>
                              <w:rPr>
                                <w:rFonts w:ascii="SimHei" w:eastAsia="SimHei" w:hAnsi="SimHei"/>
                                <w:sz w:val="18"/>
                                <w:szCs w:val="18"/>
                              </w:rPr>
                            </w:pPr>
                            <w:r w:rsidRPr="00854848">
                              <w:rPr>
                                <w:rFonts w:ascii="SimHei" w:eastAsia="SimHei" w:hAnsi="SimHei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B国</w:t>
                            </w:r>
                          </w:p>
                        </w:txbxContent>
                      </v:textbox>
                    </v:shape>
                  </v:group>
                  <v:shape id="Text Box 10" o:spid="_x0000_s1033" type="#_x0000_t202" style="position:absolute;left:14943;top:2049;width:5124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  <v:textbox>
                      <w:txbxContent>
                        <w:p w14:paraId="241C6C9E" w14:textId="77777777" w:rsidR="00AA43FE" w:rsidRPr="00C46332" w:rsidRDefault="00AA43FE" w:rsidP="00AA43F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1849B" w:themeColor="accent5" w:themeShade="BF"/>
                              <w:sz w:val="18"/>
                              <w:szCs w:val="18"/>
                            </w:rPr>
                            <w:t>A</w:t>
                          </w:r>
                          <w:r w:rsidRPr="00854848">
                            <w:rPr>
                              <w:rFonts w:ascii="SimHei" w:eastAsia="SimHei" w:hAnsi="SimHei" w:hint="eastAsia"/>
                              <w:color w:val="31849B" w:themeColor="accent5" w:themeShade="BF"/>
                              <w:sz w:val="18"/>
                              <w:szCs w:val="18"/>
                            </w:rPr>
                            <w:t>国</w:t>
                          </w:r>
                        </w:p>
                      </w:txbxContent>
                    </v:textbox>
                  </v:shape>
                </v:group>
                <v:shape id="Text Box 11" o:spid="_x0000_s1034" type="#_x0000_t202" style="position:absolute;left:217;top:11008;width:6142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eF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F/j7En6AXP0CAAD//wMAUEsBAi0AFAAGAAgAAAAhANvh9svuAAAAhQEAABMAAAAAAAAA&#10;AAAAAAAAAAAAAFtDb250ZW50X1R5cGVzXS54bWxQSwECLQAUAAYACAAAACEAWvQsW78AAAAVAQAA&#10;CwAAAAAAAAAAAAAAAAAfAQAAX3JlbHMvLnJlbHNQSwECLQAUAAYACAAAACEAybNXhcYAAADbAAAA&#10;DwAAAAAAAAAAAAAAAAAHAgAAZHJzL2Rvd25yZXYueG1sUEsFBgAAAAADAAMAtwAAAPoCAAAAAA==&#10;" fillcolor="white [3201]" stroked="f" strokeweight=".5pt">
                  <v:textbox>
                    <w:txbxContent>
                      <w:p w14:paraId="4A47314D" w14:textId="77777777" w:rsidR="00AA43FE" w:rsidRPr="00854848" w:rsidRDefault="00AA43FE" w:rsidP="00EC1577">
                        <w:pPr>
                          <w:spacing w:before="0"/>
                          <w:ind w:left="113"/>
                          <w:rPr>
                            <w:rFonts w:ascii="SimHei" w:eastAsia="SimHei" w:hAnsi="SimHei"/>
                            <w:sz w:val="18"/>
                            <w:szCs w:val="18"/>
                          </w:rPr>
                        </w:pPr>
                        <w:proofErr w:type="spellStart"/>
                        <w:r w:rsidRPr="00854848">
                          <w:rPr>
                            <w:rFonts w:ascii="SimHei" w:eastAsia="SimHei" w:hAnsi="SimHei" w:hint="eastAsia"/>
                            <w:sz w:val="18"/>
                            <w:szCs w:val="18"/>
                          </w:rPr>
                          <w:t>基站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D764C" w14:textId="77777777" w:rsidR="00AA43FE" w:rsidRDefault="00AA43FE" w:rsidP="00AA43FE">
      <w:pPr>
        <w:pStyle w:val="TableNo"/>
        <w:rPr>
          <w:lang w:val="en-US"/>
        </w:rPr>
      </w:pPr>
      <w:r>
        <w:rPr>
          <w:lang w:val="en-US"/>
        </w:rPr>
        <w:t>表</w:t>
      </w:r>
      <w:r>
        <w:rPr>
          <w:lang w:val="en-US"/>
        </w:rPr>
        <w:t>1</w:t>
      </w:r>
    </w:p>
    <w:p w14:paraId="09053A21" w14:textId="4A0967AC" w:rsidR="00AA43FE" w:rsidRDefault="00AA43FE" w:rsidP="00AA43FE">
      <w:pPr>
        <w:pStyle w:val="Tabletitle"/>
        <w:rPr>
          <w:rFonts w:cstheme="minorHAnsi"/>
          <w:u w:val="single"/>
          <w:lang w:val="en-US" w:eastAsia="zh-CN"/>
        </w:rPr>
      </w:pPr>
      <w:proofErr w:type="spellStart"/>
      <w:r>
        <w:rPr>
          <w:rFonts w:hAnsi="SimSun" w:cs="SimSun"/>
          <w:lang w:val="en-US"/>
        </w:rPr>
        <w:t>干扰场景</w:t>
      </w:r>
      <w:proofErr w:type="spellEnd"/>
      <w:r>
        <w:rPr>
          <w:lang w:val="en-US"/>
        </w:rPr>
        <w:fldChar w:fldCharType="begin"/>
      </w:r>
      <w:r>
        <w:rPr>
          <w:lang w:val="en-US"/>
        </w:rPr>
        <w:instrText xml:space="preserve"> SEQ Table \* ARABIC </w:instrText>
      </w:r>
      <w:r w:rsidR="000D0A66">
        <w:rPr>
          <w:lang w:val="en-US"/>
        </w:rPr>
        <w:fldChar w:fldCharType="separate"/>
      </w:r>
      <w:r w:rsidR="000D0A66">
        <w:rPr>
          <w:noProof/>
          <w:lang w:val="en-US"/>
        </w:rPr>
        <w:t>1</w:t>
      </w:r>
      <w:r>
        <w:rPr>
          <w:lang w:val="en-US"/>
        </w:rPr>
        <w:fldChar w:fldCharType="end"/>
      </w:r>
    </w:p>
    <w:tbl>
      <w:tblPr>
        <w:tblStyle w:val="TableGrid"/>
        <w:tblpPr w:leftFromText="180" w:rightFromText="180" w:vertAnchor="text" w:horzAnchor="page" w:tblpX="1145" w:tblpY="96"/>
        <w:tblOverlap w:val="never"/>
        <w:tblW w:w="5000" w:type="pct"/>
        <w:tblLook w:val="04A0" w:firstRow="1" w:lastRow="0" w:firstColumn="1" w:lastColumn="0" w:noHBand="0" w:noVBand="1"/>
      </w:tblPr>
      <w:tblGrid>
        <w:gridCol w:w="1617"/>
        <w:gridCol w:w="2770"/>
        <w:gridCol w:w="2529"/>
        <w:gridCol w:w="2713"/>
      </w:tblGrid>
      <w:tr w:rsidR="00AA43FE" w14:paraId="7A9B89AD" w14:textId="77777777" w:rsidTr="00105244">
        <w:tc>
          <w:tcPr>
            <w:tcW w:w="839" w:type="pct"/>
            <w:vAlign w:val="center"/>
          </w:tcPr>
          <w:p w14:paraId="2893AEB3" w14:textId="77777777" w:rsidR="00AA43FE" w:rsidRDefault="00AA43FE" w:rsidP="00AA43FE">
            <w:pPr>
              <w:pStyle w:val="Tablehead"/>
            </w:pPr>
            <w:bookmarkStart w:id="9" w:name="_Ref504137416"/>
            <w:proofErr w:type="spellStart"/>
            <w:r>
              <w:rPr>
                <w:rFonts w:hint="eastAsia"/>
              </w:rPr>
              <w:t>场景</w:t>
            </w:r>
            <w:proofErr w:type="spellEnd"/>
          </w:p>
        </w:tc>
        <w:tc>
          <w:tcPr>
            <w:tcW w:w="1438" w:type="pct"/>
            <w:vAlign w:val="center"/>
          </w:tcPr>
          <w:p w14:paraId="44A1D109" w14:textId="77777777" w:rsidR="00AA43FE" w:rsidRDefault="00AA43FE" w:rsidP="00AA43FE">
            <w:pPr>
              <w:pStyle w:val="Tablehead"/>
            </w:pPr>
            <w:proofErr w:type="spellStart"/>
            <w:r>
              <w:rPr>
                <w:rFonts w:hint="eastAsia"/>
              </w:rPr>
              <w:t>干扰</w:t>
            </w:r>
            <w:proofErr w:type="spellEnd"/>
            <w:r>
              <w:rPr>
                <w:rFonts w:hint="eastAsia"/>
                <w:lang w:eastAsia="zh-CN"/>
              </w:rPr>
              <w:t>源</w:t>
            </w:r>
          </w:p>
        </w:tc>
        <w:tc>
          <w:tcPr>
            <w:tcW w:w="1313" w:type="pct"/>
            <w:vAlign w:val="center"/>
          </w:tcPr>
          <w:p w14:paraId="0EDD0F1A" w14:textId="77777777" w:rsidR="00AA43FE" w:rsidRDefault="00AA43FE" w:rsidP="00AA43FE">
            <w:pPr>
              <w:pStyle w:val="Tablehead"/>
            </w:pPr>
            <w:proofErr w:type="spellStart"/>
            <w:r>
              <w:rPr>
                <w:rFonts w:hint="eastAsia"/>
              </w:rPr>
              <w:t>被干扰</w:t>
            </w:r>
            <w:proofErr w:type="spellEnd"/>
          </w:p>
        </w:tc>
        <w:tc>
          <w:tcPr>
            <w:tcW w:w="1409" w:type="pct"/>
            <w:vAlign w:val="center"/>
          </w:tcPr>
          <w:p w14:paraId="51992133" w14:textId="77777777" w:rsidR="00AA43FE" w:rsidRDefault="00AA43FE" w:rsidP="00AA43FE">
            <w:pPr>
              <w:pStyle w:val="Tablehead"/>
            </w:pPr>
            <w:proofErr w:type="spellStart"/>
            <w:r>
              <w:rPr>
                <w:rFonts w:hint="eastAsia"/>
              </w:rPr>
              <w:t>频带</w:t>
            </w:r>
            <w:proofErr w:type="spellEnd"/>
          </w:p>
        </w:tc>
      </w:tr>
      <w:tr w:rsidR="00AA43FE" w14:paraId="5430A94B" w14:textId="77777777" w:rsidTr="00105244">
        <w:tc>
          <w:tcPr>
            <w:tcW w:w="839" w:type="pct"/>
            <w:vAlign w:val="center"/>
          </w:tcPr>
          <w:p w14:paraId="3BFD9E1F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rFonts w:hint="eastAsia"/>
              </w:rPr>
              <w:t>A1</w:t>
            </w:r>
          </w:p>
        </w:tc>
        <w:tc>
          <w:tcPr>
            <w:tcW w:w="1438" w:type="pct"/>
            <w:vAlign w:val="center"/>
          </w:tcPr>
          <w:p w14:paraId="0BA7D0E0" w14:textId="01D6D518" w:rsidR="00AA43FE" w:rsidRPr="00AA43FE" w:rsidRDefault="00AA43FE" w:rsidP="00AA43FE">
            <w:pPr>
              <w:pStyle w:val="Tabletext"/>
              <w:jc w:val="center"/>
              <w:rPr>
                <w:lang w:val="en-US" w:eastAsia="de-DE"/>
              </w:rPr>
            </w:pPr>
            <w:r w:rsidRPr="00AA43FE">
              <w:rPr>
                <w:lang w:val="en-US" w:eastAsia="de-DE"/>
              </w:rPr>
              <w:t>IMT BS</w:t>
            </w:r>
            <w:r>
              <w:rPr>
                <w:lang w:val="en-US" w:eastAsia="de-DE"/>
              </w:rPr>
              <w:t>（</w:t>
            </w:r>
            <w:r w:rsidRPr="00AA43FE">
              <w:rPr>
                <w:lang w:val="en-US" w:eastAsia="de-DE"/>
              </w:rPr>
              <w:t>下行</w:t>
            </w:r>
            <w:r>
              <w:rPr>
                <w:lang w:val="en-US" w:eastAsia="de-DE"/>
              </w:rPr>
              <w:t>）</w:t>
            </w:r>
          </w:p>
          <w:p w14:paraId="4004CB09" w14:textId="54CB769A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 xml:space="preserve">IMT </w:t>
            </w:r>
            <w:r w:rsidRPr="00AA43FE">
              <w:rPr>
                <w:rFonts w:hint="eastAsia"/>
              </w:rPr>
              <w:t>UE</w:t>
            </w:r>
            <w:r>
              <w:rPr>
                <w:lang w:eastAsia="de-DE"/>
              </w:rPr>
              <w:t>（</w:t>
            </w:r>
            <w:r w:rsidRPr="00AA43FE">
              <w:rPr>
                <w:lang w:eastAsia="de-DE"/>
              </w:rPr>
              <w:t>上行</w:t>
            </w:r>
            <w:r>
              <w:rPr>
                <w:lang w:eastAsia="de-DE"/>
              </w:rPr>
              <w:t>）</w:t>
            </w:r>
          </w:p>
        </w:tc>
        <w:tc>
          <w:tcPr>
            <w:tcW w:w="1313" w:type="pct"/>
            <w:vAlign w:val="center"/>
          </w:tcPr>
          <w:p w14:paraId="12EDF1D0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IMT</w:t>
            </w:r>
            <w:r w:rsidRPr="00AA43FE">
              <w:rPr>
                <w:lang w:eastAsia="de-DE"/>
              </w:rPr>
              <w:t>空间站</w:t>
            </w:r>
          </w:p>
        </w:tc>
        <w:tc>
          <w:tcPr>
            <w:tcW w:w="1409" w:type="pct"/>
            <w:vAlign w:val="center"/>
          </w:tcPr>
          <w:p w14:paraId="4D626E5C" w14:textId="3632352E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1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>980</w:t>
            </w:r>
            <w:r w:rsidRPr="00AA43FE">
              <w:rPr>
                <w:rFonts w:hint="eastAsia"/>
                <w:lang w:eastAsia="zh-CN"/>
              </w:rPr>
              <w:t>-</w:t>
            </w:r>
            <w:r w:rsidRPr="00AA43FE">
              <w:rPr>
                <w:lang w:eastAsia="de-DE"/>
              </w:rPr>
              <w:t>2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 xml:space="preserve">010 </w:t>
            </w:r>
            <w:r w:rsidRPr="00AA43FE">
              <w:rPr>
                <w:rFonts w:hint="eastAsia"/>
              </w:rPr>
              <w:t>M</w:t>
            </w:r>
            <w:r w:rsidRPr="00AA43FE">
              <w:t>Hz</w:t>
            </w:r>
          </w:p>
        </w:tc>
      </w:tr>
      <w:tr w:rsidR="00AA43FE" w:rsidRPr="004E350A" w14:paraId="32ECFA03" w14:textId="77777777" w:rsidTr="00105244">
        <w:tc>
          <w:tcPr>
            <w:tcW w:w="839" w:type="pct"/>
            <w:vAlign w:val="center"/>
          </w:tcPr>
          <w:p w14:paraId="69DB9555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rFonts w:hint="eastAsia"/>
              </w:rPr>
              <w:t>A2</w:t>
            </w:r>
          </w:p>
        </w:tc>
        <w:tc>
          <w:tcPr>
            <w:tcW w:w="1438" w:type="pct"/>
            <w:vAlign w:val="center"/>
          </w:tcPr>
          <w:p w14:paraId="27FCDE15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IMT</w:t>
            </w:r>
            <w:r w:rsidRPr="00AA43FE">
              <w:rPr>
                <w:rFonts w:hint="eastAsia"/>
              </w:rPr>
              <w:t xml:space="preserve"> BS</w:t>
            </w:r>
          </w:p>
        </w:tc>
        <w:tc>
          <w:tcPr>
            <w:tcW w:w="1313" w:type="pct"/>
            <w:vAlign w:val="center"/>
          </w:tcPr>
          <w:p w14:paraId="2AE09D4D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IMT MES</w:t>
            </w:r>
          </w:p>
        </w:tc>
        <w:tc>
          <w:tcPr>
            <w:tcW w:w="1409" w:type="pct"/>
            <w:vAlign w:val="center"/>
          </w:tcPr>
          <w:p w14:paraId="05FF6C5E" w14:textId="079326F8" w:rsidR="00AA43FE" w:rsidRPr="00AA43FE" w:rsidRDefault="00AA43FE" w:rsidP="00AA43FE">
            <w:pPr>
              <w:pStyle w:val="Tabletext"/>
              <w:jc w:val="center"/>
              <w:rPr>
                <w:lang w:eastAsia="de-DE"/>
              </w:rPr>
            </w:pPr>
            <w:r w:rsidRPr="00AA43FE">
              <w:rPr>
                <w:lang w:eastAsia="de-DE"/>
              </w:rPr>
              <w:t>2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>170</w:t>
            </w:r>
            <w:r w:rsidRPr="00AA43FE">
              <w:rPr>
                <w:rFonts w:hint="eastAsia"/>
                <w:lang w:eastAsia="zh-CN"/>
              </w:rPr>
              <w:t>-</w:t>
            </w:r>
            <w:r w:rsidRPr="00AA43FE">
              <w:rPr>
                <w:lang w:eastAsia="de-DE"/>
              </w:rPr>
              <w:t>2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>200 MHz</w:t>
            </w:r>
          </w:p>
        </w:tc>
      </w:tr>
      <w:tr w:rsidR="00AA43FE" w:rsidRPr="004E350A" w14:paraId="201A3CEF" w14:textId="77777777" w:rsidTr="00105244">
        <w:tc>
          <w:tcPr>
            <w:tcW w:w="839" w:type="pct"/>
            <w:vAlign w:val="center"/>
          </w:tcPr>
          <w:p w14:paraId="484010D8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rFonts w:hint="eastAsia"/>
              </w:rPr>
              <w:t>B1</w:t>
            </w:r>
          </w:p>
        </w:tc>
        <w:tc>
          <w:tcPr>
            <w:tcW w:w="1438" w:type="pct"/>
            <w:vAlign w:val="center"/>
          </w:tcPr>
          <w:p w14:paraId="5CD2FA72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IMT MES</w:t>
            </w:r>
          </w:p>
        </w:tc>
        <w:tc>
          <w:tcPr>
            <w:tcW w:w="1313" w:type="pct"/>
            <w:vAlign w:val="center"/>
          </w:tcPr>
          <w:p w14:paraId="24DEC84C" w14:textId="77777777" w:rsidR="00AA43FE" w:rsidRPr="00AA43FE" w:rsidRDefault="00AA43FE" w:rsidP="00AA43FE">
            <w:pPr>
              <w:pStyle w:val="Tabletext"/>
              <w:jc w:val="center"/>
              <w:rPr>
                <w:lang w:val="en-US" w:eastAsia="de-DE"/>
              </w:rPr>
            </w:pPr>
            <w:r w:rsidRPr="00AA43FE">
              <w:rPr>
                <w:lang w:val="en-US" w:eastAsia="de-DE"/>
              </w:rPr>
              <w:t>IMT</w:t>
            </w:r>
            <w:r w:rsidRPr="00AA43FE">
              <w:t xml:space="preserve"> </w:t>
            </w:r>
            <w:r w:rsidRPr="00AA43FE">
              <w:rPr>
                <w:lang w:val="en-US" w:eastAsia="de-DE"/>
              </w:rPr>
              <w:t>BS</w:t>
            </w:r>
          </w:p>
          <w:p w14:paraId="11B6E022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IMT</w:t>
            </w:r>
            <w:r w:rsidRPr="00AA43FE">
              <w:rPr>
                <w:rFonts w:hint="eastAsia"/>
              </w:rPr>
              <w:t xml:space="preserve"> UE</w:t>
            </w:r>
          </w:p>
        </w:tc>
        <w:tc>
          <w:tcPr>
            <w:tcW w:w="1409" w:type="pct"/>
            <w:vAlign w:val="center"/>
          </w:tcPr>
          <w:p w14:paraId="2FC127A2" w14:textId="09A596E5" w:rsidR="00AA43FE" w:rsidRPr="00AA43FE" w:rsidRDefault="00AA43FE" w:rsidP="00AA43FE">
            <w:pPr>
              <w:pStyle w:val="Tabletext"/>
              <w:jc w:val="center"/>
              <w:rPr>
                <w:lang w:eastAsia="de-DE"/>
              </w:rPr>
            </w:pPr>
            <w:r w:rsidRPr="00AA43FE">
              <w:rPr>
                <w:lang w:eastAsia="de-DE"/>
              </w:rPr>
              <w:t>1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>980</w:t>
            </w:r>
            <w:r w:rsidRPr="00AA43FE">
              <w:rPr>
                <w:rFonts w:hint="eastAsia"/>
                <w:lang w:eastAsia="zh-CN"/>
              </w:rPr>
              <w:t>-</w:t>
            </w:r>
            <w:r w:rsidRPr="00AA43FE">
              <w:rPr>
                <w:lang w:eastAsia="de-DE"/>
              </w:rPr>
              <w:t>2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>010 MHz</w:t>
            </w:r>
          </w:p>
        </w:tc>
      </w:tr>
      <w:tr w:rsidR="00AA43FE" w14:paraId="11E6874D" w14:textId="77777777" w:rsidTr="00105244">
        <w:tc>
          <w:tcPr>
            <w:tcW w:w="839" w:type="pct"/>
            <w:vAlign w:val="center"/>
          </w:tcPr>
          <w:p w14:paraId="29A05074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B2</w:t>
            </w:r>
          </w:p>
        </w:tc>
        <w:tc>
          <w:tcPr>
            <w:tcW w:w="1438" w:type="pct"/>
            <w:vAlign w:val="center"/>
          </w:tcPr>
          <w:p w14:paraId="063B2B64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IMT</w:t>
            </w:r>
            <w:r w:rsidRPr="00AA43FE">
              <w:rPr>
                <w:lang w:eastAsia="de-DE"/>
              </w:rPr>
              <w:t>空间站</w:t>
            </w:r>
          </w:p>
        </w:tc>
        <w:tc>
          <w:tcPr>
            <w:tcW w:w="1313" w:type="pct"/>
            <w:vAlign w:val="center"/>
          </w:tcPr>
          <w:p w14:paraId="26FC461D" w14:textId="77777777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IMT</w:t>
            </w:r>
            <w:r w:rsidRPr="00AA43FE">
              <w:rPr>
                <w:rFonts w:hint="eastAsia"/>
              </w:rPr>
              <w:t xml:space="preserve"> UE</w:t>
            </w:r>
          </w:p>
        </w:tc>
        <w:tc>
          <w:tcPr>
            <w:tcW w:w="1409" w:type="pct"/>
            <w:vAlign w:val="center"/>
          </w:tcPr>
          <w:p w14:paraId="371A9583" w14:textId="7C4665C4" w:rsidR="00AA43FE" w:rsidRPr="00AA43FE" w:rsidRDefault="00AA43FE" w:rsidP="00AA43FE">
            <w:pPr>
              <w:pStyle w:val="Tabletext"/>
              <w:jc w:val="center"/>
            </w:pPr>
            <w:r w:rsidRPr="00AA43FE">
              <w:rPr>
                <w:lang w:eastAsia="de-DE"/>
              </w:rPr>
              <w:t>2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>170</w:t>
            </w:r>
            <w:r w:rsidRPr="00AA43FE">
              <w:rPr>
                <w:rFonts w:hint="eastAsia"/>
                <w:lang w:eastAsia="zh-CN"/>
              </w:rPr>
              <w:t>-</w:t>
            </w:r>
            <w:r w:rsidRPr="00AA43FE">
              <w:rPr>
                <w:lang w:eastAsia="de-DE"/>
              </w:rPr>
              <w:t>2</w:t>
            </w:r>
            <w:r w:rsidRPr="00AA43FE">
              <w:rPr>
                <w:rFonts w:hint="eastAsia"/>
                <w:lang w:eastAsia="zh-CN"/>
              </w:rPr>
              <w:t xml:space="preserve"> </w:t>
            </w:r>
            <w:r w:rsidRPr="00AA43FE">
              <w:rPr>
                <w:lang w:eastAsia="de-DE"/>
              </w:rPr>
              <w:t>200 MHz</w:t>
            </w:r>
          </w:p>
        </w:tc>
      </w:tr>
    </w:tbl>
    <w:bookmarkEnd w:id="9"/>
    <w:p w14:paraId="53E15E1A" w14:textId="091F9485" w:rsidR="00AA43FE" w:rsidRPr="00AA43FE" w:rsidRDefault="00AA43FE" w:rsidP="00AA43FE">
      <w:pPr>
        <w:ind w:firstLineChars="200" w:firstLine="480"/>
      </w:pPr>
      <w:proofErr w:type="spellStart"/>
      <w:r w:rsidRPr="00AA43FE">
        <w:rPr>
          <w:rFonts w:hint="eastAsia"/>
        </w:rPr>
        <w:t>大会筹备会议</w:t>
      </w:r>
      <w:proofErr w:type="spellEnd"/>
      <w:r w:rsidRPr="00AA43FE">
        <w:rPr>
          <w:rFonts w:hint="eastAsia"/>
        </w:rPr>
        <w:t>（</w:t>
      </w:r>
      <w:r w:rsidRPr="00AA43FE">
        <w:rPr>
          <w:rFonts w:hint="eastAsia"/>
        </w:rPr>
        <w:t>CPM</w:t>
      </w:r>
      <w:r w:rsidRPr="00AA43FE">
        <w:rPr>
          <w:rFonts w:hint="eastAsia"/>
        </w:rPr>
        <w:t>）</w:t>
      </w:r>
      <w:proofErr w:type="spellStart"/>
      <w:r w:rsidRPr="00AA43FE">
        <w:rPr>
          <w:rFonts w:hint="eastAsia"/>
        </w:rPr>
        <w:t>报告</w:t>
      </w:r>
      <w:proofErr w:type="spellEnd"/>
      <w:r w:rsidRPr="00AA43FE">
        <w:rPr>
          <w:rFonts w:hint="eastAsia"/>
        </w:rPr>
        <w:t>（</w:t>
      </w:r>
      <w:r w:rsidRPr="00AA43FE">
        <w:t>CPM 19-2</w:t>
      </w:r>
      <w:r w:rsidRPr="00AA43FE">
        <w:rPr>
          <w:rFonts w:hint="eastAsia"/>
        </w:rPr>
        <w:t>）</w:t>
      </w:r>
      <w:proofErr w:type="spellStart"/>
      <w:r w:rsidRPr="00AA43FE">
        <w:rPr>
          <w:rFonts w:hint="eastAsia"/>
        </w:rPr>
        <w:t>针对议项</w:t>
      </w:r>
      <w:proofErr w:type="spellEnd"/>
      <w:r w:rsidRPr="00AA43FE">
        <w:rPr>
          <w:rFonts w:hint="eastAsia"/>
        </w:rPr>
        <w:t>9.1</w:t>
      </w:r>
      <w:r w:rsidRPr="00AA43FE">
        <w:rPr>
          <w:rFonts w:hint="eastAsia"/>
        </w:rPr>
        <w:t>，</w:t>
      </w:r>
      <w:proofErr w:type="spellStart"/>
      <w:r w:rsidRPr="00AA43FE">
        <w:rPr>
          <w:rFonts w:hint="eastAsia"/>
        </w:rPr>
        <w:t>问题</w:t>
      </w:r>
      <w:proofErr w:type="spellEnd"/>
      <w:r w:rsidRPr="00AA43FE">
        <w:rPr>
          <w:rFonts w:hint="eastAsia"/>
        </w:rPr>
        <w:t>9.1.1</w:t>
      </w:r>
      <w:r w:rsidRPr="00AA43FE">
        <w:rPr>
          <w:rFonts w:hint="eastAsia"/>
        </w:rPr>
        <w:t>，</w:t>
      </w:r>
      <w:proofErr w:type="spellStart"/>
      <w:r w:rsidRPr="00AA43FE">
        <w:rPr>
          <w:rFonts w:hint="eastAsia"/>
        </w:rPr>
        <w:t>表述了两种观点</w:t>
      </w:r>
      <w:r w:rsidRPr="00AA43FE">
        <w:t>。</w:t>
      </w:r>
      <w:r w:rsidRPr="00AA43FE">
        <w:rPr>
          <w:rFonts w:hint="eastAsia"/>
        </w:rPr>
        <w:t>观点</w:t>
      </w:r>
      <w:proofErr w:type="spellEnd"/>
      <w:r w:rsidRPr="00AA43FE">
        <w:t>1</w:t>
      </w:r>
      <w:proofErr w:type="spellStart"/>
      <w:r w:rsidRPr="00AA43FE">
        <w:rPr>
          <w:rFonts w:hint="eastAsia"/>
        </w:rPr>
        <w:t>提出采用技术和规则措施，</w:t>
      </w:r>
      <w:r w:rsidRPr="00AA43FE">
        <w:t>以确保</w:t>
      </w:r>
      <w:proofErr w:type="spellEnd"/>
      <w:r w:rsidRPr="00AA43FE">
        <w:t>IMT</w:t>
      </w:r>
      <w:proofErr w:type="spellStart"/>
      <w:r w:rsidRPr="00AA43FE">
        <w:t>地面</w:t>
      </w:r>
      <w:r w:rsidRPr="00AA43FE">
        <w:rPr>
          <w:rFonts w:hint="eastAsia"/>
        </w:rPr>
        <w:t>部分与</w:t>
      </w:r>
      <w:proofErr w:type="spellEnd"/>
      <w:r w:rsidRPr="00AA43FE">
        <w:rPr>
          <w:rFonts w:hint="eastAsia"/>
        </w:rPr>
        <w:t>IMT</w:t>
      </w:r>
      <w:proofErr w:type="spellStart"/>
      <w:r w:rsidRPr="00AA43FE">
        <w:t>卫星</w:t>
      </w:r>
      <w:r w:rsidRPr="00AA43FE">
        <w:rPr>
          <w:rFonts w:hint="eastAsia"/>
        </w:rPr>
        <w:t>部分的</w:t>
      </w:r>
      <w:r w:rsidRPr="00AA43FE">
        <w:t>兼容</w:t>
      </w:r>
      <w:r w:rsidRPr="00AA43FE">
        <w:rPr>
          <w:rFonts w:hint="eastAsia"/>
        </w:rPr>
        <w:t>共用</w:t>
      </w:r>
      <w:r w:rsidRPr="00AA43FE">
        <w:t>。</w:t>
      </w:r>
      <w:r w:rsidRPr="00AA43FE">
        <w:rPr>
          <w:rFonts w:hint="eastAsia"/>
        </w:rPr>
        <w:t>观点</w:t>
      </w:r>
      <w:proofErr w:type="spellEnd"/>
      <w:r w:rsidRPr="00AA43FE">
        <w:t>2</w:t>
      </w:r>
      <w:proofErr w:type="spellStart"/>
      <w:r w:rsidRPr="00AA43FE">
        <w:rPr>
          <w:rFonts w:hint="eastAsia"/>
        </w:rPr>
        <w:t>提出</w:t>
      </w:r>
      <w:r w:rsidRPr="00AA43FE">
        <w:t>不</w:t>
      </w:r>
      <w:r w:rsidRPr="00AA43FE">
        <w:rPr>
          <w:rFonts w:hint="eastAsia"/>
        </w:rPr>
        <w:t>修改</w:t>
      </w:r>
      <w:r w:rsidRPr="00AA43FE">
        <w:t>无线电</w:t>
      </w:r>
      <w:r w:rsidRPr="00AA43FE">
        <w:rPr>
          <w:rFonts w:hint="eastAsia"/>
        </w:rPr>
        <w:t>条款</w:t>
      </w:r>
      <w:r w:rsidRPr="00AA43FE">
        <w:t>，</w:t>
      </w:r>
      <w:r w:rsidRPr="00AA43FE">
        <w:rPr>
          <w:rFonts w:hint="eastAsia"/>
        </w:rPr>
        <w:t>依靠主管部门间的</w:t>
      </w:r>
      <w:r w:rsidRPr="00AA43FE">
        <w:t>双边</w:t>
      </w:r>
      <w:proofErr w:type="spellEnd"/>
      <w:r w:rsidRPr="00AA43FE">
        <w:t>/</w:t>
      </w:r>
      <w:proofErr w:type="spellStart"/>
      <w:r w:rsidRPr="00AA43FE">
        <w:t>多边协调</w:t>
      </w:r>
      <w:r w:rsidRPr="00AA43FE">
        <w:rPr>
          <w:rFonts w:hint="eastAsia"/>
        </w:rPr>
        <w:t>来实现兼容共用</w:t>
      </w:r>
      <w:proofErr w:type="spellEnd"/>
      <w:r w:rsidRPr="00AA43FE">
        <w:t>。</w:t>
      </w:r>
    </w:p>
    <w:p w14:paraId="07E3F014" w14:textId="77777777" w:rsidR="00AA43FE" w:rsidRPr="00AA43FE" w:rsidRDefault="00AA43FE" w:rsidP="00AA43FE">
      <w:pPr>
        <w:ind w:firstLineChars="200" w:firstLine="480"/>
      </w:pPr>
      <w:proofErr w:type="spellStart"/>
      <w:r w:rsidRPr="00AA43FE">
        <w:t>因此</w:t>
      </w:r>
      <w:proofErr w:type="spellEnd"/>
      <w:r w:rsidRPr="00AA43FE">
        <w:t>，</w:t>
      </w:r>
      <w:r w:rsidRPr="00AA43FE">
        <w:t>WRC-19</w:t>
      </w:r>
      <w:proofErr w:type="spellStart"/>
      <w:r w:rsidRPr="00AA43FE">
        <w:t>应该采取</w:t>
      </w:r>
      <w:r w:rsidRPr="00AA43FE">
        <w:rPr>
          <w:rFonts w:hint="eastAsia"/>
        </w:rPr>
        <w:t>相关措施</w:t>
      </w:r>
      <w:r w:rsidRPr="00AA43FE">
        <w:t>，确保</w:t>
      </w:r>
      <w:proofErr w:type="spellEnd"/>
      <w:r w:rsidRPr="00AA43FE">
        <w:t>1 980-2 010 MHz</w:t>
      </w:r>
      <w:r w:rsidRPr="00AA43FE">
        <w:t>和</w:t>
      </w:r>
      <w:r w:rsidRPr="00AA43FE">
        <w:t>2 170-2 200 MHz</w:t>
      </w:r>
      <w:proofErr w:type="spellStart"/>
      <w:r w:rsidRPr="00AA43FE">
        <w:t>频段内</w:t>
      </w:r>
      <w:proofErr w:type="spellEnd"/>
      <w:r w:rsidRPr="00AA43FE">
        <w:rPr>
          <w:rFonts w:hint="eastAsia"/>
        </w:rPr>
        <w:t>，</w:t>
      </w:r>
      <w:r w:rsidRPr="00AA43FE">
        <w:t>IMT</w:t>
      </w:r>
      <w:proofErr w:type="spellStart"/>
      <w:r w:rsidRPr="00AA43FE">
        <w:t>地面</w:t>
      </w:r>
      <w:r w:rsidRPr="00AA43FE">
        <w:rPr>
          <w:rFonts w:hint="eastAsia"/>
        </w:rPr>
        <w:t>部分</w:t>
      </w:r>
      <w:r w:rsidRPr="00AA43FE">
        <w:t>和</w:t>
      </w:r>
      <w:proofErr w:type="spellEnd"/>
      <w:r w:rsidRPr="00AA43FE">
        <w:t>IMT</w:t>
      </w:r>
      <w:proofErr w:type="spellStart"/>
      <w:r w:rsidRPr="00AA43FE">
        <w:t>卫星</w:t>
      </w:r>
      <w:r w:rsidRPr="00AA43FE">
        <w:rPr>
          <w:rFonts w:hint="eastAsia"/>
        </w:rPr>
        <w:t>部分在不同国家的</w:t>
      </w:r>
      <w:r w:rsidRPr="00AA43FE">
        <w:t>兼容</w:t>
      </w:r>
      <w:r w:rsidRPr="00AA43FE">
        <w:rPr>
          <w:rFonts w:hint="eastAsia"/>
        </w:rPr>
        <w:t>共用</w:t>
      </w:r>
      <w:proofErr w:type="spellEnd"/>
      <w:r w:rsidRPr="00AA43FE">
        <w:t>。</w:t>
      </w:r>
    </w:p>
    <w:p w14:paraId="4E7DE091" w14:textId="415265F4" w:rsidR="00AA43FE" w:rsidRPr="00F7039E" w:rsidRDefault="00AA43FE" w:rsidP="00AA43FE">
      <w:pPr>
        <w:pStyle w:val="Heading1"/>
        <w:rPr>
          <w:noProof/>
          <w:lang w:eastAsia="zh-CN"/>
        </w:rPr>
      </w:pPr>
      <w:r>
        <w:rPr>
          <w:noProof/>
          <w:lang w:eastAsia="zh-CN"/>
        </w:rPr>
        <w:t>2</w:t>
      </w:r>
      <w:r>
        <w:rPr>
          <w:noProof/>
          <w:lang w:eastAsia="zh-CN"/>
        </w:rPr>
        <w:tab/>
      </w:r>
      <w:r w:rsidRPr="00F7039E">
        <w:rPr>
          <w:rFonts w:hint="eastAsia"/>
          <w:noProof/>
          <w:lang w:eastAsia="zh-CN"/>
        </w:rPr>
        <w:t>观</w:t>
      </w:r>
      <w:r w:rsidRPr="00F7039E">
        <w:rPr>
          <w:noProof/>
          <w:lang w:eastAsia="zh-CN"/>
        </w:rPr>
        <w:t>点和建</w:t>
      </w:r>
      <w:r w:rsidRPr="00F7039E">
        <w:rPr>
          <w:rFonts w:hint="eastAsia"/>
          <w:noProof/>
          <w:lang w:eastAsia="zh-CN"/>
        </w:rPr>
        <w:t>议</w:t>
      </w:r>
    </w:p>
    <w:p w14:paraId="4E1D0872" w14:textId="77777777" w:rsidR="00AA43FE" w:rsidRPr="00AA43FE" w:rsidRDefault="00AA43FE" w:rsidP="00AA43FE">
      <w:pPr>
        <w:ind w:firstLineChars="200" w:firstLine="480"/>
      </w:pPr>
      <w:proofErr w:type="spellStart"/>
      <w:r w:rsidRPr="00AA43FE">
        <w:rPr>
          <w:rFonts w:hint="eastAsia"/>
        </w:rPr>
        <w:t>中华人民共和国支持</w:t>
      </w:r>
      <w:proofErr w:type="spellEnd"/>
      <w:r w:rsidRPr="00AA43FE">
        <w:rPr>
          <w:rFonts w:hint="eastAsia"/>
        </w:rPr>
        <w:t>CPM</w:t>
      </w:r>
      <w:proofErr w:type="spellStart"/>
      <w:r w:rsidRPr="00AA43FE">
        <w:rPr>
          <w:rFonts w:hint="eastAsia"/>
        </w:rPr>
        <w:t>报告议项</w:t>
      </w:r>
      <w:proofErr w:type="spellEnd"/>
      <w:r w:rsidRPr="00AA43FE">
        <w:rPr>
          <w:rFonts w:hint="eastAsia"/>
        </w:rPr>
        <w:t>9.1</w:t>
      </w:r>
      <w:r w:rsidRPr="00AA43FE">
        <w:rPr>
          <w:rFonts w:hint="eastAsia"/>
        </w:rPr>
        <w:t>，</w:t>
      </w:r>
      <w:proofErr w:type="spellStart"/>
      <w:r w:rsidRPr="00AA43FE">
        <w:rPr>
          <w:rFonts w:hint="eastAsia"/>
        </w:rPr>
        <w:t>问题</w:t>
      </w:r>
      <w:proofErr w:type="spellEnd"/>
      <w:r w:rsidRPr="00AA43FE">
        <w:rPr>
          <w:rFonts w:hint="eastAsia"/>
        </w:rPr>
        <w:t>9.1.1</w:t>
      </w:r>
      <w:proofErr w:type="spellStart"/>
      <w:r w:rsidRPr="00AA43FE">
        <w:rPr>
          <w:rFonts w:hint="eastAsia"/>
        </w:rPr>
        <w:t>中的观点</w:t>
      </w:r>
      <w:proofErr w:type="spellEnd"/>
      <w:r w:rsidRPr="00AA43FE">
        <w:rPr>
          <w:rFonts w:hint="eastAsia"/>
        </w:rPr>
        <w:t>1</w:t>
      </w:r>
      <w:r w:rsidRPr="00AA43FE">
        <w:rPr>
          <w:rFonts w:hint="eastAsia"/>
        </w:rPr>
        <w:t>，</w:t>
      </w:r>
      <w:proofErr w:type="spellStart"/>
      <w:r w:rsidRPr="00AA43FE">
        <w:rPr>
          <w:rFonts w:hint="eastAsia"/>
        </w:rPr>
        <w:t>该观点可以确保</w:t>
      </w:r>
      <w:proofErr w:type="spellEnd"/>
      <w:r w:rsidRPr="00AA43FE">
        <w:rPr>
          <w:rFonts w:hint="eastAsia"/>
        </w:rPr>
        <w:t>IMT</w:t>
      </w:r>
      <w:proofErr w:type="spellStart"/>
      <w:r w:rsidRPr="00AA43FE">
        <w:rPr>
          <w:rFonts w:hint="eastAsia"/>
        </w:rPr>
        <w:t>地面部分和</w:t>
      </w:r>
      <w:proofErr w:type="spellEnd"/>
      <w:r w:rsidRPr="00AA43FE">
        <w:rPr>
          <w:rFonts w:hint="eastAsia"/>
        </w:rPr>
        <w:t>IMT</w:t>
      </w:r>
      <w:proofErr w:type="spellStart"/>
      <w:r w:rsidRPr="00AA43FE">
        <w:rPr>
          <w:rFonts w:hint="eastAsia"/>
        </w:rPr>
        <w:t>卫星部分在不受干扰的情况下兼容共用。观点</w:t>
      </w:r>
      <w:proofErr w:type="spellEnd"/>
      <w:r w:rsidRPr="00AA43FE">
        <w:t>2</w:t>
      </w:r>
      <w:proofErr w:type="spellStart"/>
      <w:r w:rsidRPr="00AA43FE">
        <w:rPr>
          <w:rFonts w:hint="eastAsia"/>
        </w:rPr>
        <w:t>会</w:t>
      </w:r>
      <w:r w:rsidRPr="00AA43FE">
        <w:t>使</w:t>
      </w:r>
      <w:proofErr w:type="spellEnd"/>
      <w:r w:rsidRPr="00AA43FE">
        <w:t>MSS</w:t>
      </w:r>
      <w:proofErr w:type="spellStart"/>
      <w:r w:rsidRPr="00AA43FE">
        <w:rPr>
          <w:rFonts w:hint="eastAsia"/>
        </w:rPr>
        <w:t>极其有可能因遭受干扰而无法工作</w:t>
      </w:r>
      <w:proofErr w:type="spellEnd"/>
      <w:r w:rsidRPr="00AA43FE">
        <w:rPr>
          <w:rFonts w:hint="eastAsia"/>
        </w:rPr>
        <w:t>。</w:t>
      </w:r>
    </w:p>
    <w:p w14:paraId="4AD9DB39" w14:textId="77777777" w:rsidR="00AA43FE" w:rsidRPr="00AA43FE" w:rsidRDefault="00AA43FE" w:rsidP="00AA43FE">
      <w:pPr>
        <w:ind w:firstLineChars="200" w:firstLine="480"/>
      </w:pPr>
      <w:proofErr w:type="spellStart"/>
      <w:r w:rsidRPr="00AA43FE">
        <w:t>需要指出的是</w:t>
      </w:r>
      <w:proofErr w:type="spellEnd"/>
      <w:r w:rsidRPr="00AA43FE">
        <w:rPr>
          <w:rFonts w:hint="eastAsia"/>
        </w:rPr>
        <w:t>，《</w:t>
      </w:r>
      <w:proofErr w:type="spellStart"/>
      <w:r w:rsidRPr="00AA43FE">
        <w:t>无线电</w:t>
      </w:r>
      <w:r w:rsidRPr="00AA43FE">
        <w:rPr>
          <w:rFonts w:hint="eastAsia"/>
        </w:rPr>
        <w:t>规则</w:t>
      </w:r>
      <w:r w:rsidRPr="00AA43FE">
        <w:t>》</w:t>
      </w:r>
      <w:r w:rsidRPr="00AA43FE">
        <w:rPr>
          <w:rFonts w:hint="eastAsia"/>
        </w:rPr>
        <w:t>中没有</w:t>
      </w:r>
      <w:r w:rsidRPr="00AA43FE">
        <w:t>触发双边协调</w:t>
      </w:r>
      <w:r w:rsidRPr="00AA43FE">
        <w:rPr>
          <w:rFonts w:hint="eastAsia"/>
        </w:rPr>
        <w:t>或者指导相关主管部门去解决</w:t>
      </w:r>
      <w:proofErr w:type="spellEnd"/>
      <w:r w:rsidRPr="00AA43FE">
        <w:rPr>
          <w:rFonts w:hint="eastAsia"/>
        </w:rPr>
        <w:t>A</w:t>
      </w:r>
      <w:r w:rsidRPr="00AA43FE">
        <w:t>1</w:t>
      </w:r>
      <w:proofErr w:type="spellStart"/>
      <w:r w:rsidRPr="00AA43FE">
        <w:rPr>
          <w:rFonts w:hint="eastAsia"/>
        </w:rPr>
        <w:t>场景中</w:t>
      </w:r>
      <w:proofErr w:type="spellEnd"/>
      <w:r w:rsidRPr="00AA43FE">
        <w:rPr>
          <w:rFonts w:hint="eastAsia"/>
        </w:rPr>
        <w:t>IMT</w:t>
      </w:r>
      <w:r w:rsidRPr="00AA43FE">
        <w:t xml:space="preserve"> BSs</w:t>
      </w:r>
      <w:r w:rsidRPr="00AA43FE">
        <w:t>对</w:t>
      </w:r>
      <w:r w:rsidRPr="00AA43FE">
        <w:t>IMT</w:t>
      </w:r>
      <w:proofErr w:type="spellStart"/>
      <w:r w:rsidRPr="00AA43FE">
        <w:t>空间站干扰</w:t>
      </w:r>
      <w:r w:rsidRPr="00AA43FE">
        <w:rPr>
          <w:rFonts w:hint="eastAsia"/>
        </w:rPr>
        <w:t>以及</w:t>
      </w:r>
      <w:proofErr w:type="spellEnd"/>
      <w:r w:rsidRPr="00AA43FE">
        <w:t>B2</w:t>
      </w:r>
      <w:proofErr w:type="spellStart"/>
      <w:r w:rsidRPr="00AA43FE">
        <w:rPr>
          <w:rFonts w:hint="eastAsia"/>
        </w:rPr>
        <w:t>场景</w:t>
      </w:r>
      <w:r w:rsidRPr="00AA43FE">
        <w:t>中</w:t>
      </w:r>
      <w:proofErr w:type="spellEnd"/>
      <w:r w:rsidRPr="00AA43FE">
        <w:t>IMT</w:t>
      </w:r>
      <w:proofErr w:type="spellStart"/>
      <w:r w:rsidRPr="00AA43FE">
        <w:t>空间站对</w:t>
      </w:r>
      <w:proofErr w:type="spellEnd"/>
      <w:r w:rsidRPr="00AA43FE">
        <w:t>IMT UEs</w:t>
      </w:r>
      <w:r w:rsidRPr="00AA43FE">
        <w:t>干扰</w:t>
      </w:r>
      <w:r w:rsidRPr="00AA43FE">
        <w:rPr>
          <w:rFonts w:hint="eastAsia"/>
        </w:rPr>
        <w:t>的条款</w:t>
      </w:r>
      <w:r w:rsidRPr="00AA43FE">
        <w:t>。虽然研究中确定了若干</w:t>
      </w:r>
      <w:r w:rsidRPr="00AA43FE">
        <w:rPr>
          <w:rFonts w:hint="eastAsia"/>
        </w:rPr>
        <w:t>干扰消除</w:t>
      </w:r>
      <w:r w:rsidRPr="00AA43FE">
        <w:t>技术</w:t>
      </w:r>
      <w:r w:rsidRPr="00AA43FE">
        <w:rPr>
          <w:rFonts w:hint="eastAsia"/>
        </w:rPr>
        <w:t>和操作</w:t>
      </w:r>
      <w:r w:rsidRPr="00AA43FE">
        <w:t>措施，但干扰只能部分</w:t>
      </w:r>
      <w:r w:rsidRPr="00AA43FE">
        <w:rPr>
          <w:rFonts w:hint="eastAsia"/>
        </w:rPr>
        <w:t>减少，</w:t>
      </w:r>
      <w:r w:rsidRPr="00AA43FE">
        <w:t>而不能全部消除。因此，应</w:t>
      </w:r>
      <w:r w:rsidRPr="00AA43FE">
        <w:rPr>
          <w:rFonts w:hint="eastAsia"/>
        </w:rPr>
        <w:t>该</w:t>
      </w:r>
      <w:r w:rsidRPr="00AA43FE">
        <w:t>同时考虑技术和</w:t>
      </w:r>
      <w:r w:rsidRPr="00AA43FE">
        <w:rPr>
          <w:rFonts w:hint="eastAsia"/>
        </w:rPr>
        <w:t>额外的规则</w:t>
      </w:r>
      <w:r w:rsidRPr="00AA43FE">
        <w:t>措施。</w:t>
      </w:r>
    </w:p>
    <w:p w14:paraId="22BC036F" w14:textId="77777777" w:rsidR="00AA43FE" w:rsidRPr="00AA43FE" w:rsidRDefault="00AA43FE" w:rsidP="00AA43FE">
      <w:pPr>
        <w:ind w:firstLineChars="200" w:firstLine="480"/>
      </w:pPr>
      <w:proofErr w:type="spellStart"/>
      <w:r w:rsidRPr="00AA43FE">
        <w:rPr>
          <w:rFonts w:hint="eastAsia"/>
        </w:rPr>
        <w:lastRenderedPageBreak/>
        <w:t>观点</w:t>
      </w:r>
      <w:proofErr w:type="spellEnd"/>
      <w:r w:rsidRPr="00AA43FE">
        <w:t>1</w:t>
      </w:r>
      <w:proofErr w:type="spellStart"/>
      <w:r w:rsidRPr="00AA43FE">
        <w:t>提供了</w:t>
      </w:r>
      <w:r w:rsidRPr="00AA43FE">
        <w:rPr>
          <w:rFonts w:hint="eastAsia"/>
        </w:rPr>
        <w:t>一种</w:t>
      </w:r>
      <w:r w:rsidRPr="00AA43FE">
        <w:t>确保</w:t>
      </w:r>
      <w:proofErr w:type="spellEnd"/>
      <w:r w:rsidRPr="00AA43FE">
        <w:t>IMT</w:t>
      </w:r>
      <w:proofErr w:type="spellStart"/>
      <w:r w:rsidRPr="00AA43FE">
        <w:t>地面和</w:t>
      </w:r>
      <w:proofErr w:type="spellEnd"/>
      <w:r w:rsidRPr="00AA43FE">
        <w:t>IMT</w:t>
      </w:r>
      <w:proofErr w:type="spellStart"/>
      <w:r w:rsidRPr="00AA43FE">
        <w:t>卫星</w:t>
      </w:r>
      <w:r w:rsidRPr="00AA43FE">
        <w:rPr>
          <w:rFonts w:hint="eastAsia"/>
        </w:rPr>
        <w:t>部分</w:t>
      </w:r>
      <w:r w:rsidRPr="00AA43FE">
        <w:t>长期</w:t>
      </w:r>
      <w:r w:rsidRPr="00AA43FE">
        <w:rPr>
          <w:rFonts w:hint="eastAsia"/>
        </w:rPr>
        <w:t>共存的解决办法</w:t>
      </w:r>
      <w:r w:rsidRPr="00AA43FE">
        <w:t>。</w:t>
      </w:r>
      <w:r w:rsidRPr="00AA43FE">
        <w:rPr>
          <w:rFonts w:hint="eastAsia"/>
        </w:rPr>
        <w:t>建立</w:t>
      </w:r>
      <w:r w:rsidRPr="00AA43FE">
        <w:t>规章和协调程序可以帮助</w:t>
      </w:r>
      <w:r w:rsidRPr="00AA43FE">
        <w:rPr>
          <w:rFonts w:hint="eastAsia"/>
        </w:rPr>
        <w:t>主管部门</w:t>
      </w:r>
      <w:r w:rsidRPr="00AA43FE">
        <w:t>部署其地面或卫星系统，避免有害的干扰</w:t>
      </w:r>
      <w:proofErr w:type="spellEnd"/>
      <w:r w:rsidRPr="00AA43FE">
        <w:t>。</w:t>
      </w:r>
    </w:p>
    <w:p w14:paraId="21DC781E" w14:textId="49E8FCAD" w:rsidR="00AA43FE" w:rsidRPr="00AA43FE" w:rsidRDefault="00AA43FE" w:rsidP="00AA43FE">
      <w:pPr>
        <w:ind w:firstLineChars="200" w:firstLine="480"/>
      </w:pPr>
      <w:proofErr w:type="spellStart"/>
      <w:r w:rsidRPr="00AA43FE">
        <w:rPr>
          <w:rFonts w:hint="eastAsia"/>
        </w:rPr>
        <w:t>基于观点</w:t>
      </w:r>
      <w:proofErr w:type="spellEnd"/>
      <w:r w:rsidRPr="00AA43FE">
        <w:rPr>
          <w:rFonts w:hint="eastAsia"/>
        </w:rPr>
        <w:t>1</w:t>
      </w:r>
      <w:r w:rsidRPr="00AA43FE">
        <w:rPr>
          <w:rFonts w:hint="eastAsia"/>
        </w:rPr>
        <w:t>，</w:t>
      </w:r>
      <w:proofErr w:type="spellStart"/>
      <w:r w:rsidRPr="00AA43FE">
        <w:rPr>
          <w:rFonts w:hint="eastAsia"/>
        </w:rPr>
        <w:t>中国针对</w:t>
      </w:r>
      <w:proofErr w:type="spellEnd"/>
      <w:r w:rsidRPr="00AA43FE">
        <w:rPr>
          <w:rFonts w:hint="eastAsia"/>
        </w:rPr>
        <w:t>WRC-19</w:t>
      </w:r>
      <w:proofErr w:type="spellStart"/>
      <w:r w:rsidRPr="00AA43FE">
        <w:rPr>
          <w:rFonts w:hint="eastAsia"/>
        </w:rPr>
        <w:t>议项</w:t>
      </w:r>
      <w:proofErr w:type="spellEnd"/>
      <w:r w:rsidRPr="00AA43FE">
        <w:rPr>
          <w:rFonts w:hint="eastAsia"/>
        </w:rPr>
        <w:t>9.1</w:t>
      </w:r>
      <w:r w:rsidRPr="00AA43FE">
        <w:rPr>
          <w:rFonts w:hint="eastAsia"/>
        </w:rPr>
        <w:t>，</w:t>
      </w:r>
      <w:proofErr w:type="spellStart"/>
      <w:r w:rsidRPr="00AA43FE">
        <w:rPr>
          <w:rFonts w:hint="eastAsia"/>
        </w:rPr>
        <w:t>问题</w:t>
      </w:r>
      <w:proofErr w:type="spellEnd"/>
      <w:r w:rsidRPr="00AA43FE">
        <w:rPr>
          <w:rFonts w:hint="eastAsia"/>
        </w:rPr>
        <w:t>9.1.1</w:t>
      </w:r>
      <w:r w:rsidRPr="00AA43FE">
        <w:rPr>
          <w:rFonts w:hint="eastAsia"/>
        </w:rPr>
        <w:t>，</w:t>
      </w:r>
      <w:proofErr w:type="spellStart"/>
      <w:r w:rsidRPr="00AA43FE">
        <w:rPr>
          <w:rFonts w:hint="eastAsia"/>
        </w:rPr>
        <w:t>提出如下建议</w:t>
      </w:r>
      <w:proofErr w:type="spellEnd"/>
      <w:r w:rsidRPr="00AA43FE">
        <w:rPr>
          <w:rFonts w:hint="eastAsia"/>
          <w:lang w:eastAsia="zh-CN"/>
        </w:rPr>
        <w:t>：</w:t>
      </w:r>
    </w:p>
    <w:p w14:paraId="21F8D29E" w14:textId="37EF4E07" w:rsidR="00AA43FE" w:rsidRPr="00AA43FE" w:rsidRDefault="00AA43FE" w:rsidP="00AA43F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AA43FE">
        <w:rPr>
          <w:rFonts w:hint="eastAsia"/>
          <w:lang w:eastAsia="zh-CN"/>
        </w:rPr>
        <w:t>在</w:t>
      </w:r>
      <w:r w:rsidRPr="00AA43FE">
        <w:rPr>
          <w:rFonts w:hint="eastAsia"/>
          <w:lang w:eastAsia="zh-CN"/>
        </w:rPr>
        <w:t>1</w:t>
      </w:r>
      <w:r w:rsidRPr="00AA43FE">
        <w:rPr>
          <w:lang w:eastAsia="zh-CN"/>
        </w:rPr>
        <w:t>980-2010</w:t>
      </w:r>
      <w:r w:rsidRPr="00AA43FE">
        <w:rPr>
          <w:rFonts w:hint="eastAsia"/>
          <w:lang w:eastAsia="zh-CN"/>
        </w:rPr>
        <w:t>MHz</w:t>
      </w:r>
      <w:r w:rsidRPr="00AA43FE">
        <w:rPr>
          <w:rFonts w:hint="eastAsia"/>
          <w:lang w:eastAsia="zh-CN"/>
        </w:rPr>
        <w:t>频段，用于移动业务的地面台站</w:t>
      </w:r>
      <w:proofErr w:type="spellStart"/>
      <w:r w:rsidRPr="00AA43FE">
        <w:rPr>
          <w:rFonts w:hint="eastAsia"/>
          <w:lang w:eastAsia="zh-CN"/>
        </w:rPr>
        <w:t>e.i.r.p</w:t>
      </w:r>
      <w:proofErr w:type="spellEnd"/>
      <w:r w:rsidRPr="00AA43FE">
        <w:rPr>
          <w:rFonts w:hint="eastAsia"/>
          <w:lang w:eastAsia="zh-CN"/>
        </w:rPr>
        <w:t>.</w:t>
      </w:r>
      <w:r w:rsidRPr="00AA43FE">
        <w:rPr>
          <w:rFonts w:hint="eastAsia"/>
          <w:lang w:eastAsia="zh-CN"/>
        </w:rPr>
        <w:t>值最高不超过</w:t>
      </w:r>
      <w:r w:rsidRPr="00AA43FE">
        <w:rPr>
          <w:rFonts w:hint="eastAsia"/>
          <w:lang w:eastAsia="zh-CN"/>
        </w:rPr>
        <w:t>20</w:t>
      </w:r>
      <w:r w:rsidR="00EC1577">
        <w:rPr>
          <w:lang w:val="en-US" w:eastAsia="zh-CN"/>
        </w:rPr>
        <w:t> </w:t>
      </w:r>
      <w:r w:rsidRPr="00AA43FE">
        <w:rPr>
          <w:rFonts w:hint="eastAsia"/>
          <w:lang w:eastAsia="zh-CN"/>
        </w:rPr>
        <w:t>dBm/5</w:t>
      </w:r>
      <w:r w:rsidR="00EC1577">
        <w:rPr>
          <w:lang w:val="en-US" w:eastAsia="zh-CN"/>
        </w:rPr>
        <w:t> </w:t>
      </w:r>
      <w:r w:rsidRPr="00AA43FE">
        <w:rPr>
          <w:rFonts w:hint="eastAsia"/>
          <w:lang w:eastAsia="zh-CN"/>
        </w:rPr>
        <w:t>MHz</w:t>
      </w:r>
      <w:r w:rsidRPr="00AA43FE">
        <w:rPr>
          <w:rFonts w:hint="eastAsia"/>
          <w:lang w:eastAsia="zh-CN"/>
        </w:rPr>
        <w:t>，确保移动业务和卫星移动业务在此频段均使用上行（</w:t>
      </w:r>
      <w:r w:rsidRPr="00AA43FE">
        <w:rPr>
          <w:rFonts w:hint="eastAsia"/>
          <w:lang w:eastAsia="zh-CN"/>
        </w:rPr>
        <w:t>A</w:t>
      </w:r>
      <w:r w:rsidRPr="00AA43FE">
        <w:rPr>
          <w:lang w:eastAsia="zh-CN"/>
        </w:rPr>
        <w:t>1</w:t>
      </w:r>
      <w:r w:rsidRPr="00AA43FE">
        <w:rPr>
          <w:rFonts w:hint="eastAsia"/>
          <w:lang w:eastAsia="zh-CN"/>
        </w:rPr>
        <w:t>场景</w:t>
      </w:r>
      <w:r>
        <w:rPr>
          <w:rFonts w:hint="eastAsia"/>
          <w:lang w:eastAsia="zh-CN"/>
        </w:rPr>
        <w:t>）</w:t>
      </w:r>
      <w:r w:rsidRPr="00AA43FE">
        <w:rPr>
          <w:rFonts w:hint="eastAsia"/>
          <w:lang w:eastAsia="zh-CN"/>
        </w:rPr>
        <w:t>，对于</w:t>
      </w:r>
      <w:r>
        <w:rPr>
          <w:rFonts w:hint="eastAsia"/>
          <w:lang w:eastAsia="zh-CN"/>
        </w:rPr>
        <w:t>《无线电规则》</w:t>
      </w:r>
      <w:r w:rsidRPr="00AA43FE">
        <w:rPr>
          <w:rFonts w:hint="eastAsia"/>
          <w:lang w:eastAsia="zh-CN"/>
        </w:rPr>
        <w:t>脚注</w:t>
      </w:r>
      <w:r w:rsidRPr="00AA43FE">
        <w:rPr>
          <w:rFonts w:hint="eastAsia"/>
          <w:b/>
          <w:bCs/>
          <w:lang w:eastAsia="zh-CN"/>
        </w:rPr>
        <w:t>5.389B</w:t>
      </w:r>
      <w:r w:rsidRPr="00AA43FE">
        <w:rPr>
          <w:rFonts w:hint="eastAsia"/>
          <w:lang w:eastAsia="zh-CN"/>
        </w:rPr>
        <w:t>中所列国家或地区除外，；</w:t>
      </w:r>
    </w:p>
    <w:p w14:paraId="61B4C852" w14:textId="6EA7CA44" w:rsidR="00AA43FE" w:rsidRPr="00AA43FE" w:rsidRDefault="00AA43FE" w:rsidP="00AA43F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AA43FE">
        <w:rPr>
          <w:rFonts w:hint="eastAsia"/>
          <w:lang w:eastAsia="zh-CN"/>
        </w:rPr>
        <w:t>建立</w:t>
      </w:r>
      <w:r w:rsidRPr="00AA43FE">
        <w:rPr>
          <w:rFonts w:hint="eastAsia"/>
          <w:lang w:eastAsia="zh-CN"/>
        </w:rPr>
        <w:t>IMT</w:t>
      </w:r>
      <w:r w:rsidRPr="00AA43FE">
        <w:rPr>
          <w:rFonts w:hint="eastAsia"/>
          <w:lang w:eastAsia="zh-CN"/>
        </w:rPr>
        <w:t>空间站到地球表面的新</w:t>
      </w:r>
      <w:proofErr w:type="spellStart"/>
      <w:r w:rsidRPr="00AA43FE">
        <w:rPr>
          <w:rFonts w:hint="eastAsia"/>
          <w:lang w:eastAsia="zh-CN"/>
        </w:rPr>
        <w:t>p</w:t>
      </w:r>
      <w:r w:rsidRPr="00AA43FE">
        <w:rPr>
          <w:lang w:eastAsia="zh-CN"/>
        </w:rPr>
        <w:t>fd</w:t>
      </w:r>
      <w:proofErr w:type="spellEnd"/>
      <w:r w:rsidRPr="00AA43FE">
        <w:rPr>
          <w:rFonts w:hint="eastAsia"/>
          <w:lang w:eastAsia="zh-CN"/>
        </w:rPr>
        <w:t>协调门限值</w:t>
      </w:r>
      <w:r w:rsidRPr="00AA43FE">
        <w:rPr>
          <w:rFonts w:hint="eastAsia"/>
          <w:lang w:eastAsia="zh-CN"/>
        </w:rPr>
        <w:t>-</w:t>
      </w:r>
      <w:r w:rsidRPr="00AA43FE">
        <w:rPr>
          <w:lang w:eastAsia="zh-CN"/>
        </w:rPr>
        <w:t>108.8 dB(W/m</w:t>
      </w:r>
      <w:proofErr w:type="gramStart"/>
      <w:r w:rsidRPr="00AA43FE">
        <w:rPr>
          <w:lang w:eastAsia="zh-CN"/>
        </w:rPr>
        <w:t>2</w:t>
      </w:r>
      <w:r w:rsidR="00C17324">
        <w:rPr>
          <w:lang w:eastAsia="zh-CN"/>
        </w:rPr>
        <w:t>)</w:t>
      </w:r>
      <w:r w:rsidRPr="00AA43FE">
        <w:rPr>
          <w:rFonts w:hint="eastAsia"/>
          <w:lang w:eastAsia="zh-CN"/>
        </w:rPr>
        <w:t>，</w:t>
      </w:r>
      <w:proofErr w:type="gramEnd"/>
      <w:r w:rsidRPr="00AA43FE">
        <w:rPr>
          <w:rFonts w:hint="eastAsia"/>
          <w:lang w:eastAsia="zh-CN"/>
        </w:rPr>
        <w:t>用于保护</w:t>
      </w:r>
      <w:r w:rsidRPr="00AA43FE">
        <w:rPr>
          <w:rFonts w:hint="eastAsia"/>
          <w:lang w:eastAsia="zh-CN"/>
        </w:rPr>
        <w:t>2</w:t>
      </w:r>
      <w:r>
        <w:rPr>
          <w:lang w:val="en-US" w:eastAsia="zh-CN"/>
        </w:rPr>
        <w:t> </w:t>
      </w:r>
      <w:r w:rsidRPr="00AA43FE">
        <w:rPr>
          <w:lang w:eastAsia="zh-CN"/>
        </w:rPr>
        <w:t>170-2</w:t>
      </w:r>
      <w:r w:rsidR="00C17324">
        <w:rPr>
          <w:lang w:val="en-US" w:eastAsia="zh-CN"/>
        </w:rPr>
        <w:t> </w:t>
      </w:r>
      <w:r w:rsidRPr="00AA43FE">
        <w:rPr>
          <w:lang w:eastAsia="zh-CN"/>
        </w:rPr>
        <w:t>200 MHz</w:t>
      </w:r>
      <w:r w:rsidRPr="00AA43FE">
        <w:rPr>
          <w:rFonts w:hint="eastAsia"/>
          <w:lang w:eastAsia="zh-CN"/>
        </w:rPr>
        <w:t>频段</w:t>
      </w:r>
      <w:r w:rsidRPr="00AA43FE">
        <w:rPr>
          <w:rFonts w:hint="eastAsia"/>
          <w:lang w:eastAsia="zh-CN"/>
        </w:rPr>
        <w:t>IMT</w:t>
      </w:r>
      <w:r w:rsidRPr="00AA43FE">
        <w:rPr>
          <w:rFonts w:hint="eastAsia"/>
          <w:lang w:eastAsia="zh-CN"/>
        </w:rPr>
        <w:t>系统的地面台站。</w:t>
      </w:r>
    </w:p>
    <w:p w14:paraId="6F75D238" w14:textId="2BE88600" w:rsidR="00AA43FE" w:rsidRPr="00AA43FE" w:rsidRDefault="00AA43FE" w:rsidP="00AA43FE">
      <w:pPr>
        <w:ind w:firstLineChars="200" w:firstLine="480"/>
        <w:rPr>
          <w:lang w:eastAsia="zh-CN"/>
        </w:rPr>
      </w:pPr>
      <w:r w:rsidRPr="00AA43FE">
        <w:rPr>
          <w:rFonts w:hint="eastAsia"/>
          <w:lang w:eastAsia="zh-CN"/>
        </w:rPr>
        <w:t>上述建议通过修改第</w:t>
      </w:r>
      <w:r w:rsidRPr="00EC1577">
        <w:rPr>
          <w:rFonts w:hint="eastAsia"/>
          <w:b/>
          <w:bCs/>
          <w:lang w:eastAsia="zh-CN"/>
        </w:rPr>
        <w:t>212</w:t>
      </w:r>
      <w:r w:rsidRPr="00AA43FE">
        <w:rPr>
          <w:rFonts w:hint="eastAsia"/>
          <w:lang w:eastAsia="zh-CN"/>
        </w:rPr>
        <w:t>号决议</w:t>
      </w:r>
      <w:r w:rsidRPr="00EC1577">
        <w:rPr>
          <w:rFonts w:hint="eastAsia"/>
          <w:b/>
          <w:bCs/>
          <w:lang w:eastAsia="zh-CN"/>
        </w:rPr>
        <w:t>（</w:t>
      </w:r>
      <w:r w:rsidRPr="00EC1577">
        <w:rPr>
          <w:rFonts w:hint="eastAsia"/>
          <w:b/>
          <w:bCs/>
          <w:lang w:eastAsia="zh-CN"/>
        </w:rPr>
        <w:t>WRC-15</w:t>
      </w:r>
      <w:r w:rsidRPr="00EC1577">
        <w:rPr>
          <w:rFonts w:hint="eastAsia"/>
          <w:b/>
          <w:bCs/>
          <w:lang w:eastAsia="zh-CN"/>
        </w:rPr>
        <w:t>，修订版）</w:t>
      </w:r>
      <w:r w:rsidRPr="00AA43FE">
        <w:rPr>
          <w:rFonts w:hint="eastAsia"/>
          <w:lang w:eastAsia="zh-CN"/>
        </w:rPr>
        <w:t>来实现。</w:t>
      </w:r>
    </w:p>
    <w:p w14:paraId="5F8295AF" w14:textId="77777777" w:rsidR="00622560" w:rsidRDefault="00622560" w:rsidP="003E5931">
      <w:pPr>
        <w:rPr>
          <w:lang w:eastAsia="zh-CN"/>
        </w:rPr>
      </w:pPr>
    </w:p>
    <w:p w14:paraId="2FB53F2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743A5AF" w14:textId="77777777" w:rsidR="001F61D1" w:rsidRDefault="000D0A6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CHN/28A21A1/1</w:t>
      </w:r>
    </w:p>
    <w:p w14:paraId="43147101" w14:textId="53DC9495" w:rsidR="00AA43FE" w:rsidRPr="00AA43FE" w:rsidRDefault="00AA43FE" w:rsidP="00AA43FE">
      <w:pPr>
        <w:pStyle w:val="ResNo"/>
        <w:rPr>
          <w:rFonts w:eastAsia="Times New Roman"/>
          <w:lang w:eastAsia="zh-CN"/>
        </w:rPr>
      </w:pPr>
      <w:bookmarkStart w:id="10" w:name="_Toc451159085"/>
      <w:r w:rsidRPr="00AA43FE">
        <w:rPr>
          <w:rFonts w:hint="eastAsia"/>
          <w:lang w:eastAsia="zh-CN"/>
        </w:rPr>
        <w:t>第</w:t>
      </w:r>
      <w:r w:rsidRPr="00AA43FE">
        <w:rPr>
          <w:rStyle w:val="href"/>
          <w:lang w:eastAsia="zh-CN"/>
        </w:rPr>
        <w:t>212</w:t>
      </w:r>
      <w:r w:rsidRPr="00AA43FE">
        <w:rPr>
          <w:rFonts w:hint="eastAsia"/>
          <w:lang w:eastAsia="zh-CN"/>
        </w:rPr>
        <w:t>号决议</w:t>
      </w:r>
      <w:r w:rsidRPr="00AA43FE">
        <w:rPr>
          <w:rFonts w:ascii="SimSun" w:hAnsi="SimSun" w:cs="SimSun" w:hint="eastAsia"/>
          <w:lang w:eastAsia="zh-CN"/>
        </w:rPr>
        <w:t>（</w:t>
      </w:r>
      <w:r w:rsidRPr="00AA43FE">
        <w:rPr>
          <w:rFonts w:eastAsia="Times New Roman"/>
          <w:lang w:eastAsia="zh-CN"/>
        </w:rPr>
        <w:t>WRC-</w:t>
      </w:r>
      <w:del w:id="11" w:author="meganzc@163.com" w:date="2019-09-08T13:57:00Z">
        <w:r w:rsidRPr="00AA43FE" w:rsidDel="00FE4945">
          <w:rPr>
            <w:rFonts w:eastAsia="Times New Roman"/>
            <w:lang w:eastAsia="zh-CN"/>
          </w:rPr>
          <w:delText>15</w:delText>
        </w:r>
      </w:del>
      <w:ins w:id="12" w:author="meganzc@163.com" w:date="2019-09-08T13:57:00Z">
        <w:r w:rsidRPr="00AA43FE">
          <w:rPr>
            <w:rFonts w:eastAsia="Times New Roman"/>
            <w:lang w:eastAsia="zh-CN"/>
          </w:rPr>
          <w:t>19</w:t>
        </w:r>
      </w:ins>
      <w:r w:rsidRPr="00AA43FE">
        <w:rPr>
          <w:rFonts w:ascii="SimSun" w:hAnsi="SimSun" w:cs="SimSun" w:hint="eastAsia"/>
          <w:lang w:eastAsia="zh-CN"/>
        </w:rPr>
        <w:t>，修订版）</w:t>
      </w:r>
      <w:bookmarkEnd w:id="10"/>
    </w:p>
    <w:p w14:paraId="0240172C" w14:textId="77777777" w:rsidR="00AA43FE" w:rsidRPr="00AA43FE" w:rsidRDefault="00AA43FE" w:rsidP="00AA43FE">
      <w:pPr>
        <w:pStyle w:val="Restitle"/>
        <w:rPr>
          <w:color w:val="000000"/>
          <w:lang w:eastAsia="zh-CN"/>
        </w:rPr>
      </w:pPr>
      <w:bookmarkStart w:id="13" w:name="_Toc451159086"/>
      <w:r w:rsidRPr="00AA43FE">
        <w:rPr>
          <w:rFonts w:hint="eastAsia"/>
          <w:lang w:eastAsia="zh-CN"/>
        </w:rPr>
        <w:t>在</w:t>
      </w:r>
      <w:r w:rsidRPr="00AA43FE">
        <w:rPr>
          <w:lang w:eastAsia="zh-CN"/>
        </w:rPr>
        <w:t>1 885-2 025 MHz</w:t>
      </w:r>
      <w:r w:rsidRPr="00AA43FE">
        <w:rPr>
          <w:rFonts w:hint="eastAsia"/>
          <w:lang w:eastAsia="zh-CN"/>
        </w:rPr>
        <w:t>和</w:t>
      </w:r>
      <w:r w:rsidRPr="00AA43FE">
        <w:rPr>
          <w:lang w:eastAsia="zh-CN"/>
        </w:rPr>
        <w:t>2 110-2 200 MHz</w:t>
      </w:r>
      <w:r w:rsidRPr="00AA43FE">
        <w:rPr>
          <w:rFonts w:hint="eastAsia"/>
          <w:lang w:eastAsia="zh-CN"/>
        </w:rPr>
        <w:t>频段</w:t>
      </w:r>
      <w:r w:rsidRPr="00AA43FE">
        <w:rPr>
          <w:lang w:eastAsia="zh-CN"/>
        </w:rPr>
        <w:br/>
      </w:r>
      <w:r w:rsidRPr="00AA43FE">
        <w:rPr>
          <w:rFonts w:hint="eastAsia"/>
          <w:lang w:eastAsia="zh-CN"/>
        </w:rPr>
        <w:t>实施国际移动通信系统</w:t>
      </w:r>
      <w:bookmarkEnd w:id="13"/>
    </w:p>
    <w:p w14:paraId="6FC5A45C" w14:textId="264F5312" w:rsidR="00AA43FE" w:rsidRPr="00AA43FE" w:rsidRDefault="00AA43FE" w:rsidP="00AA43FE">
      <w:pPr>
        <w:pStyle w:val="Normalaftertitle"/>
        <w:rPr>
          <w:color w:val="000000"/>
          <w:lang w:val="en-US" w:eastAsia="zh-CN"/>
        </w:rPr>
      </w:pPr>
      <w:r w:rsidRPr="00AA43FE">
        <w:rPr>
          <w:rFonts w:hint="eastAsia"/>
          <w:color w:val="000000"/>
          <w:lang w:val="en-US" w:eastAsia="zh-CN"/>
        </w:rPr>
        <w:t>世界无线电通信大会（</w:t>
      </w:r>
      <w:del w:id="14" w:author="meganzc@163.com" w:date="2019-09-08T13:58:00Z">
        <w:r w:rsidRPr="00AA43FE" w:rsidDel="00FE4945">
          <w:rPr>
            <w:lang w:eastAsia="zh-CN"/>
          </w:rPr>
          <w:delText>2015</w:delText>
        </w:r>
        <w:r w:rsidRPr="00AA43FE" w:rsidDel="00FE4945">
          <w:rPr>
            <w:rFonts w:hint="eastAsia"/>
            <w:color w:val="000000"/>
            <w:lang w:val="en-US" w:eastAsia="zh-CN"/>
          </w:rPr>
          <w:delText>，日内瓦</w:delText>
        </w:r>
      </w:del>
      <w:ins w:id="15" w:author="meganzc@163.com" w:date="2019-09-08T13:58:00Z">
        <w:r w:rsidRPr="00AA43FE">
          <w:rPr>
            <w:rFonts w:hAnsi="SimSun" w:cs="SimSun"/>
            <w:bCs/>
            <w:iCs/>
            <w:lang w:eastAsia="zh-CN"/>
          </w:rPr>
          <w:t>2019</w:t>
        </w:r>
        <w:r w:rsidRPr="00AA43FE">
          <w:rPr>
            <w:rFonts w:hAnsi="SimSun" w:cs="SimSun" w:hint="eastAsia"/>
            <w:bCs/>
            <w:iCs/>
            <w:lang w:eastAsia="zh-CN"/>
          </w:rPr>
          <w:t>，</w:t>
        </w:r>
        <w:r w:rsidRPr="00AA43FE">
          <w:rPr>
            <w:rFonts w:hAnsi="SimSun" w:cs="SimSun" w:hint="eastAsia"/>
            <w:bCs/>
            <w:iCs/>
            <w:u w:val="single"/>
            <w:lang w:eastAsia="zh-CN"/>
          </w:rPr>
          <w:t>沙姆沙伊赫</w:t>
        </w:r>
      </w:ins>
      <w:r w:rsidRPr="00AA43FE">
        <w:rPr>
          <w:rFonts w:hint="eastAsia"/>
          <w:color w:val="000000"/>
          <w:lang w:val="en-US" w:eastAsia="zh-CN"/>
        </w:rPr>
        <w:t>），</w:t>
      </w:r>
    </w:p>
    <w:p w14:paraId="49D11F82" w14:textId="77777777" w:rsidR="00AA43FE" w:rsidRPr="00AA43FE" w:rsidRDefault="00AA43FE" w:rsidP="00AA43FE">
      <w:pPr>
        <w:pStyle w:val="Call"/>
        <w:rPr>
          <w:lang w:eastAsia="zh-CN"/>
        </w:rPr>
      </w:pPr>
      <w:r w:rsidRPr="00AA43FE">
        <w:rPr>
          <w:rFonts w:hint="eastAsia"/>
          <w:lang w:eastAsia="zh-CN"/>
        </w:rPr>
        <w:t>考虑到</w:t>
      </w:r>
    </w:p>
    <w:p w14:paraId="76B2901F" w14:textId="77777777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lang w:val="en-US" w:eastAsia="zh-CN"/>
        </w:rPr>
        <w:t>a)</w:t>
      </w:r>
      <w:r w:rsidRPr="00AA43FE">
        <w:rPr>
          <w:lang w:val="en-US" w:eastAsia="zh-CN"/>
        </w:rPr>
        <w:tab/>
      </w:r>
      <w:r w:rsidRPr="00AA43FE">
        <w:rPr>
          <w:lang w:eastAsia="zh-CN"/>
        </w:rPr>
        <w:t>ITU-R</w:t>
      </w:r>
      <w:r w:rsidRPr="00AA43FE">
        <w:rPr>
          <w:rFonts w:hint="eastAsia"/>
          <w:lang w:eastAsia="zh-CN"/>
        </w:rPr>
        <w:t>第</w:t>
      </w:r>
      <w:r w:rsidRPr="00AA43FE">
        <w:rPr>
          <w:lang w:eastAsia="zh-CN"/>
        </w:rPr>
        <w:t>56</w:t>
      </w:r>
      <w:r w:rsidRPr="00AA43FE">
        <w:rPr>
          <w:rFonts w:hint="eastAsia"/>
          <w:lang w:eastAsia="zh-CN"/>
        </w:rPr>
        <w:t>号决议确定</w:t>
      </w:r>
      <w:r w:rsidRPr="00AA43FE">
        <w:rPr>
          <w:lang w:eastAsia="zh-CN"/>
        </w:rPr>
        <w:t>了</w:t>
      </w:r>
      <w:r w:rsidRPr="00AA43FE">
        <w:rPr>
          <w:rFonts w:hint="eastAsia"/>
          <w:lang w:val="en-US" w:eastAsia="zh-CN"/>
        </w:rPr>
        <w:t>国际移动通信（</w:t>
      </w:r>
      <w:r w:rsidRPr="00AA43FE">
        <w:rPr>
          <w:rFonts w:hint="eastAsia"/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）的命名</w:t>
      </w:r>
      <w:r w:rsidRPr="00AA43FE">
        <w:rPr>
          <w:rFonts w:hint="eastAsia"/>
          <w:lang w:eastAsia="zh-CN"/>
        </w:rPr>
        <w:t>；</w:t>
      </w:r>
    </w:p>
    <w:p w14:paraId="3B4FE38F" w14:textId="77777777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lang w:val="en-US" w:eastAsia="zh-CN"/>
        </w:rPr>
        <w:t>b)</w:t>
      </w:r>
      <w:r w:rsidRPr="00AA43FE">
        <w:rPr>
          <w:lang w:val="en-US" w:eastAsia="zh-CN"/>
        </w:rPr>
        <w:tab/>
      </w:r>
      <w:r w:rsidRPr="00AA43FE">
        <w:rPr>
          <w:rFonts w:hint="eastAsia"/>
          <w:lang w:val="en-US" w:eastAsia="zh-CN"/>
        </w:rPr>
        <w:t>ITU-R</w:t>
      </w:r>
      <w:r w:rsidRPr="00AA43FE">
        <w:rPr>
          <w:rFonts w:hint="eastAsia"/>
          <w:lang w:val="en-US" w:eastAsia="zh-CN"/>
        </w:rPr>
        <w:t>建议</w:t>
      </w:r>
      <w:r w:rsidRPr="00AA43FE">
        <w:rPr>
          <w:rFonts w:hint="eastAsia"/>
          <w:lang w:val="en-US" w:eastAsia="zh-CN"/>
        </w:rPr>
        <w:t>WRC-97</w:t>
      </w:r>
      <w:r w:rsidRPr="00AA43FE">
        <w:rPr>
          <w:rFonts w:hint="eastAsia"/>
          <w:lang w:val="en-US" w:eastAsia="zh-CN"/>
        </w:rPr>
        <w:t>将约</w:t>
      </w:r>
      <w:r w:rsidRPr="00AA43FE">
        <w:rPr>
          <w:lang w:val="en-US" w:eastAsia="zh-CN"/>
        </w:rPr>
        <w:t>230 MHz</w:t>
      </w:r>
      <w:r w:rsidRPr="00AA43FE">
        <w:rPr>
          <w:rFonts w:hint="eastAsia"/>
          <w:lang w:val="en-US" w:eastAsia="zh-CN"/>
        </w:rPr>
        <w:t>的频率用于</w:t>
      </w:r>
      <w:r w:rsidRPr="00AA43FE">
        <w:rPr>
          <w:rFonts w:hint="eastAsia"/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的地面和卫星部分；</w:t>
      </w:r>
    </w:p>
    <w:p w14:paraId="02D9A6D1" w14:textId="77777777" w:rsidR="00AA43FE" w:rsidRPr="00AA43FE" w:rsidRDefault="00AA43FE" w:rsidP="00AA43FE">
      <w:pPr>
        <w:rPr>
          <w:color w:val="000000"/>
          <w:lang w:val="en-US" w:eastAsia="zh-CN"/>
        </w:rPr>
      </w:pPr>
      <w:r w:rsidRPr="00AA43FE">
        <w:rPr>
          <w:i/>
          <w:color w:val="000000"/>
          <w:lang w:val="en-US" w:eastAsia="zh-CN"/>
        </w:rPr>
        <w:t>c)</w:t>
      </w:r>
      <w:r w:rsidRPr="00AA43FE">
        <w:rPr>
          <w:i/>
          <w:color w:val="000000"/>
          <w:lang w:val="en-US" w:eastAsia="zh-CN"/>
        </w:rPr>
        <w:tab/>
      </w:r>
      <w:r w:rsidRPr="00AA43FE">
        <w:rPr>
          <w:lang w:eastAsia="zh-CN"/>
        </w:rPr>
        <w:t>ITU-R</w:t>
      </w:r>
      <w:r w:rsidRPr="00AA43FE">
        <w:rPr>
          <w:rFonts w:hint="eastAsia"/>
          <w:lang w:eastAsia="zh-CN"/>
        </w:rPr>
        <w:t>的研究预测可能需要增加频谱，支持</w:t>
      </w:r>
      <w:r w:rsidRPr="00AA43FE">
        <w:rPr>
          <w:lang w:eastAsia="zh-CN"/>
        </w:rPr>
        <w:t>IMT</w:t>
      </w:r>
      <w:r w:rsidRPr="00AA43FE">
        <w:rPr>
          <w:rFonts w:hint="eastAsia"/>
          <w:lang w:eastAsia="zh-CN"/>
        </w:rPr>
        <w:t>的未来业务发展、满足未来用户需求和网络部署要求；</w:t>
      </w:r>
    </w:p>
    <w:p w14:paraId="72E14670" w14:textId="77777777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lang w:val="en-US" w:eastAsia="zh-CN"/>
        </w:rPr>
        <w:t>d)</w:t>
      </w:r>
      <w:r w:rsidRPr="00AA43FE">
        <w:rPr>
          <w:lang w:val="en-US" w:eastAsia="zh-CN"/>
        </w:rPr>
        <w:tab/>
      </w:r>
      <w:r w:rsidRPr="00AA43FE">
        <w:rPr>
          <w:rFonts w:hint="eastAsia"/>
          <w:lang w:val="en-US" w:eastAsia="zh-CN"/>
        </w:rPr>
        <w:t>ITU-R</w:t>
      </w:r>
      <w:r w:rsidRPr="00AA43FE">
        <w:rPr>
          <w:rFonts w:hint="eastAsia"/>
          <w:lang w:val="en-US" w:eastAsia="zh-CN"/>
        </w:rPr>
        <w:t>认识到空间技术是</w:t>
      </w:r>
      <w:r w:rsidRPr="00AA43FE">
        <w:rPr>
          <w:rFonts w:hint="eastAsia"/>
          <w:lang w:val="en-US" w:eastAsia="zh-CN"/>
        </w:rPr>
        <w:t>IMT-2000</w:t>
      </w:r>
      <w:r w:rsidRPr="00AA43FE">
        <w:rPr>
          <w:rFonts w:hint="eastAsia"/>
          <w:lang w:val="en-US" w:eastAsia="zh-CN"/>
        </w:rPr>
        <w:t>的一个组成部分；</w:t>
      </w:r>
    </w:p>
    <w:p w14:paraId="47581E77" w14:textId="77777777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lang w:val="en-US" w:eastAsia="zh-CN"/>
        </w:rPr>
        <w:t>e)</w:t>
      </w:r>
      <w:r w:rsidRPr="00AA43FE">
        <w:rPr>
          <w:lang w:val="en-US" w:eastAsia="zh-CN"/>
        </w:rPr>
        <w:tab/>
      </w:r>
      <w:r w:rsidRPr="00AA43FE">
        <w:rPr>
          <w:rFonts w:hint="eastAsia"/>
          <w:lang w:val="en-US" w:eastAsia="zh-CN"/>
        </w:rPr>
        <w:t>在第</w:t>
      </w:r>
      <w:r w:rsidRPr="00AA43FE">
        <w:rPr>
          <w:b/>
          <w:lang w:val="en-US" w:eastAsia="zh-CN"/>
        </w:rPr>
        <w:t>5.388</w:t>
      </w:r>
      <w:r w:rsidRPr="00AA43FE">
        <w:rPr>
          <w:rFonts w:hint="eastAsia"/>
          <w:lang w:val="en-US" w:eastAsia="zh-CN"/>
        </w:rPr>
        <w:t>款中，</w:t>
      </w:r>
      <w:r w:rsidRPr="00AA43FE">
        <w:rPr>
          <w:rFonts w:hint="eastAsia"/>
          <w:lang w:val="en-US" w:eastAsia="zh-CN"/>
        </w:rPr>
        <w:t>W</w:t>
      </w:r>
      <w:r w:rsidRPr="00AA43FE">
        <w:rPr>
          <w:lang w:val="en-US" w:eastAsia="zh-CN"/>
        </w:rPr>
        <w:t>A</w:t>
      </w:r>
      <w:r w:rsidRPr="00AA43FE">
        <w:rPr>
          <w:rFonts w:hint="eastAsia"/>
          <w:lang w:val="en-US" w:eastAsia="zh-CN"/>
        </w:rPr>
        <w:t>RC-92</w:t>
      </w:r>
      <w:r w:rsidRPr="00AA43FE">
        <w:rPr>
          <w:rFonts w:hint="eastAsia"/>
          <w:lang w:val="en-US" w:eastAsia="zh-CN"/>
        </w:rPr>
        <w:t>确定了满足某些移动业务（现称为</w:t>
      </w:r>
      <w:r w:rsidRPr="00AA43FE">
        <w:rPr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）要求的频段，</w:t>
      </w:r>
    </w:p>
    <w:p w14:paraId="1A959BAA" w14:textId="77777777" w:rsidR="00AA43FE" w:rsidRPr="00AA43FE" w:rsidRDefault="00AA43FE" w:rsidP="00AA43FE">
      <w:pPr>
        <w:pStyle w:val="Call"/>
        <w:rPr>
          <w:lang w:eastAsia="zh-CN"/>
        </w:rPr>
      </w:pPr>
      <w:r w:rsidRPr="00AA43FE">
        <w:rPr>
          <w:rFonts w:hint="eastAsia"/>
          <w:lang w:eastAsia="zh-CN"/>
        </w:rPr>
        <w:t>注意到</w:t>
      </w:r>
    </w:p>
    <w:p w14:paraId="788199D4" w14:textId="3759C17D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lang w:val="en-US" w:eastAsia="zh-CN"/>
        </w:rPr>
        <w:t>a)</w:t>
      </w:r>
      <w:r w:rsidRPr="00AA43FE">
        <w:rPr>
          <w:lang w:val="en-US" w:eastAsia="zh-CN"/>
        </w:rPr>
        <w:tab/>
        <w:t>IMT</w:t>
      </w:r>
      <w:r w:rsidRPr="00AA43FE">
        <w:rPr>
          <w:rFonts w:hint="eastAsia"/>
          <w:lang w:val="en-US" w:eastAsia="zh-CN"/>
        </w:rPr>
        <w:t>的地面部分已经被部署于或正在考虑被部署于</w:t>
      </w:r>
      <w:r w:rsidRPr="00AA43FE">
        <w:rPr>
          <w:rFonts w:hint="eastAsia"/>
          <w:lang w:val="en-US" w:eastAsia="zh-CN"/>
        </w:rPr>
        <w:t>1 885-</w:t>
      </w:r>
      <w:del w:id="16" w:author="meganzc@163.com" w:date="2019-09-08T13:58:00Z">
        <w:r w:rsidRPr="00AA43FE" w:rsidDel="00FE4945">
          <w:rPr>
            <w:lang w:eastAsia="zh-CN"/>
          </w:rPr>
          <w:delText>1 980 MHz</w:delText>
        </w:r>
        <w:r w:rsidRPr="00AA43FE" w:rsidDel="00FE4945">
          <w:rPr>
            <w:rFonts w:hint="eastAsia"/>
            <w:lang w:eastAsia="zh-CN"/>
          </w:rPr>
          <w:delText>、</w:delText>
        </w:r>
        <w:r w:rsidRPr="00AA43FE" w:rsidDel="00FE4945">
          <w:rPr>
            <w:lang w:eastAsia="zh-CN"/>
          </w:rPr>
          <w:delText>2 010-</w:delText>
        </w:r>
      </w:del>
      <w:r w:rsidRPr="00AA43FE">
        <w:rPr>
          <w:rFonts w:hint="eastAsia"/>
          <w:lang w:val="en-US" w:eastAsia="zh-CN"/>
        </w:rPr>
        <w:t>2</w:t>
      </w:r>
      <w:r w:rsidRPr="00AA43FE">
        <w:rPr>
          <w:lang w:val="en-US" w:eastAsia="zh-CN"/>
        </w:rPr>
        <w:t> </w:t>
      </w:r>
      <w:r w:rsidRPr="00AA43FE">
        <w:rPr>
          <w:rFonts w:hint="eastAsia"/>
          <w:lang w:val="en-US" w:eastAsia="zh-CN"/>
        </w:rPr>
        <w:t>025</w:t>
      </w:r>
      <w:r w:rsidRPr="00AA43FE">
        <w:rPr>
          <w:lang w:val="en-US" w:eastAsia="zh-CN"/>
        </w:rPr>
        <w:t> </w:t>
      </w:r>
      <w:r w:rsidRPr="00AA43FE">
        <w:rPr>
          <w:rFonts w:hint="eastAsia"/>
          <w:lang w:val="en-US" w:eastAsia="zh-CN"/>
        </w:rPr>
        <w:t>MHz</w:t>
      </w:r>
      <w:r w:rsidRPr="00AA43FE">
        <w:rPr>
          <w:rFonts w:hint="eastAsia"/>
          <w:lang w:val="en-US" w:eastAsia="zh-CN"/>
        </w:rPr>
        <w:t>和</w:t>
      </w:r>
      <w:r w:rsidRPr="00AA43FE">
        <w:rPr>
          <w:lang w:eastAsia="zh-CN"/>
        </w:rPr>
        <w:t>2 110-2 </w:t>
      </w:r>
      <w:del w:id="17" w:author="Chen, Meng" w:date="2019-10-18T15:46:00Z">
        <w:r w:rsidRPr="00AA43FE" w:rsidDel="005761D4">
          <w:rPr>
            <w:lang w:eastAsia="zh-CN"/>
          </w:rPr>
          <w:delText>170</w:delText>
        </w:r>
      </w:del>
      <w:ins w:id="18" w:author="Chen, Meng" w:date="2019-10-18T15:46:00Z">
        <w:r w:rsidR="005761D4">
          <w:rPr>
            <w:rFonts w:hint="eastAsia"/>
            <w:lang w:eastAsia="zh-CN"/>
          </w:rPr>
          <w:t>220</w:t>
        </w:r>
      </w:ins>
      <w:r w:rsidRPr="00AA43FE">
        <w:rPr>
          <w:lang w:eastAsia="zh-CN"/>
        </w:rPr>
        <w:t> </w:t>
      </w:r>
      <w:r w:rsidRPr="00AA43FE">
        <w:rPr>
          <w:rFonts w:hint="eastAsia"/>
          <w:lang w:val="en-US" w:eastAsia="zh-CN"/>
        </w:rPr>
        <w:t>MHz</w:t>
      </w:r>
      <w:r w:rsidRPr="00AA43FE">
        <w:rPr>
          <w:rFonts w:hint="eastAsia"/>
          <w:lang w:val="en-US" w:eastAsia="zh-CN"/>
        </w:rPr>
        <w:t>频段；</w:t>
      </w:r>
    </w:p>
    <w:p w14:paraId="1EF74863" w14:textId="77777777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iCs/>
          <w:lang w:eastAsia="zh-CN"/>
        </w:rPr>
        <w:t>b)</w:t>
      </w:r>
      <w:r w:rsidRPr="00AA43FE">
        <w:rPr>
          <w:i/>
          <w:iCs/>
          <w:lang w:eastAsia="zh-CN"/>
        </w:rPr>
        <w:tab/>
      </w:r>
      <w:r w:rsidRPr="00AA43FE">
        <w:rPr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的</w:t>
      </w:r>
      <w:del w:id="19" w:author="meganzc@163.com" w:date="2019-09-08T14:01:00Z">
        <w:r w:rsidRPr="00AA43FE" w:rsidDel="00F3558D">
          <w:rPr>
            <w:rFonts w:hint="eastAsia"/>
            <w:lang w:val="en-US" w:eastAsia="zh-CN"/>
          </w:rPr>
          <w:delText>地面和</w:delText>
        </w:r>
      </w:del>
      <w:r w:rsidRPr="00AA43FE">
        <w:rPr>
          <w:rFonts w:hint="eastAsia"/>
          <w:lang w:val="en-US" w:eastAsia="zh-CN"/>
        </w:rPr>
        <w:t>卫星部分均已部署于或正在考虑</w:t>
      </w:r>
      <w:ins w:id="20" w:author="meganzc@163.com" w:date="2019-10-03T19:39:00Z">
        <w:r w:rsidRPr="00AA43FE">
          <w:rPr>
            <w:rFonts w:hint="eastAsia"/>
            <w:lang w:val="en-US" w:eastAsia="zh-CN"/>
          </w:rPr>
          <w:t>进一步</w:t>
        </w:r>
      </w:ins>
      <w:r w:rsidRPr="00AA43FE">
        <w:rPr>
          <w:rFonts w:hint="eastAsia"/>
          <w:lang w:val="en-US" w:eastAsia="zh-CN"/>
        </w:rPr>
        <w:t>部署于</w:t>
      </w:r>
      <w:r w:rsidRPr="00AA43FE">
        <w:rPr>
          <w:lang w:eastAsia="zh-CN"/>
        </w:rPr>
        <w:t>1 980-2 010 MHz</w:t>
      </w:r>
      <w:r w:rsidRPr="00AA43FE">
        <w:rPr>
          <w:rFonts w:hint="eastAsia"/>
          <w:lang w:eastAsia="zh-CN"/>
        </w:rPr>
        <w:t>和</w:t>
      </w:r>
      <w:r w:rsidRPr="00AA43FE">
        <w:rPr>
          <w:lang w:eastAsia="zh-CN"/>
        </w:rPr>
        <w:t>2 170-2 200 MHz</w:t>
      </w:r>
      <w:r w:rsidRPr="00AA43FE">
        <w:rPr>
          <w:rFonts w:hint="eastAsia"/>
          <w:lang w:val="en-US" w:eastAsia="zh-CN"/>
        </w:rPr>
        <w:t>频段；</w:t>
      </w:r>
    </w:p>
    <w:p w14:paraId="0FA0C6E0" w14:textId="77777777" w:rsidR="00AA43FE" w:rsidRPr="00AA43FE" w:rsidRDefault="00AA43FE" w:rsidP="00AA43FE">
      <w:pPr>
        <w:rPr>
          <w:ins w:id="21" w:author="meganzc@163.com" w:date="2019-09-08T14:01:00Z"/>
          <w:lang w:val="en-US" w:eastAsia="zh-CN"/>
        </w:rPr>
      </w:pPr>
      <w:r w:rsidRPr="00AA43FE">
        <w:rPr>
          <w:i/>
          <w:lang w:eastAsia="zh-CN"/>
        </w:rPr>
        <w:t>c)</w:t>
      </w:r>
      <w:r w:rsidRPr="00AA43FE">
        <w:rPr>
          <w:lang w:val="en-US" w:eastAsia="zh-CN"/>
        </w:rPr>
        <w:tab/>
      </w:r>
      <w:r w:rsidRPr="00AA43FE">
        <w:rPr>
          <w:rFonts w:hint="eastAsia"/>
          <w:lang w:val="en-US" w:eastAsia="zh-CN"/>
        </w:rPr>
        <w:t>1 980-2 010 MHz</w:t>
      </w:r>
      <w:r w:rsidRPr="00AA43FE">
        <w:rPr>
          <w:rFonts w:hint="eastAsia"/>
          <w:lang w:val="en-US" w:eastAsia="zh-CN"/>
        </w:rPr>
        <w:t>和</w:t>
      </w:r>
      <w:r w:rsidRPr="00AA43FE">
        <w:rPr>
          <w:rFonts w:hint="eastAsia"/>
          <w:lang w:val="en-US" w:eastAsia="zh-CN"/>
        </w:rPr>
        <w:t>2 170-2 200 MHz</w:t>
      </w:r>
      <w:r w:rsidRPr="00AA43FE">
        <w:rPr>
          <w:rFonts w:hint="eastAsia"/>
          <w:lang w:val="en-US" w:eastAsia="zh-CN"/>
        </w:rPr>
        <w:t>频段内的</w:t>
      </w:r>
      <w:r w:rsidRPr="00AA43FE">
        <w:rPr>
          <w:rFonts w:hint="eastAsia"/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卫星部分与第</w:t>
      </w:r>
      <w:r w:rsidRPr="00AA43FE">
        <w:rPr>
          <w:rStyle w:val="Artref"/>
          <w:b/>
          <w:color w:val="000000"/>
          <w:lang w:eastAsia="zh-CN"/>
        </w:rPr>
        <w:t>5.388</w:t>
      </w:r>
      <w:r w:rsidRPr="00AA43FE">
        <w:rPr>
          <w:rFonts w:hint="eastAsia"/>
          <w:lang w:val="en-US" w:eastAsia="zh-CN"/>
        </w:rPr>
        <w:t>款确定的频段内的</w:t>
      </w:r>
      <w:r w:rsidRPr="00AA43FE">
        <w:rPr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地面部分的同时提供可改进</w:t>
      </w:r>
      <w:r w:rsidRPr="00AA43FE">
        <w:rPr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的整体实施情况并增加其吸引力</w:t>
      </w:r>
      <w:ins w:id="22" w:author="meganzc@163.com" w:date="2019-09-22T12:57:00Z">
        <w:r w:rsidRPr="00AA43FE">
          <w:rPr>
            <w:rFonts w:hint="eastAsia"/>
            <w:lang w:val="en-US" w:eastAsia="zh-CN"/>
          </w:rPr>
          <w:t>；</w:t>
        </w:r>
      </w:ins>
      <w:del w:id="23" w:author="meganzc@163.com" w:date="2019-09-22T12:57:00Z">
        <w:r w:rsidRPr="00AA43FE" w:rsidDel="00333A3D">
          <w:rPr>
            <w:rFonts w:hint="eastAsia"/>
            <w:lang w:val="en-US" w:eastAsia="zh-CN"/>
          </w:rPr>
          <w:delText>，</w:delText>
        </w:r>
      </w:del>
    </w:p>
    <w:p w14:paraId="25FA28BD" w14:textId="474DBE37" w:rsidR="00AA43FE" w:rsidRPr="00AA43FE" w:rsidRDefault="00AA43FE" w:rsidP="00AA43FE">
      <w:pPr>
        <w:rPr>
          <w:lang w:eastAsia="zh-CN"/>
          <w:rPrChange w:id="24" w:author="meganzc@163.com" w:date="2019-09-08T14:01:00Z">
            <w:rPr>
              <w:lang w:val="en-US" w:eastAsia="zh-CN"/>
            </w:rPr>
          </w:rPrChange>
        </w:rPr>
      </w:pPr>
      <w:ins w:id="25" w:author="meganzc@163.com" w:date="2019-09-08T14:01:00Z">
        <w:r w:rsidRPr="00AA43FE">
          <w:rPr>
            <w:rFonts w:hint="eastAsia"/>
            <w:i/>
            <w:iCs/>
            <w:lang w:eastAsia="zh-CN"/>
          </w:rPr>
          <w:t>d)</w:t>
        </w:r>
      </w:ins>
      <w:ins w:id="26" w:author="Chen, Meng" w:date="2019-10-18T15:45:00Z">
        <w:r>
          <w:rPr>
            <w:lang w:eastAsia="zh-CN"/>
          </w:rPr>
          <w:tab/>
        </w:r>
      </w:ins>
      <w:ins w:id="27" w:author="meganzc@163.com" w:date="2019-09-08T14:01:00Z">
        <w:r w:rsidRPr="00AA43FE">
          <w:rPr>
            <w:rFonts w:hint="eastAsia"/>
            <w:lang w:eastAsia="zh-CN"/>
          </w:rPr>
          <w:t>在频段</w:t>
        </w:r>
        <w:r w:rsidRPr="00AA43FE">
          <w:rPr>
            <w:rFonts w:hint="eastAsia"/>
            <w:lang w:eastAsia="zh-CN"/>
          </w:rPr>
          <w:t>1</w:t>
        </w:r>
      </w:ins>
      <w:ins w:id="28" w:author="Chen, Meng" w:date="2019-10-18T16:13:00Z">
        <w:r w:rsidR="00EC1577">
          <w:rPr>
            <w:rFonts w:hint="eastAsia"/>
            <w:lang w:eastAsia="zh-CN"/>
          </w:rPr>
          <w:t xml:space="preserve"> </w:t>
        </w:r>
      </w:ins>
      <w:ins w:id="29" w:author="meganzc@163.com" w:date="2019-09-08T14:01:00Z">
        <w:r w:rsidRPr="00AA43FE">
          <w:rPr>
            <w:rFonts w:hint="eastAsia"/>
            <w:lang w:eastAsia="zh-CN"/>
          </w:rPr>
          <w:t>980-2</w:t>
        </w:r>
      </w:ins>
      <w:ins w:id="30" w:author="Chen, Meng" w:date="2019-10-18T16:13:00Z">
        <w:r w:rsidR="00EC1577">
          <w:rPr>
            <w:rFonts w:hint="eastAsia"/>
            <w:lang w:eastAsia="zh-CN"/>
          </w:rPr>
          <w:t xml:space="preserve"> </w:t>
        </w:r>
      </w:ins>
      <w:ins w:id="31" w:author="meganzc@163.com" w:date="2019-09-08T14:01:00Z">
        <w:r w:rsidRPr="00AA43FE">
          <w:rPr>
            <w:rFonts w:hint="eastAsia"/>
            <w:lang w:eastAsia="zh-CN"/>
          </w:rPr>
          <w:t>010 MHz</w:t>
        </w:r>
        <w:r w:rsidRPr="00AA43FE">
          <w:rPr>
            <w:rFonts w:hint="eastAsia"/>
            <w:lang w:eastAsia="zh-CN"/>
          </w:rPr>
          <w:t>内，</w:t>
        </w:r>
        <w:r w:rsidRPr="00AA43FE">
          <w:rPr>
            <w:rFonts w:hint="eastAsia"/>
            <w:lang w:eastAsia="zh-CN"/>
          </w:rPr>
          <w:t>IMT</w:t>
        </w:r>
        <w:r w:rsidRPr="00AA43FE">
          <w:rPr>
            <w:rFonts w:hint="eastAsia"/>
            <w:lang w:eastAsia="zh-CN"/>
          </w:rPr>
          <w:t>地面</w:t>
        </w:r>
      </w:ins>
      <w:ins w:id="32" w:author="meganzc@163.com" w:date="2019-10-07T09:43:00Z">
        <w:r w:rsidRPr="00AA43FE">
          <w:rPr>
            <w:rFonts w:hint="eastAsia"/>
            <w:lang w:eastAsia="zh-CN"/>
            <w:rPrChange w:id="33" w:author="meganzc@163.com" w:date="2019-10-07T09:44:00Z">
              <w:rPr>
                <w:rFonts w:hint="eastAsia"/>
                <w:lang w:eastAsia="zh-CN"/>
              </w:rPr>
            </w:rPrChange>
          </w:rPr>
          <w:t>台站</w:t>
        </w:r>
      </w:ins>
      <w:ins w:id="34" w:author="meganzc@163.com" w:date="2019-09-08T14:01:00Z">
        <w:r w:rsidRPr="00AA43FE">
          <w:rPr>
            <w:rFonts w:hint="eastAsia"/>
            <w:lang w:eastAsia="zh-CN"/>
          </w:rPr>
          <w:t>发射时考虑到</w:t>
        </w:r>
        <w:r w:rsidRPr="00AA43FE">
          <w:rPr>
            <w:rFonts w:hint="eastAsia"/>
            <w:lang w:eastAsia="zh-CN"/>
          </w:rPr>
          <w:t>IMT</w:t>
        </w:r>
        <w:r w:rsidRPr="00AA43FE">
          <w:rPr>
            <w:rFonts w:hint="eastAsia"/>
            <w:lang w:eastAsia="zh-CN"/>
          </w:rPr>
          <w:t>空间站接收（</w:t>
        </w:r>
        <w:r w:rsidRPr="00AA43FE">
          <w:rPr>
            <w:rFonts w:hint="eastAsia"/>
            <w:lang w:eastAsia="zh-CN"/>
          </w:rPr>
          <w:t>A1</w:t>
        </w:r>
        <w:r w:rsidRPr="00AA43FE">
          <w:rPr>
            <w:rFonts w:hint="eastAsia"/>
            <w:lang w:eastAsia="zh-CN"/>
          </w:rPr>
          <w:t>场景），</w:t>
        </w:r>
        <w:r w:rsidRPr="00AA43FE">
          <w:rPr>
            <w:rFonts w:hint="eastAsia"/>
            <w:lang w:eastAsia="zh-CN"/>
          </w:rPr>
          <w:t>IMT UE</w:t>
        </w:r>
        <w:r w:rsidRPr="00AA43FE">
          <w:rPr>
            <w:rFonts w:hint="eastAsia"/>
            <w:lang w:eastAsia="zh-CN"/>
          </w:rPr>
          <w:t>对</w:t>
        </w:r>
        <w:r w:rsidRPr="00AA43FE">
          <w:rPr>
            <w:rFonts w:hint="eastAsia"/>
            <w:lang w:eastAsia="zh-CN"/>
          </w:rPr>
          <w:t>IMT</w:t>
        </w:r>
        <w:proofErr w:type="gramStart"/>
        <w:r w:rsidRPr="00AA43FE">
          <w:rPr>
            <w:rFonts w:hint="eastAsia"/>
            <w:lang w:eastAsia="zh-CN"/>
          </w:rPr>
          <w:t>空间站的干扰很低</w:t>
        </w:r>
        <w:r w:rsidRPr="00AA43FE">
          <w:rPr>
            <w:rFonts w:hint="eastAsia"/>
            <w:lang w:eastAsia="zh-CN"/>
          </w:rPr>
          <w:t>,</w:t>
        </w:r>
        <w:r w:rsidRPr="00AA43FE">
          <w:rPr>
            <w:rFonts w:hint="eastAsia"/>
            <w:lang w:eastAsia="zh-CN"/>
          </w:rPr>
          <w:t>可以采取技术和操作措施消除</w:t>
        </w:r>
        <w:proofErr w:type="gramEnd"/>
        <w:r w:rsidRPr="00AA43FE">
          <w:rPr>
            <w:rFonts w:hint="eastAsia"/>
            <w:lang w:eastAsia="zh-CN"/>
          </w:rPr>
          <w:t>，而</w:t>
        </w:r>
        <w:r w:rsidRPr="00AA43FE">
          <w:rPr>
            <w:rFonts w:hint="eastAsia"/>
            <w:lang w:eastAsia="zh-CN"/>
          </w:rPr>
          <w:t>IMT BS</w:t>
        </w:r>
        <w:r w:rsidRPr="00AA43FE">
          <w:rPr>
            <w:rFonts w:hint="eastAsia"/>
            <w:lang w:eastAsia="zh-CN"/>
          </w:rPr>
          <w:t>对</w:t>
        </w:r>
        <w:r w:rsidRPr="00AA43FE">
          <w:rPr>
            <w:rFonts w:hint="eastAsia"/>
            <w:lang w:eastAsia="zh-CN"/>
          </w:rPr>
          <w:t>IMT</w:t>
        </w:r>
        <w:r w:rsidRPr="00AA43FE">
          <w:rPr>
            <w:rFonts w:hint="eastAsia"/>
            <w:lang w:eastAsia="zh-CN"/>
          </w:rPr>
          <w:t>空间站的干扰很高，技术和操作措施不能完全消除干扰</w:t>
        </w:r>
      </w:ins>
      <w:ins w:id="35" w:author="Chen, Meng" w:date="2019-10-18T15:47:00Z">
        <w:r w:rsidR="00651438">
          <w:rPr>
            <w:rFonts w:hint="eastAsia"/>
            <w:lang w:eastAsia="zh-CN"/>
          </w:rPr>
          <w:t>，</w:t>
        </w:r>
      </w:ins>
    </w:p>
    <w:p w14:paraId="08F99854" w14:textId="77777777" w:rsidR="00AA43FE" w:rsidRPr="00AA43FE" w:rsidRDefault="00AA43FE" w:rsidP="00AA43FE">
      <w:pPr>
        <w:pStyle w:val="Call"/>
        <w:rPr>
          <w:lang w:eastAsia="zh-CN"/>
        </w:rPr>
      </w:pPr>
      <w:r w:rsidRPr="00AA43FE">
        <w:rPr>
          <w:rFonts w:hint="eastAsia"/>
          <w:lang w:eastAsia="zh-CN"/>
        </w:rPr>
        <w:t>进一步</w:t>
      </w:r>
      <w:r w:rsidRPr="00AA43FE">
        <w:rPr>
          <w:lang w:eastAsia="zh-CN"/>
        </w:rPr>
        <w:t>注意到</w:t>
      </w:r>
    </w:p>
    <w:p w14:paraId="6A5594CC" w14:textId="77777777" w:rsidR="00AA43FE" w:rsidRPr="00AA43FE" w:rsidRDefault="00AA43FE" w:rsidP="00AA43FE">
      <w:pPr>
        <w:rPr>
          <w:rFonts w:ascii="SimSun" w:cs="SimSun"/>
          <w:szCs w:val="24"/>
          <w:lang w:val="en-US" w:eastAsia="zh-CN"/>
        </w:rPr>
      </w:pPr>
      <w:r w:rsidRPr="00AA43FE">
        <w:rPr>
          <w:i/>
          <w:lang w:eastAsia="zh-CN"/>
        </w:rPr>
        <w:t>a)</w:t>
      </w:r>
      <w:r w:rsidRPr="00AA43FE">
        <w:rPr>
          <w:i/>
          <w:lang w:eastAsia="zh-CN"/>
        </w:rPr>
        <w:tab/>
      </w:r>
      <w:r w:rsidRPr="00AA43FE">
        <w:rPr>
          <w:rFonts w:hint="eastAsia"/>
          <w:iCs/>
          <w:lang w:eastAsia="zh-CN"/>
        </w:rPr>
        <w:t>独立的</w:t>
      </w:r>
      <w:r w:rsidRPr="00AA43FE">
        <w:rPr>
          <w:szCs w:val="24"/>
          <w:lang w:val="en-US" w:eastAsia="zh-CN"/>
        </w:rPr>
        <w:t>IMT</w:t>
      </w:r>
      <w:r w:rsidRPr="00AA43FE">
        <w:rPr>
          <w:rFonts w:hint="eastAsia"/>
          <w:szCs w:val="24"/>
          <w:lang w:val="en-US" w:eastAsia="zh-CN"/>
        </w:rPr>
        <w:t>卫星部分</w:t>
      </w:r>
      <w:r w:rsidRPr="00AA43FE">
        <w:rPr>
          <w:szCs w:val="24"/>
          <w:lang w:val="en-US" w:eastAsia="zh-CN"/>
        </w:rPr>
        <w:t>与</w:t>
      </w:r>
      <w:r w:rsidRPr="00AA43FE">
        <w:rPr>
          <w:rFonts w:ascii="SimSun" w:cs="SimSun" w:hint="eastAsia"/>
          <w:szCs w:val="24"/>
          <w:lang w:val="en-US" w:eastAsia="zh-CN"/>
        </w:rPr>
        <w:t>地面部分的同覆盖、同频部署行不通，除非采取适当的保护带等方法或应用其它干扰减轻技术来确保</w:t>
      </w:r>
      <w:r w:rsidRPr="00AA43FE">
        <w:rPr>
          <w:szCs w:val="24"/>
          <w:lang w:val="en-US" w:eastAsia="zh-CN"/>
        </w:rPr>
        <w:t>IMT</w:t>
      </w:r>
      <w:r w:rsidRPr="00AA43FE">
        <w:rPr>
          <w:rFonts w:ascii="SimSun" w:cs="SimSun" w:hint="eastAsia"/>
          <w:szCs w:val="24"/>
          <w:lang w:val="en-US" w:eastAsia="zh-CN"/>
        </w:rPr>
        <w:t>地面部分与卫星部分的共存和兼容性；</w:t>
      </w:r>
    </w:p>
    <w:p w14:paraId="703A3E7B" w14:textId="77777777" w:rsidR="00AA43FE" w:rsidRPr="00AA43FE" w:rsidRDefault="00AA43FE" w:rsidP="00AA43FE">
      <w:pPr>
        <w:rPr>
          <w:lang w:eastAsia="zh-CN"/>
        </w:rPr>
      </w:pPr>
      <w:r w:rsidRPr="00AA43FE">
        <w:rPr>
          <w:i/>
          <w:lang w:val="en-US" w:eastAsia="zh-CN"/>
        </w:rPr>
        <w:t>b)</w:t>
      </w:r>
      <w:r w:rsidRPr="00AA43FE">
        <w:rPr>
          <w:i/>
          <w:lang w:val="en-US" w:eastAsia="zh-CN"/>
        </w:rPr>
        <w:tab/>
      </w:r>
      <w:r w:rsidRPr="00AA43FE">
        <w:rPr>
          <w:rFonts w:hint="eastAsia"/>
          <w:lang w:val="en-US" w:eastAsia="zh-CN"/>
        </w:rPr>
        <w:t>当在</w:t>
      </w:r>
      <w:ins w:id="36" w:author="meganzc@163.com" w:date="2019-09-22T12:59:00Z">
        <w:r w:rsidRPr="00AA43FE">
          <w:rPr>
            <w:rFonts w:hint="eastAsia"/>
            <w:lang w:val="en-US" w:eastAsia="zh-CN"/>
          </w:rPr>
          <w:t>不同</w:t>
        </w:r>
      </w:ins>
      <w:del w:id="37" w:author="meganzc@163.com" w:date="2019-09-22T12:59:00Z">
        <w:r w:rsidRPr="00AA43FE" w:rsidDel="004C0215">
          <w:rPr>
            <w:rFonts w:hint="eastAsia"/>
            <w:lang w:val="en-US" w:eastAsia="zh-CN"/>
          </w:rPr>
          <w:delText>相邻</w:delText>
        </w:r>
      </w:del>
      <w:r w:rsidRPr="00AA43FE">
        <w:rPr>
          <w:rFonts w:hint="eastAsia"/>
          <w:lang w:val="en-US" w:eastAsia="zh-CN"/>
        </w:rPr>
        <w:t>地域的</w:t>
      </w:r>
      <w:r w:rsidRPr="00AA43FE">
        <w:rPr>
          <w:lang w:val="en-US" w:eastAsia="zh-CN"/>
        </w:rPr>
        <w:t>1 980-2 010 MHz</w:t>
      </w:r>
      <w:r w:rsidRPr="00AA43FE">
        <w:rPr>
          <w:rFonts w:hint="eastAsia"/>
          <w:lang w:val="en-US" w:eastAsia="zh-CN"/>
        </w:rPr>
        <w:t>和</w:t>
      </w:r>
      <w:r w:rsidRPr="00AA43FE">
        <w:rPr>
          <w:lang w:val="en-US" w:eastAsia="zh-CN"/>
        </w:rPr>
        <w:t>2 170-2 200 MHz</w:t>
      </w:r>
      <w:r w:rsidRPr="00AA43FE">
        <w:rPr>
          <w:rFonts w:hint="eastAsia"/>
          <w:lang w:val="en-US" w:eastAsia="zh-CN"/>
        </w:rPr>
        <w:t>频段部署</w:t>
      </w:r>
      <w:r w:rsidRPr="00AA43FE">
        <w:rPr>
          <w:rFonts w:hint="eastAsia"/>
          <w:lang w:eastAsia="zh-CN"/>
        </w:rPr>
        <w:t>IMT</w:t>
      </w:r>
      <w:r w:rsidRPr="00AA43FE">
        <w:rPr>
          <w:lang w:eastAsia="zh-CN"/>
        </w:rPr>
        <w:t>卫星和</w:t>
      </w:r>
      <w:r w:rsidRPr="00AA43FE">
        <w:rPr>
          <w:rFonts w:hint="eastAsia"/>
          <w:lang w:eastAsia="zh-CN"/>
        </w:rPr>
        <w:t>地面</w:t>
      </w:r>
      <w:r w:rsidRPr="00AA43FE">
        <w:rPr>
          <w:rFonts w:hint="eastAsia"/>
          <w:lang w:val="en-US" w:eastAsia="zh-CN"/>
        </w:rPr>
        <w:t>部分时，可能需采取技术或操作措施，</w:t>
      </w:r>
      <w:r w:rsidRPr="00AA43FE">
        <w:rPr>
          <w:lang w:val="en-US" w:eastAsia="zh-CN"/>
        </w:rPr>
        <w:t>以避免</w:t>
      </w:r>
      <w:r w:rsidRPr="00AA43FE">
        <w:rPr>
          <w:rFonts w:hint="eastAsia"/>
          <w:lang w:val="en-US" w:eastAsia="zh-CN"/>
        </w:rPr>
        <w:t>有害干扰，</w:t>
      </w:r>
      <w:r w:rsidRPr="00AA43FE">
        <w:rPr>
          <w:lang w:val="en-US" w:eastAsia="zh-CN"/>
        </w:rPr>
        <w:t>ITU</w:t>
      </w:r>
      <w:r w:rsidRPr="00AA43FE">
        <w:rPr>
          <w:lang w:val="en-US" w:eastAsia="zh-CN"/>
        </w:rPr>
        <w:noBreakHyphen/>
        <w:t>R</w:t>
      </w:r>
      <w:r w:rsidRPr="00AA43FE">
        <w:rPr>
          <w:rFonts w:hint="eastAsia"/>
          <w:lang w:val="en-US" w:eastAsia="zh-CN"/>
        </w:rPr>
        <w:t>需在此方面开展</w:t>
      </w:r>
      <w:r w:rsidRPr="00AA43FE">
        <w:rPr>
          <w:lang w:val="en-US" w:eastAsia="zh-CN"/>
        </w:rPr>
        <w:t>进一步的研究；</w:t>
      </w:r>
    </w:p>
    <w:p w14:paraId="057BF5DD" w14:textId="77777777" w:rsidR="00AA43FE" w:rsidRPr="00AA43FE" w:rsidRDefault="00AA43FE" w:rsidP="00AA43FE">
      <w:pPr>
        <w:rPr>
          <w:lang w:eastAsia="zh-CN"/>
        </w:rPr>
      </w:pPr>
      <w:r w:rsidRPr="00AA43FE">
        <w:rPr>
          <w:i/>
          <w:iCs/>
          <w:lang w:eastAsia="zh-CN"/>
        </w:rPr>
        <w:t>c)</w:t>
      </w:r>
      <w:r w:rsidRPr="00AA43FE">
        <w:rPr>
          <w:lang w:eastAsia="zh-CN"/>
        </w:rPr>
        <w:tab/>
      </w:r>
      <w:r w:rsidRPr="00AA43FE">
        <w:rPr>
          <w:rFonts w:hint="eastAsia"/>
          <w:lang w:eastAsia="zh-CN"/>
        </w:rPr>
        <w:t>在解决</w:t>
      </w:r>
      <w:r w:rsidRPr="00AA43FE">
        <w:rPr>
          <w:rFonts w:hint="eastAsia"/>
          <w:lang w:eastAsia="zh-CN"/>
        </w:rPr>
        <w:t>IMT</w:t>
      </w:r>
      <w:r w:rsidRPr="00AA43FE">
        <w:rPr>
          <w:rFonts w:hint="eastAsia"/>
          <w:lang w:eastAsia="zh-CN"/>
        </w:rPr>
        <w:t>卫星与地面部分之间的潜在干扰时</w:t>
      </w:r>
      <w:r w:rsidRPr="00AA43FE">
        <w:rPr>
          <w:lang w:eastAsia="zh-CN"/>
        </w:rPr>
        <w:t>遇到</w:t>
      </w:r>
      <w:r w:rsidRPr="00AA43FE">
        <w:rPr>
          <w:rFonts w:hint="eastAsia"/>
          <w:lang w:eastAsia="zh-CN"/>
        </w:rPr>
        <w:t>了一些困难</w:t>
      </w:r>
      <w:del w:id="38" w:author="meganzc@163.com" w:date="2019-10-03T19:40:00Z">
        <w:r w:rsidRPr="00AA43FE" w:rsidDel="00F8076F">
          <w:rPr>
            <w:rFonts w:hint="eastAsia"/>
            <w:lang w:eastAsia="zh-CN"/>
          </w:rPr>
          <w:delText>；</w:delText>
        </w:r>
      </w:del>
      <w:ins w:id="39" w:author="meganzc@163.com" w:date="2019-10-03T19:40:00Z">
        <w:r w:rsidRPr="00AA43FE">
          <w:rPr>
            <w:rFonts w:hint="eastAsia"/>
            <w:lang w:eastAsia="zh-CN"/>
          </w:rPr>
          <w:t>，</w:t>
        </w:r>
      </w:ins>
    </w:p>
    <w:p w14:paraId="7F93D874" w14:textId="77777777" w:rsidR="00AA43FE" w:rsidRPr="00AA43FE" w:rsidDel="006E4924" w:rsidRDefault="00AA43FE" w:rsidP="00AA43FE">
      <w:pPr>
        <w:rPr>
          <w:del w:id="40" w:author="meganzc@163.com" w:date="2019-09-08T14:02:00Z"/>
          <w:lang w:val="en-US" w:eastAsia="zh-CN"/>
        </w:rPr>
      </w:pPr>
      <w:del w:id="41" w:author="meganzc@163.com" w:date="2019-09-08T14:02:00Z">
        <w:r w:rsidRPr="00AA43FE" w:rsidDel="006E4924">
          <w:rPr>
            <w:i/>
            <w:lang w:eastAsia="zh-CN"/>
          </w:rPr>
          <w:delText>d)</w:delText>
        </w:r>
        <w:r w:rsidRPr="00AA43FE" w:rsidDel="006E4924">
          <w:rPr>
            <w:i/>
            <w:lang w:eastAsia="zh-CN"/>
          </w:rPr>
          <w:tab/>
        </w:r>
        <w:r w:rsidRPr="00AA43FE" w:rsidDel="006E4924">
          <w:rPr>
            <w:rFonts w:eastAsia="Times New Roman"/>
            <w:lang w:val="en-US" w:eastAsia="zh-CN"/>
          </w:rPr>
          <w:delText>ITU-R M.2041</w:delText>
        </w:r>
        <w:r w:rsidRPr="00AA43FE" w:rsidDel="006E4924">
          <w:rPr>
            <w:rFonts w:asciiTheme="minorEastAsia" w:eastAsiaTheme="minorEastAsia" w:hAnsiTheme="minorEastAsia" w:hint="eastAsia"/>
            <w:lang w:val="en-US" w:eastAsia="zh-CN"/>
          </w:rPr>
          <w:delText>号</w:delText>
        </w:r>
        <w:r w:rsidRPr="00AA43FE" w:rsidDel="006E4924">
          <w:rPr>
            <w:rFonts w:ascii="SimSun" w:hAnsi="SimSun" w:cs="SimSun" w:hint="eastAsia"/>
            <w:lang w:val="en-US" w:eastAsia="zh-CN"/>
          </w:rPr>
          <w:delText>报告探讨了</w:delText>
        </w:r>
        <w:r w:rsidRPr="00AA43FE" w:rsidDel="006E4924">
          <w:rPr>
            <w:rFonts w:eastAsia="Times New Roman"/>
            <w:lang w:val="en-US" w:eastAsia="zh-CN"/>
          </w:rPr>
          <w:delText>IMT-2000</w:delText>
        </w:r>
        <w:r w:rsidRPr="00AA43FE" w:rsidDel="006E4924">
          <w:rPr>
            <w:rFonts w:ascii="SimSun" w:hAnsi="SimSun" w:cs="SimSun" w:hint="eastAsia"/>
            <w:lang w:val="en-US" w:eastAsia="zh-CN"/>
          </w:rPr>
          <w:delText>的地面和卫星部分之间在</w:delText>
        </w:r>
        <w:r w:rsidRPr="00AA43FE" w:rsidDel="006E4924">
          <w:rPr>
            <w:rFonts w:eastAsia="Times New Roman" w:hint="eastAsia"/>
            <w:lang w:val="en-US" w:eastAsia="zh-CN"/>
          </w:rPr>
          <w:delText>2.5</w:delText>
        </w:r>
        <w:r w:rsidRPr="00AA43FE" w:rsidDel="006E4924">
          <w:rPr>
            <w:rFonts w:eastAsia="Times New Roman"/>
            <w:lang w:val="en-US" w:eastAsia="zh-CN"/>
          </w:rPr>
          <w:delText xml:space="preserve"> GHz</w:delText>
        </w:r>
        <w:r w:rsidRPr="00AA43FE" w:rsidDel="006E4924">
          <w:rPr>
            <w:rFonts w:ascii="SimSun" w:hAnsi="SimSun" w:cs="SimSun" w:hint="eastAsia"/>
            <w:lang w:val="en-US" w:eastAsia="zh-CN"/>
          </w:rPr>
          <w:delText>频段的共用和相邻频段兼容性</w:delText>
        </w:r>
        <w:r w:rsidRPr="00AA43FE" w:rsidDel="006E4924">
          <w:rPr>
            <w:rFonts w:hint="eastAsia"/>
            <w:lang w:eastAsia="zh-CN"/>
          </w:rPr>
          <w:delText>，</w:delText>
        </w:r>
      </w:del>
    </w:p>
    <w:p w14:paraId="65E3CAAE" w14:textId="77777777" w:rsidR="00AA43FE" w:rsidRPr="00AA43FE" w:rsidRDefault="00AA43FE" w:rsidP="00AA43FE">
      <w:pPr>
        <w:pStyle w:val="Call"/>
        <w:rPr>
          <w:lang w:eastAsia="zh-CN"/>
        </w:rPr>
      </w:pPr>
      <w:r w:rsidRPr="00AA43FE">
        <w:rPr>
          <w:rFonts w:hint="eastAsia"/>
          <w:lang w:eastAsia="zh-CN"/>
        </w:rPr>
        <w:t>做出决议</w:t>
      </w:r>
    </w:p>
    <w:p w14:paraId="6EE36ED1" w14:textId="1C8C7252" w:rsidR="00AA43FE" w:rsidRPr="00AA43FE" w:rsidRDefault="00AA43FE" w:rsidP="00AA43FE">
      <w:pPr>
        <w:rPr>
          <w:lang w:eastAsia="zh-CN"/>
        </w:rPr>
      </w:pPr>
      <w:ins w:id="42" w:author="meganzc@163.com" w:date="2019-09-08T14:03:00Z">
        <w:r w:rsidRPr="00AA43FE">
          <w:rPr>
            <w:rFonts w:hint="eastAsia"/>
            <w:lang w:eastAsia="zh-CN"/>
          </w:rPr>
          <w:t>1</w:t>
        </w:r>
      </w:ins>
      <w:ins w:id="43" w:author="Chen, Meng" w:date="2019-10-18T15:46:00Z">
        <w:r w:rsidR="00651438">
          <w:rPr>
            <w:lang w:eastAsia="zh-CN"/>
          </w:rPr>
          <w:tab/>
        </w:r>
      </w:ins>
      <w:r w:rsidRPr="00AA43FE">
        <w:rPr>
          <w:rFonts w:hint="eastAsia"/>
          <w:lang w:eastAsia="zh-CN"/>
        </w:rPr>
        <w:t>实施</w:t>
      </w:r>
      <w:r w:rsidRPr="00AA43FE">
        <w:rPr>
          <w:lang w:eastAsia="zh-CN"/>
        </w:rPr>
        <w:t>IMT</w:t>
      </w:r>
      <w:r w:rsidRPr="00AA43FE">
        <w:rPr>
          <w:rFonts w:hint="eastAsia"/>
          <w:lang w:eastAsia="zh-CN"/>
        </w:rPr>
        <w:t>的各主管部门：</w:t>
      </w:r>
    </w:p>
    <w:p w14:paraId="261F4090" w14:textId="77777777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lang w:val="en-US" w:eastAsia="zh-CN"/>
        </w:rPr>
        <w:lastRenderedPageBreak/>
        <w:t>a)</w:t>
      </w:r>
      <w:r w:rsidRPr="00AA43FE">
        <w:rPr>
          <w:lang w:val="en-US" w:eastAsia="zh-CN"/>
        </w:rPr>
        <w:tab/>
      </w:r>
      <w:r w:rsidRPr="00AA43FE">
        <w:rPr>
          <w:rFonts w:hint="eastAsia"/>
          <w:lang w:val="en-US" w:eastAsia="zh-CN"/>
        </w:rPr>
        <w:t>应为系统的发展安排必要的可用频率；</w:t>
      </w:r>
    </w:p>
    <w:p w14:paraId="17FC98E0" w14:textId="77777777" w:rsidR="00AA43FE" w:rsidRPr="00AA43FE" w:rsidRDefault="00AA43FE" w:rsidP="00AA43FE">
      <w:pPr>
        <w:rPr>
          <w:lang w:val="en-US" w:eastAsia="zh-CN"/>
        </w:rPr>
      </w:pPr>
      <w:r w:rsidRPr="00AA43FE">
        <w:rPr>
          <w:i/>
          <w:lang w:val="en-US" w:eastAsia="zh-CN"/>
        </w:rPr>
        <w:t>b)</w:t>
      </w:r>
      <w:r w:rsidRPr="00AA43FE">
        <w:rPr>
          <w:lang w:val="en-US" w:eastAsia="zh-CN"/>
        </w:rPr>
        <w:tab/>
      </w:r>
      <w:r w:rsidRPr="00AA43FE">
        <w:rPr>
          <w:rFonts w:hint="eastAsia"/>
          <w:lang w:val="en-US" w:eastAsia="zh-CN"/>
        </w:rPr>
        <w:t>在实施</w:t>
      </w:r>
      <w:r w:rsidRPr="00AA43FE">
        <w:rPr>
          <w:lang w:val="en-US" w:eastAsia="zh-CN"/>
        </w:rPr>
        <w:t>IMT</w:t>
      </w:r>
      <w:r w:rsidRPr="00AA43FE">
        <w:rPr>
          <w:rFonts w:hint="eastAsia"/>
          <w:lang w:val="en-US" w:eastAsia="zh-CN"/>
        </w:rPr>
        <w:t>后应使用这些频率；</w:t>
      </w:r>
    </w:p>
    <w:p w14:paraId="50818491" w14:textId="36EBCED3" w:rsidR="00AA43FE" w:rsidRPr="00AA43FE" w:rsidRDefault="00AA43FE" w:rsidP="00AA43FE">
      <w:pPr>
        <w:rPr>
          <w:ins w:id="44" w:author="meganzc@163.com" w:date="2019-09-08T14:03:00Z"/>
          <w:lang w:val="en-US" w:eastAsia="zh-CN"/>
        </w:rPr>
      </w:pPr>
      <w:r w:rsidRPr="00AA43FE">
        <w:rPr>
          <w:i/>
          <w:lang w:val="en-US" w:eastAsia="zh-CN"/>
        </w:rPr>
        <w:t>c)</w:t>
      </w:r>
      <w:r w:rsidRPr="00AA43FE">
        <w:rPr>
          <w:lang w:val="en-US" w:eastAsia="zh-CN"/>
        </w:rPr>
        <w:tab/>
      </w:r>
      <w:r w:rsidRPr="00AA43FE">
        <w:rPr>
          <w:rFonts w:hint="eastAsia"/>
          <w:lang w:val="en-US" w:eastAsia="zh-CN"/>
        </w:rPr>
        <w:t>应使用</w:t>
      </w:r>
      <w:r w:rsidRPr="00AA43FE">
        <w:rPr>
          <w:rFonts w:hint="eastAsia"/>
          <w:lang w:val="en-US" w:eastAsia="zh-CN"/>
        </w:rPr>
        <w:t>ITU-R</w:t>
      </w:r>
      <w:r w:rsidRPr="00AA43FE">
        <w:rPr>
          <w:rFonts w:hint="eastAsia"/>
          <w:lang w:val="en-US" w:eastAsia="zh-CN"/>
        </w:rPr>
        <w:t>和</w:t>
      </w:r>
      <w:r w:rsidRPr="00AA43FE">
        <w:rPr>
          <w:lang w:val="en-US" w:eastAsia="zh-CN"/>
        </w:rPr>
        <w:t>ITU</w:t>
      </w:r>
      <w:r w:rsidRPr="00AA43FE">
        <w:rPr>
          <w:rFonts w:hint="eastAsia"/>
          <w:lang w:val="en-US" w:eastAsia="zh-CN"/>
        </w:rPr>
        <w:t>-</w:t>
      </w:r>
      <w:r w:rsidRPr="00AA43FE">
        <w:rPr>
          <w:lang w:val="en-US" w:eastAsia="zh-CN"/>
        </w:rPr>
        <w:t>T</w:t>
      </w:r>
      <w:r w:rsidRPr="00AA43FE">
        <w:rPr>
          <w:rFonts w:hint="eastAsia"/>
          <w:lang w:val="en-US" w:eastAsia="zh-CN"/>
        </w:rPr>
        <w:t>建议书所确定的相关国际技术特性</w:t>
      </w:r>
      <w:del w:id="45" w:author="Chen, Meng" w:date="2019-10-18T16:14:00Z">
        <w:r w:rsidRPr="00AA43FE" w:rsidDel="00EC1577">
          <w:rPr>
            <w:rFonts w:hint="eastAsia"/>
            <w:lang w:val="en-US" w:eastAsia="zh-CN"/>
          </w:rPr>
          <w:delText>，</w:delText>
        </w:r>
      </w:del>
      <w:ins w:id="46" w:author="Chen, Meng" w:date="2019-10-18T16:14:00Z">
        <w:r w:rsidR="00EC1577">
          <w:rPr>
            <w:rFonts w:hint="eastAsia"/>
            <w:lang w:val="en-US" w:eastAsia="zh-CN"/>
          </w:rPr>
          <w:t>；</w:t>
        </w:r>
      </w:ins>
    </w:p>
    <w:p w14:paraId="13C79B8D" w14:textId="79BCE730" w:rsidR="00AA43FE" w:rsidRPr="00AA43FE" w:rsidRDefault="00AA43FE" w:rsidP="00AA43FE">
      <w:pPr>
        <w:rPr>
          <w:ins w:id="47" w:author="meganzc@163.com" w:date="2019-09-08T14:04:00Z"/>
          <w:lang w:eastAsia="zh-CN"/>
        </w:rPr>
      </w:pPr>
      <w:ins w:id="48" w:author="meganzc@163.com" w:date="2019-09-11T17:36:00Z">
        <w:r w:rsidRPr="00AA43FE">
          <w:rPr>
            <w:lang w:eastAsia="zh-CN"/>
            <w:rPrChange w:id="49" w:author="meganzc@163.com" w:date="2019-10-03T19:53:00Z">
              <w:rPr>
                <w:lang w:eastAsia="zh-CN"/>
              </w:rPr>
            </w:rPrChange>
          </w:rPr>
          <w:t>2</w:t>
        </w:r>
      </w:ins>
      <w:ins w:id="50" w:author="Chen, Meng" w:date="2019-10-18T15:46:00Z">
        <w:r w:rsidR="00651438">
          <w:rPr>
            <w:lang w:eastAsia="zh-CN"/>
          </w:rPr>
          <w:tab/>
        </w:r>
      </w:ins>
      <w:ins w:id="51" w:author="meganzc@163.com" w:date="2019-09-11T17:40:00Z">
        <w:r w:rsidRPr="00AA43FE">
          <w:rPr>
            <w:rFonts w:hint="eastAsia"/>
            <w:lang w:eastAsia="zh-CN"/>
            <w:rPrChange w:id="52" w:author="meganzc@163.com" w:date="2019-10-03T19:53:00Z">
              <w:rPr>
                <w:rFonts w:hint="eastAsia"/>
                <w:lang w:eastAsia="zh-CN"/>
              </w:rPr>
            </w:rPrChange>
          </w:rPr>
          <w:t>为</w:t>
        </w:r>
      </w:ins>
      <w:ins w:id="53" w:author="meganzc@163.com" w:date="2019-10-03T19:45:00Z">
        <w:r w:rsidRPr="00AA43FE">
          <w:rPr>
            <w:rFonts w:hint="eastAsia"/>
            <w:lang w:eastAsia="zh-CN"/>
            <w:rPrChange w:id="54" w:author="meganzc@163.com" w:date="2019-10-03T19:53:00Z">
              <w:rPr>
                <w:rFonts w:hint="eastAsia"/>
                <w:lang w:eastAsia="zh-CN"/>
              </w:rPr>
            </w:rPrChange>
          </w:rPr>
          <w:t>保护</w:t>
        </w:r>
        <w:r w:rsidRPr="00AA43FE">
          <w:rPr>
            <w:lang w:eastAsia="zh-CN"/>
            <w:rPrChange w:id="55" w:author="meganzc@163.com" w:date="2019-10-03T19:53:00Z">
              <w:rPr>
                <w:lang w:eastAsia="zh-CN"/>
              </w:rPr>
            </w:rPrChange>
          </w:rPr>
          <w:t>IMT</w:t>
        </w:r>
        <w:r w:rsidRPr="00AA43FE">
          <w:rPr>
            <w:rFonts w:hint="eastAsia"/>
            <w:lang w:eastAsia="zh-CN"/>
            <w:rPrChange w:id="56" w:author="meganzc@163.com" w:date="2019-10-03T19:53:00Z">
              <w:rPr>
                <w:rFonts w:hint="eastAsia"/>
                <w:lang w:eastAsia="zh-CN"/>
              </w:rPr>
            </w:rPrChange>
          </w:rPr>
          <w:t>空间站</w:t>
        </w:r>
      </w:ins>
      <w:ins w:id="57" w:author="meganzc@163.com" w:date="2019-10-03T19:54:00Z">
        <w:r w:rsidRPr="00AA43FE">
          <w:rPr>
            <w:rFonts w:hint="eastAsia"/>
            <w:lang w:eastAsia="zh-CN"/>
          </w:rPr>
          <w:t>不受</w:t>
        </w:r>
      </w:ins>
      <w:ins w:id="58" w:author="meganzc@163.com" w:date="2019-09-11T17:40:00Z">
        <w:r w:rsidRPr="00AA43FE">
          <w:rPr>
            <w:lang w:eastAsia="zh-CN"/>
            <w:rPrChange w:id="59" w:author="meganzc@163.com" w:date="2019-10-03T19:53:00Z">
              <w:rPr>
                <w:lang w:eastAsia="zh-CN"/>
              </w:rPr>
            </w:rPrChange>
          </w:rPr>
          <w:t>IMT</w:t>
        </w:r>
      </w:ins>
      <w:ins w:id="60" w:author="meganzc@163.com" w:date="2019-10-03T19:45:00Z">
        <w:r w:rsidRPr="00AA43FE">
          <w:rPr>
            <w:rFonts w:hint="eastAsia"/>
            <w:lang w:eastAsia="zh-CN"/>
            <w:rPrChange w:id="61" w:author="meganzc@163.com" w:date="2019-10-03T19:53:00Z">
              <w:rPr>
                <w:rFonts w:hint="eastAsia"/>
                <w:lang w:eastAsia="zh-CN"/>
              </w:rPr>
            </w:rPrChange>
          </w:rPr>
          <w:t>地面</w:t>
        </w:r>
      </w:ins>
      <w:ins w:id="62" w:author="meganzc@163.com" w:date="2019-10-07T09:44:00Z">
        <w:r w:rsidRPr="00AA43FE">
          <w:rPr>
            <w:rFonts w:hint="eastAsia"/>
            <w:lang w:eastAsia="zh-CN"/>
          </w:rPr>
          <w:t>台站</w:t>
        </w:r>
      </w:ins>
      <w:ins w:id="63" w:author="meganzc@163.com" w:date="2019-10-03T19:45:00Z">
        <w:r w:rsidRPr="00AA43FE">
          <w:rPr>
            <w:rFonts w:hint="eastAsia"/>
            <w:lang w:eastAsia="zh-CN"/>
            <w:rPrChange w:id="64" w:author="meganzc@163.com" w:date="2019-10-03T19:53:00Z">
              <w:rPr>
                <w:rFonts w:hint="eastAsia"/>
                <w:lang w:eastAsia="zh-CN"/>
              </w:rPr>
            </w:rPrChange>
          </w:rPr>
          <w:t>的</w:t>
        </w:r>
      </w:ins>
      <w:ins w:id="65" w:author="meganzc@163.com" w:date="2019-09-11T17:40:00Z">
        <w:r w:rsidRPr="00AA43FE">
          <w:rPr>
            <w:rFonts w:hint="eastAsia"/>
            <w:lang w:eastAsia="zh-CN"/>
            <w:rPrChange w:id="66" w:author="meganzc@163.com" w:date="2019-10-03T19:53:00Z">
              <w:rPr>
                <w:rFonts w:hint="eastAsia"/>
                <w:lang w:eastAsia="zh-CN"/>
              </w:rPr>
            </w:rPrChange>
          </w:rPr>
          <w:t>干扰</w:t>
        </w:r>
      </w:ins>
      <w:ins w:id="67" w:author="meganzc@163.com" w:date="2019-09-11T17:42:00Z">
        <w:r w:rsidRPr="00AA43FE">
          <w:rPr>
            <w:rFonts w:hint="eastAsia"/>
            <w:lang w:eastAsia="zh-CN"/>
            <w:rPrChange w:id="68" w:author="meganzc@163.com" w:date="2019-10-03T19:53:00Z">
              <w:rPr>
                <w:rFonts w:hint="eastAsia"/>
                <w:lang w:eastAsia="zh-CN"/>
              </w:rPr>
            </w:rPrChange>
          </w:rPr>
          <w:t>，</w:t>
        </w:r>
      </w:ins>
      <w:ins w:id="69" w:author="meganzc@163.com" w:date="2019-10-03T19:48:00Z">
        <w:r w:rsidRPr="00AA43FE">
          <w:rPr>
            <w:rFonts w:hint="eastAsia"/>
            <w:lang w:eastAsia="zh-CN"/>
            <w:rPrChange w:id="70" w:author="meganzc@163.com" w:date="2019-10-03T19:53:00Z">
              <w:rPr>
                <w:rFonts w:hint="eastAsia"/>
                <w:lang w:eastAsia="zh-CN"/>
              </w:rPr>
            </w:rPrChange>
          </w:rPr>
          <w:t>用于移动业务的</w:t>
        </w:r>
      </w:ins>
      <w:ins w:id="71" w:author="meganzc@163.com" w:date="2019-10-03T19:46:00Z">
        <w:r w:rsidRPr="00AA43FE">
          <w:rPr>
            <w:rFonts w:hint="eastAsia"/>
            <w:lang w:eastAsia="zh-CN"/>
            <w:rPrChange w:id="72" w:author="meganzc@163.com" w:date="2019-10-03T19:53:00Z">
              <w:rPr>
                <w:rFonts w:hint="eastAsia"/>
                <w:lang w:eastAsia="zh-CN"/>
              </w:rPr>
            </w:rPrChange>
          </w:rPr>
          <w:t>任何</w:t>
        </w:r>
        <w:r w:rsidRPr="00AA43FE">
          <w:rPr>
            <w:lang w:eastAsia="zh-CN"/>
            <w:rPrChange w:id="73" w:author="meganzc@163.com" w:date="2019-10-03T19:53:00Z">
              <w:rPr>
                <w:lang w:eastAsia="zh-CN"/>
              </w:rPr>
            </w:rPrChange>
          </w:rPr>
          <w:t>IMT</w:t>
        </w:r>
        <w:r w:rsidRPr="00AA43FE">
          <w:rPr>
            <w:rFonts w:hint="eastAsia"/>
            <w:lang w:eastAsia="zh-CN"/>
            <w:rPrChange w:id="74" w:author="meganzc@163.com" w:date="2019-10-03T19:53:00Z">
              <w:rPr>
                <w:rFonts w:hint="eastAsia"/>
                <w:lang w:eastAsia="zh-CN"/>
              </w:rPr>
            </w:rPrChange>
          </w:rPr>
          <w:t>地面</w:t>
        </w:r>
      </w:ins>
      <w:ins w:id="75" w:author="meganzc@163.com" w:date="2019-10-07T09:44:00Z">
        <w:r w:rsidRPr="00AA43FE">
          <w:rPr>
            <w:rFonts w:hint="eastAsia"/>
            <w:lang w:eastAsia="zh-CN"/>
          </w:rPr>
          <w:t>台</w:t>
        </w:r>
      </w:ins>
      <w:ins w:id="76" w:author="meganzc@163.com" w:date="2019-10-03T19:47:00Z">
        <w:r w:rsidRPr="00AA43FE">
          <w:rPr>
            <w:rFonts w:hint="eastAsia"/>
            <w:lang w:eastAsia="zh-CN"/>
            <w:rPrChange w:id="77" w:author="meganzc@163.com" w:date="2019-10-03T19:53:00Z">
              <w:rPr>
                <w:rFonts w:hint="eastAsia"/>
                <w:lang w:eastAsia="zh-CN"/>
              </w:rPr>
            </w:rPrChange>
          </w:rPr>
          <w:t>站</w:t>
        </w:r>
      </w:ins>
      <w:ins w:id="78" w:author="meganzc@163.com" w:date="2019-10-03T19:48:00Z">
        <w:r w:rsidRPr="00AA43FE">
          <w:rPr>
            <w:rFonts w:hint="eastAsia"/>
            <w:lang w:eastAsia="zh-CN"/>
            <w:rPrChange w:id="79" w:author="meganzc@163.com" w:date="2019-10-03T19:53:00Z">
              <w:rPr>
                <w:rFonts w:hint="eastAsia"/>
                <w:lang w:eastAsia="zh-CN"/>
              </w:rPr>
            </w:rPrChange>
          </w:rPr>
          <w:t>在</w:t>
        </w:r>
      </w:ins>
      <w:ins w:id="80" w:author="meganzc@163.com" w:date="2019-10-03T19:47:00Z">
        <w:r w:rsidRPr="00AA43FE">
          <w:rPr>
            <w:lang w:eastAsia="zh-CN"/>
            <w:rPrChange w:id="81" w:author="meganzc@163.com" w:date="2019-10-03T19:53:00Z">
              <w:rPr>
                <w:lang w:eastAsia="zh-CN"/>
              </w:rPr>
            </w:rPrChange>
          </w:rPr>
          <w:t>1980-2010 MHz</w:t>
        </w:r>
        <w:r w:rsidRPr="00AA43FE">
          <w:rPr>
            <w:rFonts w:hint="eastAsia"/>
            <w:lang w:eastAsia="zh-CN"/>
            <w:rPrChange w:id="82" w:author="meganzc@163.com" w:date="2019-10-03T19:53:00Z">
              <w:rPr>
                <w:rFonts w:hint="eastAsia"/>
                <w:lang w:eastAsia="zh-CN"/>
              </w:rPr>
            </w:rPrChange>
          </w:rPr>
          <w:t>频段内</w:t>
        </w:r>
      </w:ins>
      <w:ins w:id="83" w:author="meganzc@163.com" w:date="2019-10-03T19:48:00Z">
        <w:r w:rsidRPr="00AA43FE">
          <w:rPr>
            <w:rFonts w:hint="eastAsia"/>
            <w:lang w:eastAsia="zh-CN"/>
            <w:rPrChange w:id="84" w:author="meganzc@163.com" w:date="2019-10-03T19:53:00Z">
              <w:rPr>
                <w:rFonts w:hint="eastAsia"/>
                <w:lang w:eastAsia="zh-CN"/>
              </w:rPr>
            </w:rPrChange>
          </w:rPr>
          <w:t>的</w:t>
        </w:r>
      </w:ins>
      <w:ins w:id="85" w:author="meganzc@163.com" w:date="2019-10-03T19:47:00Z">
        <w:r w:rsidRPr="00AA43FE">
          <w:rPr>
            <w:rFonts w:hint="eastAsia"/>
            <w:lang w:eastAsia="zh-CN"/>
            <w:rPrChange w:id="86" w:author="meganzc@163.com" w:date="2019-10-03T19:53:00Z">
              <w:rPr>
                <w:rFonts w:hint="eastAsia"/>
                <w:lang w:eastAsia="zh-CN"/>
              </w:rPr>
            </w:rPrChange>
          </w:rPr>
          <w:t>等效全向辐射功率</w:t>
        </w:r>
      </w:ins>
      <w:ins w:id="87" w:author="meganzc@163.com" w:date="2019-10-03T19:48:00Z">
        <w:r w:rsidRPr="00AA43FE">
          <w:rPr>
            <w:rFonts w:hint="eastAsia"/>
            <w:lang w:eastAsia="zh-CN"/>
            <w:rPrChange w:id="88" w:author="meganzc@163.com" w:date="2019-10-03T19:53:00Z">
              <w:rPr>
                <w:rFonts w:hint="eastAsia"/>
                <w:lang w:eastAsia="zh-CN"/>
              </w:rPr>
            </w:rPrChange>
          </w:rPr>
          <w:t>不</w:t>
        </w:r>
      </w:ins>
      <w:ins w:id="89" w:author="meganzc@163.com" w:date="2019-10-03T19:53:00Z">
        <w:r w:rsidRPr="00AA43FE">
          <w:rPr>
            <w:rFonts w:hint="eastAsia"/>
            <w:lang w:eastAsia="zh-CN"/>
            <w:rPrChange w:id="90" w:author="meganzc@163.com" w:date="2019-10-03T19:53:00Z">
              <w:rPr>
                <w:rFonts w:hint="eastAsia"/>
                <w:lang w:eastAsia="zh-CN"/>
              </w:rPr>
            </w:rPrChange>
          </w:rPr>
          <w:t>能</w:t>
        </w:r>
      </w:ins>
      <w:ins w:id="91" w:author="meganzc@163.com" w:date="2019-10-03T19:48:00Z">
        <w:r w:rsidRPr="00AA43FE">
          <w:rPr>
            <w:rFonts w:hint="eastAsia"/>
            <w:lang w:eastAsia="zh-CN"/>
            <w:rPrChange w:id="92" w:author="meganzc@163.com" w:date="2019-10-03T19:53:00Z">
              <w:rPr>
                <w:rFonts w:hint="eastAsia"/>
                <w:lang w:eastAsia="zh-CN"/>
              </w:rPr>
            </w:rPrChange>
          </w:rPr>
          <w:t>超过</w:t>
        </w:r>
      </w:ins>
      <w:ins w:id="93" w:author="meganzc@163.com" w:date="2019-10-03T19:49:00Z">
        <w:r w:rsidRPr="00AA43FE">
          <w:rPr>
            <w:lang w:eastAsia="zh-CN"/>
            <w:rPrChange w:id="94" w:author="meganzc@163.com" w:date="2019-10-03T19:53:00Z">
              <w:rPr>
                <w:lang w:eastAsia="zh-CN"/>
              </w:rPr>
            </w:rPrChange>
          </w:rPr>
          <w:t>20 dBm/5 MHz</w:t>
        </w:r>
      </w:ins>
      <w:ins w:id="95" w:author="meganzc@163.com" w:date="2019-10-03T19:53:00Z">
        <w:r w:rsidRPr="00AA43FE">
          <w:rPr>
            <w:rFonts w:hint="eastAsia"/>
            <w:lang w:eastAsia="zh-CN"/>
            <w:rPrChange w:id="96" w:author="meganzc@163.com" w:date="2019-10-03T19:53:00Z">
              <w:rPr>
                <w:rFonts w:hint="eastAsia"/>
                <w:lang w:eastAsia="zh-CN"/>
              </w:rPr>
            </w:rPrChange>
          </w:rPr>
          <w:t>，</w:t>
        </w:r>
      </w:ins>
      <w:ins w:id="97" w:author="meganzc@163.com" w:date="2019-09-08T14:03:00Z">
        <w:r w:rsidRPr="00AA43FE">
          <w:rPr>
            <w:rFonts w:hint="eastAsia"/>
            <w:lang w:eastAsia="zh-CN"/>
            <w:rPrChange w:id="98" w:author="meganzc@163.com" w:date="2019-10-03T19:53:00Z">
              <w:rPr>
                <w:rFonts w:hint="eastAsia"/>
                <w:lang w:eastAsia="zh-CN"/>
              </w:rPr>
            </w:rPrChange>
          </w:rPr>
          <w:t>对于</w:t>
        </w:r>
      </w:ins>
      <w:ins w:id="99" w:author="Chen, Meng" w:date="2019-10-18T15:47:00Z">
        <w:r w:rsidR="00651438">
          <w:rPr>
            <w:rFonts w:hint="eastAsia"/>
            <w:lang w:eastAsia="zh-CN"/>
          </w:rPr>
          <w:t>《无线电规则》</w:t>
        </w:r>
      </w:ins>
      <w:ins w:id="100" w:author="meganzc@163.com" w:date="2019-09-08T14:03:00Z">
        <w:r w:rsidR="00651438" w:rsidRPr="00AA43FE">
          <w:rPr>
            <w:rFonts w:hint="eastAsia"/>
            <w:lang w:eastAsia="zh-CN"/>
            <w:rPrChange w:id="101" w:author="meganzc@163.com" w:date="2019-10-03T19:53:00Z">
              <w:rPr>
                <w:rFonts w:hint="eastAsia"/>
                <w:lang w:eastAsia="zh-CN"/>
              </w:rPr>
            </w:rPrChange>
          </w:rPr>
          <w:t>脚注</w:t>
        </w:r>
        <w:r w:rsidRPr="00AA43FE">
          <w:rPr>
            <w:lang w:eastAsia="zh-CN"/>
            <w:rPrChange w:id="102" w:author="meganzc@163.com" w:date="2019-10-03T19:53:00Z">
              <w:rPr>
                <w:lang w:eastAsia="zh-CN"/>
              </w:rPr>
            </w:rPrChange>
          </w:rPr>
          <w:t>5.389B</w:t>
        </w:r>
        <w:r w:rsidRPr="00AA43FE">
          <w:rPr>
            <w:rFonts w:hint="eastAsia"/>
            <w:lang w:eastAsia="zh-CN"/>
            <w:rPrChange w:id="103" w:author="meganzc@163.com" w:date="2019-10-03T19:53:00Z">
              <w:rPr>
                <w:rFonts w:hint="eastAsia"/>
                <w:lang w:eastAsia="zh-CN"/>
              </w:rPr>
            </w:rPrChange>
          </w:rPr>
          <w:t>中所列国家或地区的地面台</w:t>
        </w:r>
      </w:ins>
      <w:ins w:id="104" w:author="meganzc@163.com" w:date="2019-10-07T09:44:00Z">
        <w:r w:rsidRPr="00AA43FE">
          <w:rPr>
            <w:rFonts w:hint="eastAsia"/>
            <w:lang w:eastAsia="zh-CN"/>
          </w:rPr>
          <w:t>站</w:t>
        </w:r>
      </w:ins>
      <w:ins w:id="105" w:author="meganzc@163.com" w:date="2019-09-08T14:03:00Z">
        <w:r w:rsidRPr="00AA43FE">
          <w:rPr>
            <w:rFonts w:hint="eastAsia"/>
            <w:lang w:eastAsia="zh-CN"/>
            <w:rPrChange w:id="106" w:author="meganzc@163.com" w:date="2019-10-03T19:53:00Z">
              <w:rPr>
                <w:rFonts w:hint="eastAsia"/>
                <w:lang w:eastAsia="zh-CN"/>
              </w:rPr>
            </w:rPrChange>
          </w:rPr>
          <w:t>，则可不受上述限制条件约束</w:t>
        </w:r>
      </w:ins>
      <w:ins w:id="107" w:author="Chen, Meng" w:date="2019-10-18T16:14:00Z">
        <w:r w:rsidR="00EC1577">
          <w:rPr>
            <w:rFonts w:hint="eastAsia"/>
            <w:lang w:eastAsia="zh-CN"/>
          </w:rPr>
          <w:t>；</w:t>
        </w:r>
      </w:ins>
    </w:p>
    <w:p w14:paraId="6BA720C6" w14:textId="32126DA3" w:rsidR="00AA43FE" w:rsidRPr="00AA43FE" w:rsidRDefault="00AA43FE" w:rsidP="00AA43FE">
      <w:pPr>
        <w:rPr>
          <w:lang w:eastAsia="zh-CN"/>
        </w:rPr>
      </w:pPr>
      <w:ins w:id="108" w:author="meganzc@163.com" w:date="2019-09-11T17:37:00Z">
        <w:r w:rsidRPr="00AA43FE">
          <w:rPr>
            <w:lang w:eastAsia="zh-CN"/>
            <w:rPrChange w:id="109" w:author="meganzc@163.com" w:date="2019-10-03T19:54:00Z">
              <w:rPr>
                <w:lang w:eastAsia="zh-CN"/>
              </w:rPr>
            </w:rPrChange>
          </w:rPr>
          <w:t>3</w:t>
        </w:r>
      </w:ins>
      <w:ins w:id="110" w:author="Chen, Meng" w:date="2019-10-18T15:46:00Z">
        <w:r w:rsidR="00651438">
          <w:rPr>
            <w:lang w:eastAsia="zh-CN"/>
          </w:rPr>
          <w:tab/>
        </w:r>
      </w:ins>
      <w:ins w:id="111" w:author="meganzc@163.com" w:date="2019-09-11T17:43:00Z">
        <w:r w:rsidRPr="00AA43FE">
          <w:rPr>
            <w:rFonts w:hint="eastAsia"/>
            <w:lang w:eastAsia="zh-CN"/>
            <w:rPrChange w:id="112" w:author="meganzc@163.com" w:date="2019-10-03T19:54:00Z">
              <w:rPr>
                <w:rFonts w:hint="eastAsia"/>
                <w:lang w:eastAsia="zh-CN"/>
              </w:rPr>
            </w:rPrChange>
          </w:rPr>
          <w:t>为保护</w:t>
        </w:r>
        <w:r w:rsidRPr="00AA43FE">
          <w:rPr>
            <w:lang w:eastAsia="zh-CN"/>
            <w:rPrChange w:id="113" w:author="meganzc@163.com" w:date="2019-10-03T19:54:00Z">
              <w:rPr>
                <w:lang w:eastAsia="zh-CN"/>
              </w:rPr>
            </w:rPrChange>
          </w:rPr>
          <w:t>IMT</w:t>
        </w:r>
      </w:ins>
      <w:ins w:id="114" w:author="meganzc@163.com" w:date="2019-10-03T19:54:00Z">
        <w:r w:rsidRPr="00AA43FE">
          <w:rPr>
            <w:rFonts w:hint="eastAsia"/>
            <w:lang w:eastAsia="zh-CN"/>
            <w:rPrChange w:id="115" w:author="meganzc@163.com" w:date="2019-10-03T19:54:00Z">
              <w:rPr>
                <w:rFonts w:hint="eastAsia"/>
                <w:lang w:eastAsia="zh-CN"/>
              </w:rPr>
            </w:rPrChange>
          </w:rPr>
          <w:t>地面</w:t>
        </w:r>
      </w:ins>
      <w:ins w:id="116" w:author="meganzc@163.com" w:date="2019-10-07T09:45:00Z">
        <w:r w:rsidRPr="00AA43FE">
          <w:rPr>
            <w:rFonts w:hint="eastAsia"/>
            <w:lang w:eastAsia="zh-CN"/>
          </w:rPr>
          <w:t>台</w:t>
        </w:r>
      </w:ins>
      <w:ins w:id="117" w:author="meganzc@163.com" w:date="2019-10-03T19:54:00Z">
        <w:r w:rsidRPr="00AA43FE">
          <w:rPr>
            <w:rFonts w:hint="eastAsia"/>
            <w:lang w:eastAsia="zh-CN"/>
            <w:rPrChange w:id="118" w:author="meganzc@163.com" w:date="2019-10-03T19:54:00Z">
              <w:rPr>
                <w:rFonts w:hint="eastAsia"/>
                <w:lang w:eastAsia="zh-CN"/>
              </w:rPr>
            </w:rPrChange>
          </w:rPr>
          <w:t>站</w:t>
        </w:r>
      </w:ins>
      <w:ins w:id="119" w:author="meganzc@163.com" w:date="2019-09-11T17:43:00Z">
        <w:r w:rsidRPr="00AA43FE">
          <w:rPr>
            <w:rFonts w:hint="eastAsia"/>
            <w:lang w:eastAsia="zh-CN"/>
            <w:rPrChange w:id="120" w:author="meganzc@163.com" w:date="2019-10-03T19:54:00Z">
              <w:rPr>
                <w:rFonts w:hint="eastAsia"/>
                <w:lang w:eastAsia="zh-CN"/>
              </w:rPr>
            </w:rPrChange>
          </w:rPr>
          <w:t>不受</w:t>
        </w:r>
      </w:ins>
      <w:ins w:id="121" w:author="meganzc@163.com" w:date="2019-10-03T19:54:00Z">
        <w:r w:rsidRPr="00AA43FE">
          <w:rPr>
            <w:lang w:eastAsia="zh-CN"/>
            <w:rPrChange w:id="122" w:author="meganzc@163.com" w:date="2019-10-03T19:54:00Z">
              <w:rPr>
                <w:lang w:eastAsia="zh-CN"/>
              </w:rPr>
            </w:rPrChange>
          </w:rPr>
          <w:t>IMT</w:t>
        </w:r>
      </w:ins>
      <w:ins w:id="123" w:author="meganzc@163.com" w:date="2019-10-03T19:58:00Z">
        <w:r w:rsidRPr="00AA43FE">
          <w:rPr>
            <w:rFonts w:hint="eastAsia"/>
            <w:lang w:eastAsia="zh-CN"/>
          </w:rPr>
          <w:t>空间站</w:t>
        </w:r>
      </w:ins>
      <w:ins w:id="124" w:author="meganzc@163.com" w:date="2019-09-11T17:43:00Z">
        <w:r w:rsidRPr="00AA43FE">
          <w:rPr>
            <w:rFonts w:hint="eastAsia"/>
            <w:lang w:eastAsia="zh-CN"/>
            <w:rPrChange w:id="125" w:author="meganzc@163.com" w:date="2019-10-03T19:54:00Z">
              <w:rPr>
                <w:rFonts w:hint="eastAsia"/>
                <w:lang w:eastAsia="zh-CN"/>
              </w:rPr>
            </w:rPrChange>
          </w:rPr>
          <w:t>的干扰</w:t>
        </w:r>
      </w:ins>
      <w:ins w:id="126" w:author="meganzc@163.com" w:date="2019-10-03T20:09:00Z">
        <w:r w:rsidRPr="00AA43FE">
          <w:rPr>
            <w:rFonts w:hint="eastAsia"/>
            <w:lang w:eastAsia="zh-CN"/>
          </w:rPr>
          <w:t>，</w:t>
        </w:r>
      </w:ins>
      <w:ins w:id="127" w:author="meganzc@163.com" w:date="2019-09-08T14:04:00Z">
        <w:r w:rsidRPr="00AA43FE">
          <w:rPr>
            <w:rFonts w:hint="eastAsia"/>
            <w:lang w:eastAsia="zh-CN"/>
            <w:rPrChange w:id="128" w:author="meganzc@163.com" w:date="2019-10-03T19:54:00Z">
              <w:rPr>
                <w:rFonts w:hint="eastAsia"/>
                <w:lang w:eastAsia="zh-CN"/>
              </w:rPr>
            </w:rPrChange>
          </w:rPr>
          <w:t>应使用–</w:t>
        </w:r>
        <w:r w:rsidRPr="00AA43FE">
          <w:rPr>
            <w:lang w:eastAsia="zh-CN"/>
            <w:rPrChange w:id="129" w:author="meganzc@163.com" w:date="2019-10-03T19:54:00Z">
              <w:rPr>
                <w:lang w:eastAsia="zh-CN"/>
              </w:rPr>
            </w:rPrChange>
          </w:rPr>
          <w:t>108.8 dB(W/(m</w:t>
        </w:r>
        <w:r w:rsidRPr="00AA43FE">
          <w:rPr>
            <w:vertAlign w:val="superscript"/>
            <w:lang w:eastAsia="zh-CN"/>
            <w:rPrChange w:id="130" w:author="meganzc@163.com" w:date="2019-10-03T19:54:00Z">
              <w:rPr>
                <w:vertAlign w:val="superscript"/>
                <w:lang w:eastAsia="zh-CN"/>
              </w:rPr>
            </w:rPrChange>
          </w:rPr>
          <w:t>2</w:t>
        </w:r>
        <w:r w:rsidRPr="00AA43FE">
          <w:rPr>
            <w:lang w:eastAsia="zh-CN"/>
            <w:rPrChange w:id="131" w:author="meganzc@163.com" w:date="2019-10-03T19:54:00Z">
              <w:rPr>
                <w:lang w:eastAsia="zh-CN"/>
              </w:rPr>
            </w:rPrChange>
          </w:rPr>
          <w:t>∙MHz</w:t>
        </w:r>
        <w:proofErr w:type="gramStart"/>
        <w:r w:rsidRPr="00AA43FE">
          <w:rPr>
            <w:lang w:eastAsia="zh-CN"/>
            <w:rPrChange w:id="132" w:author="meganzc@163.com" w:date="2019-10-03T19:54:00Z">
              <w:rPr>
                <w:lang w:eastAsia="zh-CN"/>
              </w:rPr>
            </w:rPrChange>
          </w:rPr>
          <w:t>))</w:t>
        </w:r>
        <w:r w:rsidRPr="00AA43FE">
          <w:rPr>
            <w:rFonts w:hint="eastAsia"/>
            <w:lang w:eastAsia="zh-CN"/>
            <w:rPrChange w:id="133" w:author="meganzc@163.com" w:date="2019-10-03T19:54:00Z">
              <w:rPr>
                <w:rFonts w:hint="eastAsia"/>
                <w:lang w:eastAsia="zh-CN"/>
              </w:rPr>
            </w:rPrChange>
          </w:rPr>
          <w:t>作为</w:t>
        </w:r>
        <w:proofErr w:type="gramEnd"/>
        <w:r w:rsidRPr="00AA43FE">
          <w:rPr>
            <w:lang w:eastAsia="zh-CN"/>
            <w:rPrChange w:id="134" w:author="meganzc@163.com" w:date="2019-10-03T19:54:00Z">
              <w:rPr>
                <w:lang w:eastAsia="zh-CN"/>
              </w:rPr>
            </w:rPrChange>
          </w:rPr>
          <w:t>2 170-2 200 MHz</w:t>
        </w:r>
        <w:r w:rsidRPr="00AA43FE">
          <w:rPr>
            <w:rFonts w:hint="eastAsia"/>
            <w:lang w:eastAsia="zh-CN"/>
            <w:rPrChange w:id="135" w:author="meganzc@163.com" w:date="2019-10-03T19:54:00Z">
              <w:rPr>
                <w:rFonts w:hint="eastAsia"/>
                <w:lang w:eastAsia="zh-CN"/>
              </w:rPr>
            </w:rPrChange>
          </w:rPr>
          <w:t>频段内</w:t>
        </w:r>
      </w:ins>
      <w:ins w:id="136" w:author="meganzc@163.com" w:date="2019-10-03T20:02:00Z">
        <w:r w:rsidRPr="00AA43FE">
          <w:rPr>
            <w:rFonts w:hint="eastAsia"/>
            <w:lang w:eastAsia="zh-CN"/>
          </w:rPr>
          <w:t>用于卫星移动业务</w:t>
        </w:r>
      </w:ins>
      <w:ins w:id="137" w:author="meganzc@163.com" w:date="2019-09-08T14:04:00Z">
        <w:r w:rsidRPr="00AA43FE">
          <w:rPr>
            <w:rFonts w:hint="eastAsia"/>
            <w:lang w:eastAsia="zh-CN"/>
            <w:rPrChange w:id="138" w:author="meganzc@163.com" w:date="2019-10-03T19:54:00Z">
              <w:rPr>
                <w:rFonts w:hint="eastAsia"/>
                <w:lang w:eastAsia="zh-CN"/>
              </w:rPr>
            </w:rPrChange>
          </w:rPr>
          <w:t>的</w:t>
        </w:r>
      </w:ins>
      <w:ins w:id="139" w:author="meganzc@163.com" w:date="2019-10-03T20:02:00Z">
        <w:r w:rsidRPr="00AA43FE">
          <w:rPr>
            <w:rFonts w:hint="eastAsia"/>
            <w:lang w:eastAsia="zh-CN"/>
          </w:rPr>
          <w:t>IMT</w:t>
        </w:r>
        <w:r w:rsidRPr="00AA43FE">
          <w:rPr>
            <w:rFonts w:hint="eastAsia"/>
            <w:lang w:eastAsia="zh-CN"/>
          </w:rPr>
          <w:t>空间站到地球表面</w:t>
        </w:r>
      </w:ins>
      <w:ins w:id="140" w:author="meganzc@163.com" w:date="2019-10-03T20:03:00Z">
        <w:r w:rsidRPr="00AA43FE">
          <w:rPr>
            <w:rFonts w:hint="eastAsia"/>
            <w:lang w:eastAsia="zh-CN"/>
          </w:rPr>
          <w:t>的</w:t>
        </w:r>
      </w:ins>
      <w:proofErr w:type="spellStart"/>
      <w:ins w:id="141" w:author="meganzc@163.com" w:date="2019-10-03T20:08:00Z">
        <w:r w:rsidRPr="00AA43FE">
          <w:rPr>
            <w:rFonts w:hint="eastAsia"/>
            <w:lang w:eastAsia="zh-CN"/>
          </w:rPr>
          <w:t>pfd</w:t>
        </w:r>
      </w:ins>
      <w:proofErr w:type="spellEnd"/>
      <w:ins w:id="142" w:author="meganzc@163.com" w:date="2019-09-08T14:04:00Z">
        <w:r w:rsidRPr="00AA43FE">
          <w:rPr>
            <w:rFonts w:hint="eastAsia"/>
            <w:lang w:eastAsia="zh-CN"/>
            <w:rPrChange w:id="143" w:author="meganzc@163.com" w:date="2019-10-03T19:54:00Z">
              <w:rPr>
                <w:rFonts w:hint="eastAsia"/>
                <w:lang w:eastAsia="zh-CN"/>
              </w:rPr>
            </w:rPrChange>
          </w:rPr>
          <w:t>协调门限</w:t>
        </w:r>
      </w:ins>
      <w:ins w:id="144" w:author="meganzc@163.com" w:date="2019-10-03T20:03:00Z">
        <w:r w:rsidRPr="00AA43FE">
          <w:rPr>
            <w:rFonts w:hint="eastAsia"/>
            <w:lang w:eastAsia="zh-CN"/>
          </w:rPr>
          <w:t>值</w:t>
        </w:r>
      </w:ins>
      <w:ins w:id="145" w:author="meganzc@163.com" w:date="2019-09-22T13:03:00Z">
        <w:r w:rsidRPr="00AA43FE">
          <w:rPr>
            <w:rFonts w:hint="eastAsia"/>
            <w:lang w:eastAsia="zh-CN"/>
            <w:rPrChange w:id="146" w:author="meganzc@163.com" w:date="2019-10-03T19:54:00Z">
              <w:rPr>
                <w:rFonts w:hint="eastAsia"/>
                <w:lang w:eastAsia="zh-CN"/>
              </w:rPr>
            </w:rPrChange>
          </w:rPr>
          <w:t>，</w:t>
        </w:r>
      </w:ins>
    </w:p>
    <w:p w14:paraId="05A140BF" w14:textId="77777777" w:rsidR="00AA43FE" w:rsidRPr="00AA43FE" w:rsidDel="00906EAA" w:rsidRDefault="00AA43FE" w:rsidP="00AA43FE">
      <w:pPr>
        <w:pStyle w:val="Call"/>
        <w:rPr>
          <w:del w:id="147" w:author="meganzc@163.com" w:date="2019-09-08T14:05:00Z"/>
          <w:lang w:eastAsia="zh-CN"/>
        </w:rPr>
      </w:pPr>
      <w:del w:id="148" w:author="meganzc@163.com" w:date="2019-09-08T14:05:00Z">
        <w:r w:rsidRPr="00AA43FE" w:rsidDel="00906EAA">
          <w:rPr>
            <w:rFonts w:hint="eastAsia"/>
            <w:lang w:eastAsia="zh-CN"/>
          </w:rPr>
          <w:delText>请</w:delText>
        </w:r>
        <w:r w:rsidRPr="00AA43FE" w:rsidDel="00906EAA">
          <w:rPr>
            <w:rFonts w:cstheme="majorBidi"/>
            <w:lang w:val="en-US" w:eastAsia="zh-CN"/>
          </w:rPr>
          <w:delText>ITU-R</w:delText>
        </w:r>
      </w:del>
    </w:p>
    <w:p w14:paraId="163D99C2" w14:textId="77777777" w:rsidR="00AA43FE" w:rsidRPr="00AA43FE" w:rsidDel="00906EAA" w:rsidRDefault="00AA43FE" w:rsidP="00AA43FE">
      <w:pPr>
        <w:ind w:firstLineChars="200" w:firstLine="480"/>
        <w:rPr>
          <w:del w:id="149" w:author="meganzc@163.com" w:date="2019-09-08T14:05:00Z"/>
          <w:lang w:eastAsia="zh-CN"/>
        </w:rPr>
      </w:pPr>
      <w:del w:id="150" w:author="meganzc@163.com" w:date="2019-09-08T14:05:00Z">
        <w:r w:rsidRPr="00AA43FE" w:rsidDel="00906EAA">
          <w:rPr>
            <w:rFonts w:hint="eastAsia"/>
            <w:lang w:eastAsia="zh-CN"/>
          </w:rPr>
          <w:delText>研究可能的技术和操作措施，以确保</w:delText>
        </w:r>
        <w:r w:rsidRPr="00AA43FE" w:rsidDel="00906EAA">
          <w:rPr>
            <w:lang w:eastAsia="zh-CN"/>
          </w:rPr>
          <w:delText>IMT</w:delText>
        </w:r>
        <w:r w:rsidRPr="00AA43FE" w:rsidDel="00906EAA">
          <w:rPr>
            <w:rFonts w:hint="eastAsia"/>
            <w:lang w:eastAsia="zh-CN"/>
          </w:rPr>
          <w:delText>地面部分（移动业务内</w:delText>
        </w:r>
        <w:r w:rsidRPr="00AA43FE" w:rsidDel="00906EAA">
          <w:rPr>
            <w:lang w:eastAsia="zh-CN"/>
          </w:rPr>
          <w:delText>）</w:delText>
        </w:r>
        <w:r w:rsidRPr="00AA43FE" w:rsidDel="00906EAA">
          <w:rPr>
            <w:rFonts w:hint="eastAsia"/>
            <w:lang w:eastAsia="zh-CN"/>
          </w:rPr>
          <w:delText>和</w:delText>
        </w:r>
        <w:r w:rsidRPr="00AA43FE" w:rsidDel="00906EAA">
          <w:rPr>
            <w:lang w:eastAsia="zh-CN"/>
          </w:rPr>
          <w:delText>IMT</w:delText>
        </w:r>
        <w:r w:rsidRPr="00AA43FE" w:rsidDel="00906EAA">
          <w:rPr>
            <w:rFonts w:hint="eastAsia"/>
            <w:lang w:eastAsia="zh-CN"/>
          </w:rPr>
          <w:delText>卫星</w:delText>
        </w:r>
        <w:r w:rsidRPr="00AA43FE" w:rsidDel="00906EAA">
          <w:rPr>
            <w:lang w:eastAsia="zh-CN"/>
          </w:rPr>
          <w:delText>部分（</w:delText>
        </w:r>
        <w:r w:rsidRPr="00AA43FE" w:rsidDel="00906EAA">
          <w:rPr>
            <w:rFonts w:hint="eastAsia"/>
            <w:lang w:eastAsia="zh-CN"/>
          </w:rPr>
          <w:delText>卫星移动业务内</w:delText>
        </w:r>
        <w:r w:rsidRPr="00AA43FE" w:rsidDel="00906EAA">
          <w:rPr>
            <w:lang w:eastAsia="zh-CN"/>
          </w:rPr>
          <w:delText>）</w:delText>
        </w:r>
        <w:r w:rsidRPr="00AA43FE" w:rsidDel="00906EAA">
          <w:rPr>
            <w:rFonts w:hint="eastAsia"/>
            <w:lang w:eastAsia="zh-CN"/>
          </w:rPr>
          <w:delText>在移动业务与卫星移动业务在不同</w:delText>
        </w:r>
        <w:r w:rsidRPr="00AA43FE" w:rsidDel="00906EAA">
          <w:rPr>
            <w:lang w:eastAsia="zh-CN"/>
          </w:rPr>
          <w:delText>国家</w:delText>
        </w:r>
        <w:r w:rsidRPr="00AA43FE" w:rsidDel="00906EAA">
          <w:rPr>
            <w:rFonts w:hint="eastAsia"/>
            <w:lang w:eastAsia="zh-CN"/>
          </w:rPr>
          <w:delText>共用</w:delText>
        </w:r>
        <w:r w:rsidRPr="00AA43FE" w:rsidDel="00906EAA">
          <w:rPr>
            <w:lang w:eastAsia="zh-CN"/>
          </w:rPr>
          <w:delText>的</w:delText>
        </w:r>
        <w:r w:rsidRPr="00AA43FE" w:rsidDel="00906EAA">
          <w:rPr>
            <w:lang w:eastAsia="zh-CN"/>
          </w:rPr>
          <w:delText>1 980-2 010 MHz</w:delText>
        </w:r>
        <w:r w:rsidRPr="00AA43FE" w:rsidDel="00906EAA">
          <w:rPr>
            <w:rFonts w:hint="eastAsia"/>
            <w:lang w:eastAsia="zh-CN"/>
          </w:rPr>
          <w:delText>和</w:delText>
        </w:r>
        <w:r w:rsidRPr="00AA43FE" w:rsidDel="00906EAA">
          <w:rPr>
            <w:lang w:eastAsia="zh-CN"/>
          </w:rPr>
          <w:delText>2 170-2 200 MHz</w:delText>
        </w:r>
        <w:r w:rsidRPr="00AA43FE" w:rsidDel="00906EAA">
          <w:rPr>
            <w:rFonts w:hint="eastAsia"/>
            <w:lang w:eastAsia="zh-CN"/>
          </w:rPr>
          <w:delText>频段内</w:delText>
        </w:r>
        <w:r w:rsidRPr="00AA43FE" w:rsidDel="00906EAA">
          <w:rPr>
            <w:lang w:eastAsia="zh-CN"/>
          </w:rPr>
          <w:delText>的共存和</w:delText>
        </w:r>
        <w:r w:rsidRPr="00AA43FE" w:rsidDel="00906EAA">
          <w:rPr>
            <w:rFonts w:hint="eastAsia"/>
            <w:lang w:eastAsia="zh-CN"/>
          </w:rPr>
          <w:delText>兼容，特别</w:delText>
        </w:r>
        <w:r w:rsidRPr="00AA43FE" w:rsidDel="00906EAA">
          <w:rPr>
            <w:lang w:eastAsia="zh-CN"/>
          </w:rPr>
          <w:delText>用于部</w:delText>
        </w:r>
        <w:r w:rsidRPr="00AA43FE" w:rsidDel="00906EAA">
          <w:rPr>
            <w:rFonts w:hint="eastAsia"/>
            <w:lang w:eastAsia="zh-CN"/>
          </w:rPr>
          <w:delText>署独立</w:delText>
        </w:r>
        <w:r w:rsidRPr="00AA43FE" w:rsidDel="00906EAA">
          <w:rPr>
            <w:lang w:eastAsia="zh-CN"/>
          </w:rPr>
          <w:delText>的</w:delText>
        </w:r>
        <w:r w:rsidRPr="00AA43FE" w:rsidDel="00906EAA">
          <w:rPr>
            <w:lang w:eastAsia="zh-CN"/>
          </w:rPr>
          <w:delText>IMT</w:delText>
        </w:r>
        <w:r w:rsidRPr="00AA43FE" w:rsidDel="00906EAA">
          <w:rPr>
            <w:rFonts w:hint="eastAsia"/>
            <w:lang w:eastAsia="zh-CN"/>
          </w:rPr>
          <w:delText>卫星部分和地面</w:delText>
        </w:r>
        <w:r w:rsidRPr="00AA43FE" w:rsidDel="00906EAA">
          <w:rPr>
            <w:lang w:eastAsia="zh-CN"/>
          </w:rPr>
          <w:delText>部分，并促进</w:delText>
        </w:r>
        <w:r w:rsidRPr="00AA43FE" w:rsidDel="00906EAA">
          <w:rPr>
            <w:lang w:eastAsia="zh-CN"/>
          </w:rPr>
          <w:delText>IMT</w:delText>
        </w:r>
        <w:r w:rsidRPr="00AA43FE" w:rsidDel="00906EAA">
          <w:rPr>
            <w:rFonts w:hint="eastAsia"/>
            <w:lang w:eastAsia="zh-CN"/>
          </w:rPr>
          <w:delText>卫星</w:delText>
        </w:r>
        <w:r w:rsidRPr="00AA43FE" w:rsidDel="00906EAA">
          <w:rPr>
            <w:lang w:eastAsia="zh-CN"/>
          </w:rPr>
          <w:delText>和地面</w:delText>
        </w:r>
        <w:r w:rsidRPr="00AA43FE" w:rsidDel="00906EAA">
          <w:rPr>
            <w:rFonts w:hint="eastAsia"/>
            <w:lang w:eastAsia="zh-CN"/>
          </w:rPr>
          <w:delText>两</w:delText>
        </w:r>
        <w:r w:rsidRPr="00AA43FE" w:rsidDel="00906EAA">
          <w:rPr>
            <w:lang w:eastAsia="zh-CN"/>
          </w:rPr>
          <w:delText>部分的发展</w:delText>
        </w:r>
        <w:r w:rsidRPr="00AA43FE" w:rsidDel="00906EAA">
          <w:rPr>
            <w:rFonts w:hint="eastAsia"/>
            <w:lang w:eastAsia="zh-CN"/>
          </w:rPr>
          <w:delText>，</w:delText>
        </w:r>
      </w:del>
    </w:p>
    <w:p w14:paraId="54406E0F" w14:textId="77777777" w:rsidR="00AA43FE" w:rsidRPr="00AA43FE" w:rsidRDefault="00AA43FE" w:rsidP="00AA43FE">
      <w:pPr>
        <w:pStyle w:val="Call"/>
        <w:rPr>
          <w:lang w:eastAsia="zh-CN"/>
        </w:rPr>
      </w:pPr>
      <w:r w:rsidRPr="00AA43FE">
        <w:rPr>
          <w:rFonts w:hint="eastAsia"/>
          <w:lang w:eastAsia="zh-CN"/>
        </w:rPr>
        <w:t>鼓励各主管部门</w:t>
      </w:r>
    </w:p>
    <w:p w14:paraId="46CB1356" w14:textId="75D790B9" w:rsidR="00AA43FE" w:rsidRPr="00BB6DF3" w:rsidRDefault="00AA43FE" w:rsidP="00AA43FE">
      <w:pPr>
        <w:rPr>
          <w:lang w:val="en-US" w:eastAsia="zh-CN"/>
        </w:rPr>
      </w:pPr>
      <w:r w:rsidRPr="00AA43FE">
        <w:rPr>
          <w:lang w:eastAsia="zh-CN"/>
        </w:rPr>
        <w:t>1</w:t>
      </w:r>
      <w:r w:rsidRPr="00AA43FE">
        <w:rPr>
          <w:lang w:eastAsia="zh-CN"/>
        </w:rPr>
        <w:tab/>
      </w:r>
      <w:r w:rsidRPr="00AA43FE">
        <w:rPr>
          <w:rFonts w:hint="eastAsia"/>
          <w:lang w:eastAsia="zh-CN"/>
        </w:rPr>
        <w:t>在实施</w:t>
      </w:r>
      <w:r w:rsidRPr="00AA43FE">
        <w:rPr>
          <w:lang w:eastAsia="zh-CN"/>
        </w:rPr>
        <w:t>IMT</w:t>
      </w:r>
      <w:r w:rsidRPr="00AA43FE">
        <w:rPr>
          <w:rFonts w:hint="eastAsia"/>
          <w:lang w:eastAsia="zh-CN"/>
        </w:rPr>
        <w:t>时，适当考虑安排好目前在这些频段运行的其他业务</w:t>
      </w:r>
      <w:del w:id="151" w:author="Chen, Meng" w:date="2019-10-18T15:48:00Z">
        <w:r w:rsidRPr="00AA43FE" w:rsidDel="00651438">
          <w:rPr>
            <w:rFonts w:hint="eastAsia"/>
            <w:lang w:eastAsia="zh-CN"/>
          </w:rPr>
          <w:delText>；</w:delText>
        </w:r>
      </w:del>
      <w:ins w:id="152" w:author="Chen, Meng" w:date="2019-10-18T15:48:00Z">
        <w:r w:rsidR="00651438">
          <w:rPr>
            <w:rFonts w:hint="eastAsia"/>
            <w:lang w:eastAsia="zh-CN"/>
          </w:rPr>
          <w:t>。</w:t>
        </w:r>
      </w:ins>
    </w:p>
    <w:p w14:paraId="77B19491" w14:textId="77777777" w:rsidR="00AA43FE" w:rsidRPr="00AA43FE" w:rsidRDefault="00AA43FE" w:rsidP="00AA43FE">
      <w:pPr>
        <w:rPr>
          <w:lang w:eastAsia="zh-CN"/>
        </w:rPr>
      </w:pPr>
      <w:del w:id="153" w:author="meganzc@163.com" w:date="2019-09-08T14:05:00Z">
        <w:r w:rsidRPr="00AA43FE" w:rsidDel="00906EAA">
          <w:rPr>
            <w:lang w:eastAsia="zh-CN"/>
          </w:rPr>
          <w:delText>2</w:delText>
        </w:r>
        <w:r w:rsidRPr="00AA43FE" w:rsidDel="00906EAA">
          <w:rPr>
            <w:lang w:eastAsia="zh-CN"/>
          </w:rPr>
          <w:tab/>
        </w:r>
        <w:r w:rsidRPr="00AA43FE" w:rsidDel="00906EAA">
          <w:rPr>
            <w:rFonts w:hint="eastAsia"/>
            <w:lang w:eastAsia="zh-CN"/>
          </w:rPr>
          <w:delText>根据</w:delText>
        </w:r>
        <w:r w:rsidRPr="00AA43FE" w:rsidDel="00906EAA">
          <w:rPr>
            <w:lang w:eastAsia="zh-CN"/>
          </w:rPr>
          <w:delText>上述</w:delText>
        </w:r>
        <w:r w:rsidRPr="00AA43FE" w:rsidDel="00906EAA">
          <w:rPr>
            <w:rFonts w:ascii="STKaiti" w:eastAsia="STKaiti" w:hAnsi="STKaiti" w:hint="eastAsia"/>
            <w:lang w:eastAsia="zh-CN"/>
          </w:rPr>
          <w:delText>请</w:delText>
        </w:r>
        <w:r w:rsidRPr="00AA43FE" w:rsidDel="00906EAA">
          <w:rPr>
            <w:rFonts w:ascii="STKaiti" w:eastAsia="STKaiti" w:hAnsi="STKaiti"/>
            <w:lang w:eastAsia="zh-CN"/>
          </w:rPr>
          <w:delText>ITU-R</w:delText>
        </w:r>
        <w:r w:rsidRPr="00AA43FE" w:rsidDel="00906EAA">
          <w:rPr>
            <w:rFonts w:asciiTheme="majorEastAsia" w:eastAsiaTheme="majorEastAsia" w:hAnsiTheme="majorEastAsia" w:hint="eastAsia"/>
            <w:lang w:eastAsia="zh-CN"/>
          </w:rPr>
          <w:delText>一节</w:delText>
        </w:r>
        <w:r w:rsidRPr="00AA43FE" w:rsidDel="00906EAA">
          <w:rPr>
            <w:rFonts w:hint="eastAsia"/>
            <w:lang w:eastAsia="zh-CN"/>
          </w:rPr>
          <w:delText>，积极参与</w:delText>
        </w:r>
        <w:r w:rsidRPr="00AA43FE" w:rsidDel="00906EAA">
          <w:rPr>
            <w:rFonts w:hint="eastAsia"/>
            <w:lang w:eastAsia="zh-CN"/>
          </w:rPr>
          <w:delText>ITU-R</w:delText>
        </w:r>
        <w:r w:rsidRPr="00AA43FE" w:rsidDel="00906EAA">
          <w:rPr>
            <w:rFonts w:hint="eastAsia"/>
            <w:lang w:eastAsia="zh-CN"/>
          </w:rPr>
          <w:delText>的研究工作，</w:delText>
        </w:r>
      </w:del>
    </w:p>
    <w:p w14:paraId="729D8612" w14:textId="77777777" w:rsidR="00AA43FE" w:rsidRPr="00AA43FE" w:rsidDel="00906EAA" w:rsidRDefault="00AA43FE" w:rsidP="00AA43FE">
      <w:pPr>
        <w:pStyle w:val="Call"/>
        <w:rPr>
          <w:del w:id="154" w:author="meganzc@163.com" w:date="2019-09-08T14:05:00Z"/>
          <w:lang w:eastAsia="zh-CN"/>
        </w:rPr>
      </w:pPr>
      <w:del w:id="155" w:author="meganzc@163.com" w:date="2019-09-08T14:05:00Z">
        <w:r w:rsidRPr="00AA43FE" w:rsidDel="00906EAA">
          <w:rPr>
            <w:rFonts w:hint="eastAsia"/>
            <w:lang w:eastAsia="zh-CN"/>
          </w:rPr>
          <w:delText>责成</w:delText>
        </w:r>
        <w:r w:rsidRPr="00AA43FE" w:rsidDel="00906EAA">
          <w:rPr>
            <w:lang w:eastAsia="zh-CN"/>
          </w:rPr>
          <w:delText>无线电通信局主任</w:delText>
        </w:r>
      </w:del>
    </w:p>
    <w:p w14:paraId="202D4312" w14:textId="77777777" w:rsidR="00AA43FE" w:rsidRPr="00AA43FE" w:rsidDel="00906EAA" w:rsidRDefault="00AA43FE" w:rsidP="00AA43FE">
      <w:pPr>
        <w:ind w:firstLineChars="200" w:firstLine="480"/>
        <w:rPr>
          <w:del w:id="156" w:author="meganzc@163.com" w:date="2019-09-08T14:05:00Z"/>
          <w:lang w:eastAsia="zh-CN"/>
        </w:rPr>
      </w:pPr>
      <w:del w:id="157" w:author="meganzc@163.com" w:date="2019-09-08T14:05:00Z">
        <w:r w:rsidRPr="00AA43FE" w:rsidDel="00906EAA">
          <w:rPr>
            <w:rFonts w:hint="eastAsia"/>
            <w:lang w:eastAsia="zh-CN"/>
          </w:rPr>
          <w:delText>在其提交</w:delText>
        </w:r>
        <w:r w:rsidRPr="00AA43FE" w:rsidDel="00906EAA">
          <w:rPr>
            <w:rFonts w:hint="eastAsia"/>
            <w:lang w:eastAsia="zh-CN"/>
          </w:rPr>
          <w:delText>WRC-19</w:delText>
        </w:r>
        <w:r w:rsidRPr="00AA43FE" w:rsidDel="00906EAA">
          <w:rPr>
            <w:rFonts w:hint="eastAsia"/>
            <w:lang w:eastAsia="zh-CN"/>
          </w:rPr>
          <w:delText>的报告中，纳入在上述</w:delText>
        </w:r>
        <w:r w:rsidRPr="00AA43FE" w:rsidDel="00906EAA">
          <w:rPr>
            <w:rFonts w:ascii="STKaiti" w:eastAsia="STKaiti" w:hAnsi="STKaiti" w:hint="eastAsia"/>
            <w:lang w:eastAsia="zh-CN"/>
          </w:rPr>
          <w:delText>请</w:delText>
        </w:r>
        <w:r w:rsidRPr="00AA43FE" w:rsidDel="00906EAA">
          <w:rPr>
            <w:rFonts w:ascii="STKaiti" w:eastAsia="STKaiti" w:hAnsi="STKaiti"/>
            <w:lang w:eastAsia="zh-CN"/>
          </w:rPr>
          <w:delText>ITU-R</w:delText>
        </w:r>
        <w:r w:rsidRPr="00AA43FE" w:rsidDel="00906EAA">
          <w:rPr>
            <w:rFonts w:hint="eastAsia"/>
            <w:lang w:eastAsia="zh-CN"/>
          </w:rPr>
          <w:delText>中提及的</w:delText>
        </w:r>
        <w:r w:rsidRPr="00AA43FE" w:rsidDel="00906EAA">
          <w:rPr>
            <w:rFonts w:hint="eastAsia"/>
            <w:lang w:eastAsia="zh-CN"/>
          </w:rPr>
          <w:delText>ITU-R</w:delText>
        </w:r>
        <w:r w:rsidRPr="00AA43FE" w:rsidDel="00906EAA">
          <w:rPr>
            <w:rFonts w:hint="eastAsia"/>
            <w:lang w:eastAsia="zh-CN"/>
          </w:rPr>
          <w:delText>的研究结果，供</w:delText>
        </w:r>
        <w:r w:rsidRPr="00AA43FE" w:rsidDel="00906EAA">
          <w:rPr>
            <w:rFonts w:hint="eastAsia"/>
            <w:lang w:eastAsia="zh-CN"/>
          </w:rPr>
          <w:delText>WRC-19</w:delText>
        </w:r>
        <w:r w:rsidRPr="00AA43FE" w:rsidDel="00906EAA">
          <w:rPr>
            <w:rFonts w:hint="eastAsia"/>
            <w:lang w:eastAsia="zh-CN"/>
          </w:rPr>
          <w:delText>审议，</w:delText>
        </w:r>
      </w:del>
    </w:p>
    <w:p w14:paraId="0372DDFD" w14:textId="77777777" w:rsidR="00AA43FE" w:rsidRPr="00AA43FE" w:rsidDel="00906EAA" w:rsidRDefault="00AA43FE" w:rsidP="00AA43FE">
      <w:pPr>
        <w:pStyle w:val="Call"/>
        <w:rPr>
          <w:del w:id="158" w:author="meganzc@163.com" w:date="2019-09-08T14:05:00Z"/>
          <w:rFonts w:asciiTheme="majorBidi" w:hAnsiTheme="majorBidi" w:cstheme="majorBidi"/>
          <w:lang w:val="en-US" w:eastAsia="zh-CN"/>
        </w:rPr>
      </w:pPr>
      <w:del w:id="159" w:author="meganzc@163.com" w:date="2019-09-08T14:05:00Z">
        <w:r w:rsidRPr="00AA43FE" w:rsidDel="00906EAA">
          <w:rPr>
            <w:rFonts w:hint="eastAsia"/>
            <w:lang w:eastAsia="zh-CN"/>
          </w:rPr>
          <w:delText>进一步请</w:delText>
        </w:r>
        <w:r w:rsidRPr="00AA43FE" w:rsidDel="00906EAA">
          <w:rPr>
            <w:rFonts w:cstheme="majorBidi"/>
            <w:lang w:val="en-US" w:eastAsia="zh-CN"/>
          </w:rPr>
          <w:delText>ITU-R</w:delText>
        </w:r>
      </w:del>
    </w:p>
    <w:p w14:paraId="68BADB38" w14:textId="77777777" w:rsidR="00AA43FE" w:rsidDel="00906EAA" w:rsidRDefault="00AA43FE" w:rsidP="00AA43FE">
      <w:pPr>
        <w:ind w:firstLineChars="200" w:firstLine="480"/>
        <w:rPr>
          <w:del w:id="160" w:author="meganzc@163.com" w:date="2019-09-08T14:05:00Z"/>
          <w:rFonts w:asciiTheme="majorBidi" w:eastAsiaTheme="majorEastAsia" w:hAnsiTheme="majorBidi" w:cstheme="majorBidi"/>
          <w:lang w:val="en-US" w:eastAsia="zh-CN"/>
        </w:rPr>
      </w:pPr>
      <w:del w:id="161" w:author="meganzc@163.com" w:date="2019-09-08T14:05:00Z">
        <w:r w:rsidRPr="00AA43FE" w:rsidDel="00906EAA">
          <w:rPr>
            <w:rFonts w:asciiTheme="majorBidi" w:eastAsiaTheme="majorEastAsia" w:hAnsiTheme="majorBidi" w:cstheme="majorBidi"/>
            <w:lang w:eastAsia="zh-CN"/>
          </w:rPr>
          <w:delText>继续进行研究，以便为</w:delText>
        </w:r>
        <w:r w:rsidRPr="00AA43FE" w:rsidDel="00906EAA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AA43FE" w:rsidDel="00906EAA">
          <w:rPr>
            <w:rFonts w:asciiTheme="majorBidi" w:eastAsiaTheme="majorEastAsia" w:hAnsiTheme="majorBidi" w:cstheme="majorBidi"/>
            <w:lang w:val="en-US" w:eastAsia="zh-CN"/>
          </w:rPr>
          <w:delText>制定出便于在全世界使用和漫游的适当和可接受的技术特性，并保证</w:delText>
        </w:r>
        <w:r w:rsidRPr="00AA43FE" w:rsidDel="00906EAA">
          <w:rPr>
            <w:rFonts w:asciiTheme="majorBidi" w:eastAsiaTheme="majorEastAsia" w:hAnsiTheme="majorBidi" w:cstheme="majorBidi"/>
            <w:lang w:val="en-US" w:eastAsia="zh-CN"/>
          </w:rPr>
          <w:delText>IMT</w:delText>
        </w:r>
        <w:r w:rsidRPr="00AA43FE" w:rsidDel="00906EAA">
          <w:rPr>
            <w:rFonts w:asciiTheme="majorBidi" w:eastAsiaTheme="majorEastAsia" w:hAnsiTheme="majorBidi" w:cstheme="majorBidi"/>
            <w:lang w:val="en-US" w:eastAsia="zh-CN"/>
          </w:rPr>
          <w:delText>也能满足发展中国家和农村地区的电信需要。</w:delText>
        </w:r>
      </w:del>
    </w:p>
    <w:p w14:paraId="25361DFE" w14:textId="65F47691" w:rsidR="005761D4" w:rsidRDefault="000D0A66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761D4" w:rsidRPr="005761D4">
        <w:rPr>
          <w:rFonts w:hint="eastAsia"/>
          <w:lang w:eastAsia="zh-CN"/>
        </w:rPr>
        <w:t>修改</w:t>
      </w:r>
      <w:r w:rsidR="00EC1577">
        <w:rPr>
          <w:rFonts w:hint="eastAsia"/>
          <w:lang w:eastAsia="zh-CN"/>
        </w:rPr>
        <w:t>第</w:t>
      </w:r>
      <w:r w:rsidR="005761D4" w:rsidRPr="00EC1577">
        <w:rPr>
          <w:rFonts w:hint="eastAsia"/>
          <w:b/>
          <w:bCs/>
          <w:lang w:eastAsia="zh-CN"/>
        </w:rPr>
        <w:t>212</w:t>
      </w:r>
      <w:r w:rsidR="005761D4" w:rsidRPr="005761D4">
        <w:rPr>
          <w:rFonts w:hint="eastAsia"/>
          <w:lang w:eastAsia="zh-CN"/>
        </w:rPr>
        <w:t>号决议</w:t>
      </w:r>
      <w:r w:rsidR="005761D4" w:rsidRPr="00EC1577">
        <w:rPr>
          <w:rFonts w:hint="eastAsia"/>
          <w:b/>
          <w:bCs/>
          <w:lang w:eastAsia="zh-CN"/>
        </w:rPr>
        <w:t>（</w:t>
      </w:r>
      <w:r w:rsidR="005761D4" w:rsidRPr="00EC1577">
        <w:rPr>
          <w:rFonts w:hint="eastAsia"/>
          <w:b/>
          <w:bCs/>
          <w:lang w:eastAsia="zh-CN"/>
        </w:rPr>
        <w:t>WRC-15</w:t>
      </w:r>
      <w:r w:rsidR="005761D4" w:rsidRPr="00EC1577">
        <w:rPr>
          <w:rFonts w:hint="eastAsia"/>
          <w:b/>
          <w:bCs/>
          <w:lang w:eastAsia="zh-CN"/>
        </w:rPr>
        <w:t>，修订版）</w:t>
      </w:r>
      <w:r w:rsidR="005761D4" w:rsidRPr="005761D4">
        <w:rPr>
          <w:rFonts w:hint="eastAsia"/>
          <w:lang w:eastAsia="zh-CN"/>
        </w:rPr>
        <w:t>的目的是为了确保</w:t>
      </w:r>
      <w:r w:rsidR="005761D4" w:rsidRPr="005761D4">
        <w:rPr>
          <w:rFonts w:hint="eastAsia"/>
          <w:lang w:eastAsia="zh-CN"/>
        </w:rPr>
        <w:t>IMT</w:t>
      </w:r>
      <w:r w:rsidR="005761D4" w:rsidRPr="005761D4">
        <w:rPr>
          <w:rFonts w:hint="eastAsia"/>
          <w:lang w:eastAsia="zh-CN"/>
        </w:rPr>
        <w:t>地面部分（移动业务）和</w:t>
      </w:r>
      <w:r w:rsidR="005761D4" w:rsidRPr="005761D4">
        <w:rPr>
          <w:rFonts w:hint="eastAsia"/>
          <w:lang w:eastAsia="zh-CN"/>
        </w:rPr>
        <w:t>IMT</w:t>
      </w:r>
      <w:r w:rsidR="005761D4" w:rsidRPr="005761D4">
        <w:rPr>
          <w:rFonts w:hint="eastAsia"/>
          <w:lang w:eastAsia="zh-CN"/>
        </w:rPr>
        <w:t>卫星部分（移动业务和卫星移动业务）在不同国家共用的</w:t>
      </w:r>
      <w:r w:rsidR="005761D4" w:rsidRPr="005761D4">
        <w:rPr>
          <w:rFonts w:hint="eastAsia"/>
          <w:lang w:eastAsia="zh-CN"/>
        </w:rPr>
        <w:t>1 980</w:t>
      </w:r>
      <w:r w:rsidR="005761D4" w:rsidRPr="005761D4">
        <w:rPr>
          <w:rFonts w:hint="eastAsia"/>
          <w:lang w:eastAsia="zh-CN"/>
        </w:rPr>
        <w:t>–</w:t>
      </w:r>
      <w:r w:rsidR="005761D4" w:rsidRPr="005761D4">
        <w:rPr>
          <w:rFonts w:hint="eastAsia"/>
          <w:lang w:eastAsia="zh-CN"/>
        </w:rPr>
        <w:t>2</w:t>
      </w:r>
      <w:r w:rsidR="005761D4">
        <w:rPr>
          <w:rFonts w:hint="eastAsia"/>
          <w:lang w:eastAsia="zh-CN"/>
        </w:rPr>
        <w:t xml:space="preserve"> </w:t>
      </w:r>
      <w:r w:rsidR="005761D4" w:rsidRPr="005761D4">
        <w:rPr>
          <w:rFonts w:hint="eastAsia"/>
          <w:lang w:eastAsia="zh-CN"/>
        </w:rPr>
        <w:t>010</w:t>
      </w:r>
      <w:r w:rsidR="005761D4">
        <w:rPr>
          <w:rFonts w:hint="eastAsia"/>
          <w:lang w:eastAsia="zh-CN"/>
        </w:rPr>
        <w:t xml:space="preserve"> </w:t>
      </w:r>
      <w:r w:rsidR="005761D4" w:rsidRPr="005761D4">
        <w:rPr>
          <w:rFonts w:hint="eastAsia"/>
          <w:lang w:eastAsia="zh-CN"/>
        </w:rPr>
        <w:t>MHz</w:t>
      </w:r>
      <w:r w:rsidR="005761D4" w:rsidRPr="005761D4">
        <w:rPr>
          <w:rFonts w:hint="eastAsia"/>
          <w:lang w:eastAsia="zh-CN"/>
        </w:rPr>
        <w:t>和</w:t>
      </w:r>
      <w:r w:rsidR="005761D4" w:rsidRPr="005761D4">
        <w:rPr>
          <w:rFonts w:hint="eastAsia"/>
          <w:lang w:eastAsia="zh-CN"/>
        </w:rPr>
        <w:t>2</w:t>
      </w:r>
      <w:r w:rsidR="005761D4">
        <w:rPr>
          <w:lang w:val="en-US" w:eastAsia="zh-CN"/>
        </w:rPr>
        <w:t> </w:t>
      </w:r>
      <w:r w:rsidR="005761D4" w:rsidRPr="005761D4">
        <w:rPr>
          <w:rFonts w:hint="eastAsia"/>
          <w:lang w:eastAsia="zh-CN"/>
        </w:rPr>
        <w:t>170-2 200 MHz</w:t>
      </w:r>
      <w:r w:rsidR="005761D4" w:rsidRPr="005761D4">
        <w:rPr>
          <w:rFonts w:hint="eastAsia"/>
          <w:lang w:eastAsia="zh-CN"/>
        </w:rPr>
        <w:t>频段内的移动业务与卫星移动业务的兼容共用。</w:t>
      </w:r>
    </w:p>
    <w:p w14:paraId="1F863D13" w14:textId="3A7F9469" w:rsidR="001F61D1" w:rsidRDefault="005761D4" w:rsidP="000704CF">
      <w:pPr>
        <w:jc w:val="center"/>
        <w:rPr>
          <w:lang w:eastAsia="zh-CN"/>
        </w:rPr>
      </w:pPr>
      <w:r>
        <w:t>______________</w:t>
      </w:r>
    </w:p>
    <w:sectPr w:rsidR="001F61D1">
      <w:headerReference w:type="default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0C435" w14:textId="77777777" w:rsidR="00B6115E" w:rsidRDefault="00B6115E">
      <w:r>
        <w:separator/>
      </w:r>
    </w:p>
  </w:endnote>
  <w:endnote w:type="continuationSeparator" w:id="0">
    <w:p w14:paraId="230AF18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微软雅黑"/>
    <w:charset w:val="86"/>
    <w:family w:val="auto"/>
    <w:pitch w:val="variable"/>
    <w:sig w:usb0="80000287" w:usb1="280F3C52" w:usb2="00000016" w:usb3="00000000" w:csb0="0004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13FBF" w14:textId="0E8345A8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D0A66">
      <w:rPr>
        <w:lang w:val="en-US"/>
      </w:rPr>
      <w:t>P:\CHI\ITU-R\CONF-R\CMR19\000\028ADD21ADD01C.docx</w:t>
    </w:r>
    <w:r>
      <w:fldChar w:fldCharType="end"/>
    </w:r>
    <w:r w:rsidR="00AA43FE">
      <w:t xml:space="preserve"> (461523)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DB24" w14:textId="6344217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D0A66">
      <w:rPr>
        <w:lang w:val="en-US"/>
      </w:rPr>
      <w:t>P:\CHI\ITU-R\CONF-R\CMR19\000\028ADD21ADD01C.docx</w:t>
    </w:r>
    <w:r>
      <w:fldChar w:fldCharType="end"/>
    </w:r>
    <w:r w:rsidR="00AA43FE">
      <w:rPr>
        <w:rFonts w:hint="eastAsia"/>
        <w:lang w:eastAsia="zh-CN"/>
      </w:rPr>
      <w:t xml:space="preserve"> </w:t>
    </w:r>
    <w:r w:rsidR="00AA43FE">
      <w:t>(461523)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3BC9" w14:textId="77777777" w:rsidR="00B6115E" w:rsidRDefault="00B6115E">
      <w:r>
        <w:t>____________________</w:t>
      </w:r>
    </w:p>
  </w:footnote>
  <w:footnote w:type="continuationSeparator" w:id="0">
    <w:p w14:paraId="02FDE0B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E0CC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7C414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28(Add.21)(Add.1)-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92838"/>
    <w:multiLevelType w:val="hybridMultilevel"/>
    <w:tmpl w:val="637AA512"/>
    <w:lvl w:ilvl="0" w:tplc="4CEED560">
      <w:start w:val="1"/>
      <w:numFmt w:val="decimal"/>
      <w:lvlText w:val="%1."/>
      <w:lvlJc w:val="left"/>
      <w:pPr>
        <w:ind w:left="360" w:hanging="360"/>
      </w:pPr>
      <w:rPr>
        <w:rFonts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, Meng">
    <w15:presenceInfo w15:providerId="AD" w15:userId="S::meng.chen@itu.int::ea1546b8-dfcb-4d81-a267-26914dd2fd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04CF"/>
    <w:rsid w:val="000C0212"/>
    <w:rsid w:val="000C09BA"/>
    <w:rsid w:val="000C1F1E"/>
    <w:rsid w:val="000C6AA7"/>
    <w:rsid w:val="000D0A66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1F61D1"/>
    <w:rsid w:val="00214959"/>
    <w:rsid w:val="0022272C"/>
    <w:rsid w:val="002260A6"/>
    <w:rsid w:val="0023592E"/>
    <w:rsid w:val="002742B3"/>
    <w:rsid w:val="00286A08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5B91"/>
    <w:rsid w:val="004B4C76"/>
    <w:rsid w:val="004C4554"/>
    <w:rsid w:val="004D2DEC"/>
    <w:rsid w:val="004F2BE6"/>
    <w:rsid w:val="00527E8A"/>
    <w:rsid w:val="00542E85"/>
    <w:rsid w:val="00562479"/>
    <w:rsid w:val="005761D4"/>
    <w:rsid w:val="00576849"/>
    <w:rsid w:val="005A0ACB"/>
    <w:rsid w:val="005E08D2"/>
    <w:rsid w:val="005E7FD8"/>
    <w:rsid w:val="00622560"/>
    <w:rsid w:val="00644391"/>
    <w:rsid w:val="00647712"/>
    <w:rsid w:val="00651438"/>
    <w:rsid w:val="00662E12"/>
    <w:rsid w:val="00691142"/>
    <w:rsid w:val="006B67CE"/>
    <w:rsid w:val="006C38ED"/>
    <w:rsid w:val="006E6182"/>
    <w:rsid w:val="006E6997"/>
    <w:rsid w:val="006F3C60"/>
    <w:rsid w:val="00736415"/>
    <w:rsid w:val="00746036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43FE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BB6DF3"/>
    <w:rsid w:val="00C07239"/>
    <w:rsid w:val="00C17324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279B2"/>
    <w:rsid w:val="00E560F1"/>
    <w:rsid w:val="00E92319"/>
    <w:rsid w:val="00EC1577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53660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ECCTabletext">
    <w:name w:val="ECC Table text"/>
    <w:basedOn w:val="Normal"/>
    <w:qFormat/>
    <w:rsid w:val="00AA43F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</w:rPr>
  </w:style>
  <w:style w:type="paragraph" w:styleId="Caption">
    <w:name w:val="caption"/>
    <w:aliases w:val="ECC Caption"/>
    <w:next w:val="Normal"/>
    <w:qFormat/>
    <w:rsid w:val="00AA43FE"/>
    <w:pPr>
      <w:keepLines/>
      <w:tabs>
        <w:tab w:val="left" w:pos="0"/>
        <w:tab w:val="center" w:pos="4820"/>
        <w:tab w:val="right" w:pos="9639"/>
      </w:tabs>
      <w:spacing w:before="240" w:after="240"/>
      <w:contextualSpacing/>
      <w:jc w:val="center"/>
    </w:pPr>
    <w:rPr>
      <w:rFonts w:ascii="Arial" w:eastAsia="Calibri" w:hAnsi="Arial"/>
      <w:b/>
      <w:bCs/>
      <w:color w:val="D2232A"/>
      <w:lang w:val="da-DK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A43FE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AA43FE"/>
    <w:rPr>
      <w:rFonts w:ascii="Times New Roman" w:eastAsia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AA43F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857f76-8b4e-4639-95a1-1ce77d28f322" targetNamespace="http://schemas.microsoft.com/office/2006/metadata/properties" ma:root="true" ma:fieldsID="d41af5c836d734370eb92e7ee5f83852" ns2:_="" ns3:_="">
    <xsd:import namespace="996b2e75-67fd-4955-a3b0-5ab9934cb50b"/>
    <xsd:import namespace="02857f76-8b4e-4639-95a1-1ce77d28f32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7f76-8b4e-4639-95a1-1ce77d28f32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857f76-8b4e-4639-95a1-1ce77d28f322">DPM</DPM_x0020_Author>
    <DPM_x0020_File_x0020_name xmlns="02857f76-8b4e-4639-95a1-1ce77d28f322">R16-WRC19-C-0028!A21-A1!MSW-C</DPM_x0020_File_x0020_name>
    <DPM_x0020_Version xmlns="02857f76-8b4e-4639-95a1-1ce77d28f322">DPM_2019.10.01.01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857f76-8b4e-4639-95a1-1ce77d28f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02857f76-8b4e-4639-95a1-1ce77d28f322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1671C434-8ABA-40AC-93EF-981754BD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2328</Words>
  <Characters>3117</Characters>
  <Application>Microsoft Office Word</Application>
  <DocSecurity>0</DocSecurity>
  <Lines>137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R16-WRC19-C-0028!A21-A1!MSW-C</vt:lpstr>
    </vt:vector>
  </TitlesOfParts>
  <Manager>General Secretariat - Pool</Manager>
  <Company>International Telecommunication Union (ITU)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R16-WRC19-C-0028!A21-A1!MSW-C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11</cp:revision>
  <cp:lastPrinted>2019-10-18T14:26:00Z</cp:lastPrinted>
  <dcterms:created xsi:type="dcterms:W3CDTF">2019-10-18T13:29:00Z</dcterms:created>
  <dcterms:modified xsi:type="dcterms:W3CDTF">2019-10-18T14:26:00Z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