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A9278A" w14:paraId="6EC95E66" w14:textId="77777777" w:rsidTr="0050008E">
        <w:trPr>
          <w:cantSplit/>
        </w:trPr>
        <w:tc>
          <w:tcPr>
            <w:tcW w:w="6911" w:type="dxa"/>
          </w:tcPr>
          <w:p w14:paraId="6D81CF0E" w14:textId="77777777" w:rsidR="00BB1D82" w:rsidRPr="00A9278A" w:rsidRDefault="00851625" w:rsidP="00A9278A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A9278A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A9278A">
              <w:rPr>
                <w:rFonts w:ascii="Verdana" w:hAnsi="Verdana"/>
                <w:b/>
                <w:bCs/>
                <w:sz w:val="20"/>
              </w:rPr>
              <w:t>9</w:t>
            </w:r>
            <w:r w:rsidRPr="00A9278A">
              <w:rPr>
                <w:rFonts w:ascii="Verdana" w:hAnsi="Verdana"/>
                <w:b/>
                <w:bCs/>
                <w:sz w:val="20"/>
              </w:rPr>
              <w:t>)</w:t>
            </w:r>
            <w:r w:rsidRPr="00A9278A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A9278A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A9278A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A9278A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A9278A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A9278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A9278A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A9278A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A9278A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A9278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A9278A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A9278A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A9278A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A9278A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27F14AA5" w14:textId="77777777" w:rsidR="00BB1D82" w:rsidRPr="00A9278A" w:rsidRDefault="000A55AE" w:rsidP="00A9278A">
            <w:pPr>
              <w:spacing w:before="0"/>
              <w:jc w:val="right"/>
            </w:pPr>
            <w:r w:rsidRPr="00A9278A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39C9E0F8" wp14:editId="10C853E7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A9278A" w14:paraId="52FCC8FC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E3773AE" w14:textId="77777777" w:rsidR="00BB1D82" w:rsidRPr="00A9278A" w:rsidRDefault="00BB1D82" w:rsidP="00A9278A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05DA12A" w14:textId="77777777" w:rsidR="00BB1D82" w:rsidRPr="00A9278A" w:rsidRDefault="00BB1D82" w:rsidP="00A9278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A9278A" w14:paraId="269E5B1B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6B747C9" w14:textId="77777777" w:rsidR="00BB1D82" w:rsidRPr="00A9278A" w:rsidRDefault="00BB1D82" w:rsidP="00A9278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049B481" w14:textId="77777777" w:rsidR="00BB1D82" w:rsidRPr="00A9278A" w:rsidRDefault="00BB1D82" w:rsidP="00A9278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A9278A" w14:paraId="473629D5" w14:textId="77777777" w:rsidTr="00BB1D82">
        <w:trPr>
          <w:cantSplit/>
        </w:trPr>
        <w:tc>
          <w:tcPr>
            <w:tcW w:w="6911" w:type="dxa"/>
          </w:tcPr>
          <w:p w14:paraId="2419F507" w14:textId="77777777" w:rsidR="00BB1D82" w:rsidRPr="00A9278A" w:rsidRDefault="006D4724" w:rsidP="00A9278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9278A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12D9C3B8" w14:textId="77777777" w:rsidR="00BB1D82" w:rsidRPr="00A9278A" w:rsidRDefault="006D4724" w:rsidP="00A9278A">
            <w:pPr>
              <w:spacing w:before="0"/>
              <w:rPr>
                <w:rFonts w:ascii="Verdana" w:hAnsi="Verdana"/>
                <w:sz w:val="20"/>
              </w:rPr>
            </w:pPr>
            <w:r w:rsidRPr="00A9278A">
              <w:rPr>
                <w:rFonts w:ascii="Verdana" w:hAnsi="Verdana"/>
                <w:b/>
                <w:sz w:val="20"/>
              </w:rPr>
              <w:t>Addendum 5 au</w:t>
            </w:r>
            <w:r w:rsidRPr="00A9278A">
              <w:rPr>
                <w:rFonts w:ascii="Verdana" w:hAnsi="Verdana"/>
                <w:b/>
                <w:sz w:val="20"/>
              </w:rPr>
              <w:br/>
              <w:t>Document 16(Add.13)</w:t>
            </w:r>
            <w:r w:rsidR="00BB1D82" w:rsidRPr="00A9278A">
              <w:rPr>
                <w:rFonts w:ascii="Verdana" w:hAnsi="Verdana"/>
                <w:b/>
                <w:sz w:val="20"/>
              </w:rPr>
              <w:t>-</w:t>
            </w:r>
            <w:r w:rsidRPr="00A9278A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A9278A" w14:paraId="2A823011" w14:textId="77777777" w:rsidTr="00BB1D82">
        <w:trPr>
          <w:cantSplit/>
        </w:trPr>
        <w:tc>
          <w:tcPr>
            <w:tcW w:w="6911" w:type="dxa"/>
          </w:tcPr>
          <w:p w14:paraId="03EFAEDE" w14:textId="77777777" w:rsidR="00690C7B" w:rsidRPr="00A9278A" w:rsidRDefault="00690C7B" w:rsidP="00A9278A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1D143000" w14:textId="77777777" w:rsidR="00690C7B" w:rsidRPr="00A9278A" w:rsidRDefault="00690C7B" w:rsidP="00A9278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9278A">
              <w:rPr>
                <w:rFonts w:ascii="Verdana" w:hAnsi="Verdana"/>
                <w:b/>
                <w:sz w:val="20"/>
              </w:rPr>
              <w:t>4 octobre 2019</w:t>
            </w:r>
          </w:p>
        </w:tc>
      </w:tr>
      <w:tr w:rsidR="00690C7B" w:rsidRPr="00A9278A" w14:paraId="7611DF0B" w14:textId="77777777" w:rsidTr="00BB1D82">
        <w:trPr>
          <w:cantSplit/>
        </w:trPr>
        <w:tc>
          <w:tcPr>
            <w:tcW w:w="6911" w:type="dxa"/>
          </w:tcPr>
          <w:p w14:paraId="5F7ABB44" w14:textId="77777777" w:rsidR="00690C7B" w:rsidRPr="00A9278A" w:rsidRDefault="00690C7B" w:rsidP="00A9278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026EF74C" w14:textId="77777777" w:rsidR="00690C7B" w:rsidRPr="00A9278A" w:rsidRDefault="00690C7B" w:rsidP="00A9278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9278A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A9278A" w14:paraId="63EC643C" w14:textId="77777777" w:rsidTr="00C11970">
        <w:trPr>
          <w:cantSplit/>
        </w:trPr>
        <w:tc>
          <w:tcPr>
            <w:tcW w:w="10031" w:type="dxa"/>
            <w:gridSpan w:val="2"/>
          </w:tcPr>
          <w:p w14:paraId="26A6B14B" w14:textId="77777777" w:rsidR="00690C7B" w:rsidRPr="00A9278A" w:rsidRDefault="00690C7B" w:rsidP="00A9278A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A9278A" w14:paraId="474A33EE" w14:textId="77777777" w:rsidTr="0050008E">
        <w:trPr>
          <w:cantSplit/>
        </w:trPr>
        <w:tc>
          <w:tcPr>
            <w:tcW w:w="10031" w:type="dxa"/>
            <w:gridSpan w:val="2"/>
          </w:tcPr>
          <w:p w14:paraId="7ECE3167" w14:textId="77777777" w:rsidR="00690C7B" w:rsidRPr="00A9278A" w:rsidRDefault="00690C7B" w:rsidP="00A9278A">
            <w:pPr>
              <w:pStyle w:val="Source"/>
            </w:pPr>
            <w:bookmarkStart w:id="1" w:name="dsource" w:colFirst="0" w:colLast="0"/>
            <w:r w:rsidRPr="00A9278A">
              <w:t>Propositions européennes communes</w:t>
            </w:r>
          </w:p>
        </w:tc>
      </w:tr>
      <w:tr w:rsidR="00690C7B" w:rsidRPr="00A9278A" w14:paraId="7B9B6D44" w14:textId="77777777" w:rsidTr="0050008E">
        <w:trPr>
          <w:cantSplit/>
        </w:trPr>
        <w:tc>
          <w:tcPr>
            <w:tcW w:w="10031" w:type="dxa"/>
            <w:gridSpan w:val="2"/>
          </w:tcPr>
          <w:p w14:paraId="04B70084" w14:textId="5E1798AC" w:rsidR="00690C7B" w:rsidRPr="00A9278A" w:rsidRDefault="00690C7B" w:rsidP="00A9278A">
            <w:pPr>
              <w:pStyle w:val="Title1"/>
            </w:pPr>
            <w:bookmarkStart w:id="2" w:name="dtitle1" w:colFirst="0" w:colLast="0"/>
            <w:bookmarkEnd w:id="1"/>
            <w:r w:rsidRPr="00A9278A">
              <w:t>Propos</w:t>
            </w:r>
            <w:r w:rsidR="006A6C18" w:rsidRPr="00A9278A">
              <w:t>ITIONS POUR LES TRAVAUX DE LA CONFÉRENCE</w:t>
            </w:r>
          </w:p>
        </w:tc>
      </w:tr>
      <w:tr w:rsidR="00690C7B" w:rsidRPr="00A9278A" w14:paraId="001E7EFC" w14:textId="77777777" w:rsidTr="0050008E">
        <w:trPr>
          <w:cantSplit/>
        </w:trPr>
        <w:tc>
          <w:tcPr>
            <w:tcW w:w="10031" w:type="dxa"/>
            <w:gridSpan w:val="2"/>
          </w:tcPr>
          <w:p w14:paraId="14BBB514" w14:textId="77777777" w:rsidR="00690C7B" w:rsidRPr="00A9278A" w:rsidRDefault="00690C7B" w:rsidP="00A9278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A9278A" w14:paraId="1734BEA8" w14:textId="77777777" w:rsidTr="0050008E">
        <w:trPr>
          <w:cantSplit/>
        </w:trPr>
        <w:tc>
          <w:tcPr>
            <w:tcW w:w="10031" w:type="dxa"/>
            <w:gridSpan w:val="2"/>
          </w:tcPr>
          <w:p w14:paraId="2CFA3E4C" w14:textId="77777777" w:rsidR="00690C7B" w:rsidRPr="00A9278A" w:rsidRDefault="00690C7B" w:rsidP="00A9278A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A9278A">
              <w:rPr>
                <w:lang w:val="fr-FR"/>
              </w:rPr>
              <w:t>Point 1.13 de l'ordre du jour</w:t>
            </w:r>
          </w:p>
        </w:tc>
      </w:tr>
    </w:tbl>
    <w:bookmarkEnd w:id="4"/>
    <w:p w14:paraId="5D82FB1C" w14:textId="77777777" w:rsidR="001C0E40" w:rsidRPr="00A9278A" w:rsidRDefault="006A6C18" w:rsidP="00A9278A">
      <w:r w:rsidRPr="00A9278A">
        <w:t>1.13</w:t>
      </w:r>
      <w:r w:rsidRPr="00A9278A">
        <w:tab/>
        <w:t xml:space="preserve">envisager l'identification de bandes de fréquences pour le développement futur des Télécommunications mobiles internationales (IMT), y compris des attributions additionnelles possibles à titre primaire au service mobile, conformément à la Résolution </w:t>
      </w:r>
      <w:r w:rsidRPr="00A9278A">
        <w:rPr>
          <w:b/>
          <w:bCs/>
        </w:rPr>
        <w:t>238 (CMR-15)</w:t>
      </w:r>
      <w:r w:rsidRPr="00A9278A">
        <w:t>;</w:t>
      </w:r>
    </w:p>
    <w:p w14:paraId="5E3076C2" w14:textId="77777777" w:rsidR="006A6C18" w:rsidRPr="00A9278A" w:rsidRDefault="006A6C18" w:rsidP="00A9278A">
      <w:pPr>
        <w:pStyle w:val="Title4"/>
      </w:pPr>
      <w:r w:rsidRPr="00A9278A">
        <w:t>Partie 5 – Bande de fréquences 47-47,2 GHz</w:t>
      </w:r>
    </w:p>
    <w:p w14:paraId="0448DE07" w14:textId="0C6D10E0" w:rsidR="006A6C18" w:rsidRPr="00A9278A" w:rsidRDefault="006A6C18" w:rsidP="00A9278A">
      <w:pPr>
        <w:pStyle w:val="Headingb"/>
      </w:pPr>
      <w:r w:rsidRPr="00A9278A">
        <w:t>Introduction</w:t>
      </w:r>
    </w:p>
    <w:p w14:paraId="7A7A5515" w14:textId="18FCADCA" w:rsidR="006A6C18" w:rsidRPr="00A9278A" w:rsidRDefault="006A6C18" w:rsidP="00A9278A">
      <w:pPr>
        <w:rPr>
          <w:b/>
        </w:rPr>
      </w:pPr>
      <w:r w:rsidRPr="00A9278A">
        <w:t xml:space="preserve">On trouvera dans le présent document la proposition </w:t>
      </w:r>
      <w:r w:rsidR="00432750" w:rsidRPr="00A9278A">
        <w:t xml:space="preserve">européenne </w:t>
      </w:r>
      <w:r w:rsidRPr="00A9278A">
        <w:t>commune concernant la bande de fréquences 47-47,2 GHz au titre du point 1.13 de l'ordre du jour de la CMR-19.</w:t>
      </w:r>
    </w:p>
    <w:p w14:paraId="04E85756" w14:textId="060C17E0" w:rsidR="003A583E" w:rsidRPr="00A9278A" w:rsidRDefault="006A6C18" w:rsidP="00A9278A">
      <w:pPr>
        <w:pStyle w:val="Headingb"/>
      </w:pPr>
      <w:r w:rsidRPr="00A9278A">
        <w:t>Proposition</w:t>
      </w:r>
    </w:p>
    <w:p w14:paraId="606B42E0" w14:textId="77777777" w:rsidR="0015203F" w:rsidRPr="00A9278A" w:rsidRDefault="0015203F" w:rsidP="00A9278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9278A">
        <w:br w:type="page"/>
      </w:r>
    </w:p>
    <w:p w14:paraId="0DF173E7" w14:textId="77777777" w:rsidR="007F3F42" w:rsidRPr="00A9278A" w:rsidRDefault="006A6C18" w:rsidP="00A9278A">
      <w:pPr>
        <w:pStyle w:val="ArtNo"/>
        <w:spacing w:before="0"/>
      </w:pPr>
      <w:bookmarkStart w:id="5" w:name="_Toc455752914"/>
      <w:bookmarkStart w:id="6" w:name="_Toc455756153"/>
      <w:r w:rsidRPr="00A9278A">
        <w:lastRenderedPageBreak/>
        <w:t xml:space="preserve">ARTICLE </w:t>
      </w:r>
      <w:r w:rsidRPr="00A9278A">
        <w:rPr>
          <w:rStyle w:val="href"/>
          <w:color w:val="000000"/>
        </w:rPr>
        <w:t>5</w:t>
      </w:r>
      <w:bookmarkEnd w:id="5"/>
      <w:bookmarkEnd w:id="6"/>
    </w:p>
    <w:p w14:paraId="02F8274F" w14:textId="77777777" w:rsidR="007F3F42" w:rsidRPr="00A9278A" w:rsidRDefault="006A6C18" w:rsidP="00A9278A">
      <w:pPr>
        <w:pStyle w:val="Arttitle"/>
      </w:pPr>
      <w:bookmarkStart w:id="7" w:name="_Toc455752915"/>
      <w:bookmarkStart w:id="8" w:name="_Toc455756154"/>
      <w:r w:rsidRPr="00A9278A">
        <w:t>Attribution des bandes de fréquences</w:t>
      </w:r>
      <w:bookmarkEnd w:id="7"/>
      <w:bookmarkEnd w:id="8"/>
    </w:p>
    <w:p w14:paraId="0508B2A2" w14:textId="77777777" w:rsidR="00D73104" w:rsidRPr="00A9278A" w:rsidRDefault="006A6C18" w:rsidP="00A9278A">
      <w:pPr>
        <w:pStyle w:val="Section1"/>
        <w:keepNext/>
        <w:rPr>
          <w:b w:val="0"/>
          <w:color w:val="000000"/>
        </w:rPr>
      </w:pPr>
      <w:r w:rsidRPr="00A9278A">
        <w:t>Section IV – Tableau d'attributio</w:t>
      </w:r>
      <w:bookmarkStart w:id="9" w:name="_GoBack"/>
      <w:bookmarkEnd w:id="9"/>
      <w:r w:rsidRPr="00A9278A">
        <w:t>n des bandes de fréquences</w:t>
      </w:r>
      <w:r w:rsidRPr="00A9278A">
        <w:br/>
      </w:r>
      <w:r w:rsidRPr="00A9278A">
        <w:rPr>
          <w:b w:val="0"/>
          <w:bCs/>
        </w:rPr>
        <w:t xml:space="preserve">(Voir le numéro </w:t>
      </w:r>
      <w:r w:rsidRPr="00A9278A">
        <w:t>2.1</w:t>
      </w:r>
      <w:r w:rsidRPr="00A9278A">
        <w:rPr>
          <w:b w:val="0"/>
          <w:bCs/>
        </w:rPr>
        <w:t>)</w:t>
      </w:r>
      <w:r w:rsidRPr="00A9278A">
        <w:rPr>
          <w:b w:val="0"/>
          <w:color w:val="000000"/>
        </w:rPr>
        <w:br/>
      </w:r>
    </w:p>
    <w:p w14:paraId="39B9956B" w14:textId="77777777" w:rsidR="001B11E3" w:rsidRPr="00A9278A" w:rsidRDefault="006A6C18" w:rsidP="00A9278A">
      <w:pPr>
        <w:pStyle w:val="Proposal"/>
      </w:pPr>
      <w:r w:rsidRPr="00A9278A">
        <w:rPr>
          <w:u w:val="single"/>
        </w:rPr>
        <w:t>NOC</w:t>
      </w:r>
      <w:r w:rsidRPr="00A9278A">
        <w:tab/>
        <w:t>EUR/16A13A5/1</w:t>
      </w:r>
    </w:p>
    <w:p w14:paraId="1FA60CEB" w14:textId="3164134A" w:rsidR="00EB19FF" w:rsidRPr="00A9278A" w:rsidRDefault="006A6C18" w:rsidP="00A9278A">
      <w:pPr>
        <w:pStyle w:val="Tabletitle"/>
        <w:spacing w:before="120"/>
        <w:rPr>
          <w:color w:val="000000"/>
        </w:rPr>
      </w:pPr>
      <w:r w:rsidRPr="00A9278A">
        <w:rPr>
          <w:color w:val="000000"/>
        </w:rPr>
        <w:t>40-47,5 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0"/>
        <w:gridCol w:w="3101"/>
        <w:gridCol w:w="3103"/>
      </w:tblGrid>
      <w:tr w:rsidR="007F3F42" w:rsidRPr="00A9278A" w14:paraId="00BFD424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62DF" w14:textId="77777777" w:rsidR="007F3F42" w:rsidRPr="00A9278A" w:rsidRDefault="006A6C18" w:rsidP="00A9278A">
            <w:pPr>
              <w:pStyle w:val="Tablehead"/>
              <w:rPr>
                <w:color w:val="000000"/>
              </w:rPr>
            </w:pPr>
            <w:r w:rsidRPr="00A9278A">
              <w:rPr>
                <w:color w:val="000000"/>
              </w:rPr>
              <w:t>Attribution aux services</w:t>
            </w:r>
          </w:p>
        </w:tc>
      </w:tr>
      <w:tr w:rsidR="007F3F42" w:rsidRPr="00A9278A" w14:paraId="75C2731F" w14:textId="77777777" w:rsidTr="00381B50">
        <w:trPr>
          <w:cantSplit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155C" w14:textId="77777777" w:rsidR="007F3F42" w:rsidRPr="00A9278A" w:rsidRDefault="006A6C18" w:rsidP="00A9278A">
            <w:pPr>
              <w:pStyle w:val="Tablehead"/>
              <w:rPr>
                <w:color w:val="000000"/>
              </w:rPr>
            </w:pPr>
            <w:r w:rsidRPr="00A9278A"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51AE" w14:textId="77777777" w:rsidR="007F3F42" w:rsidRPr="00A9278A" w:rsidRDefault="006A6C18" w:rsidP="00A9278A">
            <w:pPr>
              <w:pStyle w:val="Tablehead"/>
              <w:rPr>
                <w:color w:val="000000"/>
              </w:rPr>
            </w:pPr>
            <w:r w:rsidRPr="00A9278A">
              <w:rPr>
                <w:color w:val="000000"/>
              </w:rPr>
              <w:t>Région 2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2453" w14:textId="77777777" w:rsidR="007F3F42" w:rsidRPr="00A9278A" w:rsidRDefault="006A6C18" w:rsidP="00A9278A">
            <w:pPr>
              <w:pStyle w:val="Tablehead"/>
              <w:rPr>
                <w:color w:val="000000"/>
              </w:rPr>
            </w:pPr>
            <w:r w:rsidRPr="00A9278A">
              <w:rPr>
                <w:color w:val="000000"/>
              </w:rPr>
              <w:t>Région 3</w:t>
            </w:r>
          </w:p>
        </w:tc>
      </w:tr>
      <w:tr w:rsidR="007F3F42" w:rsidRPr="00A9278A" w14:paraId="39CBD35A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B41F3" w14:textId="77777777" w:rsidR="007F3F42" w:rsidRPr="00A9278A" w:rsidRDefault="006A6C18" w:rsidP="00A9278A">
            <w:pPr>
              <w:pStyle w:val="TableTextS5"/>
              <w:rPr>
                <w:color w:val="000000"/>
              </w:rPr>
            </w:pPr>
            <w:r w:rsidRPr="00A9278A">
              <w:rPr>
                <w:rStyle w:val="Tablefreq"/>
              </w:rPr>
              <w:t>47-47,2</w:t>
            </w:r>
            <w:r w:rsidRPr="00A9278A">
              <w:rPr>
                <w:color w:val="000000"/>
              </w:rPr>
              <w:tab/>
            </w:r>
            <w:r w:rsidRPr="00A9278A">
              <w:rPr>
                <w:color w:val="000000"/>
              </w:rPr>
              <w:tab/>
              <w:t>AMATEUR</w:t>
            </w:r>
          </w:p>
          <w:p w14:paraId="6DADA625" w14:textId="77777777" w:rsidR="007F3F42" w:rsidRPr="00A9278A" w:rsidRDefault="006A6C18" w:rsidP="00A9278A">
            <w:pPr>
              <w:pStyle w:val="TableTextS5"/>
              <w:rPr>
                <w:color w:val="000000"/>
              </w:rPr>
            </w:pPr>
            <w:r w:rsidRPr="00A9278A">
              <w:rPr>
                <w:color w:val="000000"/>
              </w:rPr>
              <w:tab/>
            </w:r>
            <w:r w:rsidRPr="00A9278A">
              <w:rPr>
                <w:color w:val="000000"/>
              </w:rPr>
              <w:tab/>
            </w:r>
            <w:r w:rsidRPr="00A9278A">
              <w:rPr>
                <w:color w:val="000000"/>
              </w:rPr>
              <w:tab/>
            </w:r>
            <w:r w:rsidRPr="00A9278A">
              <w:rPr>
                <w:color w:val="000000"/>
              </w:rPr>
              <w:tab/>
              <w:t>AMATEUR PAR SATELLITE</w:t>
            </w:r>
          </w:p>
        </w:tc>
      </w:tr>
    </w:tbl>
    <w:p w14:paraId="2740FA53" w14:textId="5AC0CF15" w:rsidR="006A6C18" w:rsidRPr="00A9278A" w:rsidRDefault="006A6C18" w:rsidP="00A9278A">
      <w:pPr>
        <w:pStyle w:val="Reasons"/>
      </w:pPr>
      <w:r w:rsidRPr="00A9278A">
        <w:rPr>
          <w:b/>
        </w:rPr>
        <w:t>Motifs:</w:t>
      </w:r>
      <w:r w:rsidRPr="00A9278A">
        <w:tab/>
      </w:r>
      <w:r w:rsidR="00432750" w:rsidRPr="00A9278A">
        <w:t>L'UIT-R n'a mené aucune étude concernant cette bande de fréquences.</w:t>
      </w:r>
      <w:r w:rsidRPr="00A9278A">
        <w:t xml:space="preserve"> </w:t>
      </w:r>
      <w:r w:rsidR="00432750" w:rsidRPr="00A9278A">
        <w:t xml:space="preserve">La bande de fréquences </w:t>
      </w:r>
      <w:r w:rsidRPr="00A9278A">
        <w:t>47</w:t>
      </w:r>
      <w:r w:rsidR="00432750" w:rsidRPr="00A9278A">
        <w:t>,</w:t>
      </w:r>
      <w:r w:rsidRPr="00A9278A">
        <w:t>0-47</w:t>
      </w:r>
      <w:r w:rsidR="00432750" w:rsidRPr="00A9278A">
        <w:t>,</w:t>
      </w:r>
      <w:r w:rsidRPr="00A9278A">
        <w:t xml:space="preserve">2 GHz </w:t>
      </w:r>
      <w:r w:rsidR="00432750" w:rsidRPr="00A9278A">
        <w:t>est attribuée au service d'amateur et au service d'amateur par satellite et est utilisée par le service d'</w:t>
      </w:r>
      <w:r w:rsidRPr="00A9278A">
        <w:t xml:space="preserve">amateur </w:t>
      </w:r>
      <w:r w:rsidR="00432750" w:rsidRPr="00A9278A">
        <w:t xml:space="preserve">pour </w:t>
      </w:r>
      <w:r w:rsidR="005C6386" w:rsidRPr="00A9278A">
        <w:t>procéder à</w:t>
      </w:r>
      <w:r w:rsidR="00432750" w:rsidRPr="00A9278A">
        <w:t xml:space="preserve"> des </w:t>
      </w:r>
      <w:r w:rsidR="005C6386" w:rsidRPr="00A9278A">
        <w:t>expérimentations</w:t>
      </w:r>
      <w:r w:rsidR="00432750" w:rsidRPr="00A9278A">
        <w:t xml:space="preserve"> aux longueurs d'ondes millimétriques</w:t>
      </w:r>
      <w:r w:rsidRPr="00A9278A">
        <w:t>.</w:t>
      </w:r>
    </w:p>
    <w:p w14:paraId="136F1338" w14:textId="042AD852" w:rsidR="006A6C18" w:rsidRPr="00A9278A" w:rsidRDefault="006A6C18" w:rsidP="00A9278A">
      <w:pPr>
        <w:jc w:val="center"/>
      </w:pPr>
      <w:r w:rsidRPr="00A9278A">
        <w:t>______________</w:t>
      </w:r>
    </w:p>
    <w:sectPr w:rsidR="006A6C18" w:rsidRPr="00A9278A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0878F" w14:textId="77777777" w:rsidR="0070076C" w:rsidRDefault="0070076C">
      <w:r>
        <w:separator/>
      </w:r>
    </w:p>
  </w:endnote>
  <w:endnote w:type="continuationSeparator" w:id="0">
    <w:p w14:paraId="3E42F4A8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C057" w14:textId="46E67D05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5251C">
      <w:rPr>
        <w:noProof/>
        <w:lang w:val="en-US"/>
      </w:rPr>
      <w:t>P:\FRA\ITU-R\CONF-R\CMR19\000\016ADD13ADD05F.docx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251C">
      <w:rPr>
        <w:noProof/>
      </w:rPr>
      <w:t>15.10.19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5251C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DBF2" w14:textId="0E0D61B0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5251C">
      <w:rPr>
        <w:lang w:val="en-US"/>
      </w:rPr>
      <w:t>P:\FRA\ITU-R\CONF-R\CMR19\000\016ADD13ADD05F.docx</w:t>
    </w:r>
    <w:r>
      <w:fldChar w:fldCharType="end"/>
    </w:r>
    <w:r w:rsidR="006A6C18" w:rsidRPr="00432750">
      <w:rPr>
        <w:lang w:val="en-GB"/>
      </w:rPr>
      <w:t xml:space="preserve"> (462004)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74E89" w14:textId="0C7B4CFA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5251C">
      <w:rPr>
        <w:lang w:val="en-US"/>
      </w:rPr>
      <w:t>P:\FRA\ITU-R\CONF-R\CMR19\000\016ADD13ADD05F.docx</w:t>
    </w:r>
    <w:r>
      <w:fldChar w:fldCharType="end"/>
    </w:r>
    <w:r w:rsidR="006A6C18" w:rsidRPr="00432750">
      <w:rPr>
        <w:lang w:val="en-GB"/>
      </w:rPr>
      <w:t xml:space="preserve"> (462004)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7752B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085BDBF4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A8A3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2BE47F62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16(Add.13)(Add.5)-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88C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066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88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E85F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5E4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60F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28C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2E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2C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6CD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B11E3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5CE9"/>
    <w:rsid w:val="003F6F2D"/>
    <w:rsid w:val="00432750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386"/>
    <w:rsid w:val="005C6C3F"/>
    <w:rsid w:val="00613635"/>
    <w:rsid w:val="0062093D"/>
    <w:rsid w:val="00637ECF"/>
    <w:rsid w:val="00647B59"/>
    <w:rsid w:val="00690C7B"/>
    <w:rsid w:val="00697363"/>
    <w:rsid w:val="006A4B45"/>
    <w:rsid w:val="006A6C18"/>
    <w:rsid w:val="006D4724"/>
    <w:rsid w:val="006F5FA2"/>
    <w:rsid w:val="0070076C"/>
    <w:rsid w:val="00701BAE"/>
    <w:rsid w:val="00721F04"/>
    <w:rsid w:val="00730E95"/>
    <w:rsid w:val="007426B9"/>
    <w:rsid w:val="0075251C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857C1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9278A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55797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5C355C8A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R16-WRC19-C-0016!A13-A5!MSW-F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BA55D-6701-48CB-B2BC-7112B6FB7A06}">
  <ds:schemaRefs>
    <ds:schemaRef ds:uri="http://www.w3.org/XML/1998/namespace"/>
    <ds:schemaRef ds:uri="996b2e75-67fd-4955-a3b0-5ab9934cb50b"/>
    <ds:schemaRef ds:uri="32a1a8c5-2265-4ebc-b7a0-2071e2c5c9bb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DBE1A7-9761-4D39-9991-6BC248990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189587-FDAC-45AD-AAD6-10D9B597E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200</Words>
  <Characters>1211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R16-WRC19-C-0016!A13-A5!MSW-F</vt:lpstr>
    </vt:vector>
  </TitlesOfParts>
  <Manager>Secrétariat général - Pool</Manager>
  <Company>Union internationale des télécommunications (UIT)</Company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R16-WRC19-C-0016!A13-A5!MSW-F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5</cp:revision>
  <cp:lastPrinted>2019-10-20T08:19:00Z</cp:lastPrinted>
  <dcterms:created xsi:type="dcterms:W3CDTF">2019-10-15T14:13:00Z</dcterms:created>
  <dcterms:modified xsi:type="dcterms:W3CDTF">2019-10-20T08:20:00Z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