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2EA05EF7" w14:textId="77777777" w:rsidTr="001226EC">
        <w:trPr>
          <w:cantSplit/>
        </w:trPr>
        <w:tc>
          <w:tcPr>
            <w:tcW w:w="6771" w:type="dxa"/>
          </w:tcPr>
          <w:p w14:paraId="282EA1BE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1FFFAD19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4E94B44B" wp14:editId="39D58128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4B6891E9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967FD20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056694D6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32280137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5B26C05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8E69D29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280500A2" w14:textId="77777777" w:rsidTr="001226EC">
        <w:trPr>
          <w:cantSplit/>
        </w:trPr>
        <w:tc>
          <w:tcPr>
            <w:tcW w:w="6771" w:type="dxa"/>
          </w:tcPr>
          <w:p w14:paraId="43C37438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3C4E6EFF" w14:textId="77777777" w:rsidR="005651C9" w:rsidRPr="00ED7B1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D7B1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ED7B1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ED7B14">
              <w:rPr>
                <w:rFonts w:ascii="Verdana" w:hAnsi="Verdana"/>
                <w:b/>
                <w:bCs/>
                <w:sz w:val="18"/>
                <w:szCs w:val="18"/>
              </w:rPr>
              <w:t>.19)</w:t>
            </w:r>
            <w:r w:rsidR="005651C9" w:rsidRPr="00ED7B1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18A33C2B" w14:textId="77777777" w:rsidTr="001226EC">
        <w:trPr>
          <w:cantSplit/>
        </w:trPr>
        <w:tc>
          <w:tcPr>
            <w:tcW w:w="6771" w:type="dxa"/>
          </w:tcPr>
          <w:p w14:paraId="62F61214" w14:textId="77777777" w:rsidR="000F33D8" w:rsidRPr="00ED7B1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5207132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3EA33E1D" w14:textId="77777777" w:rsidTr="001226EC">
        <w:trPr>
          <w:cantSplit/>
        </w:trPr>
        <w:tc>
          <w:tcPr>
            <w:tcW w:w="6771" w:type="dxa"/>
          </w:tcPr>
          <w:p w14:paraId="49480F84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6C88293F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14:paraId="70C9A2CA" w14:textId="77777777" w:rsidTr="009546EA">
        <w:trPr>
          <w:cantSplit/>
        </w:trPr>
        <w:tc>
          <w:tcPr>
            <w:tcW w:w="10031" w:type="dxa"/>
            <w:gridSpan w:val="2"/>
          </w:tcPr>
          <w:p w14:paraId="1792AB7D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2BEFF2AD" w14:textId="77777777">
        <w:trPr>
          <w:cantSplit/>
        </w:trPr>
        <w:tc>
          <w:tcPr>
            <w:tcW w:w="10031" w:type="dxa"/>
            <w:gridSpan w:val="2"/>
          </w:tcPr>
          <w:p w14:paraId="02770B0F" w14:textId="3500FDA5" w:rsidR="000F33D8" w:rsidRPr="00ED7B1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ED7B14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0A0EF3" w14:paraId="6A68B2DD" w14:textId="77777777">
        <w:trPr>
          <w:cantSplit/>
        </w:trPr>
        <w:tc>
          <w:tcPr>
            <w:tcW w:w="10031" w:type="dxa"/>
            <w:gridSpan w:val="2"/>
          </w:tcPr>
          <w:p w14:paraId="2F3DA17B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7668924F" w14:textId="77777777">
        <w:trPr>
          <w:cantSplit/>
        </w:trPr>
        <w:tc>
          <w:tcPr>
            <w:tcW w:w="10031" w:type="dxa"/>
            <w:gridSpan w:val="2"/>
          </w:tcPr>
          <w:p w14:paraId="4DA2B78E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38A5004B" w14:textId="77777777">
        <w:trPr>
          <w:cantSplit/>
        </w:trPr>
        <w:tc>
          <w:tcPr>
            <w:tcW w:w="10031" w:type="dxa"/>
            <w:gridSpan w:val="2"/>
          </w:tcPr>
          <w:p w14:paraId="24C1C4BB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7(C) повестки дня</w:t>
            </w:r>
          </w:p>
        </w:tc>
      </w:tr>
    </w:tbl>
    <w:bookmarkEnd w:id="6"/>
    <w:p w14:paraId="2D09063A" w14:textId="77777777" w:rsidR="00D51940" w:rsidRPr="00ED7B14" w:rsidRDefault="006876D4" w:rsidP="000878E6">
      <w:pPr>
        <w:rPr>
          <w:szCs w:val="22"/>
        </w:rPr>
      </w:pPr>
      <w:r w:rsidRPr="00205246">
        <w:t>7</w:t>
      </w:r>
      <w:r w:rsidRPr="00205246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205246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4E40B5C3" w14:textId="77777777" w:rsidR="00D51940" w:rsidRPr="00934987" w:rsidRDefault="006876D4" w:rsidP="00545A2A">
      <w:pPr>
        <w:rPr>
          <w:szCs w:val="22"/>
        </w:rPr>
      </w:pPr>
      <w:r w:rsidRPr="00205246">
        <w:t>7</w:t>
      </w:r>
      <w:r w:rsidRPr="00934987">
        <w:t>(</w:t>
      </w:r>
      <w:r>
        <w:rPr>
          <w:lang w:val="fr-CA"/>
        </w:rPr>
        <w:t>C</w:t>
      </w:r>
      <w:r w:rsidRPr="00934987">
        <w:t>)</w:t>
      </w:r>
      <w:r w:rsidRPr="00205246">
        <w:tab/>
      </w:r>
      <w:r>
        <w:t xml:space="preserve">Вопрос C </w:t>
      </w:r>
      <w:r w:rsidRPr="009734BA">
        <w:t xml:space="preserve">− </w:t>
      </w:r>
      <w:r w:rsidRPr="00545A2A">
        <w:t>Вопросы, по которым в МСЭ-R был достигнут консенсус и определен единственный метод</w:t>
      </w:r>
    </w:p>
    <w:p w14:paraId="2389D9C0" w14:textId="77777777" w:rsidR="0003535B" w:rsidRDefault="0003535B" w:rsidP="00BD0D2F"/>
    <w:p w14:paraId="7A736167" w14:textId="77777777" w:rsidR="009B5CC2" w:rsidRPr="00ED7B14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D7B14">
        <w:br w:type="page"/>
      </w:r>
    </w:p>
    <w:p w14:paraId="376CB7A3" w14:textId="77777777" w:rsidR="002359BE" w:rsidRDefault="006876D4">
      <w:pPr>
        <w:pStyle w:val="Proposal"/>
      </w:pPr>
      <w:r>
        <w:lastRenderedPageBreak/>
        <w:tab/>
        <w:t>RCC/12A19A3/1</w:t>
      </w:r>
    </w:p>
    <w:p w14:paraId="4DAF0662" w14:textId="029EDB21" w:rsidR="002359BE" w:rsidRPr="006876D4" w:rsidRDefault="006876D4" w:rsidP="006876D4">
      <w:r w:rsidRPr="006876D4">
        <w:t>АС РСС поддерживают предложения по решению Вопросов С1−С7, как это изложено в Отчете ПСК.</w:t>
      </w:r>
    </w:p>
    <w:p w14:paraId="49F4BAA3" w14:textId="77777777" w:rsidR="006876D4" w:rsidRDefault="006876D4" w:rsidP="00411C49">
      <w:pPr>
        <w:pStyle w:val="Reasons"/>
      </w:pPr>
      <w:bookmarkStart w:id="7" w:name="_GoBack"/>
      <w:bookmarkEnd w:id="7"/>
    </w:p>
    <w:p w14:paraId="4CA8D083" w14:textId="77777777" w:rsidR="006876D4" w:rsidRDefault="006876D4">
      <w:pPr>
        <w:jc w:val="center"/>
      </w:pPr>
      <w:r>
        <w:t>______________</w:t>
      </w:r>
    </w:p>
    <w:sectPr w:rsidR="006876D4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252CC" w14:textId="77777777" w:rsidR="00F1578A" w:rsidRDefault="00F1578A">
      <w:r>
        <w:separator/>
      </w:r>
    </w:p>
  </w:endnote>
  <w:endnote w:type="continuationSeparator" w:id="0">
    <w:p w14:paraId="08D5C36B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9151F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0DC3B14" w14:textId="5E3E3C97" w:rsidR="00567276" w:rsidRPr="00ED488B" w:rsidRDefault="00567276">
    <w:pPr>
      <w:ind w:right="360"/>
      <w:rPr>
        <w:lang w:val="en-GB"/>
      </w:rPr>
    </w:pPr>
    <w:r>
      <w:fldChar w:fldCharType="begin"/>
    </w:r>
    <w:r w:rsidRPr="00ED488B">
      <w:rPr>
        <w:lang w:val="en-GB"/>
      </w:rPr>
      <w:instrText xml:space="preserve"> FILENAME \p  \* MERGEFORMAT </w:instrText>
    </w:r>
    <w:r>
      <w:fldChar w:fldCharType="separate"/>
    </w:r>
    <w:r w:rsidR="00ED488B" w:rsidRPr="00ED488B">
      <w:rPr>
        <w:noProof/>
        <w:lang w:val="en-GB"/>
      </w:rPr>
      <w:t>P:\RUS\ITU-R\CONF-R\CMR19\000\012ADD19ADD03R.docx</w:t>
    </w:r>
    <w:r>
      <w:fldChar w:fldCharType="end"/>
    </w:r>
    <w:r w:rsidRPr="00ED488B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D488B">
      <w:rPr>
        <w:noProof/>
      </w:rPr>
      <w:t>03.10.19</w:t>
    </w:r>
    <w:r>
      <w:fldChar w:fldCharType="end"/>
    </w:r>
    <w:r w:rsidRPr="00ED488B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D488B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DBEE" w14:textId="72EACE54" w:rsidR="00567276" w:rsidRDefault="00567276" w:rsidP="00F33B22">
    <w:pPr>
      <w:pStyle w:val="Footer"/>
    </w:pPr>
    <w:r>
      <w:fldChar w:fldCharType="begin"/>
    </w:r>
    <w:r w:rsidRPr="006876D4">
      <w:instrText xml:space="preserve"> FILENAME \p  \* MERGEFORMAT </w:instrText>
    </w:r>
    <w:r>
      <w:fldChar w:fldCharType="separate"/>
    </w:r>
    <w:r w:rsidR="00ED488B">
      <w:t>P:\RUS\ITU-R\CONF-R\CMR19\000\012ADD19ADD03R.docx</w:t>
    </w:r>
    <w:r>
      <w:fldChar w:fldCharType="end"/>
    </w:r>
    <w:r w:rsidR="006876D4">
      <w:t xml:space="preserve"> (461757)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2C646" w14:textId="068B5C33" w:rsidR="006876D4" w:rsidRDefault="006876D4" w:rsidP="006876D4">
    <w:pPr>
      <w:pStyle w:val="Footer"/>
    </w:pPr>
    <w:r>
      <w:fldChar w:fldCharType="begin"/>
    </w:r>
    <w:r w:rsidRPr="006876D4">
      <w:instrText xml:space="preserve"> FILENAME \p  \* MERGEFORMAT </w:instrText>
    </w:r>
    <w:r>
      <w:fldChar w:fldCharType="separate"/>
    </w:r>
    <w:r w:rsidR="00ED488B">
      <w:t>P:\RUS\ITU-R\CONF-R\CMR19\000\012ADD19ADD03R.docx</w:t>
    </w:r>
    <w:r>
      <w:fldChar w:fldCharType="end"/>
    </w:r>
    <w:r>
      <w:t xml:space="preserve"> (461757)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8A230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5C93374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07734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41FA0EA3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12(Add.19)(Add.3)-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359BE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876D4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D488B"/>
    <w:rsid w:val="00ED7B14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BF52F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R16-WRC19-C-0012!A19-A3!MSW-R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E82F2-E5E0-4F8A-BD08-967CF2A1D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6E408-1328-4D47-B6CE-DDAE0D70A0CF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ECABC1D-2574-4F72-8312-64738A901E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79777C-79AC-4B83-9EFD-943ADBC24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883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R16-WRC19-C-0012!A19-A3!MSW-R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4</cp:revision>
  <cp:lastPrinted>2019-10-19T12:27:00Z</cp:lastPrinted>
  <dcterms:created xsi:type="dcterms:W3CDTF">2019-10-03T09:56:00Z</dcterms:created>
  <dcterms:modified xsi:type="dcterms:W3CDTF">2019-10-19T12:27:00Z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