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B7437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7437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B7437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B74375">
              <w:rPr>
                <w:rFonts w:ascii="Verdana" w:hAnsi="Verdana"/>
                <w:b/>
                <w:bCs/>
                <w:sz w:val="18"/>
                <w:szCs w:val="18"/>
              </w:rPr>
              <w:t>.21)</w:t>
            </w:r>
            <w:r w:rsidR="005651C9" w:rsidRPr="00B7437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B7437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24 июня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B7437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  <w:r w:rsidR="00B74375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B74375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br/>
            </w:r>
            <w:r w:rsidR="00B74375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 w:rsidR="00B74375">
              <w:rPr>
                <w:rFonts w:ascii="Verdana" w:hAnsi="Verdana"/>
                <w:b/>
                <w:bCs/>
                <w:sz w:val="18"/>
                <w:szCs w:val="22"/>
              </w:rPr>
              <w:t>испанский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3267B9">
        <w:trPr>
          <w:cantSplit/>
        </w:trPr>
        <w:tc>
          <w:tcPr>
            <w:tcW w:w="10031" w:type="dxa"/>
            <w:gridSpan w:val="2"/>
          </w:tcPr>
          <w:p w:rsidR="000F33D8" w:rsidRPr="003267B9" w:rsidRDefault="00132DDE" w:rsidP="003267B9">
            <w:pPr>
              <w:pStyle w:val="Source"/>
            </w:pPr>
            <w:bookmarkStart w:id="3" w:name="dsource" w:colFirst="0" w:colLast="0"/>
            <w:r w:rsidRPr="003267B9">
              <w:t>Государства – члены Межамериканской комиссии по электросвязи (СИТЕЛ)</w:t>
            </w:r>
          </w:p>
        </w:tc>
      </w:tr>
      <w:tr w:rsidR="000F33D8" w:rsidRPr="003267B9">
        <w:trPr>
          <w:cantSplit/>
        </w:trPr>
        <w:tc>
          <w:tcPr>
            <w:tcW w:w="10031" w:type="dxa"/>
            <w:gridSpan w:val="2"/>
          </w:tcPr>
          <w:p w:rsidR="000F33D8" w:rsidRPr="003267B9" w:rsidRDefault="00B74375" w:rsidP="003267B9">
            <w:pPr>
              <w:pStyle w:val="Title1"/>
            </w:pPr>
            <w:bookmarkStart w:id="4" w:name="dtitle1" w:colFirst="0" w:colLast="0"/>
            <w:bookmarkEnd w:id="3"/>
            <w:r w:rsidRPr="003267B9">
              <w:t>предл</w:t>
            </w:r>
            <w:bookmarkStart w:id="5" w:name="_GoBack"/>
            <w:bookmarkEnd w:id="5"/>
            <w:r w:rsidRPr="003267B9">
              <w:t>ожения для работы конференции</w:t>
            </w:r>
          </w:p>
        </w:tc>
      </w:tr>
      <w:tr w:rsidR="000F33D8" w:rsidRPr="00B74375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4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9.1(9.1.2) повестки дня</w:t>
            </w:r>
          </w:p>
        </w:tc>
      </w:tr>
    </w:tbl>
    <w:bookmarkEnd w:id="7"/>
    <w:p w:rsidR="00D51940" w:rsidRPr="00822B4E" w:rsidRDefault="00363434" w:rsidP="00822B4E">
      <w:pPr>
        <w:rPr>
          <w:szCs w:val="22"/>
        </w:rPr>
      </w:pPr>
      <w:r w:rsidRPr="00205246">
        <w:t>9</w:t>
      </w:r>
      <w:r w:rsidRPr="00205246">
        <w:tab/>
        <w:t>рассмотреть и утвердить Отчет Директора Бюро радиосвязи в соответствии со Статьей 7 Конвенции:</w:t>
      </w:r>
    </w:p>
    <w:p w:rsidR="00D51940" w:rsidRPr="00822B4E" w:rsidRDefault="00363434" w:rsidP="00822B4E">
      <w:pPr>
        <w:rPr>
          <w:szCs w:val="22"/>
        </w:rPr>
      </w:pPr>
      <w:r w:rsidRPr="00205246">
        <w:t>9</w:t>
      </w:r>
      <w:r w:rsidRPr="00822B4E">
        <w:t>.1</w:t>
      </w:r>
      <w:r w:rsidRPr="00205246">
        <w:tab/>
        <w:t>о деятельности Сектора радиосвязи в период после ВКР-15;</w:t>
      </w:r>
    </w:p>
    <w:p w:rsidR="00D51940" w:rsidRPr="008D4D81" w:rsidRDefault="00363434" w:rsidP="008D4D81">
      <w:pPr>
        <w:rPr>
          <w:szCs w:val="22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F02781">
        <w:rPr>
          <w:rFonts w:hint="eastAsia"/>
          <w:lang w:eastAsia="zh-CN"/>
        </w:rPr>
        <w:t>9.1.2</w:t>
      </w:r>
      <w:r w:rsidRPr="00F02781">
        <w:rPr>
          <w:lang w:eastAsia="zh-CN"/>
        </w:rPr>
        <w:t>)</w:t>
      </w:r>
      <w:r w:rsidRPr="00205246">
        <w:tab/>
      </w:r>
      <w:hyperlink w:anchor="res_761" w:history="1">
        <w:r w:rsidRPr="008D4D81">
          <w:t xml:space="preserve">Резолюция </w:t>
        </w:r>
        <w:r w:rsidRPr="008D4D81">
          <w:rPr>
            <w:b/>
            <w:bCs/>
          </w:rPr>
          <w:t>761 (ВКР</w:t>
        </w:r>
        <w:r w:rsidRPr="008D4D81">
          <w:rPr>
            <w:b/>
            <w:bCs/>
          </w:rPr>
          <w:noBreakHyphen/>
          <w:t>15)</w:t>
        </w:r>
      </w:hyperlink>
      <w:r w:rsidRPr="008D4D81">
        <w:t xml:space="preserve"> − </w:t>
      </w:r>
      <w:r w:rsidRPr="005368C6">
        <w:t>Совместимость Международной подвижной электросвязи и радиовещательной спутниковой службы (звуковой) в полосе частот 1452−1492 МГц в Районах 1 и 3</w:t>
      </w:r>
    </w:p>
    <w:p w:rsidR="00B74375" w:rsidRPr="00334D6D" w:rsidRDefault="00334D6D" w:rsidP="00B74375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:rsidR="00B74375" w:rsidRPr="00486F9C" w:rsidRDefault="00486F9C" w:rsidP="00632330">
      <w:r>
        <w:t>На</w:t>
      </w:r>
      <w:r w:rsidR="00B74375" w:rsidRPr="00486F9C">
        <w:t xml:space="preserve"> </w:t>
      </w:r>
      <w:r w:rsidR="00B74375">
        <w:t>ВКР</w:t>
      </w:r>
      <w:r w:rsidR="00B74375" w:rsidRPr="00486F9C">
        <w:t>-15</w:t>
      </w:r>
      <w:r w:rsidRPr="00486F9C">
        <w:t xml:space="preserve"> </w:t>
      </w:r>
      <w:r>
        <w:t>было</w:t>
      </w:r>
      <w:r w:rsidRPr="00486F9C">
        <w:t xml:space="preserve"> </w:t>
      </w:r>
      <w:r>
        <w:t>принято</w:t>
      </w:r>
      <w:r w:rsidRPr="00486F9C">
        <w:t xml:space="preserve"> </w:t>
      </w:r>
      <w:r>
        <w:t>решение</w:t>
      </w:r>
      <w:r w:rsidRPr="00486F9C">
        <w:t xml:space="preserve"> </w:t>
      </w:r>
      <w:r>
        <w:t>определить</w:t>
      </w:r>
      <w:r w:rsidRPr="00486F9C">
        <w:t xml:space="preserve"> </w:t>
      </w:r>
      <w:r>
        <w:t>полосу</w:t>
      </w:r>
      <w:r w:rsidRPr="00486F9C">
        <w:t xml:space="preserve"> </w:t>
      </w:r>
      <w:r>
        <w:t>частот</w:t>
      </w:r>
      <w:r w:rsidR="00B74375" w:rsidRPr="00486F9C">
        <w:t xml:space="preserve"> 1452−1492</w:t>
      </w:r>
      <w:r w:rsidR="00B74375" w:rsidRPr="00B74375">
        <w:rPr>
          <w:lang w:val="en-GB"/>
        </w:rPr>
        <w:t> </w:t>
      </w:r>
      <w:r w:rsidR="00B74375">
        <w:t>МГц</w:t>
      </w:r>
      <w:r w:rsidR="00B74375" w:rsidRPr="00486F9C">
        <w:t xml:space="preserve"> </w:t>
      </w:r>
      <w:r>
        <w:t>для</w:t>
      </w:r>
      <w:r w:rsidRPr="00486F9C">
        <w:t xml:space="preserve"> </w:t>
      </w:r>
      <w:r>
        <w:t>Международной</w:t>
      </w:r>
      <w:r w:rsidRPr="00486F9C">
        <w:t xml:space="preserve"> </w:t>
      </w:r>
      <w:r>
        <w:t>подвижной</w:t>
      </w:r>
      <w:r w:rsidRPr="00486F9C">
        <w:t xml:space="preserve"> </w:t>
      </w:r>
      <w:r>
        <w:t>электросвязи</w:t>
      </w:r>
      <w:r w:rsidRPr="00486F9C">
        <w:t xml:space="preserve"> </w:t>
      </w:r>
      <w:r w:rsidR="00B74375" w:rsidRPr="00486F9C">
        <w:t>(</w:t>
      </w:r>
      <w:r w:rsidR="00B74375" w:rsidRPr="00B74375">
        <w:rPr>
          <w:lang w:val="en-GB"/>
        </w:rPr>
        <w:t>IMT</w:t>
      </w:r>
      <w:r w:rsidR="00B74375" w:rsidRPr="00486F9C">
        <w:t xml:space="preserve">) </w:t>
      </w:r>
      <w:r>
        <w:t>в</w:t>
      </w:r>
      <w:r w:rsidRPr="00486F9C">
        <w:t xml:space="preserve"> </w:t>
      </w:r>
      <w:r>
        <w:t>более</w:t>
      </w:r>
      <w:r w:rsidRPr="00486F9C">
        <w:t xml:space="preserve"> </w:t>
      </w:r>
      <w:r>
        <w:t>чем</w:t>
      </w:r>
      <w:r w:rsidRPr="00486F9C">
        <w:t xml:space="preserve"> </w:t>
      </w:r>
      <w:r w:rsidR="00B74375" w:rsidRPr="00486F9C">
        <w:t>50</w:t>
      </w:r>
      <w:r w:rsidRPr="00486F9C">
        <w:rPr>
          <w:lang w:val="en-GB"/>
        </w:rPr>
        <w:t> </w:t>
      </w:r>
      <w:r>
        <w:t>странах</w:t>
      </w:r>
      <w:r w:rsidRPr="00486F9C">
        <w:t xml:space="preserve"> </w:t>
      </w:r>
      <w:r w:rsidR="00632330">
        <w:t xml:space="preserve">в </w:t>
      </w:r>
      <w:r>
        <w:t>Район</w:t>
      </w:r>
      <w:r w:rsidR="00632330">
        <w:t>е</w:t>
      </w:r>
      <w:r w:rsidRPr="00486F9C">
        <w:rPr>
          <w:lang w:val="en-GB"/>
        </w:rPr>
        <w:t> </w:t>
      </w:r>
      <w:r w:rsidRPr="00486F9C">
        <w:t>1</w:t>
      </w:r>
      <w:r w:rsidR="00B74375" w:rsidRPr="00486F9C">
        <w:t xml:space="preserve"> </w:t>
      </w:r>
      <w:r>
        <w:t>в</w:t>
      </w:r>
      <w:r w:rsidRPr="00486F9C">
        <w:t xml:space="preserve"> </w:t>
      </w:r>
      <w:r>
        <w:t>п</w:t>
      </w:r>
      <w:r w:rsidR="00B74375" w:rsidRPr="00486F9C">
        <w:t>.</w:t>
      </w:r>
      <w:r w:rsidRPr="00486F9C">
        <w:rPr>
          <w:lang w:val="en-GB"/>
        </w:rPr>
        <w:t> </w:t>
      </w:r>
      <w:r w:rsidR="00B74375" w:rsidRPr="00486F9C">
        <w:rPr>
          <w:b/>
        </w:rPr>
        <w:t>5.346</w:t>
      </w:r>
      <w:r w:rsidR="00B74375" w:rsidRPr="00486F9C">
        <w:t xml:space="preserve"> </w:t>
      </w:r>
      <w:r>
        <w:t>и</w:t>
      </w:r>
      <w:r w:rsidRPr="00486F9C">
        <w:t xml:space="preserve"> </w:t>
      </w:r>
      <w:r>
        <w:t>в</w:t>
      </w:r>
      <w:r w:rsidRPr="00486F9C">
        <w:t xml:space="preserve"> </w:t>
      </w:r>
      <w:r>
        <w:t>Районе</w:t>
      </w:r>
      <w:r w:rsidRPr="00486F9C">
        <w:rPr>
          <w:lang w:val="en-GB"/>
        </w:rPr>
        <w:t> </w:t>
      </w:r>
      <w:r w:rsidR="00B74375" w:rsidRPr="00486F9C">
        <w:t xml:space="preserve">3 </w:t>
      </w:r>
      <w:r>
        <w:t>в</w:t>
      </w:r>
      <w:r w:rsidRPr="00486F9C">
        <w:t xml:space="preserve"> </w:t>
      </w:r>
      <w:r>
        <w:t>п</w:t>
      </w:r>
      <w:r w:rsidR="00B74375" w:rsidRPr="00486F9C">
        <w:t>.</w:t>
      </w:r>
      <w:r w:rsidRPr="00486F9C">
        <w:rPr>
          <w:lang w:val="en-GB"/>
        </w:rPr>
        <w:t> </w:t>
      </w:r>
      <w:r w:rsidR="00B74375" w:rsidRPr="00486F9C">
        <w:rPr>
          <w:b/>
        </w:rPr>
        <w:t>5.346</w:t>
      </w:r>
      <w:r w:rsidR="00B74375" w:rsidRPr="00B74375">
        <w:rPr>
          <w:b/>
          <w:lang w:val="en-GB"/>
        </w:rPr>
        <w:t>A</w:t>
      </w:r>
      <w:r w:rsidR="00B74375" w:rsidRPr="00486F9C">
        <w:t xml:space="preserve">. </w:t>
      </w:r>
      <w:r>
        <w:t>В</w:t>
      </w:r>
      <w:r w:rsidRPr="00486F9C">
        <w:rPr>
          <w:lang w:val="en-GB"/>
        </w:rPr>
        <w:t> </w:t>
      </w:r>
      <w:r>
        <w:t>Районе </w:t>
      </w:r>
      <w:r w:rsidR="00B74375" w:rsidRPr="00486F9C">
        <w:t>2</w:t>
      </w:r>
      <w:r>
        <w:t xml:space="preserve"> определение полосы частот </w:t>
      </w:r>
      <w:r w:rsidR="00B74375" w:rsidRPr="00486F9C">
        <w:t>1452−1492</w:t>
      </w:r>
      <w:r w:rsidR="00B74375" w:rsidRPr="00B74375">
        <w:rPr>
          <w:lang w:val="en-GB"/>
        </w:rPr>
        <w:t> </w:t>
      </w:r>
      <w:r w:rsidR="00B74375">
        <w:t>МГц</w:t>
      </w:r>
      <w:r>
        <w:t xml:space="preserve"> для </w:t>
      </w:r>
      <w:r w:rsidRPr="00B74375">
        <w:rPr>
          <w:lang w:val="en-GB"/>
        </w:rPr>
        <w:t>IMT</w:t>
      </w:r>
      <w:r w:rsidR="00B74375" w:rsidRPr="00486F9C">
        <w:t xml:space="preserve"> </w:t>
      </w:r>
      <w:r>
        <w:t>выполнено в п</w:t>
      </w:r>
      <w:r w:rsidR="00B74375" w:rsidRPr="00486F9C">
        <w:t>.</w:t>
      </w:r>
      <w:r>
        <w:t> </w:t>
      </w:r>
      <w:r w:rsidR="00B74375" w:rsidRPr="00486F9C">
        <w:rPr>
          <w:b/>
        </w:rPr>
        <w:t>5.341</w:t>
      </w:r>
      <w:r w:rsidR="00B74375" w:rsidRPr="00B74375">
        <w:rPr>
          <w:b/>
          <w:lang w:val="en-GB"/>
        </w:rPr>
        <w:t>B</w:t>
      </w:r>
      <w:r w:rsidR="00B74375" w:rsidRPr="00486F9C">
        <w:t xml:space="preserve">. </w:t>
      </w:r>
    </w:p>
    <w:p w:rsidR="00B74375" w:rsidRPr="00B53CB9" w:rsidRDefault="00E036B1" w:rsidP="00B53CB9">
      <w:r>
        <w:t>Наряду</w:t>
      </w:r>
      <w:r w:rsidRPr="00E036B1">
        <w:t xml:space="preserve"> </w:t>
      </w:r>
      <w:r>
        <w:t>с</w:t>
      </w:r>
      <w:r w:rsidRPr="00E036B1">
        <w:t xml:space="preserve"> </w:t>
      </w:r>
      <w:r>
        <w:t>распределением</w:t>
      </w:r>
      <w:r w:rsidRPr="00E036B1">
        <w:t xml:space="preserve"> </w:t>
      </w:r>
      <w:r>
        <w:t>полосы</w:t>
      </w:r>
      <w:r w:rsidRPr="00E036B1">
        <w:t xml:space="preserve"> </w:t>
      </w:r>
      <w:r>
        <w:t>частот</w:t>
      </w:r>
      <w:r w:rsidRPr="00E036B1">
        <w:t xml:space="preserve"> 1452−1492</w:t>
      </w:r>
      <w:r w:rsidRPr="00B74375">
        <w:rPr>
          <w:lang w:val="en-GB"/>
        </w:rPr>
        <w:t> </w:t>
      </w:r>
      <w:r>
        <w:t>МГц</w:t>
      </w:r>
      <w:r w:rsidRPr="00E036B1">
        <w:t xml:space="preserve"> </w:t>
      </w:r>
      <w:r>
        <w:t>на</w:t>
      </w:r>
      <w:r w:rsidRPr="00E036B1">
        <w:t xml:space="preserve"> </w:t>
      </w:r>
      <w:r>
        <w:t>первичной</w:t>
      </w:r>
      <w:r w:rsidRPr="00E036B1">
        <w:t xml:space="preserve"> </w:t>
      </w:r>
      <w:r>
        <w:t>основе</w:t>
      </w:r>
      <w:r w:rsidRPr="00E036B1">
        <w:t xml:space="preserve"> </w:t>
      </w:r>
      <w:r>
        <w:t>подвижной</w:t>
      </w:r>
      <w:r w:rsidRPr="00E036B1">
        <w:t xml:space="preserve"> </w:t>
      </w:r>
      <w:r>
        <w:t>службе</w:t>
      </w:r>
      <w:r w:rsidRPr="00E036B1">
        <w:t xml:space="preserve"> </w:t>
      </w:r>
      <w:r>
        <w:t>эта полоса распределена во всех трех Районах на первичной основе фиксированной службе, радиовещательной службе и радиовещательной спутниковой службе (РСС)</w:t>
      </w:r>
      <w:r w:rsidR="00B74375" w:rsidRPr="00E036B1">
        <w:t xml:space="preserve">. </w:t>
      </w:r>
      <w:r>
        <w:t>В</w:t>
      </w:r>
      <w:r w:rsidRPr="00E036B1">
        <w:rPr>
          <w:lang w:val="en-US"/>
        </w:rPr>
        <w:t> </w:t>
      </w:r>
      <w:r>
        <w:t>соответствии</w:t>
      </w:r>
      <w:r w:rsidRPr="00E036B1">
        <w:t xml:space="preserve"> </w:t>
      </w:r>
      <w:r>
        <w:t>с</w:t>
      </w:r>
      <w:r w:rsidRPr="00E036B1">
        <w:t xml:space="preserve"> </w:t>
      </w:r>
      <w:r>
        <w:t>п</w:t>
      </w:r>
      <w:r w:rsidR="00B74375" w:rsidRPr="00E036B1">
        <w:t>.</w:t>
      </w:r>
      <w:r w:rsidRPr="00E036B1">
        <w:rPr>
          <w:lang w:val="en-US"/>
        </w:rPr>
        <w:t> </w:t>
      </w:r>
      <w:r w:rsidR="00B74375" w:rsidRPr="00E036B1">
        <w:rPr>
          <w:b/>
        </w:rPr>
        <w:t>5.345</w:t>
      </w:r>
      <w:r w:rsidR="00B74375" w:rsidRPr="00E036B1">
        <w:t xml:space="preserve"> </w:t>
      </w:r>
      <w:r>
        <w:t>и</w:t>
      </w:r>
      <w:r w:rsidRPr="00050F7B">
        <w:t>спользование полосы 1452–1492</w:t>
      </w:r>
      <w:r w:rsidRPr="006D7050">
        <w:t> </w:t>
      </w:r>
      <w:r w:rsidRPr="00050F7B">
        <w:t xml:space="preserve">МГц радиовещательной спутниковой службой и радиовещательной службой ограничено цифровым звуковым радиовещанием и подчиняется положениям Резолюции </w:t>
      </w:r>
      <w:r w:rsidRPr="00601EA6">
        <w:rPr>
          <w:b/>
          <w:bCs/>
        </w:rPr>
        <w:t>528 (ВАРК-92)</w:t>
      </w:r>
      <w:r w:rsidR="00B74375" w:rsidRPr="00E036B1">
        <w:t xml:space="preserve">, </w:t>
      </w:r>
      <w:r>
        <w:t xml:space="preserve">которая </w:t>
      </w:r>
      <w:r w:rsidR="00B53CB9">
        <w:t>впоследствии</w:t>
      </w:r>
      <w:r>
        <w:t xml:space="preserve"> была пересмотрена </w:t>
      </w:r>
      <w:r w:rsidR="00334D6D">
        <w:t xml:space="preserve">на </w:t>
      </w:r>
      <w:r w:rsidR="00B74375">
        <w:t>ВКР</w:t>
      </w:r>
      <w:r w:rsidR="00B74375" w:rsidRPr="00E036B1">
        <w:t xml:space="preserve">-03 </w:t>
      </w:r>
      <w:r>
        <w:t>и</w:t>
      </w:r>
      <w:r w:rsidR="00B74375" w:rsidRPr="00E036B1">
        <w:t xml:space="preserve"> </w:t>
      </w:r>
      <w:r w:rsidR="00B74375">
        <w:t>ВКР</w:t>
      </w:r>
      <w:r w:rsidR="00B74375" w:rsidRPr="00E036B1">
        <w:t xml:space="preserve">-15. </w:t>
      </w:r>
      <w:r w:rsidR="00B53CB9">
        <w:t>Условия</w:t>
      </w:r>
      <w:r w:rsidR="00B53CB9" w:rsidRPr="00B53CB9">
        <w:t xml:space="preserve"> </w:t>
      </w:r>
      <w:r w:rsidR="00B53CB9">
        <w:t>совместного</w:t>
      </w:r>
      <w:r w:rsidR="00B53CB9" w:rsidRPr="00B53CB9">
        <w:t xml:space="preserve"> </w:t>
      </w:r>
      <w:r w:rsidR="00B53CB9">
        <w:t>использования</w:t>
      </w:r>
      <w:r w:rsidR="00B53CB9" w:rsidRPr="00B53CB9">
        <w:t xml:space="preserve"> </w:t>
      </w:r>
      <w:r w:rsidR="00B53CB9">
        <w:t>частот</w:t>
      </w:r>
      <w:r w:rsidR="00B53CB9" w:rsidRPr="00B53CB9">
        <w:t xml:space="preserve"> </w:t>
      </w:r>
      <w:r w:rsidR="00B53CB9">
        <w:t>РСС</w:t>
      </w:r>
      <w:r w:rsidR="00B53CB9" w:rsidRPr="00B53CB9">
        <w:t xml:space="preserve"> (</w:t>
      </w:r>
      <w:r w:rsidR="00B53CB9">
        <w:t>звуковой</w:t>
      </w:r>
      <w:r w:rsidR="00B53CB9" w:rsidRPr="00B53CB9">
        <w:t xml:space="preserve">) </w:t>
      </w:r>
      <w:r w:rsidR="00B53CB9">
        <w:t>и</w:t>
      </w:r>
      <w:r w:rsidR="00B53CB9" w:rsidRPr="00B53CB9">
        <w:t xml:space="preserve"> </w:t>
      </w:r>
      <w:r w:rsidR="00B53CB9">
        <w:t>подвижной</w:t>
      </w:r>
      <w:r w:rsidR="00B53CB9" w:rsidRPr="00B53CB9">
        <w:t xml:space="preserve"> </w:t>
      </w:r>
      <w:r w:rsidR="00B53CB9">
        <w:t>службой</w:t>
      </w:r>
      <w:r w:rsidR="00B53CB9" w:rsidRPr="00B53CB9">
        <w:t xml:space="preserve"> </w:t>
      </w:r>
      <w:r w:rsidR="00B53CB9">
        <w:t>в настоящее время регулирует п</w:t>
      </w:r>
      <w:r w:rsidR="00B74375" w:rsidRPr="00B53CB9">
        <w:t>.</w:t>
      </w:r>
      <w:r w:rsidR="00B53CB9">
        <w:t> </w:t>
      </w:r>
      <w:r w:rsidR="00B74375" w:rsidRPr="00B53CB9">
        <w:rPr>
          <w:b/>
        </w:rPr>
        <w:t>9.11</w:t>
      </w:r>
      <w:r w:rsidR="00B74375" w:rsidRPr="00B53CB9">
        <w:t xml:space="preserve">. </w:t>
      </w:r>
      <w:r w:rsidR="00B53CB9">
        <w:t>Однако</w:t>
      </w:r>
      <w:r w:rsidR="00B53CB9" w:rsidRPr="00B53CB9">
        <w:t xml:space="preserve"> </w:t>
      </w:r>
      <w:r w:rsidR="00B53CB9">
        <w:t>в</w:t>
      </w:r>
      <w:r w:rsidR="00B53CB9" w:rsidRPr="00B53CB9">
        <w:t xml:space="preserve"> </w:t>
      </w:r>
      <w:r w:rsidR="00B53CB9">
        <w:t>настоящее</w:t>
      </w:r>
      <w:r w:rsidR="00B53CB9" w:rsidRPr="00B53CB9">
        <w:t xml:space="preserve"> </w:t>
      </w:r>
      <w:r w:rsidR="00B53CB9">
        <w:t>время</w:t>
      </w:r>
      <w:r w:rsidR="00B53CB9" w:rsidRPr="00B53CB9">
        <w:t xml:space="preserve"> </w:t>
      </w:r>
      <w:r w:rsidR="00B53CB9">
        <w:t>в Статье 21 не установлен предел плотности потока мощности (п.п.м.) для полосы частот</w:t>
      </w:r>
      <w:r w:rsidR="00B74375" w:rsidRPr="00B53CB9">
        <w:t xml:space="preserve"> 1452−1492</w:t>
      </w:r>
      <w:r w:rsidR="00B74375" w:rsidRPr="00B74375">
        <w:rPr>
          <w:lang w:val="en-GB"/>
        </w:rPr>
        <w:t> </w:t>
      </w:r>
      <w:r w:rsidR="00B74375">
        <w:t>МГц</w:t>
      </w:r>
      <w:r w:rsidR="00B53CB9">
        <w:t>, предназначенный для защиты подвижной</w:t>
      </w:r>
      <w:r w:rsidR="00B74375" w:rsidRPr="00B53CB9">
        <w:t xml:space="preserve"> </w:t>
      </w:r>
      <w:r w:rsidR="00B53CB9">
        <w:t xml:space="preserve">службы </w:t>
      </w:r>
      <w:r w:rsidR="00B74375" w:rsidRPr="00B53CB9">
        <w:t>(</w:t>
      </w:r>
      <w:r w:rsidR="00B53CB9">
        <w:t>защита зоны обслуживания</w:t>
      </w:r>
      <w:r w:rsidR="00B74375" w:rsidRPr="00B53CB9">
        <w:t xml:space="preserve">). </w:t>
      </w:r>
    </w:p>
    <w:p w:rsidR="00B74375" w:rsidRPr="00F20C31" w:rsidRDefault="00B53CB9" w:rsidP="00334D6D">
      <w:r>
        <w:t>На</w:t>
      </w:r>
      <w:r w:rsidRPr="00B53CB9">
        <w:t xml:space="preserve"> </w:t>
      </w:r>
      <w:r w:rsidR="00B74375">
        <w:t>ВКР</w:t>
      </w:r>
      <w:r w:rsidR="00B74375" w:rsidRPr="00B53CB9">
        <w:t xml:space="preserve">-15 </w:t>
      </w:r>
      <w:r>
        <w:rPr>
          <w:rFonts w:asciiTheme="majorBidi" w:hAnsiTheme="majorBidi" w:cstheme="majorBidi"/>
        </w:rPr>
        <w:t>не было достигнуто согласия по результатам проведенных технических и регламентарных исследований совместно</w:t>
      </w:r>
      <w:r w:rsidR="00780AF2">
        <w:rPr>
          <w:rFonts w:asciiTheme="majorBidi" w:hAnsiTheme="majorBidi" w:cstheme="majorBidi"/>
        </w:rPr>
        <w:t>го</w:t>
      </w:r>
      <w:r>
        <w:rPr>
          <w:rFonts w:asciiTheme="majorBidi" w:hAnsiTheme="majorBidi" w:cstheme="majorBidi"/>
        </w:rPr>
        <w:t xml:space="preserve"> использовани</w:t>
      </w:r>
      <w:r w:rsidR="00780AF2">
        <w:rPr>
          <w:rFonts w:asciiTheme="majorBidi" w:hAnsiTheme="majorBidi" w:cstheme="majorBidi"/>
        </w:rPr>
        <w:t>я</w:t>
      </w:r>
      <w:r>
        <w:rPr>
          <w:rFonts w:asciiTheme="majorBidi" w:hAnsiTheme="majorBidi" w:cstheme="majorBidi"/>
        </w:rPr>
        <w:t xml:space="preserve"> частот IMT и РСС в полосе 1452–1492 МГц</w:t>
      </w:r>
      <w:r w:rsidR="00780AF2">
        <w:rPr>
          <w:rFonts w:asciiTheme="majorBidi" w:hAnsiTheme="majorBidi" w:cstheme="majorBidi"/>
        </w:rPr>
        <w:t xml:space="preserve"> в Районах 1 и</w:t>
      </w:r>
      <w:r w:rsidR="00334D6D">
        <w:rPr>
          <w:rFonts w:asciiTheme="majorBidi" w:hAnsiTheme="majorBidi" w:cstheme="majorBidi"/>
        </w:rPr>
        <w:t> </w:t>
      </w:r>
      <w:r w:rsidR="00780AF2">
        <w:rPr>
          <w:rFonts w:asciiTheme="majorBidi" w:hAnsiTheme="majorBidi" w:cstheme="majorBidi"/>
        </w:rPr>
        <w:t xml:space="preserve">3, и по этой причине был принят </w:t>
      </w:r>
      <w:r w:rsidR="00384566">
        <w:rPr>
          <w:rFonts w:asciiTheme="majorBidi" w:hAnsiTheme="majorBidi" w:cstheme="majorBidi"/>
        </w:rPr>
        <w:t>вопрос</w:t>
      </w:r>
      <w:r w:rsidR="00780AF2">
        <w:t> </w:t>
      </w:r>
      <w:r w:rsidR="00780AF2" w:rsidRPr="00780AF2">
        <w:t>9.1.2</w:t>
      </w:r>
      <w:r w:rsidR="00780AF2">
        <w:t xml:space="preserve"> </w:t>
      </w:r>
      <w:r w:rsidR="00B74375">
        <w:t>ВКР</w:t>
      </w:r>
      <w:r w:rsidR="00B74375" w:rsidRPr="00780AF2">
        <w:noBreakHyphen/>
        <w:t xml:space="preserve">19 </w:t>
      </w:r>
      <w:r w:rsidR="00780AF2">
        <w:t>в соответствии с Резолюцией </w:t>
      </w:r>
      <w:r w:rsidR="00B74375" w:rsidRPr="00780AF2">
        <w:rPr>
          <w:b/>
        </w:rPr>
        <w:t>761 (</w:t>
      </w:r>
      <w:r w:rsidR="00B74375">
        <w:rPr>
          <w:b/>
        </w:rPr>
        <w:t>ВКР</w:t>
      </w:r>
      <w:r w:rsidR="00B74375" w:rsidRPr="00780AF2">
        <w:rPr>
          <w:b/>
        </w:rPr>
        <w:t>-15)</w:t>
      </w:r>
      <w:r w:rsidR="00B74375" w:rsidRPr="00780AF2">
        <w:t xml:space="preserve">. </w:t>
      </w:r>
      <w:r w:rsidR="00780AF2">
        <w:t>В этой Резолюции конкретно предлагается</w:t>
      </w:r>
      <w:r w:rsidR="00B74375" w:rsidRPr="00363434">
        <w:t xml:space="preserve"> </w:t>
      </w:r>
      <w:r w:rsidR="00363434" w:rsidRPr="00363434">
        <w:t>провести регламентарные и технические исследования с целью обеспечения совместимости IMT и РСС (звуковой) в полосе частот 1452−1492 МГц в Районах</w:t>
      </w:r>
      <w:r w:rsidR="00780AF2">
        <w:t> </w:t>
      </w:r>
      <w:r w:rsidR="00363434" w:rsidRPr="00363434">
        <w:t xml:space="preserve">1 и 3, принимая во внимание </w:t>
      </w:r>
      <w:r w:rsidR="008353CD">
        <w:t xml:space="preserve">только </w:t>
      </w:r>
      <w:r w:rsidR="00363434" w:rsidRPr="00363434">
        <w:t>эксплуатационные требования к IMT и РСС (звуковой)</w:t>
      </w:r>
      <w:r w:rsidR="00B74375" w:rsidRPr="00363434">
        <w:t xml:space="preserve">. </w:t>
      </w:r>
      <w:r w:rsidR="00780AF2">
        <w:t>Наряду с этим в</w:t>
      </w:r>
      <w:r w:rsidR="00B74375" w:rsidRPr="00363434">
        <w:t xml:space="preserve"> </w:t>
      </w:r>
      <w:r w:rsidR="00363434">
        <w:t>Резолюци</w:t>
      </w:r>
      <w:r w:rsidR="00780AF2">
        <w:t>и</w:t>
      </w:r>
      <w:r w:rsidR="00363434">
        <w:t> </w:t>
      </w:r>
      <w:r w:rsidR="00B74375" w:rsidRPr="00363434">
        <w:rPr>
          <w:b/>
        </w:rPr>
        <w:t>761 (</w:t>
      </w:r>
      <w:r w:rsidR="00B74375">
        <w:rPr>
          <w:b/>
        </w:rPr>
        <w:t>ВКР</w:t>
      </w:r>
      <w:r w:rsidR="00B74375" w:rsidRPr="00363434">
        <w:rPr>
          <w:b/>
        </w:rPr>
        <w:t>-15)</w:t>
      </w:r>
      <w:r w:rsidR="00B74375" w:rsidRPr="00363434">
        <w:t xml:space="preserve"> </w:t>
      </w:r>
      <w:r w:rsidR="00363434" w:rsidRPr="00363434">
        <w:t>предлагает</w:t>
      </w:r>
      <w:r w:rsidR="00780AF2">
        <w:t>ся</w:t>
      </w:r>
      <w:r w:rsidR="00363434" w:rsidRPr="00363434">
        <w:t xml:space="preserve"> Государствам-Членам</w:t>
      </w:r>
      <w:r w:rsidR="00B74375" w:rsidRPr="00363434">
        <w:t xml:space="preserve"> </w:t>
      </w:r>
      <w:r w:rsidR="00363434" w:rsidRPr="00363434">
        <w:t>в Районе</w:t>
      </w:r>
      <w:r w:rsidR="00780AF2">
        <w:t> </w:t>
      </w:r>
      <w:r w:rsidR="00363434" w:rsidRPr="00363434">
        <w:t xml:space="preserve">1 использовать руководящие указания на основе исследований МСЭ-R для определения необходимости в двусторонней координации между системами IMT и земными станциями РСС, </w:t>
      </w:r>
      <w:r w:rsidR="00780AF2">
        <w:t>до тех пор</w:t>
      </w:r>
      <w:r w:rsidR="00363434" w:rsidRPr="00363434">
        <w:t xml:space="preserve"> пока ВКР-19 не определит регламентар</w:t>
      </w:r>
      <w:r w:rsidR="008353CD">
        <w:t>ные и технические условия для так</w:t>
      </w:r>
      <w:r w:rsidR="00363434" w:rsidRPr="00363434">
        <w:t>ой двусторонней координации</w:t>
      </w:r>
      <w:r w:rsidR="00780AF2">
        <w:t xml:space="preserve">, и предлагается </w:t>
      </w:r>
      <w:r w:rsidR="00780AF2" w:rsidRPr="00363434">
        <w:t xml:space="preserve">Государствам-Членам </w:t>
      </w:r>
      <w:r w:rsidR="00363434" w:rsidRPr="00363434">
        <w:t>в Районе</w:t>
      </w:r>
      <w:r w:rsidR="00780AF2">
        <w:t> </w:t>
      </w:r>
      <w:r w:rsidR="00363434" w:rsidRPr="00363434">
        <w:t xml:space="preserve">3 использовать руководящие указания </w:t>
      </w:r>
      <w:r w:rsidR="00363434" w:rsidRPr="00363434">
        <w:lastRenderedPageBreak/>
        <w:t xml:space="preserve">на основе исследований МСЭ-R для определения необходимости </w:t>
      </w:r>
      <w:r w:rsidR="008353CD">
        <w:t xml:space="preserve">в </w:t>
      </w:r>
      <w:r w:rsidR="00363434" w:rsidRPr="00363434">
        <w:t xml:space="preserve">двусторонней координации для защиты земных станций РСС, </w:t>
      </w:r>
      <w:r w:rsidR="008353CD">
        <w:t xml:space="preserve">до тех пор </w:t>
      </w:r>
      <w:r w:rsidR="00363434" w:rsidRPr="00363434">
        <w:t>пока ВКР-19 не определит регламентарные и технические условия для такой двусторонней координации</w:t>
      </w:r>
      <w:r w:rsidR="00B74375" w:rsidRPr="00363434">
        <w:t xml:space="preserve">. </w:t>
      </w:r>
      <w:r w:rsidR="00ED0768">
        <w:t>Что</w:t>
      </w:r>
      <w:r w:rsidR="00ED0768" w:rsidRPr="005369DD">
        <w:t xml:space="preserve"> </w:t>
      </w:r>
      <w:r w:rsidR="00ED0768">
        <w:t>касается</w:t>
      </w:r>
      <w:r w:rsidR="00ED0768" w:rsidRPr="005369DD">
        <w:t xml:space="preserve"> </w:t>
      </w:r>
      <w:r w:rsidR="00ED0768">
        <w:t>Района</w:t>
      </w:r>
      <w:r w:rsidR="00ED0768" w:rsidRPr="00ED0768">
        <w:rPr>
          <w:lang w:val="en-US"/>
        </w:rPr>
        <w:t> </w:t>
      </w:r>
      <w:r w:rsidR="00B74375" w:rsidRPr="005369DD">
        <w:t>2</w:t>
      </w:r>
      <w:r w:rsidR="00ED0768" w:rsidRPr="005369DD">
        <w:t xml:space="preserve">, </w:t>
      </w:r>
      <w:r w:rsidR="00ED0768">
        <w:t>интересы</w:t>
      </w:r>
      <w:r w:rsidR="00ED0768" w:rsidRPr="005369DD">
        <w:t xml:space="preserve"> </w:t>
      </w:r>
      <w:r w:rsidR="00ED0768">
        <w:t>стран</w:t>
      </w:r>
      <w:r w:rsidR="00ED0768" w:rsidRPr="005369DD">
        <w:t xml:space="preserve"> </w:t>
      </w:r>
      <w:r w:rsidR="00ED0768">
        <w:t>этого</w:t>
      </w:r>
      <w:r w:rsidR="00ED0768" w:rsidRPr="005369DD">
        <w:t xml:space="preserve"> </w:t>
      </w:r>
      <w:r w:rsidR="00ED0768">
        <w:t>Района</w:t>
      </w:r>
      <w:r w:rsidR="00ED0768" w:rsidRPr="005369DD">
        <w:t xml:space="preserve"> </w:t>
      </w:r>
      <w:r w:rsidR="00ED0768">
        <w:t>в</w:t>
      </w:r>
      <w:r w:rsidR="00ED0768" w:rsidRPr="005369DD">
        <w:t xml:space="preserve"> </w:t>
      </w:r>
      <w:r w:rsidR="00ED0768">
        <w:t>отношении</w:t>
      </w:r>
      <w:r w:rsidR="00ED0768" w:rsidRPr="005369DD">
        <w:t xml:space="preserve"> </w:t>
      </w:r>
      <w:r w:rsidR="00ED0768">
        <w:t>полосы</w:t>
      </w:r>
      <w:r w:rsidR="00B74375" w:rsidRPr="005369DD">
        <w:t xml:space="preserve"> 1452−1492</w:t>
      </w:r>
      <w:r w:rsidR="00B74375" w:rsidRPr="00B74375">
        <w:rPr>
          <w:lang w:val="en-GB"/>
        </w:rPr>
        <w:t> </w:t>
      </w:r>
      <w:r w:rsidR="00B74375">
        <w:t>МГц</w:t>
      </w:r>
      <w:r w:rsidR="00B74375" w:rsidRPr="005369DD">
        <w:t xml:space="preserve"> </w:t>
      </w:r>
      <w:r w:rsidR="005369DD">
        <w:t>для подвижной службы выходят за рамки применений</w:t>
      </w:r>
      <w:r w:rsidR="00B74375" w:rsidRPr="005369DD">
        <w:t xml:space="preserve"> </w:t>
      </w:r>
      <w:r w:rsidR="00B74375" w:rsidRPr="00B74375">
        <w:rPr>
          <w:lang w:val="en-GB"/>
        </w:rPr>
        <w:t>IMT</w:t>
      </w:r>
      <w:r w:rsidR="00B74375" w:rsidRPr="005369DD">
        <w:t xml:space="preserve"> (</w:t>
      </w:r>
      <w:r w:rsidR="005369DD">
        <w:t>например, см. п. </w:t>
      </w:r>
      <w:r w:rsidR="00B74375" w:rsidRPr="005369DD">
        <w:rPr>
          <w:b/>
        </w:rPr>
        <w:t>5.343</w:t>
      </w:r>
      <w:r w:rsidR="00B74375" w:rsidRPr="005369DD">
        <w:t xml:space="preserve">). </w:t>
      </w:r>
      <w:r w:rsidR="005369DD">
        <w:t>Кроме</w:t>
      </w:r>
      <w:r w:rsidR="005369DD" w:rsidRPr="005369DD">
        <w:t xml:space="preserve"> </w:t>
      </w:r>
      <w:r w:rsidR="005369DD">
        <w:t>того</w:t>
      </w:r>
      <w:r w:rsidR="005369DD" w:rsidRPr="005369DD">
        <w:t xml:space="preserve">, </w:t>
      </w:r>
      <w:r w:rsidR="005369DD">
        <w:t>большинство</w:t>
      </w:r>
      <w:r w:rsidR="005369DD" w:rsidRPr="005369DD">
        <w:t xml:space="preserve"> </w:t>
      </w:r>
      <w:r w:rsidR="005369DD">
        <w:t>стран</w:t>
      </w:r>
      <w:r w:rsidR="005369DD" w:rsidRPr="005369DD">
        <w:t xml:space="preserve"> </w:t>
      </w:r>
      <w:r w:rsidR="005369DD">
        <w:t>в</w:t>
      </w:r>
      <w:r w:rsidR="005369DD" w:rsidRPr="005369DD">
        <w:t xml:space="preserve"> </w:t>
      </w:r>
      <w:r w:rsidR="005369DD">
        <w:t>этом</w:t>
      </w:r>
      <w:r w:rsidR="005369DD" w:rsidRPr="005369DD">
        <w:t xml:space="preserve"> </w:t>
      </w:r>
      <w:r w:rsidR="005369DD">
        <w:t>Районе</w:t>
      </w:r>
      <w:r w:rsidR="005369DD" w:rsidRPr="005369DD">
        <w:t xml:space="preserve"> </w:t>
      </w:r>
      <w:r w:rsidR="005369DD">
        <w:t>уже</w:t>
      </w:r>
      <w:r w:rsidR="005369DD" w:rsidRPr="005369DD">
        <w:t xml:space="preserve"> </w:t>
      </w:r>
      <w:r w:rsidR="005369DD">
        <w:t>давно</w:t>
      </w:r>
      <w:r w:rsidR="005369DD" w:rsidRPr="005369DD">
        <w:t xml:space="preserve"> </w:t>
      </w:r>
      <w:r w:rsidR="005369DD">
        <w:t>заключили</w:t>
      </w:r>
      <w:r w:rsidR="005369DD" w:rsidRPr="005369DD">
        <w:t xml:space="preserve"> </w:t>
      </w:r>
      <w:r w:rsidR="005369DD">
        <w:t>многосторонние</w:t>
      </w:r>
      <w:r w:rsidR="005369DD" w:rsidRPr="005369DD">
        <w:t xml:space="preserve"> </w:t>
      </w:r>
      <w:r w:rsidR="005369DD">
        <w:t>и</w:t>
      </w:r>
      <w:r w:rsidR="005369DD" w:rsidRPr="005369DD">
        <w:t xml:space="preserve"> </w:t>
      </w:r>
      <w:r w:rsidR="005369DD">
        <w:t>двусторонние</w:t>
      </w:r>
      <w:r w:rsidR="005369DD" w:rsidRPr="005369DD">
        <w:t xml:space="preserve"> </w:t>
      </w:r>
      <w:r w:rsidR="005369DD">
        <w:t>соглашения</w:t>
      </w:r>
      <w:r w:rsidR="005369DD" w:rsidRPr="005369DD">
        <w:t xml:space="preserve"> </w:t>
      </w:r>
      <w:r w:rsidR="005369DD">
        <w:t>о</w:t>
      </w:r>
      <w:r w:rsidR="005369DD" w:rsidRPr="005369DD">
        <w:t xml:space="preserve"> </w:t>
      </w:r>
      <w:r w:rsidR="005369DD">
        <w:t>координации частот со своими соседними странами, и при этом отсутствует необходимость в конкретном руководств</w:t>
      </w:r>
      <w:r w:rsidR="008353CD">
        <w:t>е</w:t>
      </w:r>
      <w:r w:rsidR="005369DD">
        <w:t xml:space="preserve"> со стороны МСЭ о </w:t>
      </w:r>
      <w:r w:rsidR="00F20C31">
        <w:t xml:space="preserve">порядке </w:t>
      </w:r>
      <w:r w:rsidR="005369DD">
        <w:t>выполнени</w:t>
      </w:r>
      <w:r w:rsidR="00F20C31">
        <w:t>я</w:t>
      </w:r>
      <w:r w:rsidR="005369DD">
        <w:t xml:space="preserve"> этих соглашений.</w:t>
      </w:r>
      <w:r w:rsidR="005369DD" w:rsidRPr="005369DD">
        <w:t xml:space="preserve"> </w:t>
      </w:r>
    </w:p>
    <w:p w:rsidR="00B74375" w:rsidRPr="00F20C31" w:rsidRDefault="00334D6D" w:rsidP="00B74375">
      <w:pPr>
        <w:pStyle w:val="Headingb"/>
        <w:rPr>
          <w:lang w:val="ru-RU"/>
        </w:rPr>
      </w:pPr>
      <w:r>
        <w:rPr>
          <w:lang w:val="ru-RU"/>
        </w:rPr>
        <w:t>МЕЖАМЕРИКАНСКИЕ ПРЕДЛО</w:t>
      </w:r>
      <w:r w:rsidR="00F20C31">
        <w:rPr>
          <w:lang w:val="ru-RU"/>
        </w:rPr>
        <w:t>ЖЕНИЯ</w:t>
      </w:r>
    </w:p>
    <w:p w:rsidR="00F95A92" w:rsidRPr="003267B9" w:rsidRDefault="00363434">
      <w:pPr>
        <w:pStyle w:val="Proposal"/>
      </w:pPr>
      <w:r w:rsidRPr="003267B9">
        <w:tab/>
      </w:r>
      <w:r w:rsidRPr="00B74375">
        <w:rPr>
          <w:lang w:val="en-GB"/>
        </w:rPr>
        <w:t>IAP</w:t>
      </w:r>
      <w:r w:rsidRPr="003267B9">
        <w:t>/11</w:t>
      </w:r>
      <w:r w:rsidRPr="00B74375">
        <w:rPr>
          <w:lang w:val="en-GB"/>
        </w:rPr>
        <w:t>A</w:t>
      </w:r>
      <w:r w:rsidRPr="003267B9">
        <w:t>21</w:t>
      </w:r>
      <w:r w:rsidRPr="00B74375">
        <w:rPr>
          <w:lang w:val="en-GB"/>
        </w:rPr>
        <w:t>A</w:t>
      </w:r>
      <w:r w:rsidRPr="003267B9">
        <w:t>2/1</w:t>
      </w:r>
    </w:p>
    <w:p w:rsidR="00B74375" w:rsidRPr="00F20C31" w:rsidRDefault="00F20C31" w:rsidP="00F20C31">
      <w:pPr>
        <w:rPr>
          <w:b/>
        </w:rPr>
      </w:pPr>
      <w:r>
        <w:t>Учитывая</w:t>
      </w:r>
      <w:r w:rsidRPr="00F20C31">
        <w:t xml:space="preserve">, </w:t>
      </w:r>
      <w:r>
        <w:t>что</w:t>
      </w:r>
      <w:r w:rsidRPr="00F20C31">
        <w:t xml:space="preserve"> </w:t>
      </w:r>
      <w:r>
        <w:t>вопрос</w:t>
      </w:r>
      <w:r w:rsidRPr="00F20C31">
        <w:rPr>
          <w:lang w:val="en-US"/>
        </w:rPr>
        <w:t> </w:t>
      </w:r>
      <w:r w:rsidRPr="00F20C31">
        <w:t xml:space="preserve">9.1.2 </w:t>
      </w:r>
      <w:r>
        <w:t>пункта</w:t>
      </w:r>
      <w:r w:rsidRPr="00F20C31">
        <w:rPr>
          <w:lang w:val="en-US"/>
        </w:rPr>
        <w:t> </w:t>
      </w:r>
      <w:r w:rsidRPr="00F20C31">
        <w:t>9.1</w:t>
      </w:r>
      <w:r w:rsidR="0040751C">
        <w:t xml:space="preserve"> </w:t>
      </w:r>
      <w:r>
        <w:t>повестки</w:t>
      </w:r>
      <w:r w:rsidRPr="00F20C31">
        <w:t xml:space="preserve"> </w:t>
      </w:r>
      <w:r>
        <w:t>дня</w:t>
      </w:r>
      <w:r w:rsidRPr="00F20C31">
        <w:t xml:space="preserve"> </w:t>
      </w:r>
      <w:r w:rsidR="00B74375">
        <w:t>ВКР</w:t>
      </w:r>
      <w:r w:rsidR="00B74375" w:rsidRPr="00F20C31">
        <w:t xml:space="preserve">-19 </w:t>
      </w:r>
      <w:r>
        <w:t>касается</w:t>
      </w:r>
      <w:r w:rsidRPr="00F20C31">
        <w:t xml:space="preserve"> </w:t>
      </w:r>
      <w:r>
        <w:t>только</w:t>
      </w:r>
      <w:r w:rsidRPr="00F20C31">
        <w:t xml:space="preserve"> </w:t>
      </w:r>
      <w:r>
        <w:t>Районов </w:t>
      </w:r>
      <w:r w:rsidR="00B74375" w:rsidRPr="00F20C31">
        <w:t xml:space="preserve">1 </w:t>
      </w:r>
      <w:r>
        <w:t>и </w:t>
      </w:r>
      <w:r w:rsidR="00B74375" w:rsidRPr="00F20C31">
        <w:t>3</w:t>
      </w:r>
      <w:r>
        <w:t>, каких-либо изменений для Района 2 не предлагается</w:t>
      </w:r>
      <w:r w:rsidR="00B74375" w:rsidRPr="00F20C31">
        <w:t xml:space="preserve">. </w:t>
      </w:r>
      <w:r>
        <w:t>Кроме</w:t>
      </w:r>
      <w:r w:rsidRPr="00B737A1">
        <w:t xml:space="preserve"> </w:t>
      </w:r>
      <w:r>
        <w:t>того</w:t>
      </w:r>
      <w:r w:rsidRPr="00B737A1">
        <w:t xml:space="preserve">, </w:t>
      </w:r>
      <w:r>
        <w:t>любые</w:t>
      </w:r>
      <w:r w:rsidRPr="00B737A1">
        <w:t xml:space="preserve"> </w:t>
      </w:r>
      <w:r>
        <w:t>изменения</w:t>
      </w:r>
      <w:r w:rsidRPr="00B737A1">
        <w:t xml:space="preserve">, </w:t>
      </w:r>
      <w:r>
        <w:t>внесенные</w:t>
      </w:r>
      <w:r w:rsidRPr="00B737A1">
        <w:t xml:space="preserve"> </w:t>
      </w:r>
      <w:r>
        <w:t>в</w:t>
      </w:r>
      <w:r w:rsidRPr="00B737A1">
        <w:t xml:space="preserve"> </w:t>
      </w:r>
      <w:r>
        <w:t>Регламент</w:t>
      </w:r>
      <w:r w:rsidRPr="00B737A1">
        <w:t xml:space="preserve"> </w:t>
      </w:r>
      <w:r>
        <w:t>радиосвязи</w:t>
      </w:r>
      <w:r w:rsidRPr="00B737A1">
        <w:t xml:space="preserve"> </w:t>
      </w:r>
      <w:r>
        <w:t>в</w:t>
      </w:r>
      <w:r w:rsidRPr="00B737A1">
        <w:t xml:space="preserve"> </w:t>
      </w:r>
      <w:r>
        <w:t>рамках</w:t>
      </w:r>
      <w:r w:rsidRPr="00B737A1">
        <w:t xml:space="preserve"> </w:t>
      </w:r>
      <w:r>
        <w:t>вопроса</w:t>
      </w:r>
      <w:r w:rsidRPr="00B737A1">
        <w:rPr>
          <w:lang w:val="en-US"/>
        </w:rPr>
        <w:t> </w:t>
      </w:r>
      <w:r>
        <w:t>9</w:t>
      </w:r>
      <w:r w:rsidRPr="00B737A1">
        <w:t>.1</w:t>
      </w:r>
      <w:r>
        <w:t>.2</w:t>
      </w:r>
      <w:r w:rsidRPr="00B737A1">
        <w:t xml:space="preserve"> </w:t>
      </w:r>
      <w:r>
        <w:t>ВКР</w:t>
      </w:r>
      <w:r w:rsidRPr="00B737A1">
        <w:t>-19</w:t>
      </w:r>
      <w:r>
        <w:t xml:space="preserve">, не должны влиять на существующие распределения службам в полосе </w:t>
      </w:r>
      <w:r w:rsidRPr="00F20C31">
        <w:t>1452−1492</w:t>
      </w:r>
      <w:r w:rsidRPr="00B74375">
        <w:rPr>
          <w:lang w:val="en-GB"/>
        </w:rPr>
        <w:t> </w:t>
      </w:r>
      <w:r>
        <w:t>МГц в Районе </w:t>
      </w:r>
      <w:r w:rsidRPr="00B737A1">
        <w:t xml:space="preserve">2, </w:t>
      </w:r>
      <w:r>
        <w:t>а также не должны каким бы то ни было образом изменять процедурные или регламентарные положения, применимые в Районе </w:t>
      </w:r>
      <w:r w:rsidRPr="00B737A1">
        <w:t>2.</w:t>
      </w:r>
    </w:p>
    <w:p w:rsidR="00F95A92" w:rsidRPr="004E67EB" w:rsidRDefault="00363434" w:rsidP="00EB5269">
      <w:pPr>
        <w:pStyle w:val="Reasons"/>
      </w:pPr>
      <w:r>
        <w:rPr>
          <w:b/>
        </w:rPr>
        <w:t>Основания</w:t>
      </w:r>
      <w:r w:rsidRPr="004E67EB">
        <w:rPr>
          <w:bCs/>
        </w:rPr>
        <w:t>:</w:t>
      </w:r>
      <w:r w:rsidRPr="004E67EB">
        <w:tab/>
      </w:r>
      <w:r w:rsidR="0040751C">
        <w:t>Вопрос</w:t>
      </w:r>
      <w:r w:rsidR="004E67EB" w:rsidRPr="00F20C31">
        <w:rPr>
          <w:lang w:val="en-US"/>
        </w:rPr>
        <w:t> </w:t>
      </w:r>
      <w:r w:rsidR="004E67EB" w:rsidRPr="004E67EB">
        <w:t xml:space="preserve">9.1.2 </w:t>
      </w:r>
      <w:r w:rsidR="004E67EB">
        <w:t>пункта</w:t>
      </w:r>
      <w:r w:rsidR="004E67EB" w:rsidRPr="00F20C31">
        <w:rPr>
          <w:lang w:val="en-US"/>
        </w:rPr>
        <w:t> </w:t>
      </w:r>
      <w:r w:rsidR="004E67EB" w:rsidRPr="004E67EB">
        <w:t xml:space="preserve">9.1 </w:t>
      </w:r>
      <w:r w:rsidR="004E67EB">
        <w:t>повестки</w:t>
      </w:r>
      <w:r w:rsidR="004E67EB" w:rsidRPr="004E67EB">
        <w:t xml:space="preserve"> </w:t>
      </w:r>
      <w:r w:rsidR="004E67EB">
        <w:t>дня</w:t>
      </w:r>
      <w:r w:rsidR="004E67EB" w:rsidRPr="004E67EB">
        <w:t xml:space="preserve"> </w:t>
      </w:r>
      <w:r w:rsidR="004E67EB">
        <w:t>ВКР</w:t>
      </w:r>
      <w:r w:rsidR="004E67EB" w:rsidRPr="004E67EB">
        <w:t xml:space="preserve">-19 </w:t>
      </w:r>
      <w:r w:rsidR="004E67EB">
        <w:t>ограничен</w:t>
      </w:r>
      <w:r w:rsidR="004E67EB" w:rsidRPr="004E67EB">
        <w:t xml:space="preserve"> </w:t>
      </w:r>
      <w:r w:rsidR="004E67EB">
        <w:t xml:space="preserve">техническими и регламентарными исследованиями подвижной </w:t>
      </w:r>
      <w:r w:rsidR="00B74375" w:rsidRPr="004E67EB">
        <w:t>(</w:t>
      </w:r>
      <w:r w:rsidR="00B74375" w:rsidRPr="00B74375">
        <w:rPr>
          <w:lang w:val="en-GB"/>
        </w:rPr>
        <w:t>IMT</w:t>
      </w:r>
      <w:r w:rsidR="00B74375" w:rsidRPr="004E67EB">
        <w:t xml:space="preserve">) </w:t>
      </w:r>
      <w:r w:rsidR="004E67EB">
        <w:t>и радиовещательной спутниковой (звуковой) служб в полосе</w:t>
      </w:r>
      <w:r w:rsidR="00B74375" w:rsidRPr="004E67EB">
        <w:t xml:space="preserve"> 1452−1492</w:t>
      </w:r>
      <w:r w:rsidR="00B74375" w:rsidRPr="00B74375">
        <w:rPr>
          <w:lang w:val="en-GB"/>
        </w:rPr>
        <w:t> </w:t>
      </w:r>
      <w:r w:rsidR="00B74375">
        <w:t>МГц</w:t>
      </w:r>
      <w:r w:rsidR="00B74375" w:rsidRPr="004E67EB">
        <w:t xml:space="preserve"> </w:t>
      </w:r>
      <w:r w:rsidR="004E67EB">
        <w:t>только в Районах </w:t>
      </w:r>
      <w:r w:rsidR="00B74375" w:rsidRPr="004E67EB">
        <w:t xml:space="preserve">1 </w:t>
      </w:r>
      <w:r w:rsidR="004E67EB">
        <w:t>и </w:t>
      </w:r>
      <w:r w:rsidR="00B74375" w:rsidRPr="004E67EB">
        <w:t xml:space="preserve">3. </w:t>
      </w:r>
      <w:r w:rsidR="004E67EB">
        <w:t>Следовательно</w:t>
      </w:r>
      <w:r w:rsidR="004E67EB" w:rsidRPr="004E67EB">
        <w:t xml:space="preserve">, </w:t>
      </w:r>
      <w:r w:rsidR="004E67EB">
        <w:t>любые</w:t>
      </w:r>
      <w:r w:rsidR="004E67EB" w:rsidRPr="004E67EB">
        <w:t xml:space="preserve"> </w:t>
      </w:r>
      <w:r w:rsidR="004E67EB">
        <w:t>изменения</w:t>
      </w:r>
      <w:r w:rsidR="004E67EB" w:rsidRPr="004E67EB">
        <w:t xml:space="preserve"> </w:t>
      </w:r>
      <w:r w:rsidR="004E67EB">
        <w:t>в</w:t>
      </w:r>
      <w:r w:rsidR="004E67EB" w:rsidRPr="004E67EB">
        <w:t xml:space="preserve"> </w:t>
      </w:r>
      <w:r w:rsidR="004E67EB">
        <w:t>Регламенте</w:t>
      </w:r>
      <w:r w:rsidR="004E67EB" w:rsidRPr="004E67EB">
        <w:t xml:space="preserve"> </w:t>
      </w:r>
      <w:r w:rsidR="004E67EB">
        <w:t>радиосвязи</w:t>
      </w:r>
      <w:r w:rsidR="004E67EB" w:rsidRPr="004E67EB">
        <w:t xml:space="preserve">, </w:t>
      </w:r>
      <w:r w:rsidR="004E67EB">
        <w:t xml:space="preserve">относящиеся к Районам 1 и 3 в полосе частот </w:t>
      </w:r>
      <w:r w:rsidR="004E67EB" w:rsidRPr="004E67EB">
        <w:t>1452−1492</w:t>
      </w:r>
      <w:r w:rsidR="004E67EB" w:rsidRPr="00B74375">
        <w:rPr>
          <w:lang w:val="en-GB"/>
        </w:rPr>
        <w:t> </w:t>
      </w:r>
      <w:r w:rsidR="004E67EB">
        <w:t>МГц, не должны изменять условия для</w:t>
      </w:r>
      <w:r w:rsidR="004E67EB" w:rsidRPr="004E67EB">
        <w:t xml:space="preserve"> </w:t>
      </w:r>
      <w:r w:rsidR="004E67EB">
        <w:t>служб в Районе 2 в рамках данного вопроса</w:t>
      </w:r>
      <w:r w:rsidR="00B74375" w:rsidRPr="004E67EB">
        <w:t xml:space="preserve">. </w:t>
      </w:r>
      <w:r w:rsidR="004E67EB">
        <w:t>Вследствие</w:t>
      </w:r>
      <w:r w:rsidR="004E67EB" w:rsidRPr="004E67EB">
        <w:t xml:space="preserve"> </w:t>
      </w:r>
      <w:r w:rsidR="004E67EB">
        <w:t>этого</w:t>
      </w:r>
      <w:r w:rsidR="004E67EB" w:rsidRPr="004E67EB">
        <w:t xml:space="preserve"> </w:t>
      </w:r>
      <w:r w:rsidR="004E67EB">
        <w:t>предлагается</w:t>
      </w:r>
      <w:r w:rsidR="004E67EB" w:rsidRPr="004E67EB">
        <w:t xml:space="preserve"> </w:t>
      </w:r>
      <w:r w:rsidR="004E67EB">
        <w:t>не</w:t>
      </w:r>
      <w:r w:rsidR="004E67EB" w:rsidRPr="004E67EB">
        <w:t xml:space="preserve"> </w:t>
      </w:r>
      <w:r w:rsidR="004E67EB">
        <w:t>вносить</w:t>
      </w:r>
      <w:r w:rsidR="004E67EB" w:rsidRPr="004E67EB">
        <w:t xml:space="preserve"> </w:t>
      </w:r>
      <w:r w:rsidR="004E67EB">
        <w:t>каких</w:t>
      </w:r>
      <w:r w:rsidR="004E67EB" w:rsidRPr="004E67EB">
        <w:t xml:space="preserve"> </w:t>
      </w:r>
      <w:r w:rsidR="004E67EB">
        <w:t>бы</w:t>
      </w:r>
      <w:r w:rsidR="004E67EB" w:rsidRPr="004E67EB">
        <w:t xml:space="preserve"> </w:t>
      </w:r>
      <w:r w:rsidR="004E67EB">
        <w:t>то</w:t>
      </w:r>
      <w:r w:rsidR="004E67EB" w:rsidRPr="004E67EB">
        <w:t xml:space="preserve"> </w:t>
      </w:r>
      <w:r w:rsidR="004E67EB">
        <w:t>ни</w:t>
      </w:r>
      <w:r w:rsidR="004E67EB" w:rsidRPr="004E67EB">
        <w:t xml:space="preserve"> </w:t>
      </w:r>
      <w:r w:rsidR="004E67EB">
        <w:t>было</w:t>
      </w:r>
      <w:r w:rsidR="004E67EB" w:rsidRPr="004E67EB">
        <w:t xml:space="preserve"> </w:t>
      </w:r>
      <w:r w:rsidR="004E67EB">
        <w:t>изменений</w:t>
      </w:r>
      <w:r w:rsidR="004E67EB" w:rsidRPr="004E67EB">
        <w:t xml:space="preserve"> (</w:t>
      </w:r>
      <w:r w:rsidR="00B74375" w:rsidRPr="00B74375">
        <w:rPr>
          <w:lang w:val="en-GB"/>
        </w:rPr>
        <w:t>NOC</w:t>
      </w:r>
      <w:r w:rsidR="004E67EB" w:rsidRPr="004E67EB">
        <w:t xml:space="preserve">) </w:t>
      </w:r>
      <w:r w:rsidR="004E67EB">
        <w:t>в Статью </w:t>
      </w:r>
      <w:r w:rsidR="004E67EB" w:rsidRPr="004E67EB">
        <w:t xml:space="preserve">5, </w:t>
      </w:r>
      <w:r w:rsidR="004E67EB">
        <w:t>которые</w:t>
      </w:r>
      <w:r w:rsidR="004E67EB" w:rsidRPr="004E67EB">
        <w:t xml:space="preserve"> </w:t>
      </w:r>
      <w:r w:rsidR="004E67EB">
        <w:t>могут</w:t>
      </w:r>
      <w:r w:rsidR="004E67EB" w:rsidRPr="004E67EB">
        <w:t xml:space="preserve"> </w:t>
      </w:r>
      <w:r w:rsidR="004E67EB">
        <w:t>затронуть</w:t>
      </w:r>
      <w:r w:rsidR="004E67EB" w:rsidRPr="004E67EB">
        <w:t xml:space="preserve"> </w:t>
      </w:r>
      <w:r w:rsidR="004E67EB">
        <w:t>службы</w:t>
      </w:r>
      <w:r w:rsidR="004E67EB" w:rsidRPr="004E67EB">
        <w:t xml:space="preserve"> </w:t>
      </w:r>
      <w:r w:rsidR="004E67EB">
        <w:t>в</w:t>
      </w:r>
      <w:r w:rsidR="004E67EB" w:rsidRPr="004E67EB">
        <w:t xml:space="preserve"> </w:t>
      </w:r>
      <w:r w:rsidR="004E67EB">
        <w:t>Районе</w:t>
      </w:r>
      <w:r w:rsidR="004E67EB" w:rsidRPr="004E67EB">
        <w:rPr>
          <w:lang w:val="en-US"/>
        </w:rPr>
        <w:t> </w:t>
      </w:r>
      <w:r w:rsidR="004E67EB" w:rsidRPr="004E67EB">
        <w:t xml:space="preserve">2 </w:t>
      </w:r>
      <w:r w:rsidR="004E67EB">
        <w:t>в</w:t>
      </w:r>
      <w:r w:rsidR="004E67EB" w:rsidRPr="004E67EB">
        <w:t xml:space="preserve"> </w:t>
      </w:r>
      <w:r w:rsidR="004E67EB">
        <w:t>полосе</w:t>
      </w:r>
      <w:r w:rsidR="004E67EB" w:rsidRPr="004E67EB">
        <w:t xml:space="preserve"> </w:t>
      </w:r>
      <w:r w:rsidR="004E67EB">
        <w:t>частот</w:t>
      </w:r>
      <w:r w:rsidR="00B74375" w:rsidRPr="004E67EB">
        <w:t xml:space="preserve"> 1452−1492</w:t>
      </w:r>
      <w:r w:rsidR="00B74375" w:rsidRPr="00B74375">
        <w:rPr>
          <w:lang w:val="en-GB"/>
        </w:rPr>
        <w:t> </w:t>
      </w:r>
      <w:r w:rsidR="00B74375">
        <w:t>МГц</w:t>
      </w:r>
      <w:r w:rsidR="00B74375" w:rsidRPr="004E67EB">
        <w:t>.</w:t>
      </w:r>
    </w:p>
    <w:p w:rsidR="000C3ACF" w:rsidRPr="00B74375" w:rsidRDefault="00363434" w:rsidP="00B74375">
      <w:pPr>
        <w:pStyle w:val="ArtNo"/>
      </w:pPr>
      <w:bookmarkStart w:id="8" w:name="_Toc331607681"/>
      <w:bookmarkStart w:id="9" w:name="_Toc456189604"/>
      <w:r w:rsidRPr="00B74375">
        <w:t xml:space="preserve">СТАТЬЯ </w:t>
      </w:r>
      <w:r w:rsidRPr="00B74375">
        <w:rPr>
          <w:rStyle w:val="href"/>
        </w:rPr>
        <w:t>5</w:t>
      </w:r>
      <w:bookmarkEnd w:id="8"/>
      <w:bookmarkEnd w:id="9"/>
    </w:p>
    <w:p w:rsidR="000C3ACF" w:rsidRPr="006D7050" w:rsidRDefault="00363434" w:rsidP="000C3ACF">
      <w:pPr>
        <w:pStyle w:val="Arttitle"/>
      </w:pPr>
      <w:bookmarkStart w:id="10" w:name="_Toc331607682"/>
      <w:bookmarkStart w:id="11" w:name="_Toc456189605"/>
      <w:r w:rsidRPr="006D7050">
        <w:t>Распределение частот</w:t>
      </w:r>
      <w:bookmarkEnd w:id="10"/>
      <w:bookmarkEnd w:id="11"/>
    </w:p>
    <w:p w:rsidR="000C3ACF" w:rsidRPr="00DA76BC" w:rsidRDefault="00363434" w:rsidP="000C3ACF">
      <w:pPr>
        <w:pStyle w:val="Section1"/>
      </w:pPr>
      <w:bookmarkStart w:id="12" w:name="_Toc331607687"/>
      <w:r w:rsidRPr="00B2065F">
        <w:t>Раздел IV  –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2"/>
      <w:r w:rsidRPr="007A567C">
        <w:rPr>
          <w:b w:val="0"/>
          <w:bCs/>
        </w:rPr>
        <w:br/>
      </w:r>
      <w:r w:rsidRPr="00B2065F">
        <w:br/>
      </w:r>
    </w:p>
    <w:p w:rsidR="00F95A92" w:rsidRDefault="00363434">
      <w:pPr>
        <w:pStyle w:val="Proposal"/>
      </w:pPr>
      <w:r>
        <w:rPr>
          <w:u w:val="single"/>
        </w:rPr>
        <w:t>NOC</w:t>
      </w:r>
      <w:r>
        <w:tab/>
        <w:t>IAP/11A21A2/2</w:t>
      </w:r>
    </w:p>
    <w:p w:rsidR="000C3ACF" w:rsidRPr="006D7050" w:rsidRDefault="00363434" w:rsidP="000C3ACF">
      <w:pPr>
        <w:pStyle w:val="Tabletitle"/>
        <w:keepNext w:val="0"/>
        <w:keepLines w:val="0"/>
      </w:pPr>
      <w:r w:rsidRPr="006D7050">
        <w:t>1300–1525 МГц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38136A" w:rsidTr="00D26272">
        <w:trPr>
          <w:jc w:val="center"/>
        </w:trPr>
        <w:tc>
          <w:tcPr>
            <w:tcW w:w="5000" w:type="pct"/>
            <w:gridSpan w:val="3"/>
          </w:tcPr>
          <w:p w:rsidR="000C3ACF" w:rsidRPr="00140AE5" w:rsidRDefault="00363434" w:rsidP="000C3ACF">
            <w:pPr>
              <w:pStyle w:val="Tablehead"/>
            </w:pPr>
            <w:r w:rsidRPr="00140AE5">
              <w:t>Распределение по службам</w:t>
            </w:r>
          </w:p>
        </w:tc>
      </w:tr>
      <w:tr w:rsidR="000C3ACF" w:rsidRPr="0038136A" w:rsidTr="00D26272">
        <w:trPr>
          <w:jc w:val="center"/>
        </w:trPr>
        <w:tc>
          <w:tcPr>
            <w:tcW w:w="1667" w:type="pct"/>
            <w:tcBorders>
              <w:bottom w:val="single" w:sz="4" w:space="0" w:color="auto"/>
            </w:tcBorders>
          </w:tcPr>
          <w:p w:rsidR="000C3ACF" w:rsidRPr="00140AE5" w:rsidRDefault="00363434" w:rsidP="000C3ACF">
            <w:pPr>
              <w:pStyle w:val="Tablehead"/>
            </w:pPr>
            <w:r w:rsidRPr="00140AE5"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0C3ACF" w:rsidRPr="00140AE5" w:rsidRDefault="00363434" w:rsidP="000C3ACF">
            <w:pPr>
              <w:pStyle w:val="Tablehead"/>
            </w:pPr>
            <w:r w:rsidRPr="00140AE5"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0C3ACF" w:rsidRPr="00140AE5" w:rsidRDefault="00363434" w:rsidP="000C3ACF">
            <w:pPr>
              <w:pStyle w:val="Tablehead"/>
            </w:pPr>
            <w:r w:rsidRPr="00140AE5">
              <w:t>Район 3</w:t>
            </w:r>
          </w:p>
        </w:tc>
      </w:tr>
      <w:tr w:rsidR="00456F71" w:rsidRPr="008E3382" w:rsidTr="00D26272">
        <w:trPr>
          <w:jc w:val="center"/>
        </w:trPr>
        <w:tc>
          <w:tcPr>
            <w:tcW w:w="1667" w:type="pct"/>
            <w:tcBorders>
              <w:bottom w:val="nil"/>
            </w:tcBorders>
          </w:tcPr>
          <w:p w:rsidR="00456F71" w:rsidRPr="008E3382" w:rsidRDefault="009D2F8E" w:rsidP="00D76FE2">
            <w:pPr>
              <w:pStyle w:val="TableTextS5"/>
              <w:adjustRightInd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456F71" w:rsidRPr="008E3382" w:rsidRDefault="00363434" w:rsidP="00D76FE2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8E3382">
              <w:rPr>
                <w:rStyle w:val="Tablefreq"/>
                <w:szCs w:val="18"/>
              </w:rPr>
              <w:t>1 452–1 492</w:t>
            </w:r>
          </w:p>
          <w:p w:rsidR="00456F71" w:rsidRPr="008E3382" w:rsidRDefault="00363434" w:rsidP="00D76FE2">
            <w:pPr>
              <w:pStyle w:val="TableTextS5"/>
              <w:rPr>
                <w:lang w:val="ru-RU"/>
              </w:rPr>
            </w:pPr>
            <w:r w:rsidRPr="008E3382">
              <w:rPr>
                <w:lang w:val="ru-RU"/>
              </w:rPr>
              <w:tab/>
            </w:r>
            <w:r w:rsidRPr="008E3382">
              <w:rPr>
                <w:lang w:val="ru-RU"/>
              </w:rPr>
              <w:tab/>
              <w:t>ФИКСИРОВАННАЯ</w:t>
            </w:r>
          </w:p>
          <w:p w:rsidR="00456F71" w:rsidRPr="008E3382" w:rsidRDefault="00363434" w:rsidP="00D76FE2">
            <w:pPr>
              <w:pStyle w:val="TableTextS5"/>
              <w:rPr>
                <w:rStyle w:val="Artref"/>
                <w:lang w:val="ru-RU"/>
              </w:rPr>
            </w:pPr>
            <w:r w:rsidRPr="008E3382">
              <w:rPr>
                <w:lang w:val="ru-RU"/>
              </w:rPr>
              <w:tab/>
            </w:r>
            <w:r w:rsidRPr="008E3382">
              <w:rPr>
                <w:lang w:val="ru-RU"/>
              </w:rPr>
              <w:tab/>
              <w:t>ПОДВИЖНАЯ</w:t>
            </w:r>
            <w:r w:rsidRPr="008E3382">
              <w:rPr>
                <w:rStyle w:val="Artref"/>
                <w:lang w:val="ru-RU"/>
              </w:rPr>
              <w:t xml:space="preserve">  5.341В  5.343  5.346А</w:t>
            </w:r>
          </w:p>
          <w:p w:rsidR="00456F71" w:rsidRPr="008E3382" w:rsidRDefault="00363434" w:rsidP="00D76FE2">
            <w:pPr>
              <w:pStyle w:val="TableTextS5"/>
              <w:rPr>
                <w:rStyle w:val="Artref"/>
                <w:lang w:val="ru-RU"/>
              </w:rPr>
            </w:pPr>
            <w:r w:rsidRPr="008E3382">
              <w:rPr>
                <w:lang w:val="ru-RU"/>
              </w:rPr>
              <w:tab/>
            </w:r>
            <w:r w:rsidRPr="008E3382">
              <w:rPr>
                <w:lang w:val="ru-RU"/>
              </w:rPr>
              <w:tab/>
              <w:t>РАДИОВЕЩАТЕЛЬНАЯ</w:t>
            </w:r>
          </w:p>
          <w:p w:rsidR="00456F71" w:rsidRPr="008E3382" w:rsidRDefault="00363434" w:rsidP="00D76FE2">
            <w:pPr>
              <w:pStyle w:val="TableTextS5"/>
              <w:rPr>
                <w:rStyle w:val="Artref"/>
                <w:lang w:val="ru-RU"/>
              </w:rPr>
            </w:pPr>
            <w:r w:rsidRPr="008E3382">
              <w:rPr>
                <w:lang w:val="ru-RU"/>
              </w:rPr>
              <w:tab/>
            </w:r>
            <w:r w:rsidRPr="008E3382">
              <w:rPr>
                <w:lang w:val="ru-RU"/>
              </w:rPr>
              <w:tab/>
              <w:t xml:space="preserve">РАДИОВЕЩАТЕЛЬНАЯ СПУТНИКОВАЯ  </w:t>
            </w:r>
            <w:r w:rsidRPr="008E3382">
              <w:rPr>
                <w:rStyle w:val="Artref"/>
                <w:lang w:val="ru-RU"/>
              </w:rPr>
              <w:t>5.208В</w:t>
            </w:r>
          </w:p>
          <w:p w:rsidR="00456F71" w:rsidRPr="008E3382" w:rsidRDefault="009D2F8E" w:rsidP="00D76FE2">
            <w:pPr>
              <w:pStyle w:val="TableTextS5"/>
              <w:rPr>
                <w:rStyle w:val="Tablefreq"/>
                <w:szCs w:val="18"/>
                <w:lang w:val="ru-RU"/>
              </w:rPr>
            </w:pPr>
          </w:p>
        </w:tc>
      </w:tr>
      <w:tr w:rsidR="00456F71" w:rsidRPr="008E3382" w:rsidTr="00D26272">
        <w:trPr>
          <w:jc w:val="center"/>
        </w:trPr>
        <w:tc>
          <w:tcPr>
            <w:tcW w:w="1667" w:type="pct"/>
            <w:tcBorders>
              <w:top w:val="nil"/>
            </w:tcBorders>
          </w:tcPr>
          <w:p w:rsidR="00456F71" w:rsidRPr="008E3382" w:rsidRDefault="009D2F8E" w:rsidP="00D76FE2">
            <w:pPr>
              <w:pStyle w:val="TableTextS5"/>
              <w:rPr>
                <w:rStyle w:val="Artref"/>
                <w:lang w:val="ru-RU"/>
              </w:rPr>
            </w:pPr>
          </w:p>
        </w:tc>
        <w:tc>
          <w:tcPr>
            <w:tcW w:w="3333" w:type="pct"/>
            <w:gridSpan w:val="2"/>
            <w:tcBorders>
              <w:top w:val="nil"/>
            </w:tcBorders>
          </w:tcPr>
          <w:p w:rsidR="00456F71" w:rsidRPr="008E3382" w:rsidRDefault="00363434" w:rsidP="00D76FE2">
            <w:pPr>
              <w:pStyle w:val="TableTextS5"/>
              <w:rPr>
                <w:rStyle w:val="Artref"/>
                <w:lang w:val="ru-RU"/>
              </w:rPr>
            </w:pPr>
            <w:r w:rsidRPr="008E3382">
              <w:rPr>
                <w:rStyle w:val="Artref"/>
                <w:lang w:val="ru-RU"/>
              </w:rPr>
              <w:tab/>
            </w:r>
            <w:r w:rsidRPr="008E3382">
              <w:rPr>
                <w:rStyle w:val="Artref"/>
                <w:lang w:val="ru-RU"/>
              </w:rPr>
              <w:tab/>
              <w:t>5.341  5.344  5.345</w:t>
            </w:r>
          </w:p>
        </w:tc>
      </w:tr>
    </w:tbl>
    <w:p w:rsidR="00F95A92" w:rsidRPr="00EB5269" w:rsidRDefault="00363434" w:rsidP="009D2F8E">
      <w:pPr>
        <w:pStyle w:val="Reasons"/>
      </w:pPr>
      <w:r>
        <w:rPr>
          <w:b/>
        </w:rPr>
        <w:t>Основания</w:t>
      </w:r>
      <w:r w:rsidRPr="00EB5269">
        <w:rPr>
          <w:bCs/>
        </w:rPr>
        <w:t>:</w:t>
      </w:r>
      <w:r w:rsidRPr="00EB5269">
        <w:tab/>
      </w:r>
      <w:r w:rsidR="00EB5269">
        <w:t>Вопрос</w:t>
      </w:r>
      <w:r w:rsidR="00EB5269" w:rsidRPr="00F20C31">
        <w:rPr>
          <w:lang w:val="en-US"/>
        </w:rPr>
        <w:t> </w:t>
      </w:r>
      <w:r w:rsidR="00EB5269" w:rsidRPr="004E67EB">
        <w:t xml:space="preserve">9.1.2 </w:t>
      </w:r>
      <w:r w:rsidR="00EB5269">
        <w:t>пункта</w:t>
      </w:r>
      <w:r w:rsidR="00EB5269" w:rsidRPr="00F20C31">
        <w:rPr>
          <w:lang w:val="en-US"/>
        </w:rPr>
        <w:t> </w:t>
      </w:r>
      <w:r w:rsidR="00EB5269" w:rsidRPr="004E67EB">
        <w:t xml:space="preserve">9.1 </w:t>
      </w:r>
      <w:r w:rsidR="00EB5269">
        <w:t>повестки</w:t>
      </w:r>
      <w:r w:rsidR="00EB5269" w:rsidRPr="004E67EB">
        <w:t xml:space="preserve"> </w:t>
      </w:r>
      <w:r w:rsidR="00EB5269">
        <w:t>дня</w:t>
      </w:r>
      <w:r w:rsidR="00EB5269" w:rsidRPr="004E67EB">
        <w:t xml:space="preserve"> </w:t>
      </w:r>
      <w:r w:rsidR="00EB5269">
        <w:t>ВКР</w:t>
      </w:r>
      <w:r w:rsidR="00EB5269" w:rsidRPr="004E67EB">
        <w:t xml:space="preserve">-19 </w:t>
      </w:r>
      <w:r w:rsidR="00EB5269">
        <w:t>ограничен</w:t>
      </w:r>
      <w:r w:rsidR="00EB5269" w:rsidRPr="004E67EB">
        <w:t xml:space="preserve"> </w:t>
      </w:r>
      <w:r w:rsidR="00EB5269">
        <w:t xml:space="preserve">техническими и регламентарными исследованиями подвижной </w:t>
      </w:r>
      <w:r w:rsidR="00EB5269" w:rsidRPr="004E67EB">
        <w:t>(</w:t>
      </w:r>
      <w:r w:rsidR="00EB5269" w:rsidRPr="00B74375">
        <w:rPr>
          <w:lang w:val="en-GB"/>
        </w:rPr>
        <w:t>IMT</w:t>
      </w:r>
      <w:r w:rsidR="00EB5269" w:rsidRPr="004E67EB">
        <w:t xml:space="preserve">) </w:t>
      </w:r>
      <w:r w:rsidR="00EB5269">
        <w:t>и радиовещательной спутниковой (звуковой) служб в полосе</w:t>
      </w:r>
      <w:r w:rsidR="00EB5269" w:rsidRPr="004E67EB">
        <w:t xml:space="preserve"> 1452−1492</w:t>
      </w:r>
      <w:r w:rsidR="00EB5269" w:rsidRPr="00B74375">
        <w:rPr>
          <w:lang w:val="en-GB"/>
        </w:rPr>
        <w:t> </w:t>
      </w:r>
      <w:r w:rsidR="00EB5269">
        <w:t>МГц</w:t>
      </w:r>
      <w:r w:rsidR="00EB5269" w:rsidRPr="004E67EB">
        <w:t xml:space="preserve"> </w:t>
      </w:r>
      <w:r w:rsidR="00EB5269">
        <w:t>только в Районах </w:t>
      </w:r>
      <w:r w:rsidR="00EB5269" w:rsidRPr="004E67EB">
        <w:t xml:space="preserve">1 </w:t>
      </w:r>
      <w:r w:rsidR="00EB5269">
        <w:t>и </w:t>
      </w:r>
      <w:r w:rsidR="00EB5269" w:rsidRPr="004E67EB">
        <w:t xml:space="preserve">3. </w:t>
      </w:r>
      <w:r w:rsidR="00EB5269">
        <w:t>Следовательно</w:t>
      </w:r>
      <w:r w:rsidR="00EB5269" w:rsidRPr="004E67EB">
        <w:t xml:space="preserve">, </w:t>
      </w:r>
      <w:r w:rsidR="00EB5269">
        <w:t>любые</w:t>
      </w:r>
      <w:r w:rsidR="00EB5269" w:rsidRPr="004E67EB">
        <w:t xml:space="preserve"> </w:t>
      </w:r>
      <w:r w:rsidR="00EB5269">
        <w:t>изменения</w:t>
      </w:r>
      <w:r w:rsidR="00EB5269" w:rsidRPr="004E67EB">
        <w:t xml:space="preserve"> </w:t>
      </w:r>
      <w:r w:rsidR="00EB5269">
        <w:t>в</w:t>
      </w:r>
      <w:r w:rsidR="00EB5269" w:rsidRPr="004E67EB">
        <w:t xml:space="preserve"> </w:t>
      </w:r>
      <w:r w:rsidR="00EB5269">
        <w:t>Регламенте</w:t>
      </w:r>
      <w:r w:rsidR="00EB5269" w:rsidRPr="004E67EB">
        <w:t xml:space="preserve"> </w:t>
      </w:r>
      <w:r w:rsidR="00EB5269">
        <w:t>радиосвязи</w:t>
      </w:r>
      <w:r w:rsidR="00EB5269" w:rsidRPr="004E67EB">
        <w:t xml:space="preserve">, </w:t>
      </w:r>
      <w:r w:rsidR="00EB5269">
        <w:t xml:space="preserve">относящиеся к Районам 1 и 3 в полосе частот </w:t>
      </w:r>
      <w:r w:rsidR="00EB5269" w:rsidRPr="004E67EB">
        <w:t>1452−1492</w:t>
      </w:r>
      <w:r w:rsidR="00EB5269" w:rsidRPr="00B74375">
        <w:rPr>
          <w:lang w:val="en-GB"/>
        </w:rPr>
        <w:t> </w:t>
      </w:r>
      <w:r w:rsidR="00EB5269">
        <w:t>МГц, не должны изменять условия для</w:t>
      </w:r>
      <w:r w:rsidR="00EB5269" w:rsidRPr="004E67EB">
        <w:t xml:space="preserve"> </w:t>
      </w:r>
      <w:r w:rsidR="00EB5269">
        <w:t>служб в Районе 2 в рамках данного вопроса</w:t>
      </w:r>
      <w:r w:rsidR="00EB5269" w:rsidRPr="004E67EB">
        <w:t xml:space="preserve">. </w:t>
      </w:r>
      <w:r w:rsidR="00EB5269">
        <w:t>Вследствие</w:t>
      </w:r>
      <w:r w:rsidR="00EB5269" w:rsidRPr="004E67EB">
        <w:t xml:space="preserve"> </w:t>
      </w:r>
      <w:r w:rsidR="00EB5269">
        <w:t>этого</w:t>
      </w:r>
      <w:r w:rsidR="00EB5269" w:rsidRPr="004E67EB">
        <w:t xml:space="preserve"> </w:t>
      </w:r>
      <w:r w:rsidR="00EB5269">
        <w:t>предлагается</w:t>
      </w:r>
      <w:r w:rsidR="00EB5269" w:rsidRPr="004E67EB">
        <w:t xml:space="preserve"> </w:t>
      </w:r>
      <w:r w:rsidR="00EB5269">
        <w:t>не</w:t>
      </w:r>
      <w:r w:rsidR="00EB5269" w:rsidRPr="004E67EB">
        <w:t xml:space="preserve"> </w:t>
      </w:r>
      <w:r w:rsidR="00EB5269">
        <w:lastRenderedPageBreak/>
        <w:t>вносить</w:t>
      </w:r>
      <w:r w:rsidR="00EB5269" w:rsidRPr="004E67EB">
        <w:t xml:space="preserve"> </w:t>
      </w:r>
      <w:r w:rsidR="00EB5269">
        <w:t>каких</w:t>
      </w:r>
      <w:r w:rsidR="00EB5269" w:rsidRPr="004E67EB">
        <w:t xml:space="preserve"> </w:t>
      </w:r>
      <w:r w:rsidR="00EB5269">
        <w:t>бы</w:t>
      </w:r>
      <w:r w:rsidR="00EB5269" w:rsidRPr="004E67EB">
        <w:t xml:space="preserve"> </w:t>
      </w:r>
      <w:r w:rsidR="00EB5269">
        <w:t>то</w:t>
      </w:r>
      <w:r w:rsidR="00EB5269" w:rsidRPr="004E67EB">
        <w:t xml:space="preserve"> </w:t>
      </w:r>
      <w:r w:rsidR="00EB5269">
        <w:t>ни</w:t>
      </w:r>
      <w:r w:rsidR="00EB5269" w:rsidRPr="004E67EB">
        <w:t xml:space="preserve"> </w:t>
      </w:r>
      <w:r w:rsidR="00EB5269">
        <w:t>было</w:t>
      </w:r>
      <w:r w:rsidR="00EB5269" w:rsidRPr="004E67EB">
        <w:t xml:space="preserve"> </w:t>
      </w:r>
      <w:r w:rsidR="00EB5269">
        <w:t>изменений</w:t>
      </w:r>
      <w:r w:rsidR="00EB5269" w:rsidRPr="004E67EB">
        <w:t xml:space="preserve"> (</w:t>
      </w:r>
      <w:r w:rsidR="00EB5269" w:rsidRPr="00B74375">
        <w:rPr>
          <w:lang w:val="en-GB"/>
        </w:rPr>
        <w:t>NOC</w:t>
      </w:r>
      <w:r w:rsidR="00EB5269" w:rsidRPr="004E67EB">
        <w:t xml:space="preserve">) </w:t>
      </w:r>
      <w:r w:rsidR="00EB5269">
        <w:t>в Статью </w:t>
      </w:r>
      <w:r w:rsidR="00EB5269" w:rsidRPr="004E67EB">
        <w:t xml:space="preserve">5, </w:t>
      </w:r>
      <w:r w:rsidR="00EB5269">
        <w:t>которые</w:t>
      </w:r>
      <w:r w:rsidR="00EB5269" w:rsidRPr="004E67EB">
        <w:t xml:space="preserve"> </w:t>
      </w:r>
      <w:r w:rsidR="00EB5269">
        <w:t>могут</w:t>
      </w:r>
      <w:r w:rsidR="00EB5269" w:rsidRPr="004E67EB">
        <w:t xml:space="preserve"> </w:t>
      </w:r>
      <w:r w:rsidR="00EB5269">
        <w:t>затронуть</w:t>
      </w:r>
      <w:r w:rsidR="00EB5269" w:rsidRPr="004E67EB">
        <w:t xml:space="preserve"> </w:t>
      </w:r>
      <w:r w:rsidR="00EB5269">
        <w:t>службы</w:t>
      </w:r>
      <w:r w:rsidR="00EB5269" w:rsidRPr="004E67EB">
        <w:t xml:space="preserve"> </w:t>
      </w:r>
      <w:r w:rsidR="00EB5269">
        <w:t>в</w:t>
      </w:r>
      <w:r w:rsidR="00EB5269" w:rsidRPr="004E67EB">
        <w:t xml:space="preserve"> </w:t>
      </w:r>
      <w:r w:rsidR="00EB5269">
        <w:t>Районе</w:t>
      </w:r>
      <w:r w:rsidR="00EB5269" w:rsidRPr="004E67EB">
        <w:rPr>
          <w:lang w:val="en-US"/>
        </w:rPr>
        <w:t> </w:t>
      </w:r>
      <w:r w:rsidR="00EB5269" w:rsidRPr="004E67EB">
        <w:t xml:space="preserve">2 </w:t>
      </w:r>
      <w:r w:rsidR="00EB5269">
        <w:t>в</w:t>
      </w:r>
      <w:r w:rsidR="00EB5269" w:rsidRPr="004E67EB">
        <w:t xml:space="preserve"> </w:t>
      </w:r>
      <w:r w:rsidR="00EB5269">
        <w:t>полосе</w:t>
      </w:r>
      <w:r w:rsidR="00EB5269" w:rsidRPr="004E67EB">
        <w:t xml:space="preserve"> </w:t>
      </w:r>
      <w:r w:rsidR="00EB5269">
        <w:t>частот</w:t>
      </w:r>
      <w:r w:rsidR="00EB5269" w:rsidRPr="004E67EB">
        <w:t xml:space="preserve"> 1452−1492</w:t>
      </w:r>
      <w:r w:rsidR="00EB5269" w:rsidRPr="00B74375">
        <w:rPr>
          <w:lang w:val="en-GB"/>
        </w:rPr>
        <w:t> </w:t>
      </w:r>
      <w:r w:rsidR="00EB5269">
        <w:t>МГц</w:t>
      </w:r>
      <w:r w:rsidR="00EB5269" w:rsidRPr="004E67EB">
        <w:t>.</w:t>
      </w:r>
    </w:p>
    <w:p w:rsidR="00B74375" w:rsidRDefault="00B74375" w:rsidP="00B74375">
      <w:pPr>
        <w:spacing w:before="720"/>
        <w:jc w:val="center"/>
      </w:pPr>
      <w:r>
        <w:t>______________</w:t>
      </w:r>
    </w:p>
    <w:sectPr w:rsidR="00B74375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5E" w:rsidRDefault="00E14B5E">
      <w:r>
        <w:separator/>
      </w:r>
    </w:p>
  </w:endnote>
  <w:endnote w:type="continuationSeparator" w:id="0">
    <w:p w:rsidR="00E14B5E" w:rsidRDefault="00E1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84566" w:rsidRDefault="00567276">
    <w:pPr>
      <w:ind w:right="360"/>
      <w:rPr>
        <w:lang w:val="en-US"/>
      </w:rPr>
    </w:pPr>
    <w:r>
      <w:fldChar w:fldCharType="begin"/>
    </w:r>
    <w:r w:rsidRPr="00384566">
      <w:rPr>
        <w:lang w:val="en-US"/>
      </w:rPr>
      <w:instrText xml:space="preserve"> FILENAME \p  \* MERGEFORMAT </w:instrText>
    </w:r>
    <w:r>
      <w:fldChar w:fldCharType="separate"/>
    </w:r>
    <w:r w:rsidR="00384566">
      <w:rPr>
        <w:noProof/>
        <w:lang w:val="en-US"/>
      </w:rPr>
      <w:t>P:\TRAD\R\ITU-R\CONF-R\CMR19\000\011ADD21ADD02R.DOCX</w:t>
    </w:r>
    <w:r>
      <w:fldChar w:fldCharType="end"/>
    </w:r>
    <w:r w:rsidRPr="0038456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2F8E">
      <w:rPr>
        <w:noProof/>
      </w:rPr>
      <w:t>18.07.19</w:t>
    </w:r>
    <w:r>
      <w:fldChar w:fldCharType="end"/>
    </w:r>
    <w:r w:rsidRPr="0038456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4566">
      <w:rPr>
        <w:noProof/>
      </w:rPr>
      <w:t>17.07.19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B74375">
      <w:instrText xml:space="preserve"> FILENAME \p  \* MERGEFORMAT </w:instrText>
    </w:r>
    <w:r>
      <w:fldChar w:fldCharType="separate"/>
    </w:r>
    <w:r w:rsidR="003267B9">
      <w:t>P:\RUS\ITU-R\CONF-R\CMR19\000\011ADD21ADD02R.DOCX</w:t>
    </w:r>
    <w:r>
      <w:fldChar w:fldCharType="end"/>
    </w:r>
    <w:r w:rsidR="000305D7">
      <w:t xml:space="preserve"> (457765)</w:t>
    </w:r>
    <w:r w:rsidRPr="00B74375">
      <w:tab/>
    </w:r>
    <w:r>
      <w:fldChar w:fldCharType="begin"/>
    </w:r>
    <w:r>
      <w:instrText xml:space="preserve"> SAVEDATE \@ DD.MM.YY </w:instrText>
    </w:r>
    <w:r>
      <w:fldChar w:fldCharType="separate"/>
    </w:r>
    <w:r w:rsidR="009D2F8E">
      <w:t>18.07.19</w:t>
    </w:r>
    <w:r>
      <w:fldChar w:fldCharType="end"/>
    </w:r>
    <w:r w:rsidRPr="00B74375">
      <w:tab/>
    </w:r>
    <w:r>
      <w:fldChar w:fldCharType="begin"/>
    </w:r>
    <w:r>
      <w:instrText xml:space="preserve"> PRINTDATE \@ DD.MM.YY </w:instrText>
    </w:r>
    <w:r>
      <w:fldChar w:fldCharType="separate"/>
    </w:r>
    <w:r w:rsidR="00384566">
      <w:t>17.07.19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305D7" w:rsidRDefault="00567276" w:rsidP="00DE2EBA">
    <w:pPr>
      <w:pStyle w:val="Footer"/>
    </w:pPr>
    <w:r>
      <w:fldChar w:fldCharType="begin"/>
    </w:r>
    <w:r w:rsidRPr="000305D7">
      <w:instrText xml:space="preserve"> FILENAME \p  \* MERGEFORMAT </w:instrText>
    </w:r>
    <w:r>
      <w:fldChar w:fldCharType="separate"/>
    </w:r>
    <w:r w:rsidR="003267B9">
      <w:t>P:\RUS\ITU-R\CONF-R\CMR19\000\011ADD21ADD02R.DOCX</w:t>
    </w:r>
    <w:r>
      <w:fldChar w:fldCharType="end"/>
    </w:r>
    <w:r w:rsidR="000305D7">
      <w:t xml:space="preserve"> (457765)</w:t>
    </w:r>
    <w:r w:rsidRPr="000305D7">
      <w:tab/>
    </w:r>
    <w:r>
      <w:fldChar w:fldCharType="begin"/>
    </w:r>
    <w:r>
      <w:instrText xml:space="preserve"> SAVEDATE \@ DD.MM.YY </w:instrText>
    </w:r>
    <w:r>
      <w:fldChar w:fldCharType="separate"/>
    </w:r>
    <w:r w:rsidR="009D2F8E">
      <w:t>18.07.19</w:t>
    </w:r>
    <w:r>
      <w:fldChar w:fldCharType="end"/>
    </w:r>
    <w:r w:rsidRPr="000305D7">
      <w:tab/>
    </w:r>
    <w:r>
      <w:fldChar w:fldCharType="begin"/>
    </w:r>
    <w:r>
      <w:instrText xml:space="preserve"> PRINTDATE \@ DD.MM.YY </w:instrText>
    </w:r>
    <w:r>
      <w:fldChar w:fldCharType="separate"/>
    </w:r>
    <w:r w:rsidR="00384566">
      <w:t>17.07.19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5E" w:rsidRDefault="00E14B5E">
      <w:r>
        <w:rPr>
          <w:b/>
        </w:rPr>
        <w:t>_______________</w:t>
      </w:r>
    </w:p>
  </w:footnote>
  <w:footnote w:type="continuationSeparator" w:id="0">
    <w:p w:rsidR="00E14B5E" w:rsidRDefault="00E1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D2F8E">
      <w:rPr>
        <w:noProof/>
      </w:rPr>
      <w:t>3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11(Add.21)(Add.2)-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05D7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32DDE"/>
    <w:rsid w:val="001521AE"/>
    <w:rsid w:val="0017381C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267B9"/>
    <w:rsid w:val="00334D6D"/>
    <w:rsid w:val="00344EB8"/>
    <w:rsid w:val="00346BEC"/>
    <w:rsid w:val="00363434"/>
    <w:rsid w:val="00371E4B"/>
    <w:rsid w:val="00384566"/>
    <w:rsid w:val="003C583C"/>
    <w:rsid w:val="003F0078"/>
    <w:rsid w:val="0040751C"/>
    <w:rsid w:val="00434A7C"/>
    <w:rsid w:val="00445FA0"/>
    <w:rsid w:val="0045143A"/>
    <w:rsid w:val="00486F9C"/>
    <w:rsid w:val="004A58F4"/>
    <w:rsid w:val="004B716F"/>
    <w:rsid w:val="004C1369"/>
    <w:rsid w:val="004C47ED"/>
    <w:rsid w:val="004E67EB"/>
    <w:rsid w:val="004F3B0D"/>
    <w:rsid w:val="00500845"/>
    <w:rsid w:val="0051315E"/>
    <w:rsid w:val="005144A9"/>
    <w:rsid w:val="00514E1F"/>
    <w:rsid w:val="00521B1D"/>
    <w:rsid w:val="005305D5"/>
    <w:rsid w:val="005369DD"/>
    <w:rsid w:val="00540D1E"/>
    <w:rsid w:val="005651C9"/>
    <w:rsid w:val="00567276"/>
    <w:rsid w:val="005755E2"/>
    <w:rsid w:val="00597005"/>
    <w:rsid w:val="005A295E"/>
    <w:rsid w:val="005D1879"/>
    <w:rsid w:val="005D79A3"/>
    <w:rsid w:val="005E45DE"/>
    <w:rsid w:val="005E61DD"/>
    <w:rsid w:val="006023DF"/>
    <w:rsid w:val="006115BE"/>
    <w:rsid w:val="00614771"/>
    <w:rsid w:val="00620DD7"/>
    <w:rsid w:val="00632330"/>
    <w:rsid w:val="00657DE0"/>
    <w:rsid w:val="00692C06"/>
    <w:rsid w:val="006A6E9B"/>
    <w:rsid w:val="00763F4F"/>
    <w:rsid w:val="00775720"/>
    <w:rsid w:val="00780AF2"/>
    <w:rsid w:val="007917AE"/>
    <w:rsid w:val="007A08B5"/>
    <w:rsid w:val="00811633"/>
    <w:rsid w:val="00812452"/>
    <w:rsid w:val="00815749"/>
    <w:rsid w:val="008353CD"/>
    <w:rsid w:val="00872FC8"/>
    <w:rsid w:val="008B43F2"/>
    <w:rsid w:val="008C3257"/>
    <w:rsid w:val="008C401C"/>
    <w:rsid w:val="009119CC"/>
    <w:rsid w:val="00917C0A"/>
    <w:rsid w:val="00941A02"/>
    <w:rsid w:val="00941E99"/>
    <w:rsid w:val="00966C93"/>
    <w:rsid w:val="00987FA4"/>
    <w:rsid w:val="009B5CC2"/>
    <w:rsid w:val="009D2F8E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6A8D"/>
    <w:rsid w:val="00B24E60"/>
    <w:rsid w:val="00B468A6"/>
    <w:rsid w:val="00B53CB9"/>
    <w:rsid w:val="00B74375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C76AE"/>
    <w:rsid w:val="00CE5E47"/>
    <w:rsid w:val="00CF020F"/>
    <w:rsid w:val="00D53715"/>
    <w:rsid w:val="00DE2EBA"/>
    <w:rsid w:val="00E036B1"/>
    <w:rsid w:val="00E14B5E"/>
    <w:rsid w:val="00E2253F"/>
    <w:rsid w:val="00E43E99"/>
    <w:rsid w:val="00E5155F"/>
    <w:rsid w:val="00E65919"/>
    <w:rsid w:val="00E976C1"/>
    <w:rsid w:val="00EA0C0C"/>
    <w:rsid w:val="00EB5269"/>
    <w:rsid w:val="00EB66F7"/>
    <w:rsid w:val="00ED0768"/>
    <w:rsid w:val="00F20C31"/>
    <w:rsid w:val="00F21A03"/>
    <w:rsid w:val="00F65316"/>
    <w:rsid w:val="00F65C19"/>
    <w:rsid w:val="00F761D2"/>
    <w:rsid w:val="00F95A9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7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R16-WRC19-C-0011!A21-A2!MSW-R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D8960-AB4E-4494-9F86-30A65FAD27B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765</Words>
  <Characters>4721</Characters>
  <Application>Microsoft Office Word</Application>
  <DocSecurity>0</DocSecurity>
  <Lines>118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R16-WRC19-C-0011!A21-A2!MSW-R</vt:lpstr>
    </vt:vector>
  </TitlesOfParts>
  <Manager>General Secretariat - Pool</Manager>
  <Company>International Telecommunication Union (ITU)</Company>
  <LinksUpToDate>false</LinksUpToDate>
  <CharactersWithSpaces>5431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R16-WRC19-C-0011!A21-A2!MSW-R</dc:title>
  <dc:subject>World Radiocommunication Conference - 2019</dc:subject>
  <dc:creator>Documents Proposals Manager (DPM)</dc:creator>
  <cp:keywords>DPM_v2019.5.15.1_prod</cp:keywords>
  <dc:description/>
  <cp:lastModifiedBy>Fedosova, Elena</cp:lastModifiedBy>
  <cp:revision>5</cp:revision>
  <cp:lastPrinted>2019-07-17T14:55:00Z</cp:lastPrinted>
  <dcterms:created xsi:type="dcterms:W3CDTF">2019-07-17T14:55:00Z</dcterms:created>
  <dcterms:modified xsi:type="dcterms:W3CDTF">2019-07-18T14:34:00Z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