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E241E6" w:rsidTr="00186DBD">
        <w:trPr>
          <w:cantSplit/>
        </w:trPr>
        <w:tc>
          <w:tcPr>
            <w:tcW w:w="6521" w:type="dxa"/>
          </w:tcPr>
          <w:p w:rsidR="005651C9" w:rsidRPr="00E241E6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E241E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E241E6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E241E6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E241E6">
              <w:rPr>
                <w:rFonts w:ascii="Verdana" w:hAnsi="Verdana"/>
                <w:b/>
                <w:bCs/>
                <w:szCs w:val="22"/>
              </w:rPr>
              <w:t>15)</w:t>
            </w:r>
            <w:r w:rsidRPr="00E241E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E241E6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5651C9" w:rsidRPr="00E241E6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E241E6">
              <w:rPr>
                <w:noProof/>
                <w:lang w:eastAsia="zh-CN"/>
              </w:rPr>
              <w:drawing>
                <wp:inline distT="0" distB="0" distL="0" distR="0" wp14:anchorId="5701D757" wp14:editId="7CAF167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241E6" w:rsidTr="00186DBD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E241E6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E241E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E241E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241E6" w:rsidTr="00186DBD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E241E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E241E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E241E6" w:rsidTr="00186DBD">
        <w:trPr>
          <w:cantSplit/>
        </w:trPr>
        <w:tc>
          <w:tcPr>
            <w:tcW w:w="6521" w:type="dxa"/>
            <w:shd w:val="clear" w:color="auto" w:fill="auto"/>
          </w:tcPr>
          <w:p w:rsidR="005651C9" w:rsidRPr="00E241E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241E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E241E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241E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10</w:t>
            </w:r>
            <w:r w:rsidRPr="00E241E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130</w:t>
            </w:r>
            <w:r w:rsidR="005651C9" w:rsidRPr="00E241E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241E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241E6" w:rsidTr="00186DBD">
        <w:trPr>
          <w:cantSplit/>
        </w:trPr>
        <w:tc>
          <w:tcPr>
            <w:tcW w:w="6521" w:type="dxa"/>
            <w:shd w:val="clear" w:color="auto" w:fill="auto"/>
          </w:tcPr>
          <w:p w:rsidR="000F33D8" w:rsidRPr="00E241E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E241E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241E6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E241E6" w:rsidTr="00186DBD">
        <w:trPr>
          <w:cantSplit/>
        </w:trPr>
        <w:tc>
          <w:tcPr>
            <w:tcW w:w="6521" w:type="dxa"/>
          </w:tcPr>
          <w:p w:rsidR="000F33D8" w:rsidRPr="00E241E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E241E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241E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241E6" w:rsidTr="009546EA">
        <w:trPr>
          <w:cantSplit/>
        </w:trPr>
        <w:tc>
          <w:tcPr>
            <w:tcW w:w="10031" w:type="dxa"/>
            <w:gridSpan w:val="2"/>
          </w:tcPr>
          <w:p w:rsidR="000F33D8" w:rsidRPr="00E241E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241E6">
        <w:trPr>
          <w:cantSplit/>
        </w:trPr>
        <w:tc>
          <w:tcPr>
            <w:tcW w:w="10031" w:type="dxa"/>
            <w:gridSpan w:val="2"/>
          </w:tcPr>
          <w:p w:rsidR="000F33D8" w:rsidRPr="00E241E6" w:rsidRDefault="00186DBD" w:rsidP="00E241E6">
            <w:pPr>
              <w:pStyle w:val="Source"/>
            </w:pPr>
            <w:bookmarkStart w:id="4" w:name="dsource" w:colFirst="0" w:colLast="0"/>
            <w:r w:rsidRPr="00E241E6">
              <w:t xml:space="preserve">Ангола (Республика), </w:t>
            </w:r>
            <w:r w:rsidR="000F33D8" w:rsidRPr="00E241E6">
              <w:t>Ботсвана</w:t>
            </w:r>
            <w:r w:rsidR="00E241E6" w:rsidRPr="00E241E6">
              <w:t xml:space="preserve"> </w:t>
            </w:r>
            <w:r w:rsidR="00E241E6">
              <w:t>(Республика),</w:t>
            </w:r>
            <w:r w:rsidR="00E241E6" w:rsidRPr="00E241E6">
              <w:t xml:space="preserve"> </w:t>
            </w:r>
            <w:r w:rsidRPr="00E241E6">
              <w:t xml:space="preserve">Лесото (Королевство), Мадагаскар (Республика), Малави, Маврикий (Республика), </w:t>
            </w:r>
            <w:r w:rsidR="000F33D8" w:rsidRPr="00E241E6">
              <w:t>Мозамбик (Республика)</w:t>
            </w:r>
            <w:r w:rsidRPr="00E241E6">
              <w:t xml:space="preserve">, Намибия (Республика), </w:t>
            </w:r>
            <w:r w:rsidR="000F33D8" w:rsidRPr="00E241E6">
              <w:t>Д</w:t>
            </w:r>
            <w:r w:rsidRPr="00E241E6">
              <w:t xml:space="preserve">емократическая Республика Конго, </w:t>
            </w:r>
            <w:r w:rsidR="000F33D8" w:rsidRPr="00E241E6">
              <w:t>С</w:t>
            </w:r>
            <w:r w:rsidRPr="00E241E6">
              <w:t xml:space="preserve">ейшельские Острова (Республика), Южно-Африканская Республика, Свазиленд (Королевство), </w:t>
            </w:r>
            <w:r w:rsidR="000F33D8" w:rsidRPr="00E241E6">
              <w:t>Танзания</w:t>
            </w:r>
            <w:r w:rsidRPr="00E241E6">
              <w:t xml:space="preserve"> (Объединенная Республика), Замбия (Республика), </w:t>
            </w:r>
            <w:r w:rsidR="00496620" w:rsidRPr="00E241E6">
              <w:t>Зимбабве </w:t>
            </w:r>
            <w:r w:rsidR="000F33D8" w:rsidRPr="00E241E6">
              <w:t>(Республика)</w:t>
            </w:r>
          </w:p>
        </w:tc>
      </w:tr>
      <w:tr w:rsidR="000F33D8" w:rsidRPr="00E241E6">
        <w:trPr>
          <w:cantSplit/>
        </w:trPr>
        <w:tc>
          <w:tcPr>
            <w:tcW w:w="10031" w:type="dxa"/>
            <w:gridSpan w:val="2"/>
          </w:tcPr>
          <w:p w:rsidR="000F33D8" w:rsidRPr="00E241E6" w:rsidRDefault="00186DBD" w:rsidP="00186DBD">
            <w:pPr>
              <w:pStyle w:val="Title1"/>
            </w:pPr>
            <w:bookmarkStart w:id="5" w:name="dtitle1" w:colFirst="0" w:colLast="0"/>
            <w:bookmarkEnd w:id="4"/>
            <w:r w:rsidRPr="00E241E6">
              <w:t>Предложения для работы конференции</w:t>
            </w:r>
          </w:p>
        </w:tc>
      </w:tr>
      <w:tr w:rsidR="000F33D8" w:rsidRPr="00E241E6">
        <w:trPr>
          <w:cantSplit/>
        </w:trPr>
        <w:tc>
          <w:tcPr>
            <w:tcW w:w="10031" w:type="dxa"/>
            <w:gridSpan w:val="2"/>
          </w:tcPr>
          <w:p w:rsidR="000F33D8" w:rsidRPr="00E241E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E241E6">
        <w:trPr>
          <w:cantSplit/>
        </w:trPr>
        <w:tc>
          <w:tcPr>
            <w:tcW w:w="10031" w:type="dxa"/>
            <w:gridSpan w:val="2"/>
          </w:tcPr>
          <w:p w:rsidR="000F33D8" w:rsidRPr="00E241E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E241E6">
              <w:rPr>
                <w:lang w:val="ru-RU"/>
              </w:rPr>
              <w:t>Пункт 1.10 повестки дня</w:t>
            </w:r>
          </w:p>
        </w:tc>
      </w:tr>
    </w:tbl>
    <w:bookmarkEnd w:id="7"/>
    <w:p w:rsidR="00CA74EE" w:rsidRPr="00E241E6" w:rsidRDefault="00E241E6" w:rsidP="00186DBD">
      <w:pPr>
        <w:pStyle w:val="Normalaftertitle"/>
      </w:pPr>
      <w:r>
        <w:t>1.10</w:t>
      </w:r>
      <w:r>
        <w:tab/>
        <w:t>рассмотреть</w:t>
      </w:r>
      <w:r>
        <w:rPr>
          <w:lang w:val="en-US"/>
        </w:rPr>
        <w:t xml:space="preserve"> </w:t>
      </w:r>
      <w:r w:rsidR="007D24BA" w:rsidRPr="00E241E6">
        <w:t>потребности в спектре и возможные дополнительные распределения спектра подвижной спутниковой службе в направлениях Земля-космос и космос-Земля, включая спутниковый сегмент широкополосных применений, в том числе Международную подвижную электросвязь (</w:t>
      </w:r>
      <w:proofErr w:type="spellStart"/>
      <w:r w:rsidR="007D24BA" w:rsidRPr="00E241E6">
        <w:t>IMT</w:t>
      </w:r>
      <w:proofErr w:type="spellEnd"/>
      <w:r w:rsidR="007D24BA" w:rsidRPr="00E241E6">
        <w:t xml:space="preserve">), в диапазоне частот от 22 ГГц до 26 ГГц в соответствии с Резолюцией </w:t>
      </w:r>
      <w:r w:rsidR="007D24BA" w:rsidRPr="00E241E6">
        <w:rPr>
          <w:b/>
          <w:bCs/>
        </w:rPr>
        <w:t>234 (</w:t>
      </w:r>
      <w:proofErr w:type="spellStart"/>
      <w:r w:rsidR="007D24BA" w:rsidRPr="00E241E6">
        <w:rPr>
          <w:b/>
          <w:bCs/>
        </w:rPr>
        <w:t>ВКР</w:t>
      </w:r>
      <w:proofErr w:type="spellEnd"/>
      <w:r w:rsidR="007D24BA" w:rsidRPr="00E241E6">
        <w:rPr>
          <w:b/>
          <w:bCs/>
        </w:rPr>
        <w:t>-12)</w:t>
      </w:r>
      <w:r w:rsidR="007D24BA" w:rsidRPr="00E241E6">
        <w:t>;</w:t>
      </w:r>
    </w:p>
    <w:p w:rsidR="00186DBD" w:rsidRPr="00E241E6" w:rsidRDefault="00186DBD" w:rsidP="00186DBD">
      <w:pPr>
        <w:pStyle w:val="Headingb"/>
        <w:rPr>
          <w:lang w:val="ru-RU"/>
        </w:rPr>
      </w:pPr>
      <w:r w:rsidRPr="00E241E6">
        <w:rPr>
          <w:lang w:val="ru-RU"/>
        </w:rPr>
        <w:t>Введение</w:t>
      </w:r>
    </w:p>
    <w:p w:rsidR="0003535B" w:rsidRPr="00E241E6" w:rsidRDefault="00186DBD" w:rsidP="001B46E7">
      <w:proofErr w:type="spellStart"/>
      <w:r w:rsidRPr="00E241E6">
        <w:t>ВКР</w:t>
      </w:r>
      <w:proofErr w:type="spellEnd"/>
      <w:r w:rsidRPr="00E241E6">
        <w:t xml:space="preserve">-15 </w:t>
      </w:r>
      <w:r w:rsidR="001B46E7" w:rsidRPr="00E241E6">
        <w:t xml:space="preserve">в рамках пункта 1.10 повестки дня рассматривает дополнительные распределения </w:t>
      </w:r>
      <w:proofErr w:type="spellStart"/>
      <w:r w:rsidR="001B46E7" w:rsidRPr="00E241E6">
        <w:t>ПСС</w:t>
      </w:r>
      <w:proofErr w:type="spellEnd"/>
      <w:r w:rsidR="001B46E7" w:rsidRPr="00E241E6">
        <w:t xml:space="preserve"> с учетом исследований МСЭ-R, проведенных в соответствии с Резол</w:t>
      </w:r>
      <w:r w:rsidR="00E241E6">
        <w:t>юцией 234 (</w:t>
      </w:r>
      <w:proofErr w:type="spellStart"/>
      <w:r w:rsidR="00E241E6">
        <w:t>ВКР</w:t>
      </w:r>
      <w:proofErr w:type="spellEnd"/>
      <w:r w:rsidR="00E241E6">
        <w:t>-12). В</w:t>
      </w:r>
      <w:r w:rsidR="00E241E6">
        <w:rPr>
          <w:lang w:val="en-US"/>
        </w:rPr>
        <w:t> </w:t>
      </w:r>
      <w:r w:rsidR="00E241E6">
        <w:t>Резолюции</w:t>
      </w:r>
      <w:r w:rsidR="00E241E6">
        <w:rPr>
          <w:lang w:val="en-US"/>
        </w:rPr>
        <w:t> </w:t>
      </w:r>
      <w:r w:rsidR="001B46E7" w:rsidRPr="00E241E6">
        <w:t>234 (</w:t>
      </w:r>
      <w:proofErr w:type="spellStart"/>
      <w:r w:rsidR="001B46E7" w:rsidRPr="00E241E6">
        <w:t>ВКР</w:t>
      </w:r>
      <w:proofErr w:type="spellEnd"/>
      <w:r w:rsidR="001B46E7" w:rsidRPr="00E241E6">
        <w:t xml:space="preserve">-12) предлагается МСЭ-R завершить к </w:t>
      </w:r>
      <w:proofErr w:type="spellStart"/>
      <w:r w:rsidR="001B46E7" w:rsidRPr="00E241E6">
        <w:t>ВКР</w:t>
      </w:r>
      <w:proofErr w:type="spellEnd"/>
      <w:r w:rsidR="001B46E7" w:rsidRPr="00E241E6">
        <w:t xml:space="preserve">-15 исследования совместного использования частот и совместимости в целях осуществления дополнительных распределений </w:t>
      </w:r>
      <w:proofErr w:type="spellStart"/>
      <w:r w:rsidR="001B46E7" w:rsidRPr="00E241E6">
        <w:t>ПСС</w:t>
      </w:r>
      <w:proofErr w:type="spellEnd"/>
      <w:r w:rsidR="001B46E7" w:rsidRPr="00E241E6">
        <w:t xml:space="preserve"> в направлениях Земля-космос и космос-Земля в каких-либо участках полос между 22 ГГц и 26 ГГц при одновременном обеспечении защиты существующих служб в этом частотном диапазоне, а также принимая во внимание </w:t>
      </w:r>
      <w:proofErr w:type="spellStart"/>
      <w:r w:rsidR="001B46E7" w:rsidRPr="00E241E6">
        <w:t>пп</w:t>
      </w:r>
      <w:proofErr w:type="spellEnd"/>
      <w:r w:rsidR="001B46E7" w:rsidRPr="00E241E6">
        <w:t xml:space="preserve">. 5.340 </w:t>
      </w:r>
      <w:proofErr w:type="spellStart"/>
      <w:r w:rsidR="001B46E7" w:rsidRPr="00E241E6">
        <w:t>РР</w:t>
      </w:r>
      <w:proofErr w:type="spellEnd"/>
      <w:r w:rsidR="001B46E7" w:rsidRPr="00E241E6">
        <w:t xml:space="preserve"> и 5.149 </w:t>
      </w:r>
      <w:proofErr w:type="spellStart"/>
      <w:r w:rsidR="001B46E7" w:rsidRPr="00E241E6">
        <w:t>РР</w:t>
      </w:r>
      <w:proofErr w:type="spellEnd"/>
      <w:r w:rsidR="001B46E7" w:rsidRPr="00E241E6">
        <w:t>.</w:t>
      </w:r>
    </w:p>
    <w:p w:rsidR="00186DBD" w:rsidRPr="00E241E6" w:rsidRDefault="001B46E7" w:rsidP="00E241E6">
      <w:r w:rsidRPr="00E241E6">
        <w:t>Полоса частот</w:t>
      </w:r>
      <w:r w:rsidR="00186DBD" w:rsidRPr="00E241E6">
        <w:t xml:space="preserve"> 22−26</w:t>
      </w:r>
      <w:r w:rsidRPr="00E241E6">
        <w:t xml:space="preserve"> </w:t>
      </w:r>
      <w:r w:rsidR="00186DBD" w:rsidRPr="00E241E6">
        <w:t xml:space="preserve">ГГц </w:t>
      </w:r>
      <w:r w:rsidRPr="00E241E6">
        <w:t xml:space="preserve">распределена ряду </w:t>
      </w:r>
      <w:r w:rsidRPr="00E241E6">
        <w:rPr>
          <w:color w:val="000000"/>
        </w:rPr>
        <w:t>служб радиосвязи, в числе которых фиксированная служба, радиоастрономическая служба, служба космических исследований и спутниковая служба исследования Земли представляют ключевые службы в</w:t>
      </w:r>
      <w:r w:rsidRPr="00E241E6">
        <w:t xml:space="preserve"> Государствах</w:t>
      </w:r>
      <w:r w:rsidR="00E241E6" w:rsidRPr="00E241E6">
        <w:t xml:space="preserve"> – </w:t>
      </w:r>
      <w:r w:rsidRPr="00E241E6">
        <w:t xml:space="preserve">членах </w:t>
      </w:r>
      <w:r w:rsidR="00926CD4" w:rsidRPr="00E241E6">
        <w:rPr>
          <w:color w:val="000000"/>
        </w:rPr>
        <w:t>Сообщества по вопросам развития юга Африки (</w:t>
      </w:r>
      <w:proofErr w:type="spellStart"/>
      <w:r w:rsidR="00926CD4" w:rsidRPr="00E241E6">
        <w:rPr>
          <w:color w:val="000000"/>
        </w:rPr>
        <w:t>САДК</w:t>
      </w:r>
      <w:proofErr w:type="spellEnd"/>
      <w:r w:rsidR="00926CD4" w:rsidRPr="00E241E6">
        <w:rPr>
          <w:color w:val="000000"/>
        </w:rPr>
        <w:t>)</w:t>
      </w:r>
      <w:r w:rsidR="00186DBD" w:rsidRPr="00E241E6">
        <w:t xml:space="preserve">. </w:t>
      </w:r>
      <w:r w:rsidR="00926CD4" w:rsidRPr="00E241E6">
        <w:t>Государства</w:t>
      </w:r>
      <w:r w:rsidR="00E241E6" w:rsidRPr="00E241E6">
        <w:t xml:space="preserve"> – </w:t>
      </w:r>
      <w:r w:rsidR="00926CD4" w:rsidRPr="00E241E6">
        <w:t xml:space="preserve">члены </w:t>
      </w:r>
      <w:proofErr w:type="spellStart"/>
      <w:r w:rsidR="00926CD4" w:rsidRPr="00E241E6">
        <w:rPr>
          <w:color w:val="000000"/>
        </w:rPr>
        <w:t>САДК</w:t>
      </w:r>
      <w:proofErr w:type="spellEnd"/>
      <w:r w:rsidR="00926CD4" w:rsidRPr="00E241E6">
        <w:rPr>
          <w:color w:val="000000"/>
        </w:rPr>
        <w:t xml:space="preserve"> считают, что </w:t>
      </w:r>
      <w:r w:rsidR="00A73160" w:rsidRPr="00E241E6">
        <w:rPr>
          <w:color w:val="000000"/>
        </w:rPr>
        <w:t>никакие</w:t>
      </w:r>
      <w:r w:rsidR="00926CD4" w:rsidRPr="00E241E6">
        <w:rPr>
          <w:color w:val="000000"/>
        </w:rPr>
        <w:t xml:space="preserve"> предложенные распределения подвижной спутниковой службе (</w:t>
      </w:r>
      <w:proofErr w:type="spellStart"/>
      <w:r w:rsidR="00926CD4" w:rsidRPr="00E241E6">
        <w:rPr>
          <w:color w:val="000000"/>
        </w:rPr>
        <w:t>ПСС</w:t>
      </w:r>
      <w:proofErr w:type="spellEnd"/>
      <w:r w:rsidR="00926CD4" w:rsidRPr="00E241E6">
        <w:rPr>
          <w:color w:val="000000"/>
        </w:rPr>
        <w:t>) не должны оказывать неблагоприятное влияние на работу или развертывание традиционных служб</w:t>
      </w:r>
      <w:r w:rsidR="00186DBD" w:rsidRPr="00E241E6">
        <w:t>.</w:t>
      </w:r>
    </w:p>
    <w:p w:rsidR="003917AC" w:rsidRPr="00E241E6" w:rsidRDefault="003917AC" w:rsidP="003917AC">
      <w:r w:rsidRPr="00E241E6">
        <w:br w:type="page"/>
      </w:r>
    </w:p>
    <w:p w:rsidR="00186DBD" w:rsidRPr="00E241E6" w:rsidRDefault="00186DBD" w:rsidP="00186DBD">
      <w:pPr>
        <w:pStyle w:val="Headingb"/>
        <w:rPr>
          <w:lang w:val="ru-RU"/>
        </w:rPr>
      </w:pPr>
      <w:r w:rsidRPr="00E241E6">
        <w:rPr>
          <w:lang w:val="ru-RU"/>
        </w:rPr>
        <w:lastRenderedPageBreak/>
        <w:t>Предложение</w:t>
      </w:r>
    </w:p>
    <w:p w:rsidR="00186DBD" w:rsidRPr="00E241E6" w:rsidRDefault="00926CD4" w:rsidP="001D73C4">
      <w:r w:rsidRPr="00E241E6">
        <w:t>Государства</w:t>
      </w:r>
      <w:r w:rsidR="003917AC" w:rsidRPr="00E241E6">
        <w:t xml:space="preserve"> – </w:t>
      </w:r>
      <w:r w:rsidRPr="00E241E6">
        <w:t xml:space="preserve">члены </w:t>
      </w:r>
      <w:proofErr w:type="spellStart"/>
      <w:r w:rsidRPr="00E241E6">
        <w:rPr>
          <w:color w:val="000000"/>
        </w:rPr>
        <w:t>САДК</w:t>
      </w:r>
      <w:proofErr w:type="spellEnd"/>
      <w:r w:rsidRPr="00E241E6">
        <w:rPr>
          <w:color w:val="000000"/>
        </w:rPr>
        <w:t xml:space="preserve"> поддерживают метод </w:t>
      </w:r>
      <w:r w:rsidR="00186DBD" w:rsidRPr="00E241E6">
        <w:t>A</w:t>
      </w:r>
      <w:r w:rsidRPr="00E241E6">
        <w:t xml:space="preserve">, представленный в Отчете </w:t>
      </w:r>
      <w:proofErr w:type="spellStart"/>
      <w:r w:rsidRPr="00E241E6">
        <w:t>ПСК</w:t>
      </w:r>
      <w:proofErr w:type="spellEnd"/>
      <w:r w:rsidRPr="00E241E6">
        <w:t xml:space="preserve">, согласно которому предлагается </w:t>
      </w:r>
      <w:r w:rsidR="00937566" w:rsidRPr="00E241E6">
        <w:t xml:space="preserve">не производить распределение </w:t>
      </w:r>
      <w:proofErr w:type="spellStart"/>
      <w:r w:rsidR="00937566" w:rsidRPr="00E241E6">
        <w:t>ПСС</w:t>
      </w:r>
      <w:proofErr w:type="spellEnd"/>
      <w:r w:rsidR="00937566" w:rsidRPr="00E241E6">
        <w:t xml:space="preserve"> в полосе 22−26 ГГц, и, следовательно, </w:t>
      </w:r>
      <w:r w:rsidR="001D73C4">
        <w:t>не</w:t>
      </w:r>
      <w:r w:rsidR="001D73C4">
        <w:rPr>
          <w:lang w:val="en-US"/>
        </w:rPr>
        <w:t> </w:t>
      </w:r>
      <w:r w:rsidR="00937566" w:rsidRPr="00E241E6">
        <w:t xml:space="preserve">вносить </w:t>
      </w:r>
      <w:r w:rsidRPr="00E241E6">
        <w:t>измен</w:t>
      </w:r>
      <w:r w:rsidR="00937566" w:rsidRPr="00E241E6">
        <w:t>ений в</w:t>
      </w:r>
      <w:r w:rsidRPr="00E241E6">
        <w:t xml:space="preserve"> Регламент радиосвязи</w:t>
      </w:r>
      <w:r w:rsidR="00186DBD" w:rsidRPr="00E241E6">
        <w:t xml:space="preserve">. </w:t>
      </w:r>
      <w:r w:rsidR="00937566" w:rsidRPr="00E241E6">
        <w:t>Кроме того,</w:t>
      </w:r>
      <w:r w:rsidR="00186DBD" w:rsidRPr="00E241E6">
        <w:t xml:space="preserve"> </w:t>
      </w:r>
      <w:r w:rsidR="00937566" w:rsidRPr="00E241E6">
        <w:t>Государства</w:t>
      </w:r>
      <w:r w:rsidR="001D73C4">
        <w:rPr>
          <w:lang w:val="en-US"/>
        </w:rPr>
        <w:t xml:space="preserve"> – </w:t>
      </w:r>
      <w:r w:rsidR="00937566" w:rsidRPr="00E241E6">
        <w:t xml:space="preserve">члены </w:t>
      </w:r>
      <w:proofErr w:type="spellStart"/>
      <w:r w:rsidR="00937566" w:rsidRPr="00E241E6">
        <w:rPr>
          <w:color w:val="000000"/>
        </w:rPr>
        <w:t>САДК</w:t>
      </w:r>
      <w:proofErr w:type="spellEnd"/>
      <w:r w:rsidR="00937566" w:rsidRPr="00E241E6">
        <w:rPr>
          <w:color w:val="000000"/>
        </w:rPr>
        <w:t xml:space="preserve"> </w:t>
      </w:r>
      <w:r w:rsidR="00937566" w:rsidRPr="00E241E6">
        <w:t xml:space="preserve">предлагают аннулировать Резолюцию </w:t>
      </w:r>
      <w:r w:rsidR="00186DBD" w:rsidRPr="00E241E6">
        <w:t>234 (</w:t>
      </w:r>
      <w:proofErr w:type="spellStart"/>
      <w:r w:rsidR="00186DBD" w:rsidRPr="00E241E6">
        <w:t>ВКР</w:t>
      </w:r>
      <w:proofErr w:type="spellEnd"/>
      <w:r w:rsidR="00186DBD" w:rsidRPr="00E241E6">
        <w:t>-12</w:t>
      </w:r>
      <w:bookmarkStart w:id="8" w:name="_GoBack"/>
      <w:bookmarkEnd w:id="8"/>
      <w:r w:rsidR="00186DBD" w:rsidRPr="00E241E6">
        <w:t>).</w:t>
      </w:r>
    </w:p>
    <w:p w:rsidR="00186DBD" w:rsidRPr="00E241E6" w:rsidRDefault="007D24BA" w:rsidP="001D73C4">
      <w:proofErr w:type="gramStart"/>
      <w:r w:rsidRPr="00E241E6">
        <w:rPr>
          <w:b/>
          <w:bCs/>
        </w:rPr>
        <w:t>Основания</w:t>
      </w:r>
      <w:r w:rsidR="00186DBD" w:rsidRPr="00E241E6">
        <w:t>:</w:t>
      </w:r>
      <w:r w:rsidR="00496620" w:rsidRPr="00E241E6">
        <w:tab/>
      </w:r>
      <w:proofErr w:type="gramEnd"/>
      <w:r w:rsidR="00937566" w:rsidRPr="00E241E6">
        <w:t>Учитывая интенсивное использование имеющихся в настоящее время распределений и несовместимость с традиционными службами, Государства</w:t>
      </w:r>
      <w:r w:rsidR="001D73C4">
        <w:rPr>
          <w:lang w:val="en-US"/>
        </w:rPr>
        <w:t xml:space="preserve"> – </w:t>
      </w:r>
      <w:r w:rsidR="00937566" w:rsidRPr="00E241E6">
        <w:t xml:space="preserve">члены </w:t>
      </w:r>
      <w:proofErr w:type="spellStart"/>
      <w:r w:rsidR="00937566" w:rsidRPr="00E241E6">
        <w:rPr>
          <w:color w:val="000000"/>
        </w:rPr>
        <w:t>САДК</w:t>
      </w:r>
      <w:proofErr w:type="spellEnd"/>
      <w:r w:rsidR="00937566" w:rsidRPr="00E241E6">
        <w:rPr>
          <w:color w:val="000000"/>
        </w:rPr>
        <w:t xml:space="preserve"> не поддерживают дополнительное распределение </w:t>
      </w:r>
      <w:proofErr w:type="spellStart"/>
      <w:r w:rsidR="00937566" w:rsidRPr="00E241E6">
        <w:rPr>
          <w:color w:val="000000"/>
        </w:rPr>
        <w:t>ПСС</w:t>
      </w:r>
      <w:proofErr w:type="spellEnd"/>
      <w:r w:rsidR="00937566" w:rsidRPr="00E241E6">
        <w:rPr>
          <w:color w:val="000000"/>
        </w:rPr>
        <w:t xml:space="preserve"> в пределах диапазона частот </w:t>
      </w:r>
      <w:r w:rsidR="00937566" w:rsidRPr="00E241E6">
        <w:t xml:space="preserve">от </w:t>
      </w:r>
      <w:r w:rsidRPr="00E241E6">
        <w:t xml:space="preserve">22 </w:t>
      </w:r>
      <w:r w:rsidR="00937566" w:rsidRPr="00E241E6">
        <w:t>до</w:t>
      </w:r>
      <w:r w:rsidRPr="00E241E6">
        <w:t xml:space="preserve"> 26 ГГц</w:t>
      </w:r>
      <w:r w:rsidR="00186DBD" w:rsidRPr="00E241E6">
        <w:t>.</w:t>
      </w:r>
    </w:p>
    <w:p w:rsidR="000E1086" w:rsidRPr="00E241E6" w:rsidRDefault="007D24BA" w:rsidP="001D73C4">
      <w:pPr>
        <w:pStyle w:val="Proposal"/>
        <w:ind w:left="1134" w:hanging="1134"/>
      </w:pPr>
      <w:proofErr w:type="spellStart"/>
      <w:r w:rsidRPr="00E241E6">
        <w:t>SUP</w:t>
      </w:r>
      <w:proofErr w:type="spellEnd"/>
      <w:r w:rsidRPr="00E241E6">
        <w:tab/>
      </w:r>
      <w:proofErr w:type="spellStart"/>
      <w:r w:rsidRPr="00E241E6">
        <w:t>AGL</w:t>
      </w:r>
      <w:proofErr w:type="spellEnd"/>
      <w:r w:rsidRPr="00E241E6">
        <w:t>/</w:t>
      </w:r>
      <w:proofErr w:type="spellStart"/>
      <w:r w:rsidRPr="00E241E6">
        <w:t>BOT</w:t>
      </w:r>
      <w:proofErr w:type="spellEnd"/>
      <w:r w:rsidRPr="00E241E6">
        <w:t>/</w:t>
      </w:r>
      <w:proofErr w:type="spellStart"/>
      <w:r w:rsidRPr="00E241E6">
        <w:t>LSO</w:t>
      </w:r>
      <w:proofErr w:type="spellEnd"/>
      <w:r w:rsidRPr="00E241E6">
        <w:t>/</w:t>
      </w:r>
      <w:proofErr w:type="spellStart"/>
      <w:r w:rsidRPr="00E241E6">
        <w:t>MDG</w:t>
      </w:r>
      <w:proofErr w:type="spellEnd"/>
      <w:r w:rsidRPr="00E241E6">
        <w:t>/</w:t>
      </w:r>
      <w:proofErr w:type="spellStart"/>
      <w:r w:rsidRPr="00E241E6">
        <w:t>MWI</w:t>
      </w:r>
      <w:proofErr w:type="spellEnd"/>
      <w:r w:rsidRPr="00E241E6">
        <w:t>/</w:t>
      </w:r>
      <w:proofErr w:type="spellStart"/>
      <w:r w:rsidRPr="00E241E6">
        <w:t>MAU</w:t>
      </w:r>
      <w:proofErr w:type="spellEnd"/>
      <w:r w:rsidRPr="00E241E6">
        <w:t>/</w:t>
      </w:r>
      <w:proofErr w:type="spellStart"/>
      <w:r w:rsidRPr="00E241E6">
        <w:t>MOZ</w:t>
      </w:r>
      <w:proofErr w:type="spellEnd"/>
      <w:r w:rsidRPr="00E241E6">
        <w:t>/</w:t>
      </w:r>
      <w:proofErr w:type="spellStart"/>
      <w:r w:rsidRPr="00E241E6">
        <w:t>NMB</w:t>
      </w:r>
      <w:proofErr w:type="spellEnd"/>
      <w:r w:rsidRPr="00E241E6">
        <w:t>/</w:t>
      </w:r>
      <w:proofErr w:type="spellStart"/>
      <w:r w:rsidRPr="00E241E6">
        <w:t>COD</w:t>
      </w:r>
      <w:proofErr w:type="spellEnd"/>
      <w:r w:rsidRPr="00E241E6">
        <w:t>/</w:t>
      </w:r>
      <w:proofErr w:type="spellStart"/>
      <w:r w:rsidRPr="00E241E6">
        <w:t>SEY</w:t>
      </w:r>
      <w:proofErr w:type="spellEnd"/>
      <w:r w:rsidRPr="00E241E6">
        <w:t>/</w:t>
      </w:r>
      <w:proofErr w:type="spellStart"/>
      <w:r w:rsidRPr="00E241E6">
        <w:t>AFS</w:t>
      </w:r>
      <w:proofErr w:type="spellEnd"/>
      <w:r w:rsidRPr="00E241E6">
        <w:t>/</w:t>
      </w:r>
      <w:proofErr w:type="spellStart"/>
      <w:r w:rsidRPr="00E241E6">
        <w:t>SWZ</w:t>
      </w:r>
      <w:proofErr w:type="spellEnd"/>
      <w:r w:rsidRPr="00E241E6">
        <w:t>/</w:t>
      </w:r>
      <w:proofErr w:type="spellStart"/>
      <w:r w:rsidRPr="00E241E6">
        <w:t>TZA</w:t>
      </w:r>
      <w:proofErr w:type="spellEnd"/>
      <w:r w:rsidRPr="00E241E6">
        <w:t>/</w:t>
      </w:r>
      <w:r w:rsidR="001D73C4">
        <w:br/>
      </w:r>
      <w:proofErr w:type="spellStart"/>
      <w:r w:rsidRPr="00E241E6">
        <w:t>ZMB</w:t>
      </w:r>
      <w:proofErr w:type="spellEnd"/>
      <w:r w:rsidRPr="00E241E6">
        <w:t>/</w:t>
      </w:r>
      <w:proofErr w:type="spellStart"/>
      <w:r w:rsidRPr="00E241E6">
        <w:t>ZWE</w:t>
      </w:r>
      <w:proofErr w:type="spellEnd"/>
      <w:r w:rsidRPr="00E241E6">
        <w:t>/</w:t>
      </w:r>
      <w:proofErr w:type="spellStart"/>
      <w:r w:rsidRPr="00E241E6">
        <w:t>130A10</w:t>
      </w:r>
      <w:proofErr w:type="spellEnd"/>
      <w:r w:rsidRPr="00E241E6">
        <w:t>/1</w:t>
      </w:r>
    </w:p>
    <w:p w:rsidR="00ED4034" w:rsidRPr="00E241E6" w:rsidRDefault="007D24BA" w:rsidP="002C1FD2">
      <w:pPr>
        <w:pStyle w:val="ResNo"/>
      </w:pPr>
      <w:r w:rsidRPr="00E241E6">
        <w:t xml:space="preserve">РЕЗОЛЮЦИЯ </w:t>
      </w:r>
      <w:r w:rsidRPr="00E241E6">
        <w:rPr>
          <w:rStyle w:val="href"/>
        </w:rPr>
        <w:t>234</w:t>
      </w:r>
      <w:r w:rsidRPr="00E241E6">
        <w:t xml:space="preserve"> (</w:t>
      </w:r>
      <w:proofErr w:type="spellStart"/>
      <w:r w:rsidRPr="00E241E6">
        <w:t>ВКР</w:t>
      </w:r>
      <w:proofErr w:type="spellEnd"/>
      <w:r w:rsidRPr="00E241E6">
        <w:t>-12)</w:t>
      </w:r>
    </w:p>
    <w:p w:rsidR="00ED4034" w:rsidRPr="00E241E6" w:rsidRDefault="007D24BA" w:rsidP="002C1FD2">
      <w:pPr>
        <w:pStyle w:val="Restitle"/>
      </w:pPr>
      <w:bookmarkStart w:id="9" w:name="_Toc329089608"/>
      <w:r w:rsidRPr="00E241E6">
        <w:t xml:space="preserve">Дополнительные первичные распределения подвижной </w:t>
      </w:r>
      <w:r w:rsidRPr="00E241E6">
        <w:br/>
        <w:t>спутниковой службе в полосах от 22 ГГц до 26 ГГц</w:t>
      </w:r>
      <w:bookmarkEnd w:id="9"/>
    </w:p>
    <w:p w:rsidR="000E1086" w:rsidRPr="00E241E6" w:rsidRDefault="000E1086">
      <w:pPr>
        <w:pStyle w:val="Reasons"/>
      </w:pPr>
    </w:p>
    <w:p w:rsidR="007D24BA" w:rsidRPr="00E241E6" w:rsidRDefault="007D24BA" w:rsidP="00496620">
      <w:pPr>
        <w:jc w:val="center"/>
      </w:pPr>
      <w:r w:rsidRPr="00E241E6">
        <w:t>______________</w:t>
      </w:r>
    </w:p>
    <w:sectPr w:rsidR="007D24BA" w:rsidRPr="00E241E6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A73160" w:rsidRDefault="00567276">
    <w:pPr>
      <w:ind w:right="360"/>
      <w:rPr>
        <w:lang w:val="en-US"/>
      </w:rPr>
    </w:pPr>
    <w:r>
      <w:fldChar w:fldCharType="begin"/>
    </w:r>
    <w:r w:rsidRPr="00A73160">
      <w:rPr>
        <w:lang w:val="en-US"/>
      </w:rPr>
      <w:instrText xml:space="preserve"> FILENAME \p  \* MERGEFORMAT </w:instrText>
    </w:r>
    <w:r>
      <w:fldChar w:fldCharType="separate"/>
    </w:r>
    <w:r w:rsidR="00D92C4F">
      <w:rPr>
        <w:noProof/>
        <w:lang w:val="en-US"/>
      </w:rPr>
      <w:t>P:\RUS\ITU-R\CONF-R\CMR15\100\130ADD10R.docx</w:t>
    </w:r>
    <w:r>
      <w:fldChar w:fldCharType="end"/>
    </w:r>
    <w:r w:rsidRPr="00A7316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92C4F">
      <w:rPr>
        <w:noProof/>
      </w:rPr>
      <w:t>30.10.15</w:t>
    </w:r>
    <w:r>
      <w:fldChar w:fldCharType="end"/>
    </w:r>
    <w:r w:rsidRPr="00A7316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92C4F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186DBD" w:rsidP="00186DBD">
    <w:pPr>
      <w:pStyle w:val="Footer"/>
    </w:pPr>
    <w:r w:rsidRPr="001B46E7">
      <w:rPr>
        <w:lang w:val="en-US"/>
      </w:rPr>
      <w:t>P</w:t>
    </w:r>
    <w:r w:rsidR="00634AF0" w:rsidRPr="001B46E7">
      <w:rPr>
        <w:lang w:val="en-US"/>
      </w:rPr>
      <w:t>:\RUS\ITU-R\CONF-R\CMR15\1</w:t>
    </w:r>
    <w:r w:rsidRPr="001B46E7">
      <w:rPr>
        <w:lang w:val="en-US"/>
      </w:rPr>
      <w:t>00\130ADD10R.DOCX (389013)</w:t>
    </w:r>
    <w:r w:rsidR="00567276" w:rsidRPr="001B46E7">
      <w:rPr>
        <w:lang w:val="en-US"/>
      </w:rPr>
      <w:tab/>
    </w:r>
    <w:r w:rsidR="00567276">
      <w:fldChar w:fldCharType="begin"/>
    </w:r>
    <w:r w:rsidR="00567276">
      <w:instrText xml:space="preserve"> SAVEDATE \@ DD.MM.YY </w:instrText>
    </w:r>
    <w:r w:rsidR="00567276">
      <w:fldChar w:fldCharType="separate"/>
    </w:r>
    <w:r w:rsidR="00D92C4F">
      <w:t>30.10.15</w:t>
    </w:r>
    <w:r w:rsidR="00567276">
      <w:fldChar w:fldCharType="end"/>
    </w:r>
    <w:r w:rsidR="00567276" w:rsidRPr="001B46E7">
      <w:rPr>
        <w:lang w:val="en-US"/>
      </w:rPr>
      <w:tab/>
    </w:r>
    <w:r w:rsidR="00567276">
      <w:fldChar w:fldCharType="begin"/>
    </w:r>
    <w:r w:rsidR="00567276">
      <w:instrText xml:space="preserve"> PRINTDATE \@ DD.MM.YY </w:instrText>
    </w:r>
    <w:r w:rsidR="00567276">
      <w:fldChar w:fldCharType="separate"/>
    </w:r>
    <w:r w:rsidR="00D92C4F">
      <w:t>30.10.15</w:t>
    </w:r>
    <w:r w:rsidR="005672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1B46E7" w:rsidRDefault="00186DBD" w:rsidP="00DE2EBA">
    <w:pPr>
      <w:pStyle w:val="Footer"/>
      <w:rPr>
        <w:lang w:val="en-US"/>
      </w:rPr>
    </w:pPr>
    <w:r w:rsidRPr="001B46E7">
      <w:rPr>
        <w:lang w:val="en-US"/>
      </w:rPr>
      <w:t>P</w:t>
    </w:r>
    <w:r w:rsidR="00634AF0" w:rsidRPr="001B46E7">
      <w:rPr>
        <w:lang w:val="en-US"/>
      </w:rPr>
      <w:t>:\RUS\ITU-R\CONF-R\CMR15\1</w:t>
    </w:r>
    <w:r w:rsidRPr="001B46E7">
      <w:rPr>
        <w:lang w:val="en-US"/>
      </w:rPr>
      <w:t>00\130ADD10R.DOCX (389013)</w:t>
    </w:r>
    <w:r w:rsidR="00567276" w:rsidRPr="001B46E7">
      <w:rPr>
        <w:lang w:val="en-US"/>
      </w:rPr>
      <w:tab/>
    </w:r>
    <w:r w:rsidR="00567276">
      <w:fldChar w:fldCharType="begin"/>
    </w:r>
    <w:r w:rsidR="00567276">
      <w:instrText xml:space="preserve"> SAVEDATE \@ DD.MM.YY </w:instrText>
    </w:r>
    <w:r w:rsidR="00567276">
      <w:fldChar w:fldCharType="separate"/>
    </w:r>
    <w:r w:rsidR="00D92C4F">
      <w:t>30.10.15</w:t>
    </w:r>
    <w:r w:rsidR="00567276">
      <w:fldChar w:fldCharType="end"/>
    </w:r>
    <w:r w:rsidR="00567276" w:rsidRPr="001B46E7">
      <w:rPr>
        <w:lang w:val="en-US"/>
      </w:rPr>
      <w:tab/>
    </w:r>
    <w:r w:rsidR="00567276">
      <w:fldChar w:fldCharType="begin"/>
    </w:r>
    <w:r w:rsidR="00567276">
      <w:instrText xml:space="preserve"> PRINTDATE \@ DD.MM.YY </w:instrText>
    </w:r>
    <w:r w:rsidR="00567276">
      <w:fldChar w:fldCharType="separate"/>
    </w:r>
    <w:r w:rsidR="00D92C4F">
      <w:t>30.10.15</w:t>
    </w:r>
    <w:r w:rsidR="0056727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92C4F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130(</w:t>
    </w:r>
    <w:proofErr w:type="spellStart"/>
    <w:r w:rsidR="00F761D2">
      <w:t>Add.10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81496"/>
    <w:rsid w:val="000A0EF3"/>
    <w:rsid w:val="000E1086"/>
    <w:rsid w:val="000F33D8"/>
    <w:rsid w:val="000F39B4"/>
    <w:rsid w:val="00113D0B"/>
    <w:rsid w:val="001226EC"/>
    <w:rsid w:val="00123B68"/>
    <w:rsid w:val="00124C09"/>
    <w:rsid w:val="00126F2E"/>
    <w:rsid w:val="001521AE"/>
    <w:rsid w:val="00186DBD"/>
    <w:rsid w:val="001A5585"/>
    <w:rsid w:val="001B46E7"/>
    <w:rsid w:val="001D73C4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917AC"/>
    <w:rsid w:val="003C583C"/>
    <w:rsid w:val="003F0078"/>
    <w:rsid w:val="00434A7C"/>
    <w:rsid w:val="0045143A"/>
    <w:rsid w:val="00496620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4AF0"/>
    <w:rsid w:val="00657DE0"/>
    <w:rsid w:val="00692C06"/>
    <w:rsid w:val="006A6E9B"/>
    <w:rsid w:val="00763F4F"/>
    <w:rsid w:val="00775720"/>
    <w:rsid w:val="007917AE"/>
    <w:rsid w:val="007A08B5"/>
    <w:rsid w:val="007D24BA"/>
    <w:rsid w:val="00811633"/>
    <w:rsid w:val="00812452"/>
    <w:rsid w:val="00815749"/>
    <w:rsid w:val="00872FC8"/>
    <w:rsid w:val="008B43F2"/>
    <w:rsid w:val="008C3257"/>
    <w:rsid w:val="009119CC"/>
    <w:rsid w:val="00917C0A"/>
    <w:rsid w:val="00926CD4"/>
    <w:rsid w:val="00937566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3160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92C4F"/>
    <w:rsid w:val="00DE2EBA"/>
    <w:rsid w:val="00E2253F"/>
    <w:rsid w:val="00E241E6"/>
    <w:rsid w:val="00E43E99"/>
    <w:rsid w:val="00E5155F"/>
    <w:rsid w:val="00E65919"/>
    <w:rsid w:val="00E976C1"/>
    <w:rsid w:val="00EA3A7A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4F5A6B-A774-4572-BBF1-BB1728B2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DB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R15-WRC15-C-0130!A10!MSW-R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79189C-F497-4A7D-A332-530A4D9C0D3F}">
  <ds:schemaRefs>
    <ds:schemaRef ds:uri="http://purl.org/dc/elements/1.1/"/>
    <ds:schemaRef ds:uri="http://schemas.microsoft.com/office/2006/documentManagement/types"/>
    <ds:schemaRef ds:uri="32a1a8c5-2265-4ebc-b7a0-2071e2c5c9bb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343</Words>
  <Characters>2519</Characters>
  <Application>Microsoft Office Word</Application>
  <DocSecurity>0</DocSecurity>
  <Lines>58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R15-WRC15-C-0130!A10!MSW-R</vt:lpstr>
    </vt:vector>
  </TitlesOfParts>
  <Manager>General Secretariat - Pool</Manager>
  <Company>International Telecommunication Union (ITU)</Company>
  <LinksUpToDate>false</LinksUpToDate>
  <CharactersWithSpaces>2847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R15-WRC15-C-0130!A10!MSW-R</dc:title>
  <dc:subject>World Radiocommunication Conference - 2015</dc:subject>
  <dc:creator>Documents Proposals Manager (DPM)</dc:creator>
  <cp:keywords>DPM_v5.2015.10.230_prod</cp:keywords>
  <dc:description/>
  <cp:lastModifiedBy>Berdyeva, Elena</cp:lastModifiedBy>
  <cp:revision>11</cp:revision>
  <cp:lastPrinted>2015-10-30T16:40:00Z</cp:lastPrinted>
  <dcterms:created xsi:type="dcterms:W3CDTF">2015-10-26T07:02:00Z</dcterms:created>
  <dcterms:modified xsi:type="dcterms:W3CDTF">2015-10-30T16:40:00Z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