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97AFA" w:rsidTr="001226EC">
        <w:trPr>
          <w:cantSplit/>
        </w:trPr>
        <w:tc>
          <w:tcPr>
            <w:tcW w:w="6771" w:type="dxa"/>
          </w:tcPr>
          <w:p w:rsidR="005651C9" w:rsidRPr="00B97AF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97AF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97AFA">
              <w:rPr>
                <w:rFonts w:ascii="Verdana" w:hAnsi="Verdana"/>
                <w:b/>
                <w:bCs/>
                <w:szCs w:val="22"/>
              </w:rPr>
              <w:t>15)</w:t>
            </w:r>
            <w:r w:rsidRPr="00B97AF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97AF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97AF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97AFA">
              <w:rPr>
                <w:noProof/>
                <w:lang w:val="en-GB" w:eastAsia="zh-CN"/>
              </w:rPr>
              <w:drawing>
                <wp:inline distT="0" distB="0" distL="0" distR="0" wp14:anchorId="3F8A725A" wp14:editId="3D51B8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97AF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97AF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97AF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97AF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97AF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97AF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97AF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97AF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97AF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97AF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97AF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7AF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130</w:t>
            </w:r>
            <w:r w:rsidR="005651C9" w:rsidRPr="00B97AF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97AF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97AF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97A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97AF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7AFA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97AFA" w:rsidTr="001226EC">
        <w:trPr>
          <w:cantSplit/>
        </w:trPr>
        <w:tc>
          <w:tcPr>
            <w:tcW w:w="6771" w:type="dxa"/>
          </w:tcPr>
          <w:p w:rsidR="000F33D8" w:rsidRPr="00B97A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97AF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7AF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97AFA" w:rsidTr="000F7D29">
        <w:trPr>
          <w:cantSplit/>
        </w:trPr>
        <w:tc>
          <w:tcPr>
            <w:tcW w:w="10031" w:type="dxa"/>
            <w:gridSpan w:val="2"/>
          </w:tcPr>
          <w:p w:rsidR="000F33D8" w:rsidRPr="00B97AF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97AFA">
        <w:trPr>
          <w:cantSplit/>
        </w:trPr>
        <w:tc>
          <w:tcPr>
            <w:tcW w:w="10031" w:type="dxa"/>
            <w:gridSpan w:val="2"/>
          </w:tcPr>
          <w:p w:rsidR="008F39AB" w:rsidRPr="00B97AFA" w:rsidRDefault="008F39AB" w:rsidP="00827FAB">
            <w:pPr>
              <w:pStyle w:val="Source"/>
            </w:pPr>
            <w:bookmarkStart w:id="4" w:name="dsource" w:colFirst="0" w:colLast="0"/>
            <w:r w:rsidRPr="00B97AFA">
              <w:t>Ангола 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Демократическая Республика Конго, Сейшельские Острова (Республика), Южно-Африканская Республика, Свазиленд (Королевство), Танзания (Объединенная Республика), Замбия (Республика), Зимбабве (Республика)</w:t>
            </w:r>
          </w:p>
        </w:tc>
      </w:tr>
      <w:tr w:rsidR="000F33D8" w:rsidRPr="00B97AFA">
        <w:trPr>
          <w:cantSplit/>
        </w:trPr>
        <w:tc>
          <w:tcPr>
            <w:tcW w:w="10031" w:type="dxa"/>
            <w:gridSpan w:val="2"/>
          </w:tcPr>
          <w:p w:rsidR="000F33D8" w:rsidRPr="00B97AFA" w:rsidRDefault="008F39A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97AFA">
              <w:t>общие предложения для работы конференции</w:t>
            </w:r>
          </w:p>
        </w:tc>
      </w:tr>
      <w:tr w:rsidR="008F39AB" w:rsidRPr="00B97AFA">
        <w:trPr>
          <w:cantSplit/>
        </w:trPr>
        <w:tc>
          <w:tcPr>
            <w:tcW w:w="10031" w:type="dxa"/>
            <w:gridSpan w:val="2"/>
          </w:tcPr>
          <w:p w:rsidR="008F39AB" w:rsidRPr="00B97AFA" w:rsidRDefault="008F39AB" w:rsidP="00827FAB">
            <w:pPr>
              <w:pStyle w:val="Title2"/>
            </w:pPr>
          </w:p>
        </w:tc>
      </w:tr>
    </w:tbl>
    <w:bookmarkEnd w:id="5"/>
    <w:p w:rsidR="00827FAB" w:rsidRDefault="00827FAB" w:rsidP="00827FAB">
      <w:pPr>
        <w:pStyle w:val="Normalaftertitle"/>
      </w:pPr>
      <w:r w:rsidRPr="00B97AFA">
        <w:t>Вышеперечисленные Государства − Члены МСЭ, администрации которых являются членами Сообщества по вопросам развития стран юга Африки (</w:t>
      </w:r>
      <w:proofErr w:type="spellStart"/>
      <w:r w:rsidRPr="00B97AFA">
        <w:t>САДК</w:t>
      </w:r>
      <w:proofErr w:type="spellEnd"/>
      <w:r w:rsidRPr="00B97AFA">
        <w:t>), желали бы внести следующие общие предложения для работы Всемирной конференции радиосвязи 2015 года (</w:t>
      </w:r>
      <w:proofErr w:type="spellStart"/>
      <w:r w:rsidRPr="00B97AFA">
        <w:t>ВКР</w:t>
      </w:r>
      <w:proofErr w:type="spellEnd"/>
      <w:r w:rsidRPr="00B97AFA">
        <w:noBreakHyphen/>
        <w:t>15), содержащиеся в дополнительных документах к настоящему документу.</w:t>
      </w:r>
      <w:r w:rsidR="00594948">
        <w:t xml:space="preserve"> Содержание этих дополнительных документов приводится в Приложении к настоящему документу.</w:t>
      </w:r>
    </w:p>
    <w:p w:rsidR="00827FAB" w:rsidRPr="00827FAB" w:rsidRDefault="00827FAB" w:rsidP="00827FAB">
      <w:r w:rsidRPr="00B97AFA">
        <w:t xml:space="preserve">Все ссылки на "Вопросы" относятся к вопросам, которые определены и используются в Отчете </w:t>
      </w:r>
      <w:proofErr w:type="spellStart"/>
      <w:r w:rsidRPr="00B97AFA">
        <w:t>ПСК</w:t>
      </w:r>
      <w:proofErr w:type="spellEnd"/>
      <w:r w:rsidRPr="00B97AFA">
        <w:t xml:space="preserve">. "Отчет </w:t>
      </w:r>
      <w:proofErr w:type="spellStart"/>
      <w:r w:rsidRPr="00B97AFA">
        <w:t>ПСК</w:t>
      </w:r>
      <w:proofErr w:type="spellEnd"/>
      <w:r w:rsidRPr="00B97AFA">
        <w:t xml:space="preserve">" означает Отчет Подготовительного собрания к конференции по техническим, эксплуатационным и </w:t>
      </w:r>
      <w:proofErr w:type="spellStart"/>
      <w:r w:rsidRPr="00B97AFA">
        <w:t>регламентарно</w:t>
      </w:r>
      <w:proofErr w:type="spellEnd"/>
      <w:r w:rsidRPr="00B97AFA">
        <w:t>-процедурным вопросам, подлежащим рассмотрению Всемирной конференцией радиосвязи 2015 года (</w:t>
      </w:r>
      <w:proofErr w:type="spellStart"/>
      <w:r w:rsidRPr="00B97AFA">
        <w:t>ВКР</w:t>
      </w:r>
      <w:proofErr w:type="spellEnd"/>
      <w:r w:rsidRPr="00B97AFA">
        <w:t xml:space="preserve">-15). Аналогичным образом, "метод" означает метод, который предлагается в Отчете </w:t>
      </w:r>
      <w:proofErr w:type="spellStart"/>
      <w:r w:rsidRPr="00B97AFA">
        <w:t>ПСК</w:t>
      </w:r>
      <w:proofErr w:type="spellEnd"/>
      <w:r w:rsidRPr="00B97AFA">
        <w:t>.</w:t>
      </w:r>
    </w:p>
    <w:p w:rsidR="00827FAB" w:rsidRPr="00827FAB" w:rsidRDefault="00827FAB" w:rsidP="00827FAB">
      <w:r w:rsidRPr="00B97AFA">
        <w:t xml:space="preserve">Администрации вышеуказанных государств − членов </w:t>
      </w:r>
      <w:proofErr w:type="spellStart"/>
      <w:r w:rsidRPr="00B97AFA">
        <w:t>САДК</w:t>
      </w:r>
      <w:proofErr w:type="spellEnd"/>
      <w:r w:rsidRPr="00B97AFA">
        <w:t xml:space="preserve"> полагают, что данные общие </w:t>
      </w:r>
      <w:r w:rsidRPr="00827FAB">
        <w:t>предложения</w:t>
      </w:r>
      <w:r w:rsidRPr="00B97AFA">
        <w:t xml:space="preserve"> будут содействовать работе конференции и повышению ее эффективности по достижению консенсуса среди Государств – Членов МСЭ по различным пунктам повестки дня.</w:t>
      </w:r>
    </w:p>
    <w:p w:rsidR="00827FAB" w:rsidRPr="00827FAB" w:rsidRDefault="00827FAB" w:rsidP="00827FAB">
      <w:r w:rsidRPr="00827FAB">
        <w:br w:type="page"/>
      </w:r>
    </w:p>
    <w:p w:rsidR="000E4BBF" w:rsidRPr="00B97AFA" w:rsidRDefault="000E4BBF" w:rsidP="00B97AFA">
      <w:pPr>
        <w:pStyle w:val="AnnexNo"/>
      </w:pPr>
      <w:r w:rsidRPr="00B97AFA">
        <w:lastRenderedPageBreak/>
        <w:t>Приложение</w:t>
      </w:r>
    </w:p>
    <w:p w:rsidR="000E4BBF" w:rsidRPr="00B97AFA" w:rsidRDefault="000E4BBF" w:rsidP="00827FAB">
      <w:pPr>
        <w:pStyle w:val="Annextitle"/>
        <w:rPr>
          <w:sz w:val="40"/>
          <w:szCs w:val="40"/>
        </w:rPr>
      </w:pPr>
      <w:bookmarkStart w:id="6" w:name="annex2"/>
      <w:r w:rsidRPr="00B97AFA">
        <w:t xml:space="preserve">Структура общих предложений стран </w:t>
      </w:r>
      <w:proofErr w:type="spellStart"/>
      <w:r w:rsidRPr="00B97AFA">
        <w:t>САДК</w:t>
      </w:r>
      <w:proofErr w:type="spellEnd"/>
      <w:r w:rsidRPr="00B97AFA">
        <w:t xml:space="preserve"> для </w:t>
      </w:r>
      <w:proofErr w:type="spellStart"/>
      <w:r w:rsidRPr="00B97AFA">
        <w:t>ВКР</w:t>
      </w:r>
      <w:proofErr w:type="spellEnd"/>
      <w:r w:rsidRPr="00B97AFA">
        <w:t>-15</w:t>
      </w:r>
      <w:r w:rsidR="00827FAB">
        <w:t xml:space="preserve"> </w:t>
      </w:r>
      <w:r w:rsidR="00827FAB">
        <w:br/>
      </w:r>
      <w:r w:rsidRPr="00B97AFA">
        <w:t>и соответствие пунктам повестки дня ВКР-1</w:t>
      </w:r>
      <w:bookmarkEnd w:id="6"/>
      <w:r w:rsidRPr="00B97AFA">
        <w:t>5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7938"/>
      </w:tblGrid>
      <w:tr w:rsidR="000E4BBF" w:rsidRPr="00B97AFA" w:rsidTr="00B732A8">
        <w:trPr>
          <w:tblHeader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BF" w:rsidRPr="00B97AFA" w:rsidRDefault="000E4BBF" w:rsidP="000E4BBF">
            <w:pPr>
              <w:pStyle w:val="Tablehead"/>
              <w:rPr>
                <w:szCs w:val="18"/>
                <w:lang w:val="ru-RU"/>
              </w:rPr>
            </w:pPr>
            <w:r w:rsidRPr="00B97AFA">
              <w:rPr>
                <w:szCs w:val="18"/>
                <w:lang w:val="ru-RU"/>
              </w:rPr>
              <w:t>Документ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BF" w:rsidRPr="00B97AFA" w:rsidRDefault="000E4BBF" w:rsidP="000E4BBF">
            <w:pPr>
              <w:pStyle w:val="Tablehead"/>
              <w:rPr>
                <w:szCs w:val="18"/>
                <w:lang w:val="ru-RU"/>
              </w:rPr>
            </w:pPr>
            <w:r w:rsidRPr="00B97AFA">
              <w:rPr>
                <w:szCs w:val="18"/>
                <w:lang w:val="ru-RU"/>
              </w:rPr>
              <w:t>Название</w:t>
            </w:r>
          </w:p>
        </w:tc>
      </w:tr>
      <w:tr w:rsidR="00B7267C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C" w:rsidRPr="00B97AFA" w:rsidRDefault="00B7267C" w:rsidP="00B97AFA">
            <w:pPr>
              <w:pStyle w:val="Tabletext"/>
              <w:jc w:val="center"/>
              <w:rPr>
                <w:szCs w:val="18"/>
              </w:rPr>
            </w:pPr>
            <w:r w:rsidRPr="00B97AFA">
              <w:rPr>
                <w:szCs w:val="18"/>
              </w:rPr>
              <w:t>Основной документ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C" w:rsidRPr="00B97AFA" w:rsidRDefault="00B7267C" w:rsidP="00B97AFA">
            <w:pPr>
              <w:pStyle w:val="Tabletext"/>
            </w:pPr>
            <w:r w:rsidRPr="00B97AFA">
              <w:t xml:space="preserve">Общие предложения стран </w:t>
            </w:r>
            <w:proofErr w:type="spellStart"/>
            <w:r w:rsidRPr="00B97AFA">
              <w:t>САДК</w:t>
            </w:r>
            <w:proofErr w:type="spellEnd"/>
            <w:r w:rsidRPr="00B97AFA">
              <w:t xml:space="preserve"> для работы конференции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</w:rPr>
            </w:pPr>
            <w:r w:rsidRPr="00827FAB">
              <w:rPr>
                <w:b/>
                <w:bCs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</w:rPr>
              <w:t>САДК</w:t>
            </w:r>
            <w:proofErr w:type="spellEnd"/>
            <w:r w:rsidR="00B7267C" w:rsidRPr="00827FAB">
              <w:rPr>
                <w:b/>
                <w:bCs/>
              </w:rPr>
              <w:t>,</w:t>
            </w:r>
            <w:r w:rsidRPr="00827FAB">
              <w:rPr>
                <w:b/>
                <w:bCs/>
              </w:rPr>
              <w:t xml:space="preserve"> </w:t>
            </w:r>
            <w:r w:rsidR="00B7267C" w:rsidRPr="00827FAB">
              <w:rPr>
                <w:b/>
                <w:bCs/>
              </w:rPr>
              <w:t>Часть</w:t>
            </w:r>
            <w:r w:rsidRPr="00827FAB">
              <w:rPr>
                <w:b/>
                <w:bCs/>
              </w:rPr>
              <w:t xml:space="preserve"> 1 </w:t>
            </w:r>
            <w:r w:rsidR="00827FAB">
              <w:rPr>
                <w:b/>
                <w:bCs/>
              </w:rPr>
              <w:t>−</w:t>
            </w:r>
            <w:r w:rsidRPr="00827FAB">
              <w:rPr>
                <w:b/>
                <w:bCs/>
              </w:rPr>
              <w:t xml:space="preserve"> </w:t>
            </w:r>
            <w:r w:rsidR="00594948" w:rsidRPr="00827FAB">
              <w:rPr>
                <w:b/>
                <w:bCs/>
              </w:rPr>
              <w:t xml:space="preserve">пункт </w:t>
            </w:r>
            <w:r w:rsidRPr="00827FAB">
              <w:rPr>
                <w:b/>
                <w:bCs/>
              </w:rPr>
              <w:t>1.1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2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1.2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3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1.3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4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1.4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5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1.5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6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1.6.1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trHeight w:val="37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7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1.7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8 </w:t>
            </w:r>
            <w:r w:rsidR="00827FAB">
              <w:rPr>
                <w:b/>
                <w:bCs/>
                <w:szCs w:val="24"/>
              </w:rPr>
              <w:t xml:space="preserve">−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1.8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9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1.9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1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594948">
            <w:pPr>
              <w:pStyle w:val="Tabletext"/>
            </w:pPr>
            <w:r w:rsidRPr="00B97AFA">
              <w:t xml:space="preserve">Общие предложения стран </w:t>
            </w:r>
            <w:proofErr w:type="spellStart"/>
            <w:r w:rsidR="00B7267C" w:rsidRPr="00B97AFA">
              <w:t>САДК</w:t>
            </w:r>
            <w:proofErr w:type="spellEnd"/>
            <w:r w:rsidR="00B7267C" w:rsidRPr="00B97AFA">
              <w:t>,</w:t>
            </w:r>
            <w:r w:rsidRPr="00B97AFA">
              <w:t xml:space="preserve"> </w:t>
            </w:r>
            <w:r w:rsidR="00B7267C" w:rsidRPr="00B97AFA">
              <w:t>Часть</w:t>
            </w:r>
            <w:r w:rsidRPr="00B97AFA">
              <w:t xml:space="preserve"> 9</w:t>
            </w:r>
            <w:r w:rsidR="00594948">
              <w:t>,</w:t>
            </w:r>
            <w:r w:rsidRPr="00B97AFA">
              <w:t xml:space="preserve"> </w:t>
            </w:r>
            <w:r w:rsidR="00594948">
              <w:t>п</w:t>
            </w:r>
            <w:r w:rsidR="00B7267C" w:rsidRPr="00B97AFA">
              <w:t>одраздел</w:t>
            </w:r>
            <w:r w:rsidRPr="00B97AFA">
              <w:t xml:space="preserve"> 1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Pr="00B97AFA">
              <w:t>1.9.1</w:t>
            </w:r>
            <w:r w:rsidR="00B7267C" w:rsidRPr="00B97AFA"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2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proofErr w:type="spellStart"/>
            <w:r w:rsidR="00B7267C" w:rsidRPr="00B97AFA">
              <w:t>САДК</w:t>
            </w:r>
            <w:proofErr w:type="spellEnd"/>
            <w:r w:rsidR="00B7267C" w:rsidRPr="00B97AFA">
              <w:t>,</w:t>
            </w:r>
            <w:r w:rsidRPr="00B97AFA">
              <w:t xml:space="preserve"> </w:t>
            </w:r>
            <w:r w:rsidR="00B7267C" w:rsidRPr="00B97AFA">
              <w:t>Часть</w:t>
            </w:r>
            <w:r w:rsidR="00594948">
              <w:t xml:space="preserve"> 9, п</w:t>
            </w:r>
            <w:r w:rsidR="00B7267C" w:rsidRPr="00B97AFA">
              <w:t>одраздел</w:t>
            </w:r>
            <w:r w:rsidRPr="00B97AFA">
              <w:t xml:space="preserve"> 2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Pr="00B97AFA">
              <w:t>1.9.2</w:t>
            </w:r>
            <w:r w:rsidR="00B7267C" w:rsidRPr="00B97AFA"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10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1.10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11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1.11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12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1.12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13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1.13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14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1.14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15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1.15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16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1.16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17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1.17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18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1.18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19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2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20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4</w:t>
            </w:r>
            <w:r w:rsidR="00B7267C" w:rsidRPr="00827FAB">
              <w:rPr>
                <w:b/>
                <w:bCs/>
              </w:rPr>
              <w:t xml:space="preserve"> по</w:t>
            </w:r>
            <w:bookmarkStart w:id="7" w:name="_GoBack"/>
            <w:bookmarkEnd w:id="7"/>
            <w:r w:rsidR="00B7267C" w:rsidRPr="00827FAB">
              <w:rPr>
                <w:b/>
                <w:bCs/>
              </w:rPr>
              <w:t>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7945D2" w:rsidRPr="00827FAB">
              <w:rPr>
                <w:b/>
                <w:bCs/>
                <w:szCs w:val="24"/>
              </w:rPr>
              <w:t>Часть 21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827FAB" w:rsidRP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="00B7267C" w:rsidRPr="00827FAB">
              <w:rPr>
                <w:b/>
                <w:bCs/>
                <w:szCs w:val="24"/>
              </w:rPr>
              <w:t>7 повестки дня</w:t>
            </w:r>
            <w:r w:rsidR="00B7267C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1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A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A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2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B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B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B97AFA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3 </w:t>
            </w:r>
            <w:r w:rsidRPr="00B97AFA">
              <w:t xml:space="preserve">к 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C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C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4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D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D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</w:t>
            </w:r>
            <w:proofErr w:type="spellStart"/>
            <w:r w:rsidRPr="00B97AFA">
              <w:t>документ</w:t>
            </w:r>
            <w:r w:rsidR="000E4BBF" w:rsidRPr="00B97AFA">
              <w:t>5</w:t>
            </w:r>
            <w:proofErr w:type="spellEnd"/>
            <w:r w:rsidR="000E4BBF" w:rsidRPr="00B97AFA">
              <w:t xml:space="preserve">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E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E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6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F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F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7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G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G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8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H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H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9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I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I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lastRenderedPageBreak/>
              <w:t xml:space="preserve">Доп. документ </w:t>
            </w:r>
            <w:r w:rsidR="000E4BBF" w:rsidRPr="00B97AFA">
              <w:t xml:space="preserve">10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D558F0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J </w:t>
            </w:r>
            <w:r w:rsidR="00D558F0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D558F0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J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11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D558F0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K </w:t>
            </w:r>
            <w:r w:rsidR="00D558F0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D558F0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K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12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D558F0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21,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L </w:t>
            </w:r>
            <w:r w:rsidR="00D558F0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B7267C" w:rsidRPr="00B97AFA">
              <w:t>7 повестки дня</w:t>
            </w:r>
            <w:r w:rsidRPr="00B97AFA">
              <w:t xml:space="preserve"> </w:t>
            </w:r>
            <w:r w:rsidR="00D558F0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L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D558F0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7945D2" w:rsidRPr="00827FAB">
              <w:rPr>
                <w:b/>
                <w:bCs/>
                <w:szCs w:val="24"/>
              </w:rPr>
              <w:t>Часть 22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D558F0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="007945D2" w:rsidRPr="00827FAB">
              <w:rPr>
                <w:b/>
                <w:bCs/>
                <w:szCs w:val="24"/>
              </w:rPr>
              <w:t>9.1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1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A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9.1.1 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2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B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9.1.2 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3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C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9.1.3 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4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D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9.1.4 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5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 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 п</w:t>
            </w:r>
            <w:r w:rsidR="00B7267C" w:rsidRPr="00B97AFA">
              <w:t>одраздел</w:t>
            </w:r>
            <w:r w:rsidRPr="00B97AFA">
              <w:t xml:space="preserve"> E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9.1.5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6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F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9.1.6 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7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G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9.1.7 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B7267C" w:rsidP="00827FAB">
            <w:pPr>
              <w:pStyle w:val="Tabletext"/>
              <w:jc w:val="center"/>
            </w:pPr>
            <w:r w:rsidRPr="00B97AFA">
              <w:t xml:space="preserve">Доп. документ </w:t>
            </w:r>
            <w:r w:rsidR="000E4BBF" w:rsidRPr="00B97AFA">
              <w:t xml:space="preserve">8 </w:t>
            </w:r>
            <w:r w:rsidRPr="00B97AFA">
              <w:t>к</w:t>
            </w:r>
            <w:r w:rsidR="00827FAB">
              <w:t> </w:t>
            </w:r>
            <w:r w:rsidR="007945D2" w:rsidRPr="00B97AFA">
              <w:t>Доп. документу</w:t>
            </w:r>
            <w:r w:rsidR="000E4BBF" w:rsidRPr="00B97AFA">
              <w:t xml:space="preserve">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B97AFA" w:rsidRDefault="000E4BBF" w:rsidP="00827FAB">
            <w:pPr>
              <w:pStyle w:val="Tabletext"/>
            </w:pPr>
            <w:r w:rsidRPr="00B97AFA">
              <w:t xml:space="preserve">Общие предложения стран </w:t>
            </w:r>
            <w:r w:rsidR="00B7267C" w:rsidRPr="00B97AFA">
              <w:t>САДК,</w:t>
            </w:r>
            <w:r w:rsidRPr="00B97AFA">
              <w:t xml:space="preserve"> </w:t>
            </w:r>
            <w:r w:rsidR="007945D2" w:rsidRPr="00B97AFA">
              <w:t>Часть 22,</w:t>
            </w:r>
            <w:r w:rsidRPr="00B97AFA">
              <w:t xml:space="preserve"> </w:t>
            </w:r>
            <w:r w:rsidR="007945D2" w:rsidRPr="00B97AFA">
              <w:t>п</w:t>
            </w:r>
            <w:r w:rsidR="00B7267C" w:rsidRPr="00B97AFA">
              <w:t>одраздел</w:t>
            </w:r>
            <w:r w:rsidRPr="00B97AFA">
              <w:t xml:space="preserve"> H </w:t>
            </w:r>
            <w:r w:rsidR="00827FAB">
              <w:t>−</w:t>
            </w:r>
            <w:r w:rsidRPr="00B97AFA">
              <w:t xml:space="preserve"> </w:t>
            </w:r>
            <w:r w:rsidR="00594948" w:rsidRPr="00B97AFA">
              <w:t xml:space="preserve">пункт </w:t>
            </w:r>
            <w:r w:rsidR="007945D2" w:rsidRPr="00B97AFA">
              <w:t>9.1 повестки дня</w:t>
            </w:r>
            <w:r w:rsidRPr="00B97AFA">
              <w:t xml:space="preserve"> </w:t>
            </w:r>
            <w:r w:rsidR="00827FAB">
              <w:t>−</w:t>
            </w:r>
            <w:r w:rsidRPr="00B97AFA">
              <w:t xml:space="preserve"> </w:t>
            </w:r>
            <w:r w:rsidR="00B7267C" w:rsidRPr="00B97AFA">
              <w:t>Вопрос</w:t>
            </w:r>
            <w:r w:rsidRPr="00B97AFA">
              <w:t xml:space="preserve"> 9.1.8 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23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9.2</w:t>
            </w:r>
            <w:r w:rsidR="007945D2" w:rsidRPr="00827FAB">
              <w:rPr>
                <w:b/>
                <w:bCs/>
              </w:rPr>
              <w:t xml:space="preserve"> повестки дня</w:t>
            </w:r>
            <w:r w:rsidRPr="00827FAB">
              <w:rPr>
                <w:b/>
                <w:bCs/>
                <w:szCs w:val="24"/>
              </w:rPr>
              <w:t xml:space="preserve"> (</w:t>
            </w:r>
            <w:r w:rsidR="007945D2" w:rsidRPr="00827FAB">
              <w:rPr>
                <w:b/>
                <w:bCs/>
                <w:szCs w:val="24"/>
              </w:rPr>
              <w:t>нет предложений</w:t>
            </w:r>
            <w:r w:rsidRPr="00827FAB">
              <w:rPr>
                <w:b/>
                <w:bCs/>
                <w:szCs w:val="24"/>
              </w:rPr>
              <w:t>)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24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9.3</w:t>
            </w:r>
            <w:r w:rsidR="007945D2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25</w:t>
            </w:r>
            <w:r w:rsidR="000E4BBF" w:rsidRPr="00827FAB">
              <w:rPr>
                <w:b/>
                <w:bCs/>
                <w:szCs w:val="24"/>
              </w:rPr>
              <w:br/>
              <w:t>(</w:t>
            </w:r>
            <w:r w:rsidRPr="00827FAB">
              <w:rPr>
                <w:b/>
                <w:bCs/>
                <w:szCs w:val="24"/>
              </w:rPr>
              <w:t>Доп. документ</w:t>
            </w:r>
            <w:r w:rsidR="00827FAB">
              <w:rPr>
                <w:b/>
                <w:bCs/>
                <w:szCs w:val="24"/>
              </w:rPr>
              <w:t>ы</w:t>
            </w:r>
            <w:r w:rsidRPr="00827FAB">
              <w:rPr>
                <w:b/>
                <w:bCs/>
                <w:szCs w:val="24"/>
              </w:rPr>
              <w:t xml:space="preserve"> 1−</w:t>
            </w:r>
            <w:r w:rsidR="000E4BBF" w:rsidRPr="00827FAB">
              <w:rPr>
                <w:b/>
                <w:bCs/>
                <w:szCs w:val="24"/>
              </w:rPr>
              <w:t>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827FAB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25 </w:t>
            </w:r>
            <w:r w:rsidR="00827FAB">
              <w:rPr>
                <w:b/>
                <w:bCs/>
                <w:szCs w:val="24"/>
              </w:rPr>
              <w:t>−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594948" w:rsidRPr="00827FAB">
              <w:rPr>
                <w:b/>
                <w:bCs/>
                <w:szCs w:val="24"/>
              </w:rPr>
              <w:t xml:space="preserve">пункт </w:t>
            </w:r>
            <w:r w:rsidRPr="00827FAB">
              <w:rPr>
                <w:b/>
                <w:bCs/>
                <w:szCs w:val="24"/>
              </w:rPr>
              <w:t>10</w:t>
            </w:r>
            <w:r w:rsidR="007945D2" w:rsidRPr="00827FAB">
              <w:rPr>
                <w:b/>
                <w:bCs/>
              </w:rPr>
              <w:t xml:space="preserve"> повестки дня</w:t>
            </w:r>
          </w:p>
        </w:tc>
      </w:tr>
      <w:tr w:rsidR="000E4BBF" w:rsidRPr="00B97AFA" w:rsidTr="00096FA2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B7267C" w:rsidP="00B97AFA">
            <w:pPr>
              <w:pStyle w:val="Tabletext"/>
              <w:jc w:val="center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>Доп. документ</w:t>
            </w:r>
            <w:r w:rsidR="000E4BBF" w:rsidRPr="00827FAB">
              <w:rPr>
                <w:b/>
                <w:bCs/>
                <w:szCs w:val="24"/>
              </w:rPr>
              <w:t xml:space="preserve"> 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F" w:rsidRPr="00827FAB" w:rsidRDefault="000E4BBF" w:rsidP="00D558F0">
            <w:pPr>
              <w:pStyle w:val="Tabletext"/>
              <w:rPr>
                <w:b/>
                <w:bCs/>
                <w:szCs w:val="24"/>
              </w:rPr>
            </w:pPr>
            <w:r w:rsidRPr="00827FAB">
              <w:rPr>
                <w:b/>
                <w:bCs/>
                <w:szCs w:val="24"/>
              </w:rPr>
              <w:t xml:space="preserve">Общие предложения стран </w:t>
            </w:r>
            <w:proofErr w:type="spellStart"/>
            <w:r w:rsidR="00B7267C" w:rsidRPr="00827FAB">
              <w:rPr>
                <w:b/>
                <w:bCs/>
                <w:szCs w:val="24"/>
              </w:rPr>
              <w:t>САДК</w:t>
            </w:r>
            <w:proofErr w:type="spellEnd"/>
            <w:r w:rsidR="00B7267C" w:rsidRPr="00827FAB">
              <w:rPr>
                <w:b/>
                <w:bCs/>
                <w:szCs w:val="24"/>
              </w:rPr>
              <w:t>,</w:t>
            </w:r>
            <w:r w:rsidRPr="00827FAB">
              <w:rPr>
                <w:b/>
                <w:bCs/>
                <w:szCs w:val="24"/>
              </w:rPr>
              <w:t xml:space="preserve"> </w:t>
            </w:r>
            <w:r w:rsidR="00B7267C" w:rsidRPr="00827FAB">
              <w:rPr>
                <w:b/>
                <w:bCs/>
                <w:szCs w:val="24"/>
              </w:rPr>
              <w:t>Часть</w:t>
            </w:r>
            <w:r w:rsidRPr="00827FAB">
              <w:rPr>
                <w:b/>
                <w:bCs/>
                <w:szCs w:val="24"/>
              </w:rPr>
              <w:t xml:space="preserve"> 26 </w:t>
            </w:r>
            <w:r w:rsidR="00D558F0">
              <w:rPr>
                <w:b/>
                <w:bCs/>
                <w:szCs w:val="24"/>
              </w:rPr>
              <w:t>по г</w:t>
            </w:r>
            <w:r w:rsidR="00D558F0" w:rsidRPr="00D558F0">
              <w:rPr>
                <w:b/>
                <w:bCs/>
                <w:szCs w:val="24"/>
              </w:rPr>
              <w:t>лобально</w:t>
            </w:r>
            <w:r w:rsidR="00D558F0">
              <w:rPr>
                <w:b/>
                <w:bCs/>
                <w:szCs w:val="24"/>
              </w:rPr>
              <w:t>му</w:t>
            </w:r>
            <w:r w:rsidR="00D558F0" w:rsidRPr="00D558F0">
              <w:rPr>
                <w:b/>
                <w:bCs/>
                <w:szCs w:val="24"/>
              </w:rPr>
              <w:t xml:space="preserve"> слежени</w:t>
            </w:r>
            <w:r w:rsidR="00D558F0">
              <w:rPr>
                <w:b/>
                <w:bCs/>
                <w:szCs w:val="24"/>
              </w:rPr>
              <w:t>ю</w:t>
            </w:r>
            <w:r w:rsidR="00D558F0" w:rsidRPr="00D558F0">
              <w:rPr>
                <w:b/>
                <w:bCs/>
                <w:szCs w:val="24"/>
              </w:rPr>
              <w:t xml:space="preserve"> за рейсами гражданской авиации</w:t>
            </w:r>
          </w:p>
        </w:tc>
      </w:tr>
    </w:tbl>
    <w:p w:rsidR="00B97AFA" w:rsidRPr="00B97AFA" w:rsidRDefault="00B97AFA" w:rsidP="0032202E">
      <w:pPr>
        <w:pStyle w:val="Reasons"/>
      </w:pPr>
    </w:p>
    <w:p w:rsidR="00B97AFA" w:rsidRPr="00B97AFA" w:rsidRDefault="00B97AFA">
      <w:pPr>
        <w:jc w:val="center"/>
      </w:pPr>
      <w:r w:rsidRPr="00B97AFA">
        <w:t>______________</w:t>
      </w:r>
    </w:p>
    <w:sectPr w:rsidR="00B97AFA" w:rsidRPr="00B97AF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29" w:rsidRDefault="000F7D29">
      <w:r>
        <w:separator/>
      </w:r>
    </w:p>
  </w:endnote>
  <w:endnote w:type="continuationSeparator" w:id="0">
    <w:p w:rsidR="000F7D29" w:rsidRDefault="000F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97B8D">
      <w:rPr>
        <w:noProof/>
        <w:lang w:val="fr-FR"/>
      </w:rPr>
      <w:t>P:\RUS\ITU-R\CONF-R\CMR15\100\130R.docx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B8D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7B8D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DA" w:rsidRDefault="00624ADA" w:rsidP="00624AD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97B8D">
      <w:rPr>
        <w:lang w:val="fr-FR"/>
      </w:rPr>
      <w:t>P:\RUS\ITU-R\CONF-R\CMR15\100\130R.docx</w:t>
    </w:r>
    <w:r>
      <w:fldChar w:fldCharType="end"/>
    </w:r>
    <w:r>
      <w:t xml:space="preserve"> (388972)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B8D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7B8D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97B8D">
      <w:rPr>
        <w:lang w:val="fr-FR"/>
      </w:rPr>
      <w:t>P:\RUS\ITU-R\CONF-R\CMR15\100\130R.docx</w:t>
    </w:r>
    <w:r>
      <w:fldChar w:fldCharType="end"/>
    </w:r>
    <w:r w:rsidR="00624ADA">
      <w:t xml:space="preserve"> (388972)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B8D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7B8D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29" w:rsidRDefault="000F7D29">
      <w:r>
        <w:rPr>
          <w:b/>
        </w:rPr>
        <w:t>_______________</w:t>
      </w:r>
    </w:p>
  </w:footnote>
  <w:footnote w:type="continuationSeparator" w:id="0">
    <w:p w:rsidR="000F7D29" w:rsidRDefault="000F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97B8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4BBF"/>
    <w:rsid w:val="000F33D8"/>
    <w:rsid w:val="000F39B4"/>
    <w:rsid w:val="000F7D29"/>
    <w:rsid w:val="00113D0B"/>
    <w:rsid w:val="001226EC"/>
    <w:rsid w:val="00123B68"/>
    <w:rsid w:val="00124C09"/>
    <w:rsid w:val="00126F2E"/>
    <w:rsid w:val="001521AE"/>
    <w:rsid w:val="00197B8D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4948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ADA"/>
    <w:rsid w:val="00657DE0"/>
    <w:rsid w:val="00692C06"/>
    <w:rsid w:val="006A6E9B"/>
    <w:rsid w:val="00763F4F"/>
    <w:rsid w:val="00775720"/>
    <w:rsid w:val="007917AE"/>
    <w:rsid w:val="007945D2"/>
    <w:rsid w:val="007A08B5"/>
    <w:rsid w:val="00811633"/>
    <w:rsid w:val="00812452"/>
    <w:rsid w:val="00815749"/>
    <w:rsid w:val="00827FAB"/>
    <w:rsid w:val="00872FC8"/>
    <w:rsid w:val="008759AB"/>
    <w:rsid w:val="008B43F2"/>
    <w:rsid w:val="008C3257"/>
    <w:rsid w:val="008F39A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267C"/>
    <w:rsid w:val="00B75113"/>
    <w:rsid w:val="00B97AFA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558F0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9D4A3FB-5AB9-4E9B-ABC0-8A1321CE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uiPriority w:val="99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8DDA2-8B50-47D6-872F-04C48059FA80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1083</Words>
  <Characters>5648</Characters>
  <Application>Microsoft Office Word</Application>
  <DocSecurity>0</DocSecurity>
  <Lines>165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R15-WRC15-C-0130!!MSW-R</vt:lpstr>
    </vt:vector>
  </TitlesOfParts>
  <Manager>General Secretariat - Pool</Manager>
  <Company>International Telecommunication Union (ITU)</Company>
  <LinksUpToDate>false</LinksUpToDate>
  <CharactersWithSpaces>6626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R15-WRC15-C-0130!!MSW-R</dc:title>
  <dc:subject>World Radiocommunication Conference - 2015</dc:subject>
  <dc:creator>Documents Proposals Manager (DPM)</dc:creator>
  <cp:keywords>DPM_v5.2015.10.280_prod</cp:keywords>
  <dc:description/>
  <cp:lastModifiedBy>Tsarapkina, Yulia</cp:lastModifiedBy>
  <cp:revision>6</cp:revision>
  <cp:lastPrinted>2015-10-30T09:57:00Z</cp:lastPrinted>
  <dcterms:created xsi:type="dcterms:W3CDTF">2015-10-29T10:05:00Z</dcterms:created>
  <dcterms:modified xsi:type="dcterms:W3CDTF">2015-10-30T09:59:00Z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