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6C3E45" w:rsidTr="00510C2A">
        <w:trPr>
          <w:cantSplit/>
        </w:trPr>
        <w:tc>
          <w:tcPr>
            <w:tcW w:w="6521" w:type="dxa"/>
          </w:tcPr>
          <w:p w:rsidR="005651C9" w:rsidRPr="006C3E45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C3E45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6C3E45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6C3E45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6C3E45">
              <w:rPr>
                <w:rFonts w:ascii="Verdana" w:hAnsi="Verdana"/>
                <w:b/>
                <w:bCs/>
                <w:szCs w:val="22"/>
              </w:rPr>
              <w:t>15)</w:t>
            </w:r>
            <w:r w:rsidRPr="006C3E45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6C3E45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510" w:type="dxa"/>
          </w:tcPr>
          <w:p w:rsidR="005651C9" w:rsidRPr="006C3E45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6C3E45">
              <w:rPr>
                <w:noProof/>
                <w:lang w:val="en-GB" w:eastAsia="zh-CN"/>
              </w:rPr>
              <w:drawing>
                <wp:inline distT="0" distB="0" distL="0" distR="0" wp14:anchorId="29B5D455" wp14:editId="3F9F96F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6C3E45" w:rsidTr="00510C2A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6C3E45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6C3E45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6C3E45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6C3E45" w:rsidTr="00510C2A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6C3E45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6C3E45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6C3E45" w:rsidTr="00510C2A">
        <w:trPr>
          <w:cantSplit/>
        </w:trPr>
        <w:tc>
          <w:tcPr>
            <w:tcW w:w="6521" w:type="dxa"/>
            <w:shd w:val="clear" w:color="auto" w:fill="auto"/>
          </w:tcPr>
          <w:p w:rsidR="005651C9" w:rsidRPr="006C3E4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6C3E45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  <w:shd w:val="clear" w:color="auto" w:fill="auto"/>
          </w:tcPr>
          <w:p w:rsidR="005651C9" w:rsidRPr="006C3E4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C3E4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10</w:t>
            </w:r>
            <w:r w:rsidRPr="006C3E4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68</w:t>
            </w:r>
            <w:r w:rsidR="005651C9" w:rsidRPr="006C3E4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6C3E45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6C3E45" w:rsidTr="00510C2A">
        <w:trPr>
          <w:cantSplit/>
        </w:trPr>
        <w:tc>
          <w:tcPr>
            <w:tcW w:w="6521" w:type="dxa"/>
            <w:shd w:val="clear" w:color="auto" w:fill="auto"/>
          </w:tcPr>
          <w:p w:rsidR="000F33D8" w:rsidRPr="006C3E4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0F33D8" w:rsidRPr="006C3E4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C3E45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6C3E45" w:rsidTr="00510C2A">
        <w:trPr>
          <w:cantSplit/>
        </w:trPr>
        <w:tc>
          <w:tcPr>
            <w:tcW w:w="6521" w:type="dxa"/>
          </w:tcPr>
          <w:p w:rsidR="000F33D8" w:rsidRPr="006C3E4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6C3E4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C3E45">
              <w:rPr>
                <w:rFonts w:ascii="Verdana" w:hAnsi="Verdana"/>
                <w:b/>
                <w:bCs/>
                <w:sz w:val="18"/>
                <w:szCs w:val="22"/>
              </w:rPr>
              <w:t>Оригинал: французский</w:t>
            </w:r>
          </w:p>
        </w:tc>
      </w:tr>
      <w:tr w:rsidR="000F33D8" w:rsidRPr="006C3E45" w:rsidTr="009546EA">
        <w:trPr>
          <w:cantSplit/>
        </w:trPr>
        <w:tc>
          <w:tcPr>
            <w:tcW w:w="10031" w:type="dxa"/>
            <w:gridSpan w:val="2"/>
          </w:tcPr>
          <w:p w:rsidR="000F33D8" w:rsidRPr="006C3E4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6C3E45">
        <w:trPr>
          <w:cantSplit/>
        </w:trPr>
        <w:tc>
          <w:tcPr>
            <w:tcW w:w="10031" w:type="dxa"/>
            <w:gridSpan w:val="2"/>
          </w:tcPr>
          <w:p w:rsidR="000F33D8" w:rsidRPr="006C3E45" w:rsidRDefault="000F33D8" w:rsidP="00510C2A">
            <w:pPr>
              <w:pStyle w:val="Source"/>
            </w:pPr>
            <w:bookmarkStart w:id="4" w:name="dsource" w:colFirst="0" w:colLast="0"/>
            <w:r w:rsidRPr="006C3E45">
              <w:t>Кот-д’Ивуар (Республика)</w:t>
            </w:r>
          </w:p>
        </w:tc>
      </w:tr>
      <w:tr w:rsidR="000F33D8" w:rsidRPr="006C3E45">
        <w:trPr>
          <w:cantSplit/>
        </w:trPr>
        <w:tc>
          <w:tcPr>
            <w:tcW w:w="10031" w:type="dxa"/>
            <w:gridSpan w:val="2"/>
          </w:tcPr>
          <w:p w:rsidR="000F33D8" w:rsidRPr="006C3E45" w:rsidRDefault="00510C2A" w:rsidP="00510C2A">
            <w:pPr>
              <w:pStyle w:val="Title1"/>
            </w:pPr>
            <w:bookmarkStart w:id="5" w:name="dtitle1" w:colFirst="0" w:colLast="0"/>
            <w:bookmarkEnd w:id="4"/>
            <w:r w:rsidRPr="006C3E45">
              <w:t>Предложения для работы конференции</w:t>
            </w:r>
          </w:p>
        </w:tc>
      </w:tr>
      <w:tr w:rsidR="000F33D8" w:rsidRPr="006C3E45">
        <w:trPr>
          <w:cantSplit/>
        </w:trPr>
        <w:tc>
          <w:tcPr>
            <w:tcW w:w="10031" w:type="dxa"/>
            <w:gridSpan w:val="2"/>
          </w:tcPr>
          <w:p w:rsidR="000F33D8" w:rsidRPr="006C3E45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6C3E45">
        <w:trPr>
          <w:cantSplit/>
        </w:trPr>
        <w:tc>
          <w:tcPr>
            <w:tcW w:w="10031" w:type="dxa"/>
            <w:gridSpan w:val="2"/>
          </w:tcPr>
          <w:p w:rsidR="000F33D8" w:rsidRPr="006C3E45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6C3E45">
              <w:rPr>
                <w:lang w:val="ru-RU"/>
              </w:rPr>
              <w:t>Пункт 7(H) повестки дня</w:t>
            </w:r>
          </w:p>
        </w:tc>
      </w:tr>
    </w:tbl>
    <w:bookmarkEnd w:id="7"/>
    <w:p w:rsidR="00CA74EE" w:rsidRPr="006C3E45" w:rsidRDefault="00510C2A" w:rsidP="00510C2A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6C3E45">
        <w:t>7</w:t>
      </w:r>
      <w:r w:rsidRPr="006C3E45">
        <w:tab/>
        <w:t>рассмотреть возможные изменения и другие варианты в связи с Резолюцией 86 (</w:t>
      </w:r>
      <w:proofErr w:type="spellStart"/>
      <w:r w:rsidRPr="006C3E45">
        <w:t>Пересм</w:t>
      </w:r>
      <w:proofErr w:type="spellEnd"/>
      <w:r w:rsidRPr="006C3E45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6C3E45">
        <w:rPr>
          <w:b/>
          <w:bCs/>
        </w:rPr>
        <w:t>86 (</w:t>
      </w:r>
      <w:proofErr w:type="spellStart"/>
      <w:r w:rsidRPr="006C3E45">
        <w:rPr>
          <w:b/>
          <w:bCs/>
        </w:rPr>
        <w:t>Пересм</w:t>
      </w:r>
      <w:proofErr w:type="spellEnd"/>
      <w:r w:rsidRPr="006C3E45">
        <w:rPr>
          <w:b/>
          <w:bCs/>
        </w:rPr>
        <w:t xml:space="preserve">. </w:t>
      </w:r>
      <w:proofErr w:type="spellStart"/>
      <w:r w:rsidRPr="006C3E45">
        <w:rPr>
          <w:b/>
          <w:bCs/>
        </w:rPr>
        <w:t>ВКР</w:t>
      </w:r>
      <w:proofErr w:type="spellEnd"/>
      <w:r w:rsidRPr="006C3E45">
        <w:rPr>
          <w:b/>
          <w:bCs/>
        </w:rPr>
        <w:t>-07)</w:t>
      </w:r>
      <w:r w:rsidRPr="006C3E45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0D0C2B" w:rsidRPr="006C3E45" w:rsidRDefault="00510C2A" w:rsidP="006C3E45">
      <w:r w:rsidRPr="006C3E45">
        <w:t xml:space="preserve">7(H) </w:t>
      </w:r>
      <w:r w:rsidRPr="006C3E45">
        <w:tab/>
        <w:t>Вопрос H – Использование одной космической станции для ввода в действие частотных присвоений на разных орбитальных позициях в течение короткого промежутка времени</w:t>
      </w:r>
    </w:p>
    <w:p w:rsidR="00510C2A" w:rsidRPr="006C3E45" w:rsidRDefault="00510C2A" w:rsidP="00510C2A">
      <w:pPr>
        <w:pStyle w:val="Headingb"/>
        <w:rPr>
          <w:lang w:val="ru-RU"/>
        </w:rPr>
      </w:pPr>
      <w:r w:rsidRPr="006C3E45">
        <w:rPr>
          <w:lang w:val="ru-RU"/>
        </w:rPr>
        <w:t>Базовая информация</w:t>
      </w:r>
    </w:p>
    <w:p w:rsidR="00510C2A" w:rsidRPr="006C3E45" w:rsidRDefault="00510C2A" w:rsidP="00162A63">
      <w:r w:rsidRPr="006C3E45">
        <w:t xml:space="preserve">Пункты </w:t>
      </w:r>
      <w:proofErr w:type="spellStart"/>
      <w:r w:rsidRPr="006C3E45">
        <w:t>11.44B</w:t>
      </w:r>
      <w:proofErr w:type="spellEnd"/>
      <w:r w:rsidRPr="006C3E45">
        <w:t xml:space="preserve"> и 11.49 Регламента радиосвязи были пересмотрены на </w:t>
      </w:r>
      <w:proofErr w:type="spellStart"/>
      <w:r w:rsidRPr="006C3E45">
        <w:t>ВКР</w:t>
      </w:r>
      <w:proofErr w:type="spellEnd"/>
      <w:r w:rsidRPr="006C3E45">
        <w:t xml:space="preserve">-12 для разъяснения вопроса о вводе в действие частотных присвоений, связанных со спутниковыми сетями, или возобновлении их использования после приостановки. </w:t>
      </w:r>
      <w:r w:rsidR="00AB4198" w:rsidRPr="006C3E45">
        <w:t>Так, согласно п</w:t>
      </w:r>
      <w:r w:rsidRPr="006C3E45">
        <w:t xml:space="preserve">. 11.49, </w:t>
      </w:r>
      <w:r w:rsidR="00AB4198" w:rsidRPr="006C3E45">
        <w:t>Бюро необходимо сообщить о любой приостановке использования присвоения на срок, превышающий шесть месяцев, а заявляющей администрации предоставляется максимум три года</w:t>
      </w:r>
      <w:r w:rsidR="00162A63">
        <w:t>,</w:t>
      </w:r>
      <w:r w:rsidR="00AB4198" w:rsidRPr="006C3E45">
        <w:t xml:space="preserve"> для того чтобы повторно ввести их в действие</w:t>
      </w:r>
      <w:r w:rsidRPr="006C3E45">
        <w:t>.</w:t>
      </w:r>
      <w:r w:rsidR="00AB4198" w:rsidRPr="006C3E45">
        <w:t xml:space="preserve"> Причины для таких приостановок имеют в основном технический характер и связаны с обслуживанием спутниковых сетей или с иными целями</w:t>
      </w:r>
      <w:r w:rsidRPr="006C3E45">
        <w:t>.</w:t>
      </w:r>
    </w:p>
    <w:p w:rsidR="006C3E45" w:rsidRPr="006C3E45" w:rsidRDefault="00510C2A" w:rsidP="00510C2A">
      <w:proofErr w:type="spellStart"/>
      <w:r w:rsidRPr="006C3E45">
        <w:t>ВКР</w:t>
      </w:r>
      <w:proofErr w:type="spellEnd"/>
      <w:r w:rsidRPr="006C3E45">
        <w:t>-12 приняла эти пересмотренные положения, но при этом признала, что их смысл заключается не в том, чтобы за счет использования одной космической станции вводить в действие частотные присвоения на разных орбитальных позициях в течение короткого промежутка времени. Вместе с тем было признано и то, что у администрации или оператора могут быть законные основания, для того чтобы переместить космический аппарат с одной орбитальной позиции на новую орбитальную позицию, и необходимо позаботиться о том, чтобы не ограничивать маневры и управление, связанные с законным использованием спутника.</w:t>
      </w:r>
    </w:p>
    <w:p w:rsidR="00162A63" w:rsidRDefault="00162A6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/>
          <w:b/>
        </w:rPr>
      </w:pPr>
      <w:r>
        <w:br w:type="page"/>
      </w:r>
    </w:p>
    <w:p w:rsidR="00AB221F" w:rsidRDefault="00510C2A" w:rsidP="006C3E45">
      <w:pPr>
        <w:pStyle w:val="Headingb"/>
        <w:rPr>
          <w:lang w:val="ru-RU"/>
        </w:rPr>
      </w:pPr>
      <w:r w:rsidRPr="006C3E45">
        <w:rPr>
          <w:lang w:val="ru-RU"/>
        </w:rPr>
        <w:lastRenderedPageBreak/>
        <w:t>Предложение</w:t>
      </w:r>
    </w:p>
    <w:p w:rsidR="00C56A1C" w:rsidRPr="006C3E45" w:rsidRDefault="00510C2A">
      <w:pPr>
        <w:pStyle w:val="Proposal"/>
      </w:pPr>
      <w:r w:rsidRPr="006C3E45">
        <w:tab/>
      </w:r>
      <w:proofErr w:type="spellStart"/>
      <w:r w:rsidRPr="006C3E45">
        <w:t>CTI</w:t>
      </w:r>
      <w:proofErr w:type="spellEnd"/>
      <w:r w:rsidRPr="006C3E45">
        <w:t>/</w:t>
      </w:r>
      <w:proofErr w:type="spellStart"/>
      <w:r w:rsidRPr="006C3E45">
        <w:t>68A10</w:t>
      </w:r>
      <w:proofErr w:type="spellEnd"/>
      <w:r w:rsidRPr="006C3E45">
        <w:t>/1</w:t>
      </w:r>
    </w:p>
    <w:p w:rsidR="00510C2A" w:rsidRPr="006C3E45" w:rsidRDefault="00E6691E" w:rsidP="00653629">
      <w:r w:rsidRPr="006C3E45">
        <w:t xml:space="preserve">Кот-д’Ивуар выступает в поддержку </w:t>
      </w:r>
      <w:r w:rsidR="00162A63" w:rsidRPr="006C3E45">
        <w:t xml:space="preserve">метода </w:t>
      </w:r>
      <w:proofErr w:type="spellStart"/>
      <w:r w:rsidR="00510C2A" w:rsidRPr="006C3E45">
        <w:t>H5</w:t>
      </w:r>
      <w:proofErr w:type="spellEnd"/>
      <w:r w:rsidR="00510C2A" w:rsidRPr="006C3E45">
        <w:t xml:space="preserve"> </w:t>
      </w:r>
      <w:r w:rsidRPr="006C3E45">
        <w:t>решения Вопроса</w:t>
      </w:r>
      <w:r w:rsidR="00510C2A" w:rsidRPr="006C3E45">
        <w:t xml:space="preserve"> H. </w:t>
      </w:r>
      <w:r w:rsidRPr="006C3E45">
        <w:t>Этот метод строится на принципе, в соответствии с которым, если уже находящийся на орбите спутник используется для ввода в действие частотного присвоени</w:t>
      </w:r>
      <w:bookmarkStart w:id="8" w:name="_GoBack"/>
      <w:bookmarkEnd w:id="8"/>
      <w:r w:rsidRPr="006C3E45">
        <w:t xml:space="preserve">я на другой орбите, </w:t>
      </w:r>
      <w:r w:rsidR="00EB6D1B" w:rsidRPr="006C3E45">
        <w:t xml:space="preserve">то от заявляющей администрации будет требоваться представить информацию о предыдущей орбитальной позиции, о дате, когда спутник покинул предыдущую орбитальную позицию, </w:t>
      </w:r>
      <w:r w:rsidR="00653629" w:rsidRPr="006C3E45">
        <w:t>а также</w:t>
      </w:r>
      <w:r w:rsidR="00EB6D1B" w:rsidRPr="006C3E45">
        <w:t xml:space="preserve"> название заявки МСЭ, которая использовалась находящимся на орбите спутником на предыдущей орбитальной позиции</w:t>
      </w:r>
      <w:r w:rsidR="00510C2A" w:rsidRPr="006C3E45">
        <w:t xml:space="preserve">. </w:t>
      </w:r>
      <w:r w:rsidR="00EB6D1B" w:rsidRPr="006C3E45">
        <w:t>Этот метод позволит всем администрациям видеть, какие администрации и операторы осуществляют постоянные перемещения спутников</w:t>
      </w:r>
      <w:r w:rsidR="00510C2A" w:rsidRPr="006C3E45">
        <w:t>.</w:t>
      </w:r>
      <w:r w:rsidR="00EB6D1B" w:rsidRPr="006C3E45">
        <w:t xml:space="preserve"> Это будет сделано с помощью включения новой резолюции</w:t>
      </w:r>
      <w:r w:rsidR="00510C2A" w:rsidRPr="006C3E45">
        <w:t>.</w:t>
      </w:r>
    </w:p>
    <w:p w:rsidR="00510C2A" w:rsidRPr="006C3E45" w:rsidRDefault="00EB6D1B" w:rsidP="00960125">
      <w:r w:rsidRPr="006C3E45">
        <w:t xml:space="preserve">Кроме того, Кот-д’Ивуар предлагает, чтобы </w:t>
      </w:r>
      <w:r w:rsidR="00162A63" w:rsidRPr="006C3E45">
        <w:t xml:space="preserve">метод </w:t>
      </w:r>
      <w:proofErr w:type="spellStart"/>
      <w:r w:rsidR="00510C2A" w:rsidRPr="006C3E45">
        <w:t>H6</w:t>
      </w:r>
      <w:proofErr w:type="spellEnd"/>
      <w:r w:rsidR="00960125" w:rsidRPr="006C3E45">
        <w:t>, предусматривающий включение новой резолюции о недобросовестном "перескоке спутника",</w:t>
      </w:r>
      <w:r w:rsidR="00510C2A" w:rsidRPr="006C3E45">
        <w:t xml:space="preserve"> </w:t>
      </w:r>
      <w:r w:rsidR="00960125" w:rsidRPr="006C3E45">
        <w:t>приобрел более всеобъемлющий характер, принимая во внимание, что этот метод более эффективным образом решает этот вопрос при условии более четкого определения понятия недобросовестного "перескока спутника"</w:t>
      </w:r>
      <w:r w:rsidR="00510C2A" w:rsidRPr="006C3E45">
        <w:t>.</w:t>
      </w:r>
    </w:p>
    <w:p w:rsidR="00510C2A" w:rsidRPr="006C3E45" w:rsidRDefault="00510C2A" w:rsidP="00853BF6">
      <w:pPr>
        <w:pStyle w:val="Reasons"/>
      </w:pPr>
      <w:proofErr w:type="gramStart"/>
      <w:r w:rsidRPr="006C3E45">
        <w:rPr>
          <w:b/>
          <w:bCs/>
        </w:rPr>
        <w:t>Основания</w:t>
      </w:r>
      <w:r w:rsidRPr="006C3E45">
        <w:t>:</w:t>
      </w:r>
      <w:r w:rsidRPr="006C3E45">
        <w:tab/>
      </w:r>
      <w:proofErr w:type="gramEnd"/>
      <w:r w:rsidR="00960125" w:rsidRPr="006C3E45">
        <w:t xml:space="preserve">Этот метод </w:t>
      </w:r>
      <w:r w:rsidR="00853BF6" w:rsidRPr="006C3E45">
        <w:t>требует представления МСЭ дополнительной информации, чтобы он мог обнаружить "перескок спутника"</w:t>
      </w:r>
      <w:r w:rsidRPr="006C3E45">
        <w:t>.</w:t>
      </w:r>
      <w:r w:rsidR="00853BF6" w:rsidRPr="006C3E45">
        <w:t xml:space="preserve"> Таким образом администрации могли бы получать информацию о других администрациях и операторах, часто осуществляющих "перескок спутника", чтобы ввести в действие частотное присвоение на короткий промежуток времени</w:t>
      </w:r>
      <w:r w:rsidRPr="006C3E45">
        <w:t>.</w:t>
      </w:r>
    </w:p>
    <w:p w:rsidR="00510C2A" w:rsidRPr="006C3E45" w:rsidRDefault="00510C2A" w:rsidP="00510C2A">
      <w:pPr>
        <w:spacing w:before="720"/>
        <w:jc w:val="center"/>
      </w:pPr>
      <w:r w:rsidRPr="006C3E45">
        <w:t>______________</w:t>
      </w:r>
    </w:p>
    <w:sectPr w:rsidR="00510C2A" w:rsidRPr="006C3E45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812AF4" w:rsidRDefault="00567276">
    <w:pPr>
      <w:ind w:right="360"/>
      <w:rPr>
        <w:lang w:val="en-US"/>
      </w:rPr>
    </w:pPr>
    <w:r>
      <w:fldChar w:fldCharType="begin"/>
    </w:r>
    <w:r w:rsidRPr="00812AF4">
      <w:rPr>
        <w:lang w:val="en-US"/>
      </w:rPr>
      <w:instrText xml:space="preserve"> FILENAME \p  \* MERGEFORMAT </w:instrText>
    </w:r>
    <w:r>
      <w:fldChar w:fldCharType="separate"/>
    </w:r>
    <w:r w:rsidR="00ED353B">
      <w:rPr>
        <w:noProof/>
        <w:lang w:val="en-US"/>
      </w:rPr>
      <w:t>P:\RUS\ITU-R\CONF-R\CMR15\000\068ADD10R.docx</w:t>
    </w:r>
    <w:r>
      <w:fldChar w:fldCharType="end"/>
    </w:r>
    <w:r w:rsidRPr="00812AF4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D353B">
      <w:rPr>
        <w:noProof/>
      </w:rPr>
      <w:t>30.10.15</w:t>
    </w:r>
    <w:r>
      <w:fldChar w:fldCharType="end"/>
    </w:r>
    <w:r w:rsidRPr="00812AF4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D353B">
      <w:rPr>
        <w:noProof/>
      </w:rPr>
      <w:t>30.10.15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876AC2">
      <w:rPr>
        <w:lang w:val="en-US"/>
      </w:rPr>
      <w:instrText xml:space="preserve"> FILENAME \p  \* MERGEFORMAT </w:instrText>
    </w:r>
    <w:r>
      <w:fldChar w:fldCharType="separate"/>
    </w:r>
    <w:r w:rsidR="00ED353B">
      <w:rPr>
        <w:lang w:val="en-US"/>
      </w:rPr>
      <w:t>P:\RUS\ITU-R\CONF-R\CMR15\000\068ADD10R.docx</w:t>
    </w:r>
    <w:r>
      <w:fldChar w:fldCharType="end"/>
    </w:r>
    <w:r w:rsidR="00510C2A">
      <w:t xml:space="preserve"> (388432)</w:t>
    </w:r>
    <w:r w:rsidRPr="00876AC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D353B">
      <w:t>30.10.15</w:t>
    </w:r>
    <w:r>
      <w:fldChar w:fldCharType="end"/>
    </w:r>
    <w:r w:rsidRPr="00876AC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D353B">
      <w:t>30.10.15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876AC2" w:rsidRDefault="00567276" w:rsidP="00DE2EBA">
    <w:pPr>
      <w:pStyle w:val="Footer"/>
      <w:rPr>
        <w:lang w:val="en-US"/>
      </w:rPr>
    </w:pPr>
    <w:r>
      <w:fldChar w:fldCharType="begin"/>
    </w:r>
    <w:r w:rsidRPr="00876AC2">
      <w:rPr>
        <w:lang w:val="en-US"/>
      </w:rPr>
      <w:instrText xml:space="preserve"> FILENAME \p  \* MERGEFORMAT </w:instrText>
    </w:r>
    <w:r>
      <w:fldChar w:fldCharType="separate"/>
    </w:r>
    <w:r w:rsidR="00ED353B">
      <w:rPr>
        <w:lang w:val="en-US"/>
      </w:rPr>
      <w:t>P:\RUS\ITU-R\CONF-R\CMR15\000\068ADD10R.docx</w:t>
    </w:r>
    <w:r>
      <w:fldChar w:fldCharType="end"/>
    </w:r>
    <w:r w:rsidR="00510C2A">
      <w:t xml:space="preserve"> (388432)</w:t>
    </w:r>
    <w:r w:rsidRPr="00876AC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D353B">
      <w:t>30.10.15</w:t>
    </w:r>
    <w:r>
      <w:fldChar w:fldCharType="end"/>
    </w:r>
    <w:r w:rsidRPr="00876AC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D353B">
      <w:t>30.10.15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ED353B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68(Add.10)-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62A63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129E7"/>
    <w:rsid w:val="00434A7C"/>
    <w:rsid w:val="0045143A"/>
    <w:rsid w:val="004A58F4"/>
    <w:rsid w:val="004B716F"/>
    <w:rsid w:val="004C47ED"/>
    <w:rsid w:val="004F3B0D"/>
    <w:rsid w:val="00510C2A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3629"/>
    <w:rsid w:val="00657DE0"/>
    <w:rsid w:val="00692C06"/>
    <w:rsid w:val="006A6E9B"/>
    <w:rsid w:val="006C3E45"/>
    <w:rsid w:val="00763F4F"/>
    <w:rsid w:val="00775720"/>
    <w:rsid w:val="007917AE"/>
    <w:rsid w:val="007A08B5"/>
    <w:rsid w:val="00811633"/>
    <w:rsid w:val="00812452"/>
    <w:rsid w:val="00812AF4"/>
    <w:rsid w:val="00815749"/>
    <w:rsid w:val="00853BF6"/>
    <w:rsid w:val="00872FC8"/>
    <w:rsid w:val="00876AC2"/>
    <w:rsid w:val="008B43F2"/>
    <w:rsid w:val="008C3257"/>
    <w:rsid w:val="009119CC"/>
    <w:rsid w:val="00917C0A"/>
    <w:rsid w:val="00941A02"/>
    <w:rsid w:val="00960125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B221F"/>
    <w:rsid w:val="00AB4198"/>
    <w:rsid w:val="00AC66E6"/>
    <w:rsid w:val="00B468A6"/>
    <w:rsid w:val="00B75113"/>
    <w:rsid w:val="00BA13A4"/>
    <w:rsid w:val="00BA1AA1"/>
    <w:rsid w:val="00BA35DC"/>
    <w:rsid w:val="00BB3151"/>
    <w:rsid w:val="00BC5313"/>
    <w:rsid w:val="00BE11D1"/>
    <w:rsid w:val="00C20466"/>
    <w:rsid w:val="00C266F4"/>
    <w:rsid w:val="00C324A8"/>
    <w:rsid w:val="00C56A1C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6691E"/>
    <w:rsid w:val="00E976C1"/>
    <w:rsid w:val="00EB6D1B"/>
    <w:rsid w:val="00ED353B"/>
    <w:rsid w:val="00F05FFF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2F9874A-AD35-4247-941A-130B0061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E4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Footnote Reference/,Appel note de bas de p,Footnote symbol,Style 12,(NECG) Footnote Reference,Style 124,o,fr,Style 13,FR,Style 17,Style 3,Appel note de bas de p + 11 pt,Italic,Footnote,Appel note de bas de p1,R,Appel note de bas de p2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R15-WRC15-C-0068!A10!MSW-R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841408-0242-4AD8-9F59-5483B0C1A4EB}">
  <ds:schemaRefs>
    <ds:schemaRef ds:uri="http://schemas.microsoft.com/office/2006/documentManagement/types"/>
    <ds:schemaRef ds:uri="32a1a8c5-2265-4ebc-b7a0-2071e2c5c9bb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996b2e75-67fd-4955-a3b0-5ab9934cb50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456</Words>
  <Characters>3108</Characters>
  <Application>Microsoft Office Word</Application>
  <DocSecurity>0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R15-WRC15-C-0068!A10!MSW-R</vt:lpstr>
    </vt:vector>
  </TitlesOfParts>
  <Manager>General Secretariat - Pool</Manager>
  <Company>International Telecommunication Union (ITU)</Company>
  <LinksUpToDate>false</LinksUpToDate>
  <CharactersWithSpaces>3546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R15-WRC15-C-0068!A10!MSW-R</dc:title>
  <dc:subject>World Radiocommunication Conference - 2015</dc:subject>
  <dc:creator>Documents Proposals Manager (DPM)</dc:creator>
  <cp:keywords>DPM_v5.2015.10.271_prod</cp:keywords>
  <dc:description/>
  <cp:lastModifiedBy>Antipina, Nadezda</cp:lastModifiedBy>
  <cp:revision>6</cp:revision>
  <cp:lastPrinted>2015-10-30T15:45:00Z</cp:lastPrinted>
  <dcterms:created xsi:type="dcterms:W3CDTF">2015-10-29T09:59:00Z</dcterms:created>
  <dcterms:modified xsi:type="dcterms:W3CDTF">2015-10-30T15:45:00Z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