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E251F" w:rsidTr="001226EC">
        <w:trPr>
          <w:cantSplit/>
        </w:trPr>
        <w:tc>
          <w:tcPr>
            <w:tcW w:w="6771" w:type="dxa"/>
          </w:tcPr>
          <w:p w:rsidR="005651C9" w:rsidRPr="004E251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E251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E251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4E251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E251F">
              <w:rPr>
                <w:noProof/>
                <w:lang w:eastAsia="zh-CN"/>
              </w:rPr>
              <w:drawing>
                <wp:inline distT="0" distB="0" distL="0" distR="0" wp14:anchorId="22023753" wp14:editId="4A113AE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E251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E251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E251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E251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E251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E251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E251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E251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E251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251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E251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251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62</w:t>
            </w:r>
            <w:r w:rsidR="005651C9" w:rsidRPr="004E251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E251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E251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E25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E25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251F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4E251F" w:rsidTr="001226EC">
        <w:trPr>
          <w:cantSplit/>
        </w:trPr>
        <w:tc>
          <w:tcPr>
            <w:tcW w:w="6771" w:type="dxa"/>
          </w:tcPr>
          <w:p w:rsidR="000F33D8" w:rsidRPr="004E25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E25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251F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4E251F" w:rsidTr="00DC25B0">
        <w:trPr>
          <w:cantSplit/>
        </w:trPr>
        <w:tc>
          <w:tcPr>
            <w:tcW w:w="10031" w:type="dxa"/>
            <w:gridSpan w:val="2"/>
          </w:tcPr>
          <w:p w:rsidR="000F33D8" w:rsidRPr="004E251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E251F">
        <w:trPr>
          <w:cantSplit/>
        </w:trPr>
        <w:tc>
          <w:tcPr>
            <w:tcW w:w="10031" w:type="dxa"/>
            <w:gridSpan w:val="2"/>
          </w:tcPr>
          <w:p w:rsidR="000F33D8" w:rsidRPr="004E251F" w:rsidRDefault="000F33D8" w:rsidP="00D77073">
            <w:pPr>
              <w:pStyle w:val="Source"/>
            </w:pPr>
            <w:bookmarkStart w:id="4" w:name="dsource" w:colFirst="0" w:colLast="0"/>
            <w:r w:rsidRPr="004E251F">
              <w:t>Китайская Народная Республика</w:t>
            </w:r>
          </w:p>
        </w:tc>
      </w:tr>
      <w:tr w:rsidR="000F33D8" w:rsidRPr="004E251F">
        <w:trPr>
          <w:cantSplit/>
        </w:trPr>
        <w:tc>
          <w:tcPr>
            <w:tcW w:w="10031" w:type="dxa"/>
            <w:gridSpan w:val="2"/>
          </w:tcPr>
          <w:p w:rsidR="000F33D8" w:rsidRPr="004E251F" w:rsidRDefault="00D77073" w:rsidP="00D77073">
            <w:pPr>
              <w:pStyle w:val="Title1"/>
            </w:pPr>
            <w:bookmarkStart w:id="5" w:name="dtitle1" w:colFirst="0" w:colLast="0"/>
            <w:bookmarkEnd w:id="4"/>
            <w:r w:rsidRPr="004E251F">
              <w:t>Предложения для работы конференции</w:t>
            </w:r>
          </w:p>
        </w:tc>
      </w:tr>
      <w:tr w:rsidR="000F33D8" w:rsidRPr="004E251F">
        <w:trPr>
          <w:cantSplit/>
        </w:trPr>
        <w:tc>
          <w:tcPr>
            <w:tcW w:w="10031" w:type="dxa"/>
            <w:gridSpan w:val="2"/>
          </w:tcPr>
          <w:p w:rsidR="000F33D8" w:rsidRPr="004E251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E251F">
        <w:trPr>
          <w:cantSplit/>
        </w:trPr>
        <w:tc>
          <w:tcPr>
            <w:tcW w:w="10031" w:type="dxa"/>
            <w:gridSpan w:val="2"/>
          </w:tcPr>
          <w:p w:rsidR="000F33D8" w:rsidRPr="004E251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D77073" w:rsidRPr="004E251F" w:rsidRDefault="006E759C" w:rsidP="005A55B0">
      <w:pPr>
        <w:pStyle w:val="Normalaftertitle"/>
      </w:pPr>
      <w:r w:rsidRPr="004E251F">
        <w:t xml:space="preserve">В настоящем вкладе представлены предложения Китая по рассмотрению некоторых пунктов повестки дня Всемирной конференции радиосвязи 2015 года (ВК15). </w:t>
      </w:r>
      <w:r w:rsidR="005A55B0" w:rsidRPr="004E251F">
        <w:t>Эти предложения</w:t>
      </w:r>
      <w:r w:rsidRPr="004E251F">
        <w:t xml:space="preserve"> разработаны с учетом результатов исследований,</w:t>
      </w:r>
      <w:r w:rsidR="00D77073" w:rsidRPr="004E251F">
        <w:t xml:space="preserve"> </w:t>
      </w:r>
      <w:r w:rsidRPr="004E251F">
        <w:t>проведенных МСЭ</w:t>
      </w:r>
      <w:r w:rsidRPr="004E251F">
        <w:noBreakHyphen/>
        <w:t>R в текущем исследовательском периоде, Отчета</w:t>
      </w:r>
      <w:r w:rsidR="00FF5326" w:rsidRPr="004E251F">
        <w:t xml:space="preserve"> ПСК</w:t>
      </w:r>
      <w:r w:rsidR="00D77073" w:rsidRPr="004E251F">
        <w:t xml:space="preserve">, </w:t>
      </w:r>
      <w:r w:rsidRPr="004E251F">
        <w:t xml:space="preserve">вопросов, </w:t>
      </w:r>
      <w:r w:rsidRPr="004E251F">
        <w:rPr>
          <w:color w:val="000000"/>
        </w:rPr>
        <w:t xml:space="preserve">связанных со службами, и логически вытекающих из них </w:t>
      </w:r>
      <w:proofErr w:type="spellStart"/>
      <w:r w:rsidRPr="004E251F">
        <w:rPr>
          <w:color w:val="000000"/>
        </w:rPr>
        <w:t>регламентарных</w:t>
      </w:r>
      <w:proofErr w:type="spellEnd"/>
      <w:r w:rsidRPr="004E251F">
        <w:rPr>
          <w:color w:val="000000"/>
        </w:rPr>
        <w:t xml:space="preserve"> изменений</w:t>
      </w:r>
      <w:r w:rsidR="00D77073" w:rsidRPr="004E251F">
        <w:t xml:space="preserve">, </w:t>
      </w:r>
      <w:r w:rsidRPr="004E251F">
        <w:t>а также необходимости поддержания баланса между защитой текущих служб и удовлетворением потребностей различных появляющихся служб и систем</w:t>
      </w:r>
      <w:r w:rsidR="001F3FFF" w:rsidRPr="004E251F">
        <w:t xml:space="preserve"> радиосвязи с целью обеспечения максимально эффективного и рационального использования спектра и дальнейшего развития технологий радиосвязи.</w:t>
      </w:r>
      <w:r w:rsidR="00D77073" w:rsidRPr="004E251F">
        <w:t xml:space="preserve"> </w:t>
      </w:r>
      <w:r w:rsidR="001F3FFF" w:rsidRPr="004E251F">
        <w:t>В Приложении </w:t>
      </w:r>
      <w:r w:rsidR="00D77073" w:rsidRPr="004E251F">
        <w:t xml:space="preserve">1 </w:t>
      </w:r>
      <w:r w:rsidR="001F3FFF" w:rsidRPr="004E251F">
        <w:t>представлен</w:t>
      </w:r>
      <w:r w:rsidR="00811501" w:rsidRPr="004E251F">
        <w:t>ы перекрестные ссылки на дополнительные документы к настоящему документу и различные пункты повестки дня</w:t>
      </w:r>
      <w:r w:rsidR="00D77073" w:rsidRPr="004E251F">
        <w:t xml:space="preserve"> ВКР-15. </w:t>
      </w:r>
      <w:r w:rsidR="00811501" w:rsidRPr="004E251F">
        <w:t xml:space="preserve">Наряду с этим Китай поддерживает также ряд предложений, выработанных Азиатско-Тихоокеанским сообществом электросвязи </w:t>
      </w:r>
      <w:r w:rsidR="00D77073" w:rsidRPr="004E251F">
        <w:t>(</w:t>
      </w:r>
      <w:r w:rsidR="00811501" w:rsidRPr="004E251F">
        <w:t>АТСЭ</w:t>
      </w:r>
      <w:r w:rsidR="00D77073" w:rsidRPr="004E251F">
        <w:t>).</w:t>
      </w:r>
    </w:p>
    <w:p w:rsidR="00D77073" w:rsidRPr="004E251F" w:rsidRDefault="00285471" w:rsidP="00D05688">
      <w:r w:rsidRPr="004E251F">
        <w:t xml:space="preserve">Администрация Китая приветствует представленную </w:t>
      </w:r>
      <w:r w:rsidR="00D05688" w:rsidRPr="004E251F">
        <w:t>К</w:t>
      </w:r>
      <w:r w:rsidRPr="004E251F">
        <w:t xml:space="preserve">онференцией возможность проведения углубленного обсуждения с другими администрациями </w:t>
      </w:r>
      <w:r w:rsidR="00D77073" w:rsidRPr="004E251F">
        <w:t xml:space="preserve">МСЭ </w:t>
      </w:r>
      <w:r w:rsidRPr="004E251F">
        <w:t xml:space="preserve">вопросов, включенных в повестку дня </w:t>
      </w:r>
      <w:r w:rsidR="00D05688" w:rsidRPr="004E251F">
        <w:t>К</w:t>
      </w:r>
      <w:r w:rsidRPr="004E251F">
        <w:t xml:space="preserve">онференции, и участия в работе </w:t>
      </w:r>
      <w:r w:rsidR="00D05688" w:rsidRPr="004E251F">
        <w:t>К</w:t>
      </w:r>
      <w:r w:rsidRPr="004E251F">
        <w:t>онференции по достижению решений, которые поддержат все Государства-Члены</w:t>
      </w:r>
      <w:r w:rsidR="00D77073" w:rsidRPr="004E251F">
        <w:t xml:space="preserve">. </w:t>
      </w:r>
      <w:r w:rsidR="00F94E35" w:rsidRPr="004E251F">
        <w:t xml:space="preserve">Для этого по каждом пункту повестки дня были назначены координаторы, как показано в Приложении 2, </w:t>
      </w:r>
      <w:r w:rsidR="00AB231D" w:rsidRPr="004E251F">
        <w:t>которы</w:t>
      </w:r>
      <w:r w:rsidR="00D05688" w:rsidRPr="004E251F">
        <w:t>е</w:t>
      </w:r>
      <w:r w:rsidR="00AB231D" w:rsidRPr="004E251F">
        <w:t xml:space="preserve"> будут действовать в качестве контактных лиц для взаимодействия с другими администрациями</w:t>
      </w:r>
      <w:r w:rsidR="00D77073" w:rsidRPr="004E251F">
        <w:t xml:space="preserve">. </w:t>
      </w:r>
    </w:p>
    <w:p w:rsidR="00D77073" w:rsidRPr="004E251F" w:rsidRDefault="00FF5326" w:rsidP="00FF5326">
      <w:pPr>
        <w:spacing w:before="1440"/>
      </w:pPr>
      <w:r w:rsidRPr="004E251F">
        <w:rPr>
          <w:b/>
          <w:bCs/>
        </w:rPr>
        <w:t>Приложения</w:t>
      </w:r>
      <w:r w:rsidR="00D77073" w:rsidRPr="004E251F">
        <w:t>: 2</w:t>
      </w:r>
    </w:p>
    <w:p w:rsidR="00D77073" w:rsidRPr="004E251F" w:rsidRDefault="00D77073" w:rsidP="00FF5326">
      <w:r w:rsidRPr="004E251F">
        <w:br w:type="page"/>
      </w:r>
    </w:p>
    <w:p w:rsidR="00474824" w:rsidRPr="004E251F" w:rsidRDefault="00FF5326" w:rsidP="00F47B8E">
      <w:pPr>
        <w:pStyle w:val="AnnexNo"/>
      </w:pPr>
      <w:r w:rsidRPr="004E251F">
        <w:lastRenderedPageBreak/>
        <w:t>ПРИЛОЖЕНИЕ</w:t>
      </w:r>
      <w:r w:rsidR="00474824" w:rsidRPr="004E251F">
        <w:t xml:space="preserve"> 1</w:t>
      </w:r>
    </w:p>
    <w:p w:rsidR="00474824" w:rsidRPr="004E251F" w:rsidRDefault="00AB231D" w:rsidP="00AB231D">
      <w:pPr>
        <w:pStyle w:val="Annextitle"/>
      </w:pPr>
      <w:r w:rsidRPr="004E251F">
        <w:t xml:space="preserve">Перекрестные ссылки на дополнительные документы, в которых </w:t>
      </w:r>
      <w:r w:rsidRPr="004E251F">
        <w:br/>
        <w:t xml:space="preserve">содержатся предложения Китая для работы Конференции, </w:t>
      </w:r>
      <w:r w:rsidRPr="004E251F">
        <w:br/>
        <w:t>и различные пункты повестки дня ВКР-15</w:t>
      </w:r>
    </w:p>
    <w:tbl>
      <w:tblPr>
        <w:tblStyle w:val="TableGrid1"/>
        <w:tblW w:w="83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111"/>
      </w:tblGrid>
      <w:tr w:rsidR="00474824" w:rsidRPr="004E251F" w:rsidTr="00DC25B0">
        <w:trPr>
          <w:trHeight w:val="317"/>
          <w:tblHeader/>
        </w:trPr>
        <w:tc>
          <w:tcPr>
            <w:tcW w:w="4252" w:type="dxa"/>
          </w:tcPr>
          <w:p w:rsidR="00474824" w:rsidRPr="004E251F" w:rsidRDefault="009B7BE3" w:rsidP="00474824">
            <w:pPr>
              <w:pStyle w:val="Tablehead"/>
              <w:rPr>
                <w:lang w:val="ru-RU"/>
              </w:rPr>
            </w:pPr>
            <w:r w:rsidRPr="004E251F">
              <w:rPr>
                <w:lang w:val="ru-RU"/>
              </w:rPr>
              <w:t>Дополнительный документ</w:t>
            </w:r>
          </w:p>
        </w:tc>
        <w:tc>
          <w:tcPr>
            <w:tcW w:w="4111" w:type="dxa"/>
          </w:tcPr>
          <w:p w:rsidR="00474824" w:rsidRPr="004E251F" w:rsidRDefault="009B7BE3" w:rsidP="009B7BE3">
            <w:pPr>
              <w:pStyle w:val="Tablehead"/>
              <w:rPr>
                <w:lang w:val="ru-RU"/>
              </w:rPr>
            </w:pPr>
            <w:r w:rsidRPr="004E251F">
              <w:rPr>
                <w:lang w:val="ru-RU"/>
              </w:rPr>
              <w:t>Пункт повестки дня ВКР-</w:t>
            </w:r>
            <w:r w:rsidR="00474824" w:rsidRPr="004E251F">
              <w:rPr>
                <w:lang w:val="ru-RU"/>
              </w:rPr>
              <w:t xml:space="preserve">15 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53506B" w:rsidP="00330B31">
            <w:pPr>
              <w:pStyle w:val="Tabletext"/>
              <w:jc w:val="center"/>
            </w:pPr>
            <w:r w:rsidRPr="004E251F">
              <w:t>Предложения отсутствуют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A3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1.3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A4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1.4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A5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1.5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A6-A1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bookmarkStart w:id="8" w:name="_GoBack"/>
            <w:bookmarkEnd w:id="8"/>
            <w:r w:rsidRPr="004E251F">
              <w:t>1.6.1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A6-A2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1.6.2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A7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1.7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A8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1.8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A9-A1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1.9.1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A9-A2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1.9.2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A10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1.10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A11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1.11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A12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53506B" w:rsidP="00330B31">
            <w:pPr>
              <w:pStyle w:val="Tabletext"/>
              <w:jc w:val="center"/>
            </w:pPr>
            <w:r w:rsidRPr="004E251F">
              <w:t>Предложения отсутствуют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1.13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A14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1.14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A15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1.15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A16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1.16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A17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1.17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A18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1.18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A19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A20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4</w:t>
            </w:r>
          </w:p>
        </w:tc>
      </w:tr>
      <w:tr w:rsidR="00474824" w:rsidRPr="004E251F" w:rsidTr="00DC25B0">
        <w:tc>
          <w:tcPr>
            <w:tcW w:w="4252" w:type="dxa"/>
            <w:shd w:val="clear" w:color="auto" w:fill="auto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A21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7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53506B" w:rsidP="00330B31">
            <w:pPr>
              <w:pStyle w:val="Tabletext"/>
              <w:jc w:val="center"/>
            </w:pPr>
            <w:r w:rsidRPr="004E251F">
              <w:t>Предложения отсутствуют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8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A23-A1-A1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9.1.1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A23-A1-A2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53506B" w:rsidP="00330B31">
            <w:pPr>
              <w:pStyle w:val="Tabletext"/>
              <w:jc w:val="center"/>
            </w:pPr>
            <w:r w:rsidRPr="004E251F">
              <w:t>Предложения отсутствуют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9.1.3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A23-A1-A4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9.1.4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A23-A1-A5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9.1.5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A23-A1-A6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9.1.6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A23-A1-A7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9.1.7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A23-A1-A8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9.1.8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A23-A2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A23-A2-A3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9.2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53506B" w:rsidP="00330B31">
            <w:pPr>
              <w:pStyle w:val="Tabletext"/>
              <w:jc w:val="center"/>
            </w:pPr>
            <w:r w:rsidRPr="004E251F">
              <w:t>Предложения отсутствуют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9.3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A24</w:t>
            </w:r>
          </w:p>
        </w:tc>
        <w:tc>
          <w:tcPr>
            <w:tcW w:w="4111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10</w:t>
            </w:r>
          </w:p>
        </w:tc>
      </w:tr>
      <w:tr w:rsidR="00474824" w:rsidRPr="004E251F" w:rsidTr="00DC25B0">
        <w:tc>
          <w:tcPr>
            <w:tcW w:w="4252" w:type="dxa"/>
          </w:tcPr>
          <w:p w:rsidR="00474824" w:rsidRPr="004E251F" w:rsidRDefault="00474824" w:rsidP="00330B31">
            <w:pPr>
              <w:pStyle w:val="Tabletext"/>
              <w:jc w:val="center"/>
            </w:pPr>
            <w:r w:rsidRPr="004E251F">
              <w:t>A25</w:t>
            </w:r>
          </w:p>
        </w:tc>
        <w:tc>
          <w:tcPr>
            <w:tcW w:w="4111" w:type="dxa"/>
          </w:tcPr>
          <w:p w:rsidR="00474824" w:rsidRPr="004E251F" w:rsidRDefault="00474824" w:rsidP="00966F59">
            <w:pPr>
              <w:pStyle w:val="Tabletext"/>
              <w:jc w:val="center"/>
            </w:pPr>
            <w:r w:rsidRPr="004E251F">
              <w:t>GFT (</w:t>
            </w:r>
            <w:r w:rsidR="00966F59" w:rsidRPr="004E251F">
              <w:t>ПК</w:t>
            </w:r>
            <w:r w:rsidRPr="004E251F">
              <w:t>-14)</w:t>
            </w:r>
          </w:p>
        </w:tc>
      </w:tr>
    </w:tbl>
    <w:p w:rsidR="00474824" w:rsidRPr="004E251F" w:rsidRDefault="00966F59" w:rsidP="00330B31">
      <w:pPr>
        <w:pStyle w:val="AnnexNo"/>
      </w:pPr>
      <w:r w:rsidRPr="004E251F">
        <w:lastRenderedPageBreak/>
        <w:t>ПРИЛОЖЕНИЕ</w:t>
      </w:r>
      <w:r w:rsidR="00474824" w:rsidRPr="004E251F">
        <w:t xml:space="preserve"> 2</w:t>
      </w:r>
    </w:p>
    <w:p w:rsidR="00474824" w:rsidRPr="004E251F" w:rsidRDefault="0053506B" w:rsidP="0053506B">
      <w:pPr>
        <w:pStyle w:val="Annextitle"/>
      </w:pPr>
      <w:r w:rsidRPr="004E251F">
        <w:t xml:space="preserve">Список координаторов от Китая для </w:t>
      </w:r>
      <w:r w:rsidR="00966F59" w:rsidRPr="004E251F">
        <w:t>ВКР</w:t>
      </w:r>
      <w:r w:rsidR="00474824" w:rsidRPr="004E251F">
        <w:t>-15</w:t>
      </w:r>
    </w:p>
    <w:tbl>
      <w:tblPr>
        <w:tblStyle w:val="TableGrid1"/>
        <w:tblW w:w="89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2977"/>
        <w:gridCol w:w="3545"/>
      </w:tblGrid>
      <w:tr w:rsidR="00474824" w:rsidRPr="004E251F" w:rsidTr="00DC25B0">
        <w:trPr>
          <w:trHeight w:val="317"/>
          <w:tblHeader/>
        </w:trPr>
        <w:tc>
          <w:tcPr>
            <w:tcW w:w="2409" w:type="dxa"/>
          </w:tcPr>
          <w:p w:rsidR="00474824" w:rsidRPr="004E251F" w:rsidRDefault="00966F59" w:rsidP="00330B31">
            <w:pPr>
              <w:pStyle w:val="Tablehead"/>
              <w:rPr>
                <w:lang w:val="ru-RU"/>
              </w:rPr>
            </w:pPr>
            <w:r w:rsidRPr="004E251F">
              <w:rPr>
                <w:lang w:val="ru-RU"/>
              </w:rPr>
              <w:t>Пункт повестки дня ВКР</w:t>
            </w:r>
            <w:r w:rsidRPr="004E251F">
              <w:rPr>
                <w:lang w:val="ru-RU"/>
              </w:rPr>
              <w:noBreakHyphen/>
              <w:t>15</w:t>
            </w:r>
          </w:p>
        </w:tc>
        <w:tc>
          <w:tcPr>
            <w:tcW w:w="2977" w:type="dxa"/>
          </w:tcPr>
          <w:p w:rsidR="00474824" w:rsidRPr="004E251F" w:rsidRDefault="0053506B" w:rsidP="00330B31">
            <w:pPr>
              <w:pStyle w:val="Tablehead"/>
              <w:rPr>
                <w:lang w:val="ru-RU"/>
              </w:rPr>
            </w:pPr>
            <w:r w:rsidRPr="004E251F">
              <w:rPr>
                <w:lang w:val="ru-RU"/>
              </w:rPr>
              <w:t>Координатор в составе делегации Китая</w:t>
            </w:r>
          </w:p>
        </w:tc>
        <w:tc>
          <w:tcPr>
            <w:tcW w:w="3545" w:type="dxa"/>
          </w:tcPr>
          <w:p w:rsidR="00474824" w:rsidRPr="004E251F" w:rsidRDefault="00966F59" w:rsidP="00330B31">
            <w:pPr>
              <w:pStyle w:val="Tablehead"/>
              <w:rPr>
                <w:lang w:val="ru-RU"/>
              </w:rPr>
            </w:pPr>
            <w:r w:rsidRPr="004E251F">
              <w:rPr>
                <w:lang w:val="ru-RU"/>
              </w:rPr>
              <w:t>Эл. почта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</w:t>
            </w:r>
          </w:p>
        </w:tc>
        <w:tc>
          <w:tcPr>
            <w:tcW w:w="2977" w:type="dxa"/>
          </w:tcPr>
          <w:p w:rsidR="00474824" w:rsidRPr="004E251F" w:rsidRDefault="00966F59" w:rsidP="00DC25B0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r w:rsidR="00DC25B0" w:rsidRPr="004E251F">
              <w:t>И</w:t>
            </w:r>
            <w:r w:rsidR="00474824" w:rsidRPr="004E251F">
              <w:t xml:space="preserve"> </w:t>
            </w:r>
            <w:r w:rsidR="00CE5F74" w:rsidRPr="004E251F">
              <w:t>ВАНЬ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2" w:history="1">
              <w:r w:rsidR="00474824" w:rsidRPr="004E251F">
                <w:rPr>
                  <w:rStyle w:val="Hyperlink"/>
                </w:rPr>
                <w:t>wanyi@ritt.cn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1.2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DC25B0" w:rsidRPr="004E251F">
              <w:t>Лэйлэй</w:t>
            </w:r>
            <w:proofErr w:type="spellEnd"/>
            <w:r w:rsidR="00DC25B0" w:rsidRPr="004E251F">
              <w:t xml:space="preserve"> </w:t>
            </w:r>
            <w:r w:rsidR="00CE5F74" w:rsidRPr="004E251F">
              <w:t>ЛИ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3" w:history="1">
              <w:r w:rsidR="00474824" w:rsidRPr="004E251F">
                <w:rPr>
                  <w:rStyle w:val="Hyperlink"/>
                </w:rPr>
                <w:t>lileilei@abp2003.cn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1.3</w:t>
            </w:r>
          </w:p>
        </w:tc>
        <w:tc>
          <w:tcPr>
            <w:tcW w:w="2977" w:type="dxa"/>
          </w:tcPr>
          <w:p w:rsidR="00474824" w:rsidRPr="004E251F" w:rsidRDefault="00966F59" w:rsidP="00DC25B0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DC25B0" w:rsidRPr="004E251F">
              <w:t>Чжэньсу</w:t>
            </w:r>
            <w:proofErr w:type="spellEnd"/>
            <w:r w:rsidR="00474824" w:rsidRPr="004E251F">
              <w:t xml:space="preserve"> </w:t>
            </w:r>
            <w:r w:rsidR="00CE5F74" w:rsidRPr="004E251F">
              <w:t>СУН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4" w:history="1">
              <w:r w:rsidR="00474824" w:rsidRPr="004E251F">
                <w:rPr>
                  <w:rStyle w:val="Hyperlink"/>
                </w:rPr>
                <w:t>stonesong@126.com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1.4</w:t>
            </w:r>
          </w:p>
        </w:tc>
        <w:tc>
          <w:tcPr>
            <w:tcW w:w="2977" w:type="dxa"/>
          </w:tcPr>
          <w:p w:rsidR="00474824" w:rsidRPr="004E251F" w:rsidRDefault="00966F59" w:rsidP="00DC25B0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DC25B0" w:rsidRPr="004E251F">
              <w:t>Цян</w:t>
            </w:r>
            <w:proofErr w:type="spellEnd"/>
            <w:r w:rsidR="00474824" w:rsidRPr="004E251F">
              <w:t xml:space="preserve"> </w:t>
            </w:r>
            <w:r w:rsidR="00AE46BD" w:rsidRPr="004E251F">
              <w:t>ФУ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5" w:history="1">
              <w:r w:rsidR="00474824" w:rsidRPr="004E251F">
                <w:rPr>
                  <w:rStyle w:val="Hyperlink"/>
                </w:rPr>
                <w:t>fuqiangbupt@163.com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1.5</w:t>
            </w:r>
          </w:p>
        </w:tc>
        <w:tc>
          <w:tcPr>
            <w:tcW w:w="2977" w:type="dxa"/>
          </w:tcPr>
          <w:p w:rsidR="00474824" w:rsidRPr="004E251F" w:rsidRDefault="00966F59" w:rsidP="00075326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075326" w:rsidRPr="004E251F">
              <w:t>Цзичэн</w:t>
            </w:r>
            <w:proofErr w:type="spellEnd"/>
            <w:r w:rsidR="00474824" w:rsidRPr="004E251F">
              <w:t xml:space="preserve"> </w:t>
            </w:r>
            <w:r w:rsidR="00CE5F74" w:rsidRPr="004E251F">
              <w:t>ФАН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6" w:history="1">
              <w:r w:rsidR="00474824" w:rsidRPr="004E251F">
                <w:rPr>
                  <w:rStyle w:val="Hyperlink"/>
                </w:rPr>
                <w:t>jchfang@163.com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1.6</w:t>
            </w:r>
          </w:p>
        </w:tc>
        <w:tc>
          <w:tcPr>
            <w:tcW w:w="2977" w:type="dxa"/>
          </w:tcPr>
          <w:p w:rsidR="00474824" w:rsidRPr="004E251F" w:rsidRDefault="00966F59" w:rsidP="00075326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075326" w:rsidRPr="004E251F">
              <w:t>Яньбинь</w:t>
            </w:r>
            <w:proofErr w:type="spellEnd"/>
            <w:r w:rsidR="00474824" w:rsidRPr="004E251F">
              <w:t xml:space="preserve"> </w:t>
            </w:r>
            <w:r w:rsidR="00CE5F74" w:rsidRPr="004E251F">
              <w:t>СЮЙ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7" w:history="1">
              <w:r w:rsidR="00F47B8E" w:rsidRPr="004E251F">
                <w:rPr>
                  <w:rStyle w:val="Hyperlink"/>
                </w:rPr>
                <w:t>xuyanbin@chinasatcom.com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1.7</w:t>
            </w:r>
          </w:p>
        </w:tc>
        <w:tc>
          <w:tcPr>
            <w:tcW w:w="2977" w:type="dxa"/>
          </w:tcPr>
          <w:p w:rsidR="00474824" w:rsidRPr="004E251F" w:rsidRDefault="00966F59" w:rsidP="00075326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075326" w:rsidRPr="004E251F">
              <w:t>Цзюнь</w:t>
            </w:r>
            <w:proofErr w:type="spellEnd"/>
            <w:r w:rsidR="00474824" w:rsidRPr="004E251F">
              <w:t xml:space="preserve"> </w:t>
            </w:r>
            <w:r w:rsidR="00AE46BD" w:rsidRPr="004E251F">
              <w:t>ЮАНЬ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8" w:history="1">
              <w:r w:rsidR="00F47B8E" w:rsidRPr="004E251F">
                <w:rPr>
                  <w:rStyle w:val="Hyperlink"/>
                </w:rPr>
                <w:t>castyuanjun@sina.com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1.8</w:t>
            </w:r>
          </w:p>
        </w:tc>
        <w:tc>
          <w:tcPr>
            <w:tcW w:w="2977" w:type="dxa"/>
          </w:tcPr>
          <w:p w:rsidR="00474824" w:rsidRPr="004E251F" w:rsidRDefault="00966F59" w:rsidP="00075326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075326" w:rsidRPr="004E251F">
              <w:t>Цзяньсинь</w:t>
            </w:r>
            <w:proofErr w:type="spellEnd"/>
            <w:r w:rsidR="00474824" w:rsidRPr="004E251F">
              <w:t xml:space="preserve"> </w:t>
            </w:r>
            <w:r w:rsidR="00CE5F74" w:rsidRPr="004E251F">
              <w:t>ЛИ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19" w:history="1">
              <w:r w:rsidR="00F47B8E" w:rsidRPr="004E251F">
                <w:rPr>
                  <w:rStyle w:val="Hyperlink"/>
                </w:rPr>
                <w:t>lijianxin@srrc.org.cn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1.9.1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E34447" w:rsidRPr="004E251F">
              <w:t>Цзяньсинь</w:t>
            </w:r>
            <w:proofErr w:type="spellEnd"/>
            <w:r w:rsidR="00474824" w:rsidRPr="004E251F">
              <w:t xml:space="preserve"> </w:t>
            </w:r>
            <w:r w:rsidR="00CE5F74" w:rsidRPr="004E251F">
              <w:t>ЛИ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0" w:history="1">
              <w:r w:rsidR="00F47B8E" w:rsidRPr="004E251F">
                <w:rPr>
                  <w:rStyle w:val="Hyperlink"/>
                </w:rPr>
                <w:t>lijianxin@srrc.org.cn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1.9.2</w:t>
            </w:r>
          </w:p>
        </w:tc>
        <w:tc>
          <w:tcPr>
            <w:tcW w:w="2977" w:type="dxa"/>
          </w:tcPr>
          <w:p w:rsidR="00474824" w:rsidRPr="004E251F" w:rsidRDefault="00966F59" w:rsidP="00E34447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Сяодун</w:t>
            </w:r>
            <w:proofErr w:type="spellEnd"/>
            <w:r w:rsidR="00474824" w:rsidRPr="004E251F">
              <w:t xml:space="preserve"> </w:t>
            </w:r>
            <w:r w:rsidR="00AE46BD" w:rsidRPr="004E251F">
              <w:t>ВАН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1" w:history="1">
              <w:r w:rsidR="00F47B8E" w:rsidRPr="004E251F">
                <w:rPr>
                  <w:rStyle w:val="Hyperlink"/>
                </w:rPr>
                <w:t>wxd@srrc.org.cn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1.10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Цзюнь</w:t>
            </w:r>
            <w:proofErr w:type="spellEnd"/>
            <w:r w:rsidR="00474824" w:rsidRPr="004E251F">
              <w:t xml:space="preserve"> </w:t>
            </w:r>
            <w:r w:rsidR="00AE46BD" w:rsidRPr="004E251F">
              <w:t>ЮАНЬ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2" w:history="1">
              <w:r w:rsidR="00F47B8E" w:rsidRPr="004E251F">
                <w:rPr>
                  <w:rStyle w:val="Hyperlink"/>
                </w:rPr>
                <w:t>castyuanjun@sina.com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1.11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Хойцинь</w:t>
            </w:r>
            <w:proofErr w:type="spellEnd"/>
            <w:r w:rsidR="00474824" w:rsidRPr="004E251F">
              <w:t xml:space="preserve"> </w:t>
            </w:r>
            <w:r w:rsidR="00AE46BD" w:rsidRPr="004E251F">
              <w:t>ЯН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3" w:history="1">
              <w:r w:rsidR="00F47B8E" w:rsidRPr="004E251F">
                <w:rPr>
                  <w:rStyle w:val="Hyperlink"/>
                </w:rPr>
                <w:t>yanghuiqin@bittt.cn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1.12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E34447" w:rsidRPr="004E251F">
              <w:t>Чуньфан</w:t>
            </w:r>
            <w:proofErr w:type="spellEnd"/>
            <w:r w:rsidR="00474824" w:rsidRPr="004E251F">
              <w:t xml:space="preserve"> </w:t>
            </w:r>
            <w:r w:rsidR="00AE46BD" w:rsidRPr="004E251F">
              <w:t>ЦЗЯН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4" w:history="1">
              <w:r w:rsidR="00F47B8E" w:rsidRPr="004E251F">
                <w:rPr>
                  <w:rStyle w:val="Hyperlink"/>
                </w:rPr>
                <w:t>chunfangj@163.com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1.13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E34447" w:rsidRPr="004E251F">
              <w:t>Цзяньши</w:t>
            </w:r>
            <w:proofErr w:type="spellEnd"/>
            <w:r w:rsidR="00474824" w:rsidRPr="004E251F">
              <w:t xml:space="preserve"> </w:t>
            </w:r>
            <w:r w:rsidR="00CE5F74" w:rsidRPr="004E251F">
              <w:t>ЛИ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5" w:history="1">
              <w:r w:rsidR="00F47B8E" w:rsidRPr="004E251F">
                <w:rPr>
                  <w:rStyle w:val="Hyperlink"/>
                </w:rPr>
                <w:t>lijianshi@cast.cn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1.14</w:t>
            </w:r>
          </w:p>
        </w:tc>
        <w:tc>
          <w:tcPr>
            <w:tcW w:w="2977" w:type="dxa"/>
          </w:tcPr>
          <w:p w:rsidR="00474824" w:rsidRPr="004E251F" w:rsidRDefault="00966F59" w:rsidP="00462290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462290" w:rsidRPr="004E251F">
              <w:t>Чуньхао</w:t>
            </w:r>
            <w:proofErr w:type="spellEnd"/>
            <w:r w:rsidR="00474824" w:rsidRPr="004E251F">
              <w:t xml:space="preserve"> </w:t>
            </w:r>
            <w:r w:rsidR="00AE46BD" w:rsidRPr="004E251F">
              <w:t>ХАН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6" w:history="1">
              <w:r w:rsidR="00F47B8E" w:rsidRPr="004E251F">
                <w:rPr>
                  <w:rStyle w:val="Hyperlink"/>
                </w:rPr>
                <w:t>hch203@163.com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1.15</w:t>
            </w:r>
          </w:p>
        </w:tc>
        <w:tc>
          <w:tcPr>
            <w:tcW w:w="2977" w:type="dxa"/>
          </w:tcPr>
          <w:p w:rsidR="00474824" w:rsidRPr="004E251F" w:rsidRDefault="00966F59" w:rsidP="00462290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462290" w:rsidRPr="004E251F">
              <w:t>Цзя</w:t>
            </w:r>
            <w:proofErr w:type="spellEnd"/>
            <w:r w:rsidR="00474824" w:rsidRPr="004E251F">
              <w:t xml:space="preserve"> </w:t>
            </w:r>
            <w:r w:rsidR="00AE46BD" w:rsidRPr="004E251F">
              <w:t>ХУАН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7" w:history="1">
              <w:r w:rsidR="00DC25B0" w:rsidRPr="004E251F">
                <w:rPr>
                  <w:rStyle w:val="Hyperlink"/>
                  <w:rFonts w:eastAsiaTheme="minorEastAsia"/>
                  <w:lang w:eastAsia="zh-CN"/>
                </w:rPr>
                <w:t>ferrero.huang@srrc.org.cn</w:t>
              </w:r>
            </w:hyperlink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1.16</w:t>
            </w:r>
          </w:p>
        </w:tc>
        <w:tc>
          <w:tcPr>
            <w:tcW w:w="2977" w:type="dxa"/>
          </w:tcPr>
          <w:p w:rsidR="00474824" w:rsidRPr="004E251F" w:rsidRDefault="00966F59" w:rsidP="00462290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462290" w:rsidRPr="004E251F">
              <w:t>Иин</w:t>
            </w:r>
            <w:proofErr w:type="spellEnd"/>
            <w:r w:rsidR="00474824" w:rsidRPr="004E251F">
              <w:t xml:space="preserve"> </w:t>
            </w:r>
            <w:r w:rsidR="00AE46BD" w:rsidRPr="004E251F">
              <w:t>ЧЖАН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8" w:history="1">
              <w:r w:rsidR="00F47B8E" w:rsidRPr="004E251F">
                <w:rPr>
                  <w:rStyle w:val="Hyperlink"/>
                </w:rPr>
                <w:t>zyy@cttic.cn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1.17</w:t>
            </w:r>
          </w:p>
        </w:tc>
        <w:tc>
          <w:tcPr>
            <w:tcW w:w="2977" w:type="dxa"/>
          </w:tcPr>
          <w:p w:rsidR="00474824" w:rsidRPr="004E251F" w:rsidRDefault="00966F59" w:rsidP="00462290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462290" w:rsidRPr="004E251F">
              <w:t>Каньлинь</w:t>
            </w:r>
            <w:proofErr w:type="spellEnd"/>
            <w:r w:rsidR="00474824" w:rsidRPr="004E251F">
              <w:t xml:space="preserve"> </w:t>
            </w:r>
            <w:r w:rsidR="00AE46BD" w:rsidRPr="004E251F">
              <w:t>ВАН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29" w:history="1">
              <w:r w:rsidR="00F47B8E" w:rsidRPr="004E251F">
                <w:rPr>
                  <w:rStyle w:val="Hyperlink"/>
                </w:rPr>
                <w:t>loplod@sina.com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1.18</w:t>
            </w:r>
          </w:p>
        </w:tc>
        <w:tc>
          <w:tcPr>
            <w:tcW w:w="2977" w:type="dxa"/>
          </w:tcPr>
          <w:p w:rsidR="00474824" w:rsidRPr="004E251F" w:rsidRDefault="00966F59" w:rsidP="00462290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462290" w:rsidRPr="004E251F">
              <w:t>Хайфэн</w:t>
            </w:r>
            <w:proofErr w:type="spellEnd"/>
            <w:r w:rsidR="00474824" w:rsidRPr="004E251F">
              <w:t xml:space="preserve"> </w:t>
            </w:r>
            <w:r w:rsidR="00AE46BD" w:rsidRPr="004E251F">
              <w:t>ТАНЬ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0" w:history="1">
              <w:r w:rsidR="00F47B8E" w:rsidRPr="004E251F">
                <w:rPr>
                  <w:rStyle w:val="Hyperlink"/>
                </w:rPr>
                <w:t>tanhf@srrc.org.cn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2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Сяодун</w:t>
            </w:r>
            <w:proofErr w:type="spellEnd"/>
            <w:r w:rsidR="00474824" w:rsidRPr="004E251F">
              <w:t xml:space="preserve"> </w:t>
            </w:r>
            <w:r w:rsidR="00AE46BD" w:rsidRPr="004E251F">
              <w:t>ВАН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1" w:history="1">
              <w:r w:rsidR="00F47B8E" w:rsidRPr="004E251F">
                <w:rPr>
                  <w:rStyle w:val="Hyperlink"/>
                </w:rPr>
                <w:t>wxd@srrc.org.cn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E251F" w:rsidRPr="004E251F" w:rsidTr="0087145C">
        <w:trPr>
          <w:trHeight w:val="584"/>
        </w:trPr>
        <w:tc>
          <w:tcPr>
            <w:tcW w:w="2409" w:type="dxa"/>
            <w:vAlign w:val="center"/>
          </w:tcPr>
          <w:p w:rsidR="004E251F" w:rsidRPr="004E251F" w:rsidRDefault="004E251F" w:rsidP="00966F59">
            <w:pPr>
              <w:pStyle w:val="Tabletext"/>
              <w:jc w:val="center"/>
            </w:pPr>
            <w:r w:rsidRPr="004E251F">
              <w:t>3</w:t>
            </w:r>
          </w:p>
        </w:tc>
        <w:tc>
          <w:tcPr>
            <w:tcW w:w="2977" w:type="dxa"/>
          </w:tcPr>
          <w:p w:rsidR="004E251F" w:rsidRPr="004E251F" w:rsidRDefault="004E251F" w:rsidP="00462290">
            <w:pPr>
              <w:pStyle w:val="Tabletext"/>
              <w:jc w:val="center"/>
            </w:pPr>
            <w:r w:rsidRPr="004E251F">
              <w:t xml:space="preserve">Г-н </w:t>
            </w:r>
            <w:proofErr w:type="spellStart"/>
            <w:r w:rsidRPr="004E251F">
              <w:t>Жотин</w:t>
            </w:r>
            <w:proofErr w:type="spellEnd"/>
            <w:r w:rsidRPr="004E251F">
              <w:t xml:space="preserve"> ЧАН</w:t>
            </w:r>
          </w:p>
          <w:p w:rsidR="004E251F" w:rsidRPr="004E251F" w:rsidRDefault="004E251F" w:rsidP="00462290">
            <w:pPr>
              <w:pStyle w:val="Tabletext"/>
              <w:jc w:val="center"/>
            </w:pPr>
            <w:r w:rsidRPr="004E251F">
              <w:t xml:space="preserve">Г-жа </w:t>
            </w:r>
            <w:proofErr w:type="spellStart"/>
            <w:r w:rsidRPr="004E251F">
              <w:t>Кээр</w:t>
            </w:r>
            <w:proofErr w:type="spellEnd"/>
            <w:r w:rsidRPr="004E251F">
              <w:t xml:space="preserve"> ЧЖУ</w:t>
            </w:r>
          </w:p>
        </w:tc>
        <w:tc>
          <w:tcPr>
            <w:tcW w:w="3545" w:type="dxa"/>
          </w:tcPr>
          <w:p w:rsidR="004E251F" w:rsidRPr="004E251F" w:rsidRDefault="004E251F" w:rsidP="00966F59">
            <w:pPr>
              <w:pStyle w:val="Tabletext"/>
              <w:jc w:val="center"/>
              <w:rPr>
                <w:rStyle w:val="Hyperlink"/>
              </w:rPr>
            </w:pPr>
            <w:hyperlink r:id="rId32" w:history="1">
              <w:r w:rsidRPr="004E251F">
                <w:rPr>
                  <w:rStyle w:val="Hyperlink"/>
                </w:rPr>
                <w:t>changruoting@miit.gov.cn</w:t>
              </w:r>
            </w:hyperlink>
            <w:r w:rsidRPr="004E251F">
              <w:rPr>
                <w:rStyle w:val="Hyperlink"/>
              </w:rPr>
              <w:t xml:space="preserve"> </w:t>
            </w:r>
          </w:p>
          <w:p w:rsidR="004E251F" w:rsidRPr="004E251F" w:rsidRDefault="004E251F" w:rsidP="00474824">
            <w:pPr>
              <w:pStyle w:val="Tabletext"/>
              <w:jc w:val="center"/>
              <w:rPr>
                <w:rStyle w:val="Hyperlink"/>
              </w:rPr>
            </w:pPr>
            <w:hyperlink r:id="rId33" w:history="1">
              <w:r w:rsidRPr="004E251F">
                <w:rPr>
                  <w:rStyle w:val="Hyperlink"/>
                </w:rPr>
                <w:t>zhukeer@miit.gov.cn</w:t>
              </w:r>
            </w:hyperlink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4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Сяодун</w:t>
            </w:r>
            <w:proofErr w:type="spellEnd"/>
            <w:r w:rsidR="00474824" w:rsidRPr="004E251F">
              <w:t xml:space="preserve"> </w:t>
            </w:r>
            <w:r w:rsidR="00AE46BD" w:rsidRPr="004E251F">
              <w:t>ВАН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4" w:history="1">
              <w:r w:rsidR="00F47B8E" w:rsidRPr="004E251F">
                <w:rPr>
                  <w:rStyle w:val="Hyperlink"/>
                </w:rPr>
                <w:t>wxd@srrc.org.cn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5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462290" w:rsidRPr="004E251F">
              <w:t>Жотин</w:t>
            </w:r>
            <w:proofErr w:type="spellEnd"/>
            <w:r w:rsidR="00462290" w:rsidRPr="004E251F">
              <w:t xml:space="preserve"> </w:t>
            </w:r>
            <w:r w:rsidR="00AE46BD" w:rsidRPr="004E251F">
              <w:t>ЧАН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5" w:history="1">
              <w:r w:rsidR="00F47B8E" w:rsidRPr="004E251F">
                <w:rPr>
                  <w:rStyle w:val="Hyperlink"/>
                </w:rPr>
                <w:t>changruoting@miit.gov.cn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6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462290" w:rsidRPr="004E251F">
              <w:t>Жотин</w:t>
            </w:r>
            <w:proofErr w:type="spellEnd"/>
            <w:r w:rsidR="00462290" w:rsidRPr="004E251F">
              <w:t xml:space="preserve"> </w:t>
            </w:r>
            <w:r w:rsidR="00AE46BD" w:rsidRPr="004E251F">
              <w:t>ЧАН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6" w:history="1">
              <w:r w:rsidR="00F47B8E" w:rsidRPr="004E251F">
                <w:rPr>
                  <w:rStyle w:val="Hyperlink"/>
                </w:rPr>
                <w:t>changruoting@miit.gov.cn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7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C7767D" w:rsidRPr="004E251F">
              <w:t>Фэньхун</w:t>
            </w:r>
            <w:proofErr w:type="spellEnd"/>
            <w:r w:rsidR="00C7767D" w:rsidRPr="004E251F">
              <w:t xml:space="preserve"> </w:t>
            </w:r>
            <w:r w:rsidR="00AE46BD" w:rsidRPr="004E251F">
              <w:t>ЧЭН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7" w:history="1">
              <w:r w:rsidR="00F47B8E" w:rsidRPr="004E251F">
                <w:rPr>
                  <w:rStyle w:val="Hyperlink"/>
                </w:rPr>
                <w:t>chengfenhong@chinasatcom.com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8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Сяодун</w:t>
            </w:r>
            <w:proofErr w:type="spellEnd"/>
            <w:r w:rsidR="00474824" w:rsidRPr="004E251F">
              <w:t xml:space="preserve"> </w:t>
            </w:r>
            <w:r w:rsidR="00AE46BD" w:rsidRPr="004E251F">
              <w:t>ВАН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8" w:history="1">
              <w:r w:rsidR="00F47B8E" w:rsidRPr="004E251F">
                <w:rPr>
                  <w:rStyle w:val="Hyperlink"/>
                </w:rPr>
                <w:t>wxd@srrc.org.cn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9.1.1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Сяодун</w:t>
            </w:r>
            <w:proofErr w:type="spellEnd"/>
            <w:r w:rsidR="00474824" w:rsidRPr="004E251F">
              <w:t xml:space="preserve"> </w:t>
            </w:r>
            <w:r w:rsidR="00AE46BD" w:rsidRPr="004E251F">
              <w:t>ВАН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39" w:history="1">
              <w:r w:rsidR="00F47B8E" w:rsidRPr="004E251F">
                <w:rPr>
                  <w:rStyle w:val="Hyperlink"/>
                </w:rPr>
                <w:t>wxd@srrc.org.cn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9.1.2</w:t>
            </w:r>
          </w:p>
        </w:tc>
        <w:tc>
          <w:tcPr>
            <w:tcW w:w="2977" w:type="dxa"/>
          </w:tcPr>
          <w:p w:rsidR="00474824" w:rsidRPr="004E251F" w:rsidRDefault="00966F59" w:rsidP="00462290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462290" w:rsidRPr="004E251F">
              <w:t>Фэньхун</w:t>
            </w:r>
            <w:proofErr w:type="spellEnd"/>
            <w:r w:rsidR="00474824" w:rsidRPr="004E251F">
              <w:t xml:space="preserve"> </w:t>
            </w:r>
            <w:r w:rsidR="00AE46BD" w:rsidRPr="004E251F">
              <w:t>ЧЭН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0" w:history="1">
              <w:r w:rsidR="00F47B8E" w:rsidRPr="004E251F">
                <w:rPr>
                  <w:rStyle w:val="Hyperlink"/>
                </w:rPr>
                <w:t>chengfenhong@chinasatcom.com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9.1.3</w:t>
            </w:r>
          </w:p>
        </w:tc>
        <w:tc>
          <w:tcPr>
            <w:tcW w:w="2977" w:type="dxa"/>
          </w:tcPr>
          <w:p w:rsidR="00474824" w:rsidRPr="004E251F" w:rsidRDefault="00966F59" w:rsidP="00D01929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r w:rsidR="00D01929" w:rsidRPr="004E251F">
              <w:t>Ин</w:t>
            </w:r>
            <w:r w:rsidR="00474824" w:rsidRPr="004E251F">
              <w:t xml:space="preserve"> </w:t>
            </w:r>
            <w:r w:rsidR="00AE46BD" w:rsidRPr="004E251F">
              <w:t>ЧЖУ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1" w:history="1">
              <w:r w:rsidR="00F47B8E" w:rsidRPr="004E251F">
                <w:rPr>
                  <w:rStyle w:val="Hyperlink"/>
                </w:rPr>
                <w:t>zhuying@catr.cn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9.1.4</w:t>
            </w:r>
          </w:p>
        </w:tc>
        <w:tc>
          <w:tcPr>
            <w:tcW w:w="2977" w:type="dxa"/>
          </w:tcPr>
          <w:p w:rsidR="00474824" w:rsidRPr="004E251F" w:rsidRDefault="00966F59" w:rsidP="00D01929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D01929" w:rsidRPr="004E251F">
              <w:t>Бинь</w:t>
            </w:r>
            <w:proofErr w:type="spellEnd"/>
            <w:r w:rsidR="00474824" w:rsidRPr="004E251F">
              <w:t xml:space="preserve"> </w:t>
            </w:r>
            <w:r w:rsidR="00AE46BD" w:rsidRPr="004E251F">
              <w:t>ЛЮ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2" w:history="1">
              <w:r w:rsidR="00F47B8E" w:rsidRPr="004E251F">
                <w:rPr>
                  <w:rStyle w:val="Hyperlink"/>
                </w:rPr>
                <w:t>liubin@srrc.org.cn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9.1.5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E34447" w:rsidRPr="004E251F">
              <w:t>Цзяньсинь</w:t>
            </w:r>
            <w:proofErr w:type="spellEnd"/>
            <w:r w:rsidR="00474824" w:rsidRPr="004E251F">
              <w:t xml:space="preserve"> </w:t>
            </w:r>
            <w:r w:rsidR="00CE5F74" w:rsidRPr="004E251F">
              <w:t>ЛИ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3" w:history="1">
              <w:r w:rsidR="00F47B8E" w:rsidRPr="004E251F">
                <w:rPr>
                  <w:rStyle w:val="Hyperlink"/>
                </w:rPr>
                <w:t>lijianxin@srrc.org.cn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9.1.6</w:t>
            </w:r>
          </w:p>
        </w:tc>
        <w:tc>
          <w:tcPr>
            <w:tcW w:w="2977" w:type="dxa"/>
          </w:tcPr>
          <w:p w:rsidR="00474824" w:rsidRPr="004E251F" w:rsidRDefault="00966F59" w:rsidP="00D01929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D01929" w:rsidRPr="004E251F">
              <w:t>Бинь</w:t>
            </w:r>
            <w:proofErr w:type="spellEnd"/>
            <w:r w:rsidR="00474824" w:rsidRPr="004E251F">
              <w:t xml:space="preserve"> </w:t>
            </w:r>
            <w:r w:rsidR="00AE46BD" w:rsidRPr="004E251F">
              <w:t>ЛЮ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4" w:history="1">
              <w:r w:rsidR="00F47B8E" w:rsidRPr="004E251F">
                <w:rPr>
                  <w:rStyle w:val="Hyperlink"/>
                </w:rPr>
                <w:t>liubin@srrc.org.cn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9.1.7</w:t>
            </w:r>
          </w:p>
        </w:tc>
        <w:tc>
          <w:tcPr>
            <w:tcW w:w="2977" w:type="dxa"/>
          </w:tcPr>
          <w:p w:rsidR="00474824" w:rsidRPr="004E251F" w:rsidRDefault="00966F59" w:rsidP="00D01929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D01929" w:rsidRPr="004E251F">
              <w:t>Юнмин</w:t>
            </w:r>
            <w:proofErr w:type="spellEnd"/>
            <w:r w:rsidR="00474824" w:rsidRPr="004E251F">
              <w:t xml:space="preserve"> </w:t>
            </w:r>
            <w:r w:rsidR="00DC25B0" w:rsidRPr="004E251F">
              <w:t>ГО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5" w:history="1">
              <w:r w:rsidR="00F47B8E" w:rsidRPr="004E251F">
                <w:rPr>
                  <w:rStyle w:val="Hyperlink"/>
                </w:rPr>
                <w:t>ym_guo@126.com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9.1.8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E34447" w:rsidRPr="004E251F">
              <w:t>Цзюнь</w:t>
            </w:r>
            <w:proofErr w:type="spellEnd"/>
            <w:r w:rsidR="00474824" w:rsidRPr="004E251F">
              <w:t xml:space="preserve"> </w:t>
            </w:r>
            <w:r w:rsidR="00AE46BD" w:rsidRPr="004E251F">
              <w:t>ЮАНЬ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6" w:history="1">
              <w:r w:rsidR="00F47B8E" w:rsidRPr="004E251F">
                <w:rPr>
                  <w:rStyle w:val="Hyperlink"/>
                </w:rPr>
                <w:t>castyuanjun@sina.com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E251F" w:rsidRPr="004E251F" w:rsidTr="005130AA">
        <w:trPr>
          <w:trHeight w:val="584"/>
        </w:trPr>
        <w:tc>
          <w:tcPr>
            <w:tcW w:w="2409" w:type="dxa"/>
            <w:vAlign w:val="center"/>
          </w:tcPr>
          <w:p w:rsidR="004E251F" w:rsidRPr="004E251F" w:rsidRDefault="004E251F" w:rsidP="00474824">
            <w:pPr>
              <w:pStyle w:val="Tabletext"/>
              <w:jc w:val="center"/>
            </w:pPr>
            <w:r w:rsidRPr="004E251F">
              <w:t>9.2</w:t>
            </w:r>
          </w:p>
        </w:tc>
        <w:tc>
          <w:tcPr>
            <w:tcW w:w="2977" w:type="dxa"/>
          </w:tcPr>
          <w:p w:rsidR="004E251F" w:rsidRPr="004E251F" w:rsidRDefault="004E251F" w:rsidP="00D01929">
            <w:pPr>
              <w:pStyle w:val="Tabletext"/>
              <w:jc w:val="center"/>
            </w:pPr>
            <w:r w:rsidRPr="004E251F">
              <w:t>Г-жа Синь ГЭ</w:t>
            </w:r>
          </w:p>
          <w:p w:rsidR="004E251F" w:rsidRPr="004E251F" w:rsidRDefault="004E251F" w:rsidP="00474824">
            <w:pPr>
              <w:pStyle w:val="Tabletext"/>
              <w:jc w:val="center"/>
            </w:pPr>
            <w:r w:rsidRPr="004E251F">
              <w:t xml:space="preserve">Г-н </w:t>
            </w:r>
            <w:proofErr w:type="spellStart"/>
            <w:r w:rsidRPr="004E251F">
              <w:t>Сяодун</w:t>
            </w:r>
            <w:proofErr w:type="spellEnd"/>
            <w:r w:rsidRPr="004E251F">
              <w:t xml:space="preserve"> ВАН</w:t>
            </w:r>
          </w:p>
        </w:tc>
        <w:tc>
          <w:tcPr>
            <w:tcW w:w="3545" w:type="dxa"/>
          </w:tcPr>
          <w:p w:rsidR="004E251F" w:rsidRPr="004E251F" w:rsidRDefault="004E251F" w:rsidP="00966F59">
            <w:pPr>
              <w:pStyle w:val="Tabletext"/>
              <w:jc w:val="center"/>
              <w:rPr>
                <w:rStyle w:val="Hyperlink"/>
              </w:rPr>
            </w:pPr>
            <w:hyperlink r:id="rId47" w:history="1">
              <w:r w:rsidRPr="004E251F">
                <w:rPr>
                  <w:rStyle w:val="Hyperlink"/>
                </w:rPr>
                <w:t>gexin910@163.com</w:t>
              </w:r>
            </w:hyperlink>
          </w:p>
          <w:p w:rsidR="004E251F" w:rsidRPr="004E251F" w:rsidRDefault="004E251F" w:rsidP="00474824">
            <w:pPr>
              <w:pStyle w:val="Tabletext"/>
              <w:jc w:val="center"/>
              <w:rPr>
                <w:rStyle w:val="Hyperlink"/>
              </w:rPr>
            </w:pPr>
            <w:hyperlink r:id="rId48" w:history="1">
              <w:r w:rsidRPr="004E251F">
                <w:rPr>
                  <w:rStyle w:val="Hyperlink"/>
                </w:rPr>
                <w:t>wxd@srrc.org.cn</w:t>
              </w:r>
            </w:hyperlink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9.3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Г-жа</w:t>
            </w:r>
            <w:r w:rsidR="00474824" w:rsidRPr="004E251F">
              <w:t xml:space="preserve"> </w:t>
            </w:r>
            <w:proofErr w:type="spellStart"/>
            <w:r w:rsidR="00D01929" w:rsidRPr="004E251F">
              <w:t>Фэньхун</w:t>
            </w:r>
            <w:proofErr w:type="spellEnd"/>
            <w:r w:rsidR="00D01929" w:rsidRPr="004E251F">
              <w:t xml:space="preserve"> </w:t>
            </w:r>
            <w:r w:rsidR="00AE46BD" w:rsidRPr="004E251F">
              <w:t>ЧЭН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49" w:history="1">
              <w:r w:rsidR="00F47B8E" w:rsidRPr="004E251F">
                <w:rPr>
                  <w:rStyle w:val="Hyperlink"/>
                </w:rPr>
                <w:t>chengfenhong@chinasatcom.com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474824">
            <w:pPr>
              <w:pStyle w:val="Tabletext"/>
              <w:jc w:val="center"/>
            </w:pPr>
            <w:r w:rsidRPr="004E251F">
              <w:t>10</w:t>
            </w:r>
          </w:p>
        </w:tc>
        <w:tc>
          <w:tcPr>
            <w:tcW w:w="2977" w:type="dxa"/>
          </w:tcPr>
          <w:p w:rsidR="00474824" w:rsidRPr="004E251F" w:rsidRDefault="00966F59" w:rsidP="00474824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462290" w:rsidRPr="004E251F">
              <w:t>Жотин</w:t>
            </w:r>
            <w:proofErr w:type="spellEnd"/>
            <w:r w:rsidR="00462290" w:rsidRPr="004E251F">
              <w:t xml:space="preserve"> </w:t>
            </w:r>
            <w:r w:rsidR="00AE46BD" w:rsidRPr="004E251F">
              <w:t>ЧАН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50" w:history="1">
              <w:r w:rsidR="00F47B8E" w:rsidRPr="004E251F">
                <w:rPr>
                  <w:rStyle w:val="Hyperlink"/>
                </w:rPr>
                <w:t>changruoting@miit.gov.cn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  <w:tr w:rsidR="00474824" w:rsidRPr="004E251F" w:rsidTr="00DC25B0">
        <w:tc>
          <w:tcPr>
            <w:tcW w:w="2409" w:type="dxa"/>
          </w:tcPr>
          <w:p w:rsidR="00474824" w:rsidRPr="004E251F" w:rsidRDefault="00474824" w:rsidP="00966F59">
            <w:pPr>
              <w:pStyle w:val="Tabletext"/>
              <w:jc w:val="center"/>
            </w:pPr>
            <w:r w:rsidRPr="004E251F">
              <w:t>GFT (</w:t>
            </w:r>
            <w:r w:rsidR="00966F59" w:rsidRPr="004E251F">
              <w:t>ПК</w:t>
            </w:r>
            <w:r w:rsidRPr="004E251F">
              <w:t>-14)</w:t>
            </w:r>
          </w:p>
        </w:tc>
        <w:tc>
          <w:tcPr>
            <w:tcW w:w="2977" w:type="dxa"/>
          </w:tcPr>
          <w:p w:rsidR="00474824" w:rsidRPr="004E251F" w:rsidRDefault="00966F59" w:rsidP="00D01929">
            <w:pPr>
              <w:pStyle w:val="Tabletext"/>
              <w:jc w:val="center"/>
            </w:pPr>
            <w:r w:rsidRPr="004E251F">
              <w:t>Г-н</w:t>
            </w:r>
            <w:r w:rsidR="00474824" w:rsidRPr="004E251F">
              <w:t xml:space="preserve"> </w:t>
            </w:r>
            <w:proofErr w:type="spellStart"/>
            <w:r w:rsidR="00D01929" w:rsidRPr="004E251F">
              <w:t>Сяолань</w:t>
            </w:r>
            <w:proofErr w:type="spellEnd"/>
            <w:r w:rsidR="00474824" w:rsidRPr="004E251F">
              <w:t xml:space="preserve"> </w:t>
            </w:r>
            <w:r w:rsidR="00DC25B0" w:rsidRPr="004E251F">
              <w:t>ЛАЙ</w:t>
            </w:r>
          </w:p>
        </w:tc>
        <w:tc>
          <w:tcPr>
            <w:tcW w:w="3545" w:type="dxa"/>
          </w:tcPr>
          <w:p w:rsidR="00474824" w:rsidRPr="004E251F" w:rsidRDefault="008D7C5B" w:rsidP="00474824">
            <w:pPr>
              <w:pStyle w:val="Tabletext"/>
              <w:jc w:val="center"/>
              <w:rPr>
                <w:rStyle w:val="Hyperlink"/>
              </w:rPr>
            </w:pPr>
            <w:hyperlink r:id="rId51" w:history="1">
              <w:r w:rsidR="00F47B8E" w:rsidRPr="004E251F">
                <w:rPr>
                  <w:rStyle w:val="Hyperlink"/>
                </w:rPr>
                <w:t>laixl@sina.com</w:t>
              </w:r>
            </w:hyperlink>
            <w:r w:rsidR="00F47B8E" w:rsidRPr="004E251F">
              <w:rPr>
                <w:rStyle w:val="Hyperlink"/>
              </w:rPr>
              <w:t xml:space="preserve"> </w:t>
            </w:r>
          </w:p>
        </w:tc>
      </w:tr>
    </w:tbl>
    <w:p w:rsidR="00F47B8E" w:rsidRPr="004E251F" w:rsidRDefault="00F47B8E" w:rsidP="00D03467">
      <w:pPr>
        <w:jc w:val="center"/>
      </w:pPr>
      <w:r w:rsidRPr="004E251F">
        <w:t>______________</w:t>
      </w:r>
    </w:p>
    <w:sectPr w:rsidR="00F47B8E" w:rsidRPr="004E251F">
      <w:headerReference w:type="default" r:id="rId52"/>
      <w:footerReference w:type="even" r:id="rId53"/>
      <w:footerReference w:type="default" r:id="rId54"/>
      <w:footerReference w:type="first" r:id="rId5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B0" w:rsidRDefault="00DC25B0">
      <w:r>
        <w:separator/>
      </w:r>
    </w:p>
  </w:endnote>
  <w:endnote w:type="continuationSeparator" w:id="0">
    <w:p w:rsidR="00DC25B0" w:rsidRDefault="00DC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B0" w:rsidRDefault="00DC25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C25B0" w:rsidRPr="005A55B0" w:rsidRDefault="00DC25B0">
    <w:pPr>
      <w:ind w:right="360"/>
      <w:rPr>
        <w:lang w:val="en-US"/>
      </w:rPr>
    </w:pPr>
    <w:r>
      <w:fldChar w:fldCharType="begin"/>
    </w:r>
    <w:r w:rsidRPr="005A55B0">
      <w:rPr>
        <w:lang w:val="en-US"/>
      </w:rPr>
      <w:instrText xml:space="preserve"> FILENAME \p  \* MERGEFORMAT </w:instrText>
    </w:r>
    <w:r>
      <w:fldChar w:fldCharType="separate"/>
    </w:r>
    <w:r w:rsidR="008D7C5B">
      <w:rPr>
        <w:noProof/>
        <w:lang w:val="en-US"/>
      </w:rPr>
      <w:t>P:\RUS\ITU-R\CONF-R\CMR15\000\062R.docx</w:t>
    </w:r>
    <w:r>
      <w:fldChar w:fldCharType="end"/>
    </w:r>
    <w:r w:rsidRPr="005A5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7C5B">
      <w:rPr>
        <w:noProof/>
      </w:rPr>
      <w:t>26.10.15</w:t>
    </w:r>
    <w:r>
      <w:fldChar w:fldCharType="end"/>
    </w:r>
    <w:r w:rsidRPr="005A5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7C5B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B0" w:rsidRDefault="00DC25B0" w:rsidP="00DE2EBA">
    <w:pPr>
      <w:pStyle w:val="Footer"/>
    </w:pPr>
    <w:r>
      <w:fldChar w:fldCharType="begin"/>
    </w:r>
    <w:r w:rsidRPr="005A55B0">
      <w:rPr>
        <w:lang w:val="en-US"/>
      </w:rPr>
      <w:instrText xml:space="preserve"> FILENAME \p  \* MERGEFORMAT </w:instrText>
    </w:r>
    <w:r>
      <w:fldChar w:fldCharType="separate"/>
    </w:r>
    <w:r w:rsidR="008D7C5B">
      <w:rPr>
        <w:lang w:val="en-US"/>
      </w:rPr>
      <w:t>P:\RUS\ITU-R\CONF-R\CMR15\000\062R.docx</w:t>
    </w:r>
    <w:r>
      <w:fldChar w:fldCharType="end"/>
    </w:r>
    <w:r>
      <w:t xml:space="preserve"> (388338)</w:t>
    </w:r>
    <w:r w:rsidRPr="005A5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7C5B">
      <w:t>26.10.15</w:t>
    </w:r>
    <w:r>
      <w:fldChar w:fldCharType="end"/>
    </w:r>
    <w:r w:rsidRPr="005A5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7C5B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B0" w:rsidRPr="005A55B0" w:rsidRDefault="00DC25B0" w:rsidP="00DE2EBA">
    <w:pPr>
      <w:pStyle w:val="Footer"/>
      <w:rPr>
        <w:lang w:val="en-US"/>
      </w:rPr>
    </w:pPr>
    <w:r>
      <w:fldChar w:fldCharType="begin"/>
    </w:r>
    <w:r w:rsidRPr="005A55B0">
      <w:rPr>
        <w:lang w:val="en-US"/>
      </w:rPr>
      <w:instrText xml:space="preserve"> FILENAME \p  \* MERGEFORMAT </w:instrText>
    </w:r>
    <w:r>
      <w:fldChar w:fldCharType="separate"/>
    </w:r>
    <w:r w:rsidR="008D7C5B">
      <w:rPr>
        <w:lang w:val="en-US"/>
      </w:rPr>
      <w:t>P:\RUS\ITU-R\CONF-R\CMR15\000\062R.docx</w:t>
    </w:r>
    <w:r>
      <w:fldChar w:fldCharType="end"/>
    </w:r>
    <w:r>
      <w:t xml:space="preserve"> (388338)</w:t>
    </w:r>
    <w:r w:rsidRPr="005A55B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7C5B">
      <w:t>26.10.15</w:t>
    </w:r>
    <w:r>
      <w:fldChar w:fldCharType="end"/>
    </w:r>
    <w:r w:rsidRPr="005A55B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7C5B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B0" w:rsidRDefault="00DC25B0">
      <w:r>
        <w:rPr>
          <w:b/>
        </w:rPr>
        <w:t>_______________</w:t>
      </w:r>
    </w:p>
  </w:footnote>
  <w:footnote w:type="continuationSeparator" w:id="0">
    <w:p w:rsidR="00DC25B0" w:rsidRDefault="00DC2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B0" w:rsidRPr="00434A7C" w:rsidRDefault="00DC25B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D7C5B">
      <w:rPr>
        <w:noProof/>
      </w:rPr>
      <w:t>3</w:t>
    </w:r>
    <w:r>
      <w:fldChar w:fldCharType="end"/>
    </w:r>
  </w:p>
  <w:p w:rsidR="00DC25B0" w:rsidRDefault="00DC25B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5326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3FFF"/>
    <w:rsid w:val="00202CA0"/>
    <w:rsid w:val="00230582"/>
    <w:rsid w:val="002449AA"/>
    <w:rsid w:val="00245A1F"/>
    <w:rsid w:val="00285471"/>
    <w:rsid w:val="00290C74"/>
    <w:rsid w:val="002A2D3F"/>
    <w:rsid w:val="00300989"/>
    <w:rsid w:val="00300F84"/>
    <w:rsid w:val="00330B31"/>
    <w:rsid w:val="00344EB8"/>
    <w:rsid w:val="00346BEC"/>
    <w:rsid w:val="003C583C"/>
    <w:rsid w:val="003F0078"/>
    <w:rsid w:val="00434A7C"/>
    <w:rsid w:val="0045143A"/>
    <w:rsid w:val="00462290"/>
    <w:rsid w:val="00474824"/>
    <w:rsid w:val="004A58F4"/>
    <w:rsid w:val="004B716F"/>
    <w:rsid w:val="004C47ED"/>
    <w:rsid w:val="004E251F"/>
    <w:rsid w:val="004F3B0D"/>
    <w:rsid w:val="0051315E"/>
    <w:rsid w:val="00514E1F"/>
    <w:rsid w:val="005305D5"/>
    <w:rsid w:val="0053506B"/>
    <w:rsid w:val="00540D1E"/>
    <w:rsid w:val="005651C9"/>
    <w:rsid w:val="00567276"/>
    <w:rsid w:val="005755E2"/>
    <w:rsid w:val="00597005"/>
    <w:rsid w:val="005A295E"/>
    <w:rsid w:val="005A55B0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59C"/>
    <w:rsid w:val="00763F4F"/>
    <w:rsid w:val="00775720"/>
    <w:rsid w:val="007917AE"/>
    <w:rsid w:val="007A08B5"/>
    <w:rsid w:val="00811501"/>
    <w:rsid w:val="00811633"/>
    <w:rsid w:val="00812452"/>
    <w:rsid w:val="00815749"/>
    <w:rsid w:val="00872FC8"/>
    <w:rsid w:val="008B43F2"/>
    <w:rsid w:val="008C3257"/>
    <w:rsid w:val="008D7C5B"/>
    <w:rsid w:val="009119CC"/>
    <w:rsid w:val="00917C0A"/>
    <w:rsid w:val="00941A02"/>
    <w:rsid w:val="009560F2"/>
    <w:rsid w:val="00966F59"/>
    <w:rsid w:val="009B5CC2"/>
    <w:rsid w:val="009B7BE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231D"/>
    <w:rsid w:val="00AC66E6"/>
    <w:rsid w:val="00AE46BD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67D"/>
    <w:rsid w:val="00C779CE"/>
    <w:rsid w:val="00CC47C6"/>
    <w:rsid w:val="00CC4DE6"/>
    <w:rsid w:val="00CE5E47"/>
    <w:rsid w:val="00CE5F74"/>
    <w:rsid w:val="00CF020F"/>
    <w:rsid w:val="00D01929"/>
    <w:rsid w:val="00D03467"/>
    <w:rsid w:val="00D05688"/>
    <w:rsid w:val="00D53715"/>
    <w:rsid w:val="00D77073"/>
    <w:rsid w:val="00DC25B0"/>
    <w:rsid w:val="00DE2EBA"/>
    <w:rsid w:val="00E2253F"/>
    <w:rsid w:val="00E34447"/>
    <w:rsid w:val="00E43E99"/>
    <w:rsid w:val="00E5155F"/>
    <w:rsid w:val="00E65919"/>
    <w:rsid w:val="00E976C1"/>
    <w:rsid w:val="00F21A03"/>
    <w:rsid w:val="00F47B8E"/>
    <w:rsid w:val="00F65C19"/>
    <w:rsid w:val="00F761D2"/>
    <w:rsid w:val="00F94E35"/>
    <w:rsid w:val="00F97203"/>
    <w:rsid w:val="00FC63FD"/>
    <w:rsid w:val="00FD18DB"/>
    <w:rsid w:val="00FD51E3"/>
    <w:rsid w:val="00FE344F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59C827-4230-42CF-A9D7-FA43690A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748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47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leilei@abp2003.cn" TargetMode="External"/><Relationship Id="rId18" Type="http://schemas.openxmlformats.org/officeDocument/2006/relationships/hyperlink" Target="mailto:castyuanjun@sina.com" TargetMode="External"/><Relationship Id="rId26" Type="http://schemas.openxmlformats.org/officeDocument/2006/relationships/hyperlink" Target="mailto:hch203@163.com" TargetMode="External"/><Relationship Id="rId39" Type="http://schemas.openxmlformats.org/officeDocument/2006/relationships/hyperlink" Target="mailto:wxd@srrc.org.cn" TargetMode="External"/><Relationship Id="rId21" Type="http://schemas.openxmlformats.org/officeDocument/2006/relationships/hyperlink" Target="mailto:wxd@srrc.org.cn" TargetMode="External"/><Relationship Id="rId34" Type="http://schemas.openxmlformats.org/officeDocument/2006/relationships/hyperlink" Target="mailto:wxd@srrc.org.cn" TargetMode="External"/><Relationship Id="rId42" Type="http://schemas.openxmlformats.org/officeDocument/2006/relationships/hyperlink" Target="mailto:liubin@srrc.org.cn" TargetMode="External"/><Relationship Id="rId47" Type="http://schemas.openxmlformats.org/officeDocument/2006/relationships/hyperlink" Target="mailto:gexin910@163.com" TargetMode="External"/><Relationship Id="rId50" Type="http://schemas.openxmlformats.org/officeDocument/2006/relationships/hyperlink" Target="mailto:changruoting@miit.gov.cn" TargetMode="External"/><Relationship Id="rId55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wanyi@ritt.cn" TargetMode="External"/><Relationship Id="rId17" Type="http://schemas.openxmlformats.org/officeDocument/2006/relationships/hyperlink" Target="mailto:xuyanbin@chinasatcom.com" TargetMode="External"/><Relationship Id="rId25" Type="http://schemas.openxmlformats.org/officeDocument/2006/relationships/hyperlink" Target="mailto:lijianshi@cast.cn" TargetMode="External"/><Relationship Id="rId33" Type="http://schemas.openxmlformats.org/officeDocument/2006/relationships/hyperlink" Target="mailto:zhukeer@miit.gov.cn" TargetMode="External"/><Relationship Id="rId38" Type="http://schemas.openxmlformats.org/officeDocument/2006/relationships/hyperlink" Target="mailto:wxd@srrc.org.cn" TargetMode="External"/><Relationship Id="rId46" Type="http://schemas.openxmlformats.org/officeDocument/2006/relationships/hyperlink" Target="mailto:castyuanjun@sin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hfang@163.com" TargetMode="External"/><Relationship Id="rId20" Type="http://schemas.openxmlformats.org/officeDocument/2006/relationships/hyperlink" Target="mailto:lijianxin@srrc.org.cn" TargetMode="External"/><Relationship Id="rId29" Type="http://schemas.openxmlformats.org/officeDocument/2006/relationships/hyperlink" Target="mailto:loplod@sina.com" TargetMode="External"/><Relationship Id="rId41" Type="http://schemas.openxmlformats.org/officeDocument/2006/relationships/hyperlink" Target="mailto:zhuying@catr.cn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hunfangj@163.com" TargetMode="External"/><Relationship Id="rId32" Type="http://schemas.openxmlformats.org/officeDocument/2006/relationships/hyperlink" Target="mailto:changruoting@miit.gov.cn" TargetMode="External"/><Relationship Id="rId37" Type="http://schemas.openxmlformats.org/officeDocument/2006/relationships/hyperlink" Target="mailto:chengfenhong@chinasatcom.com" TargetMode="External"/><Relationship Id="rId40" Type="http://schemas.openxmlformats.org/officeDocument/2006/relationships/hyperlink" Target="mailto:chengfenhong@chinasatcom.com" TargetMode="External"/><Relationship Id="rId45" Type="http://schemas.openxmlformats.org/officeDocument/2006/relationships/hyperlink" Target="mailto:ym_guo@126.com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fuqiangbupt@163.com" TargetMode="External"/><Relationship Id="rId23" Type="http://schemas.openxmlformats.org/officeDocument/2006/relationships/hyperlink" Target="mailto:yanghuiqin@bittt.cn" TargetMode="External"/><Relationship Id="rId28" Type="http://schemas.openxmlformats.org/officeDocument/2006/relationships/hyperlink" Target="mailto:zyy@cttic.cn" TargetMode="External"/><Relationship Id="rId36" Type="http://schemas.openxmlformats.org/officeDocument/2006/relationships/hyperlink" Target="mailto:changruoting@miit.gov.cn" TargetMode="External"/><Relationship Id="rId49" Type="http://schemas.openxmlformats.org/officeDocument/2006/relationships/hyperlink" Target="mailto:chengfenhong@chinasatcom.com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lijianxin@srrc.org.cn" TargetMode="External"/><Relationship Id="rId31" Type="http://schemas.openxmlformats.org/officeDocument/2006/relationships/hyperlink" Target="mailto:wxd@srrc.org.cn" TargetMode="External"/><Relationship Id="rId44" Type="http://schemas.openxmlformats.org/officeDocument/2006/relationships/hyperlink" Target="mailto:liubin@srrc.org.cn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onesong@126.com" TargetMode="External"/><Relationship Id="rId22" Type="http://schemas.openxmlformats.org/officeDocument/2006/relationships/hyperlink" Target="mailto:castyuanjun@sina.com" TargetMode="External"/><Relationship Id="rId27" Type="http://schemas.openxmlformats.org/officeDocument/2006/relationships/hyperlink" Target="mailto:ferrero.huang@srrc.org.cn" TargetMode="External"/><Relationship Id="rId30" Type="http://schemas.openxmlformats.org/officeDocument/2006/relationships/hyperlink" Target="mailto:tanhf@srrc.org.cn" TargetMode="External"/><Relationship Id="rId35" Type="http://schemas.openxmlformats.org/officeDocument/2006/relationships/hyperlink" Target="mailto:changruoting@miit.gov.cn" TargetMode="External"/><Relationship Id="rId43" Type="http://schemas.openxmlformats.org/officeDocument/2006/relationships/hyperlink" Target="mailto:lijianxin@srrc.org.cn" TargetMode="External"/><Relationship Id="rId48" Type="http://schemas.openxmlformats.org/officeDocument/2006/relationships/hyperlink" Target="mailto:wxd@srrc.org.cn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laixl@sina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A85B2-1380-441F-827A-18989DCC1151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3523</Characters>
  <Application>Microsoft Office Word</Application>
  <DocSecurity>0</DocSecurity>
  <Lines>243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R15-WRC15-C-0062!!MSW-R</vt:lpstr>
    </vt:vector>
  </TitlesOfParts>
  <Manager>General Secretariat - Pool</Manager>
  <Company>International Telecommunication Union (ITU)</Company>
  <LinksUpToDate>false</LinksUpToDate>
  <CharactersWithSpaces>3872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4</cp:revision>
  <cp:lastPrinted>2015-10-26T22:50:00Z</cp:lastPrinted>
  <dcterms:created xsi:type="dcterms:W3CDTF">2015-10-26T22:34:00Z</dcterms:created>
  <dcterms:modified xsi:type="dcterms:W3CDTF">2015-10-26T22:50:00Z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