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BD364D" w:rsidTr="001226EC">
        <w:trPr>
          <w:cantSplit/>
        </w:trPr>
        <w:tc>
          <w:tcPr>
            <w:tcW w:w="6771" w:type="dxa"/>
          </w:tcPr>
          <w:p w:rsidR="005651C9" w:rsidRPr="00BD364D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D364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BD364D">
              <w:rPr>
                <w:rFonts w:ascii="Verdana" w:hAnsi="Verdana"/>
                <w:b/>
                <w:bCs/>
                <w:szCs w:val="22"/>
              </w:rPr>
              <w:t>15)</w:t>
            </w:r>
            <w:r w:rsidRPr="00BD364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BD364D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BD364D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D364D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D364D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BD364D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BD364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BD364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D364D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BD364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BD364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D364D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BD364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D364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BD364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D364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BD364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38</w:t>
            </w:r>
            <w:r w:rsidR="005651C9" w:rsidRPr="00BD364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D364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D364D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BD364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BD364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D364D">
              <w:rPr>
                <w:rFonts w:ascii="Verdana" w:hAnsi="Verdana"/>
                <w:b/>
                <w:bCs/>
                <w:sz w:val="18"/>
                <w:szCs w:val="18"/>
              </w:rPr>
              <w:t>6 октября 2015 года</w:t>
            </w:r>
          </w:p>
        </w:tc>
      </w:tr>
      <w:tr w:rsidR="000F33D8" w:rsidRPr="00BD364D" w:rsidTr="001226EC">
        <w:trPr>
          <w:cantSplit/>
        </w:trPr>
        <w:tc>
          <w:tcPr>
            <w:tcW w:w="6771" w:type="dxa"/>
          </w:tcPr>
          <w:p w:rsidR="000F33D8" w:rsidRPr="00BD364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BD364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D364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D364D" w:rsidTr="009546EA">
        <w:trPr>
          <w:cantSplit/>
        </w:trPr>
        <w:tc>
          <w:tcPr>
            <w:tcW w:w="10031" w:type="dxa"/>
            <w:gridSpan w:val="2"/>
          </w:tcPr>
          <w:p w:rsidR="000F33D8" w:rsidRPr="00BD364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D364D">
        <w:trPr>
          <w:cantSplit/>
        </w:trPr>
        <w:tc>
          <w:tcPr>
            <w:tcW w:w="10031" w:type="dxa"/>
            <w:gridSpan w:val="2"/>
          </w:tcPr>
          <w:p w:rsidR="000F33D8" w:rsidRPr="00BD364D" w:rsidRDefault="00BD364D" w:rsidP="002F6EF5">
            <w:pPr>
              <w:pStyle w:val="Source"/>
            </w:pPr>
            <w:bookmarkStart w:id="4" w:name="dsource" w:colFirst="0" w:colLast="0"/>
            <w:r w:rsidRPr="00BD364D">
              <w:t xml:space="preserve">Канада, </w:t>
            </w:r>
            <w:r w:rsidR="000F33D8" w:rsidRPr="00BD364D">
              <w:t>Соединенные Штаты Америки</w:t>
            </w:r>
          </w:p>
        </w:tc>
      </w:tr>
      <w:tr w:rsidR="000F33D8" w:rsidRPr="00BD364D">
        <w:trPr>
          <w:cantSplit/>
        </w:trPr>
        <w:tc>
          <w:tcPr>
            <w:tcW w:w="10031" w:type="dxa"/>
            <w:gridSpan w:val="2"/>
          </w:tcPr>
          <w:p w:rsidR="000F33D8" w:rsidRPr="00BD364D" w:rsidRDefault="002F6EF5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BD364D">
              <w:t>Предложения для работы конференции</w:t>
            </w:r>
          </w:p>
        </w:tc>
      </w:tr>
      <w:tr w:rsidR="000F33D8" w:rsidRPr="00BD364D">
        <w:trPr>
          <w:cantSplit/>
        </w:trPr>
        <w:tc>
          <w:tcPr>
            <w:tcW w:w="10031" w:type="dxa"/>
            <w:gridSpan w:val="2"/>
          </w:tcPr>
          <w:p w:rsidR="000F33D8" w:rsidRPr="00BD364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D364D">
        <w:trPr>
          <w:cantSplit/>
        </w:trPr>
        <w:tc>
          <w:tcPr>
            <w:tcW w:w="10031" w:type="dxa"/>
            <w:gridSpan w:val="2"/>
          </w:tcPr>
          <w:p w:rsidR="000F33D8" w:rsidRPr="00BD364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D364D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BD364D" w:rsidRDefault="006E1582" w:rsidP="002F6EF5">
      <w:pPr>
        <w:pStyle w:val="Normalaftertitle"/>
      </w:pPr>
      <w:r w:rsidRPr="00BD364D">
        <w:t>1.1</w:t>
      </w:r>
      <w:r w:rsidRPr="00BD364D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 </w:t>
      </w:r>
      <w:r w:rsidRPr="00BD364D">
        <w:rPr>
          <w:b/>
          <w:bCs/>
        </w:rPr>
        <w:t>233 (ВКР-12)</w:t>
      </w:r>
      <w:r w:rsidRPr="00BD364D">
        <w:t>;</w:t>
      </w:r>
    </w:p>
    <w:p w:rsidR="002F6EF5" w:rsidRPr="00667847" w:rsidRDefault="002F6EF5" w:rsidP="00667847">
      <w:pPr>
        <w:jc w:val="center"/>
        <w:rPr>
          <w:sz w:val="26"/>
          <w:szCs w:val="26"/>
        </w:rPr>
      </w:pPr>
      <w:proofErr w:type="spellStart"/>
      <w:r w:rsidRPr="00667847">
        <w:rPr>
          <w:sz w:val="26"/>
          <w:szCs w:val="26"/>
          <w:u w:val="single"/>
        </w:rPr>
        <w:t>NOC</w:t>
      </w:r>
      <w:proofErr w:type="spellEnd"/>
      <w:r w:rsidRPr="00667847">
        <w:rPr>
          <w:sz w:val="26"/>
          <w:szCs w:val="26"/>
        </w:rPr>
        <w:t xml:space="preserve"> 1300–1400 МГц</w:t>
      </w:r>
    </w:p>
    <w:p w:rsidR="002F6EF5" w:rsidRPr="008B6F59" w:rsidRDefault="008B6F59" w:rsidP="002F6EF5">
      <w:pPr>
        <w:pStyle w:val="Headingb"/>
        <w:rPr>
          <w:lang w:val="ru-RU"/>
        </w:rPr>
      </w:pPr>
      <w:r>
        <w:rPr>
          <w:lang w:val="ru-RU"/>
        </w:rPr>
        <w:t>Базовая информация</w:t>
      </w:r>
    </w:p>
    <w:p w:rsidR="002F6EF5" w:rsidRPr="00A929EF" w:rsidRDefault="008B6F59" w:rsidP="00A929EF">
      <w:r w:rsidRPr="00A929EF">
        <w:t>Всемирная конференция радиосвязи 2012 года (ВКР-12) признала потребность в дополнительном радиочастотном спектре для поддержки увеличивающегося объема трафика данных в сетях подвижной связи и включила рассмотрение дополнительных распределений спектра применениям наземной подвижной широкополосной связи в повестку дня ВКР-15</w:t>
      </w:r>
      <w:r w:rsidR="002F6EF5" w:rsidRPr="00A929EF">
        <w:t>.</w:t>
      </w:r>
    </w:p>
    <w:p w:rsidR="002F6EF5" w:rsidRPr="00A929EF" w:rsidRDefault="008B6F59" w:rsidP="00A929EF">
      <w:r w:rsidRPr="00A929EF">
        <w:t>В Районе</w:t>
      </w:r>
      <w:r w:rsidR="002F6EF5" w:rsidRPr="00A929EF">
        <w:t xml:space="preserve"> 1 </w:t>
      </w:r>
      <w:r w:rsidR="00565894" w:rsidRPr="00A929EF">
        <w:t>полоса частот</w:t>
      </w:r>
      <w:r w:rsidR="002F6EF5" w:rsidRPr="00A929EF">
        <w:t xml:space="preserve"> 1350−1400 МГц </w:t>
      </w:r>
      <w:r w:rsidR="00565894" w:rsidRPr="00A929EF">
        <w:t>имеет распределения на равной первичной основе</w:t>
      </w:r>
      <w:r w:rsidR="002F6EF5" w:rsidRPr="00A929EF">
        <w:t xml:space="preserve"> </w:t>
      </w:r>
      <w:r w:rsidR="00565894" w:rsidRPr="00A929EF">
        <w:t xml:space="preserve">фиксированной службе </w:t>
      </w:r>
      <w:r w:rsidR="002F6EF5" w:rsidRPr="00A929EF">
        <w:t>(</w:t>
      </w:r>
      <w:r w:rsidR="00565894" w:rsidRPr="00A929EF">
        <w:t>ФС</w:t>
      </w:r>
      <w:r w:rsidR="002F6EF5" w:rsidRPr="00A929EF">
        <w:t xml:space="preserve">), </w:t>
      </w:r>
      <w:r w:rsidR="00565894" w:rsidRPr="00A929EF">
        <w:t>подвижной службе</w:t>
      </w:r>
      <w:r w:rsidR="002F6EF5" w:rsidRPr="00A929EF">
        <w:t xml:space="preserve"> (</w:t>
      </w:r>
      <w:r w:rsidR="00565894" w:rsidRPr="00A929EF">
        <w:t>ПС</w:t>
      </w:r>
      <w:r w:rsidR="002F6EF5" w:rsidRPr="00A929EF">
        <w:t xml:space="preserve">) </w:t>
      </w:r>
      <w:r w:rsidR="00565894" w:rsidRPr="00A929EF">
        <w:t>и</w:t>
      </w:r>
      <w:r w:rsidR="002F6EF5" w:rsidRPr="00A929EF">
        <w:t xml:space="preserve"> </w:t>
      </w:r>
      <w:r w:rsidR="00565894" w:rsidRPr="00A929EF">
        <w:t>радиолокационн</w:t>
      </w:r>
      <w:r w:rsidR="00A55B44" w:rsidRPr="00A929EF">
        <w:t>ым</w:t>
      </w:r>
      <w:r w:rsidR="00565894" w:rsidRPr="00A929EF">
        <w:t xml:space="preserve"> службам</w:t>
      </w:r>
      <w:r w:rsidR="002F6EF5" w:rsidRPr="00A929EF">
        <w:t xml:space="preserve">. </w:t>
      </w:r>
      <w:r w:rsidR="00565894" w:rsidRPr="00A929EF">
        <w:t>Кроме того</w:t>
      </w:r>
      <w:r w:rsidR="002F6EF5" w:rsidRPr="00A929EF">
        <w:t xml:space="preserve">, </w:t>
      </w:r>
      <w:r w:rsidR="00565894" w:rsidRPr="00A929EF">
        <w:t>полоса частот</w:t>
      </w:r>
      <w:r w:rsidR="002F6EF5" w:rsidRPr="00A929EF">
        <w:t xml:space="preserve"> 1350−1370 МГц </w:t>
      </w:r>
      <w:r w:rsidR="00565894" w:rsidRPr="00A929EF">
        <w:t>имеет распределение на равной первичной основе</w:t>
      </w:r>
      <w:r w:rsidR="002F6EF5" w:rsidRPr="00A929EF">
        <w:t xml:space="preserve"> </w:t>
      </w:r>
      <w:r w:rsidR="00565894" w:rsidRPr="00A929EF">
        <w:t>воздушной радионавигационной службе</w:t>
      </w:r>
      <w:r w:rsidR="002F6EF5" w:rsidRPr="00A929EF">
        <w:t xml:space="preserve"> </w:t>
      </w:r>
      <w:r w:rsidR="00565894" w:rsidRPr="00A929EF">
        <w:t>в Соединенных Штатах Америки,</w:t>
      </w:r>
      <w:r w:rsidR="002F6EF5" w:rsidRPr="00A929EF">
        <w:t xml:space="preserve"> </w:t>
      </w:r>
      <w:r w:rsidR="00565894" w:rsidRPr="00A929EF">
        <w:t>посредством примечания</w:t>
      </w:r>
      <w:r w:rsidR="002F6EF5" w:rsidRPr="00A929EF">
        <w:t xml:space="preserve"> п. 5.334.</w:t>
      </w:r>
    </w:p>
    <w:p w:rsidR="002F6EF5" w:rsidRPr="00A929EF" w:rsidRDefault="002F6EF5" w:rsidP="00A929EF">
      <w:r w:rsidRPr="00A929EF">
        <w:t xml:space="preserve">МСЭ </w:t>
      </w:r>
      <w:r w:rsidR="00A55B44" w:rsidRPr="00A929EF">
        <w:t>учредил</w:t>
      </w:r>
      <w:r w:rsidR="00565894" w:rsidRPr="00A929EF">
        <w:t xml:space="preserve"> Объединенную целевую группу</w:t>
      </w:r>
      <w:r w:rsidRPr="00A929EF">
        <w:t xml:space="preserve"> (</w:t>
      </w:r>
      <w:r w:rsidR="00565894" w:rsidRPr="00A929EF">
        <w:t>ОЦГ</w:t>
      </w:r>
      <w:r w:rsidRPr="00A929EF">
        <w:t xml:space="preserve">) 4-5-6-7 </w:t>
      </w:r>
      <w:r w:rsidR="00565894" w:rsidRPr="00A929EF">
        <w:t>для рассмотрения потребностей в спектре для IMT/широкополосной подвижной связи и проведения исследований совместимости, принимая во внимание требования в отношении защиты других служб, выдвигаемые соответствующими Рабочими группами МСЭ-R</w:t>
      </w:r>
      <w:r w:rsidRPr="00A929EF">
        <w:t xml:space="preserve">. </w:t>
      </w:r>
    </w:p>
    <w:p w:rsidR="002F6EF5" w:rsidRPr="00A929EF" w:rsidRDefault="00390F8D" w:rsidP="00A929EF">
      <w:r w:rsidRPr="00A929EF">
        <w:t>ОЦГ</w:t>
      </w:r>
      <w:r w:rsidR="002F6EF5" w:rsidRPr="00A929EF">
        <w:t xml:space="preserve"> 4-5-6-7 </w:t>
      </w:r>
      <w:r w:rsidRPr="00A929EF">
        <w:t>провела исследования совместимости</w:t>
      </w:r>
      <w:r w:rsidR="002F6EF5" w:rsidRPr="00A929EF">
        <w:t xml:space="preserve"> </w:t>
      </w:r>
      <w:r w:rsidRPr="00A929EF">
        <w:t>между системами</w:t>
      </w:r>
      <w:r w:rsidR="002F6EF5" w:rsidRPr="00A929EF">
        <w:t xml:space="preserve"> IMT </w:t>
      </w:r>
      <w:r w:rsidRPr="00A929EF">
        <w:t>и радарами,</w:t>
      </w:r>
      <w:r w:rsidR="002F6EF5" w:rsidRPr="00A929EF">
        <w:t xml:space="preserve"> </w:t>
      </w:r>
      <w:r w:rsidRPr="00A929EF">
        <w:t>работающими</w:t>
      </w:r>
      <w:r w:rsidR="002F6EF5" w:rsidRPr="00A929EF">
        <w:t xml:space="preserve"> </w:t>
      </w:r>
      <w:r w:rsidRPr="00A929EF">
        <w:t xml:space="preserve">в полосе </w:t>
      </w:r>
      <w:r w:rsidR="002F6EF5" w:rsidRPr="00A929EF">
        <w:t>1300−1400 МГц</w:t>
      </w:r>
      <w:r w:rsidRPr="00A929EF">
        <w:t>,</w:t>
      </w:r>
      <w:r w:rsidR="002F6EF5" w:rsidRPr="00A929EF">
        <w:t xml:space="preserve"> </w:t>
      </w:r>
      <w:r w:rsidRPr="00A929EF">
        <w:t>и</w:t>
      </w:r>
      <w:r w:rsidR="002F6EF5" w:rsidRPr="00A929EF">
        <w:t xml:space="preserve"> </w:t>
      </w:r>
      <w:r w:rsidRPr="00A929EF">
        <w:t>все они показывают,</w:t>
      </w:r>
      <w:r w:rsidR="002F6EF5" w:rsidRPr="00A929EF">
        <w:t xml:space="preserve"> </w:t>
      </w:r>
      <w:r w:rsidRPr="00A929EF">
        <w:t>что</w:t>
      </w:r>
      <w:r w:rsidR="002F6EF5" w:rsidRPr="00A929EF">
        <w:t xml:space="preserve"> </w:t>
      </w:r>
      <w:r w:rsidRPr="00A929EF">
        <w:t>совместное использование одних и тех же частот радарами и системами</w:t>
      </w:r>
      <w:r w:rsidR="002F6EF5" w:rsidRPr="00A929EF">
        <w:t xml:space="preserve"> IMT </w:t>
      </w:r>
      <w:r w:rsidRPr="00A929EF">
        <w:t>в</w:t>
      </w:r>
      <w:r w:rsidR="002F6EF5" w:rsidRPr="00A929EF">
        <w:t xml:space="preserve"> </w:t>
      </w:r>
      <w:r w:rsidRPr="00A929EF">
        <w:t>одной и той же географической зоне</w:t>
      </w:r>
      <w:r w:rsidR="002F6EF5" w:rsidRPr="00A929EF">
        <w:t xml:space="preserve"> </w:t>
      </w:r>
      <w:r w:rsidR="00667847">
        <w:t>не</w:t>
      </w:r>
      <w:r w:rsidR="006D2A55" w:rsidRPr="00A929EF">
        <w:t>возможно</w:t>
      </w:r>
      <w:r w:rsidR="002F6EF5" w:rsidRPr="00A929EF">
        <w:t xml:space="preserve">. </w:t>
      </w:r>
      <w:r w:rsidR="006D2A55" w:rsidRPr="00A929EF">
        <w:t>Эти исследования содержатся в отчете Председателя</w:t>
      </w:r>
      <w:r w:rsidR="002F6EF5" w:rsidRPr="00A929EF">
        <w:t xml:space="preserve"> </w:t>
      </w:r>
      <w:r w:rsidR="006D2A55" w:rsidRPr="00A929EF">
        <w:t>ОЦГ</w:t>
      </w:r>
      <w:r w:rsidR="002F6EF5" w:rsidRPr="00A929EF">
        <w:t xml:space="preserve"> 4-5-6-7 (</w:t>
      </w:r>
      <w:r w:rsidR="006D2A55" w:rsidRPr="00A929EF">
        <w:t>Приложение</w:t>
      </w:r>
      <w:r w:rsidR="002F6EF5" w:rsidRPr="00A929EF">
        <w:t xml:space="preserve"> 25). </w:t>
      </w:r>
      <w:r w:rsidR="006D2A55" w:rsidRPr="00A929EF">
        <w:t>Кроме того</w:t>
      </w:r>
      <w:r w:rsidR="002F6EF5" w:rsidRPr="00A929EF">
        <w:t xml:space="preserve">, </w:t>
      </w:r>
      <w:r w:rsidR="006D2A55" w:rsidRPr="00A929EF">
        <w:t>исследования показывают, что</w:t>
      </w:r>
      <w:r w:rsidR="002F6EF5" w:rsidRPr="00A929EF">
        <w:t xml:space="preserve"> </w:t>
      </w:r>
      <w:r w:rsidR="006D2A55" w:rsidRPr="00A929EF">
        <w:t>согласование на всемирной основе этой полосы для использования IMT не представляется возможным и что</w:t>
      </w:r>
      <w:r w:rsidR="002F6EF5" w:rsidRPr="00A929EF">
        <w:t xml:space="preserve"> </w:t>
      </w:r>
      <w:r w:rsidR="006D2A55" w:rsidRPr="00A929EF">
        <w:t>любое использование</w:t>
      </w:r>
      <w:r w:rsidR="002F6EF5" w:rsidRPr="00A929EF">
        <w:t xml:space="preserve"> </w:t>
      </w:r>
      <w:r w:rsidR="006D2A55" w:rsidRPr="00A929EF">
        <w:t>частей</w:t>
      </w:r>
      <w:r w:rsidR="002F6EF5" w:rsidRPr="00A929EF">
        <w:t xml:space="preserve"> </w:t>
      </w:r>
      <w:r w:rsidR="006D2A55" w:rsidRPr="00A929EF">
        <w:t>этой полосы частот</w:t>
      </w:r>
      <w:r w:rsidR="002F6EF5" w:rsidRPr="00A929EF">
        <w:t xml:space="preserve"> </w:t>
      </w:r>
      <w:r w:rsidR="006D2A55" w:rsidRPr="00A929EF">
        <w:t>для</w:t>
      </w:r>
      <w:r w:rsidR="002F6EF5" w:rsidRPr="00A929EF">
        <w:t xml:space="preserve"> IMT </w:t>
      </w:r>
      <w:r w:rsidR="006D2A55" w:rsidRPr="00A929EF">
        <w:t>возможно только на национальном уровне</w:t>
      </w:r>
      <w:r w:rsidR="002F6EF5" w:rsidRPr="00A929EF">
        <w:t xml:space="preserve">. </w:t>
      </w:r>
      <w:r w:rsidR="006D2A55" w:rsidRPr="00A929EF">
        <w:t>Поэтому</w:t>
      </w:r>
      <w:r w:rsidR="002F6EF5" w:rsidRPr="00A929EF">
        <w:t xml:space="preserve"> </w:t>
      </w:r>
      <w:r w:rsidR="006D2A55" w:rsidRPr="00A929EF">
        <w:t xml:space="preserve">определение для </w:t>
      </w:r>
      <w:proofErr w:type="spellStart"/>
      <w:r w:rsidR="006D2A55" w:rsidRPr="00A929EF">
        <w:t>IMT</w:t>
      </w:r>
      <w:proofErr w:type="spellEnd"/>
      <w:r w:rsidR="006D2A55" w:rsidRPr="00A929EF">
        <w:t xml:space="preserve"> в полосе частот</w:t>
      </w:r>
      <w:r w:rsidR="002F6EF5" w:rsidRPr="00A929EF">
        <w:t xml:space="preserve"> 1300−1400 МГц </w:t>
      </w:r>
      <w:r w:rsidR="006D2A55" w:rsidRPr="00A929EF">
        <w:t>не поддерживается</w:t>
      </w:r>
      <w:r w:rsidR="002F6EF5" w:rsidRPr="00A929EF">
        <w:t>.</w:t>
      </w:r>
    </w:p>
    <w:p w:rsidR="002F6EF5" w:rsidRPr="006D2A55" w:rsidRDefault="002F6EF5" w:rsidP="002F6EF5">
      <w:r w:rsidRPr="006D2A55">
        <w:br w:type="page"/>
      </w:r>
    </w:p>
    <w:p w:rsidR="002F6EF5" w:rsidRPr="00BD364D" w:rsidRDefault="002F6EF5" w:rsidP="002F6EF5">
      <w:pPr>
        <w:pStyle w:val="ArtNo"/>
      </w:pPr>
      <w:r w:rsidRPr="00BD364D">
        <w:lastRenderedPageBreak/>
        <w:t xml:space="preserve">СТАТЬЯ </w:t>
      </w:r>
      <w:r w:rsidRPr="00BD364D">
        <w:rPr>
          <w:rStyle w:val="href"/>
        </w:rPr>
        <w:t>5</w:t>
      </w:r>
    </w:p>
    <w:p w:rsidR="002F6EF5" w:rsidRPr="00BD364D" w:rsidRDefault="002F6EF5" w:rsidP="002F6EF5">
      <w:pPr>
        <w:pStyle w:val="Arttitle"/>
      </w:pPr>
      <w:r w:rsidRPr="00BD364D">
        <w:t>Распределение частот</w:t>
      </w:r>
    </w:p>
    <w:p w:rsidR="002F6EF5" w:rsidRPr="00BD364D" w:rsidRDefault="002F6EF5" w:rsidP="002F6EF5">
      <w:pPr>
        <w:pStyle w:val="Section1"/>
      </w:pPr>
      <w:r w:rsidRPr="00BD364D">
        <w:t xml:space="preserve">Раздел </w:t>
      </w:r>
      <w:proofErr w:type="gramStart"/>
      <w:r w:rsidRPr="00BD364D">
        <w:t>IV  –</w:t>
      </w:r>
      <w:proofErr w:type="gramEnd"/>
      <w:r w:rsidRPr="00BD364D">
        <w:t xml:space="preserve">  Таблица распределения частот</w:t>
      </w:r>
      <w:r w:rsidRPr="00BD364D">
        <w:br/>
      </w:r>
      <w:r w:rsidRPr="00BD364D">
        <w:rPr>
          <w:b w:val="0"/>
          <w:bCs/>
        </w:rPr>
        <w:t>(См. п.</w:t>
      </w:r>
      <w:r w:rsidRPr="00BD364D">
        <w:t xml:space="preserve"> 2.1</w:t>
      </w:r>
      <w:r w:rsidRPr="00BD364D">
        <w:rPr>
          <w:b w:val="0"/>
          <w:bCs/>
        </w:rPr>
        <w:t>)</w:t>
      </w:r>
      <w:r w:rsidRPr="00BD364D">
        <w:rPr>
          <w:b w:val="0"/>
          <w:bCs/>
        </w:rPr>
        <w:br/>
      </w:r>
      <w:r w:rsidRPr="00BD364D">
        <w:br/>
      </w:r>
    </w:p>
    <w:p w:rsidR="00BD364D" w:rsidRPr="00BD364D" w:rsidRDefault="00BD364D" w:rsidP="00BD364D">
      <w:pPr>
        <w:pStyle w:val="Proposal"/>
      </w:pPr>
      <w:r w:rsidRPr="00BD364D">
        <w:rPr>
          <w:u w:val="single"/>
        </w:rPr>
        <w:t>NOC</w:t>
      </w:r>
      <w:r w:rsidRPr="00BD364D">
        <w:tab/>
        <w:t>CAN/USA/38A1/1</w:t>
      </w:r>
    </w:p>
    <w:p w:rsidR="002F6EF5" w:rsidRPr="00BD364D" w:rsidRDefault="002F6EF5" w:rsidP="002F6EF5">
      <w:pPr>
        <w:pStyle w:val="Tabletitle"/>
        <w:keepNext w:val="0"/>
        <w:keepLines w:val="0"/>
      </w:pPr>
      <w:r w:rsidRPr="00BD364D">
        <w:t>1300−1525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2F6EF5" w:rsidRPr="00BD364D" w:rsidTr="001511E3">
        <w:tc>
          <w:tcPr>
            <w:tcW w:w="5000" w:type="pct"/>
            <w:gridSpan w:val="3"/>
          </w:tcPr>
          <w:p w:rsidR="002F6EF5" w:rsidRPr="00BD364D" w:rsidRDefault="002F6EF5" w:rsidP="001511E3">
            <w:pPr>
              <w:pStyle w:val="Tablehead"/>
              <w:rPr>
                <w:lang w:val="ru-RU"/>
              </w:rPr>
            </w:pPr>
            <w:r w:rsidRPr="00BD364D">
              <w:rPr>
                <w:lang w:val="ru-RU"/>
              </w:rPr>
              <w:t>Распределение по службам</w:t>
            </w:r>
          </w:p>
        </w:tc>
      </w:tr>
      <w:tr w:rsidR="002F6EF5" w:rsidRPr="00BD364D" w:rsidTr="001511E3">
        <w:tc>
          <w:tcPr>
            <w:tcW w:w="1667" w:type="pct"/>
            <w:tcBorders>
              <w:bottom w:val="single" w:sz="4" w:space="0" w:color="auto"/>
            </w:tcBorders>
          </w:tcPr>
          <w:p w:rsidR="002F6EF5" w:rsidRPr="00BD364D" w:rsidRDefault="002F6EF5" w:rsidP="001511E3">
            <w:pPr>
              <w:pStyle w:val="Tablehead"/>
              <w:rPr>
                <w:lang w:val="ru-RU"/>
              </w:rPr>
            </w:pPr>
            <w:r w:rsidRPr="00BD364D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2F6EF5" w:rsidRPr="00BD364D" w:rsidRDefault="002F6EF5" w:rsidP="001511E3">
            <w:pPr>
              <w:pStyle w:val="Tablehead"/>
              <w:rPr>
                <w:lang w:val="ru-RU"/>
              </w:rPr>
            </w:pPr>
            <w:r w:rsidRPr="00BD364D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2F6EF5" w:rsidRPr="00BD364D" w:rsidRDefault="002F6EF5" w:rsidP="001511E3">
            <w:pPr>
              <w:pStyle w:val="Tablehead"/>
              <w:rPr>
                <w:lang w:val="ru-RU"/>
              </w:rPr>
            </w:pPr>
            <w:r w:rsidRPr="00BD364D">
              <w:rPr>
                <w:lang w:val="ru-RU"/>
              </w:rPr>
              <w:t>Район 3</w:t>
            </w:r>
          </w:p>
        </w:tc>
      </w:tr>
      <w:tr w:rsidR="002F6EF5" w:rsidRPr="00BD364D" w:rsidTr="001511E3">
        <w:tc>
          <w:tcPr>
            <w:tcW w:w="1667" w:type="pct"/>
            <w:tcBorders>
              <w:right w:val="nil"/>
            </w:tcBorders>
          </w:tcPr>
          <w:p w:rsidR="002F6EF5" w:rsidRPr="00BD364D" w:rsidRDefault="002F6EF5" w:rsidP="001511E3">
            <w:pPr>
              <w:pStyle w:val="TableTextS5"/>
              <w:rPr>
                <w:lang w:val="ru-RU"/>
              </w:rPr>
            </w:pPr>
            <w:r w:rsidRPr="00BD364D">
              <w:rPr>
                <w:rStyle w:val="Tablefreq"/>
                <w:lang w:val="ru-RU"/>
              </w:rPr>
              <w:t>1 300–1 350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2F6EF5" w:rsidRPr="00BD364D" w:rsidRDefault="002F6EF5" w:rsidP="001511E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D364D">
              <w:rPr>
                <w:szCs w:val="18"/>
                <w:lang w:val="ru-RU"/>
              </w:rPr>
              <w:t>РАДИОЛОКАЦИОННАЯ</w:t>
            </w:r>
          </w:p>
          <w:p w:rsidR="002F6EF5" w:rsidRPr="00BD364D" w:rsidRDefault="002F6EF5" w:rsidP="001511E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D364D">
              <w:rPr>
                <w:lang w:val="ru-RU"/>
              </w:rPr>
              <w:t xml:space="preserve">ВОЗДУШНАЯ </w:t>
            </w:r>
            <w:proofErr w:type="gramStart"/>
            <w:r w:rsidRPr="00BD364D">
              <w:rPr>
                <w:lang w:val="ru-RU"/>
              </w:rPr>
              <w:t xml:space="preserve">РАДИОНАВИГАЦИОННАЯ  </w:t>
            </w:r>
            <w:r w:rsidRPr="00BD364D">
              <w:rPr>
                <w:rStyle w:val="Artref"/>
                <w:lang w:val="ru-RU"/>
              </w:rPr>
              <w:t>5.337</w:t>
            </w:r>
            <w:proofErr w:type="gramEnd"/>
          </w:p>
          <w:p w:rsidR="002F6EF5" w:rsidRPr="00BD364D" w:rsidRDefault="002F6EF5" w:rsidP="001511E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D364D">
              <w:rPr>
                <w:szCs w:val="18"/>
                <w:lang w:val="ru-RU"/>
              </w:rPr>
              <w:t>РАДИОНАВИГАЦИОННАЯ СПУТНИКОВАЯ (Земля-космос)</w:t>
            </w:r>
          </w:p>
          <w:p w:rsidR="002F6EF5" w:rsidRPr="00BD364D" w:rsidRDefault="002F6EF5" w:rsidP="001511E3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BD364D">
              <w:rPr>
                <w:rStyle w:val="Artref"/>
                <w:lang w:val="ru-RU"/>
              </w:rPr>
              <w:t>5.149  5.337А</w:t>
            </w:r>
            <w:proofErr w:type="gramEnd"/>
          </w:p>
        </w:tc>
      </w:tr>
      <w:tr w:rsidR="002F6EF5" w:rsidRPr="00BD364D" w:rsidTr="001511E3">
        <w:tc>
          <w:tcPr>
            <w:tcW w:w="1667" w:type="pct"/>
            <w:tcBorders>
              <w:bottom w:val="nil"/>
            </w:tcBorders>
          </w:tcPr>
          <w:p w:rsidR="002F6EF5" w:rsidRPr="00BD364D" w:rsidRDefault="002F6EF5" w:rsidP="001511E3">
            <w:pPr>
              <w:pStyle w:val="TableTextS5"/>
              <w:rPr>
                <w:rStyle w:val="Tablefreq"/>
                <w:lang w:val="ru-RU"/>
              </w:rPr>
            </w:pPr>
            <w:r w:rsidRPr="00BD364D">
              <w:rPr>
                <w:rStyle w:val="Tablefreq"/>
                <w:lang w:val="ru-RU"/>
              </w:rPr>
              <w:t>1 350–1 400</w:t>
            </w:r>
          </w:p>
          <w:p w:rsidR="002F6EF5" w:rsidRPr="00BD364D" w:rsidRDefault="002F6EF5" w:rsidP="001511E3">
            <w:pPr>
              <w:pStyle w:val="TableTextS5"/>
              <w:rPr>
                <w:lang w:val="ru-RU"/>
              </w:rPr>
            </w:pPr>
            <w:r w:rsidRPr="00BD364D">
              <w:rPr>
                <w:lang w:val="ru-RU"/>
              </w:rPr>
              <w:t>ФИКСИРОВАННАЯ</w:t>
            </w:r>
          </w:p>
          <w:p w:rsidR="002F6EF5" w:rsidRPr="00BD364D" w:rsidRDefault="002F6EF5" w:rsidP="001511E3">
            <w:pPr>
              <w:pStyle w:val="TableTextS5"/>
              <w:rPr>
                <w:lang w:val="ru-RU"/>
              </w:rPr>
            </w:pPr>
            <w:r w:rsidRPr="00BD364D">
              <w:rPr>
                <w:lang w:val="ru-RU"/>
              </w:rPr>
              <w:t>ПОДВИЖНАЯ</w:t>
            </w:r>
          </w:p>
          <w:p w:rsidR="002F6EF5" w:rsidRPr="00BD364D" w:rsidRDefault="002F6EF5" w:rsidP="001511E3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BD364D">
              <w:rPr>
                <w:lang w:val="ru-RU"/>
              </w:rPr>
              <w:t>РАДИОЛОКАЦИОННАЯ</w:t>
            </w:r>
          </w:p>
        </w:tc>
        <w:tc>
          <w:tcPr>
            <w:tcW w:w="3333" w:type="pct"/>
            <w:gridSpan w:val="2"/>
            <w:tcBorders>
              <w:bottom w:val="nil"/>
            </w:tcBorders>
          </w:tcPr>
          <w:p w:rsidR="002F6EF5" w:rsidRPr="00BD364D" w:rsidRDefault="002F6EF5" w:rsidP="001511E3">
            <w:pPr>
              <w:pStyle w:val="TableTextS5"/>
              <w:rPr>
                <w:rStyle w:val="Tablefreq"/>
                <w:lang w:val="ru-RU"/>
              </w:rPr>
            </w:pPr>
            <w:r w:rsidRPr="00BD364D">
              <w:rPr>
                <w:rStyle w:val="Tablefreq"/>
                <w:lang w:val="ru-RU"/>
              </w:rPr>
              <w:t>1 350–1 400</w:t>
            </w:r>
          </w:p>
          <w:p w:rsidR="002F6EF5" w:rsidRPr="00BD364D" w:rsidRDefault="002F6EF5" w:rsidP="001511E3">
            <w:pPr>
              <w:pStyle w:val="TableTextS5"/>
              <w:rPr>
                <w:rStyle w:val="Tablefreq"/>
                <w:b w:val="0"/>
                <w:szCs w:val="18"/>
                <w:lang w:val="ru-RU"/>
              </w:rPr>
            </w:pPr>
            <w:r w:rsidRPr="00BD364D">
              <w:rPr>
                <w:lang w:val="ru-RU"/>
              </w:rPr>
              <w:tab/>
            </w:r>
            <w:r w:rsidRPr="00BD364D">
              <w:rPr>
                <w:lang w:val="ru-RU"/>
              </w:rPr>
              <w:tab/>
            </w:r>
            <w:proofErr w:type="gramStart"/>
            <w:r w:rsidRPr="00BD364D">
              <w:rPr>
                <w:lang w:val="ru-RU"/>
              </w:rPr>
              <w:t xml:space="preserve">РАДИОЛОКАЦИОННАЯ  </w:t>
            </w:r>
            <w:r w:rsidRPr="00BD364D">
              <w:rPr>
                <w:rStyle w:val="Artref"/>
                <w:lang w:val="ru-RU"/>
              </w:rPr>
              <w:t>5.338А</w:t>
            </w:r>
            <w:proofErr w:type="gramEnd"/>
          </w:p>
        </w:tc>
      </w:tr>
      <w:tr w:rsidR="002F6EF5" w:rsidRPr="00BD364D" w:rsidTr="001511E3"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2F6EF5" w:rsidRPr="00BD364D" w:rsidRDefault="002F6EF5" w:rsidP="001511E3">
            <w:pPr>
              <w:pStyle w:val="TableTextS5"/>
              <w:rPr>
                <w:rStyle w:val="Artref"/>
                <w:rFonts w:eastAsia="SimSun"/>
                <w:szCs w:val="18"/>
                <w:lang w:val="ru-RU"/>
              </w:rPr>
            </w:pPr>
            <w:proofErr w:type="gramStart"/>
            <w:r w:rsidRPr="00BD364D">
              <w:rPr>
                <w:rStyle w:val="Artref"/>
                <w:lang w:val="ru-RU"/>
              </w:rPr>
              <w:t>5.149  5.338</w:t>
            </w:r>
            <w:proofErr w:type="gramEnd"/>
            <w:r w:rsidRPr="00BD364D">
              <w:rPr>
                <w:rStyle w:val="Artref"/>
                <w:lang w:val="ru-RU"/>
              </w:rPr>
              <w:t xml:space="preserve">  5.338А  5.339</w:t>
            </w:r>
            <w:r w:rsidRPr="00BD364D">
              <w:rPr>
                <w:lang w:val="ru-RU"/>
              </w:rPr>
              <w:t xml:space="preserve"> </w:t>
            </w:r>
          </w:p>
        </w:tc>
        <w:tc>
          <w:tcPr>
            <w:tcW w:w="3333" w:type="pct"/>
            <w:gridSpan w:val="2"/>
            <w:tcBorders>
              <w:top w:val="nil"/>
              <w:bottom w:val="single" w:sz="4" w:space="0" w:color="auto"/>
            </w:tcBorders>
          </w:tcPr>
          <w:p w:rsidR="002F6EF5" w:rsidRPr="00BD364D" w:rsidRDefault="002F6EF5" w:rsidP="001511E3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BD364D">
              <w:rPr>
                <w:lang w:val="ru-RU"/>
              </w:rPr>
              <w:tab/>
            </w:r>
            <w:r w:rsidRPr="00BD364D">
              <w:rPr>
                <w:lang w:val="ru-RU"/>
              </w:rPr>
              <w:tab/>
            </w:r>
            <w:r w:rsidRPr="00BD364D">
              <w:rPr>
                <w:rStyle w:val="Artref"/>
                <w:lang w:val="ru-RU"/>
              </w:rPr>
              <w:t>5.149  5.334  5.339</w:t>
            </w:r>
          </w:p>
        </w:tc>
      </w:tr>
    </w:tbl>
    <w:p w:rsidR="002F6EF5" w:rsidRPr="006D2A55" w:rsidRDefault="002F6EF5" w:rsidP="00667847">
      <w:pPr>
        <w:pStyle w:val="Reasons"/>
      </w:pPr>
      <w:proofErr w:type="gramStart"/>
      <w:r w:rsidRPr="00BD364D">
        <w:rPr>
          <w:b/>
          <w:bCs/>
        </w:rPr>
        <w:t>Основания</w:t>
      </w:r>
      <w:r w:rsidRPr="006D2A55">
        <w:t>:</w:t>
      </w:r>
      <w:r w:rsidRPr="006D2A55">
        <w:tab/>
      </w:r>
      <w:proofErr w:type="gramEnd"/>
      <w:r w:rsidR="006D2A55" w:rsidRPr="00A929EF">
        <w:t>Исследования</w:t>
      </w:r>
      <w:r w:rsidR="00FA6B1B" w:rsidRPr="00A929EF">
        <w:t>, проведенные</w:t>
      </w:r>
      <w:r w:rsidR="006D2A55" w:rsidRPr="00A929EF">
        <w:t xml:space="preserve"> МСЭ-R</w:t>
      </w:r>
      <w:r w:rsidR="00FA6B1B" w:rsidRPr="00A929EF">
        <w:t>,</w:t>
      </w:r>
      <w:r w:rsidR="006D2A55" w:rsidRPr="00A929EF">
        <w:t xml:space="preserve"> показывают, что совместное использование одних и тех же частот системами IMT </w:t>
      </w:r>
      <w:r w:rsidR="00FA6B1B" w:rsidRPr="00A929EF">
        <w:t xml:space="preserve">и действующими радиолокационными системами в той же географической </w:t>
      </w:r>
      <w:bookmarkStart w:id="8" w:name="_GoBack"/>
      <w:bookmarkEnd w:id="8"/>
      <w:r w:rsidR="00FA6B1B" w:rsidRPr="00A929EF">
        <w:t>зоне невозможно</w:t>
      </w:r>
      <w:r w:rsidRPr="00A929EF">
        <w:t>.</w:t>
      </w:r>
    </w:p>
    <w:p w:rsidR="009B5CC2" w:rsidRPr="00BD364D" w:rsidRDefault="002F6EF5" w:rsidP="002F6EF5">
      <w:pPr>
        <w:spacing w:before="720"/>
        <w:jc w:val="center"/>
      </w:pPr>
      <w:r w:rsidRPr="00BD364D">
        <w:t>______________</w:t>
      </w:r>
    </w:p>
    <w:sectPr w:rsidR="009B5CC2" w:rsidRPr="00BD364D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A55B44" w:rsidRDefault="00567276">
    <w:pPr>
      <w:ind w:right="360"/>
      <w:rPr>
        <w:lang w:val="en-US"/>
      </w:rPr>
    </w:pPr>
    <w:r>
      <w:fldChar w:fldCharType="begin"/>
    </w:r>
    <w:r w:rsidRPr="00A55B44">
      <w:rPr>
        <w:lang w:val="en-US"/>
      </w:rPr>
      <w:instrText xml:space="preserve"> FILENAME \p  \* MERGEFORMAT </w:instrText>
    </w:r>
    <w:r>
      <w:fldChar w:fldCharType="separate"/>
    </w:r>
    <w:r w:rsidR="00E52DFA">
      <w:rPr>
        <w:noProof/>
        <w:lang w:val="en-US"/>
      </w:rPr>
      <w:t>P:\RUS\ITU-R\CONF-R\CMR15\000\038ADD01R.docx</w:t>
    </w:r>
    <w:r>
      <w:fldChar w:fldCharType="end"/>
    </w:r>
    <w:r w:rsidRPr="00A55B4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2DFA">
      <w:rPr>
        <w:noProof/>
      </w:rPr>
      <w:t>18.10.15</w:t>
    </w:r>
    <w:r>
      <w:fldChar w:fldCharType="end"/>
    </w:r>
    <w:r w:rsidRPr="00A55B4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2DFA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BD364D">
      <w:instrText xml:space="preserve"> FILENAME \p  \* MERGEFORMAT </w:instrText>
    </w:r>
    <w:r>
      <w:fldChar w:fldCharType="separate"/>
    </w:r>
    <w:r w:rsidR="00E52DFA">
      <w:t>P:\RUS\ITU-R\CONF-R\CMR15\000\038ADD01R.docx</w:t>
    </w:r>
    <w:r>
      <w:fldChar w:fldCharType="end"/>
    </w:r>
    <w:r w:rsidR="006E1582">
      <w:t xml:space="preserve"> (387789)</w:t>
    </w:r>
    <w:r w:rsidRPr="00BD364D">
      <w:tab/>
    </w:r>
    <w:r>
      <w:fldChar w:fldCharType="begin"/>
    </w:r>
    <w:r>
      <w:instrText xml:space="preserve"> SAVEDATE \@ DD.MM.YY </w:instrText>
    </w:r>
    <w:r>
      <w:fldChar w:fldCharType="separate"/>
    </w:r>
    <w:r w:rsidR="00E52DFA">
      <w:t>18.10.15</w:t>
    </w:r>
    <w:r>
      <w:fldChar w:fldCharType="end"/>
    </w:r>
    <w:r w:rsidRPr="00BD364D">
      <w:tab/>
    </w:r>
    <w:r>
      <w:fldChar w:fldCharType="begin"/>
    </w:r>
    <w:r>
      <w:instrText xml:space="preserve"> PRINTDATE \@ DD.MM.YY </w:instrText>
    </w:r>
    <w:r>
      <w:fldChar w:fldCharType="separate"/>
    </w:r>
    <w:r w:rsidR="00E52DFA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BD364D" w:rsidRDefault="00567276" w:rsidP="002F6EF5">
    <w:pPr>
      <w:pStyle w:val="Footer"/>
    </w:pPr>
    <w:r>
      <w:fldChar w:fldCharType="begin"/>
    </w:r>
    <w:r w:rsidRPr="00BD364D">
      <w:instrText xml:space="preserve"> FILENAME \p  \* MERGEFORMAT </w:instrText>
    </w:r>
    <w:r>
      <w:fldChar w:fldCharType="separate"/>
    </w:r>
    <w:r w:rsidR="00E52DFA">
      <w:t>P:\RUS\ITU-R\CONF-R\CMR15\000\038ADD01R.docx</w:t>
    </w:r>
    <w:r>
      <w:fldChar w:fldCharType="end"/>
    </w:r>
    <w:r w:rsidR="006E1582">
      <w:t xml:space="preserve"> (387789)</w:t>
    </w:r>
    <w:r w:rsidRPr="00BD364D">
      <w:tab/>
    </w:r>
    <w:r>
      <w:fldChar w:fldCharType="begin"/>
    </w:r>
    <w:r>
      <w:instrText xml:space="preserve"> SAVEDATE \@ DD.MM.YY </w:instrText>
    </w:r>
    <w:r>
      <w:fldChar w:fldCharType="separate"/>
    </w:r>
    <w:r w:rsidR="00E52DFA">
      <w:t>18.10.15</w:t>
    </w:r>
    <w:r>
      <w:fldChar w:fldCharType="end"/>
    </w:r>
    <w:r w:rsidRPr="00BD364D">
      <w:tab/>
    </w:r>
    <w:r>
      <w:fldChar w:fldCharType="begin"/>
    </w:r>
    <w:r>
      <w:instrText xml:space="preserve"> PRINTDATE \@ DD.MM.YY </w:instrText>
    </w:r>
    <w:r>
      <w:fldChar w:fldCharType="separate"/>
    </w:r>
    <w:r w:rsidR="00E52DFA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52DFA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38(Add.1)-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76B9C"/>
    <w:rsid w:val="001A5585"/>
    <w:rsid w:val="001E5FB4"/>
    <w:rsid w:val="00202CA0"/>
    <w:rsid w:val="00230582"/>
    <w:rsid w:val="002449AA"/>
    <w:rsid w:val="00245A1F"/>
    <w:rsid w:val="00290C74"/>
    <w:rsid w:val="002A2D3F"/>
    <w:rsid w:val="002F6EF5"/>
    <w:rsid w:val="00300F84"/>
    <w:rsid w:val="00344EB8"/>
    <w:rsid w:val="00346BEC"/>
    <w:rsid w:val="00390F8D"/>
    <w:rsid w:val="003C583C"/>
    <w:rsid w:val="003F0078"/>
    <w:rsid w:val="00434A7C"/>
    <w:rsid w:val="0045143A"/>
    <w:rsid w:val="004A58F4"/>
    <w:rsid w:val="004B716F"/>
    <w:rsid w:val="004C47ED"/>
    <w:rsid w:val="004F22B6"/>
    <w:rsid w:val="004F3B0D"/>
    <w:rsid w:val="0051315E"/>
    <w:rsid w:val="00514E1F"/>
    <w:rsid w:val="005305D5"/>
    <w:rsid w:val="00540D1E"/>
    <w:rsid w:val="005651C9"/>
    <w:rsid w:val="00565894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67847"/>
    <w:rsid w:val="00692C06"/>
    <w:rsid w:val="006A6E9B"/>
    <w:rsid w:val="006D2A55"/>
    <w:rsid w:val="006E1582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B6F59"/>
    <w:rsid w:val="008C3257"/>
    <w:rsid w:val="009119CC"/>
    <w:rsid w:val="00917C0A"/>
    <w:rsid w:val="00941A02"/>
    <w:rsid w:val="009926A2"/>
    <w:rsid w:val="009A44B8"/>
    <w:rsid w:val="009B5CC2"/>
    <w:rsid w:val="009E5FC8"/>
    <w:rsid w:val="00A117A3"/>
    <w:rsid w:val="00A138D0"/>
    <w:rsid w:val="00A141AF"/>
    <w:rsid w:val="00A2044F"/>
    <w:rsid w:val="00A4600A"/>
    <w:rsid w:val="00A55B44"/>
    <w:rsid w:val="00A57C04"/>
    <w:rsid w:val="00A61057"/>
    <w:rsid w:val="00A710E7"/>
    <w:rsid w:val="00A81026"/>
    <w:rsid w:val="00A929EF"/>
    <w:rsid w:val="00A97EC0"/>
    <w:rsid w:val="00AC66E6"/>
    <w:rsid w:val="00B468A6"/>
    <w:rsid w:val="00B75113"/>
    <w:rsid w:val="00BA13A4"/>
    <w:rsid w:val="00BA1AA1"/>
    <w:rsid w:val="00BA35DC"/>
    <w:rsid w:val="00BC5313"/>
    <w:rsid w:val="00BD364D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52DFA"/>
    <w:rsid w:val="00E65919"/>
    <w:rsid w:val="00E976C1"/>
    <w:rsid w:val="00F21A03"/>
    <w:rsid w:val="00F65C19"/>
    <w:rsid w:val="00F761D2"/>
    <w:rsid w:val="00F97203"/>
    <w:rsid w:val="00FA6B1B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4A8D5E2-C13B-4628-A0C0-8288C7D2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EF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R15-WRC15-C-0038!A1!MSW-R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4AE95F-88BB-4BCE-998A-AB3A8D0C1D84}">
  <ds:schemaRefs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32a1a8c5-2265-4ebc-b7a0-2071e2c5c9bb"/>
    <ds:schemaRef ds:uri="http://purl.org/dc/dcmitype/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301F53-ECDD-40C4-B072-0537B2BA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377</Words>
  <Characters>2577</Characters>
  <Application>Microsoft Office Word</Application>
  <DocSecurity>0</DocSecurity>
  <Lines>75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R15-WRC15-C-0038!A1!MSW-R</vt:lpstr>
    </vt:vector>
  </TitlesOfParts>
  <Manager>General Secretariat - Pool</Manager>
  <Company>International Telecommunication Union (ITU)</Company>
  <LinksUpToDate>false</LinksUpToDate>
  <CharactersWithSpaces>2928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R15-WRC15-C-0038!A1!MSW-R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8</cp:revision>
  <cp:lastPrinted>2015-10-18T13:21:00Z</cp:lastPrinted>
  <dcterms:created xsi:type="dcterms:W3CDTF">2015-10-16T08:47:00Z</dcterms:created>
  <dcterms:modified xsi:type="dcterms:W3CDTF">2015-10-18T13:21:00Z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