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0A0EF3" w:rsidTr="004528E7">
        <w:trPr>
          <w:cantSplit/>
        </w:trPr>
        <w:tc>
          <w:tcPr>
            <w:tcW w:w="6663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368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23B4659C" wp14:editId="5AAACA3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4528E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4528E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4528E7">
        <w:trPr>
          <w:cantSplit/>
        </w:trPr>
        <w:tc>
          <w:tcPr>
            <w:tcW w:w="6663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368" w:type="dxa"/>
            <w:shd w:val="clear" w:color="auto" w:fill="auto"/>
          </w:tcPr>
          <w:p w:rsidR="005651C9" w:rsidRPr="00EA5FE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A5FE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EA5FE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EA5FE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.1)</w:t>
            </w:r>
            <w:r w:rsidR="005651C9" w:rsidRPr="00EA5FE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4528E7">
        <w:trPr>
          <w:cantSplit/>
        </w:trPr>
        <w:tc>
          <w:tcPr>
            <w:tcW w:w="6663" w:type="dxa"/>
            <w:shd w:val="clear" w:color="auto" w:fill="auto"/>
          </w:tcPr>
          <w:p w:rsidR="000F33D8" w:rsidRPr="00EA5FE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10 сентября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4528E7">
        <w:trPr>
          <w:cantSplit/>
        </w:trPr>
        <w:tc>
          <w:tcPr>
            <w:tcW w:w="6663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368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арабский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CB3808">
        <w:trPr>
          <w:cantSplit/>
        </w:trPr>
        <w:tc>
          <w:tcPr>
            <w:tcW w:w="10031" w:type="dxa"/>
            <w:gridSpan w:val="2"/>
          </w:tcPr>
          <w:p w:rsidR="000F33D8" w:rsidRPr="00CB3808" w:rsidRDefault="000F33D8" w:rsidP="00CB3808">
            <w:pPr>
              <w:pStyle w:val="Source"/>
            </w:pPr>
            <w:bookmarkStart w:id="4" w:name="dsource" w:colFirst="0" w:colLast="0"/>
            <w:r w:rsidRPr="00CB3808">
              <w:t>Общие предложения арабских государств</w:t>
            </w:r>
          </w:p>
        </w:tc>
      </w:tr>
      <w:tr w:rsidR="000F33D8" w:rsidRPr="00CB3808">
        <w:trPr>
          <w:cantSplit/>
        </w:trPr>
        <w:tc>
          <w:tcPr>
            <w:tcW w:w="10031" w:type="dxa"/>
            <w:gridSpan w:val="2"/>
          </w:tcPr>
          <w:p w:rsidR="000F33D8" w:rsidRPr="00CB3808" w:rsidRDefault="00EA5FEA" w:rsidP="00CB3808">
            <w:pPr>
              <w:pStyle w:val="Title1"/>
            </w:pPr>
            <w:bookmarkStart w:id="5" w:name="dtitle1" w:colFirst="0" w:colLast="0"/>
            <w:bookmarkEnd w:id="4"/>
            <w:r w:rsidRPr="00CB3808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1.1 повестки дня</w:t>
            </w:r>
          </w:p>
        </w:tc>
      </w:tr>
    </w:tbl>
    <w:bookmarkEnd w:id="7"/>
    <w:p w:rsidR="00D51940" w:rsidRPr="00EA5FEA" w:rsidRDefault="006E4474" w:rsidP="00CB3808">
      <w:pPr>
        <w:pStyle w:val="Normalaftertitle"/>
      </w:pPr>
      <w:r w:rsidRPr="00126FFF">
        <w:t>1.1</w:t>
      </w:r>
      <w:r w:rsidRPr="00126FFF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26FFF">
        <w:rPr>
          <w:b/>
          <w:bCs/>
        </w:rPr>
        <w:t>233 (ВКР-12)</w:t>
      </w:r>
      <w:r w:rsidRPr="00126FFF">
        <w:t>;</w:t>
      </w:r>
    </w:p>
    <w:p w:rsidR="00774737" w:rsidRPr="00774737" w:rsidRDefault="00774737" w:rsidP="0077473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6E4474" w:rsidRPr="00DB3D97" w:rsidRDefault="006E4474" w:rsidP="006E4474">
      <w:r w:rsidRPr="00DB3D97">
        <w:t>В Резолюции 233 (ВКР</w:t>
      </w:r>
      <w:r w:rsidRPr="00DB3D97">
        <w:noBreakHyphen/>
        <w:t>12) содержится призыв к исследованию связанных с частотами вопросов IMT и других применений наземной подвижной широкополосной связи, с учетом того что подвижная связь, включая подвижную широкополосную 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IMT и других применений наземной подвижной широкополосной связи.</w:t>
      </w:r>
    </w:p>
    <w:p w:rsidR="006E4474" w:rsidRPr="00DB3D97" w:rsidRDefault="006E4474" w:rsidP="006E4474">
      <w:r w:rsidRPr="00DB3D97">
        <w:t xml:space="preserve">Были проведены исследования будущих потребностей в спектре и потенциальных кандидатных полос IMT,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DB3D97">
        <w:rPr>
          <w:i/>
          <w:iCs/>
        </w:rPr>
        <w:t>решает предложить</w:t>
      </w:r>
      <w:r w:rsidRPr="00DB3D97">
        <w:t xml:space="preserve"> </w:t>
      </w:r>
      <w:r w:rsidRPr="00DB3D97">
        <w:rPr>
          <w:i/>
          <w:iCs/>
        </w:rPr>
        <w:t xml:space="preserve">МСЭ-R </w:t>
      </w:r>
      <w:r w:rsidRPr="00DB3D97">
        <w:t xml:space="preserve">Резолюции 233 (ВКР-12), изучить следующие полосы частот: 470−694/698 МГц, 1300−1525 МГц, </w:t>
      </w:r>
      <w:r w:rsidRPr="00DB3D97">
        <w:rPr>
          <w:iCs/>
        </w:rPr>
        <w:t>1695−1710</w:t>
      </w:r>
      <w:r w:rsidRPr="00DB3D97">
        <w:t> </w:t>
      </w:r>
      <w:r w:rsidRPr="00DB3D97">
        <w:rPr>
          <w:iCs/>
        </w:rPr>
        <w:t>МГц,</w:t>
      </w:r>
      <w:r w:rsidRPr="00DB3D97">
        <w:t xml:space="preserve"> 2025−2110 МГц и 2200−2290 МГц, 2700−2900 МГц, 2900−3100 МГц, 3300−3400 МГц, </w:t>
      </w:r>
      <w:r w:rsidRPr="00DB3D97">
        <w:rPr>
          <w:lang w:eastAsia="ja-JP"/>
        </w:rPr>
        <w:t xml:space="preserve">3400−3600 МГц, 3600−4200 МГц, 4400−4900 МГц, </w:t>
      </w:r>
      <w:r w:rsidRPr="00DB3D97">
        <w:t xml:space="preserve">4800−5000 МГц, </w:t>
      </w:r>
      <w:r w:rsidRPr="00DB3D97">
        <w:rPr>
          <w:iCs/>
        </w:rPr>
        <w:t>5350−5470</w:t>
      </w:r>
      <w:r w:rsidRPr="00DB3D97">
        <w:t> МГц, 5725−5850 МГц</w:t>
      </w:r>
      <w:r w:rsidRPr="00DB3D97">
        <w:rPr>
          <w:iCs/>
        </w:rPr>
        <w:t>, 5</w:t>
      </w:r>
      <w:r w:rsidRPr="00DB3D97">
        <w:t>925</w:t>
      </w:r>
      <w:r w:rsidRPr="00DB3D97">
        <w:rPr>
          <w:iCs/>
        </w:rPr>
        <w:t>−6425</w:t>
      </w:r>
      <w:r w:rsidRPr="00DB3D97">
        <w:t> </w:t>
      </w:r>
      <w:r w:rsidRPr="00DB3D97">
        <w:rPr>
          <w:iCs/>
        </w:rPr>
        <w:t>МГц</w:t>
      </w:r>
      <w:r w:rsidRPr="00DB3D97">
        <w:t xml:space="preserve">. </w:t>
      </w:r>
    </w:p>
    <w:p w:rsidR="006E4474" w:rsidRPr="00DB3D97" w:rsidRDefault="006E4474" w:rsidP="00D13744">
      <w:r w:rsidRPr="00DB3D97">
        <w:t>На основании исследований совмес</w:t>
      </w:r>
      <w:r w:rsidR="00961EA3">
        <w:t>тного использования частот</w:t>
      </w:r>
      <w:r w:rsidRPr="00DB3D97">
        <w:t xml:space="preserve"> </w:t>
      </w:r>
      <w:r w:rsidR="00AD503E">
        <w:t xml:space="preserve">и </w:t>
      </w:r>
      <w:bookmarkStart w:id="8" w:name="_GoBack"/>
      <w:bookmarkEnd w:id="8"/>
      <w:r w:rsidRPr="00DB3D97">
        <w:t>совместимости со службами, уже имеющими распределения в потенциальных кандидатных полосах и в соседних полосах, а также принимая во внимание текущее и планируемое использование этих полос существующими службами и обеспечивая им необходимую защиту, администрации арабских государств предлагают</w:t>
      </w:r>
      <w:r w:rsidR="00D13744" w:rsidRPr="00D13744">
        <w:t xml:space="preserve"> </w:t>
      </w:r>
      <w:r w:rsidR="00D13744">
        <w:t>не</w:t>
      </w:r>
      <w:r w:rsidRPr="00DB3D97">
        <w:t xml:space="preserve"> вн</w:t>
      </w:r>
      <w:r w:rsidR="00D13744">
        <w:t>осить</w:t>
      </w:r>
      <w:r w:rsidRPr="00DB3D97">
        <w:t xml:space="preserve"> в Регламент радиосвязи поправки в отношении полосы </w:t>
      </w:r>
      <w:r>
        <w:t>470</w:t>
      </w:r>
      <w:r w:rsidRPr="00DB3D97">
        <w:t>–</w:t>
      </w:r>
      <w:r>
        <w:t>694/698</w:t>
      </w:r>
      <w:r w:rsidRPr="00DB3D97">
        <w:t xml:space="preserve"> МГц. </w:t>
      </w:r>
    </w:p>
    <w:p w:rsidR="00774737" w:rsidRPr="00774737" w:rsidRDefault="00774737" w:rsidP="00774737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9B5CC2" w:rsidRPr="00EA5FE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A5FEA">
        <w:br w:type="page"/>
      </w:r>
    </w:p>
    <w:p w:rsidR="008E2497" w:rsidRPr="00B25C66" w:rsidRDefault="006E4474" w:rsidP="00B25C66">
      <w:pPr>
        <w:pStyle w:val="ArtNo"/>
      </w:pPr>
      <w:bookmarkStart w:id="9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9"/>
    </w:p>
    <w:p w:rsidR="008E2497" w:rsidRPr="006D7050" w:rsidRDefault="006E4474" w:rsidP="008E2497">
      <w:pPr>
        <w:pStyle w:val="Arttitle"/>
      </w:pPr>
      <w:bookmarkStart w:id="10" w:name="_Toc331607682"/>
      <w:r w:rsidRPr="006D7050">
        <w:t>Распределение частот</w:t>
      </w:r>
      <w:bookmarkEnd w:id="10"/>
    </w:p>
    <w:p w:rsidR="008E2497" w:rsidRPr="00DA76BC" w:rsidRDefault="006E4474" w:rsidP="00E170AA">
      <w:pPr>
        <w:pStyle w:val="Section1"/>
      </w:pPr>
      <w:bookmarkStart w:id="11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1"/>
      <w:r w:rsidRPr="007A567C">
        <w:rPr>
          <w:b w:val="0"/>
          <w:bCs/>
        </w:rPr>
        <w:br/>
      </w:r>
      <w:r w:rsidRPr="00B2065F">
        <w:br/>
      </w:r>
    </w:p>
    <w:p w:rsidR="00270FD6" w:rsidRDefault="006E4474">
      <w:pPr>
        <w:pStyle w:val="Proposal"/>
      </w:pPr>
      <w:r>
        <w:rPr>
          <w:u w:val="single"/>
        </w:rPr>
        <w:t>NOC</w:t>
      </w:r>
      <w:r>
        <w:tab/>
        <w:t>ARB/25A1A1/1</w:t>
      </w:r>
    </w:p>
    <w:p w:rsidR="008E2497" w:rsidRPr="00195D83" w:rsidRDefault="006E4474" w:rsidP="00FE4330">
      <w:pPr>
        <w:pStyle w:val="Tabletitle"/>
      </w:pPr>
      <w:r w:rsidRPr="00195D83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8E2497" w:rsidRPr="00195D83" w:rsidTr="007F51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8E2497" w:rsidRPr="00195D83" w:rsidRDefault="006E4474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Распределение по службам</w:t>
            </w:r>
          </w:p>
        </w:tc>
      </w:tr>
      <w:tr w:rsidR="008E2497" w:rsidRPr="00195D83" w:rsidTr="004528E7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8E2497" w:rsidRPr="00195D83" w:rsidRDefault="006E4474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8E2497" w:rsidRPr="00195D83" w:rsidRDefault="006E4474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8E2497" w:rsidRPr="00195D83" w:rsidRDefault="006E4474" w:rsidP="00C107D9">
            <w:pPr>
              <w:pStyle w:val="Tablehead"/>
              <w:rPr>
                <w:lang w:val="ru-RU"/>
              </w:rPr>
            </w:pPr>
            <w:r w:rsidRPr="00195D83">
              <w:rPr>
                <w:lang w:val="ru-RU"/>
              </w:rPr>
              <w:t>Район 3</w:t>
            </w:r>
          </w:p>
        </w:tc>
      </w:tr>
      <w:tr w:rsidR="008E2497" w:rsidRPr="00195D83" w:rsidTr="007F5103">
        <w:trPr>
          <w:cantSplit/>
          <w:trHeight w:val="412"/>
        </w:trPr>
        <w:tc>
          <w:tcPr>
            <w:tcW w:w="1666" w:type="pct"/>
            <w:tcBorders>
              <w:right w:val="nil"/>
            </w:tcBorders>
          </w:tcPr>
          <w:p w:rsidR="008E2497" w:rsidRPr="00195D83" w:rsidRDefault="006E4474" w:rsidP="00C107D9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460–470</w:t>
            </w:r>
          </w:p>
        </w:tc>
        <w:tc>
          <w:tcPr>
            <w:tcW w:w="3334" w:type="pct"/>
            <w:gridSpan w:val="2"/>
            <w:tcBorders>
              <w:left w:val="nil"/>
            </w:tcBorders>
            <w:vAlign w:val="center"/>
          </w:tcPr>
          <w:p w:rsidR="008E2497" w:rsidRPr="00195D83" w:rsidRDefault="006E4474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ПОДВИЖНАЯ  </w:t>
            </w:r>
            <w:r w:rsidRPr="00195D83">
              <w:rPr>
                <w:rStyle w:val="Artref"/>
                <w:lang w:val="ru-RU"/>
              </w:rPr>
              <w:t>5.286АА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95D83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195D83" w:rsidRDefault="006E4474" w:rsidP="00C107D9">
            <w:pPr>
              <w:pStyle w:val="TableTextS5"/>
              <w:tabs>
                <w:tab w:val="left" w:pos="284"/>
              </w:tabs>
              <w:spacing w:before="20" w:after="20"/>
              <w:ind w:hanging="255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5.287  5.288  5.289  5.290</w:t>
            </w:r>
          </w:p>
        </w:tc>
      </w:tr>
      <w:tr w:rsidR="008E2497" w:rsidRPr="00195D83" w:rsidTr="004528E7">
        <w:trPr>
          <w:cantSplit/>
          <w:trHeight w:val="1075"/>
        </w:trPr>
        <w:tc>
          <w:tcPr>
            <w:tcW w:w="1666" w:type="pct"/>
            <w:vMerge w:val="restart"/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470–790</w:t>
            </w:r>
          </w:p>
          <w:p w:rsidR="008E2497" w:rsidRPr="00195D83" w:rsidRDefault="006E4474" w:rsidP="004528E7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470–512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470–585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</w:tr>
      <w:tr w:rsidR="008E2497" w:rsidRPr="00195D83" w:rsidTr="004528E7">
        <w:trPr>
          <w:cantSplit/>
        </w:trPr>
        <w:tc>
          <w:tcPr>
            <w:tcW w:w="1666" w:type="pct"/>
            <w:vMerge/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512–608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5.291  5.298</w:t>
            </w:r>
          </w:p>
        </w:tc>
      </w:tr>
      <w:tr w:rsidR="008E2497" w:rsidRPr="00195D83" w:rsidTr="004528E7">
        <w:trPr>
          <w:cantSplit/>
          <w:trHeight w:val="315"/>
        </w:trPr>
        <w:tc>
          <w:tcPr>
            <w:tcW w:w="1666" w:type="pct"/>
            <w:vMerge/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195D83" w:rsidRDefault="00AD503E" w:rsidP="00C107D9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585–610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РАДИОНАВИГАЦИОННАЯ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5.149  5.305  5.306  5.307</w:t>
            </w:r>
          </w:p>
        </w:tc>
      </w:tr>
      <w:tr w:rsidR="008E2497" w:rsidRPr="00195D83" w:rsidTr="004528E7">
        <w:trPr>
          <w:cantSplit/>
          <w:trHeight w:val="835"/>
        </w:trPr>
        <w:tc>
          <w:tcPr>
            <w:tcW w:w="1666" w:type="pct"/>
            <w:vMerge/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608–614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РАДИОАСТРОНОМИЧЕСКАЯ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 xml:space="preserve">Подвижная спутниковая, за исключением воздушной </w:t>
            </w:r>
            <w:r w:rsidRPr="00195D83">
              <w:rPr>
                <w:lang w:val="ru-RU"/>
              </w:rPr>
              <w:br/>
              <w:t xml:space="preserve">подвижной спутниковой </w:t>
            </w:r>
            <w:r w:rsidRPr="00195D83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8E2497" w:rsidRPr="00195D83" w:rsidRDefault="00AD503E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195D83" w:rsidTr="004528E7">
        <w:trPr>
          <w:cantSplit/>
          <w:trHeight w:val="315"/>
        </w:trPr>
        <w:tc>
          <w:tcPr>
            <w:tcW w:w="1666" w:type="pct"/>
            <w:vMerge/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8E2497" w:rsidRPr="00195D83" w:rsidRDefault="00AD503E" w:rsidP="00C107D9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610–890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r w:rsidRPr="00195D83">
              <w:rPr>
                <w:lang w:val="ru-RU"/>
              </w:rPr>
              <w:t xml:space="preserve">ПОДВИЖНАЯ  </w:t>
            </w:r>
            <w:r w:rsidRPr="00195D83">
              <w:rPr>
                <w:rStyle w:val="Artref"/>
                <w:lang w:val="ru-RU"/>
              </w:rPr>
              <w:t>5.313А  5.317A</w:t>
            </w:r>
            <w:r w:rsidRPr="00195D83">
              <w:rPr>
                <w:rFonts w:eastAsia="SimSun"/>
                <w:lang w:val="ru-RU"/>
              </w:rPr>
              <w:t xml:space="preserve"> </w:t>
            </w:r>
          </w:p>
          <w:p w:rsidR="008E2497" w:rsidRPr="00E37789" w:rsidRDefault="006E4474" w:rsidP="00E3778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</w:tr>
      <w:tr w:rsidR="008E2497" w:rsidRPr="00195D83" w:rsidTr="004528E7">
        <w:trPr>
          <w:cantSplit/>
          <w:trHeight w:val="1123"/>
        </w:trPr>
        <w:tc>
          <w:tcPr>
            <w:tcW w:w="1666" w:type="pct"/>
            <w:vMerge/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614–698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Подвижная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8" w:type="pct"/>
            <w:vMerge/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4528E7" w:rsidRPr="00195D83" w:rsidTr="004528E7">
        <w:trPr>
          <w:cantSplit/>
          <w:trHeight w:val="300"/>
        </w:trPr>
        <w:tc>
          <w:tcPr>
            <w:tcW w:w="1666" w:type="pct"/>
            <w:vMerge/>
            <w:tcBorders>
              <w:bottom w:val="nil"/>
            </w:tcBorders>
          </w:tcPr>
          <w:p w:rsidR="004528E7" w:rsidRPr="00195D83" w:rsidRDefault="004528E7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4528E7" w:rsidRPr="00195D83" w:rsidRDefault="004528E7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698–806</w:t>
            </w:r>
          </w:p>
          <w:p w:rsidR="004528E7" w:rsidRPr="00195D83" w:rsidRDefault="004528E7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ПОДВИЖНАЯ  </w:t>
            </w:r>
            <w:r w:rsidRPr="00195D83">
              <w:rPr>
                <w:rStyle w:val="Artref"/>
                <w:lang w:val="ru-RU"/>
              </w:rPr>
              <w:t>5.313В  5.317А</w:t>
            </w:r>
          </w:p>
          <w:p w:rsidR="004528E7" w:rsidRPr="00195D83" w:rsidRDefault="004528E7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 xml:space="preserve">РАДИОВЕЩАТЕЛЬНАЯ </w:t>
            </w:r>
          </w:p>
          <w:p w:rsidR="004528E7" w:rsidRPr="00195D83" w:rsidRDefault="004528E7" w:rsidP="00C107D9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4528E7" w:rsidRPr="00195D83" w:rsidRDefault="004528E7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4528E7" w:rsidRPr="00195D83" w:rsidTr="004528E7">
        <w:trPr>
          <w:cantSplit/>
          <w:trHeight w:val="735"/>
        </w:trPr>
        <w:tc>
          <w:tcPr>
            <w:tcW w:w="1666" w:type="pct"/>
            <w:tcBorders>
              <w:top w:val="nil"/>
            </w:tcBorders>
          </w:tcPr>
          <w:p w:rsidR="004528E7" w:rsidRPr="00195D83" w:rsidRDefault="004528E7" w:rsidP="00E37789">
            <w:pPr>
              <w:pStyle w:val="TableTextS5"/>
              <w:spacing w:before="20" w:after="20"/>
              <w:ind w:left="0" w:firstLine="0"/>
              <w:rPr>
                <w:szCs w:val="18"/>
              </w:rPr>
            </w:pPr>
            <w:proofErr w:type="gramStart"/>
            <w:r w:rsidRPr="00195D83">
              <w:rPr>
                <w:rStyle w:val="Artref"/>
                <w:lang w:val="ru-RU"/>
              </w:rPr>
              <w:t xml:space="preserve">5.149  </w:t>
            </w:r>
            <w:proofErr w:type="spellStart"/>
            <w:r w:rsidRPr="00195D83">
              <w:rPr>
                <w:rStyle w:val="Artref"/>
                <w:lang w:val="ru-RU"/>
              </w:rPr>
              <w:t>5.291A</w:t>
            </w:r>
            <w:proofErr w:type="spellEnd"/>
            <w:proofErr w:type="gramEnd"/>
            <w:r w:rsidRPr="00195D83">
              <w:rPr>
                <w:rStyle w:val="Artref"/>
                <w:lang w:val="ru-RU"/>
              </w:rPr>
              <w:t xml:space="preserve">  5.294  5.296  </w:t>
            </w:r>
            <w:r>
              <w:rPr>
                <w:rStyle w:val="Artref"/>
              </w:rPr>
              <w:br/>
            </w:r>
            <w:r w:rsidRPr="00195D83">
              <w:rPr>
                <w:rStyle w:val="Artref"/>
                <w:lang w:val="ru-RU"/>
              </w:rPr>
              <w:t>5.300</w:t>
            </w:r>
            <w:r>
              <w:rPr>
                <w:rStyle w:val="Artref"/>
                <w:lang w:val="ru-RU"/>
              </w:rPr>
              <w:t xml:space="preserve">  </w:t>
            </w:r>
            <w:r w:rsidRPr="00195D83">
              <w:rPr>
                <w:rStyle w:val="Artref"/>
                <w:lang w:val="ru-RU"/>
              </w:rPr>
              <w:t xml:space="preserve">5.304  5.306  </w:t>
            </w:r>
            <w:proofErr w:type="spellStart"/>
            <w:r w:rsidRPr="00195D83">
              <w:rPr>
                <w:rStyle w:val="Artref"/>
                <w:lang w:val="ru-RU"/>
              </w:rPr>
              <w:t>5.311A</w:t>
            </w:r>
            <w:proofErr w:type="spellEnd"/>
            <w:r w:rsidRPr="00195D83">
              <w:rPr>
                <w:rStyle w:val="Artref"/>
                <w:lang w:val="ru-RU"/>
              </w:rPr>
              <w:t xml:space="preserve">  5.312  </w:t>
            </w:r>
            <w:r>
              <w:rPr>
                <w:rStyle w:val="Artref"/>
                <w:lang w:val="ru-RU"/>
              </w:rPr>
              <w:br/>
            </w:r>
            <w:r w:rsidRPr="00195D83">
              <w:rPr>
                <w:rStyle w:val="Artref"/>
                <w:lang w:val="ru-RU"/>
              </w:rPr>
              <w:t>5.312A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4528E7" w:rsidRPr="00195D83" w:rsidRDefault="004528E7" w:rsidP="00C107D9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4528E7" w:rsidRPr="00195D83" w:rsidRDefault="004528E7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195D83" w:rsidTr="004528E7">
        <w:trPr>
          <w:cantSplit/>
          <w:trHeight w:val="274"/>
        </w:trPr>
        <w:tc>
          <w:tcPr>
            <w:tcW w:w="1666" w:type="pct"/>
            <w:vMerge w:val="restart"/>
          </w:tcPr>
          <w:p w:rsidR="008E2497" w:rsidRPr="00195D83" w:rsidRDefault="006E4474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790–862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подвижной  </w:t>
            </w:r>
            <w:r w:rsidRPr="00195D83">
              <w:rPr>
                <w:rStyle w:val="Artref"/>
                <w:lang w:val="ru-RU"/>
              </w:rPr>
              <w:t>5.316В  5.317A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5.312  5.314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5.315  5.316  </w:t>
            </w:r>
            <w:r w:rsidRPr="00195D83">
              <w:rPr>
                <w:rStyle w:val="Artref"/>
                <w:lang w:val="ru-RU"/>
              </w:rPr>
              <w:br/>
            </w:r>
            <w:proofErr w:type="spellStart"/>
            <w:r w:rsidRPr="00195D83">
              <w:rPr>
                <w:rStyle w:val="Artref"/>
                <w:lang w:val="ru-RU"/>
              </w:rPr>
              <w:t>5.316A</w:t>
            </w:r>
            <w:proofErr w:type="spellEnd"/>
            <w:r w:rsidRPr="00195D83">
              <w:rPr>
                <w:rStyle w:val="Artref"/>
                <w:lang w:val="ru-RU"/>
              </w:rPr>
              <w:t xml:space="preserve">  5.319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proofErr w:type="gramStart"/>
            <w:r w:rsidRPr="00195D83">
              <w:rPr>
                <w:rStyle w:val="Artref"/>
                <w:lang w:val="ru-RU"/>
              </w:rPr>
              <w:t>5.293  5.309</w:t>
            </w:r>
            <w:proofErr w:type="gramEnd"/>
            <w:r w:rsidRPr="00195D83">
              <w:rPr>
                <w:rStyle w:val="Artref"/>
                <w:lang w:val="ru-RU"/>
              </w:rPr>
              <w:t xml:space="preserve">  5.311A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8E2497" w:rsidRPr="00195D83" w:rsidTr="004528E7">
        <w:trPr>
          <w:cantSplit/>
          <w:trHeight w:val="1330"/>
        </w:trPr>
        <w:tc>
          <w:tcPr>
            <w:tcW w:w="1666" w:type="pct"/>
            <w:vMerge/>
          </w:tcPr>
          <w:p w:rsidR="008E2497" w:rsidRPr="00195D83" w:rsidRDefault="00AD503E" w:rsidP="00C107D9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8E2497" w:rsidRPr="00195D83" w:rsidRDefault="006E4474" w:rsidP="00C107D9">
            <w:pPr>
              <w:pStyle w:val="TableTextS5"/>
              <w:rPr>
                <w:rStyle w:val="Tablefreq"/>
                <w:lang w:val="ru-RU"/>
              </w:rPr>
            </w:pPr>
            <w:r w:rsidRPr="00195D83">
              <w:rPr>
                <w:rStyle w:val="Tablefreq"/>
                <w:lang w:val="ru-RU"/>
              </w:rPr>
              <w:t>806–890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ПОДВИЖНАЯ </w:t>
            </w:r>
            <w:r w:rsidRPr="00195D83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195D83">
              <w:rPr>
                <w:rStyle w:val="Artref"/>
                <w:lang w:val="ru-RU"/>
              </w:rPr>
              <w:t>5.317А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195D83" w:rsidTr="004528E7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8E2497" w:rsidRPr="00195D83" w:rsidRDefault="006E4474" w:rsidP="00C107D9">
            <w:pPr>
              <w:spacing w:before="20" w:after="20"/>
              <w:rPr>
                <w:rStyle w:val="Tablefreq"/>
                <w:szCs w:val="18"/>
              </w:rPr>
            </w:pPr>
            <w:r w:rsidRPr="00195D83">
              <w:rPr>
                <w:rStyle w:val="Tablefreq"/>
                <w:szCs w:val="18"/>
              </w:rPr>
              <w:t>862–890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lang w:val="ru-RU"/>
              </w:rPr>
            </w:pPr>
            <w:r w:rsidRPr="00195D83">
              <w:rPr>
                <w:lang w:val="ru-RU"/>
              </w:rPr>
              <w:t>ФИКСИРОВАННАЯ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95D83">
              <w:rPr>
                <w:lang w:val="ru-RU"/>
              </w:rPr>
              <w:t xml:space="preserve">ПОДВИЖНАЯ, за исключением воздушной подвижной  </w:t>
            </w:r>
            <w:r w:rsidRPr="00195D83">
              <w:rPr>
                <w:rStyle w:val="Artref"/>
                <w:lang w:val="ru-RU"/>
              </w:rPr>
              <w:t>5.317А</w:t>
            </w:r>
          </w:p>
          <w:p w:rsidR="008E2497" w:rsidRPr="00195D83" w:rsidRDefault="006E4474" w:rsidP="00C107D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95D83">
              <w:rPr>
                <w:lang w:val="ru-RU"/>
              </w:rPr>
              <w:t xml:space="preserve">РАДИОВЕЩАТЕЛЬНАЯ  </w:t>
            </w:r>
            <w:r w:rsidRPr="00195D83">
              <w:rPr>
                <w:rStyle w:val="Artref"/>
                <w:lang w:val="ru-RU"/>
              </w:rPr>
              <w:t>5.322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8E2497" w:rsidRPr="00195D83" w:rsidRDefault="00AD503E" w:rsidP="00C107D9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8E2497" w:rsidRPr="00195D83" w:rsidRDefault="00AD503E" w:rsidP="00C107D9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8E2497" w:rsidRPr="00195D83" w:rsidTr="004528E7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8E2497" w:rsidRPr="00195D83" w:rsidRDefault="006E4474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195D83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8E2497" w:rsidRPr="00195D83" w:rsidRDefault="006E4474" w:rsidP="00C107D9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195D83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8E2497" w:rsidRPr="00195D83" w:rsidRDefault="006E4474" w:rsidP="00EC0FF2">
            <w:pPr>
              <w:spacing w:before="20" w:after="20"/>
              <w:rPr>
                <w:rStyle w:val="Artref"/>
                <w:lang w:val="ru-RU"/>
              </w:rPr>
            </w:pPr>
            <w:r w:rsidRPr="00195D83">
              <w:rPr>
                <w:rStyle w:val="Artref"/>
                <w:lang w:val="ru-RU"/>
              </w:rPr>
              <w:t xml:space="preserve">5.149  5.305  5.306  5.307  </w:t>
            </w:r>
            <w:r w:rsidRPr="00195D83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774737" w:rsidRPr="00227E94" w:rsidRDefault="006E4474" w:rsidP="007E39A7">
      <w:pPr>
        <w:pStyle w:val="Reasons"/>
      </w:pPr>
      <w:r>
        <w:rPr>
          <w:b/>
        </w:rPr>
        <w:t>Основания</w:t>
      </w:r>
      <w:r w:rsidRPr="00227E94">
        <w:rPr>
          <w:bCs/>
        </w:rPr>
        <w:t>:</w:t>
      </w:r>
      <w:r w:rsidRPr="00227E94">
        <w:tab/>
      </w:r>
      <w:r w:rsidR="008021C8">
        <w:t>Внесение</w:t>
      </w:r>
      <w:r w:rsidR="008021C8" w:rsidRPr="00227E94">
        <w:t xml:space="preserve"> </w:t>
      </w:r>
      <w:r w:rsidR="008021C8">
        <w:t>изменений</w:t>
      </w:r>
      <w:r w:rsidR="008021C8" w:rsidRPr="00227E94">
        <w:t xml:space="preserve"> </w:t>
      </w:r>
      <w:r w:rsidR="008021C8">
        <w:t>в</w:t>
      </w:r>
      <w:r w:rsidR="008021C8" w:rsidRPr="00227E94">
        <w:t xml:space="preserve"> </w:t>
      </w:r>
      <w:r w:rsidR="008021C8">
        <w:t>отношении</w:t>
      </w:r>
      <w:r w:rsidR="008021C8" w:rsidRPr="00227E94">
        <w:t xml:space="preserve"> </w:t>
      </w:r>
      <w:r w:rsidR="008021C8">
        <w:t>полосы</w:t>
      </w:r>
      <w:r w:rsidR="008021C8" w:rsidRPr="00227E94">
        <w:t xml:space="preserve"> </w:t>
      </w:r>
      <w:r w:rsidR="008021C8">
        <w:t>частот</w:t>
      </w:r>
      <w:r w:rsidR="00774737" w:rsidRPr="00227E94">
        <w:t xml:space="preserve"> 470–694</w:t>
      </w:r>
      <w:r w:rsidR="00774737" w:rsidRPr="00774737">
        <w:rPr>
          <w:lang w:val="en-US"/>
        </w:rPr>
        <w:t> </w:t>
      </w:r>
      <w:r w:rsidR="00774737">
        <w:t>МГц</w:t>
      </w:r>
      <w:r w:rsidR="008021C8" w:rsidRPr="00227E94">
        <w:t xml:space="preserve"> </w:t>
      </w:r>
      <w:r w:rsidR="008021C8">
        <w:t>не</w:t>
      </w:r>
      <w:r w:rsidR="008021C8" w:rsidRPr="00227E94">
        <w:t xml:space="preserve"> </w:t>
      </w:r>
      <w:r w:rsidR="008021C8">
        <w:t>предусматривается</w:t>
      </w:r>
      <w:r w:rsidR="008021C8" w:rsidRPr="00227E94">
        <w:t xml:space="preserve"> </w:t>
      </w:r>
      <w:r w:rsidR="008021C8">
        <w:t>ввиду</w:t>
      </w:r>
      <w:r w:rsidR="008021C8" w:rsidRPr="00227E94">
        <w:t xml:space="preserve"> </w:t>
      </w:r>
      <w:r w:rsidR="008021C8">
        <w:t>того</w:t>
      </w:r>
      <w:r w:rsidR="008021C8" w:rsidRPr="00227E94">
        <w:t xml:space="preserve">, </w:t>
      </w:r>
      <w:r w:rsidR="008021C8">
        <w:t>что</w:t>
      </w:r>
      <w:r w:rsidR="008021C8" w:rsidRPr="00227E94">
        <w:t xml:space="preserve"> </w:t>
      </w:r>
      <w:r w:rsidR="008021C8">
        <w:t>эта</w:t>
      </w:r>
      <w:r w:rsidR="008021C8" w:rsidRPr="00227E94">
        <w:t xml:space="preserve"> </w:t>
      </w:r>
      <w:r w:rsidR="008021C8">
        <w:t>полоса</w:t>
      </w:r>
      <w:r w:rsidR="008021C8" w:rsidRPr="00227E94">
        <w:t xml:space="preserve"> </w:t>
      </w:r>
      <w:r w:rsidR="008021C8">
        <w:t>широко</w:t>
      </w:r>
      <w:r w:rsidR="008021C8" w:rsidRPr="00227E94">
        <w:t xml:space="preserve"> </w:t>
      </w:r>
      <w:r w:rsidR="008021C8">
        <w:t>используется</w:t>
      </w:r>
      <w:r w:rsidR="008021C8" w:rsidRPr="00227E94">
        <w:t xml:space="preserve"> </w:t>
      </w:r>
      <w:r w:rsidR="008021C8">
        <w:t>радиовещательными</w:t>
      </w:r>
      <w:r w:rsidR="008021C8" w:rsidRPr="00227E94">
        <w:t xml:space="preserve"> </w:t>
      </w:r>
      <w:r w:rsidR="008021C8">
        <w:t>службами</w:t>
      </w:r>
      <w:r w:rsidR="00774737" w:rsidRPr="00227E94">
        <w:t xml:space="preserve"> </w:t>
      </w:r>
      <w:r w:rsidR="008021C8">
        <w:t>и</w:t>
      </w:r>
      <w:r w:rsidR="008021C8" w:rsidRPr="00227E94">
        <w:t xml:space="preserve"> </w:t>
      </w:r>
      <w:r w:rsidR="008021C8">
        <w:lastRenderedPageBreak/>
        <w:t>р</w:t>
      </w:r>
      <w:r w:rsidR="008021C8">
        <w:rPr>
          <w:color w:val="000000"/>
        </w:rPr>
        <w:t>езультаты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исследований</w:t>
      </w:r>
      <w:r w:rsidR="008021C8" w:rsidRPr="00227E94">
        <w:rPr>
          <w:color w:val="000000"/>
        </w:rPr>
        <w:t xml:space="preserve"> </w:t>
      </w:r>
      <w:r w:rsidR="00227E94">
        <w:rPr>
          <w:color w:val="000000"/>
        </w:rPr>
        <w:t>совместного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использования</w:t>
      </w:r>
      <w:r w:rsidR="00961EA3">
        <w:rPr>
          <w:color w:val="000000"/>
        </w:rPr>
        <w:t xml:space="preserve"> частот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показывают</w:t>
      </w:r>
      <w:r w:rsidR="008021C8" w:rsidRPr="00227E94">
        <w:rPr>
          <w:color w:val="000000"/>
        </w:rPr>
        <w:t xml:space="preserve">, </w:t>
      </w:r>
      <w:r w:rsidR="008021C8">
        <w:rPr>
          <w:color w:val="000000"/>
        </w:rPr>
        <w:t>что</w:t>
      </w:r>
      <w:r w:rsidR="008021C8" w:rsidRPr="00227E94">
        <w:rPr>
          <w:color w:val="000000"/>
        </w:rPr>
        <w:t xml:space="preserve">, </w:t>
      </w:r>
      <w:r w:rsidR="008021C8">
        <w:rPr>
          <w:color w:val="000000"/>
        </w:rPr>
        <w:t>если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одна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страна</w:t>
      </w:r>
      <w:r w:rsidR="008021C8" w:rsidRPr="00227E94">
        <w:rPr>
          <w:color w:val="000000"/>
        </w:rPr>
        <w:t xml:space="preserve"> </w:t>
      </w:r>
      <w:r w:rsidR="007E39A7">
        <w:rPr>
          <w:color w:val="000000"/>
        </w:rPr>
        <w:t>желает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использовать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полосу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для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радиовещания</w:t>
      </w:r>
      <w:r w:rsidR="008021C8" w:rsidRPr="00227E94">
        <w:rPr>
          <w:color w:val="000000"/>
        </w:rPr>
        <w:t xml:space="preserve">, </w:t>
      </w:r>
      <w:r w:rsidR="008021C8">
        <w:rPr>
          <w:color w:val="000000"/>
        </w:rPr>
        <w:t>а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другая</w:t>
      </w:r>
      <w:r w:rsidR="008021C8" w:rsidRPr="00227E94">
        <w:rPr>
          <w:color w:val="000000"/>
        </w:rPr>
        <w:t xml:space="preserve">, </w:t>
      </w:r>
      <w:r w:rsidR="008021C8">
        <w:rPr>
          <w:color w:val="000000"/>
        </w:rPr>
        <w:t>соседняя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страна</w:t>
      </w:r>
      <w:r w:rsidR="008021C8" w:rsidRPr="00227E94">
        <w:rPr>
          <w:color w:val="000000"/>
        </w:rPr>
        <w:t xml:space="preserve">, </w:t>
      </w:r>
      <w:r w:rsidR="008021C8">
        <w:rPr>
          <w:color w:val="000000"/>
        </w:rPr>
        <w:t>хочет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развертывать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сети</w:t>
      </w:r>
      <w:r w:rsidR="008021C8" w:rsidRPr="00227E94">
        <w:rPr>
          <w:color w:val="000000"/>
        </w:rPr>
        <w:t xml:space="preserve"> </w:t>
      </w:r>
      <w:r w:rsidR="008021C8" w:rsidRPr="008021C8">
        <w:rPr>
          <w:color w:val="000000"/>
          <w:lang w:val="en-US"/>
        </w:rPr>
        <w:t>IMT</w:t>
      </w:r>
      <w:r w:rsidR="008021C8" w:rsidRPr="00227E94">
        <w:rPr>
          <w:color w:val="000000"/>
        </w:rPr>
        <w:t xml:space="preserve">, </w:t>
      </w:r>
      <w:r w:rsidR="008021C8">
        <w:rPr>
          <w:color w:val="000000"/>
        </w:rPr>
        <w:t>совместное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использование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частот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будет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крайне</w:t>
      </w:r>
      <w:r w:rsidR="008021C8" w:rsidRPr="00227E94">
        <w:rPr>
          <w:color w:val="000000"/>
        </w:rPr>
        <w:t xml:space="preserve"> </w:t>
      </w:r>
      <w:r w:rsidR="008021C8">
        <w:rPr>
          <w:color w:val="000000"/>
        </w:rPr>
        <w:t>затруднено</w:t>
      </w:r>
      <w:r w:rsidR="00961EA3">
        <w:rPr>
          <w:color w:val="000000"/>
        </w:rPr>
        <w:t>.</w:t>
      </w:r>
      <w:r w:rsidR="00774737" w:rsidRPr="00227E94">
        <w:t xml:space="preserve"> </w:t>
      </w:r>
      <w:r w:rsidR="00227E94">
        <w:t>Для</w:t>
      </w:r>
      <w:r w:rsidR="00227E94" w:rsidRPr="00227E94">
        <w:t xml:space="preserve"> </w:t>
      </w:r>
      <w:r w:rsidR="00227E94">
        <w:t>распределения</w:t>
      </w:r>
      <w:r w:rsidR="00227E94" w:rsidRPr="00227E94">
        <w:t xml:space="preserve"> </w:t>
      </w:r>
      <w:r w:rsidR="00227E94">
        <w:t>этой полосы частот подвижной службе потребуется пересмотреть планирование каналов наз</w:t>
      </w:r>
      <w:r w:rsidR="00093085">
        <w:t>емного радиовещания и</w:t>
      </w:r>
      <w:r w:rsidR="00227E94">
        <w:t xml:space="preserve"> </w:t>
      </w:r>
      <w:r w:rsidR="00D93646">
        <w:t xml:space="preserve">потратить много времени и </w:t>
      </w:r>
      <w:r w:rsidR="003C41A2">
        <w:t>усилий</w:t>
      </w:r>
      <w:r w:rsidR="00D93646">
        <w:t xml:space="preserve"> для </w:t>
      </w:r>
      <w:r w:rsidR="003C41A2">
        <w:t>осуществления</w:t>
      </w:r>
      <w:r w:rsidR="00D93646">
        <w:t xml:space="preserve"> координации с соседними государствами</w:t>
      </w:r>
      <w:r w:rsidR="003C41A2">
        <w:t xml:space="preserve">, </w:t>
      </w:r>
      <w:r w:rsidR="007E39A7">
        <w:t>помимо обеспечения</w:t>
      </w:r>
      <w:r w:rsidR="003C41A2">
        <w:t xml:space="preserve"> существующе</w:t>
      </w:r>
      <w:r w:rsidR="007E39A7">
        <w:t>го</w:t>
      </w:r>
      <w:r w:rsidR="003C41A2">
        <w:t xml:space="preserve"> использования радиовещательной службы, в частности пос</w:t>
      </w:r>
      <w:r w:rsidR="008B42EC">
        <w:t>ле перехода на цифровое наземное</w:t>
      </w:r>
      <w:r w:rsidR="003C41A2">
        <w:t xml:space="preserve"> радиовещание в большинстве государств Района 1</w:t>
      </w:r>
      <w:r w:rsidR="00774737" w:rsidRPr="00227E94">
        <w:t xml:space="preserve">. </w:t>
      </w:r>
    </w:p>
    <w:p w:rsidR="00774737" w:rsidRPr="003C41A2" w:rsidRDefault="003C41A2" w:rsidP="00961EA3">
      <w:pPr>
        <w:pStyle w:val="Reasons"/>
      </w:pPr>
      <w:r>
        <w:t>Кроме</w:t>
      </w:r>
      <w:r w:rsidRPr="003C41A2">
        <w:t xml:space="preserve"> </w:t>
      </w:r>
      <w:r>
        <w:t>того</w:t>
      </w:r>
      <w:r w:rsidRPr="003C41A2">
        <w:t xml:space="preserve">, </w:t>
      </w:r>
      <w:r>
        <w:t xml:space="preserve">эта полоса частот имеет важнейшее значение для укрепления доверия к </w:t>
      </w:r>
      <w:r w:rsidR="00961EA3">
        <w:t xml:space="preserve">инвестициям </w:t>
      </w:r>
      <w:r>
        <w:t xml:space="preserve">в радиовещательную службу в целях оказания содействия </w:t>
      </w:r>
      <w:r w:rsidR="00093085">
        <w:t>переходу за пределы</w:t>
      </w:r>
      <w:r>
        <w:t xml:space="preserve"> полосы </w:t>
      </w:r>
      <w:r w:rsidR="00774737" w:rsidRPr="003C41A2">
        <w:t>694–790</w:t>
      </w:r>
      <w:r w:rsidR="00774737" w:rsidRPr="00774737">
        <w:rPr>
          <w:lang w:val="en-US"/>
        </w:rPr>
        <w:t> </w:t>
      </w:r>
      <w:r w:rsidR="00774737">
        <w:t>МГц</w:t>
      </w:r>
      <w:r w:rsidR="00774737" w:rsidRPr="003C41A2">
        <w:t>.</w:t>
      </w:r>
    </w:p>
    <w:p w:rsidR="00270FD6" w:rsidRPr="00774737" w:rsidRDefault="00774737" w:rsidP="00774737">
      <w:pPr>
        <w:spacing w:before="720"/>
        <w:jc w:val="center"/>
      </w:pPr>
      <w:r>
        <w:t>______________</w:t>
      </w:r>
    </w:p>
    <w:sectPr w:rsidR="00270FD6" w:rsidRPr="0077473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F4E57" w:rsidRDefault="00567276">
    <w:pPr>
      <w:ind w:right="360"/>
      <w:rPr>
        <w:lang w:val="en-US"/>
      </w:rPr>
    </w:pPr>
    <w:r>
      <w:fldChar w:fldCharType="begin"/>
    </w:r>
    <w:r w:rsidRPr="005F4E57">
      <w:rPr>
        <w:lang w:val="en-US"/>
      </w:rPr>
      <w:instrText xml:space="preserve"> FILENAME \p  \* MERGEFORMAT </w:instrText>
    </w:r>
    <w:r>
      <w:fldChar w:fldCharType="separate"/>
    </w:r>
    <w:r w:rsidR="005F4E57" w:rsidRPr="005F4E57">
      <w:rPr>
        <w:noProof/>
        <w:lang w:val="en-US"/>
      </w:rPr>
      <w:t>M:\RUSSIAN\Montage\BR\WRC-15\025ADD01ADD01.docx</w:t>
    </w:r>
    <w:r>
      <w:fldChar w:fldCharType="end"/>
    </w:r>
    <w:r w:rsidRPr="005F4E5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03E">
      <w:rPr>
        <w:noProof/>
      </w:rPr>
      <w:t>18.10.15</w:t>
    </w:r>
    <w:r>
      <w:fldChar w:fldCharType="end"/>
    </w:r>
    <w:r w:rsidRPr="005F4E5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4E57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F4E57">
      <w:rPr>
        <w:lang w:val="en-US"/>
      </w:rPr>
      <w:instrText xml:space="preserve"> FILENAME \p  \* MERGEFORMAT </w:instrText>
    </w:r>
    <w:r>
      <w:fldChar w:fldCharType="separate"/>
    </w:r>
    <w:r w:rsidR="00E37789">
      <w:rPr>
        <w:lang w:val="en-US"/>
      </w:rPr>
      <w:t>P:\RUS\ITU-R\CONF-R\CMR15\000\025ADD01ADD01R.docx</w:t>
    </w:r>
    <w:r>
      <w:fldChar w:fldCharType="end"/>
    </w:r>
    <w:r w:rsidR="00774737" w:rsidRPr="005F4E57">
      <w:rPr>
        <w:lang w:val="en-US"/>
      </w:rPr>
      <w:t xml:space="preserve"> (386836)</w:t>
    </w:r>
    <w:r w:rsidRPr="005F4E5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03E">
      <w:t>18.10.15</w:t>
    </w:r>
    <w:r>
      <w:fldChar w:fldCharType="end"/>
    </w:r>
    <w:r w:rsidRPr="005F4E5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7789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F4E57" w:rsidRDefault="00567276" w:rsidP="00DE2EBA">
    <w:pPr>
      <w:pStyle w:val="Footer"/>
      <w:rPr>
        <w:lang w:val="en-US"/>
      </w:rPr>
    </w:pPr>
    <w:r>
      <w:fldChar w:fldCharType="begin"/>
    </w:r>
    <w:r w:rsidRPr="005F4E57">
      <w:rPr>
        <w:lang w:val="en-US"/>
      </w:rPr>
      <w:instrText xml:space="preserve"> FILENAME \p  \* MERGEFORMAT </w:instrText>
    </w:r>
    <w:r>
      <w:fldChar w:fldCharType="separate"/>
    </w:r>
    <w:r w:rsidR="00E37789">
      <w:rPr>
        <w:lang w:val="en-US"/>
      </w:rPr>
      <w:t>P:\RUS\ITU-R\CONF-R\CMR15\000\025ADD01ADD01R.docx</w:t>
    </w:r>
    <w:r>
      <w:fldChar w:fldCharType="end"/>
    </w:r>
    <w:r w:rsidR="00774737" w:rsidRPr="005F4E57">
      <w:rPr>
        <w:lang w:val="en-US"/>
      </w:rPr>
      <w:t xml:space="preserve"> (386836)</w:t>
    </w:r>
    <w:r w:rsidRPr="005F4E5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503E">
      <w:t>18.10.15</w:t>
    </w:r>
    <w:r>
      <w:fldChar w:fldCharType="end"/>
    </w:r>
    <w:r w:rsidRPr="005F4E5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37789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D503E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3085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7E94"/>
    <w:rsid w:val="00230582"/>
    <w:rsid w:val="002449AA"/>
    <w:rsid w:val="00245A1F"/>
    <w:rsid w:val="00270FD6"/>
    <w:rsid w:val="00290C74"/>
    <w:rsid w:val="002A2D3F"/>
    <w:rsid w:val="00300F84"/>
    <w:rsid w:val="00344EB8"/>
    <w:rsid w:val="00346BEC"/>
    <w:rsid w:val="003C41A2"/>
    <w:rsid w:val="003C583C"/>
    <w:rsid w:val="003F0078"/>
    <w:rsid w:val="00434A7C"/>
    <w:rsid w:val="0045143A"/>
    <w:rsid w:val="004528E7"/>
    <w:rsid w:val="004A58F4"/>
    <w:rsid w:val="004B716F"/>
    <w:rsid w:val="004C47ED"/>
    <w:rsid w:val="004F3B0D"/>
    <w:rsid w:val="0051315E"/>
    <w:rsid w:val="00514E1F"/>
    <w:rsid w:val="005305D5"/>
    <w:rsid w:val="00540D1E"/>
    <w:rsid w:val="00541366"/>
    <w:rsid w:val="005651C9"/>
    <w:rsid w:val="00567276"/>
    <w:rsid w:val="005755E2"/>
    <w:rsid w:val="00597005"/>
    <w:rsid w:val="005A295E"/>
    <w:rsid w:val="005D1879"/>
    <w:rsid w:val="005D79A3"/>
    <w:rsid w:val="005E61DD"/>
    <w:rsid w:val="005F4E57"/>
    <w:rsid w:val="006023DF"/>
    <w:rsid w:val="006115BE"/>
    <w:rsid w:val="00614771"/>
    <w:rsid w:val="00620DD7"/>
    <w:rsid w:val="00657DE0"/>
    <w:rsid w:val="00692C06"/>
    <w:rsid w:val="006A6E9B"/>
    <w:rsid w:val="006E4474"/>
    <w:rsid w:val="00763F4F"/>
    <w:rsid w:val="00774737"/>
    <w:rsid w:val="00775720"/>
    <w:rsid w:val="007917AE"/>
    <w:rsid w:val="007A08B5"/>
    <w:rsid w:val="007E39A7"/>
    <w:rsid w:val="008021C8"/>
    <w:rsid w:val="00811633"/>
    <w:rsid w:val="00812452"/>
    <w:rsid w:val="00815749"/>
    <w:rsid w:val="00872FC8"/>
    <w:rsid w:val="008B42EC"/>
    <w:rsid w:val="008B43F2"/>
    <w:rsid w:val="008C3257"/>
    <w:rsid w:val="009119CC"/>
    <w:rsid w:val="00917C0A"/>
    <w:rsid w:val="00941A02"/>
    <w:rsid w:val="00961EA3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503E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B3808"/>
    <w:rsid w:val="00CC47C6"/>
    <w:rsid w:val="00CC4DE6"/>
    <w:rsid w:val="00CE5E47"/>
    <w:rsid w:val="00CF020F"/>
    <w:rsid w:val="00D13744"/>
    <w:rsid w:val="00D53715"/>
    <w:rsid w:val="00D93646"/>
    <w:rsid w:val="00DE2EBA"/>
    <w:rsid w:val="00E2253F"/>
    <w:rsid w:val="00E37789"/>
    <w:rsid w:val="00E43E99"/>
    <w:rsid w:val="00E5155F"/>
    <w:rsid w:val="00E65919"/>
    <w:rsid w:val="00E976C1"/>
    <w:rsid w:val="00EA5FEA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7B073B-9C02-4D13-B13B-29294D26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0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R15-WRC15-C-0025!A1-A1!MSW-R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B3F1CB-7212-4AAF-AA84-5E75EB84492D}">
  <ds:schemaRefs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555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R15-WRC15-C-0025!A1-A1!MSW-R</vt:lpstr>
    </vt:vector>
  </TitlesOfParts>
  <Manager>General Secretariat - Pool</Manager>
  <Company>International Telecommunication Union (ITU)</Company>
  <LinksUpToDate>false</LinksUpToDate>
  <CharactersWithSpaces>4560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R15-WRC15-C-0025!A1-A1!MSW-R</dc:title>
  <dc:subject>World Radiocommunication Conference - 2015</dc:subject>
  <dc:creator>Documents Proposals Manager (DPM)</dc:creator>
  <cp:keywords>DPM_v5.2015.10.8_prod</cp:keywords>
  <dc:description/>
  <cp:lastModifiedBy>Komissarova, Olga</cp:lastModifiedBy>
  <cp:revision>7</cp:revision>
  <cp:lastPrinted>2015-10-16T10:01:00Z</cp:lastPrinted>
  <dcterms:created xsi:type="dcterms:W3CDTF">2015-10-16T10:02:00Z</dcterms:created>
  <dcterms:modified xsi:type="dcterms:W3CDTF">2015-10-18T13:28:00Z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