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572DB" w:rsidTr="001226EC">
        <w:trPr>
          <w:cantSplit/>
        </w:trPr>
        <w:tc>
          <w:tcPr>
            <w:tcW w:w="6771" w:type="dxa"/>
          </w:tcPr>
          <w:p w:rsidR="005651C9" w:rsidRPr="009572D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572D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9572D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9572D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9572DB">
              <w:rPr>
                <w:rFonts w:ascii="Verdana" w:hAnsi="Verdana"/>
                <w:b/>
                <w:bCs/>
                <w:szCs w:val="22"/>
              </w:rPr>
              <w:t>15)</w:t>
            </w:r>
            <w:r w:rsidRPr="009572D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9572D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9572D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572DB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572D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9572D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572D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9572D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572D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9572D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9572D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572D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9572D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572D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9572D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572D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9572D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</w:t>
            </w:r>
            <w:proofErr w:type="spellStart"/>
            <w:proofErr w:type="gramStart"/>
            <w:r w:rsidRPr="009572D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9572D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9572D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9572D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572D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9572D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9572D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572DB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9572DB" w:rsidTr="001226EC">
        <w:trPr>
          <w:cantSplit/>
        </w:trPr>
        <w:tc>
          <w:tcPr>
            <w:tcW w:w="6771" w:type="dxa"/>
          </w:tcPr>
          <w:p w:rsidR="000F33D8" w:rsidRPr="009572D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9572D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572D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572DB" w:rsidTr="009546EA">
        <w:trPr>
          <w:cantSplit/>
        </w:trPr>
        <w:tc>
          <w:tcPr>
            <w:tcW w:w="10031" w:type="dxa"/>
            <w:gridSpan w:val="2"/>
          </w:tcPr>
          <w:p w:rsidR="000F33D8" w:rsidRPr="009572D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572DB">
        <w:trPr>
          <w:cantSplit/>
        </w:trPr>
        <w:tc>
          <w:tcPr>
            <w:tcW w:w="10031" w:type="dxa"/>
            <w:gridSpan w:val="2"/>
          </w:tcPr>
          <w:p w:rsidR="000F33D8" w:rsidRPr="009572DB" w:rsidRDefault="000F33D8" w:rsidP="00CF46F1">
            <w:pPr>
              <w:pStyle w:val="Source"/>
            </w:pPr>
            <w:bookmarkStart w:id="4" w:name="dsource" w:colFirst="0" w:colLast="0"/>
            <w:r w:rsidRPr="009572DB">
              <w:t>Общие предложения европейских стран</w:t>
            </w:r>
          </w:p>
        </w:tc>
      </w:tr>
      <w:tr w:rsidR="000F33D8" w:rsidRPr="009572DB">
        <w:trPr>
          <w:cantSplit/>
        </w:trPr>
        <w:tc>
          <w:tcPr>
            <w:tcW w:w="10031" w:type="dxa"/>
            <w:gridSpan w:val="2"/>
          </w:tcPr>
          <w:p w:rsidR="000F33D8" w:rsidRPr="009572DB" w:rsidRDefault="00167146" w:rsidP="00CF46F1">
            <w:pPr>
              <w:pStyle w:val="Title1"/>
            </w:pPr>
            <w:bookmarkStart w:id="5" w:name="dtitle1" w:colFirst="0" w:colLast="0"/>
            <w:bookmarkEnd w:id="4"/>
            <w:r w:rsidRPr="009572DB">
              <w:t>ПРЕДЛОЖЕНИЯ ДЛЯ РАБОТЫ КОНФЕРЕНЦИИ</w:t>
            </w:r>
          </w:p>
        </w:tc>
      </w:tr>
      <w:tr w:rsidR="000F33D8" w:rsidRPr="009572DB">
        <w:trPr>
          <w:cantSplit/>
        </w:trPr>
        <w:tc>
          <w:tcPr>
            <w:tcW w:w="10031" w:type="dxa"/>
            <w:gridSpan w:val="2"/>
          </w:tcPr>
          <w:p w:rsidR="000F33D8" w:rsidRPr="009572D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572DB">
        <w:trPr>
          <w:cantSplit/>
        </w:trPr>
        <w:tc>
          <w:tcPr>
            <w:tcW w:w="10031" w:type="dxa"/>
            <w:gridSpan w:val="2"/>
          </w:tcPr>
          <w:p w:rsidR="000F33D8" w:rsidRPr="009572D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572DB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9572DB" w:rsidRDefault="00AD10E1" w:rsidP="00CF46F1">
      <w:pPr>
        <w:pStyle w:val="Normalaftertitle"/>
      </w:pPr>
      <w:r w:rsidRPr="009572DB">
        <w:t>1.1</w:t>
      </w:r>
      <w:r w:rsidRPr="009572DB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9572DB">
        <w:t>IMT</w:t>
      </w:r>
      <w:proofErr w:type="spellEnd"/>
      <w:r w:rsidRPr="009572DB">
        <w:t xml:space="preserve">), а также соответствующие </w:t>
      </w:r>
      <w:proofErr w:type="spellStart"/>
      <w:r w:rsidRPr="009572DB">
        <w:t>регламентарные</w:t>
      </w:r>
      <w:proofErr w:type="spellEnd"/>
      <w:r w:rsidRPr="009572DB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9572DB">
        <w:rPr>
          <w:b/>
          <w:bCs/>
        </w:rPr>
        <w:t>233 (</w:t>
      </w:r>
      <w:proofErr w:type="spellStart"/>
      <w:r w:rsidRPr="009572DB">
        <w:rPr>
          <w:b/>
          <w:bCs/>
        </w:rPr>
        <w:t>ВКР</w:t>
      </w:r>
      <w:proofErr w:type="spellEnd"/>
      <w:r w:rsidRPr="009572DB">
        <w:rPr>
          <w:b/>
          <w:bCs/>
        </w:rPr>
        <w:t>-12)</w:t>
      </w:r>
      <w:r w:rsidRPr="009572DB">
        <w:t>;</w:t>
      </w:r>
    </w:p>
    <w:p w:rsidR="009A263A" w:rsidRPr="009572DB" w:rsidRDefault="009A263A" w:rsidP="009572DB">
      <w:pPr>
        <w:pStyle w:val="Title4"/>
      </w:pPr>
      <w:r w:rsidRPr="009572DB">
        <w:t>Предложения европейских стран по невнесению изменений в распределения службам в Статье 5</w:t>
      </w:r>
    </w:p>
    <w:p w:rsidR="009A263A" w:rsidRPr="009572DB" w:rsidRDefault="009A263A" w:rsidP="009572DB">
      <w:pPr>
        <w:pStyle w:val="Title3"/>
      </w:pPr>
      <w:r w:rsidRPr="009572DB">
        <w:t>2700−2900 МГц</w:t>
      </w:r>
    </w:p>
    <w:p w:rsidR="0003535B" w:rsidRPr="009572DB" w:rsidRDefault="00D20E6C" w:rsidP="00CF46F1">
      <w:pPr>
        <w:pStyle w:val="Headingb"/>
        <w:rPr>
          <w:lang w:val="ru-RU"/>
        </w:rPr>
      </w:pPr>
      <w:r w:rsidRPr="009572DB">
        <w:rPr>
          <w:lang w:val="ru-RU"/>
        </w:rPr>
        <w:t>Введение</w:t>
      </w:r>
    </w:p>
    <w:p w:rsidR="00F42197" w:rsidRPr="009572DB" w:rsidRDefault="00B93239" w:rsidP="00614F8F">
      <w:r w:rsidRPr="009572DB">
        <w:t>П</w:t>
      </w:r>
      <w:r w:rsidR="00636D5B" w:rsidRPr="009572DB">
        <w:t>олос</w:t>
      </w:r>
      <w:r w:rsidR="00FE3898" w:rsidRPr="009572DB">
        <w:t>а</w:t>
      </w:r>
      <w:r w:rsidR="00636D5B" w:rsidRPr="009572DB">
        <w:t xml:space="preserve"> частот</w:t>
      </w:r>
      <w:r w:rsidR="00F42197" w:rsidRPr="009572DB">
        <w:t xml:space="preserve"> 2700−2900 МГц</w:t>
      </w:r>
      <w:r w:rsidR="003154EC" w:rsidRPr="009572DB">
        <w:t xml:space="preserve"> </w:t>
      </w:r>
      <w:r w:rsidR="00FE3898" w:rsidRPr="009572DB">
        <w:t>распредел</w:t>
      </w:r>
      <w:r w:rsidR="003D2FF6" w:rsidRPr="009572DB">
        <w:t>ена</w:t>
      </w:r>
      <w:r w:rsidR="00FE3898" w:rsidRPr="009572DB">
        <w:t xml:space="preserve"> </w:t>
      </w:r>
      <w:r w:rsidR="003D2FF6" w:rsidRPr="009572DB">
        <w:t>на первичной основе</w:t>
      </w:r>
      <w:r w:rsidR="003154EC" w:rsidRPr="009572DB">
        <w:t xml:space="preserve">, согласно п. 5.337, </w:t>
      </w:r>
      <w:r w:rsidR="00F42197" w:rsidRPr="009572DB">
        <w:t>воздушной радионавигационной службе</w:t>
      </w:r>
      <w:r w:rsidR="00FE3898" w:rsidRPr="009572DB">
        <w:t xml:space="preserve">, </w:t>
      </w:r>
      <w:r w:rsidR="003D2FF6" w:rsidRPr="009572DB">
        <w:t>причем</w:t>
      </w:r>
      <w:r w:rsidR="00FE3898" w:rsidRPr="009572DB">
        <w:t xml:space="preserve"> </w:t>
      </w:r>
      <w:r w:rsidR="003154EC" w:rsidRPr="009572DB">
        <w:t>использование этой полосы</w:t>
      </w:r>
      <w:r w:rsidR="00636D5B" w:rsidRPr="009572DB">
        <w:t xml:space="preserve"> ограничивается </w:t>
      </w:r>
      <w:r w:rsidR="003154EC" w:rsidRPr="009572DB">
        <w:t xml:space="preserve">наземными </w:t>
      </w:r>
      <w:r w:rsidR="003D2FF6" w:rsidRPr="009572DB">
        <w:t>радарами</w:t>
      </w:r>
      <w:r w:rsidRPr="009572DB">
        <w:t xml:space="preserve"> </w:t>
      </w:r>
      <w:r w:rsidR="00F42197" w:rsidRPr="009572DB">
        <w:t xml:space="preserve">и связанными с ними </w:t>
      </w:r>
      <w:r w:rsidR="00614F8F" w:rsidRPr="009572DB">
        <w:t>ретрансляторами</w:t>
      </w:r>
      <w:r w:rsidR="00F42197" w:rsidRPr="009572DB">
        <w:t xml:space="preserve">, </w:t>
      </w:r>
      <w:r w:rsidR="002B41FD" w:rsidRPr="009572DB">
        <w:t>и</w:t>
      </w:r>
      <w:r w:rsidR="00F42197" w:rsidRPr="009572DB">
        <w:t xml:space="preserve"> </w:t>
      </w:r>
      <w:r w:rsidR="003D2FF6" w:rsidRPr="009572DB">
        <w:t>радиолокационной службе – на вторичной основе</w:t>
      </w:r>
      <w:r w:rsidR="00F42197" w:rsidRPr="009572DB">
        <w:t xml:space="preserve">. </w:t>
      </w:r>
      <w:r w:rsidR="006928E5" w:rsidRPr="009572DB">
        <w:t>Помимо этого,</w:t>
      </w:r>
      <w:r w:rsidR="00F42197" w:rsidRPr="009572DB">
        <w:t xml:space="preserve"> п. 5.423 </w:t>
      </w:r>
      <w:r w:rsidR="00774019" w:rsidRPr="009572DB">
        <w:t xml:space="preserve">допускает </w:t>
      </w:r>
      <w:r w:rsidR="003D78B0" w:rsidRPr="009572DB">
        <w:t>использование</w:t>
      </w:r>
      <w:r w:rsidR="00774019" w:rsidRPr="009572DB">
        <w:t xml:space="preserve"> </w:t>
      </w:r>
      <w:r w:rsidR="003154EC" w:rsidRPr="009572DB">
        <w:t xml:space="preserve">наземных </w:t>
      </w:r>
      <w:r w:rsidR="00B15BD5" w:rsidRPr="009572DB">
        <w:t>радаров</w:t>
      </w:r>
      <w:r w:rsidR="00774019" w:rsidRPr="009572DB">
        <w:t xml:space="preserve"> </w:t>
      </w:r>
      <w:r w:rsidR="002B41FD" w:rsidRPr="009572DB">
        <w:t>для</w:t>
      </w:r>
      <w:r w:rsidR="00F666CE" w:rsidRPr="009572DB">
        <w:t xml:space="preserve"> </w:t>
      </w:r>
      <w:r w:rsidR="002B41FD" w:rsidRPr="009572DB">
        <w:t xml:space="preserve">метеорологических целей </w:t>
      </w:r>
      <w:r w:rsidR="00E32477" w:rsidRPr="009572DB">
        <w:t xml:space="preserve">на равной основе </w:t>
      </w:r>
      <w:r w:rsidR="003D2FF6" w:rsidRPr="009572DB">
        <w:t>с радарами</w:t>
      </w:r>
      <w:r w:rsidR="003154EC" w:rsidRPr="009572DB">
        <w:t xml:space="preserve">, работающими в </w:t>
      </w:r>
      <w:r w:rsidR="00E32477" w:rsidRPr="009572DB">
        <w:t>воздушной радионавигационной служб</w:t>
      </w:r>
      <w:r w:rsidR="003154EC" w:rsidRPr="009572DB">
        <w:t>е</w:t>
      </w:r>
      <w:r w:rsidR="00286F73" w:rsidRPr="009572DB">
        <w:t xml:space="preserve">. </w:t>
      </w:r>
      <w:r w:rsidR="00045288" w:rsidRPr="009572DB">
        <w:t xml:space="preserve">Защита радаров воздушной радионавигационной службы обеспечивается на основе п. 4.10. </w:t>
      </w:r>
    </w:p>
    <w:p w:rsidR="00147E2F" w:rsidRPr="009572DB" w:rsidRDefault="006D659B" w:rsidP="00395163">
      <w:r w:rsidRPr="009572DB">
        <w:t>По вопросу о п</w:t>
      </w:r>
      <w:r w:rsidR="00E26CDB" w:rsidRPr="009572DB">
        <w:t>олосе частот 2700−2900 МГц</w:t>
      </w:r>
      <w:r w:rsidRPr="009572DB">
        <w:t xml:space="preserve"> был проведен ряд</w:t>
      </w:r>
      <w:r w:rsidR="00E26CDB" w:rsidRPr="009572DB">
        <w:t xml:space="preserve"> исследований.  Все исследования совмещенных каналов </w:t>
      </w:r>
      <w:r w:rsidR="00395163" w:rsidRPr="009572DB">
        <w:t>показывают</w:t>
      </w:r>
      <w:r w:rsidR="00E26CDB" w:rsidRPr="009572DB">
        <w:t xml:space="preserve">, что в пределах одной географической </w:t>
      </w:r>
      <w:r w:rsidR="00AB36AC" w:rsidRPr="009572DB">
        <w:t>зоны</w:t>
      </w:r>
      <w:r w:rsidR="00E26CDB" w:rsidRPr="009572DB">
        <w:t xml:space="preserve"> (</w:t>
      </w:r>
      <w:r w:rsidR="00ED426D" w:rsidRPr="009572DB">
        <w:t>с радиусом в</w:t>
      </w:r>
      <w:r w:rsidR="00E26CDB" w:rsidRPr="009572DB">
        <w:t xml:space="preserve"> нескольк</w:t>
      </w:r>
      <w:r w:rsidR="00ED426D" w:rsidRPr="009572DB">
        <w:t>о</w:t>
      </w:r>
      <w:r w:rsidR="00E26CDB" w:rsidRPr="009572DB">
        <w:t xml:space="preserve"> сот</w:t>
      </w:r>
      <w:r w:rsidR="003E2C20" w:rsidRPr="009572DB">
        <w:t>ен</w:t>
      </w:r>
      <w:r w:rsidR="00E26CDB" w:rsidRPr="009572DB">
        <w:t xml:space="preserve"> километров) работа в совмещенном канале систем подвижной широкополосной связи и радаров не представляется возможной. </w:t>
      </w:r>
      <w:r w:rsidR="006D7A31" w:rsidRPr="009572DB">
        <w:t xml:space="preserve">По этой причине </w:t>
      </w:r>
      <w:r w:rsidR="006D7A31" w:rsidRPr="009572DB">
        <w:rPr>
          <w:color w:val="000000"/>
        </w:rPr>
        <w:t>глобальное распределение</w:t>
      </w:r>
      <w:r w:rsidR="009249F0" w:rsidRPr="009572DB">
        <w:rPr>
          <w:color w:val="000000"/>
        </w:rPr>
        <w:t xml:space="preserve"> и согласование любого участка </w:t>
      </w:r>
      <w:r w:rsidR="006D7A31" w:rsidRPr="009572DB">
        <w:rPr>
          <w:color w:val="000000"/>
        </w:rPr>
        <w:t xml:space="preserve">полосы частот </w:t>
      </w:r>
      <w:r w:rsidR="006D7A31" w:rsidRPr="009572DB">
        <w:t>2700−2900 МГц</w:t>
      </w:r>
      <w:r w:rsidR="00E4093A" w:rsidRPr="009572DB">
        <w:t xml:space="preserve"> для использования подвижной службой </w:t>
      </w:r>
      <w:r w:rsidR="009249F0" w:rsidRPr="009572DB">
        <w:t>в целях</w:t>
      </w:r>
      <w:r w:rsidR="00E4093A" w:rsidRPr="009572DB">
        <w:t xml:space="preserve"> внедрения </w:t>
      </w:r>
      <w:proofErr w:type="spellStart"/>
      <w:r w:rsidR="00E4093A" w:rsidRPr="009572DB">
        <w:t>IMT</w:t>
      </w:r>
      <w:proofErr w:type="spellEnd"/>
      <w:r w:rsidR="00E4093A" w:rsidRPr="009572DB">
        <w:t xml:space="preserve"> может представлять большую сложность. </w:t>
      </w:r>
    </w:p>
    <w:p w:rsidR="005732C4" w:rsidRPr="009572DB" w:rsidRDefault="0055330D" w:rsidP="005732C4">
      <w:r w:rsidRPr="009572DB">
        <w:t>В связи с этим</w:t>
      </w:r>
      <w:r w:rsidR="00D20E6C" w:rsidRPr="009572DB">
        <w:t xml:space="preserve"> </w:t>
      </w:r>
      <w:r w:rsidR="006D659B" w:rsidRPr="009572DB">
        <w:t>СЕПТ не поддерживае</w:t>
      </w:r>
      <w:r w:rsidR="00D20E6C" w:rsidRPr="009572DB">
        <w:t xml:space="preserve">т </w:t>
      </w:r>
      <w:r w:rsidR="00B94320" w:rsidRPr="009572DB">
        <w:t xml:space="preserve">распределение </w:t>
      </w:r>
      <w:r w:rsidR="00B9736D" w:rsidRPr="009572DB">
        <w:t xml:space="preserve">этой полосы частот </w:t>
      </w:r>
      <w:r w:rsidR="00B94320" w:rsidRPr="009572DB">
        <w:t>подвижной службе/</w:t>
      </w:r>
      <w:r w:rsidR="00B9736D" w:rsidRPr="009572DB">
        <w:t xml:space="preserve">ее </w:t>
      </w:r>
      <w:r w:rsidR="00D20E6C" w:rsidRPr="009572DB">
        <w:t xml:space="preserve">определение для </w:t>
      </w:r>
      <w:proofErr w:type="spellStart"/>
      <w:r w:rsidR="00D20E6C" w:rsidRPr="009572DB">
        <w:t>IMT</w:t>
      </w:r>
      <w:proofErr w:type="spellEnd"/>
      <w:r w:rsidR="00D20E6C" w:rsidRPr="009572DB">
        <w:t>.</w:t>
      </w:r>
      <w:bookmarkStart w:id="8" w:name="_Toc331607681"/>
    </w:p>
    <w:p w:rsidR="005732C4" w:rsidRPr="009572DB" w:rsidRDefault="005732C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572DB">
        <w:br w:type="page"/>
      </w:r>
    </w:p>
    <w:p w:rsidR="008E2497" w:rsidRPr="009572DB" w:rsidRDefault="00AD10E1" w:rsidP="005732C4">
      <w:pPr>
        <w:pStyle w:val="ArtNo"/>
      </w:pPr>
      <w:r w:rsidRPr="009572DB">
        <w:lastRenderedPageBreak/>
        <w:t xml:space="preserve">СТАТЬЯ </w:t>
      </w:r>
      <w:r w:rsidRPr="009572DB">
        <w:rPr>
          <w:rStyle w:val="href"/>
        </w:rPr>
        <w:t>5</w:t>
      </w:r>
      <w:bookmarkEnd w:id="8"/>
    </w:p>
    <w:p w:rsidR="008E2497" w:rsidRPr="009572DB" w:rsidRDefault="00AD10E1" w:rsidP="008E2497">
      <w:pPr>
        <w:pStyle w:val="Arttitle"/>
      </w:pPr>
      <w:bookmarkStart w:id="9" w:name="_Toc331607682"/>
      <w:r w:rsidRPr="009572DB">
        <w:t>Распределение частот</w:t>
      </w:r>
      <w:bookmarkEnd w:id="9"/>
    </w:p>
    <w:p w:rsidR="008E2497" w:rsidRPr="009572DB" w:rsidRDefault="00AD10E1" w:rsidP="00E170AA">
      <w:pPr>
        <w:pStyle w:val="Section1"/>
      </w:pPr>
      <w:bookmarkStart w:id="10" w:name="_Toc331607687"/>
      <w:r w:rsidRPr="009572DB">
        <w:t xml:space="preserve">Раздел </w:t>
      </w:r>
      <w:proofErr w:type="spellStart"/>
      <w:proofErr w:type="gramStart"/>
      <w:r w:rsidRPr="009572DB">
        <w:t>IV</w:t>
      </w:r>
      <w:proofErr w:type="spellEnd"/>
      <w:r w:rsidRPr="009572DB">
        <w:t xml:space="preserve">  –</w:t>
      </w:r>
      <w:proofErr w:type="gramEnd"/>
      <w:r w:rsidRPr="009572DB">
        <w:t xml:space="preserve">  Таблица распределения частот</w:t>
      </w:r>
      <w:r w:rsidRPr="009572DB">
        <w:br/>
      </w:r>
      <w:r w:rsidRPr="009572DB">
        <w:rPr>
          <w:b w:val="0"/>
          <w:bCs/>
        </w:rPr>
        <w:t>(См. п.</w:t>
      </w:r>
      <w:r w:rsidRPr="009572DB">
        <w:t xml:space="preserve"> 2.1</w:t>
      </w:r>
      <w:r w:rsidRPr="009572DB">
        <w:rPr>
          <w:b w:val="0"/>
          <w:bCs/>
        </w:rPr>
        <w:t>)</w:t>
      </w:r>
      <w:bookmarkEnd w:id="10"/>
      <w:r w:rsidRPr="009572DB">
        <w:rPr>
          <w:b w:val="0"/>
          <w:bCs/>
        </w:rPr>
        <w:br/>
      </w:r>
      <w:r w:rsidRPr="009572DB">
        <w:br/>
      </w:r>
    </w:p>
    <w:p w:rsidR="00191B5C" w:rsidRPr="009572DB" w:rsidRDefault="00AD10E1" w:rsidP="00495919">
      <w:pPr>
        <w:pStyle w:val="Proposal"/>
      </w:pPr>
      <w:proofErr w:type="spellStart"/>
      <w:r w:rsidRPr="009572DB">
        <w:rPr>
          <w:u w:val="single"/>
        </w:rPr>
        <w:t>NOC</w:t>
      </w:r>
      <w:proofErr w:type="spellEnd"/>
      <w:r w:rsidRPr="009572DB">
        <w:tab/>
      </w:r>
      <w:proofErr w:type="spellStart"/>
      <w:r w:rsidRPr="009572DB">
        <w:t>EUR</w:t>
      </w:r>
      <w:proofErr w:type="spellEnd"/>
      <w:r w:rsidRPr="009572DB">
        <w:t>/</w:t>
      </w:r>
      <w:proofErr w:type="spellStart"/>
      <w:r w:rsidRPr="009572DB">
        <w:t>9A1A7</w:t>
      </w:r>
      <w:proofErr w:type="spellEnd"/>
      <w:r w:rsidRPr="009572DB">
        <w:t>/1</w:t>
      </w:r>
    </w:p>
    <w:p w:rsidR="008E2497" w:rsidRPr="009572DB" w:rsidRDefault="00AD10E1" w:rsidP="00BF41D3">
      <w:pPr>
        <w:pStyle w:val="Tabletitle"/>
        <w:keepNext w:val="0"/>
        <w:keepLines w:val="0"/>
      </w:pPr>
      <w:r w:rsidRPr="009572DB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9572DB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572DB" w:rsidRDefault="00AD10E1" w:rsidP="004D5216">
            <w:pPr>
              <w:pStyle w:val="Tablehead"/>
              <w:rPr>
                <w:lang w:val="ru-RU"/>
              </w:rPr>
            </w:pPr>
            <w:r w:rsidRPr="009572DB">
              <w:rPr>
                <w:lang w:val="ru-RU"/>
              </w:rPr>
              <w:t>Распределение по службам</w:t>
            </w:r>
          </w:p>
        </w:tc>
      </w:tr>
      <w:tr w:rsidR="008E2497" w:rsidRPr="009572DB" w:rsidTr="00AD10E1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572DB" w:rsidRDefault="00AD10E1" w:rsidP="004D5216">
            <w:pPr>
              <w:pStyle w:val="Tablehead"/>
              <w:rPr>
                <w:lang w:val="ru-RU"/>
              </w:rPr>
            </w:pPr>
            <w:r w:rsidRPr="009572D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572DB" w:rsidRDefault="00AD10E1" w:rsidP="004D5216">
            <w:pPr>
              <w:pStyle w:val="Tablehead"/>
              <w:rPr>
                <w:lang w:val="ru-RU"/>
              </w:rPr>
            </w:pPr>
            <w:r w:rsidRPr="009572D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9572DB" w:rsidRDefault="00AD10E1" w:rsidP="004D5216">
            <w:pPr>
              <w:pStyle w:val="Tablehead"/>
              <w:rPr>
                <w:lang w:val="ru-RU"/>
              </w:rPr>
            </w:pPr>
            <w:r w:rsidRPr="009572DB">
              <w:rPr>
                <w:lang w:val="ru-RU"/>
              </w:rPr>
              <w:t>Район 3</w:t>
            </w:r>
          </w:p>
        </w:tc>
      </w:tr>
      <w:tr w:rsidR="008E2497" w:rsidRPr="009572DB" w:rsidTr="004C5DCC">
        <w:trPr>
          <w:cantSplit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8E2497" w:rsidRPr="009572DB" w:rsidRDefault="00495919" w:rsidP="004D5216">
            <w:pPr>
              <w:spacing w:before="20" w:after="20"/>
              <w:rPr>
                <w:rStyle w:val="Tablefreq"/>
                <w:szCs w:val="18"/>
              </w:rPr>
            </w:pPr>
            <w:r w:rsidRPr="009572DB">
              <w:rPr>
                <w:rStyle w:val="Tablefreq"/>
                <w:szCs w:val="18"/>
              </w:rPr>
              <w:t xml:space="preserve">2 </w:t>
            </w:r>
            <w:r w:rsidR="00AD10E1" w:rsidRPr="009572DB">
              <w:rPr>
                <w:rStyle w:val="Tablefreq"/>
                <w:szCs w:val="18"/>
              </w:rPr>
              <w:t>700–2 900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8E2497" w:rsidRPr="009572DB" w:rsidRDefault="00AD10E1" w:rsidP="004D5216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572DB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9572DB">
              <w:rPr>
                <w:szCs w:val="18"/>
                <w:lang w:val="ru-RU"/>
              </w:rPr>
              <w:t xml:space="preserve">РАДИОНАВИГАЦИОННАЯ  </w:t>
            </w:r>
            <w:r w:rsidRPr="009572DB">
              <w:rPr>
                <w:rStyle w:val="Artref"/>
                <w:lang w:val="ru-RU"/>
              </w:rPr>
              <w:t>5.337</w:t>
            </w:r>
            <w:proofErr w:type="gramEnd"/>
          </w:p>
          <w:p w:rsidR="008E2497" w:rsidRPr="009572DB" w:rsidRDefault="00AD10E1" w:rsidP="004D521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572DB">
              <w:rPr>
                <w:szCs w:val="18"/>
                <w:lang w:val="ru-RU"/>
              </w:rPr>
              <w:t>Радиолокационная</w:t>
            </w:r>
          </w:p>
          <w:p w:rsidR="008E2497" w:rsidRPr="009572DB" w:rsidRDefault="00AD10E1" w:rsidP="004D5216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572DB">
              <w:rPr>
                <w:rStyle w:val="Artref"/>
                <w:lang w:val="ru-RU"/>
              </w:rPr>
              <w:t>5.4</w:t>
            </w:r>
            <w:bookmarkStart w:id="11" w:name="_GoBack"/>
            <w:bookmarkEnd w:id="11"/>
            <w:r w:rsidRPr="009572DB">
              <w:rPr>
                <w:rStyle w:val="Artref"/>
                <w:lang w:val="ru-RU"/>
              </w:rPr>
              <w:t>23  5.424</w:t>
            </w:r>
          </w:p>
        </w:tc>
      </w:tr>
    </w:tbl>
    <w:p w:rsidR="00AD10E1" w:rsidRPr="009572DB" w:rsidRDefault="00AD10E1" w:rsidP="00917BC2">
      <w:pPr>
        <w:pStyle w:val="Reasons"/>
      </w:pPr>
      <w:proofErr w:type="gramStart"/>
      <w:r w:rsidRPr="009572DB">
        <w:rPr>
          <w:b/>
          <w:bCs/>
        </w:rPr>
        <w:t>Основания</w:t>
      </w:r>
      <w:r w:rsidRPr="009572DB">
        <w:rPr>
          <w:bCs/>
        </w:rPr>
        <w:t>:</w:t>
      </w:r>
      <w:r w:rsidR="00495919" w:rsidRPr="009572DB">
        <w:tab/>
      </w:r>
      <w:proofErr w:type="gramEnd"/>
      <w:r w:rsidR="004B736F" w:rsidRPr="009572DB">
        <w:t xml:space="preserve">Полоса частот 2700−2900 МГц используется радами воздушной радионавигационной службы и метеорологическими радарами. Исследования совместимости показывают, что </w:t>
      </w:r>
      <w:r w:rsidR="00917BC2" w:rsidRPr="009572DB">
        <w:t>работа в совмещенном канале</w:t>
      </w:r>
      <w:r w:rsidR="004B736F" w:rsidRPr="009572DB">
        <w:t xml:space="preserve"> подвижной служб</w:t>
      </w:r>
      <w:r w:rsidR="00917BC2" w:rsidRPr="009572DB">
        <w:t>ы</w:t>
      </w:r>
      <w:r w:rsidR="004B736F" w:rsidRPr="009572DB">
        <w:t xml:space="preserve"> и служб</w:t>
      </w:r>
      <w:r w:rsidR="00917BC2" w:rsidRPr="009572DB">
        <w:t>ы</w:t>
      </w:r>
      <w:r w:rsidR="004B736F" w:rsidRPr="009572DB">
        <w:t xml:space="preserve"> </w:t>
      </w:r>
      <w:proofErr w:type="spellStart"/>
      <w:r w:rsidR="004B736F" w:rsidRPr="009572DB">
        <w:t>радиоопределения</w:t>
      </w:r>
      <w:proofErr w:type="spellEnd"/>
      <w:r w:rsidR="004B736F" w:rsidRPr="009572DB">
        <w:t xml:space="preserve"> в этой полосе частот в пределах одной географической </w:t>
      </w:r>
      <w:r w:rsidR="00064874" w:rsidRPr="009572DB">
        <w:t>зоны</w:t>
      </w:r>
      <w:r w:rsidR="004B736F" w:rsidRPr="009572DB">
        <w:t xml:space="preserve"> не представляется возможн</w:t>
      </w:r>
      <w:r w:rsidR="00917BC2" w:rsidRPr="009572DB">
        <w:t>ой</w:t>
      </w:r>
      <w:r w:rsidR="004B736F" w:rsidRPr="009572DB">
        <w:t>. Согласование на глобальном уровне какого-либо участка этой полосы не представляется возможным.</w:t>
      </w:r>
    </w:p>
    <w:p w:rsidR="00AD10E1" w:rsidRPr="009572DB" w:rsidRDefault="00AD10E1" w:rsidP="00495919">
      <w:pPr>
        <w:spacing w:before="720"/>
        <w:jc w:val="center"/>
      </w:pPr>
      <w:r w:rsidRPr="009572DB">
        <w:t>______________</w:t>
      </w:r>
    </w:p>
    <w:sectPr w:rsidR="00AD10E1" w:rsidRPr="009572D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D2FF6" w:rsidRDefault="00567276">
    <w:pPr>
      <w:ind w:right="360"/>
      <w:rPr>
        <w:lang w:val="en-US"/>
      </w:rPr>
    </w:pPr>
    <w:r>
      <w:fldChar w:fldCharType="begin"/>
    </w:r>
    <w:r w:rsidRPr="003D2FF6">
      <w:rPr>
        <w:lang w:val="en-US"/>
      </w:rPr>
      <w:instrText xml:space="preserve"> FILENAME \p  \* MERGEFORMAT </w:instrText>
    </w:r>
    <w:r>
      <w:fldChar w:fldCharType="separate"/>
    </w:r>
    <w:r w:rsidR="00FD1378">
      <w:rPr>
        <w:noProof/>
        <w:lang w:val="en-US"/>
      </w:rPr>
      <w:t>P:\RUS\ITU-R\CONF-R\CMR15\000\009ADD01ADD07R.docx</w:t>
    </w:r>
    <w:r>
      <w:fldChar w:fldCharType="end"/>
    </w:r>
    <w:r w:rsidRPr="003D2FF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1378">
      <w:rPr>
        <w:noProof/>
      </w:rPr>
      <w:t>26.10.15</w:t>
    </w:r>
    <w:r>
      <w:fldChar w:fldCharType="end"/>
    </w:r>
    <w:r w:rsidRPr="003D2FF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1378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3D2FF6">
      <w:rPr>
        <w:lang w:val="en-US"/>
      </w:rPr>
      <w:instrText xml:space="preserve"> FILENAME \p  \* MERGEFORMAT </w:instrText>
    </w:r>
    <w:r>
      <w:fldChar w:fldCharType="separate"/>
    </w:r>
    <w:r w:rsidR="00FD1378">
      <w:rPr>
        <w:lang w:val="en-US"/>
      </w:rPr>
      <w:t>P:\RUS\ITU-R\CONF-R\CMR15\000\009ADD01ADD07R.docx</w:t>
    </w:r>
    <w:r>
      <w:fldChar w:fldCharType="end"/>
    </w:r>
    <w:r w:rsidR="00051B82">
      <w:t xml:space="preserve"> (388331)</w:t>
    </w:r>
    <w:r w:rsidRPr="003D2FF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1378">
      <w:t>26.10.15</w:t>
    </w:r>
    <w:r>
      <w:fldChar w:fldCharType="end"/>
    </w:r>
    <w:r w:rsidRPr="003D2FF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1378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D2FF6" w:rsidRDefault="00567276" w:rsidP="00DE2EBA">
    <w:pPr>
      <w:pStyle w:val="Footer"/>
      <w:rPr>
        <w:lang w:val="en-US"/>
      </w:rPr>
    </w:pPr>
    <w:r>
      <w:fldChar w:fldCharType="begin"/>
    </w:r>
    <w:r w:rsidRPr="003D2FF6">
      <w:rPr>
        <w:lang w:val="en-US"/>
      </w:rPr>
      <w:instrText xml:space="preserve"> FILENAME \p  \* MERGEFORMAT </w:instrText>
    </w:r>
    <w:r>
      <w:fldChar w:fldCharType="separate"/>
    </w:r>
    <w:r w:rsidR="00FD1378">
      <w:rPr>
        <w:lang w:val="en-US"/>
      </w:rPr>
      <w:t>P:\RUS\ITU-R\CONF-R\CMR15\000\009ADD01ADD07R.docx</w:t>
    </w:r>
    <w:r>
      <w:fldChar w:fldCharType="end"/>
    </w:r>
    <w:r w:rsidR="00051B82">
      <w:t xml:space="preserve"> (388331)</w:t>
    </w:r>
    <w:r w:rsidRPr="003D2FF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1378">
      <w:t>26.10.15</w:t>
    </w:r>
    <w:r>
      <w:fldChar w:fldCharType="end"/>
    </w:r>
    <w:r w:rsidRPr="003D2FF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1378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D1378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9(Add.1</w:t>
    </w:r>
    <w:proofErr w:type="gramStart"/>
    <w:r w:rsidR="00F761D2">
      <w:t>)(</w:t>
    </w:r>
    <w:proofErr w:type="gramEnd"/>
    <w:r w:rsidR="00F761D2">
      <w:t>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5288"/>
    <w:rsid w:val="00051B82"/>
    <w:rsid w:val="00064874"/>
    <w:rsid w:val="000A0EF3"/>
    <w:rsid w:val="000F33D8"/>
    <w:rsid w:val="000F39B4"/>
    <w:rsid w:val="00113D0B"/>
    <w:rsid w:val="001226EC"/>
    <w:rsid w:val="00123B68"/>
    <w:rsid w:val="00124C09"/>
    <w:rsid w:val="00126F2E"/>
    <w:rsid w:val="00147E2F"/>
    <w:rsid w:val="001521AE"/>
    <w:rsid w:val="00167146"/>
    <w:rsid w:val="00191B5C"/>
    <w:rsid w:val="001A5585"/>
    <w:rsid w:val="001E5FB4"/>
    <w:rsid w:val="001E76A5"/>
    <w:rsid w:val="001E78BB"/>
    <w:rsid w:val="00202CA0"/>
    <w:rsid w:val="00230582"/>
    <w:rsid w:val="002449AA"/>
    <w:rsid w:val="00245A1F"/>
    <w:rsid w:val="00286F73"/>
    <w:rsid w:val="00290C74"/>
    <w:rsid w:val="002A2D3F"/>
    <w:rsid w:val="002B41FD"/>
    <w:rsid w:val="00300F84"/>
    <w:rsid w:val="003154EC"/>
    <w:rsid w:val="00344EB8"/>
    <w:rsid w:val="00346BEC"/>
    <w:rsid w:val="00395163"/>
    <w:rsid w:val="003C52C6"/>
    <w:rsid w:val="003C583C"/>
    <w:rsid w:val="003D2FF6"/>
    <w:rsid w:val="003D78B0"/>
    <w:rsid w:val="003E2C20"/>
    <w:rsid w:val="003F0078"/>
    <w:rsid w:val="00424EF9"/>
    <w:rsid w:val="00434A7C"/>
    <w:rsid w:val="0045143A"/>
    <w:rsid w:val="00495919"/>
    <w:rsid w:val="004A58F4"/>
    <w:rsid w:val="004B716F"/>
    <w:rsid w:val="004B736F"/>
    <w:rsid w:val="004C47ED"/>
    <w:rsid w:val="004F3B0D"/>
    <w:rsid w:val="0051315E"/>
    <w:rsid w:val="00514E1F"/>
    <w:rsid w:val="005305D5"/>
    <w:rsid w:val="00540D1E"/>
    <w:rsid w:val="0055330D"/>
    <w:rsid w:val="005651C9"/>
    <w:rsid w:val="00567276"/>
    <w:rsid w:val="005732C4"/>
    <w:rsid w:val="005755E2"/>
    <w:rsid w:val="005961B0"/>
    <w:rsid w:val="00597005"/>
    <w:rsid w:val="005A295E"/>
    <w:rsid w:val="005C23FC"/>
    <w:rsid w:val="005D1879"/>
    <w:rsid w:val="005D79A3"/>
    <w:rsid w:val="005E61DD"/>
    <w:rsid w:val="006023DF"/>
    <w:rsid w:val="00607E8B"/>
    <w:rsid w:val="006115BE"/>
    <w:rsid w:val="00614771"/>
    <w:rsid w:val="00614F8F"/>
    <w:rsid w:val="00620DD7"/>
    <w:rsid w:val="00636D5B"/>
    <w:rsid w:val="00657DE0"/>
    <w:rsid w:val="006928E5"/>
    <w:rsid w:val="00692C06"/>
    <w:rsid w:val="006A6E9B"/>
    <w:rsid w:val="006D34E6"/>
    <w:rsid w:val="006D659B"/>
    <w:rsid w:val="006D7A31"/>
    <w:rsid w:val="00763F4F"/>
    <w:rsid w:val="007731A2"/>
    <w:rsid w:val="00774019"/>
    <w:rsid w:val="00775720"/>
    <w:rsid w:val="007917AE"/>
    <w:rsid w:val="007A08B5"/>
    <w:rsid w:val="007B7406"/>
    <w:rsid w:val="00811633"/>
    <w:rsid w:val="00812452"/>
    <w:rsid w:val="00815749"/>
    <w:rsid w:val="00872FC8"/>
    <w:rsid w:val="008B43F2"/>
    <w:rsid w:val="008B6E99"/>
    <w:rsid w:val="008C3257"/>
    <w:rsid w:val="009119CC"/>
    <w:rsid w:val="00917BC2"/>
    <w:rsid w:val="00917C0A"/>
    <w:rsid w:val="009249F0"/>
    <w:rsid w:val="00941A02"/>
    <w:rsid w:val="009572DB"/>
    <w:rsid w:val="009703E9"/>
    <w:rsid w:val="009A263A"/>
    <w:rsid w:val="009B5CC2"/>
    <w:rsid w:val="009E0F10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1A1F"/>
    <w:rsid w:val="00AB36AC"/>
    <w:rsid w:val="00AC66E6"/>
    <w:rsid w:val="00AD10E1"/>
    <w:rsid w:val="00B15BD5"/>
    <w:rsid w:val="00B468A6"/>
    <w:rsid w:val="00B75113"/>
    <w:rsid w:val="00B93239"/>
    <w:rsid w:val="00B94320"/>
    <w:rsid w:val="00B9736D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0897"/>
    <w:rsid w:val="00CC47C6"/>
    <w:rsid w:val="00CC4DE6"/>
    <w:rsid w:val="00CE5E47"/>
    <w:rsid w:val="00CF020F"/>
    <w:rsid w:val="00CF46F1"/>
    <w:rsid w:val="00D20E6C"/>
    <w:rsid w:val="00D53715"/>
    <w:rsid w:val="00D658FE"/>
    <w:rsid w:val="00D859B2"/>
    <w:rsid w:val="00DA084E"/>
    <w:rsid w:val="00DE2EBA"/>
    <w:rsid w:val="00E2253F"/>
    <w:rsid w:val="00E26CDB"/>
    <w:rsid w:val="00E270FF"/>
    <w:rsid w:val="00E32477"/>
    <w:rsid w:val="00E4093A"/>
    <w:rsid w:val="00E43E99"/>
    <w:rsid w:val="00E5155F"/>
    <w:rsid w:val="00E65919"/>
    <w:rsid w:val="00E704AA"/>
    <w:rsid w:val="00E8365F"/>
    <w:rsid w:val="00E976C1"/>
    <w:rsid w:val="00ED426D"/>
    <w:rsid w:val="00EF5098"/>
    <w:rsid w:val="00F21A03"/>
    <w:rsid w:val="00F42197"/>
    <w:rsid w:val="00F65C19"/>
    <w:rsid w:val="00F666CE"/>
    <w:rsid w:val="00F761D2"/>
    <w:rsid w:val="00F97203"/>
    <w:rsid w:val="00FC63FD"/>
    <w:rsid w:val="00FD1378"/>
    <w:rsid w:val="00FD18DB"/>
    <w:rsid w:val="00FD51E3"/>
    <w:rsid w:val="00FE344F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2FD187-2590-4E96-8A21-3752B845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6F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R15-WRC15-C-0009!A1-A7!MSW-R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90A22-69BB-4AD3-BD14-F8FB197CCC9D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325</Words>
  <Characters>2265</Characters>
  <Application>Microsoft Office Word</Application>
  <DocSecurity>0</DocSecurity>
  <Lines>64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R15-WRC15-C-0009!A1-A7!MSW-R</vt:lpstr>
    </vt:vector>
  </TitlesOfParts>
  <Manager>General Secretariat - Pool</Manager>
  <Company>International Telecommunication Union (ITU)</Company>
  <LinksUpToDate>false</LinksUpToDate>
  <CharactersWithSpaces>2567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R15-WRC15-C-0009!A1-A7!MSW-R</dc:title>
  <dc:subject>World Radiocommunication Conference - 2015</dc:subject>
  <dc:creator>Documents Proposals Manager (DPM)</dc:creator>
  <cp:keywords>DPM_v5.2015.10.15_prod</cp:keywords>
  <dc:description/>
  <cp:lastModifiedBy>Berdyeva, Elena</cp:lastModifiedBy>
  <cp:revision>22</cp:revision>
  <cp:lastPrinted>2015-10-26T16:31:00Z</cp:lastPrinted>
  <dcterms:created xsi:type="dcterms:W3CDTF">2015-10-26T07:36:00Z</dcterms:created>
  <dcterms:modified xsi:type="dcterms:W3CDTF">2015-10-26T16:32:00Z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