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4506D3" w:rsidTr="004C6409">
        <w:trPr>
          <w:cantSplit/>
        </w:trPr>
        <w:tc>
          <w:tcPr>
            <w:tcW w:w="6521" w:type="dxa"/>
          </w:tcPr>
          <w:p w:rsidR="005651C9" w:rsidRPr="004506D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506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4506D3">
              <w:rPr>
                <w:rFonts w:ascii="Verdana" w:hAnsi="Verdana"/>
                <w:b/>
                <w:bCs/>
                <w:szCs w:val="22"/>
              </w:rPr>
              <w:t>15)</w:t>
            </w:r>
            <w:r w:rsidRPr="004506D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506D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4506D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506D3">
              <w:rPr>
                <w:noProof/>
                <w:lang w:val="en-GB" w:eastAsia="zh-CN"/>
              </w:rPr>
              <w:drawing>
                <wp:inline distT="0" distB="0" distL="0" distR="0" wp14:anchorId="5FFCD999" wp14:editId="0234B29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506D3" w:rsidTr="004C640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4506D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506D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4506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506D3" w:rsidTr="004C640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4506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4506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506D3" w:rsidTr="004C6409">
        <w:trPr>
          <w:cantSplit/>
        </w:trPr>
        <w:tc>
          <w:tcPr>
            <w:tcW w:w="6521" w:type="dxa"/>
            <w:shd w:val="clear" w:color="auto" w:fill="auto"/>
          </w:tcPr>
          <w:p w:rsidR="005651C9" w:rsidRPr="004506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506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4506D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506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25</w:t>
            </w:r>
            <w:r w:rsidRPr="004506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4506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506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506D3" w:rsidTr="004C6409">
        <w:trPr>
          <w:cantSplit/>
        </w:trPr>
        <w:tc>
          <w:tcPr>
            <w:tcW w:w="6521" w:type="dxa"/>
            <w:shd w:val="clear" w:color="auto" w:fill="auto"/>
          </w:tcPr>
          <w:p w:rsidR="000F33D8" w:rsidRPr="004506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4506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506D3">
              <w:rPr>
                <w:rFonts w:ascii="Verdana" w:hAnsi="Verdana"/>
                <w:b/>
                <w:bCs/>
                <w:sz w:val="18"/>
                <w:szCs w:val="18"/>
              </w:rPr>
              <w:t>4 октября 2015 года</w:t>
            </w:r>
          </w:p>
        </w:tc>
      </w:tr>
      <w:tr w:rsidR="000F33D8" w:rsidRPr="004506D3" w:rsidTr="004C6409">
        <w:trPr>
          <w:cantSplit/>
        </w:trPr>
        <w:tc>
          <w:tcPr>
            <w:tcW w:w="6521" w:type="dxa"/>
          </w:tcPr>
          <w:p w:rsidR="000F33D8" w:rsidRPr="004506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4506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506D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4506D3" w:rsidTr="009546EA">
        <w:trPr>
          <w:cantSplit/>
        </w:trPr>
        <w:tc>
          <w:tcPr>
            <w:tcW w:w="10031" w:type="dxa"/>
            <w:gridSpan w:val="2"/>
          </w:tcPr>
          <w:p w:rsidR="000F33D8" w:rsidRPr="004506D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506D3">
        <w:trPr>
          <w:cantSplit/>
        </w:trPr>
        <w:tc>
          <w:tcPr>
            <w:tcW w:w="10031" w:type="dxa"/>
            <w:gridSpan w:val="2"/>
          </w:tcPr>
          <w:p w:rsidR="000F33D8" w:rsidRPr="004506D3" w:rsidRDefault="000F33D8" w:rsidP="004C6409">
            <w:pPr>
              <w:pStyle w:val="Source"/>
            </w:pPr>
            <w:bookmarkStart w:id="4" w:name="dsource" w:colFirst="0" w:colLast="0"/>
            <w:r w:rsidRPr="004506D3">
              <w:t>Общие предложения Регионального содружества в области связи</w:t>
            </w:r>
          </w:p>
        </w:tc>
      </w:tr>
      <w:tr w:rsidR="000F33D8" w:rsidRPr="004506D3">
        <w:trPr>
          <w:cantSplit/>
        </w:trPr>
        <w:tc>
          <w:tcPr>
            <w:tcW w:w="10031" w:type="dxa"/>
            <w:gridSpan w:val="2"/>
          </w:tcPr>
          <w:p w:rsidR="000F33D8" w:rsidRPr="004506D3" w:rsidRDefault="004C6409" w:rsidP="004C6409">
            <w:pPr>
              <w:pStyle w:val="Title1"/>
            </w:pPr>
            <w:bookmarkStart w:id="5" w:name="dtitle1" w:colFirst="0" w:colLast="0"/>
            <w:bookmarkEnd w:id="4"/>
            <w:r w:rsidRPr="004506D3">
              <w:t>предложения для работы конференции</w:t>
            </w:r>
          </w:p>
        </w:tc>
      </w:tr>
      <w:tr w:rsidR="000F33D8" w:rsidRPr="004506D3">
        <w:trPr>
          <w:cantSplit/>
        </w:trPr>
        <w:tc>
          <w:tcPr>
            <w:tcW w:w="10031" w:type="dxa"/>
            <w:gridSpan w:val="2"/>
          </w:tcPr>
          <w:p w:rsidR="000F33D8" w:rsidRPr="004506D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506D3">
        <w:trPr>
          <w:cantSplit/>
        </w:trPr>
        <w:tc>
          <w:tcPr>
            <w:tcW w:w="10031" w:type="dxa"/>
            <w:gridSpan w:val="2"/>
          </w:tcPr>
          <w:p w:rsidR="000F33D8" w:rsidRPr="004506D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506D3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0C2B" w:rsidRPr="004506D3" w:rsidRDefault="004506D3" w:rsidP="004C640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506D3">
        <w:t>10</w:t>
      </w:r>
      <w:r w:rsidRPr="004506D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4506D3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4C6409" w:rsidRPr="004506D3" w:rsidRDefault="004C6409" w:rsidP="004C6409">
      <w:pPr>
        <w:pStyle w:val="Headingb"/>
        <w:rPr>
          <w:lang w:val="ru-RU"/>
        </w:rPr>
      </w:pPr>
      <w:r w:rsidRPr="004506D3">
        <w:rPr>
          <w:lang w:val="ru-RU"/>
        </w:rPr>
        <w:t>Введение</w:t>
      </w:r>
    </w:p>
    <w:p w:rsidR="004C6409" w:rsidRPr="004506D3" w:rsidRDefault="004C6409" w:rsidP="00C10E39">
      <w:r w:rsidRPr="004506D3">
        <w:t>АС РСС предлагают рассмотреть все предлагаемые пункты повестки дня на общих принципах, обеспечивающих совмещение существующих и будущих служб в рассматриваемых диапазонах частот.</w:t>
      </w:r>
    </w:p>
    <w:p w:rsidR="004C6409" w:rsidRPr="004506D3" w:rsidRDefault="004C6409" w:rsidP="00C10E39">
      <w:pPr>
        <w:rPr>
          <w:szCs w:val="22"/>
        </w:rPr>
      </w:pPr>
      <w:r w:rsidRPr="004506D3">
        <w:t>АС РСС предлагают ВКР-15 рассмотреть проект новой Резолюции [</w:t>
      </w:r>
      <w:proofErr w:type="spellStart"/>
      <w:r w:rsidRPr="004506D3">
        <w:t>RCC</w:t>
      </w:r>
      <w:proofErr w:type="spellEnd"/>
      <w:r w:rsidRPr="004506D3">
        <w:t>-</w:t>
      </w:r>
      <w:proofErr w:type="spellStart"/>
      <w:r w:rsidRPr="004506D3">
        <w:t>A10</w:t>
      </w:r>
      <w:proofErr w:type="spellEnd"/>
      <w:r w:rsidRPr="004506D3">
        <w:t>-</w:t>
      </w:r>
      <w:proofErr w:type="spellStart"/>
      <w:r w:rsidRPr="004506D3">
        <w:t>WRC</w:t>
      </w:r>
      <w:proofErr w:type="spellEnd"/>
      <w:r w:rsidRPr="004506D3">
        <w:t>-19] в качестве основы для повестки дня ВКР-19 с одновременной отменой существующей Резолюции 808 (ВКР-12).</w:t>
      </w:r>
    </w:p>
    <w:p w:rsidR="0003535B" w:rsidRPr="004506D3" w:rsidRDefault="004C6409" w:rsidP="004C6409">
      <w:pPr>
        <w:pStyle w:val="Headingb"/>
        <w:rPr>
          <w:lang w:val="ru-RU"/>
        </w:rPr>
      </w:pPr>
      <w:r w:rsidRPr="004506D3">
        <w:rPr>
          <w:lang w:val="ru-RU"/>
        </w:rPr>
        <w:t>Предложения</w:t>
      </w:r>
    </w:p>
    <w:p w:rsidR="009B5CC2" w:rsidRPr="004506D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506D3">
        <w:br w:type="page"/>
      </w:r>
    </w:p>
    <w:p w:rsidR="00680EF2" w:rsidRPr="004506D3" w:rsidRDefault="004506D3">
      <w:pPr>
        <w:pStyle w:val="Proposal"/>
      </w:pPr>
      <w:r w:rsidRPr="004506D3">
        <w:lastRenderedPageBreak/>
        <w:t>SUP</w:t>
      </w:r>
      <w:r w:rsidRPr="004506D3">
        <w:tab/>
        <w:t>RCC/8A25/1</w:t>
      </w:r>
    </w:p>
    <w:p w:rsidR="004F5DDF" w:rsidRPr="004506D3" w:rsidRDefault="004506D3" w:rsidP="002C1FD2">
      <w:pPr>
        <w:pStyle w:val="ResNo"/>
      </w:pPr>
      <w:r w:rsidRPr="004506D3">
        <w:t xml:space="preserve">РЕЗОЛЮЦИЯ </w:t>
      </w:r>
      <w:r w:rsidRPr="004506D3">
        <w:rPr>
          <w:rStyle w:val="href"/>
        </w:rPr>
        <w:t>808</w:t>
      </w:r>
      <w:r w:rsidRPr="004506D3">
        <w:t xml:space="preserve"> (ВКР-12)</w:t>
      </w:r>
    </w:p>
    <w:p w:rsidR="004F5DDF" w:rsidRPr="004506D3" w:rsidRDefault="004506D3" w:rsidP="002C1FD2">
      <w:pPr>
        <w:pStyle w:val="Restitle"/>
      </w:pPr>
      <w:bookmarkStart w:id="8" w:name="_Toc329089758"/>
      <w:r w:rsidRPr="004506D3">
        <w:t xml:space="preserve">Предварительная повестка дня Всемирной конференции </w:t>
      </w:r>
      <w:r w:rsidRPr="004506D3">
        <w:br/>
        <w:t>радиосвязи 2018 года</w:t>
      </w:r>
      <w:bookmarkEnd w:id="8"/>
    </w:p>
    <w:p w:rsidR="00680EF2" w:rsidRPr="004506D3" w:rsidRDefault="00E40401" w:rsidP="00E40401">
      <w:pPr>
        <w:pStyle w:val="Reasons"/>
      </w:pPr>
      <w:proofErr w:type="gramStart"/>
      <w:r w:rsidRPr="004506D3">
        <w:rPr>
          <w:b/>
          <w:bCs/>
        </w:rPr>
        <w:t>Основания</w:t>
      </w:r>
      <w:r w:rsidRPr="004506D3">
        <w:t>:</w:t>
      </w:r>
      <w:r w:rsidRPr="004506D3">
        <w:tab/>
      </w:r>
      <w:proofErr w:type="gramEnd"/>
      <w:r w:rsidRPr="004506D3">
        <w:t>В связи с предлагаемой новой Резолюцией с повесткой дня ВКР-19 данная Резолюция более не требуется.</w:t>
      </w:r>
    </w:p>
    <w:p w:rsidR="00680EF2" w:rsidRPr="004506D3" w:rsidRDefault="004506D3">
      <w:pPr>
        <w:pStyle w:val="Proposal"/>
      </w:pPr>
      <w:r w:rsidRPr="004506D3">
        <w:t>ADD</w:t>
      </w:r>
      <w:r w:rsidRPr="004506D3">
        <w:tab/>
        <w:t>RCC/8A25/2</w:t>
      </w:r>
    </w:p>
    <w:p w:rsidR="00680EF2" w:rsidRPr="004506D3" w:rsidRDefault="004506D3" w:rsidP="00C10E39">
      <w:pPr>
        <w:pStyle w:val="ResNo"/>
      </w:pPr>
      <w:r w:rsidRPr="004506D3">
        <w:t>Проект новой Резолюции [RCC-A10-WRC-19]</w:t>
      </w:r>
      <w:r w:rsidR="00E40401" w:rsidRPr="004506D3">
        <w:t xml:space="preserve"> (ВКР-15)</w:t>
      </w:r>
    </w:p>
    <w:p w:rsidR="00E40401" w:rsidRPr="004506D3" w:rsidRDefault="00E40401" w:rsidP="00E40401">
      <w:pPr>
        <w:pStyle w:val="Restitle"/>
      </w:pPr>
      <w:r w:rsidRPr="004506D3">
        <w:t xml:space="preserve">Повестка дня Всемирной конференции </w:t>
      </w:r>
      <w:r w:rsidRPr="004506D3">
        <w:br/>
        <w:t>радиосвязи 2019 года</w:t>
      </w:r>
    </w:p>
    <w:p w:rsidR="00E40401" w:rsidRPr="004506D3" w:rsidRDefault="00E40401" w:rsidP="00E40401">
      <w:pPr>
        <w:pStyle w:val="Normalaftertitle"/>
      </w:pPr>
      <w:r w:rsidRPr="004506D3">
        <w:t>Всемирная конференция радиосвязи (Женева, 2015 г.),</w:t>
      </w:r>
    </w:p>
    <w:p w:rsidR="00E40401" w:rsidRPr="004506D3" w:rsidRDefault="00E40401" w:rsidP="00E40401">
      <w:pPr>
        <w:pStyle w:val="Call"/>
        <w:rPr>
          <w:i w:val="0"/>
          <w:iCs/>
        </w:rPr>
      </w:pPr>
      <w:r w:rsidRPr="004506D3">
        <w:t>учитывая</w:t>
      </w:r>
      <w:r w:rsidRPr="004506D3">
        <w:rPr>
          <w:i w:val="0"/>
          <w:iCs/>
        </w:rPr>
        <w:t>,</w:t>
      </w:r>
    </w:p>
    <w:p w:rsidR="00E40401" w:rsidRPr="004506D3" w:rsidRDefault="00E40401" w:rsidP="00E40401">
      <w:r w:rsidRPr="004506D3">
        <w:rPr>
          <w:i/>
          <w:iCs/>
        </w:rPr>
        <w:t>a)</w:t>
      </w:r>
      <w:r w:rsidRPr="004506D3">
        <w:tab/>
        <w:t>что в соответствии с п. 118 Конвенции МСЭ общее содержание повестки дня ВКР-18 следует установить заблаговременно за четыре года − шесть лет;</w:t>
      </w:r>
    </w:p>
    <w:p w:rsidR="00E40401" w:rsidRPr="004506D3" w:rsidRDefault="00E40401" w:rsidP="00E40401">
      <w:r w:rsidRPr="004506D3">
        <w:rPr>
          <w:i/>
          <w:iCs/>
        </w:rPr>
        <w:t>b)</w:t>
      </w:r>
      <w:r w:rsidRPr="004506D3"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E40401" w:rsidRPr="004506D3" w:rsidRDefault="00E40401" w:rsidP="00E40401">
      <w:r w:rsidRPr="004506D3">
        <w:rPr>
          <w:i/>
          <w:iCs/>
        </w:rPr>
        <w:t>c)</w:t>
      </w:r>
      <w:r w:rsidRPr="004506D3"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4506D3">
        <w:t>радиоконференций</w:t>
      </w:r>
      <w:proofErr w:type="spellEnd"/>
      <w:r w:rsidRPr="004506D3">
        <w:t xml:space="preserve"> (</w:t>
      </w:r>
      <w:proofErr w:type="spellStart"/>
      <w:r w:rsidRPr="004506D3">
        <w:t>ВАРК</w:t>
      </w:r>
      <w:proofErr w:type="spellEnd"/>
      <w:r w:rsidRPr="004506D3">
        <w:t>) и всемирных конференций радиосвязи (ВКР),</w:t>
      </w:r>
    </w:p>
    <w:p w:rsidR="00E40401" w:rsidRPr="004506D3" w:rsidRDefault="00E40401" w:rsidP="00E40401">
      <w:pPr>
        <w:pStyle w:val="Call"/>
      </w:pPr>
      <w:r w:rsidRPr="004506D3">
        <w:t>признавая,</w:t>
      </w:r>
    </w:p>
    <w:p w:rsidR="00E40401" w:rsidRPr="004506D3" w:rsidRDefault="00E40401" w:rsidP="00E40401">
      <w:r w:rsidRPr="004506D3">
        <w:rPr>
          <w:i/>
          <w:iCs/>
        </w:rPr>
        <w:t>a)</w:t>
      </w:r>
      <w:r w:rsidRPr="004506D3">
        <w:tab/>
        <w:t>что ВКР-15 определила ряд срочных вопросов, требующих дальнейшего рассмотрения на ВКР-19;</w:t>
      </w:r>
    </w:p>
    <w:p w:rsidR="00E40401" w:rsidRPr="004506D3" w:rsidRDefault="00E40401" w:rsidP="00E40401">
      <w:r w:rsidRPr="004506D3">
        <w:rPr>
          <w:i/>
          <w:iCs/>
        </w:rPr>
        <w:t>b)</w:t>
      </w:r>
      <w:r w:rsidRPr="004506D3">
        <w:tab/>
        <w:t>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:rsidR="00E40401" w:rsidRPr="004506D3" w:rsidRDefault="00E40401" w:rsidP="00E40401">
      <w:pPr>
        <w:pStyle w:val="Call"/>
      </w:pPr>
      <w:r w:rsidRPr="004506D3">
        <w:t>решает</w:t>
      </w:r>
    </w:p>
    <w:p w:rsidR="00E40401" w:rsidRPr="004506D3" w:rsidRDefault="00E40401" w:rsidP="00E40401">
      <w:pPr>
        <w:rPr>
          <w:i/>
        </w:rPr>
      </w:pPr>
      <w:r w:rsidRPr="004506D3">
        <w:t>рекомендовать Совету провести Всемирную конференцию радиосвязи в 2019 году в течение четырех недель максимум со следующей повесткой дня</w:t>
      </w:r>
      <w:r w:rsidRPr="004506D3">
        <w:sym w:font="Symbol" w:char="F03A"/>
      </w:r>
    </w:p>
    <w:p w:rsidR="00E40401" w:rsidRPr="004506D3" w:rsidRDefault="00E40401" w:rsidP="00E40401">
      <w:r w:rsidRPr="004506D3">
        <w:t>1</w:t>
      </w:r>
      <w:r w:rsidRPr="004506D3">
        <w:tab/>
        <w:t>на основе предложений администраций, с учетом результатов ВКР-15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:rsidR="00E40401" w:rsidRPr="004506D3" w:rsidRDefault="00E40401" w:rsidP="008718D7">
      <w:r w:rsidRPr="004506D3">
        <w:t>1.1</w:t>
      </w:r>
      <w:r w:rsidRPr="004506D3">
        <w:tab/>
        <w:t>рассмотреть возможные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 в следующих диапазонах частот или в их части</w:t>
      </w:r>
      <w:r w:rsidR="008718D7">
        <w:t>:</w:t>
      </w:r>
      <w:r w:rsidRPr="004506D3">
        <w:t xml:space="preserve"> 25,5–27,5</w:t>
      </w:r>
      <w:r w:rsidR="004506D3">
        <w:t> ГГц</w:t>
      </w:r>
      <w:r w:rsidRPr="004506D3">
        <w:t>, 31,8–33,4</w:t>
      </w:r>
      <w:r w:rsidR="004506D3">
        <w:t> ГГц, 39,5–40,5 ГГц, 40</w:t>
      </w:r>
      <w:r w:rsidR="008718D7">
        <w:t>,</w:t>
      </w:r>
      <w:r w:rsidR="004506D3">
        <w:t>5–41,</w:t>
      </w:r>
      <w:r w:rsidRPr="004506D3">
        <w:t>5</w:t>
      </w:r>
      <w:r w:rsidR="004506D3">
        <w:t> ГГц</w:t>
      </w:r>
      <w:r w:rsidRPr="004506D3">
        <w:t>, 45,5–47,5</w:t>
      </w:r>
      <w:r w:rsidR="004506D3">
        <w:t> ГГц</w:t>
      </w:r>
      <w:r w:rsidRPr="004506D3">
        <w:t>, 48,5–50,2</w:t>
      </w:r>
      <w:r w:rsidR="004506D3">
        <w:t> ГГц</w:t>
      </w:r>
      <w:r w:rsidRPr="004506D3">
        <w:t>, 50,4–</w:t>
      </w:r>
      <w:r w:rsidR="004506D3">
        <w:t>52,6 ГГц, 66–71 ГГц, 71–76 ГГц</w:t>
      </w:r>
      <w:r w:rsidRPr="004506D3">
        <w:t>, 81</w:t>
      </w:r>
      <w:r w:rsidR="008718D7">
        <w:t>−</w:t>
      </w:r>
      <w:r w:rsidRPr="004506D3">
        <w:t>86</w:t>
      </w:r>
      <w:r w:rsidR="004506D3">
        <w:t> ГГц</w:t>
      </w:r>
      <w:r w:rsidRPr="004506D3">
        <w:t xml:space="preserve"> в соответствии с Резолюцией </w:t>
      </w:r>
      <w:r w:rsidRPr="00C10E39">
        <w:rPr>
          <w:b/>
          <w:bCs/>
        </w:rPr>
        <w:t>[</w:t>
      </w:r>
      <w:r w:rsidR="001A4EF3" w:rsidRPr="00C10E39">
        <w:rPr>
          <w:b/>
          <w:bCs/>
        </w:rPr>
        <w:t>RCC-A10-WRC-19</w:t>
      </w:r>
      <w:r w:rsidRPr="00C10E39">
        <w:rPr>
          <w:b/>
          <w:bCs/>
        </w:rPr>
        <w:t>] (ВКР-15</w:t>
      </w:r>
      <w:r w:rsidR="00224E34" w:rsidRPr="00C10E39">
        <w:rPr>
          <w:b/>
          <w:bCs/>
        </w:rPr>
        <w:t>)</w:t>
      </w:r>
      <w:r w:rsidR="00224E34" w:rsidRPr="004506D3">
        <w:t>;</w:t>
      </w:r>
    </w:p>
    <w:p w:rsidR="00E40401" w:rsidRPr="004506D3" w:rsidRDefault="00E40401" w:rsidP="00E4040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506D3">
        <w:t>2</w:t>
      </w:r>
      <w:r w:rsidRPr="004506D3">
        <w:tab/>
        <w:t xml:space="preserve">в соответствии с Резолюцией </w:t>
      </w:r>
      <w:r w:rsidRPr="004506D3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</w:t>
      </w:r>
      <w:proofErr w:type="spellStart"/>
      <w:r w:rsidRPr="004506D3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4506D3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ВКР-03)</w:t>
      </w:r>
      <w:r w:rsidRPr="004506D3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4506D3">
        <w:t xml:space="preserve"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</w:t>
      </w:r>
      <w:r w:rsidRPr="004506D3">
        <w:lastRenderedPageBreak/>
        <w:t>в Регламенте радиосвязи согласно принципам, содержащимся в Дополнении 1 к Резолюции </w:t>
      </w:r>
      <w:r w:rsidRPr="004506D3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</w:t>
      </w:r>
      <w:proofErr w:type="spellStart"/>
      <w:r w:rsidRPr="004506D3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4506D3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ВКР-12)</w:t>
      </w:r>
      <w:r w:rsidRPr="004506D3">
        <w:t>;</w:t>
      </w:r>
    </w:p>
    <w:p w:rsidR="00E40401" w:rsidRPr="004506D3" w:rsidRDefault="00E40401" w:rsidP="00E4040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506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4506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4506D3">
        <w:t>рассмотреть</w:t>
      </w:r>
      <w:r w:rsidRPr="004506D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E40401" w:rsidRPr="004506D3" w:rsidRDefault="00E40401" w:rsidP="00E4040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506D3">
        <w:t>4</w:t>
      </w:r>
      <w:r w:rsidRPr="004506D3">
        <w:tab/>
        <w:t xml:space="preserve">в соответствии с Резолюцией </w:t>
      </w:r>
      <w:r w:rsidRPr="004506D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4506D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4506D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4506D3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E40401" w:rsidRPr="004506D3" w:rsidRDefault="00E40401" w:rsidP="00E40401">
      <w:r w:rsidRPr="004506D3">
        <w:t>5</w:t>
      </w:r>
      <w:r w:rsidRPr="004506D3">
        <w:tab/>
        <w:t xml:space="preserve">рассмотреть Отчет Ассамблеи радиосвязи, представленный в соответствии с </w:t>
      </w:r>
      <w:proofErr w:type="spellStart"/>
      <w:r w:rsidRPr="004506D3">
        <w:t>пп</w:t>
      </w:r>
      <w:proofErr w:type="spellEnd"/>
      <w:r w:rsidRPr="004506D3">
        <w:t>. 135 и 136 Конвенции, и принять надлежащие меры;</w:t>
      </w:r>
    </w:p>
    <w:p w:rsidR="00E40401" w:rsidRPr="004506D3" w:rsidRDefault="00E40401" w:rsidP="00E40401">
      <w:r w:rsidRPr="004506D3">
        <w:t>6</w:t>
      </w:r>
      <w:r w:rsidRPr="004506D3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E40401" w:rsidRPr="004506D3" w:rsidRDefault="00E40401" w:rsidP="00E4040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506D3">
        <w:t>7</w:t>
      </w:r>
      <w:r w:rsidRPr="004506D3">
        <w:tab/>
        <w:t>рассмотреть возможные изменения и другие варианты в свя</w:t>
      </w:r>
      <w:r w:rsidR="004506D3">
        <w:t>зи с Резолюцией 86 (</w:t>
      </w:r>
      <w:proofErr w:type="spellStart"/>
      <w:r w:rsidR="004506D3">
        <w:t>Пересм</w:t>
      </w:r>
      <w:proofErr w:type="spellEnd"/>
      <w:r w:rsidR="004506D3">
        <w:t>. </w:t>
      </w:r>
      <w:r w:rsidRPr="004506D3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 в соответствии с Резолюцией </w:t>
      </w:r>
      <w:r w:rsidRPr="004506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4506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4506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4506D3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E40401" w:rsidRPr="004506D3" w:rsidRDefault="00E40401" w:rsidP="00E40401">
      <w:r w:rsidRPr="004506D3">
        <w:t>8</w:t>
      </w:r>
      <w:r w:rsidRPr="004506D3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4506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</w:t>
      </w:r>
      <w:proofErr w:type="spellStart"/>
      <w:r w:rsidRPr="004506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4506D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ВКР-07)</w:t>
      </w:r>
      <w:r w:rsidRPr="004506D3">
        <w:t>, и принять по ним надлежащие меры;</w:t>
      </w:r>
    </w:p>
    <w:p w:rsidR="00E40401" w:rsidRPr="004506D3" w:rsidRDefault="00E40401" w:rsidP="00E4040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506D3">
        <w:t>9</w:t>
      </w:r>
      <w:r w:rsidRPr="004506D3">
        <w:tab/>
        <w:t>рассмотреть и утвердить Отчет Директора Бюро радиосвязи в соответствии со Статьей 7 Конвенции:</w:t>
      </w:r>
    </w:p>
    <w:p w:rsidR="00E40401" w:rsidRPr="004506D3" w:rsidRDefault="00E40401" w:rsidP="00E4040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506D3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4506D3">
        <w:tab/>
        <w:t>о деятельности Сектора радиосвязи в период после ВКР-15;</w:t>
      </w:r>
    </w:p>
    <w:p w:rsidR="00E40401" w:rsidRPr="004506D3" w:rsidRDefault="00E40401" w:rsidP="00E40401">
      <w:r w:rsidRPr="004506D3">
        <w:t>9.2</w:t>
      </w:r>
      <w:r w:rsidRPr="004506D3">
        <w:tab/>
        <w:t>о наличии любых трудностей или противоречий, встречающихся при применении Регламента радиосвязи; и</w:t>
      </w:r>
    </w:p>
    <w:p w:rsidR="00E40401" w:rsidRPr="004506D3" w:rsidRDefault="00E40401" w:rsidP="00E40401">
      <w:r w:rsidRPr="004506D3">
        <w:t>9.3</w:t>
      </w:r>
      <w:r w:rsidRPr="004506D3">
        <w:tab/>
        <w:t xml:space="preserve">о мерах, принятых во исполнение Резолюции </w:t>
      </w:r>
      <w:r w:rsidRPr="004506D3">
        <w:rPr>
          <w:b/>
          <w:bCs/>
        </w:rPr>
        <w:t>80 (</w:t>
      </w:r>
      <w:proofErr w:type="spellStart"/>
      <w:r w:rsidRPr="004506D3">
        <w:rPr>
          <w:b/>
          <w:bCs/>
        </w:rPr>
        <w:t>Пересм</w:t>
      </w:r>
      <w:proofErr w:type="spellEnd"/>
      <w:r w:rsidRPr="004506D3">
        <w:rPr>
          <w:b/>
          <w:bCs/>
        </w:rPr>
        <w:t>. ВКР-07)</w:t>
      </w:r>
      <w:r w:rsidRPr="004506D3">
        <w:t>;</w:t>
      </w:r>
    </w:p>
    <w:p w:rsidR="00E40401" w:rsidRPr="004506D3" w:rsidRDefault="00E40401" w:rsidP="00E4040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506D3">
        <w:t>10</w:t>
      </w:r>
      <w:r w:rsidRPr="004506D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4506D3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 7 Конвенции,</w:t>
      </w:r>
    </w:p>
    <w:p w:rsidR="00E40401" w:rsidRPr="004506D3" w:rsidRDefault="00E40401" w:rsidP="00E40401">
      <w:pPr>
        <w:pStyle w:val="Call"/>
      </w:pPr>
      <w:r w:rsidRPr="004506D3">
        <w:t>решает далее</w:t>
      </w:r>
    </w:p>
    <w:p w:rsidR="00E40401" w:rsidRPr="004506D3" w:rsidRDefault="00E40401" w:rsidP="00E40401">
      <w:r w:rsidRPr="004506D3">
        <w:t>активизировать работу Подготовительного собрания к конференции,</w:t>
      </w:r>
    </w:p>
    <w:p w:rsidR="00E40401" w:rsidRPr="004506D3" w:rsidRDefault="00E40401" w:rsidP="00E40401">
      <w:pPr>
        <w:pStyle w:val="Call"/>
      </w:pPr>
      <w:r w:rsidRPr="004506D3">
        <w:t>предлагает Совету</w:t>
      </w:r>
    </w:p>
    <w:p w:rsidR="00E40401" w:rsidRPr="004506D3" w:rsidRDefault="00E40401" w:rsidP="00E40401">
      <w:r w:rsidRPr="004506D3">
        <w:t>окончательно сформулировать повестку дня и провести мероприятия по созыву ВКР-19, а также как можно скорее начать необходимые консультации с Государствами-Членами,</w:t>
      </w:r>
    </w:p>
    <w:p w:rsidR="00E40401" w:rsidRPr="004506D3" w:rsidRDefault="00E40401" w:rsidP="00E40401">
      <w:pPr>
        <w:pStyle w:val="Call"/>
      </w:pPr>
      <w:r w:rsidRPr="004506D3">
        <w:t>поручает Директору Бюро радиосвязи</w:t>
      </w:r>
    </w:p>
    <w:p w:rsidR="00E40401" w:rsidRPr="004506D3" w:rsidRDefault="00E40401" w:rsidP="00E40401">
      <w:r w:rsidRPr="004506D3">
        <w:t>принять необходимые меры по организации заседаний Подготовительного собрания к конференции и подготовить отчет для ВКР-19,</w:t>
      </w:r>
    </w:p>
    <w:p w:rsidR="00E40401" w:rsidRPr="004506D3" w:rsidRDefault="00E40401" w:rsidP="00E40401">
      <w:pPr>
        <w:pStyle w:val="Call"/>
      </w:pPr>
      <w:r w:rsidRPr="004506D3">
        <w:t>поручает Генеральному секретарю</w:t>
      </w:r>
    </w:p>
    <w:p w:rsidR="00E40401" w:rsidRPr="004506D3" w:rsidRDefault="00E40401" w:rsidP="00E40401">
      <w:r w:rsidRPr="004506D3">
        <w:t>довести настоящую Резолюцию до сведения заинтересованных международных и региональных организаций.</w:t>
      </w:r>
    </w:p>
    <w:p w:rsidR="00680EF2" w:rsidRPr="004506D3" w:rsidRDefault="00E40401" w:rsidP="00224E34">
      <w:pPr>
        <w:pStyle w:val="Reasons"/>
      </w:pPr>
      <w:r w:rsidRPr="004506D3">
        <w:rPr>
          <w:b/>
          <w:bCs/>
        </w:rPr>
        <w:t>Основания</w:t>
      </w:r>
      <w:r w:rsidRPr="004506D3">
        <w:t>: На ВКР-15 будет утверждена повестка дня ВКР-19 в связи с чем, предлагается создать новую Резолюцию, в которой будет содержаться данная повестка дня.</w:t>
      </w:r>
    </w:p>
    <w:p w:rsidR="00680EF2" w:rsidRPr="004506D3" w:rsidRDefault="004506D3">
      <w:pPr>
        <w:pStyle w:val="Proposal"/>
      </w:pPr>
      <w:r w:rsidRPr="004506D3">
        <w:lastRenderedPageBreak/>
        <w:t>ADD</w:t>
      </w:r>
      <w:r w:rsidRPr="004506D3">
        <w:tab/>
        <w:t>RCC/8A25/3</w:t>
      </w:r>
    </w:p>
    <w:p w:rsidR="00680EF2" w:rsidRPr="004506D3" w:rsidRDefault="004506D3">
      <w:pPr>
        <w:pStyle w:val="ResNo"/>
      </w:pPr>
      <w:r w:rsidRPr="004506D3">
        <w:t>Проект новой Резолюции [RCC-B10-IMT TBD]</w:t>
      </w:r>
      <w:r w:rsidR="008718D7">
        <w:t xml:space="preserve"> (ВКР-15)</w:t>
      </w:r>
      <w:bookmarkStart w:id="9" w:name="_GoBack"/>
      <w:bookmarkEnd w:id="9"/>
    </w:p>
    <w:p w:rsidR="004C6409" w:rsidRPr="004506D3" w:rsidRDefault="00224E34" w:rsidP="00C10E39">
      <w:r w:rsidRPr="004506D3">
        <w:t>[</w:t>
      </w:r>
      <w:r w:rsidRPr="004506D3">
        <w:rPr>
          <w:i/>
          <w:iCs/>
        </w:rPr>
        <w:t>Примечание редактора</w:t>
      </w:r>
      <w:r w:rsidR="00C10E39">
        <w:rPr>
          <w:i/>
          <w:iCs/>
        </w:rPr>
        <w:t>. −</w:t>
      </w:r>
      <w:r w:rsidRPr="004506D3">
        <w:rPr>
          <w:i/>
          <w:iCs/>
        </w:rPr>
        <w:t xml:space="preserve"> Текст Резолюции [</w:t>
      </w:r>
      <w:proofErr w:type="spellStart"/>
      <w:r w:rsidRPr="004506D3">
        <w:rPr>
          <w:i/>
          <w:iCs/>
        </w:rPr>
        <w:t>RCC-B10-IMT</w:t>
      </w:r>
      <w:proofErr w:type="spellEnd"/>
      <w:r w:rsidRPr="004506D3">
        <w:rPr>
          <w:i/>
          <w:iCs/>
        </w:rPr>
        <w:t xml:space="preserve"> </w:t>
      </w:r>
      <w:proofErr w:type="spellStart"/>
      <w:r w:rsidRPr="004506D3">
        <w:rPr>
          <w:i/>
          <w:iCs/>
        </w:rPr>
        <w:t>TBD</w:t>
      </w:r>
      <w:proofErr w:type="spellEnd"/>
      <w:r w:rsidRPr="004506D3">
        <w:rPr>
          <w:i/>
          <w:iCs/>
        </w:rPr>
        <w:t>] должен быть разработан</w:t>
      </w:r>
      <w:r w:rsidR="00C10E39">
        <w:rPr>
          <w:i/>
          <w:iCs/>
        </w:rPr>
        <w:t>.</w:t>
      </w:r>
      <w:r w:rsidRPr="004506D3">
        <w:t>]</w:t>
      </w:r>
    </w:p>
    <w:p w:rsidR="004C6409" w:rsidRPr="004506D3" w:rsidRDefault="004C6409" w:rsidP="0032202E">
      <w:pPr>
        <w:pStyle w:val="Reasons"/>
      </w:pPr>
    </w:p>
    <w:p w:rsidR="004C6409" w:rsidRPr="004506D3" w:rsidRDefault="004C6409">
      <w:pPr>
        <w:jc w:val="center"/>
      </w:pPr>
      <w:r w:rsidRPr="004506D3">
        <w:t>______________</w:t>
      </w:r>
    </w:p>
    <w:sectPr w:rsidR="004C6409" w:rsidRPr="004506D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10E39" w:rsidRDefault="00567276">
    <w:pPr>
      <w:ind w:right="360"/>
      <w:rPr>
        <w:lang w:val="en-GB"/>
      </w:rPr>
    </w:pPr>
    <w:r>
      <w:fldChar w:fldCharType="begin"/>
    </w:r>
    <w:r w:rsidRPr="00C10E39">
      <w:rPr>
        <w:lang w:val="en-GB"/>
      </w:rPr>
      <w:instrText xml:space="preserve"> FILENAME \p  \* MERGEFORMAT </w:instrText>
    </w:r>
    <w:r>
      <w:fldChar w:fldCharType="separate"/>
    </w:r>
    <w:r w:rsidR="00972FB3">
      <w:rPr>
        <w:noProof/>
        <w:lang w:val="en-GB"/>
      </w:rPr>
      <w:t>P:\RUS\ITU-R\CONF-R\CMR15\000\008ADD25R.docx</w:t>
    </w:r>
    <w:r>
      <w:fldChar w:fldCharType="end"/>
    </w:r>
    <w:r w:rsidRPr="00C10E3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2FB3">
      <w:rPr>
        <w:noProof/>
      </w:rPr>
      <w:t>27.10.15</w:t>
    </w:r>
    <w:r>
      <w:fldChar w:fldCharType="end"/>
    </w:r>
    <w:r w:rsidRPr="00C10E3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2FB3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09" w:rsidRPr="00C10E39" w:rsidRDefault="004C6409" w:rsidP="004C6409">
    <w:pPr>
      <w:pStyle w:val="Footer"/>
    </w:pPr>
    <w:r>
      <w:fldChar w:fldCharType="begin"/>
    </w:r>
    <w:r w:rsidRPr="00C10E39">
      <w:instrText xml:space="preserve"> FILENAME \p  \* MERGEFORMAT </w:instrText>
    </w:r>
    <w:r>
      <w:fldChar w:fldCharType="separate"/>
    </w:r>
    <w:r w:rsidR="00972FB3">
      <w:t>P:\RUS\ITU-R\CONF-R\CMR15\000\008ADD25R.docx</w:t>
    </w:r>
    <w:r>
      <w:fldChar w:fldCharType="end"/>
    </w:r>
    <w:r w:rsidRPr="00C10E39">
      <w:t xml:space="preserve"> (387952)</w:t>
    </w:r>
    <w:r w:rsidRPr="00C10E39">
      <w:tab/>
    </w:r>
    <w:r>
      <w:fldChar w:fldCharType="begin"/>
    </w:r>
    <w:r>
      <w:instrText xml:space="preserve"> SAVEDATE \@ DD.MM.YY </w:instrText>
    </w:r>
    <w:r>
      <w:fldChar w:fldCharType="separate"/>
    </w:r>
    <w:r w:rsidR="00972FB3">
      <w:t>27.10.15</w:t>
    </w:r>
    <w:r>
      <w:fldChar w:fldCharType="end"/>
    </w:r>
    <w:r w:rsidRPr="00C10E39">
      <w:tab/>
    </w:r>
    <w:r>
      <w:fldChar w:fldCharType="begin"/>
    </w:r>
    <w:r>
      <w:instrText xml:space="preserve"> PRINTDATE \@ DD.MM.YY </w:instrText>
    </w:r>
    <w:r>
      <w:fldChar w:fldCharType="separate"/>
    </w:r>
    <w:r w:rsidR="00972FB3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10E39" w:rsidRDefault="00567276" w:rsidP="00DE2EBA">
    <w:pPr>
      <w:pStyle w:val="Footer"/>
    </w:pPr>
    <w:r>
      <w:fldChar w:fldCharType="begin"/>
    </w:r>
    <w:r w:rsidRPr="00C10E39">
      <w:instrText xml:space="preserve"> FILENAME \p  \* MERGEFORMAT </w:instrText>
    </w:r>
    <w:r>
      <w:fldChar w:fldCharType="separate"/>
    </w:r>
    <w:r w:rsidR="00972FB3">
      <w:t>P:\RUS\ITU-R\CONF-R\CMR15\000\008ADD25R.docx</w:t>
    </w:r>
    <w:r>
      <w:fldChar w:fldCharType="end"/>
    </w:r>
    <w:r w:rsidR="004C6409" w:rsidRPr="00C10E39">
      <w:t xml:space="preserve"> (387952)</w:t>
    </w:r>
    <w:r w:rsidRPr="00C10E39">
      <w:tab/>
    </w:r>
    <w:r>
      <w:fldChar w:fldCharType="begin"/>
    </w:r>
    <w:r>
      <w:instrText xml:space="preserve"> SAVEDATE \@ DD.MM.YY </w:instrText>
    </w:r>
    <w:r>
      <w:fldChar w:fldCharType="separate"/>
    </w:r>
    <w:r w:rsidR="00972FB3">
      <w:t>27.10.15</w:t>
    </w:r>
    <w:r>
      <w:fldChar w:fldCharType="end"/>
    </w:r>
    <w:r w:rsidRPr="00C10E39">
      <w:tab/>
    </w:r>
    <w:r>
      <w:fldChar w:fldCharType="begin"/>
    </w:r>
    <w:r>
      <w:instrText xml:space="preserve"> PRINTDATE \@ DD.MM.YY </w:instrText>
    </w:r>
    <w:r>
      <w:fldChar w:fldCharType="separate"/>
    </w:r>
    <w:r w:rsidR="00972FB3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72FB3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8(Add.25)-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20E8"/>
    <w:rsid w:val="000F33D8"/>
    <w:rsid w:val="000F39B4"/>
    <w:rsid w:val="00113D0B"/>
    <w:rsid w:val="001226EC"/>
    <w:rsid w:val="00123B68"/>
    <w:rsid w:val="00124C09"/>
    <w:rsid w:val="00126F2E"/>
    <w:rsid w:val="001521AE"/>
    <w:rsid w:val="001A4EF3"/>
    <w:rsid w:val="001A5585"/>
    <w:rsid w:val="001C45D2"/>
    <w:rsid w:val="001E5FB4"/>
    <w:rsid w:val="00202CA0"/>
    <w:rsid w:val="00224E34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06D3"/>
    <w:rsid w:val="0045143A"/>
    <w:rsid w:val="004A58F4"/>
    <w:rsid w:val="004B716F"/>
    <w:rsid w:val="004C47ED"/>
    <w:rsid w:val="004C6409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0EF2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18D7"/>
    <w:rsid w:val="00872FC8"/>
    <w:rsid w:val="008B43F2"/>
    <w:rsid w:val="008C3257"/>
    <w:rsid w:val="009119CC"/>
    <w:rsid w:val="00917C0A"/>
    <w:rsid w:val="00941A02"/>
    <w:rsid w:val="00972FB3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10E39"/>
    <w:rsid w:val="00C20466"/>
    <w:rsid w:val="00C266F4"/>
    <w:rsid w:val="00C324A8"/>
    <w:rsid w:val="00C56E7A"/>
    <w:rsid w:val="00C67C4A"/>
    <w:rsid w:val="00C779CE"/>
    <w:rsid w:val="00CC47C6"/>
    <w:rsid w:val="00CC4DE6"/>
    <w:rsid w:val="00CE5E47"/>
    <w:rsid w:val="00CF020F"/>
    <w:rsid w:val="00D53715"/>
    <w:rsid w:val="00DE2EBA"/>
    <w:rsid w:val="00E0065D"/>
    <w:rsid w:val="00E2253F"/>
    <w:rsid w:val="00E40401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502BD96-8648-4E71-A839-2C19021C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R15-WRC15-C-0008!A25!MSW-R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D8A4DD-A383-438F-AE84-6AD2133D4821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799</Words>
  <Characters>5353</Characters>
  <Application>Microsoft Office Word</Application>
  <DocSecurity>0</DocSecurity>
  <Lines>118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R15-WRC15-C-0008!A25!MSW-R</vt:lpstr>
    </vt:vector>
  </TitlesOfParts>
  <Manager>General Secretariat - Pool</Manager>
  <Company>International Telecommunication Union (ITU)</Company>
  <LinksUpToDate>false</LinksUpToDate>
  <CharactersWithSpaces>6086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R15-WRC15-C-0008!A25!MSW-R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8</cp:revision>
  <cp:lastPrinted>2015-10-27T07:44:00Z</cp:lastPrinted>
  <dcterms:created xsi:type="dcterms:W3CDTF">2015-10-26T10:15:00Z</dcterms:created>
  <dcterms:modified xsi:type="dcterms:W3CDTF">2015-10-27T07:44:00Z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