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7F3728" w:rsidP="007F372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7F3728" w:rsidRPr="00982084" w:rsidRDefault="007F3728" w:rsidP="007F372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6 June 2018</w:t>
            </w:r>
          </w:p>
        </w:tc>
        <w:tc>
          <w:tcPr>
            <w:tcW w:w="3402" w:type="dxa"/>
          </w:tcPr>
          <w:p w:rsidR="000069D4" w:rsidRPr="007F3728" w:rsidRDefault="007F372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5D/978-E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7F3728" w:rsidRDefault="007F372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7 June 2018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7F3728" w:rsidRDefault="007F372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  <w:t>TECHNOLOGY ASPECTS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7F3728" w:rsidP="000C240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E00AE">
              <w:rPr>
                <w:szCs w:val="28"/>
              </w:rPr>
              <w:t>DECT</w:t>
            </w:r>
            <w:r w:rsidR="000C2403">
              <w:rPr>
                <w:szCs w:val="28"/>
              </w:rPr>
              <w:t xml:space="preserve"> Forum</w:t>
            </w:r>
            <w:r>
              <w:rPr>
                <w:szCs w:val="28"/>
              </w:rPr>
              <w:t>,</w:t>
            </w:r>
            <w:r>
              <w:t xml:space="preserve"> </w:t>
            </w:r>
            <w:r w:rsidR="000C2403">
              <w:t>ETSI (TC DECT</w:t>
            </w:r>
            <w:bookmarkStart w:id="6" w:name="_GoBack"/>
            <w:bookmarkEnd w:id="6"/>
            <w:r>
              <w:t>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7F3728" w:rsidP="007F3728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5"/>
            <w:r>
              <w:t>initial Description template of DECT-2020</w:t>
            </w:r>
            <w:r>
              <w:br/>
              <w:t>candidate for inclusion in IMT-2020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7F3728" w:rsidRDefault="007F3728" w:rsidP="00D43946">
      <w:pPr>
        <w:pStyle w:val="Normalaftertitle"/>
      </w:pPr>
      <w:bookmarkStart w:id="9" w:name="dbreak"/>
      <w:bookmarkEnd w:id="8"/>
      <w:bookmarkEnd w:id="9"/>
      <w:r>
        <w:t xml:space="preserve">Following the </w:t>
      </w:r>
      <w:r w:rsidRPr="00680842">
        <w:t xml:space="preserve">liaison </w:t>
      </w:r>
      <w:r>
        <w:rPr>
          <w:lang w:eastAsia="zh-CN"/>
        </w:rPr>
        <w:t>s</w:t>
      </w:r>
      <w:r w:rsidRPr="00680842">
        <w:t xml:space="preserve">tatement to External Organizations on further </w:t>
      </w:r>
      <w:r w:rsidRPr="00680842">
        <w:rPr>
          <w:rFonts w:hint="eastAsia"/>
        </w:rPr>
        <w:t>progress in development of the ITU-R Recommendation for the terrestrial components of the IMT-2020 radio interface(s)</w:t>
      </w:r>
      <w:r>
        <w:t xml:space="preserve"> (source: </w:t>
      </w:r>
      <w:r w:rsidRPr="00680842">
        <w:t xml:space="preserve">Document </w:t>
      </w:r>
      <w:hyperlink r:id="rId7" w:history="1">
        <w:r w:rsidRPr="007F3728">
          <w:rPr>
            <w:rStyle w:val="Hyperlink"/>
          </w:rPr>
          <w:t>5D/758 (Att. 7.4)</w:t>
        </w:r>
      </w:hyperlink>
      <w:r>
        <w:t>), and the preliminary announcement made by TC DECT and DECT Forum during the ITU-R “</w:t>
      </w:r>
      <w:r w:rsidRPr="00680842">
        <w:t>Workshop on IMT-2020 terrestrial radio interfaces</w:t>
      </w:r>
      <w:r>
        <w:t xml:space="preserve">”, TC DECT and DECT Forum would like to contribute to the development of IMT-2020 </w:t>
      </w:r>
      <w:r w:rsidRPr="00D1497A">
        <w:t>radio interface</w:t>
      </w:r>
      <w:r>
        <w:rPr>
          <w:rFonts w:hint="eastAsia"/>
          <w:lang w:eastAsia="zh-CN"/>
        </w:rPr>
        <w:t>(s)</w:t>
      </w:r>
      <w:r w:rsidRPr="00D1497A" w:rsidDel="00D1497A">
        <w:t xml:space="preserve"> </w:t>
      </w:r>
      <w:r>
        <w:t>by submitting the Initial Description Template of the DECT-2020 solution.</w:t>
      </w:r>
    </w:p>
    <w:p w:rsidR="007F3728" w:rsidRDefault="007F3728" w:rsidP="00D43946">
      <w:r>
        <w:t xml:space="preserve">The Initial Description Template is not complete and final. Therefore it will be updated on the basis of the DECT </w:t>
      </w:r>
      <w:r w:rsidR="00D43946">
        <w:t>work plan</w:t>
      </w:r>
      <w:r>
        <w:t xml:space="preserve"> and the final submission will be delivered according to the W</w:t>
      </w:r>
      <w:r w:rsidR="00D43946">
        <w:t xml:space="preserve">orking Party (WP) </w:t>
      </w:r>
      <w:r>
        <w:t xml:space="preserve">5D </w:t>
      </w:r>
      <w:r w:rsidR="00D43946">
        <w:t>time plan</w:t>
      </w:r>
      <w:r>
        <w:t>.</w:t>
      </w:r>
    </w:p>
    <w:p w:rsidR="007F3728" w:rsidRDefault="007F3728" w:rsidP="007F3728">
      <w:r>
        <w:t>The Initial Description Template for DECT-2020 is provided in the Attachment.</w:t>
      </w:r>
    </w:p>
    <w:p w:rsidR="007F3728" w:rsidRDefault="007F3728" w:rsidP="007F3728">
      <w:pPr>
        <w:spacing w:before="240"/>
        <w:rPr>
          <w:szCs w:val="24"/>
        </w:rPr>
      </w:pPr>
    </w:p>
    <w:p w:rsidR="007F3728" w:rsidRDefault="007F3728" w:rsidP="007F3728">
      <w:r>
        <w:rPr>
          <w:b/>
        </w:rPr>
        <w:t>Attachment:</w:t>
      </w:r>
      <w:r>
        <w:rPr>
          <w:b/>
        </w:rPr>
        <w:tab/>
      </w:r>
      <w:r w:rsidRPr="005966D7">
        <w:t xml:space="preserve">Template for </w:t>
      </w:r>
      <w:r>
        <w:t xml:space="preserve">DECT </w:t>
      </w:r>
      <w:r w:rsidRPr="005966D7">
        <w:t>RIT</w:t>
      </w:r>
    </w:p>
    <w:bookmarkStart w:id="10" w:name="_MON_1589795830"/>
    <w:bookmarkEnd w:id="10"/>
    <w:p w:rsidR="007F3728" w:rsidRPr="005966D7" w:rsidRDefault="007F3728" w:rsidP="007F3728">
      <w:pPr>
        <w:spacing w:after="60"/>
        <w:ind w:left="1985" w:hanging="1985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45pt" o:ole="">
            <v:imagedata r:id="rId8" o:title=""/>
          </v:shape>
          <o:OLEObject Type="Embed" ProgID="Word.Document.12" ShapeID="_x0000_i1025" DrawAspect="Icon" ObjectID="_1590216864" r:id="rId9">
            <o:FieldCodes>\s</o:FieldCodes>
          </o:OLEObject>
        </w:object>
      </w:r>
    </w:p>
    <w:p w:rsidR="007F3728" w:rsidRPr="00EA4068" w:rsidRDefault="007F3728" w:rsidP="007F3728">
      <w:pPr>
        <w:pStyle w:val="Reasons"/>
        <w:rPr>
          <w:lang w:eastAsia="zh-CN"/>
        </w:rPr>
      </w:pPr>
    </w:p>
    <w:p w:rsidR="000069D4" w:rsidRPr="007F3728" w:rsidRDefault="007F3728" w:rsidP="00D43946">
      <w:pPr>
        <w:jc w:val="center"/>
        <w:rPr>
          <w:lang w:eastAsia="zh-CN"/>
        </w:rPr>
      </w:pPr>
      <w:r>
        <w:t>______________</w:t>
      </w:r>
    </w:p>
    <w:sectPr w:rsidR="000069D4" w:rsidRPr="007F3728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28" w:rsidRDefault="007F3728">
      <w:r>
        <w:separator/>
      </w:r>
    </w:p>
  </w:endnote>
  <w:endnote w:type="continuationSeparator" w:id="0">
    <w:p w:rsidR="007F3728" w:rsidRDefault="007F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D43946">
    <w:pPr>
      <w:pStyle w:val="Footer"/>
      <w:rPr>
        <w:lang w:val="en-US"/>
      </w:rPr>
    </w:pPr>
    <w:fldSimple w:instr=" FILENAME \p \* MERGEFORMAT ">
      <w:r w:rsidRPr="00D43946">
        <w:rPr>
          <w:lang w:val="en-US"/>
        </w:rPr>
        <w:t>M</w:t>
      </w:r>
      <w:r>
        <w:t>:\BRSGD\TEXT2018\SG05\WP5D\900\978e.docx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F37E9">
      <w:t>07.06.18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D43946" w:rsidP="00E6257C">
    <w:pPr>
      <w:pStyle w:val="Footer"/>
      <w:rPr>
        <w:lang w:val="en-US"/>
      </w:rPr>
    </w:pPr>
    <w:fldSimple w:instr=" FILENAME \p \* MERGEFORMAT ">
      <w:r w:rsidRPr="00D43946">
        <w:rPr>
          <w:lang w:val="en-US"/>
        </w:rPr>
        <w:t>M</w:t>
      </w:r>
      <w:r>
        <w:t>:\BRSGD\TEXT2018\SG05\WP5D\900\978e.docx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F37E9">
      <w:t>07.06.18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28" w:rsidRDefault="007F3728">
      <w:r>
        <w:t>____________________</w:t>
      </w:r>
    </w:p>
  </w:footnote>
  <w:footnote w:type="continuationSeparator" w:id="0">
    <w:p w:rsidR="007F3728" w:rsidRDefault="007F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43946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7F3728">
    <w:pPr>
      <w:pStyle w:val="Header"/>
      <w:rPr>
        <w:lang w:val="en-US"/>
      </w:rPr>
    </w:pPr>
    <w:r>
      <w:rPr>
        <w:lang w:val="en-US"/>
      </w:rPr>
      <w:t>5D/978-E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28"/>
    <w:rsid w:val="000069D4"/>
    <w:rsid w:val="000174AD"/>
    <w:rsid w:val="00047A1D"/>
    <w:rsid w:val="000604B9"/>
    <w:rsid w:val="000A7D55"/>
    <w:rsid w:val="000C12C8"/>
    <w:rsid w:val="000C2403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F3728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BF37E9"/>
    <w:rsid w:val="00C57A91"/>
    <w:rsid w:val="00CC01C2"/>
    <w:rsid w:val="00CF21F2"/>
    <w:rsid w:val="00D02712"/>
    <w:rsid w:val="00D046A7"/>
    <w:rsid w:val="00D214D0"/>
    <w:rsid w:val="00D43946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BA621C2-8F9A-41D8-9E59-3A8BAED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nhideWhenUsed/>
    <w:rsid w:val="007F3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5-WP5D-C-0758/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162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 Romero, Alicia</dc:creator>
  <cp:lastModifiedBy>Fernandez Jimenez, Virginia</cp:lastModifiedBy>
  <cp:revision>3</cp:revision>
  <cp:lastPrinted>2008-02-21T14:04:00Z</cp:lastPrinted>
  <dcterms:created xsi:type="dcterms:W3CDTF">2018-06-11T08:04:00Z</dcterms:created>
  <dcterms:modified xsi:type="dcterms:W3CDTF">2018-06-11T08:06:00Z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