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284"/>
        <w:gridCol w:w="3118"/>
      </w:tblGrid>
      <w:tr w:rsidR="0051782D">
        <w:trPr>
          <w:cantSplit/>
        </w:trPr>
        <w:tc>
          <w:tcPr>
            <w:tcW w:w="6771" w:type="dxa"/>
            <w:gridSpan w:val="2"/>
          </w:tcPr>
          <w:p w:rsidR="0051782D" w:rsidRPr="0051782D" w:rsidRDefault="0051782D" w:rsidP="00235E6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823C6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235E60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1823C6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235E60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235E60">
              <w:rPr>
                <w:rFonts w:ascii="Verdana" w:hAnsi="Verdana" w:cs="Times New Roman Bold"/>
                <w:b/>
                <w:bCs/>
                <w:sz w:val="20"/>
              </w:rPr>
              <w:t>May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8C25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235E60">
              <w:rPr>
                <w:rFonts w:ascii="Verdana" w:hAnsi="Verdana" w:cs="Times New Roman Bold"/>
                <w:b/>
                <w:bCs/>
                <w:sz w:val="20"/>
              </w:rPr>
              <w:t>3</w:t>
            </w:r>
          </w:p>
        </w:tc>
        <w:tc>
          <w:tcPr>
            <w:tcW w:w="3118" w:type="dxa"/>
          </w:tcPr>
          <w:p w:rsidR="0051782D" w:rsidRDefault="00F740D0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710D66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</w:p>
        </w:tc>
      </w:tr>
      <w:tr w:rsidR="0051782D" w:rsidRPr="00FD0EC0">
        <w:trPr>
          <w:cantSplit/>
        </w:trPr>
        <w:tc>
          <w:tcPr>
            <w:tcW w:w="6487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  <w:gridSpan w:val="2"/>
          </w:tcPr>
          <w:p w:rsidR="0051782D" w:rsidRPr="00FD0EC0" w:rsidRDefault="006B28E3" w:rsidP="00235E60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Document RAG</w:t>
            </w:r>
            <w:r w:rsidR="008C2537">
              <w:rPr>
                <w:rFonts w:ascii="Verdana" w:hAnsi="Verdana"/>
                <w:b/>
                <w:sz w:val="20"/>
              </w:rPr>
              <w:t>1</w:t>
            </w:r>
            <w:r w:rsidR="00235E60">
              <w:rPr>
                <w:rFonts w:ascii="Verdana" w:hAnsi="Verdana"/>
                <w:b/>
                <w:sz w:val="20"/>
              </w:rPr>
              <w:t>3</w:t>
            </w:r>
            <w:r w:rsidRPr="00FD0EC0">
              <w:rPr>
                <w:rFonts w:ascii="Verdana" w:hAnsi="Verdana"/>
                <w:b/>
                <w:sz w:val="20"/>
              </w:rPr>
              <w:t>-1/ADM/1-E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  <w:gridSpan w:val="2"/>
          </w:tcPr>
          <w:p w:rsidR="0051782D" w:rsidRPr="00E476E7" w:rsidRDefault="00342171" w:rsidP="00952047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952047">
              <w:rPr>
                <w:rFonts w:ascii="Verdana" w:hAnsi="Verdana"/>
                <w:b/>
                <w:sz w:val="20"/>
              </w:rPr>
              <w:t>2</w:t>
            </w:r>
            <w:r w:rsidRPr="00FD0EC0">
              <w:rPr>
                <w:rFonts w:ascii="Verdana" w:hAnsi="Verdana"/>
                <w:b/>
                <w:sz w:val="20"/>
              </w:rPr>
              <w:t xml:space="preserve"> </w:t>
            </w:r>
            <w:r w:rsidR="001823C6">
              <w:rPr>
                <w:rFonts w:ascii="Verdana" w:hAnsi="Verdana"/>
                <w:b/>
                <w:sz w:val="20"/>
              </w:rPr>
              <w:t>May</w:t>
            </w:r>
            <w:r w:rsidR="00CA7147" w:rsidRPr="00FD0EC0">
              <w:rPr>
                <w:rFonts w:ascii="Verdana" w:hAnsi="Verdana"/>
                <w:b/>
                <w:sz w:val="20"/>
              </w:rPr>
              <w:t xml:space="preserve"> 20</w:t>
            </w:r>
            <w:r w:rsidR="00E476E7">
              <w:rPr>
                <w:rFonts w:ascii="Verdana" w:hAnsi="Verdana"/>
                <w:b/>
                <w:sz w:val="20"/>
              </w:rPr>
              <w:t>1</w:t>
            </w:r>
            <w:r w:rsidR="00235E60">
              <w:rPr>
                <w:rFonts w:ascii="Verdana" w:hAnsi="Verdana"/>
                <w:b/>
                <w:sz w:val="20"/>
              </w:rPr>
              <w:t>3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  <w:gridSpan w:val="2"/>
          </w:tcPr>
          <w:p w:rsidR="0051782D" w:rsidRPr="00FD0EC0" w:rsidRDefault="006B28E3" w:rsidP="00C07824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ind w:left="-108" w:right="-534"/>
              <w:rPr>
                <w:rFonts w:ascii="Verdana" w:hAnsi="Verdana"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</w:tbl>
    <w:p w:rsidR="001045ED" w:rsidRPr="001045ED" w:rsidRDefault="001045ED" w:rsidP="001045ED">
      <w:pPr>
        <w:spacing w:before="0"/>
        <w:rPr>
          <w:vanish/>
        </w:rPr>
      </w:pPr>
      <w:bookmarkStart w:id="3" w:name="dsource" w:colFirst="0" w:colLast="0"/>
      <w:bookmarkEnd w:id="2"/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7"/>
        <w:gridCol w:w="7208"/>
        <w:gridCol w:w="1984"/>
        <w:gridCol w:w="142"/>
      </w:tblGrid>
      <w:tr w:rsidR="00093C73" w:rsidRPr="00FD0EC0" w:rsidTr="0040363C">
        <w:trPr>
          <w:gridAfter w:val="1"/>
          <w:wAfter w:w="142" w:type="dxa"/>
          <w:cantSplit/>
        </w:trPr>
        <w:tc>
          <w:tcPr>
            <w:tcW w:w="9889" w:type="dxa"/>
            <w:gridSpan w:val="3"/>
          </w:tcPr>
          <w:p w:rsidR="00093C73" w:rsidRPr="00FD0EC0" w:rsidRDefault="005903A9" w:rsidP="00612EB5">
            <w:pPr>
              <w:pStyle w:val="Source"/>
              <w:spacing w:before="12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DRAFT </w:t>
            </w:r>
            <w:r w:rsidR="005D2675" w:rsidRPr="00FD0EC0">
              <w:rPr>
                <w:b w:val="0"/>
                <w:bCs/>
              </w:rPr>
              <w:t>AGENDA</w:t>
            </w:r>
          </w:p>
        </w:tc>
      </w:tr>
      <w:tr w:rsidR="00093C73" w:rsidRPr="00FD0EC0" w:rsidTr="0040363C">
        <w:trPr>
          <w:gridAfter w:val="1"/>
          <w:wAfter w:w="142" w:type="dxa"/>
          <w:cantSplit/>
        </w:trPr>
        <w:tc>
          <w:tcPr>
            <w:tcW w:w="9889" w:type="dxa"/>
            <w:gridSpan w:val="3"/>
          </w:tcPr>
          <w:p w:rsidR="00093C73" w:rsidRPr="00FD0EC0" w:rsidRDefault="00235E60" w:rsidP="00C07824">
            <w:pPr>
              <w:pStyle w:val="Title1"/>
              <w:spacing w:before="120"/>
            </w:pPr>
            <w:bookmarkStart w:id="4" w:name="dtitle1" w:colFirst="0" w:colLast="0"/>
            <w:bookmarkEnd w:id="3"/>
            <w:r>
              <w:t>TWEN</w:t>
            </w:r>
            <w:r w:rsidRPr="00FD3361">
              <w:t>T</w:t>
            </w:r>
            <w:r>
              <w:t>I</w:t>
            </w:r>
            <w:r w:rsidRPr="00FD3361">
              <w:t>ETH</w:t>
            </w:r>
            <w:r w:rsidR="006B28E3" w:rsidRPr="00FD0EC0">
              <w:t xml:space="preserve"> Meeting of the</w:t>
            </w:r>
            <w:r w:rsidR="006B28E3" w:rsidRPr="00FD0EC0">
              <w:br/>
              <w:t>radiocommunication advisory group</w:t>
            </w:r>
          </w:p>
        </w:tc>
      </w:tr>
      <w:bookmarkEnd w:id="4"/>
      <w:tr w:rsidR="005E10DE" w:rsidRPr="00FD0EC0" w:rsidTr="0040363C">
        <w:trPr>
          <w:gridAfter w:val="1"/>
          <w:wAfter w:w="142" w:type="dxa"/>
          <w:cantSplit/>
        </w:trPr>
        <w:tc>
          <w:tcPr>
            <w:tcW w:w="9889" w:type="dxa"/>
            <w:gridSpan w:val="3"/>
          </w:tcPr>
          <w:p w:rsidR="00D24C8E" w:rsidRPr="00887804" w:rsidRDefault="005E10DE" w:rsidP="00822480">
            <w:pPr>
              <w:pStyle w:val="Source"/>
              <w:spacing w:before="120" w:after="0"/>
              <w:rPr>
                <w:b w:val="0"/>
                <w:bCs/>
                <w:sz w:val="24"/>
                <w:szCs w:val="24"/>
              </w:rPr>
            </w:pPr>
            <w:r w:rsidRPr="00FD0EC0">
              <w:rPr>
                <w:b w:val="0"/>
                <w:bCs/>
                <w:sz w:val="24"/>
                <w:szCs w:val="24"/>
              </w:rPr>
              <w:t xml:space="preserve">Geneva, </w:t>
            </w:r>
            <w:r w:rsidR="006E5128">
              <w:rPr>
                <w:b w:val="0"/>
                <w:bCs/>
                <w:sz w:val="24"/>
                <w:szCs w:val="24"/>
              </w:rPr>
              <w:t>2</w:t>
            </w:r>
            <w:r w:rsidR="00822480">
              <w:rPr>
                <w:b w:val="0"/>
                <w:bCs/>
                <w:sz w:val="24"/>
                <w:szCs w:val="24"/>
              </w:rPr>
              <w:t>2</w:t>
            </w:r>
            <w:r w:rsidRPr="00FD0EC0">
              <w:rPr>
                <w:b w:val="0"/>
                <w:bCs/>
                <w:sz w:val="24"/>
                <w:szCs w:val="24"/>
              </w:rPr>
              <w:t>-</w:t>
            </w:r>
            <w:r w:rsidR="006E5128">
              <w:rPr>
                <w:b w:val="0"/>
                <w:bCs/>
                <w:sz w:val="24"/>
                <w:szCs w:val="24"/>
              </w:rPr>
              <w:t>2</w:t>
            </w:r>
            <w:r w:rsidR="00822480">
              <w:rPr>
                <w:b w:val="0"/>
                <w:bCs/>
                <w:sz w:val="24"/>
                <w:szCs w:val="24"/>
              </w:rPr>
              <w:t>4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</w:t>
            </w:r>
            <w:r w:rsidR="00822480">
              <w:rPr>
                <w:b w:val="0"/>
                <w:bCs/>
                <w:sz w:val="24"/>
                <w:szCs w:val="24"/>
              </w:rPr>
              <w:t>May</w:t>
            </w:r>
            <w:r w:rsidRPr="00FD0EC0">
              <w:rPr>
                <w:b w:val="0"/>
                <w:bCs/>
                <w:sz w:val="24"/>
                <w:szCs w:val="24"/>
              </w:rPr>
              <w:t xml:space="preserve"> 20</w:t>
            </w:r>
            <w:r w:rsidR="008C2537">
              <w:rPr>
                <w:b w:val="0"/>
                <w:bCs/>
                <w:sz w:val="24"/>
                <w:szCs w:val="24"/>
              </w:rPr>
              <w:t>1</w:t>
            </w:r>
            <w:r w:rsidR="00822480">
              <w:rPr>
                <w:b w:val="0"/>
                <w:bCs/>
                <w:sz w:val="24"/>
                <w:szCs w:val="24"/>
              </w:rPr>
              <w:t>3</w:t>
            </w:r>
            <w:r w:rsidR="009A2421" w:rsidRPr="00FD0EC0">
              <w:rPr>
                <w:b w:val="0"/>
                <w:bCs/>
                <w:sz w:val="24"/>
                <w:szCs w:val="24"/>
              </w:rPr>
              <w:br/>
              <w:t xml:space="preserve">(Room </w:t>
            </w:r>
            <w:r w:rsidR="001F4FC2">
              <w:rPr>
                <w:b w:val="0"/>
                <w:bCs/>
                <w:sz w:val="24"/>
                <w:szCs w:val="24"/>
              </w:rPr>
              <w:t>Popov</w:t>
            </w:r>
            <w:r w:rsidR="009A2421" w:rsidRPr="00FD0EC0">
              <w:rPr>
                <w:b w:val="0"/>
                <w:bCs/>
                <w:sz w:val="24"/>
                <w:szCs w:val="24"/>
              </w:rPr>
              <w:t>, ITU Tower)</w:t>
            </w:r>
          </w:p>
        </w:tc>
      </w:tr>
      <w:tr w:rsidR="002D61E4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FD0EC0" w:rsidRDefault="002D61E4"/>
        </w:tc>
        <w:tc>
          <w:tcPr>
            <w:tcW w:w="7208" w:type="dxa"/>
          </w:tcPr>
          <w:p w:rsidR="002D61E4" w:rsidRPr="00FD0EC0" w:rsidRDefault="002D61E4"/>
        </w:tc>
        <w:tc>
          <w:tcPr>
            <w:tcW w:w="2126" w:type="dxa"/>
            <w:gridSpan w:val="2"/>
          </w:tcPr>
          <w:p w:rsidR="002D61E4" w:rsidRPr="00786E81" w:rsidRDefault="002D61E4" w:rsidP="00235E60">
            <w:pPr>
              <w:jc w:val="center"/>
              <w:rPr>
                <w:b/>
                <w:bCs/>
                <w:sz w:val="22"/>
                <w:szCs w:val="22"/>
              </w:rPr>
            </w:pPr>
            <w:r w:rsidRPr="00786E81">
              <w:rPr>
                <w:b/>
                <w:bCs/>
                <w:sz w:val="22"/>
                <w:szCs w:val="22"/>
              </w:rPr>
              <w:t>Document</w:t>
            </w:r>
            <w:r w:rsidR="00786E81" w:rsidRPr="00786E81">
              <w:rPr>
                <w:b/>
                <w:bCs/>
                <w:sz w:val="22"/>
                <w:szCs w:val="22"/>
              </w:rPr>
              <w:t>s</w:t>
            </w:r>
            <w:r w:rsidRPr="00786E81">
              <w:rPr>
                <w:b/>
                <w:bCs/>
                <w:sz w:val="22"/>
                <w:szCs w:val="22"/>
              </w:rPr>
              <w:br/>
              <w:t>RAG</w:t>
            </w:r>
            <w:r w:rsidR="00EB610F" w:rsidRPr="00786E81">
              <w:rPr>
                <w:b/>
                <w:bCs/>
                <w:sz w:val="22"/>
                <w:szCs w:val="22"/>
              </w:rPr>
              <w:t>1</w:t>
            </w:r>
            <w:r w:rsidR="00235E60">
              <w:rPr>
                <w:b/>
                <w:bCs/>
                <w:sz w:val="22"/>
                <w:szCs w:val="22"/>
              </w:rPr>
              <w:t>3</w:t>
            </w:r>
            <w:r w:rsidRPr="00786E81">
              <w:rPr>
                <w:b/>
                <w:bCs/>
                <w:sz w:val="22"/>
                <w:szCs w:val="22"/>
              </w:rPr>
              <w:t>-1/</w:t>
            </w:r>
          </w:p>
        </w:tc>
      </w:tr>
      <w:tr w:rsidR="002D61E4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1823C6">
            <w:pPr>
              <w:spacing w:before="240"/>
              <w:rPr>
                <w:b/>
                <w:bCs/>
              </w:rPr>
            </w:pPr>
            <w:r w:rsidRPr="001823C6">
              <w:rPr>
                <w:b/>
                <w:bCs/>
              </w:rPr>
              <w:t>1</w:t>
            </w:r>
          </w:p>
        </w:tc>
        <w:tc>
          <w:tcPr>
            <w:tcW w:w="7208" w:type="dxa"/>
          </w:tcPr>
          <w:p w:rsidR="00411DBC" w:rsidRPr="00FD0EC0" w:rsidRDefault="002D61E4" w:rsidP="00411DBC">
            <w:pPr>
              <w:spacing w:before="240"/>
            </w:pPr>
            <w:r w:rsidRPr="00FD0EC0">
              <w:t>Opening remarks</w:t>
            </w:r>
          </w:p>
        </w:tc>
        <w:tc>
          <w:tcPr>
            <w:tcW w:w="2126" w:type="dxa"/>
            <w:gridSpan w:val="2"/>
          </w:tcPr>
          <w:p w:rsidR="002D61E4" w:rsidRPr="00FD0EC0" w:rsidRDefault="002D61E4" w:rsidP="001823C6">
            <w:pPr>
              <w:spacing w:before="240"/>
            </w:pPr>
          </w:p>
        </w:tc>
      </w:tr>
      <w:tr w:rsidR="002D61E4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1823C6">
            <w:pPr>
              <w:spacing w:before="240"/>
              <w:rPr>
                <w:b/>
                <w:bCs/>
              </w:rPr>
            </w:pPr>
            <w:r w:rsidRPr="001823C6">
              <w:rPr>
                <w:b/>
                <w:bCs/>
              </w:rPr>
              <w:t>2</w:t>
            </w:r>
          </w:p>
        </w:tc>
        <w:tc>
          <w:tcPr>
            <w:tcW w:w="7208" w:type="dxa"/>
          </w:tcPr>
          <w:p w:rsidR="002D61E4" w:rsidRPr="00FD0EC0" w:rsidRDefault="00411DBC" w:rsidP="001823C6">
            <w:pPr>
              <w:spacing w:before="240"/>
            </w:pPr>
            <w:r>
              <w:t>Chairman’s election (CV244)</w:t>
            </w:r>
            <w:r w:rsidR="002D61E4" w:rsidRPr="00FD0EC0">
              <w:t xml:space="preserve"> </w:t>
            </w:r>
          </w:p>
        </w:tc>
        <w:tc>
          <w:tcPr>
            <w:tcW w:w="2126" w:type="dxa"/>
            <w:gridSpan w:val="2"/>
          </w:tcPr>
          <w:p w:rsidR="002D61E4" w:rsidRPr="00FD0EC0" w:rsidRDefault="002D61E4" w:rsidP="001823C6">
            <w:pPr>
              <w:spacing w:before="240"/>
            </w:pPr>
          </w:p>
        </w:tc>
      </w:tr>
      <w:tr w:rsidR="002D61E4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2D61E4" w:rsidRPr="001823C6" w:rsidRDefault="002D61E4" w:rsidP="001823C6">
            <w:pPr>
              <w:spacing w:before="240"/>
              <w:rPr>
                <w:b/>
                <w:bCs/>
              </w:rPr>
            </w:pPr>
            <w:r w:rsidRPr="001823C6">
              <w:rPr>
                <w:b/>
                <w:bCs/>
              </w:rPr>
              <w:t>3</w:t>
            </w:r>
          </w:p>
        </w:tc>
        <w:tc>
          <w:tcPr>
            <w:tcW w:w="7208" w:type="dxa"/>
          </w:tcPr>
          <w:p w:rsidR="002D61E4" w:rsidRPr="00FD0EC0" w:rsidRDefault="00411DBC" w:rsidP="001823C6">
            <w:pPr>
              <w:spacing w:before="240"/>
            </w:pPr>
            <w:r w:rsidRPr="00FD0EC0">
              <w:t>Approval of the agenda</w:t>
            </w:r>
          </w:p>
        </w:tc>
        <w:tc>
          <w:tcPr>
            <w:tcW w:w="2126" w:type="dxa"/>
            <w:gridSpan w:val="2"/>
          </w:tcPr>
          <w:p w:rsidR="002D61E4" w:rsidRPr="00FD0EC0" w:rsidRDefault="002D61E4" w:rsidP="00631732">
            <w:pPr>
              <w:spacing w:before="240"/>
            </w:pPr>
          </w:p>
        </w:tc>
      </w:tr>
      <w:tr w:rsidR="006B764B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6B764B" w:rsidRPr="001823C6" w:rsidRDefault="006B764B" w:rsidP="001823C6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8" w:type="dxa"/>
          </w:tcPr>
          <w:p w:rsidR="006B764B" w:rsidRPr="00FD0EC0" w:rsidRDefault="006B764B" w:rsidP="001823C6">
            <w:pPr>
              <w:spacing w:before="240"/>
            </w:pPr>
            <w:r>
              <w:t>Council issues</w:t>
            </w:r>
          </w:p>
        </w:tc>
        <w:tc>
          <w:tcPr>
            <w:tcW w:w="2126" w:type="dxa"/>
            <w:gridSpan w:val="2"/>
          </w:tcPr>
          <w:p w:rsidR="006B764B" w:rsidRPr="00FD0EC0" w:rsidRDefault="007829F4" w:rsidP="00631732">
            <w:pPr>
              <w:spacing w:before="240"/>
            </w:pPr>
            <w:hyperlink r:id="rId10" w:history="1">
              <w:r w:rsidR="006B764B" w:rsidRPr="006B764B">
                <w:rPr>
                  <w:rStyle w:val="Hyperlink"/>
                </w:rPr>
                <w:t>1</w:t>
              </w:r>
            </w:hyperlink>
          </w:p>
        </w:tc>
      </w:tr>
      <w:tr w:rsidR="006E5128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6E5128" w:rsidRPr="001823C6" w:rsidRDefault="006B764B" w:rsidP="006B764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08" w:type="dxa"/>
          </w:tcPr>
          <w:p w:rsidR="006E5128" w:rsidRPr="001823C6" w:rsidRDefault="006E5128" w:rsidP="00411DBC">
            <w:pPr>
              <w:pStyle w:val="TableText0"/>
              <w:spacing w:before="240" w:after="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1823C6">
              <w:rPr>
                <w:rStyle w:val="Strong"/>
                <w:b w:val="0"/>
                <w:bCs w:val="0"/>
                <w:sz w:val="24"/>
                <w:szCs w:val="24"/>
              </w:rPr>
              <w:t xml:space="preserve">Study Group </w:t>
            </w:r>
            <w:r w:rsidR="00411DBC">
              <w:rPr>
                <w:rStyle w:val="Strong"/>
                <w:b w:val="0"/>
                <w:bCs w:val="0"/>
                <w:sz w:val="24"/>
                <w:szCs w:val="24"/>
              </w:rPr>
              <w:t>issues</w:t>
            </w:r>
            <w:r w:rsidRPr="001823C6">
              <w:rPr>
                <w:rStyle w:val="Strong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</w:tcPr>
          <w:p w:rsidR="006E5128" w:rsidRPr="00FD0EC0" w:rsidRDefault="007829F4" w:rsidP="001823C6">
            <w:pPr>
              <w:spacing w:before="240"/>
            </w:pPr>
            <w:hyperlink r:id="rId11" w:history="1">
              <w:r w:rsidR="001E1149">
                <w:rPr>
                  <w:rStyle w:val="Hyperlink"/>
                </w:rPr>
                <w:t>1</w:t>
              </w:r>
              <w:r w:rsidR="00546C68" w:rsidRPr="001E1149">
                <w:rPr>
                  <w:rStyle w:val="Hyperlink"/>
                </w:rPr>
                <w:t xml:space="preserve"> </w:t>
              </w:r>
              <w:r w:rsidR="009C3222" w:rsidRPr="001E1149">
                <w:rPr>
                  <w:rStyle w:val="Hyperlink"/>
                </w:rPr>
                <w:t>(</w:t>
              </w:r>
              <w:r w:rsidR="00411DBC" w:rsidRPr="001E1149">
                <w:rPr>
                  <w:rStyle w:val="Hyperlink"/>
                </w:rPr>
                <w:t>§</w:t>
              </w:r>
              <w:r w:rsidR="00C968B8" w:rsidRPr="001E1149">
                <w:rPr>
                  <w:rStyle w:val="Hyperlink"/>
                </w:rPr>
                <w:t xml:space="preserve"> </w:t>
              </w:r>
              <w:r w:rsidR="00411DBC" w:rsidRPr="001E1149">
                <w:rPr>
                  <w:rStyle w:val="Hyperlink"/>
                </w:rPr>
                <w:t xml:space="preserve">4.1, </w:t>
              </w:r>
              <w:r w:rsidR="009C3222" w:rsidRPr="001E1149">
                <w:rPr>
                  <w:rStyle w:val="Hyperlink"/>
                </w:rPr>
                <w:t>Add.1)</w:t>
              </w:r>
            </w:hyperlink>
            <w:r w:rsidR="009C3222">
              <w:t xml:space="preserve">, </w:t>
            </w:r>
            <w:hyperlink r:id="rId12" w:history="1">
              <w:r w:rsidR="00546C68" w:rsidRPr="001E1149">
                <w:rPr>
                  <w:rStyle w:val="Hyperlink"/>
                </w:rPr>
                <w:t>2</w:t>
              </w:r>
            </w:hyperlink>
            <w:r w:rsidR="00546C68">
              <w:t xml:space="preserve">,  </w:t>
            </w:r>
            <w:hyperlink r:id="rId13" w:history="1">
              <w:r w:rsidR="00546C68" w:rsidRPr="00561F07">
                <w:rPr>
                  <w:rStyle w:val="Hyperlink"/>
                </w:rPr>
                <w:t>4</w:t>
              </w:r>
            </w:hyperlink>
            <w:r w:rsidR="00546C68">
              <w:t xml:space="preserve">, </w:t>
            </w:r>
            <w:hyperlink r:id="rId14" w:history="1">
              <w:r w:rsidR="00546C68" w:rsidRPr="00561F07">
                <w:rPr>
                  <w:rStyle w:val="Hyperlink"/>
                </w:rPr>
                <w:t>7</w:t>
              </w:r>
            </w:hyperlink>
            <w:r w:rsidR="00546C68">
              <w:t xml:space="preserve">, </w:t>
            </w:r>
            <w:hyperlink r:id="rId15" w:history="1">
              <w:r w:rsidR="00546C68" w:rsidRPr="00561F07">
                <w:rPr>
                  <w:rStyle w:val="Hyperlink"/>
                </w:rPr>
                <w:t>8</w:t>
              </w:r>
            </w:hyperlink>
            <w:r w:rsidR="00546C68">
              <w:t xml:space="preserve">, </w:t>
            </w:r>
            <w:hyperlink r:id="rId16" w:history="1">
              <w:r w:rsidR="00546C68" w:rsidRPr="00561F07">
                <w:rPr>
                  <w:rStyle w:val="Hyperlink"/>
                </w:rPr>
                <w:t>10</w:t>
              </w:r>
            </w:hyperlink>
            <w:r w:rsidR="00546C68">
              <w:t xml:space="preserve">, </w:t>
            </w:r>
            <w:hyperlink r:id="rId17" w:history="1">
              <w:r w:rsidR="00546C68" w:rsidRPr="00561F07">
                <w:rPr>
                  <w:rStyle w:val="Hyperlink"/>
                </w:rPr>
                <w:t>11</w:t>
              </w:r>
            </w:hyperlink>
            <w:r w:rsidR="00546C68">
              <w:t xml:space="preserve">, </w:t>
            </w:r>
            <w:hyperlink r:id="rId18" w:history="1">
              <w:r w:rsidR="00546C68" w:rsidRPr="00561F07">
                <w:rPr>
                  <w:rStyle w:val="Hyperlink"/>
                </w:rPr>
                <w:t>12</w:t>
              </w:r>
            </w:hyperlink>
            <w:r w:rsidR="00546C68">
              <w:t xml:space="preserve">, </w:t>
            </w:r>
            <w:hyperlink r:id="rId19" w:history="1">
              <w:r w:rsidR="00546C68" w:rsidRPr="00561F07">
                <w:rPr>
                  <w:rStyle w:val="Hyperlink"/>
                </w:rPr>
                <w:t>16</w:t>
              </w:r>
            </w:hyperlink>
            <w:r w:rsidR="00411DBC">
              <w:t xml:space="preserve">, </w:t>
            </w:r>
            <w:hyperlink r:id="rId20" w:history="1">
              <w:r w:rsidR="00411DBC" w:rsidRPr="00D117BB">
                <w:rPr>
                  <w:rStyle w:val="Hyperlink"/>
                </w:rPr>
                <w:t>19</w:t>
              </w:r>
            </w:hyperlink>
            <w:r w:rsidR="00411DBC">
              <w:t xml:space="preserve">, </w:t>
            </w:r>
            <w:hyperlink r:id="rId21" w:history="1">
              <w:r w:rsidR="00411DBC" w:rsidRPr="00D117BB">
                <w:rPr>
                  <w:rStyle w:val="Hyperlink"/>
                </w:rPr>
                <w:t>20</w:t>
              </w:r>
            </w:hyperlink>
          </w:p>
        </w:tc>
      </w:tr>
      <w:tr w:rsidR="00703BA7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703BA7" w:rsidRDefault="00703BA7" w:rsidP="00C935E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7208" w:type="dxa"/>
          </w:tcPr>
          <w:p w:rsidR="00703BA7" w:rsidRDefault="006B764B" w:rsidP="00411DBC">
            <w:pPr>
              <w:pStyle w:val="TableText0"/>
              <w:spacing w:before="240" w:after="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5</w:t>
            </w:r>
            <w:r w:rsidR="00703BA7">
              <w:rPr>
                <w:rStyle w:val="Strong"/>
                <w:b w:val="0"/>
                <w:bCs w:val="0"/>
                <w:sz w:val="24"/>
                <w:szCs w:val="24"/>
              </w:rPr>
              <w:t xml:space="preserve">.1 </w:t>
            </w:r>
            <w:r w:rsidR="00703BA7"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 w:rsidR="00703BA7">
              <w:rPr>
                <w:rStyle w:val="Strong"/>
                <w:b w:val="0"/>
                <w:bCs w:val="0"/>
                <w:sz w:val="24"/>
                <w:szCs w:val="24"/>
              </w:rPr>
              <w:tab/>
              <w:t>Reports from the RAG Correspondence Groups</w:t>
            </w:r>
          </w:p>
        </w:tc>
        <w:tc>
          <w:tcPr>
            <w:tcW w:w="2126" w:type="dxa"/>
            <w:gridSpan w:val="2"/>
          </w:tcPr>
          <w:p w:rsidR="00703BA7" w:rsidRDefault="00703BA7" w:rsidP="001823C6">
            <w:pPr>
              <w:spacing w:before="240"/>
            </w:pPr>
          </w:p>
        </w:tc>
      </w:tr>
      <w:tr w:rsidR="00703BA7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703BA7" w:rsidRDefault="00703BA7" w:rsidP="00C935ED">
            <w:pPr>
              <w:spacing w:before="240"/>
              <w:rPr>
                <w:b/>
                <w:bCs/>
              </w:rPr>
            </w:pPr>
          </w:p>
        </w:tc>
        <w:tc>
          <w:tcPr>
            <w:tcW w:w="7208" w:type="dxa"/>
          </w:tcPr>
          <w:p w:rsidR="00703BA7" w:rsidRDefault="00703BA7" w:rsidP="006B764B">
            <w:pPr>
              <w:pStyle w:val="TableText0"/>
              <w:spacing w:before="240" w:after="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 w:rsidR="006B764B">
              <w:rPr>
                <w:rStyle w:val="Strong"/>
                <w:b w:val="0"/>
                <w:bCs w:val="0"/>
                <w:sz w:val="24"/>
                <w:szCs w:val="24"/>
              </w:rPr>
              <w:t>5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>.1.1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  <w:t>Electronic Document Handling</w:t>
            </w:r>
          </w:p>
        </w:tc>
        <w:tc>
          <w:tcPr>
            <w:tcW w:w="2126" w:type="dxa"/>
            <w:gridSpan w:val="2"/>
          </w:tcPr>
          <w:p w:rsidR="00703BA7" w:rsidRDefault="007829F4" w:rsidP="001823C6">
            <w:pPr>
              <w:spacing w:before="240"/>
            </w:pPr>
            <w:hyperlink r:id="rId22" w:history="1">
              <w:r w:rsidR="00703BA7" w:rsidRPr="00D117BB">
                <w:rPr>
                  <w:rStyle w:val="Hyperlink"/>
                </w:rPr>
                <w:t>6</w:t>
              </w:r>
            </w:hyperlink>
          </w:p>
        </w:tc>
      </w:tr>
      <w:tr w:rsidR="00703BA7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703BA7" w:rsidRDefault="00703BA7" w:rsidP="00C935ED">
            <w:pPr>
              <w:spacing w:before="240"/>
              <w:rPr>
                <w:b/>
                <w:bCs/>
              </w:rPr>
            </w:pPr>
          </w:p>
        </w:tc>
        <w:tc>
          <w:tcPr>
            <w:tcW w:w="7208" w:type="dxa"/>
          </w:tcPr>
          <w:p w:rsidR="00703BA7" w:rsidRPr="001823C6" w:rsidRDefault="00703BA7" w:rsidP="006B764B">
            <w:pPr>
              <w:pStyle w:val="TableText0"/>
              <w:spacing w:before="240" w:after="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 w:rsidR="006B764B">
              <w:rPr>
                <w:rStyle w:val="Strong"/>
                <w:b w:val="0"/>
                <w:bCs w:val="0"/>
                <w:sz w:val="24"/>
                <w:szCs w:val="24"/>
              </w:rPr>
              <w:t>5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>.1.2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  <w:t>Format of ITU-R Recommendations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703BA7" w:rsidRDefault="007829F4" w:rsidP="00703BA7">
            <w:pPr>
              <w:spacing w:before="240"/>
            </w:pPr>
            <w:hyperlink r:id="rId23" w:history="1">
              <w:r w:rsidR="00703BA7" w:rsidRPr="00D117BB">
                <w:rPr>
                  <w:rStyle w:val="Hyperlink"/>
                </w:rPr>
                <w:t>14</w:t>
              </w:r>
            </w:hyperlink>
          </w:p>
        </w:tc>
      </w:tr>
      <w:tr w:rsidR="00703BA7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703BA7" w:rsidRDefault="00703BA7" w:rsidP="00C935ED">
            <w:pPr>
              <w:spacing w:before="240"/>
              <w:rPr>
                <w:b/>
                <w:bCs/>
              </w:rPr>
            </w:pPr>
          </w:p>
        </w:tc>
        <w:tc>
          <w:tcPr>
            <w:tcW w:w="7208" w:type="dxa"/>
          </w:tcPr>
          <w:p w:rsidR="00703BA7" w:rsidRDefault="0040363C" w:rsidP="007829F4">
            <w:pPr>
              <w:pStyle w:val="TableText0"/>
              <w:spacing w:before="240" w:after="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 w:rsidR="006B764B">
              <w:rPr>
                <w:rStyle w:val="Strong"/>
                <w:b w:val="0"/>
                <w:bCs w:val="0"/>
                <w:sz w:val="24"/>
                <w:szCs w:val="24"/>
              </w:rPr>
              <w:t>5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>.1.3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  <w:t>Revision of Re</w:t>
            </w:r>
            <w:r w:rsidR="007829F4">
              <w:rPr>
                <w:rStyle w:val="Strong"/>
                <w:b w:val="0"/>
                <w:bCs w:val="0"/>
                <w:sz w:val="24"/>
                <w:szCs w:val="24"/>
              </w:rPr>
              <w:t>solution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 xml:space="preserve"> ITU-R 1-6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703BA7" w:rsidRDefault="007829F4" w:rsidP="001823C6">
            <w:pPr>
              <w:spacing w:before="240"/>
            </w:pPr>
            <w:hyperlink r:id="rId24" w:history="1">
              <w:r w:rsidR="0040363C" w:rsidRPr="00D117BB">
                <w:rPr>
                  <w:rStyle w:val="Hyperlink"/>
                </w:rPr>
                <w:t>18</w:t>
              </w:r>
            </w:hyperlink>
          </w:p>
        </w:tc>
      </w:tr>
      <w:tr w:rsidR="0040363C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40363C" w:rsidRDefault="0040363C" w:rsidP="00C935ED">
            <w:pPr>
              <w:spacing w:before="240"/>
              <w:rPr>
                <w:b/>
                <w:bCs/>
              </w:rPr>
            </w:pPr>
          </w:p>
        </w:tc>
        <w:tc>
          <w:tcPr>
            <w:tcW w:w="7208" w:type="dxa"/>
          </w:tcPr>
          <w:p w:rsidR="0040363C" w:rsidRDefault="0040363C" w:rsidP="006B764B">
            <w:pPr>
              <w:pStyle w:val="TableText0"/>
              <w:spacing w:before="240" w:after="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</w:r>
            <w:r w:rsidR="006B764B">
              <w:rPr>
                <w:rStyle w:val="Strong"/>
                <w:b w:val="0"/>
                <w:bCs w:val="0"/>
                <w:sz w:val="24"/>
                <w:szCs w:val="24"/>
              </w:rPr>
              <w:t>5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>.1.4</w:t>
            </w:r>
            <w:r>
              <w:rPr>
                <w:rStyle w:val="Strong"/>
                <w:b w:val="0"/>
                <w:bCs w:val="0"/>
                <w:sz w:val="24"/>
                <w:szCs w:val="24"/>
              </w:rPr>
              <w:tab/>
              <w:t xml:space="preserve">Revision of </w:t>
            </w:r>
            <w:r w:rsidR="007829F4">
              <w:rPr>
                <w:rStyle w:val="Strong"/>
                <w:b w:val="0"/>
                <w:bCs w:val="0"/>
                <w:sz w:val="24"/>
                <w:szCs w:val="24"/>
              </w:rPr>
              <w:t>Resolution</w:t>
            </w:r>
            <w:bookmarkStart w:id="5" w:name="_GoBack"/>
            <w:bookmarkEnd w:id="5"/>
            <w:r>
              <w:rPr>
                <w:rStyle w:val="Strong"/>
                <w:b w:val="0"/>
                <w:bCs w:val="0"/>
                <w:sz w:val="24"/>
                <w:szCs w:val="24"/>
              </w:rPr>
              <w:t xml:space="preserve"> ITU-R 6-1</w:t>
            </w:r>
          </w:p>
        </w:tc>
        <w:tc>
          <w:tcPr>
            <w:tcW w:w="2126" w:type="dxa"/>
            <w:gridSpan w:val="2"/>
          </w:tcPr>
          <w:p w:rsidR="0040363C" w:rsidRDefault="007829F4" w:rsidP="001823C6">
            <w:pPr>
              <w:spacing w:before="240"/>
            </w:pPr>
            <w:hyperlink r:id="rId25" w:history="1">
              <w:r w:rsidR="0040363C" w:rsidRPr="00D117BB">
                <w:rPr>
                  <w:rStyle w:val="Hyperlink"/>
                </w:rPr>
                <w:t>9</w:t>
              </w:r>
            </w:hyperlink>
          </w:p>
        </w:tc>
      </w:tr>
      <w:tr w:rsidR="00546C68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546C68" w:rsidRDefault="006B764B" w:rsidP="006B764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8" w:type="dxa"/>
          </w:tcPr>
          <w:p w:rsidR="00546C68" w:rsidRPr="00235E60" w:rsidRDefault="00411DBC" w:rsidP="00411DBC">
            <w:pPr>
              <w:spacing w:before="240"/>
              <w:rPr>
                <w:rStyle w:val="Strong"/>
                <w:b w:val="0"/>
                <w:bCs w:val="0"/>
                <w:szCs w:val="24"/>
              </w:rPr>
            </w:pPr>
            <w:proofErr w:type="spellStart"/>
            <w:r>
              <w:rPr>
                <w:rStyle w:val="Strong"/>
                <w:b w:val="0"/>
                <w:bCs w:val="0"/>
                <w:szCs w:val="24"/>
              </w:rPr>
              <w:t>Radiocommunication</w:t>
            </w:r>
            <w:proofErr w:type="spellEnd"/>
            <w:r>
              <w:rPr>
                <w:rStyle w:val="Strong"/>
                <w:b w:val="0"/>
                <w:bCs w:val="0"/>
                <w:szCs w:val="24"/>
              </w:rPr>
              <w:t xml:space="preserve"> Conferences</w:t>
            </w:r>
          </w:p>
        </w:tc>
        <w:tc>
          <w:tcPr>
            <w:tcW w:w="2126" w:type="dxa"/>
            <w:gridSpan w:val="2"/>
          </w:tcPr>
          <w:p w:rsidR="00546C68" w:rsidRPr="00FD0EC0" w:rsidRDefault="00546C68" w:rsidP="001823C6">
            <w:pPr>
              <w:spacing w:before="240"/>
            </w:pPr>
          </w:p>
        </w:tc>
      </w:tr>
      <w:tr w:rsidR="00411DBC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411DBC" w:rsidRDefault="00411DBC" w:rsidP="00C935ED">
            <w:pPr>
              <w:spacing w:before="240"/>
              <w:rPr>
                <w:b/>
                <w:bCs/>
              </w:rPr>
            </w:pPr>
          </w:p>
        </w:tc>
        <w:tc>
          <w:tcPr>
            <w:tcW w:w="7208" w:type="dxa"/>
          </w:tcPr>
          <w:p w:rsidR="00411DBC" w:rsidRDefault="006B764B" w:rsidP="006B764B">
            <w:pPr>
              <w:spacing w:before="240"/>
              <w:rPr>
                <w:rStyle w:val="Strong"/>
                <w:b w:val="0"/>
                <w:bCs w:val="0"/>
                <w:szCs w:val="24"/>
              </w:rPr>
            </w:pPr>
            <w:r>
              <w:rPr>
                <w:rStyle w:val="Strong"/>
                <w:b w:val="0"/>
                <w:bCs w:val="0"/>
                <w:szCs w:val="24"/>
              </w:rPr>
              <w:t>6</w:t>
            </w:r>
            <w:r w:rsidR="00411DBC">
              <w:rPr>
                <w:rStyle w:val="Strong"/>
                <w:b w:val="0"/>
                <w:bCs w:val="0"/>
                <w:szCs w:val="24"/>
              </w:rPr>
              <w:t>.1</w:t>
            </w:r>
            <w:r w:rsidR="00411DBC">
              <w:rPr>
                <w:rStyle w:val="Strong"/>
                <w:b w:val="0"/>
                <w:bCs w:val="0"/>
                <w:szCs w:val="24"/>
              </w:rPr>
              <w:tab/>
              <w:t>WRC-12 implementation</w:t>
            </w:r>
          </w:p>
        </w:tc>
        <w:tc>
          <w:tcPr>
            <w:tcW w:w="2126" w:type="dxa"/>
            <w:gridSpan w:val="2"/>
          </w:tcPr>
          <w:p w:rsidR="00411DBC" w:rsidRPr="00FD0EC0" w:rsidRDefault="007829F4" w:rsidP="003F6B5A">
            <w:pPr>
              <w:spacing w:before="240"/>
            </w:pPr>
            <w:hyperlink r:id="rId26" w:history="1">
              <w:r w:rsidR="00411DBC" w:rsidRPr="00D117BB">
                <w:rPr>
                  <w:rStyle w:val="Hyperlink"/>
                </w:rPr>
                <w:t>1 (§§</w:t>
              </w:r>
              <w:r w:rsidR="00C968B8" w:rsidRPr="00D117BB">
                <w:rPr>
                  <w:rStyle w:val="Hyperlink"/>
                </w:rPr>
                <w:t xml:space="preserve"> </w:t>
              </w:r>
              <w:r w:rsidR="00411DBC" w:rsidRPr="00D117BB">
                <w:rPr>
                  <w:rStyle w:val="Hyperlink"/>
                </w:rPr>
                <w:t>2.1, 3.2)</w:t>
              </w:r>
            </w:hyperlink>
            <w:r w:rsidR="00411DBC">
              <w:t>,</w:t>
            </w:r>
            <w:r w:rsidR="003F6B5A">
              <w:t xml:space="preserve"> </w:t>
            </w:r>
            <w:hyperlink r:id="rId27" w:history="1">
              <w:r w:rsidR="003F6B5A" w:rsidRPr="003F6B5A">
                <w:rPr>
                  <w:rStyle w:val="Hyperlink"/>
                </w:rPr>
                <w:t>3</w:t>
              </w:r>
            </w:hyperlink>
            <w:r w:rsidR="003F6B5A">
              <w:t>,</w:t>
            </w:r>
            <w:r w:rsidR="00411DBC">
              <w:t xml:space="preserve"> </w:t>
            </w:r>
            <w:hyperlink r:id="rId28" w:history="1">
              <w:r w:rsidR="00411DBC" w:rsidRPr="00D117BB">
                <w:rPr>
                  <w:rStyle w:val="Hyperlink"/>
                </w:rPr>
                <w:t>5</w:t>
              </w:r>
            </w:hyperlink>
            <w:r w:rsidR="00411DBC">
              <w:t xml:space="preserve"> </w:t>
            </w:r>
          </w:p>
        </w:tc>
      </w:tr>
      <w:tr w:rsidR="00411DBC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411DBC" w:rsidRDefault="00411DBC" w:rsidP="00C935ED">
            <w:pPr>
              <w:spacing w:before="240"/>
              <w:rPr>
                <w:b/>
                <w:bCs/>
              </w:rPr>
            </w:pPr>
          </w:p>
        </w:tc>
        <w:tc>
          <w:tcPr>
            <w:tcW w:w="7208" w:type="dxa"/>
          </w:tcPr>
          <w:p w:rsidR="00411DBC" w:rsidRDefault="006B764B" w:rsidP="007829F4">
            <w:pPr>
              <w:spacing w:before="240"/>
              <w:rPr>
                <w:rStyle w:val="Strong"/>
                <w:b w:val="0"/>
                <w:bCs w:val="0"/>
                <w:szCs w:val="24"/>
              </w:rPr>
            </w:pPr>
            <w:r>
              <w:rPr>
                <w:rStyle w:val="Strong"/>
                <w:b w:val="0"/>
                <w:bCs w:val="0"/>
                <w:szCs w:val="24"/>
              </w:rPr>
              <w:t>6</w:t>
            </w:r>
            <w:r w:rsidR="00411DBC">
              <w:rPr>
                <w:rStyle w:val="Strong"/>
                <w:b w:val="0"/>
                <w:bCs w:val="0"/>
                <w:szCs w:val="24"/>
              </w:rPr>
              <w:t xml:space="preserve">.2 </w:t>
            </w:r>
            <w:r w:rsidR="00411DBC">
              <w:rPr>
                <w:rStyle w:val="Strong"/>
                <w:b w:val="0"/>
                <w:bCs w:val="0"/>
                <w:szCs w:val="24"/>
              </w:rPr>
              <w:tab/>
              <w:t xml:space="preserve">WRC-15 </w:t>
            </w:r>
            <w:r w:rsidR="007829F4">
              <w:rPr>
                <w:rStyle w:val="Strong"/>
                <w:b w:val="0"/>
                <w:bCs w:val="0"/>
                <w:szCs w:val="24"/>
              </w:rPr>
              <w:t>preparation</w:t>
            </w:r>
          </w:p>
        </w:tc>
        <w:tc>
          <w:tcPr>
            <w:tcW w:w="2126" w:type="dxa"/>
            <w:gridSpan w:val="2"/>
          </w:tcPr>
          <w:p w:rsidR="00411DBC" w:rsidRPr="00FD0EC0" w:rsidRDefault="007829F4" w:rsidP="001823C6">
            <w:pPr>
              <w:spacing w:before="240"/>
            </w:pPr>
            <w:hyperlink r:id="rId29" w:history="1">
              <w:r w:rsidR="00411DBC" w:rsidRPr="00D117BB">
                <w:rPr>
                  <w:rStyle w:val="Hyperlink"/>
                </w:rPr>
                <w:t>1</w:t>
              </w:r>
              <w:r w:rsidR="00C968B8" w:rsidRPr="00D117BB">
                <w:rPr>
                  <w:rStyle w:val="Hyperlink"/>
                </w:rPr>
                <w:t xml:space="preserve"> </w:t>
              </w:r>
              <w:r w:rsidR="00411DBC" w:rsidRPr="00D117BB">
                <w:rPr>
                  <w:rStyle w:val="Hyperlink"/>
                </w:rPr>
                <w:t>(§</w:t>
              </w:r>
              <w:r w:rsidR="00C968B8" w:rsidRPr="00D117BB">
                <w:rPr>
                  <w:rStyle w:val="Hyperlink"/>
                </w:rPr>
                <w:t xml:space="preserve"> </w:t>
              </w:r>
              <w:r w:rsidR="00411DBC" w:rsidRPr="00D117BB">
                <w:rPr>
                  <w:rStyle w:val="Hyperlink"/>
                </w:rPr>
                <w:t>5)</w:t>
              </w:r>
            </w:hyperlink>
          </w:p>
        </w:tc>
      </w:tr>
      <w:tr w:rsidR="00C935ED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C935ED" w:rsidRPr="001823C6" w:rsidRDefault="006B764B" w:rsidP="006B764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08" w:type="dxa"/>
          </w:tcPr>
          <w:p w:rsidR="00C935ED" w:rsidRPr="00235E60" w:rsidRDefault="0040363C" w:rsidP="000644FC">
            <w:pPr>
              <w:spacing w:before="240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szCs w:val="24"/>
              </w:rPr>
              <w:t>ITU-R Strategic and Operational Plans</w:t>
            </w:r>
          </w:p>
        </w:tc>
        <w:tc>
          <w:tcPr>
            <w:tcW w:w="2126" w:type="dxa"/>
            <w:gridSpan w:val="2"/>
          </w:tcPr>
          <w:p w:rsidR="00C935ED" w:rsidRPr="00FD0EC0" w:rsidRDefault="00C935ED" w:rsidP="001823C6">
            <w:pPr>
              <w:spacing w:before="240"/>
            </w:pPr>
          </w:p>
        </w:tc>
      </w:tr>
      <w:tr w:rsidR="0040363C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40363C" w:rsidRDefault="0040363C" w:rsidP="00C935ED">
            <w:pPr>
              <w:spacing w:before="240"/>
              <w:rPr>
                <w:b/>
                <w:bCs/>
              </w:rPr>
            </w:pPr>
          </w:p>
        </w:tc>
        <w:tc>
          <w:tcPr>
            <w:tcW w:w="7208" w:type="dxa"/>
          </w:tcPr>
          <w:p w:rsidR="0040363C" w:rsidRDefault="006B764B" w:rsidP="000644FC">
            <w:pPr>
              <w:spacing w:before="240"/>
              <w:rPr>
                <w:rStyle w:val="Strong"/>
                <w:b w:val="0"/>
                <w:bCs w:val="0"/>
                <w:szCs w:val="24"/>
              </w:rPr>
            </w:pPr>
            <w:r>
              <w:rPr>
                <w:rStyle w:val="Strong"/>
                <w:b w:val="0"/>
                <w:bCs w:val="0"/>
                <w:szCs w:val="24"/>
              </w:rPr>
              <w:t>7</w:t>
            </w:r>
            <w:r w:rsidR="0040363C">
              <w:rPr>
                <w:rStyle w:val="Strong"/>
                <w:b w:val="0"/>
                <w:bCs w:val="0"/>
                <w:szCs w:val="24"/>
              </w:rPr>
              <w:t>.1</w:t>
            </w:r>
            <w:r w:rsidR="0040363C">
              <w:rPr>
                <w:rStyle w:val="Strong"/>
                <w:b w:val="0"/>
                <w:bCs w:val="0"/>
                <w:szCs w:val="24"/>
              </w:rPr>
              <w:tab/>
              <w:t>Strategic Plan for 2016-2019</w:t>
            </w:r>
          </w:p>
        </w:tc>
        <w:tc>
          <w:tcPr>
            <w:tcW w:w="2126" w:type="dxa"/>
            <w:gridSpan w:val="2"/>
          </w:tcPr>
          <w:p w:rsidR="0040363C" w:rsidRPr="00FD0EC0" w:rsidRDefault="007829F4" w:rsidP="001823C6">
            <w:pPr>
              <w:spacing w:before="240"/>
            </w:pPr>
            <w:hyperlink r:id="rId30" w:history="1">
              <w:r w:rsidR="0040363C" w:rsidRPr="00D117BB">
                <w:rPr>
                  <w:rStyle w:val="Hyperlink"/>
                </w:rPr>
                <w:t>13</w:t>
              </w:r>
              <w:r w:rsidR="001E1149" w:rsidRPr="00D117BB">
                <w:rPr>
                  <w:rStyle w:val="Hyperlink"/>
                </w:rPr>
                <w:t xml:space="preserve"> + Add.1</w:t>
              </w:r>
            </w:hyperlink>
            <w:r w:rsidR="0040363C">
              <w:t xml:space="preserve">, </w:t>
            </w:r>
            <w:hyperlink r:id="rId31" w:history="1">
              <w:r w:rsidR="0040363C" w:rsidRPr="00D117BB">
                <w:rPr>
                  <w:rStyle w:val="Hyperlink"/>
                </w:rPr>
                <w:t>15</w:t>
              </w:r>
            </w:hyperlink>
            <w:r w:rsidR="0040363C">
              <w:t xml:space="preserve">, </w:t>
            </w:r>
            <w:hyperlink r:id="rId32" w:history="1">
              <w:r w:rsidR="0040363C" w:rsidRPr="00D117BB">
                <w:rPr>
                  <w:rStyle w:val="Hyperlink"/>
                </w:rPr>
                <w:t>17</w:t>
              </w:r>
            </w:hyperlink>
          </w:p>
        </w:tc>
      </w:tr>
      <w:tr w:rsidR="0040363C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40363C" w:rsidRDefault="0040363C" w:rsidP="00C935ED">
            <w:pPr>
              <w:spacing w:before="240"/>
              <w:rPr>
                <w:b/>
                <w:bCs/>
              </w:rPr>
            </w:pPr>
          </w:p>
        </w:tc>
        <w:tc>
          <w:tcPr>
            <w:tcW w:w="7208" w:type="dxa"/>
          </w:tcPr>
          <w:p w:rsidR="0040363C" w:rsidRDefault="006B764B" w:rsidP="006B764B">
            <w:pPr>
              <w:spacing w:before="240"/>
              <w:rPr>
                <w:rStyle w:val="Strong"/>
                <w:b w:val="0"/>
                <w:bCs w:val="0"/>
                <w:szCs w:val="24"/>
              </w:rPr>
            </w:pPr>
            <w:r>
              <w:rPr>
                <w:rStyle w:val="Strong"/>
                <w:b w:val="0"/>
                <w:bCs w:val="0"/>
                <w:szCs w:val="24"/>
              </w:rPr>
              <w:t>7</w:t>
            </w:r>
            <w:r w:rsidR="0040363C">
              <w:rPr>
                <w:rStyle w:val="Strong"/>
                <w:b w:val="0"/>
                <w:bCs w:val="0"/>
                <w:szCs w:val="24"/>
              </w:rPr>
              <w:t>.2</w:t>
            </w:r>
            <w:r w:rsidR="0040363C">
              <w:rPr>
                <w:rStyle w:val="Strong"/>
                <w:b w:val="0"/>
                <w:bCs w:val="0"/>
                <w:szCs w:val="24"/>
              </w:rPr>
              <w:tab/>
              <w:t>Operational Plan for 2014-2017</w:t>
            </w:r>
          </w:p>
        </w:tc>
        <w:tc>
          <w:tcPr>
            <w:tcW w:w="2126" w:type="dxa"/>
            <w:gridSpan w:val="2"/>
          </w:tcPr>
          <w:p w:rsidR="0040363C" w:rsidRPr="00FD0EC0" w:rsidRDefault="007829F4" w:rsidP="001823C6">
            <w:pPr>
              <w:spacing w:before="240"/>
            </w:pPr>
            <w:hyperlink r:id="rId33" w:history="1">
              <w:r w:rsidR="0040363C" w:rsidRPr="00D117BB">
                <w:rPr>
                  <w:rStyle w:val="Hyperlink"/>
                </w:rPr>
                <w:t>1</w:t>
              </w:r>
              <w:r w:rsidR="00C968B8" w:rsidRPr="00D117BB">
                <w:rPr>
                  <w:rStyle w:val="Hyperlink"/>
                </w:rPr>
                <w:t xml:space="preserve"> </w:t>
              </w:r>
              <w:r w:rsidR="0040363C" w:rsidRPr="00D117BB">
                <w:rPr>
                  <w:rStyle w:val="Hyperlink"/>
                </w:rPr>
                <w:t>(§</w:t>
              </w:r>
              <w:r w:rsidR="00C968B8" w:rsidRPr="00D117BB">
                <w:rPr>
                  <w:rStyle w:val="Hyperlink"/>
                </w:rPr>
                <w:t xml:space="preserve"> </w:t>
              </w:r>
              <w:r w:rsidR="0040363C" w:rsidRPr="00D117BB">
                <w:rPr>
                  <w:rStyle w:val="Hyperlink"/>
                </w:rPr>
                <w:t>8)</w:t>
              </w:r>
            </w:hyperlink>
          </w:p>
        </w:tc>
      </w:tr>
      <w:tr w:rsidR="0031455C" w:rsidRPr="00FD0EC0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31455C" w:rsidRPr="001823C6" w:rsidRDefault="0031455C" w:rsidP="006B764B">
            <w:pPr>
              <w:spacing w:before="240"/>
              <w:rPr>
                <w:b/>
                <w:bCs/>
              </w:rPr>
            </w:pPr>
            <w:r w:rsidRPr="001823C6">
              <w:rPr>
                <w:b/>
                <w:bCs/>
              </w:rPr>
              <w:lastRenderedPageBreak/>
              <w:br w:type="page"/>
            </w:r>
            <w:r w:rsidR="006B764B">
              <w:rPr>
                <w:b/>
                <w:bCs/>
              </w:rPr>
              <w:t>8</w:t>
            </w:r>
          </w:p>
        </w:tc>
        <w:tc>
          <w:tcPr>
            <w:tcW w:w="7208" w:type="dxa"/>
          </w:tcPr>
          <w:p w:rsidR="0031455C" w:rsidRPr="00F41FF9" w:rsidRDefault="0040363C" w:rsidP="00B86FD0">
            <w:pPr>
              <w:spacing w:before="240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Information and assistance</w:t>
            </w:r>
          </w:p>
        </w:tc>
        <w:tc>
          <w:tcPr>
            <w:tcW w:w="2126" w:type="dxa"/>
            <w:gridSpan w:val="2"/>
          </w:tcPr>
          <w:p w:rsidR="0031455C" w:rsidRDefault="007829F4" w:rsidP="001E1149">
            <w:pPr>
              <w:spacing w:before="240"/>
            </w:pPr>
            <w:hyperlink r:id="rId34" w:history="1">
              <w:r w:rsidR="0040363C" w:rsidRPr="00D117BB">
                <w:rPr>
                  <w:rStyle w:val="Hyperlink"/>
                </w:rPr>
                <w:t>1 (Add.2 and 3, §§</w:t>
              </w:r>
              <w:r w:rsidR="00C968B8" w:rsidRPr="00D117BB">
                <w:rPr>
                  <w:rStyle w:val="Hyperlink"/>
                </w:rPr>
                <w:t> </w:t>
              </w:r>
              <w:r w:rsidR="0040363C" w:rsidRPr="00D117BB">
                <w:rPr>
                  <w:rStyle w:val="Hyperlink"/>
                </w:rPr>
                <w:t>9, 10, 11</w:t>
              </w:r>
              <w:r w:rsidR="001E1149" w:rsidRPr="00D117BB">
                <w:rPr>
                  <w:rStyle w:val="Hyperlink"/>
                </w:rPr>
                <w:t>)</w:t>
              </w:r>
            </w:hyperlink>
          </w:p>
        </w:tc>
      </w:tr>
      <w:tr w:rsidR="00631732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631732" w:rsidRPr="001823C6" w:rsidDel="0031455C" w:rsidRDefault="006B764B" w:rsidP="006B764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08" w:type="dxa"/>
          </w:tcPr>
          <w:p w:rsidR="00631732" w:rsidRPr="003B7B1F" w:rsidRDefault="0040363C" w:rsidP="001823C6">
            <w:pPr>
              <w:spacing w:before="240"/>
              <w:rPr>
                <w:szCs w:val="24"/>
              </w:rPr>
            </w:pPr>
            <w:r w:rsidRPr="003B7B1F">
              <w:rPr>
                <w:szCs w:val="24"/>
              </w:rPr>
              <w:t>BR Information System</w:t>
            </w:r>
          </w:p>
        </w:tc>
        <w:tc>
          <w:tcPr>
            <w:tcW w:w="2126" w:type="dxa"/>
            <w:gridSpan w:val="2"/>
          </w:tcPr>
          <w:p w:rsidR="00631732" w:rsidRDefault="007829F4" w:rsidP="0040363C">
            <w:pPr>
              <w:spacing w:before="240"/>
            </w:pPr>
            <w:hyperlink r:id="rId35" w:history="1">
              <w:r w:rsidR="00631732" w:rsidRPr="00D117BB">
                <w:rPr>
                  <w:rStyle w:val="Hyperlink"/>
                </w:rPr>
                <w:t>1</w:t>
              </w:r>
              <w:r w:rsidR="0040363C" w:rsidRPr="00D117BB">
                <w:rPr>
                  <w:rStyle w:val="Hyperlink"/>
                </w:rPr>
                <w:t xml:space="preserve"> </w:t>
              </w:r>
              <w:r w:rsidR="00631732" w:rsidRPr="00D117BB">
                <w:rPr>
                  <w:rStyle w:val="Hyperlink"/>
                </w:rPr>
                <w:t>(</w:t>
              </w:r>
              <w:r w:rsidR="0040363C" w:rsidRPr="00D117BB">
                <w:rPr>
                  <w:rStyle w:val="Hyperlink"/>
                </w:rPr>
                <w:t>§ 6</w:t>
              </w:r>
              <w:r w:rsidR="00631732" w:rsidRPr="00D117BB">
                <w:rPr>
                  <w:rStyle w:val="Hyperlink"/>
                </w:rPr>
                <w:t>)</w:t>
              </w:r>
            </w:hyperlink>
          </w:p>
        </w:tc>
      </w:tr>
      <w:tr w:rsidR="0031455C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31455C" w:rsidRPr="001823C6" w:rsidRDefault="006B764B" w:rsidP="0040363C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08" w:type="dxa"/>
          </w:tcPr>
          <w:p w:rsidR="0031455C" w:rsidRDefault="0031455C" w:rsidP="00786E81">
            <w:pPr>
              <w:spacing w:before="240"/>
            </w:pPr>
            <w:r w:rsidRPr="00B158E5">
              <w:t>Date of next meeting</w:t>
            </w:r>
          </w:p>
        </w:tc>
        <w:tc>
          <w:tcPr>
            <w:tcW w:w="2126" w:type="dxa"/>
            <w:gridSpan w:val="2"/>
          </w:tcPr>
          <w:p w:rsidR="0031455C" w:rsidRDefault="0031455C" w:rsidP="001823C6">
            <w:pPr>
              <w:spacing w:before="240"/>
            </w:pPr>
          </w:p>
        </w:tc>
      </w:tr>
      <w:tr w:rsidR="0031455C" w:rsidTr="0040363C">
        <w:tblPrEx>
          <w:tblLook w:val="01E0" w:firstRow="1" w:lastRow="1" w:firstColumn="1" w:lastColumn="1" w:noHBand="0" w:noVBand="0"/>
        </w:tblPrEx>
        <w:tc>
          <w:tcPr>
            <w:tcW w:w="697" w:type="dxa"/>
          </w:tcPr>
          <w:p w:rsidR="0031455C" w:rsidRPr="001823C6" w:rsidRDefault="0031455C" w:rsidP="006B764B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B764B">
              <w:rPr>
                <w:b/>
                <w:bCs/>
              </w:rPr>
              <w:t>1</w:t>
            </w:r>
          </w:p>
        </w:tc>
        <w:tc>
          <w:tcPr>
            <w:tcW w:w="7208" w:type="dxa"/>
          </w:tcPr>
          <w:p w:rsidR="0031455C" w:rsidRPr="00B158E5" w:rsidRDefault="0031455C" w:rsidP="001823C6">
            <w:pPr>
              <w:spacing w:before="240"/>
            </w:pPr>
            <w:r>
              <w:t>Any other business</w:t>
            </w:r>
          </w:p>
        </w:tc>
        <w:tc>
          <w:tcPr>
            <w:tcW w:w="2126" w:type="dxa"/>
            <w:gridSpan w:val="2"/>
          </w:tcPr>
          <w:p w:rsidR="0031455C" w:rsidRDefault="0031455C" w:rsidP="001823C6">
            <w:pPr>
              <w:spacing w:before="240"/>
            </w:pPr>
          </w:p>
        </w:tc>
      </w:tr>
    </w:tbl>
    <w:p w:rsidR="00540FD5" w:rsidRPr="007F6DE8" w:rsidRDefault="00540FD5">
      <w:pPr>
        <w:rPr>
          <w:sz w:val="40"/>
          <w:szCs w:val="40"/>
        </w:rPr>
      </w:pPr>
    </w:p>
    <w:p w:rsidR="00C341D8" w:rsidRPr="00171096" w:rsidRDefault="008613D8" w:rsidP="00235E60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35E60">
        <w:rPr>
          <w:szCs w:val="24"/>
        </w:rPr>
        <w:tab/>
      </w:r>
      <w:r w:rsidR="00235E60">
        <w:rPr>
          <w:szCs w:val="24"/>
        </w:rPr>
        <w:tab/>
      </w:r>
      <w:r w:rsidR="00235E60">
        <w:rPr>
          <w:szCs w:val="24"/>
        </w:rPr>
        <w:tab/>
      </w:r>
      <w:r w:rsidR="00235E60">
        <w:rPr>
          <w:szCs w:val="24"/>
        </w:rPr>
        <w:tab/>
      </w:r>
      <w:r w:rsidR="00235E60">
        <w:rPr>
          <w:szCs w:val="24"/>
        </w:rPr>
        <w:tab/>
      </w:r>
      <w:r w:rsidR="00235E60">
        <w:rPr>
          <w:szCs w:val="24"/>
        </w:rPr>
        <w:tab/>
      </w:r>
      <w:r w:rsidR="00235E60">
        <w:rPr>
          <w:szCs w:val="24"/>
        </w:rPr>
        <w:tab/>
      </w:r>
      <w:r w:rsidR="00235E60">
        <w:rPr>
          <w:szCs w:val="24"/>
        </w:rPr>
        <w:tab/>
      </w:r>
      <w:r w:rsidR="00235E60">
        <w:t>Chairman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5E60">
        <w:tab/>
      </w:r>
      <w:proofErr w:type="spellStart"/>
      <w:r>
        <w:t>Radiocommunication</w:t>
      </w:r>
      <w:proofErr w:type="spellEnd"/>
      <w:r>
        <w:t xml:space="preserve"> Advisory Group</w:t>
      </w:r>
    </w:p>
    <w:sectPr w:rsidR="00C341D8" w:rsidRPr="00171096">
      <w:headerReference w:type="default" r:id="rId36"/>
      <w:footerReference w:type="default" r:id="rId37"/>
      <w:footerReference w:type="first" r:id="rId3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E7" w:rsidRDefault="00FD2DE7">
      <w:r>
        <w:separator/>
      </w:r>
    </w:p>
  </w:endnote>
  <w:endnote w:type="continuationSeparator" w:id="0">
    <w:p w:rsidR="00FD2DE7" w:rsidRDefault="00F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Pr="00D77AA0" w:rsidRDefault="00FD2DE7" w:rsidP="0040363C">
    <w:pPr>
      <w:pStyle w:val="Footer"/>
      <w:rPr>
        <w:lang w:val="nb-NO"/>
      </w:rPr>
    </w:pPr>
    <w:r>
      <w:rPr>
        <w:lang w:val="en-US"/>
      </w:rPr>
      <w:fldChar w:fldCharType="begin"/>
    </w:r>
    <w:r w:rsidRPr="00D77AA0">
      <w:rPr>
        <w:lang w:val="nb-NO"/>
      </w:rPr>
      <w:instrText xml:space="preserve"> FILENAME \p \* MERGEFORMAT </w:instrText>
    </w:r>
    <w:r>
      <w:rPr>
        <w:lang w:val="en-US"/>
      </w:rPr>
      <w:fldChar w:fldCharType="separate"/>
    </w:r>
    <w:r w:rsidR="003F6B5A">
      <w:rPr>
        <w:lang w:val="nb-NO"/>
      </w:rPr>
      <w:t>X:\BR\BRIAP\Lia\344807V2E.docx</w:t>
    </w:r>
    <w:r>
      <w:rPr>
        <w:lang w:val="en-US"/>
      </w:rPr>
      <w:fldChar w:fldCharType="end"/>
    </w:r>
    <w:r w:rsidRPr="00D77AA0">
      <w:rPr>
        <w:lang w:val="nb-N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Pr="00D77AA0" w:rsidRDefault="00FD2DE7" w:rsidP="00E61E66">
    <w:pPr>
      <w:pStyle w:val="Footer"/>
      <w:rPr>
        <w:lang w:val="nb-NO"/>
      </w:rPr>
    </w:pPr>
    <w:r>
      <w:fldChar w:fldCharType="begin"/>
    </w:r>
    <w:r w:rsidRPr="00D77AA0">
      <w:rPr>
        <w:lang w:val="nb-NO"/>
      </w:rPr>
      <w:instrText xml:space="preserve"> FILENAME \p \* MERGEFORMAT </w:instrText>
    </w:r>
    <w:r>
      <w:fldChar w:fldCharType="separate"/>
    </w:r>
    <w:r w:rsidR="003F6B5A">
      <w:rPr>
        <w:lang w:val="nb-NO"/>
      </w:rPr>
      <w:t>X:\BR\BRIAP\Lia\344807V2E.docx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E7" w:rsidRDefault="00FD2DE7">
      <w:r>
        <w:t>____________________</w:t>
      </w:r>
    </w:p>
  </w:footnote>
  <w:footnote w:type="continuationSeparator" w:id="0">
    <w:p w:rsidR="00FD2DE7" w:rsidRDefault="00FD2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E7" w:rsidRDefault="00FD2DE7" w:rsidP="005C21AA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829F4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  <w:r>
      <w:rPr>
        <w:lang w:val="es-ES"/>
      </w:rPr>
      <w:br/>
      <w:t>RAG11-1/ADM/1-E</w:t>
    </w:r>
  </w:p>
  <w:p w:rsidR="00FD2DE7" w:rsidRDefault="00FD2DE7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5CD2"/>
    <w:multiLevelType w:val="multilevel"/>
    <w:tmpl w:val="7724021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946292"/>
    <w:multiLevelType w:val="multilevel"/>
    <w:tmpl w:val="6F22F66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BD4FE4"/>
    <w:multiLevelType w:val="hybridMultilevel"/>
    <w:tmpl w:val="63D0A874"/>
    <w:lvl w:ilvl="0" w:tplc="EA3EF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E1DD0"/>
    <w:multiLevelType w:val="hybridMultilevel"/>
    <w:tmpl w:val="A2ECE5A8"/>
    <w:lvl w:ilvl="0" w:tplc="B9BC0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D47B12"/>
    <w:multiLevelType w:val="hybridMultilevel"/>
    <w:tmpl w:val="7902B906"/>
    <w:lvl w:ilvl="0" w:tplc="11C29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64E74"/>
    <w:multiLevelType w:val="hybridMultilevel"/>
    <w:tmpl w:val="53264FBC"/>
    <w:lvl w:ilvl="0" w:tplc="74684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E3"/>
    <w:rsid w:val="00000CD2"/>
    <w:rsid w:val="00010D52"/>
    <w:rsid w:val="00011622"/>
    <w:rsid w:val="00013B10"/>
    <w:rsid w:val="00022480"/>
    <w:rsid w:val="000302A1"/>
    <w:rsid w:val="000349B9"/>
    <w:rsid w:val="00034C11"/>
    <w:rsid w:val="00035A1C"/>
    <w:rsid w:val="00050256"/>
    <w:rsid w:val="000518DF"/>
    <w:rsid w:val="000520AE"/>
    <w:rsid w:val="0005420F"/>
    <w:rsid w:val="000629EF"/>
    <w:rsid w:val="00070539"/>
    <w:rsid w:val="0007266F"/>
    <w:rsid w:val="00074D09"/>
    <w:rsid w:val="000776B1"/>
    <w:rsid w:val="00082B2C"/>
    <w:rsid w:val="00084970"/>
    <w:rsid w:val="00085BCA"/>
    <w:rsid w:val="0009099E"/>
    <w:rsid w:val="00093C73"/>
    <w:rsid w:val="0009759A"/>
    <w:rsid w:val="00097B1F"/>
    <w:rsid w:val="000A615A"/>
    <w:rsid w:val="000B6870"/>
    <w:rsid w:val="000C18B1"/>
    <w:rsid w:val="000E518A"/>
    <w:rsid w:val="000F17DE"/>
    <w:rsid w:val="000F2434"/>
    <w:rsid w:val="000F38F4"/>
    <w:rsid w:val="000F47B1"/>
    <w:rsid w:val="001045ED"/>
    <w:rsid w:val="00121168"/>
    <w:rsid w:val="001245A8"/>
    <w:rsid w:val="001315D7"/>
    <w:rsid w:val="00151F17"/>
    <w:rsid w:val="001637DB"/>
    <w:rsid w:val="00166B49"/>
    <w:rsid w:val="00173C7B"/>
    <w:rsid w:val="001823C6"/>
    <w:rsid w:val="001855F2"/>
    <w:rsid w:val="0018565C"/>
    <w:rsid w:val="001862E3"/>
    <w:rsid w:val="001B46AB"/>
    <w:rsid w:val="001C0BEC"/>
    <w:rsid w:val="001E1149"/>
    <w:rsid w:val="001E7C54"/>
    <w:rsid w:val="001F432F"/>
    <w:rsid w:val="001F4FC2"/>
    <w:rsid w:val="001F5208"/>
    <w:rsid w:val="001F5E9D"/>
    <w:rsid w:val="001F6029"/>
    <w:rsid w:val="002014B9"/>
    <w:rsid w:val="00202CCB"/>
    <w:rsid w:val="0020468A"/>
    <w:rsid w:val="002234A6"/>
    <w:rsid w:val="00226729"/>
    <w:rsid w:val="00235E60"/>
    <w:rsid w:val="002377CF"/>
    <w:rsid w:val="00237815"/>
    <w:rsid w:val="002520F3"/>
    <w:rsid w:val="0025614E"/>
    <w:rsid w:val="00274684"/>
    <w:rsid w:val="0027594B"/>
    <w:rsid w:val="002776DD"/>
    <w:rsid w:val="00281E2F"/>
    <w:rsid w:val="00290C6A"/>
    <w:rsid w:val="002929DF"/>
    <w:rsid w:val="002A4C00"/>
    <w:rsid w:val="002A5981"/>
    <w:rsid w:val="002B39B7"/>
    <w:rsid w:val="002B4608"/>
    <w:rsid w:val="002B6502"/>
    <w:rsid w:val="002D2EEB"/>
    <w:rsid w:val="002D33E3"/>
    <w:rsid w:val="002D5DF5"/>
    <w:rsid w:val="002D61E4"/>
    <w:rsid w:val="002F2392"/>
    <w:rsid w:val="003065A4"/>
    <w:rsid w:val="0031455C"/>
    <w:rsid w:val="00315AF5"/>
    <w:rsid w:val="003172B8"/>
    <w:rsid w:val="00322FA4"/>
    <w:rsid w:val="00324B37"/>
    <w:rsid w:val="00326E77"/>
    <w:rsid w:val="003377EC"/>
    <w:rsid w:val="00342171"/>
    <w:rsid w:val="00342BDC"/>
    <w:rsid w:val="00345778"/>
    <w:rsid w:val="0035445E"/>
    <w:rsid w:val="0035531A"/>
    <w:rsid w:val="00366AE2"/>
    <w:rsid w:val="00370EAC"/>
    <w:rsid w:val="00380C5A"/>
    <w:rsid w:val="00385E23"/>
    <w:rsid w:val="00393451"/>
    <w:rsid w:val="00393CF5"/>
    <w:rsid w:val="003A19AD"/>
    <w:rsid w:val="003A220A"/>
    <w:rsid w:val="003A5F4E"/>
    <w:rsid w:val="003A7B05"/>
    <w:rsid w:val="003B2CB5"/>
    <w:rsid w:val="003B3F23"/>
    <w:rsid w:val="003B5906"/>
    <w:rsid w:val="003D0AEA"/>
    <w:rsid w:val="003E3D15"/>
    <w:rsid w:val="003E5CC2"/>
    <w:rsid w:val="003F6B5A"/>
    <w:rsid w:val="0040363C"/>
    <w:rsid w:val="004058C8"/>
    <w:rsid w:val="00411DBC"/>
    <w:rsid w:val="00416B26"/>
    <w:rsid w:val="00420D84"/>
    <w:rsid w:val="00425583"/>
    <w:rsid w:val="00427813"/>
    <w:rsid w:val="00441E28"/>
    <w:rsid w:val="004533AD"/>
    <w:rsid w:val="0045724F"/>
    <w:rsid w:val="00485E8C"/>
    <w:rsid w:val="004C47E2"/>
    <w:rsid w:val="004D2B7E"/>
    <w:rsid w:val="004D2C46"/>
    <w:rsid w:val="004E62C6"/>
    <w:rsid w:val="005013FF"/>
    <w:rsid w:val="005117EA"/>
    <w:rsid w:val="00511980"/>
    <w:rsid w:val="0051782D"/>
    <w:rsid w:val="00522213"/>
    <w:rsid w:val="00540FD5"/>
    <w:rsid w:val="00546C68"/>
    <w:rsid w:val="005502AA"/>
    <w:rsid w:val="00561F07"/>
    <w:rsid w:val="0057540B"/>
    <w:rsid w:val="005808A3"/>
    <w:rsid w:val="005826BA"/>
    <w:rsid w:val="005903A9"/>
    <w:rsid w:val="00590893"/>
    <w:rsid w:val="00596A0F"/>
    <w:rsid w:val="00597974"/>
    <w:rsid w:val="005B4AD1"/>
    <w:rsid w:val="005C21AA"/>
    <w:rsid w:val="005C2821"/>
    <w:rsid w:val="005C60E8"/>
    <w:rsid w:val="005D2675"/>
    <w:rsid w:val="005E10DE"/>
    <w:rsid w:val="00605E7A"/>
    <w:rsid w:val="00607234"/>
    <w:rsid w:val="00612EB5"/>
    <w:rsid w:val="006175E0"/>
    <w:rsid w:val="00617949"/>
    <w:rsid w:val="00625EB3"/>
    <w:rsid w:val="00631732"/>
    <w:rsid w:val="00632744"/>
    <w:rsid w:val="00635D5C"/>
    <w:rsid w:val="006365B3"/>
    <w:rsid w:val="0065097D"/>
    <w:rsid w:val="00653953"/>
    <w:rsid w:val="006569CB"/>
    <w:rsid w:val="006626F5"/>
    <w:rsid w:val="0067219B"/>
    <w:rsid w:val="006B28E3"/>
    <w:rsid w:val="006B6BCF"/>
    <w:rsid w:val="006B764B"/>
    <w:rsid w:val="006B7EBF"/>
    <w:rsid w:val="006C22A2"/>
    <w:rsid w:val="006E5128"/>
    <w:rsid w:val="00703BA7"/>
    <w:rsid w:val="007105E5"/>
    <w:rsid w:val="007306EF"/>
    <w:rsid w:val="00733C21"/>
    <w:rsid w:val="00733E05"/>
    <w:rsid w:val="007444BB"/>
    <w:rsid w:val="00746923"/>
    <w:rsid w:val="007542FC"/>
    <w:rsid w:val="00764F7E"/>
    <w:rsid w:val="007829F4"/>
    <w:rsid w:val="00786E81"/>
    <w:rsid w:val="007939FA"/>
    <w:rsid w:val="007A1683"/>
    <w:rsid w:val="007A6FB0"/>
    <w:rsid w:val="007A754C"/>
    <w:rsid w:val="007A7ACB"/>
    <w:rsid w:val="007C35B1"/>
    <w:rsid w:val="007C42D3"/>
    <w:rsid w:val="007C63D8"/>
    <w:rsid w:val="007C715C"/>
    <w:rsid w:val="007D152D"/>
    <w:rsid w:val="007D19DD"/>
    <w:rsid w:val="007D4BB8"/>
    <w:rsid w:val="007F6DE8"/>
    <w:rsid w:val="0080323D"/>
    <w:rsid w:val="00804719"/>
    <w:rsid w:val="00804EC7"/>
    <w:rsid w:val="00810C1B"/>
    <w:rsid w:val="008123A0"/>
    <w:rsid w:val="00822480"/>
    <w:rsid w:val="00831D10"/>
    <w:rsid w:val="00834EEE"/>
    <w:rsid w:val="0083578E"/>
    <w:rsid w:val="00840E13"/>
    <w:rsid w:val="008453AF"/>
    <w:rsid w:val="00853A1B"/>
    <w:rsid w:val="00854E53"/>
    <w:rsid w:val="00857833"/>
    <w:rsid w:val="00860AA6"/>
    <w:rsid w:val="008613D8"/>
    <w:rsid w:val="00877977"/>
    <w:rsid w:val="00885C84"/>
    <w:rsid w:val="00887804"/>
    <w:rsid w:val="008C06B1"/>
    <w:rsid w:val="008C20E7"/>
    <w:rsid w:val="008C2537"/>
    <w:rsid w:val="008C4017"/>
    <w:rsid w:val="008D3E1C"/>
    <w:rsid w:val="008D4ABB"/>
    <w:rsid w:val="008D4D9C"/>
    <w:rsid w:val="008E0F8B"/>
    <w:rsid w:val="008E7009"/>
    <w:rsid w:val="008F3716"/>
    <w:rsid w:val="00910E49"/>
    <w:rsid w:val="009250BA"/>
    <w:rsid w:val="00925663"/>
    <w:rsid w:val="00934716"/>
    <w:rsid w:val="00940275"/>
    <w:rsid w:val="00940EC5"/>
    <w:rsid w:val="00952047"/>
    <w:rsid w:val="00962D68"/>
    <w:rsid w:val="00965AD3"/>
    <w:rsid w:val="00966A09"/>
    <w:rsid w:val="009711CF"/>
    <w:rsid w:val="0097291D"/>
    <w:rsid w:val="00975428"/>
    <w:rsid w:val="0097612B"/>
    <w:rsid w:val="00987987"/>
    <w:rsid w:val="00991204"/>
    <w:rsid w:val="009A2421"/>
    <w:rsid w:val="009C226B"/>
    <w:rsid w:val="009C3222"/>
    <w:rsid w:val="009D03B6"/>
    <w:rsid w:val="009D0E19"/>
    <w:rsid w:val="009E2B35"/>
    <w:rsid w:val="009F097C"/>
    <w:rsid w:val="009F6A40"/>
    <w:rsid w:val="00A13605"/>
    <w:rsid w:val="00A16CB2"/>
    <w:rsid w:val="00A26969"/>
    <w:rsid w:val="00A32BDD"/>
    <w:rsid w:val="00A36AC5"/>
    <w:rsid w:val="00A400A1"/>
    <w:rsid w:val="00A404E5"/>
    <w:rsid w:val="00A41347"/>
    <w:rsid w:val="00A4156C"/>
    <w:rsid w:val="00A45A63"/>
    <w:rsid w:val="00A65762"/>
    <w:rsid w:val="00AA7DFF"/>
    <w:rsid w:val="00AB47ED"/>
    <w:rsid w:val="00AE130C"/>
    <w:rsid w:val="00AF17B2"/>
    <w:rsid w:val="00AF2A61"/>
    <w:rsid w:val="00B158E5"/>
    <w:rsid w:val="00B27123"/>
    <w:rsid w:val="00B52992"/>
    <w:rsid w:val="00B661D7"/>
    <w:rsid w:val="00B70578"/>
    <w:rsid w:val="00B802C1"/>
    <w:rsid w:val="00B80DA5"/>
    <w:rsid w:val="00B81B9F"/>
    <w:rsid w:val="00B90393"/>
    <w:rsid w:val="00B93DE6"/>
    <w:rsid w:val="00B97AB1"/>
    <w:rsid w:val="00BB1871"/>
    <w:rsid w:val="00BB2F8F"/>
    <w:rsid w:val="00BB6707"/>
    <w:rsid w:val="00BC0848"/>
    <w:rsid w:val="00BC5A82"/>
    <w:rsid w:val="00BD329B"/>
    <w:rsid w:val="00BD6890"/>
    <w:rsid w:val="00BE7E12"/>
    <w:rsid w:val="00BF42C2"/>
    <w:rsid w:val="00C04673"/>
    <w:rsid w:val="00C07824"/>
    <w:rsid w:val="00C11DAA"/>
    <w:rsid w:val="00C16EC2"/>
    <w:rsid w:val="00C225D9"/>
    <w:rsid w:val="00C33EB7"/>
    <w:rsid w:val="00C3408F"/>
    <w:rsid w:val="00C341D8"/>
    <w:rsid w:val="00C37036"/>
    <w:rsid w:val="00C4377C"/>
    <w:rsid w:val="00C44BC1"/>
    <w:rsid w:val="00C563EB"/>
    <w:rsid w:val="00C63644"/>
    <w:rsid w:val="00C654B3"/>
    <w:rsid w:val="00C70089"/>
    <w:rsid w:val="00C80C10"/>
    <w:rsid w:val="00C84C18"/>
    <w:rsid w:val="00C935ED"/>
    <w:rsid w:val="00C94D19"/>
    <w:rsid w:val="00C95C48"/>
    <w:rsid w:val="00C968B8"/>
    <w:rsid w:val="00CA0966"/>
    <w:rsid w:val="00CA179A"/>
    <w:rsid w:val="00CA1F7C"/>
    <w:rsid w:val="00CA7147"/>
    <w:rsid w:val="00CC0FF1"/>
    <w:rsid w:val="00CF426A"/>
    <w:rsid w:val="00CF60A5"/>
    <w:rsid w:val="00D007AB"/>
    <w:rsid w:val="00D117BB"/>
    <w:rsid w:val="00D1326A"/>
    <w:rsid w:val="00D20640"/>
    <w:rsid w:val="00D22628"/>
    <w:rsid w:val="00D24C8E"/>
    <w:rsid w:val="00D30525"/>
    <w:rsid w:val="00D547FC"/>
    <w:rsid w:val="00D77AA0"/>
    <w:rsid w:val="00D8620C"/>
    <w:rsid w:val="00DA2517"/>
    <w:rsid w:val="00DC6EDA"/>
    <w:rsid w:val="00DD2844"/>
    <w:rsid w:val="00DD2A35"/>
    <w:rsid w:val="00DD3A3C"/>
    <w:rsid w:val="00DE0DA3"/>
    <w:rsid w:val="00DE4F21"/>
    <w:rsid w:val="00DE7C77"/>
    <w:rsid w:val="00DF3621"/>
    <w:rsid w:val="00DF6B46"/>
    <w:rsid w:val="00E05B16"/>
    <w:rsid w:val="00E139A7"/>
    <w:rsid w:val="00E33920"/>
    <w:rsid w:val="00E34E06"/>
    <w:rsid w:val="00E42CE1"/>
    <w:rsid w:val="00E46DF6"/>
    <w:rsid w:val="00E476E7"/>
    <w:rsid w:val="00E478FE"/>
    <w:rsid w:val="00E51E49"/>
    <w:rsid w:val="00E61E66"/>
    <w:rsid w:val="00E75495"/>
    <w:rsid w:val="00E97F0D"/>
    <w:rsid w:val="00EA7104"/>
    <w:rsid w:val="00EB29C5"/>
    <w:rsid w:val="00EB4109"/>
    <w:rsid w:val="00EB610F"/>
    <w:rsid w:val="00ED2B2D"/>
    <w:rsid w:val="00EE6C08"/>
    <w:rsid w:val="00EF0186"/>
    <w:rsid w:val="00F2713B"/>
    <w:rsid w:val="00F31B3A"/>
    <w:rsid w:val="00F34712"/>
    <w:rsid w:val="00F41FF9"/>
    <w:rsid w:val="00F52A88"/>
    <w:rsid w:val="00F740D0"/>
    <w:rsid w:val="00FA2959"/>
    <w:rsid w:val="00FA3F97"/>
    <w:rsid w:val="00FC0853"/>
    <w:rsid w:val="00FC6079"/>
    <w:rsid w:val="00FD0EC0"/>
    <w:rsid w:val="00FD2DE7"/>
    <w:rsid w:val="00FD340E"/>
    <w:rsid w:val="00FE2210"/>
    <w:rsid w:val="00FE3C31"/>
    <w:rsid w:val="00FE3CF5"/>
    <w:rsid w:val="00FE6F87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header2">
    <w:name w:val="header 2"/>
    <w:basedOn w:val="Normal"/>
    <w:rsid w:val="005E10D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paragraph" w:styleId="BodyText2">
    <w:name w:val="Body Text 2"/>
    <w:basedOn w:val="Normal"/>
    <w:rsid w:val="005E10DE"/>
    <w:pPr>
      <w:overflowPunct/>
      <w:autoSpaceDE/>
      <w:autoSpaceDN/>
      <w:adjustRightInd/>
      <w:textAlignment w:val="auto"/>
    </w:pPr>
    <w:rPr>
      <w:b/>
      <w:bCs/>
      <w:color w:val="000000"/>
    </w:rPr>
  </w:style>
  <w:style w:type="paragraph" w:styleId="BalloonText">
    <w:name w:val="Balloon Text"/>
    <w:basedOn w:val="Normal"/>
    <w:semiHidden/>
    <w:rsid w:val="00596A0F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C341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Annex">
    <w:name w:val="Annex_#"/>
    <w:basedOn w:val="Normal"/>
    <w:next w:val="Normal"/>
    <w:rsid w:val="00C341D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C341D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styleId="Strong">
    <w:name w:val="Strong"/>
    <w:qFormat/>
    <w:rsid w:val="00C341D8"/>
    <w:rPr>
      <w:b/>
      <w:bCs/>
    </w:rPr>
  </w:style>
  <w:style w:type="table" w:styleId="TableGrid">
    <w:name w:val="Table Grid"/>
    <w:basedOn w:val="TableNormal"/>
    <w:rsid w:val="002D61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47E2"/>
    <w:rPr>
      <w:rFonts w:ascii="Times New Roman" w:hAnsi="Times New Roman"/>
      <w:sz w:val="24"/>
      <w:lang w:val="en-GB"/>
    </w:rPr>
  </w:style>
  <w:style w:type="character" w:styleId="CommentReference">
    <w:name w:val="annotation reference"/>
    <w:rsid w:val="004C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E2"/>
    <w:rPr>
      <w:sz w:val="20"/>
    </w:rPr>
  </w:style>
  <w:style w:type="character" w:customStyle="1" w:styleId="CommentTextChar">
    <w:name w:val="Comment Text Char"/>
    <w:link w:val="CommentText"/>
    <w:rsid w:val="004C47E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7E2"/>
    <w:rPr>
      <w:b/>
      <w:bCs/>
    </w:rPr>
  </w:style>
  <w:style w:type="character" w:customStyle="1" w:styleId="CommentSubjectChar">
    <w:name w:val="Comment Subject Char"/>
    <w:link w:val="CommentSubject"/>
    <w:rsid w:val="004C47E2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rsid w:val="00366A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66A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header2">
    <w:name w:val="header 2"/>
    <w:basedOn w:val="Normal"/>
    <w:rsid w:val="005E10D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paragraph" w:styleId="BodyText2">
    <w:name w:val="Body Text 2"/>
    <w:basedOn w:val="Normal"/>
    <w:rsid w:val="005E10DE"/>
    <w:pPr>
      <w:overflowPunct/>
      <w:autoSpaceDE/>
      <w:autoSpaceDN/>
      <w:adjustRightInd/>
      <w:textAlignment w:val="auto"/>
    </w:pPr>
    <w:rPr>
      <w:b/>
      <w:bCs/>
      <w:color w:val="000000"/>
    </w:rPr>
  </w:style>
  <w:style w:type="paragraph" w:styleId="BalloonText">
    <w:name w:val="Balloon Text"/>
    <w:basedOn w:val="Normal"/>
    <w:semiHidden/>
    <w:rsid w:val="00596A0F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C341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Annex">
    <w:name w:val="Annex_#"/>
    <w:basedOn w:val="Normal"/>
    <w:next w:val="Normal"/>
    <w:rsid w:val="00C341D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C341D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styleId="Strong">
    <w:name w:val="Strong"/>
    <w:qFormat/>
    <w:rsid w:val="00C341D8"/>
    <w:rPr>
      <w:b/>
      <w:bCs/>
    </w:rPr>
  </w:style>
  <w:style w:type="table" w:styleId="TableGrid">
    <w:name w:val="Table Grid"/>
    <w:basedOn w:val="TableNormal"/>
    <w:rsid w:val="002D61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47E2"/>
    <w:rPr>
      <w:rFonts w:ascii="Times New Roman" w:hAnsi="Times New Roman"/>
      <w:sz w:val="24"/>
      <w:lang w:val="en-GB"/>
    </w:rPr>
  </w:style>
  <w:style w:type="character" w:styleId="CommentReference">
    <w:name w:val="annotation reference"/>
    <w:rsid w:val="004C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E2"/>
    <w:rPr>
      <w:sz w:val="20"/>
    </w:rPr>
  </w:style>
  <w:style w:type="character" w:customStyle="1" w:styleId="CommentTextChar">
    <w:name w:val="Comment Text Char"/>
    <w:link w:val="CommentText"/>
    <w:rsid w:val="004C47E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7E2"/>
    <w:rPr>
      <w:b/>
      <w:bCs/>
    </w:rPr>
  </w:style>
  <w:style w:type="character" w:customStyle="1" w:styleId="CommentSubjectChar">
    <w:name w:val="Comment Subject Char"/>
    <w:link w:val="CommentSubject"/>
    <w:rsid w:val="004C47E2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rsid w:val="00366A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66A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3-RAG13-C-0004/en" TargetMode="External"/><Relationship Id="rId18" Type="http://schemas.openxmlformats.org/officeDocument/2006/relationships/hyperlink" Target="http://www.itu.int/md/R13-RAG13-C-0012/en" TargetMode="External"/><Relationship Id="rId26" Type="http://schemas.openxmlformats.org/officeDocument/2006/relationships/hyperlink" Target="http://www.itu.int/md/R13-RAG13-C-0001/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13-RAG13-C-0020/en" TargetMode="External"/><Relationship Id="rId34" Type="http://schemas.openxmlformats.org/officeDocument/2006/relationships/hyperlink" Target="http://www.itu.int/md/R13-RAG13-C-0001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3-RAG13-C-0002/en" TargetMode="External"/><Relationship Id="rId17" Type="http://schemas.openxmlformats.org/officeDocument/2006/relationships/hyperlink" Target="http://www.itu.int/md/R13-RAG13-C-0011/en" TargetMode="External"/><Relationship Id="rId25" Type="http://schemas.openxmlformats.org/officeDocument/2006/relationships/hyperlink" Target="http://www.itu.int/md/R13-RAG13-C-0009/en" TargetMode="External"/><Relationship Id="rId33" Type="http://schemas.openxmlformats.org/officeDocument/2006/relationships/hyperlink" Target="http://www.itu.int/md/R13-RAG13-C-0001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3-RAG13-C-0010/en" TargetMode="External"/><Relationship Id="rId20" Type="http://schemas.openxmlformats.org/officeDocument/2006/relationships/hyperlink" Target="http://www.itu.int/md/R13-RAG13-C-0019/en" TargetMode="External"/><Relationship Id="rId29" Type="http://schemas.openxmlformats.org/officeDocument/2006/relationships/hyperlink" Target="http://www.itu.int/md/R13-RAG13-C-000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3-RAG13-C-0001/en" TargetMode="External"/><Relationship Id="rId24" Type="http://schemas.openxmlformats.org/officeDocument/2006/relationships/hyperlink" Target="http://www.itu.int/md/R13-RAG13-C-0018/en" TargetMode="External"/><Relationship Id="rId32" Type="http://schemas.openxmlformats.org/officeDocument/2006/relationships/hyperlink" Target="http://www.itu.int/md/R13-RAG13-C-0017/en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3-RAG13-C-0008/en" TargetMode="External"/><Relationship Id="rId23" Type="http://schemas.openxmlformats.org/officeDocument/2006/relationships/hyperlink" Target="http://www.itu.int/md/R13-RAG13-C-0014/en" TargetMode="External"/><Relationship Id="rId28" Type="http://schemas.openxmlformats.org/officeDocument/2006/relationships/hyperlink" Target="http://www.itu.int/md/R13-RAG13-C-0005/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md/R13-RAG13-C-0001/en" TargetMode="External"/><Relationship Id="rId19" Type="http://schemas.openxmlformats.org/officeDocument/2006/relationships/hyperlink" Target="http://www.itu.int/md/R13-RAG13-C-0016/en" TargetMode="External"/><Relationship Id="rId31" Type="http://schemas.openxmlformats.org/officeDocument/2006/relationships/hyperlink" Target="http://www.itu.int/md/R13-RAG13-C-0015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R13-RAG13-C-0007/en" TargetMode="External"/><Relationship Id="rId22" Type="http://schemas.openxmlformats.org/officeDocument/2006/relationships/hyperlink" Target="http://www.itu.int/md/R13-RAG13-C-0006/en" TargetMode="External"/><Relationship Id="rId27" Type="http://schemas.openxmlformats.org/officeDocument/2006/relationships/hyperlink" Target="http://www.itu.int/md/R13-RAG13-C-0003/en" TargetMode="External"/><Relationship Id="rId30" Type="http://schemas.openxmlformats.org/officeDocument/2006/relationships/hyperlink" Target="http://www.itu.int/md/R13-RAG13-C-0013/en" TargetMode="External"/><Relationship Id="rId35" Type="http://schemas.openxmlformats.org/officeDocument/2006/relationships/hyperlink" Target="http://www.itu.int/md/R13-RAG13-C-000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17C4-D196-461F-B420-3A3BCA64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173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SIXTEENTH MEETING OF THE RADIOCOMMUNICATION ADVISORY GROUP</dc:title>
  <dc:subject>RADIOCOMMUNICATION ADVISORY GROUP</dc:subject>
  <dc:creator>DRAFT AGENDA</dc:creator>
  <cp:keywords>RAG03-1</cp:keywords>
  <dc:description>Document RAG09-1/ADM/1-E  For: _x000d_Document date: 19 November 2008_x000d_Saved by LM-106160 at 14:35:22 on 15.01.2009</dc:description>
  <cp:lastModifiedBy>millet</cp:lastModifiedBy>
  <cp:revision>29</cp:revision>
  <cp:lastPrinted>2013-05-21T07:55:00Z</cp:lastPrinted>
  <dcterms:created xsi:type="dcterms:W3CDTF">2013-05-15T08:39:00Z</dcterms:created>
  <dcterms:modified xsi:type="dcterms:W3CDTF">2013-05-21T09:27:00Z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RAG09-1/ADM/1-E</vt:lpwstr>
  </property>
  <property fmtid="{D5CDD505-2E9C-101B-9397-08002B2CF9AE}" pid="3" name="Docdate">
    <vt:lpwstr>19 November 2008</vt:lpwstr>
  </property>
  <property fmtid="{D5CDD505-2E9C-101B-9397-08002B2CF9AE}" pid="4" name="Docorlang">
    <vt:lpwstr>Original: English</vt:lpwstr>
  </property>
  <property fmtid="{D5CDD505-2E9C-101B-9397-08002B2CF9AE}" pid="5" name="Docauthor">
    <vt:lpwstr>DRAFT AGENDA</vt:lpwstr>
  </property>
</Properties>
</file>