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031" w:type="dxa"/>
        <w:tblLook w:val="01E0"/>
      </w:tblPr>
      <w:tblGrid>
        <w:gridCol w:w="8188"/>
        <w:gridCol w:w="1843"/>
      </w:tblGrid>
      <w:tr w:rsidR="00D35752" w:rsidRPr="002542F2" w:rsidTr="009B5EAF">
        <w:tc>
          <w:tcPr>
            <w:tcW w:w="8188" w:type="dxa"/>
            <w:vAlign w:val="center"/>
          </w:tcPr>
          <w:p w:rsidR="00D35752" w:rsidRPr="002542F2" w:rsidRDefault="007B47F2" w:rsidP="009B5EA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542F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2542F2" w:rsidRDefault="00FA69DF" w:rsidP="009B5EAF">
            <w:pPr>
              <w:spacing w:before="0"/>
              <w:jc w:val="right"/>
            </w:pPr>
            <w:r w:rsidRPr="00FA69DF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2542F2">
        <w:trPr>
          <w:cantSplit/>
        </w:trPr>
        <w:tc>
          <w:tcPr>
            <w:tcW w:w="10031" w:type="dxa"/>
          </w:tcPr>
          <w:p w:rsidR="006E3FFE" w:rsidRPr="002542F2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542F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542F2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542F2">
              <w:rPr>
                <w:b/>
                <w:sz w:val="18"/>
              </w:rPr>
              <w:tab/>
            </w:r>
            <w:r w:rsidR="006E3FFE" w:rsidRPr="002542F2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2542F2" w:rsidRDefault="00D35752" w:rsidP="009B5EAF">
      <w:pPr>
        <w:tabs>
          <w:tab w:val="left" w:pos="7513"/>
        </w:tabs>
      </w:pPr>
    </w:p>
    <w:p w:rsidR="007D5771" w:rsidRPr="002542F2" w:rsidRDefault="007D5771" w:rsidP="009B5EAF">
      <w:pPr>
        <w:tabs>
          <w:tab w:val="left" w:pos="7513"/>
        </w:tabs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RPr="002542F2" w:rsidTr="00720454">
        <w:trPr>
          <w:cantSplit/>
        </w:trPr>
        <w:tc>
          <w:tcPr>
            <w:tcW w:w="3369" w:type="dxa"/>
          </w:tcPr>
          <w:p w:rsidR="0071106C" w:rsidRPr="002542F2" w:rsidRDefault="00415574" w:rsidP="00123B9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123B98">
              <w:rPr>
                <w:b/>
                <w:bCs/>
                <w:szCs w:val="22"/>
              </w:rPr>
              <w:t>Административный циркуляр</w:t>
            </w:r>
            <w:bookmarkStart w:id="0" w:name="dnum"/>
            <w:bookmarkEnd w:id="0"/>
            <w:r w:rsidR="00C0390F" w:rsidRPr="002542F2">
              <w:rPr>
                <w:b/>
                <w:bCs/>
                <w:szCs w:val="22"/>
              </w:rPr>
              <w:br/>
            </w:r>
            <w:r w:rsidR="0053507D" w:rsidRPr="002542F2">
              <w:rPr>
                <w:b/>
                <w:bCs/>
                <w:szCs w:val="22"/>
              </w:rPr>
              <w:t>CAR/</w:t>
            </w:r>
            <w:bookmarkStart w:id="1" w:name="circnum"/>
            <w:bookmarkEnd w:id="1"/>
            <w:r w:rsidR="00123B98">
              <w:rPr>
                <w:b/>
                <w:bCs/>
                <w:szCs w:val="22"/>
              </w:rPr>
              <w:t>305</w:t>
            </w:r>
          </w:p>
        </w:tc>
        <w:tc>
          <w:tcPr>
            <w:tcW w:w="6662" w:type="dxa"/>
          </w:tcPr>
          <w:p w:rsidR="00B87E04" w:rsidRPr="002542F2" w:rsidRDefault="00E646C7" w:rsidP="00FA69DF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fr-CH"/>
              </w:rPr>
              <w:t>1</w:t>
            </w:r>
            <w:r w:rsidR="00FA69DF">
              <w:rPr>
                <w:szCs w:val="22"/>
                <w:lang w:val="fr-CH"/>
              </w:rPr>
              <w:t>2</w:t>
            </w:r>
            <w:r w:rsidR="00F31E40" w:rsidRPr="002542F2">
              <w:rPr>
                <w:szCs w:val="22"/>
              </w:rPr>
              <w:t xml:space="preserve"> </w:t>
            </w:r>
            <w:r w:rsidR="00123B98">
              <w:rPr>
                <w:szCs w:val="22"/>
              </w:rPr>
              <w:t>но</w:t>
            </w:r>
            <w:r w:rsidR="00F31E40" w:rsidRPr="002542F2">
              <w:rPr>
                <w:szCs w:val="22"/>
              </w:rPr>
              <w:t>ября</w:t>
            </w:r>
            <w:r w:rsidR="0053507D" w:rsidRPr="002542F2">
              <w:rPr>
                <w:szCs w:val="22"/>
              </w:rPr>
              <w:t xml:space="preserve"> 20</w:t>
            </w:r>
            <w:r w:rsidR="00F31E40" w:rsidRPr="002542F2">
              <w:rPr>
                <w:szCs w:val="22"/>
              </w:rPr>
              <w:t>10</w:t>
            </w:r>
            <w:r w:rsidR="0053507D" w:rsidRPr="002542F2">
              <w:rPr>
                <w:szCs w:val="22"/>
              </w:rPr>
              <w:t xml:space="preserve"> года</w:t>
            </w:r>
          </w:p>
        </w:tc>
      </w:tr>
    </w:tbl>
    <w:p w:rsidR="00123B98" w:rsidRDefault="00123B98" w:rsidP="007D5771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</w:p>
    <w:p w:rsidR="006E3FFE" w:rsidRPr="002542F2" w:rsidRDefault="006E3FFE" w:rsidP="007D5771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542F2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2542F2" w:rsidTr="009B5EAF">
        <w:tc>
          <w:tcPr>
            <w:tcW w:w="1526" w:type="dxa"/>
          </w:tcPr>
          <w:p w:rsidR="00C0390F" w:rsidRPr="002542F2" w:rsidRDefault="00C0390F" w:rsidP="004E4A45">
            <w:pPr>
              <w:rPr>
                <w:b/>
                <w:bCs/>
                <w:szCs w:val="22"/>
              </w:rPr>
            </w:pPr>
            <w:r w:rsidRPr="002542F2">
              <w:rPr>
                <w:b/>
                <w:bCs/>
                <w:szCs w:val="22"/>
              </w:rPr>
              <w:t>Предмет</w:t>
            </w:r>
            <w:r w:rsidRPr="002542F2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00250" w:rsidRPr="002542F2" w:rsidRDefault="00123B98" w:rsidP="009B5E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  <w:r w:rsidR="00400250" w:rsidRPr="002542F2">
              <w:rPr>
                <w:b/>
                <w:bCs/>
                <w:szCs w:val="22"/>
              </w:rPr>
              <w:t>-я Исследовательская комиссия по радиосвязи</w:t>
            </w:r>
          </w:p>
          <w:p w:rsidR="00400250" w:rsidRPr="002542F2" w:rsidRDefault="00400250" w:rsidP="002D1981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2542F2">
              <w:rPr>
                <w:szCs w:val="22"/>
              </w:rPr>
              <w:t>–</w:t>
            </w:r>
            <w:r w:rsidRPr="002542F2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F75FF7" w:rsidRPr="002542F2">
              <w:rPr>
                <w:b/>
                <w:bCs/>
                <w:szCs w:val="22"/>
              </w:rPr>
              <w:t>проект</w:t>
            </w:r>
            <w:r w:rsidR="00F31E40" w:rsidRPr="002542F2">
              <w:rPr>
                <w:b/>
                <w:bCs/>
                <w:szCs w:val="22"/>
              </w:rPr>
              <w:t>а</w:t>
            </w:r>
            <w:r w:rsidR="00F75FF7" w:rsidRPr="002542F2">
              <w:rPr>
                <w:b/>
                <w:bCs/>
                <w:szCs w:val="22"/>
              </w:rPr>
              <w:t xml:space="preserve"> </w:t>
            </w:r>
            <w:r w:rsidR="00F31E40" w:rsidRPr="002542F2">
              <w:rPr>
                <w:b/>
                <w:bCs/>
                <w:szCs w:val="22"/>
              </w:rPr>
              <w:t>одной</w:t>
            </w:r>
            <w:r w:rsidR="004B4F68" w:rsidRPr="002542F2">
              <w:rPr>
                <w:b/>
                <w:bCs/>
                <w:szCs w:val="22"/>
              </w:rPr>
              <w:t xml:space="preserve"> </w:t>
            </w:r>
            <w:r w:rsidR="00CD2478" w:rsidRPr="002542F2">
              <w:rPr>
                <w:b/>
                <w:bCs/>
                <w:szCs w:val="22"/>
              </w:rPr>
              <w:t>нов</w:t>
            </w:r>
            <w:r w:rsidR="00F31E40" w:rsidRPr="002542F2">
              <w:rPr>
                <w:b/>
                <w:bCs/>
                <w:szCs w:val="22"/>
              </w:rPr>
              <w:t>ой</w:t>
            </w:r>
            <w:r w:rsidR="00CD2478" w:rsidRPr="002542F2">
              <w:rPr>
                <w:b/>
                <w:bCs/>
                <w:szCs w:val="22"/>
              </w:rPr>
              <w:t xml:space="preserve"> Рекомендаци</w:t>
            </w:r>
            <w:r w:rsidR="00F31E40" w:rsidRPr="002542F2">
              <w:rPr>
                <w:b/>
                <w:bCs/>
                <w:szCs w:val="22"/>
              </w:rPr>
              <w:t>и</w:t>
            </w:r>
            <w:r w:rsidR="00CD2478" w:rsidRPr="002542F2">
              <w:rPr>
                <w:b/>
                <w:bCs/>
                <w:szCs w:val="22"/>
              </w:rPr>
              <w:t xml:space="preserve"> и проект</w:t>
            </w:r>
            <w:r w:rsidR="00123B98">
              <w:rPr>
                <w:b/>
                <w:bCs/>
                <w:szCs w:val="22"/>
              </w:rPr>
              <w:t>а</w:t>
            </w:r>
            <w:r w:rsidR="00CD2478" w:rsidRPr="002542F2">
              <w:rPr>
                <w:b/>
                <w:bCs/>
                <w:szCs w:val="22"/>
              </w:rPr>
              <w:t xml:space="preserve"> </w:t>
            </w:r>
            <w:r w:rsidR="00123B98">
              <w:rPr>
                <w:b/>
                <w:bCs/>
                <w:szCs w:val="22"/>
              </w:rPr>
              <w:t>одной</w:t>
            </w:r>
            <w:r w:rsidR="00CD2478" w:rsidRPr="002542F2">
              <w:rPr>
                <w:b/>
                <w:bCs/>
                <w:szCs w:val="22"/>
              </w:rPr>
              <w:t xml:space="preserve"> </w:t>
            </w:r>
            <w:r w:rsidR="00F75FF7" w:rsidRPr="002542F2">
              <w:rPr>
                <w:b/>
                <w:bCs/>
                <w:szCs w:val="22"/>
              </w:rPr>
              <w:t>пересмотренн</w:t>
            </w:r>
            <w:r w:rsidR="00123B98">
              <w:rPr>
                <w:b/>
                <w:bCs/>
                <w:szCs w:val="22"/>
              </w:rPr>
              <w:t>ой</w:t>
            </w:r>
            <w:r w:rsidR="00F75FF7" w:rsidRPr="002542F2">
              <w:rPr>
                <w:b/>
                <w:bCs/>
                <w:szCs w:val="22"/>
              </w:rPr>
              <w:t xml:space="preserve"> Рекомендаци</w:t>
            </w:r>
            <w:r w:rsidR="00123B98">
              <w:rPr>
                <w:b/>
                <w:bCs/>
                <w:szCs w:val="22"/>
              </w:rPr>
              <w:t>и</w:t>
            </w:r>
            <w:r w:rsidR="00F75FF7" w:rsidRPr="002542F2">
              <w:rPr>
                <w:b/>
                <w:bCs/>
                <w:szCs w:val="22"/>
              </w:rPr>
              <w:t xml:space="preserve"> </w:t>
            </w:r>
            <w:r w:rsidRPr="002542F2">
              <w:rPr>
                <w:b/>
                <w:bCs/>
                <w:szCs w:val="22"/>
              </w:rPr>
              <w:t xml:space="preserve">и </w:t>
            </w:r>
            <w:r w:rsidR="00F75FF7" w:rsidRPr="002542F2">
              <w:rPr>
                <w:b/>
                <w:bCs/>
                <w:szCs w:val="22"/>
              </w:rPr>
              <w:t xml:space="preserve">их </w:t>
            </w:r>
            <w:r w:rsidRPr="002542F2">
              <w:rPr>
                <w:b/>
                <w:bCs/>
                <w:szCs w:val="22"/>
              </w:rPr>
              <w:t xml:space="preserve">одновременное утверждение по переписке в соответствии с п. 10.3 Резолюции МСЭ-R 1-5 </w:t>
            </w:r>
            <w:r w:rsidR="00052CBC" w:rsidRPr="002542F2">
              <w:rPr>
                <w:b/>
                <w:bCs/>
                <w:szCs w:val="22"/>
              </w:rPr>
              <w:br/>
            </w:r>
            <w:r w:rsidRPr="002542F2">
              <w:rPr>
                <w:b/>
                <w:bCs/>
                <w:szCs w:val="22"/>
              </w:rPr>
              <w:t>(Процедура одновременного принятия и утверждения по переписке)</w:t>
            </w:r>
          </w:p>
        </w:tc>
      </w:tr>
    </w:tbl>
    <w:p w:rsidR="00400250" w:rsidRPr="002542F2" w:rsidRDefault="001F0951" w:rsidP="002D1981">
      <w:pPr>
        <w:spacing w:before="600"/>
      </w:pPr>
      <w:bookmarkStart w:id="3" w:name="dtitle1"/>
      <w:bookmarkEnd w:id="3"/>
      <w:r w:rsidRPr="002542F2">
        <w:t xml:space="preserve">В ходе собрания </w:t>
      </w:r>
      <w:r w:rsidR="00123B98">
        <w:t>7</w:t>
      </w:r>
      <w:r w:rsidR="00400250" w:rsidRPr="002542F2">
        <w:t xml:space="preserve">-й Исследовательской комиссии по радиосвязи, состоявшегося </w:t>
      </w:r>
      <w:r w:rsidR="00123B98">
        <w:t>4 и 12</w:t>
      </w:r>
      <w:r w:rsidR="00EF68D8">
        <w:t xml:space="preserve"> </w:t>
      </w:r>
      <w:r w:rsidR="00123B98">
        <w:t>октябр</w:t>
      </w:r>
      <w:r w:rsidR="00F31E40" w:rsidRPr="002542F2">
        <w:t>я</w:t>
      </w:r>
      <w:r w:rsidR="00883129" w:rsidRPr="002542F2">
        <w:t xml:space="preserve"> 20</w:t>
      </w:r>
      <w:r w:rsidR="00F31E40" w:rsidRPr="002542F2">
        <w:t>10</w:t>
      </w:r>
      <w:r w:rsidR="00400250" w:rsidRPr="002542F2">
        <w:t xml:space="preserve"> года, </w:t>
      </w:r>
      <w:r w:rsidR="00DB33F5" w:rsidRPr="002542F2">
        <w:t xml:space="preserve">Исследовательская </w:t>
      </w:r>
      <w:r w:rsidR="00400250" w:rsidRPr="002542F2">
        <w:t xml:space="preserve">комиссия решила добиваться принятия </w:t>
      </w:r>
      <w:r w:rsidR="00F75FF7" w:rsidRPr="002542F2">
        <w:t>проект</w:t>
      </w:r>
      <w:r w:rsidR="00F31E40" w:rsidRPr="002542F2">
        <w:t>а</w:t>
      </w:r>
      <w:r w:rsidRPr="002542F2">
        <w:t xml:space="preserve"> </w:t>
      </w:r>
      <w:r w:rsidR="00F31E40" w:rsidRPr="002542F2">
        <w:t>одной</w:t>
      </w:r>
      <w:r w:rsidR="000E5D79" w:rsidRPr="002542F2">
        <w:t xml:space="preserve"> нов</w:t>
      </w:r>
      <w:r w:rsidR="00F31E40" w:rsidRPr="002542F2">
        <w:t>ой</w:t>
      </w:r>
      <w:r w:rsidR="000E5D79" w:rsidRPr="002542F2">
        <w:t xml:space="preserve"> Рекомендаци</w:t>
      </w:r>
      <w:r w:rsidR="00F31E40" w:rsidRPr="002542F2">
        <w:t>и</w:t>
      </w:r>
      <w:r w:rsidR="000E5D79" w:rsidRPr="002542F2">
        <w:t xml:space="preserve"> и проект</w:t>
      </w:r>
      <w:r w:rsidR="00123B98">
        <w:t>а</w:t>
      </w:r>
      <w:r w:rsidR="000E5D79" w:rsidRPr="002542F2">
        <w:t xml:space="preserve"> </w:t>
      </w:r>
      <w:r w:rsidR="00123B98">
        <w:t>одной</w:t>
      </w:r>
      <w:r w:rsidRPr="002542F2">
        <w:t xml:space="preserve"> </w:t>
      </w:r>
      <w:r w:rsidR="00F75FF7" w:rsidRPr="002542F2">
        <w:t>пересмотренн</w:t>
      </w:r>
      <w:r w:rsidR="00123B98">
        <w:t>ой</w:t>
      </w:r>
      <w:r w:rsidRPr="002542F2">
        <w:t xml:space="preserve"> Рекомендаци</w:t>
      </w:r>
      <w:r w:rsidR="00123B98">
        <w:t>и</w:t>
      </w:r>
      <w:r w:rsidR="00F75FF7" w:rsidRPr="002542F2">
        <w:t xml:space="preserve"> </w:t>
      </w:r>
      <w:r w:rsidR="00400250" w:rsidRPr="002542F2">
        <w:t>по переписке (п. 10.2.3 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2D1981">
        <w:t>-</w:t>
      </w:r>
      <w:r w:rsidR="00400250" w:rsidRPr="002542F2">
        <w:t>R</w:t>
      </w:r>
      <w:r w:rsidR="00B910F9" w:rsidRPr="002542F2">
        <w:t> </w:t>
      </w:r>
      <w:r w:rsidR="00400250" w:rsidRPr="002542F2">
        <w:t xml:space="preserve">1-5). </w:t>
      </w:r>
      <w:r w:rsidR="00F75FF7" w:rsidRPr="002542F2">
        <w:t xml:space="preserve">Названия и </w:t>
      </w:r>
      <w:r w:rsidR="00F31E40" w:rsidRPr="002542F2">
        <w:t>краткое содержание</w:t>
      </w:r>
      <w:r w:rsidR="00F75FF7" w:rsidRPr="002542F2">
        <w:t xml:space="preserve"> проектов Рекомендаций прив</w:t>
      </w:r>
      <w:r w:rsidR="00EF68D8">
        <w:t>одятся</w:t>
      </w:r>
      <w:r w:rsidR="00F75FF7" w:rsidRPr="002542F2">
        <w:t xml:space="preserve"> в Приложении</w:t>
      </w:r>
      <w:r w:rsidR="007B1F4F" w:rsidRPr="002542F2">
        <w:t>.</w:t>
      </w:r>
      <w:r w:rsidR="00400250" w:rsidRPr="002542F2">
        <w:t xml:space="preserve"> </w:t>
      </w:r>
    </w:p>
    <w:p w:rsidR="00400250" w:rsidRPr="002542F2" w:rsidRDefault="00400250" w:rsidP="00FA69DF">
      <w:r w:rsidRPr="002542F2">
        <w:t xml:space="preserve">Период рассмотрения продлится три месяца и истечет </w:t>
      </w:r>
      <w:r w:rsidR="00E646C7" w:rsidRPr="00E646C7">
        <w:rPr>
          <w:u w:val="single"/>
        </w:rPr>
        <w:t>1</w:t>
      </w:r>
      <w:r w:rsidR="00FA69DF" w:rsidRPr="00FA69DF">
        <w:rPr>
          <w:u w:val="single"/>
        </w:rPr>
        <w:t>2</w:t>
      </w:r>
      <w:r w:rsidR="00F31E40" w:rsidRPr="002542F2">
        <w:rPr>
          <w:u w:val="single"/>
        </w:rPr>
        <w:t xml:space="preserve"> </w:t>
      </w:r>
      <w:r w:rsidR="00123B98">
        <w:rPr>
          <w:u w:val="single"/>
        </w:rPr>
        <w:t>феврал</w:t>
      </w:r>
      <w:r w:rsidR="00F31E40" w:rsidRPr="002542F2">
        <w:rPr>
          <w:u w:val="single"/>
        </w:rPr>
        <w:t>я</w:t>
      </w:r>
      <w:r w:rsidRPr="002542F2">
        <w:rPr>
          <w:u w:val="single"/>
        </w:rPr>
        <w:t xml:space="preserve"> 20</w:t>
      </w:r>
      <w:r w:rsidR="000E5D79" w:rsidRPr="002542F2">
        <w:rPr>
          <w:u w:val="single"/>
        </w:rPr>
        <w:t>1</w:t>
      </w:r>
      <w:r w:rsidR="00123B98">
        <w:rPr>
          <w:u w:val="single"/>
        </w:rPr>
        <w:t>1</w:t>
      </w:r>
      <w:r w:rsidRPr="002542F2">
        <w:rPr>
          <w:u w:val="single"/>
        </w:rPr>
        <w:t> года</w:t>
      </w:r>
      <w:r w:rsidRPr="002542F2">
        <w:t>. Если в течение этого периода от Государств-Членов не поступ</w:t>
      </w:r>
      <w:r w:rsidR="00EF68D8">
        <w:t>ит</w:t>
      </w:r>
      <w:r w:rsidRPr="002542F2">
        <w:t xml:space="preserve"> возражений, </w:t>
      </w:r>
      <w:r w:rsidR="00EF68D8">
        <w:t xml:space="preserve">то эти </w:t>
      </w:r>
      <w:r w:rsidRPr="002542F2">
        <w:t>проект</w:t>
      </w:r>
      <w:r w:rsidR="007361BA" w:rsidRPr="002542F2">
        <w:t>ы</w:t>
      </w:r>
      <w:r w:rsidRPr="002542F2">
        <w:t xml:space="preserve"> Рекомендаци</w:t>
      </w:r>
      <w:r w:rsidR="007361BA" w:rsidRPr="002542F2">
        <w:t>й</w:t>
      </w:r>
      <w:r w:rsidR="001F0951" w:rsidRPr="002542F2">
        <w:t xml:space="preserve"> </w:t>
      </w:r>
      <w:r w:rsidR="00EF68D8">
        <w:t xml:space="preserve">должны </w:t>
      </w:r>
      <w:r w:rsidR="001F0951" w:rsidRPr="002542F2">
        <w:t>счита</w:t>
      </w:r>
      <w:r w:rsidR="007361BA" w:rsidRPr="002542F2">
        <w:t>т</w:t>
      </w:r>
      <w:r w:rsidR="00EF68D8">
        <w:t>ь</w:t>
      </w:r>
      <w:r w:rsidR="001F0951" w:rsidRPr="002542F2">
        <w:t>ся принятым</w:t>
      </w:r>
      <w:r w:rsidR="007361BA" w:rsidRPr="002542F2">
        <w:t>и</w:t>
      </w:r>
      <w:r w:rsidR="001F0951" w:rsidRPr="002542F2">
        <w:t xml:space="preserve"> </w:t>
      </w:r>
      <w:r w:rsidR="00123B98">
        <w:t>7</w:t>
      </w:r>
      <w:r w:rsidRPr="002542F2">
        <w:t xml:space="preserve">-й Исследовательской комиссией. Кроме того, поскольку применяется процедура PSAA, </w:t>
      </w:r>
      <w:r w:rsidR="00EF68D8">
        <w:t xml:space="preserve">то </w:t>
      </w:r>
      <w:r w:rsidRPr="002542F2">
        <w:t>проект</w:t>
      </w:r>
      <w:r w:rsidR="009B4072" w:rsidRPr="002542F2">
        <w:t>ы</w:t>
      </w:r>
      <w:r w:rsidRPr="002542F2">
        <w:t xml:space="preserve"> Рекомендаци</w:t>
      </w:r>
      <w:r w:rsidR="009B4072" w:rsidRPr="002542F2">
        <w:t>й</w:t>
      </w:r>
      <w:r w:rsidRPr="002542F2">
        <w:t xml:space="preserve"> также </w:t>
      </w:r>
      <w:r w:rsidR="00EF68D8">
        <w:t xml:space="preserve">должны </w:t>
      </w:r>
      <w:r w:rsidRPr="002542F2">
        <w:t>считат</w:t>
      </w:r>
      <w:r w:rsidR="00EF68D8">
        <w:t>ь</w:t>
      </w:r>
      <w:r w:rsidRPr="002542F2">
        <w:t>ся утвержденным</w:t>
      </w:r>
      <w:r w:rsidR="009B4072" w:rsidRPr="002542F2">
        <w:t>и</w:t>
      </w:r>
      <w:r w:rsidRPr="002542F2">
        <w:t>. Однако если в течение периода рассмотр</w:t>
      </w:r>
      <w:r w:rsidR="004B4F68" w:rsidRPr="002542F2">
        <w:t>ен</w:t>
      </w:r>
      <w:r w:rsidR="001558B5" w:rsidRPr="002542F2">
        <w:t>ия от какого-либо Государства-</w:t>
      </w:r>
      <w:r w:rsidRPr="002542F2">
        <w:t xml:space="preserve">Члена поступит то или иное возражение, то </w:t>
      </w:r>
      <w:r w:rsidR="00EF68D8">
        <w:t xml:space="preserve">должны </w:t>
      </w:r>
      <w:r w:rsidRPr="002542F2">
        <w:t>применят</w:t>
      </w:r>
      <w:r w:rsidR="00EF68D8">
        <w:t>ь</w:t>
      </w:r>
      <w:r w:rsidRPr="002542F2">
        <w:t>ся процедуры, установленные в п. 10.2.1.2 Резолюции МСЭ-R 1-5.</w:t>
      </w:r>
    </w:p>
    <w:p w:rsidR="00400250" w:rsidRPr="002542F2" w:rsidRDefault="00400250" w:rsidP="004E4A45">
      <w:r w:rsidRPr="002542F2">
        <w:t xml:space="preserve">После указанного выше предельного срока результаты процедуры PSAA будут объявлены в </w:t>
      </w:r>
      <w:r w:rsidR="00FF01AD" w:rsidRPr="002542F2">
        <w:t xml:space="preserve">административном </w:t>
      </w:r>
      <w:r w:rsidRPr="002542F2">
        <w:t>циркуляре (CACE), а утвержденные Рекомендации, в возможно короткий срок, опубликованы.</w:t>
      </w:r>
    </w:p>
    <w:p w:rsidR="00400250" w:rsidRPr="002542F2" w:rsidRDefault="004E4A45" w:rsidP="00123B98">
      <w:pPr>
        <w:ind w:right="93"/>
      </w:pPr>
      <w:r w:rsidRPr="002542F2">
        <w:br w:type="page"/>
      </w:r>
      <w:r w:rsidR="001775B8" w:rsidRPr="002542F2"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2542F2">
        <w:t>секретариат</w:t>
      </w:r>
      <w:r w:rsidR="001775B8" w:rsidRPr="002542F2"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2542F2">
        <w:t xml:space="preserve"> </w:t>
      </w:r>
      <w:hyperlink r:id="rId8" w:history="1">
        <w:r w:rsidR="00123B98" w:rsidRPr="00CB3F8D">
          <w:rPr>
            <w:rStyle w:val="Hyperlink"/>
            <w:szCs w:val="24"/>
          </w:rPr>
          <w:t>http://www.itu.int/</w:t>
        </w:r>
        <w:r w:rsidR="00123B98">
          <w:rPr>
            <w:rStyle w:val="Hyperlink"/>
            <w:szCs w:val="24"/>
          </w:rPr>
          <w:t>ITU</w:t>
        </w:r>
        <w:r w:rsidR="00123B98">
          <w:rPr>
            <w:rStyle w:val="Hyperlink"/>
            <w:szCs w:val="24"/>
          </w:rPr>
          <w:noBreakHyphen/>
        </w:r>
        <w:r w:rsidR="00123B98" w:rsidRPr="00CB3F8D">
          <w:rPr>
            <w:rStyle w:val="Hyperlink"/>
            <w:szCs w:val="24"/>
          </w:rPr>
          <w:t>T/dbase/patent/patent-policy.html</w:t>
        </w:r>
      </w:hyperlink>
      <w:r w:rsidR="00400250" w:rsidRPr="002542F2">
        <w:t>.</w:t>
      </w:r>
    </w:p>
    <w:p w:rsidR="00400250" w:rsidRPr="002542F2" w:rsidRDefault="00400250" w:rsidP="007110BA">
      <w:pPr>
        <w:pStyle w:val="BlockText"/>
        <w:tabs>
          <w:tab w:val="center" w:pos="7088"/>
        </w:tabs>
        <w:spacing w:before="1440"/>
        <w:ind w:left="0" w:right="0"/>
        <w:jc w:val="left"/>
        <w:rPr>
          <w:szCs w:val="22"/>
        </w:rPr>
      </w:pPr>
      <w:r w:rsidRPr="002542F2">
        <w:rPr>
          <w:szCs w:val="22"/>
        </w:rPr>
        <w:tab/>
        <w:t>Валерий Тимофеев</w:t>
      </w:r>
      <w:r w:rsidRPr="002542F2">
        <w:rPr>
          <w:szCs w:val="22"/>
        </w:rPr>
        <w:br/>
      </w:r>
      <w:r w:rsidRPr="002542F2">
        <w:rPr>
          <w:szCs w:val="22"/>
        </w:rPr>
        <w:tab/>
        <w:t>Директор Бюро радиосвязи</w:t>
      </w:r>
    </w:p>
    <w:p w:rsidR="00604BCB" w:rsidRPr="002542F2" w:rsidRDefault="00400250" w:rsidP="0038489A">
      <w:pPr>
        <w:tabs>
          <w:tab w:val="center" w:pos="7939"/>
          <w:tab w:val="right" w:pos="8505"/>
        </w:tabs>
        <w:spacing w:before="1440"/>
      </w:pPr>
      <w:r w:rsidRPr="002542F2">
        <w:rPr>
          <w:b/>
          <w:bCs/>
          <w:szCs w:val="22"/>
        </w:rPr>
        <w:t>Приложение</w:t>
      </w:r>
      <w:r w:rsidR="001775B8" w:rsidRPr="002542F2">
        <w:rPr>
          <w:bCs/>
          <w:szCs w:val="22"/>
        </w:rPr>
        <w:t>:</w:t>
      </w:r>
      <w:r w:rsidR="00B910F9" w:rsidRPr="002542F2">
        <w:rPr>
          <w:bCs/>
          <w:szCs w:val="22"/>
        </w:rPr>
        <w:t xml:space="preserve"> </w:t>
      </w:r>
      <w:r w:rsidR="001775B8" w:rsidRPr="002542F2">
        <w:t>Названия</w:t>
      </w:r>
      <w:r w:rsidRPr="002542F2">
        <w:t xml:space="preserve"> и </w:t>
      </w:r>
      <w:r w:rsidR="00F31E40" w:rsidRPr="002542F2">
        <w:t>краткое содержание</w:t>
      </w:r>
      <w:r w:rsidRPr="002542F2">
        <w:t xml:space="preserve"> проект</w:t>
      </w:r>
      <w:r w:rsidR="007E0D4F" w:rsidRPr="002542F2">
        <w:t>ов</w:t>
      </w:r>
      <w:r w:rsidRPr="002542F2">
        <w:t xml:space="preserve"> Рекомендаци</w:t>
      </w:r>
      <w:r w:rsidR="007E0D4F" w:rsidRPr="002542F2">
        <w:t>й</w:t>
      </w:r>
    </w:p>
    <w:p w:rsidR="00400250" w:rsidRPr="002542F2" w:rsidRDefault="00400250" w:rsidP="00123B98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2542F2">
        <w:rPr>
          <w:b/>
          <w:bCs/>
          <w:szCs w:val="22"/>
        </w:rPr>
        <w:t>Прилагаемы</w:t>
      </w:r>
      <w:r w:rsidR="007E0D4F" w:rsidRPr="002542F2">
        <w:rPr>
          <w:b/>
          <w:bCs/>
          <w:szCs w:val="22"/>
        </w:rPr>
        <w:t>е</w:t>
      </w:r>
      <w:r w:rsidRPr="002542F2">
        <w:rPr>
          <w:b/>
          <w:bCs/>
          <w:szCs w:val="22"/>
        </w:rPr>
        <w:t xml:space="preserve"> документ</w:t>
      </w:r>
      <w:r w:rsidR="007E0D4F" w:rsidRPr="002542F2">
        <w:rPr>
          <w:b/>
          <w:bCs/>
          <w:szCs w:val="22"/>
        </w:rPr>
        <w:t>ы</w:t>
      </w:r>
      <w:r w:rsidRPr="002542F2">
        <w:rPr>
          <w:bCs/>
          <w:szCs w:val="22"/>
        </w:rPr>
        <w:t>:</w:t>
      </w:r>
      <w:r w:rsidR="009B5EAF" w:rsidRPr="002542F2">
        <w:rPr>
          <w:bCs/>
          <w:szCs w:val="22"/>
        </w:rPr>
        <w:t xml:space="preserve"> </w:t>
      </w:r>
      <w:r w:rsidRPr="002542F2">
        <w:t>Документ</w:t>
      </w:r>
      <w:r w:rsidR="004B4F68" w:rsidRPr="002542F2">
        <w:t>ы</w:t>
      </w:r>
      <w:r w:rsidRPr="002542F2">
        <w:t xml:space="preserve"> </w:t>
      </w:r>
      <w:r w:rsidR="00123B98" w:rsidRPr="00123B98">
        <w:t>7/121(</w:t>
      </w:r>
      <w:r w:rsidR="00123B98">
        <w:rPr>
          <w:lang w:val="en-US"/>
        </w:rPr>
        <w:t>Rev</w:t>
      </w:r>
      <w:r w:rsidR="00123B98" w:rsidRPr="00123B98">
        <w:t>.1), 7/126(</w:t>
      </w:r>
      <w:r w:rsidR="00123B98">
        <w:rPr>
          <w:lang w:val="en-US"/>
        </w:rPr>
        <w:t>Rev</w:t>
      </w:r>
      <w:r w:rsidR="00123B98" w:rsidRPr="00123B98">
        <w:t xml:space="preserve">.1) </w:t>
      </w:r>
      <w:r w:rsidR="00883129" w:rsidRPr="002542F2">
        <w:t>на CD-ROM</w:t>
      </w:r>
    </w:p>
    <w:p w:rsidR="00400250" w:rsidRPr="002542F2" w:rsidRDefault="00400250" w:rsidP="002D1981">
      <w:pPr>
        <w:tabs>
          <w:tab w:val="left" w:pos="284"/>
          <w:tab w:val="left" w:pos="568"/>
        </w:tabs>
        <w:spacing w:before="1120"/>
        <w:rPr>
          <w:sz w:val="20"/>
          <w:u w:val="single"/>
        </w:rPr>
      </w:pPr>
      <w:r w:rsidRPr="002542F2">
        <w:rPr>
          <w:sz w:val="20"/>
          <w:u w:val="single"/>
        </w:rPr>
        <w:t>Рассылка</w:t>
      </w:r>
      <w:r w:rsidRPr="002542F2">
        <w:rPr>
          <w:sz w:val="20"/>
        </w:rPr>
        <w:t>:</w:t>
      </w:r>
    </w:p>
    <w:p w:rsidR="00400250" w:rsidRPr="00E646C7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E646C7">
        <w:rPr>
          <w:sz w:val="20"/>
        </w:rPr>
        <w:t>–</w:t>
      </w:r>
      <w:r w:rsidRPr="00E646C7">
        <w:rPr>
          <w:sz w:val="20"/>
        </w:rPr>
        <w:tab/>
        <w:t>Администрациям Государств – Членов МСЭ</w:t>
      </w:r>
    </w:p>
    <w:p w:rsidR="00400250" w:rsidRPr="00E646C7" w:rsidRDefault="00400250" w:rsidP="00123B98">
      <w:pPr>
        <w:tabs>
          <w:tab w:val="left" w:pos="284"/>
        </w:tabs>
        <w:spacing w:before="0"/>
        <w:ind w:left="284" w:right="-284" w:hanging="284"/>
        <w:rPr>
          <w:sz w:val="20"/>
        </w:rPr>
      </w:pPr>
      <w:r w:rsidRPr="00E646C7">
        <w:rPr>
          <w:sz w:val="20"/>
        </w:rPr>
        <w:t>–</w:t>
      </w:r>
      <w:r w:rsidRPr="00E646C7">
        <w:rPr>
          <w:sz w:val="20"/>
        </w:rPr>
        <w:tab/>
        <w:t xml:space="preserve">Членам Сектора радиосвязи, принимающим участие в работе </w:t>
      </w:r>
      <w:r w:rsidR="00123B98">
        <w:rPr>
          <w:sz w:val="20"/>
        </w:rPr>
        <w:t>7</w:t>
      </w:r>
      <w:r w:rsidRPr="00E646C7">
        <w:rPr>
          <w:sz w:val="20"/>
        </w:rPr>
        <w:t>-</w:t>
      </w:r>
      <w:r w:rsidR="005F659E" w:rsidRPr="00E646C7">
        <w:rPr>
          <w:sz w:val="20"/>
        </w:rPr>
        <w:t>й</w:t>
      </w:r>
      <w:r w:rsidR="005F659E" w:rsidRPr="007110BA">
        <w:rPr>
          <w:sz w:val="20"/>
          <w:lang w:val="en-GB"/>
        </w:rPr>
        <w:t> </w:t>
      </w:r>
      <w:r w:rsidR="005F659E" w:rsidRPr="00E646C7">
        <w:rPr>
          <w:sz w:val="20"/>
        </w:rPr>
        <w:t>Исследовательской комиссии по</w:t>
      </w:r>
      <w:r w:rsidR="005F659E" w:rsidRPr="007110BA">
        <w:rPr>
          <w:sz w:val="20"/>
          <w:lang w:val="en-GB"/>
        </w:rPr>
        <w:t> </w:t>
      </w:r>
      <w:r w:rsidRPr="00E646C7">
        <w:rPr>
          <w:sz w:val="20"/>
        </w:rPr>
        <w:t xml:space="preserve">радиосвязи </w:t>
      </w:r>
    </w:p>
    <w:p w:rsidR="00400250" w:rsidRPr="00E646C7" w:rsidRDefault="00400250" w:rsidP="00123B98">
      <w:pPr>
        <w:tabs>
          <w:tab w:val="left" w:pos="284"/>
        </w:tabs>
        <w:spacing w:before="0"/>
        <w:ind w:left="284" w:hanging="284"/>
        <w:rPr>
          <w:sz w:val="20"/>
        </w:rPr>
      </w:pPr>
      <w:r w:rsidRPr="00E646C7">
        <w:rPr>
          <w:sz w:val="20"/>
        </w:rPr>
        <w:t>–</w:t>
      </w:r>
      <w:r w:rsidRPr="00E646C7">
        <w:rPr>
          <w:sz w:val="20"/>
        </w:rPr>
        <w:tab/>
        <w:t>Ассоциированным членам МСЭ-</w:t>
      </w:r>
      <w:r w:rsidRPr="007110BA">
        <w:rPr>
          <w:sz w:val="20"/>
          <w:lang w:val="en-GB"/>
        </w:rPr>
        <w:t>R</w:t>
      </w:r>
      <w:r w:rsidR="001775B8" w:rsidRPr="00E646C7">
        <w:rPr>
          <w:sz w:val="20"/>
        </w:rPr>
        <w:t xml:space="preserve">, принимающим участие в работе </w:t>
      </w:r>
      <w:r w:rsidR="00123B98">
        <w:rPr>
          <w:sz w:val="20"/>
        </w:rPr>
        <w:t>7</w:t>
      </w:r>
      <w:r w:rsidRPr="00E646C7">
        <w:rPr>
          <w:sz w:val="20"/>
        </w:rPr>
        <w:t>-й</w:t>
      </w:r>
      <w:r w:rsidRPr="007110BA">
        <w:rPr>
          <w:sz w:val="20"/>
          <w:lang w:val="en-GB"/>
        </w:rPr>
        <w:t> </w:t>
      </w:r>
      <w:r w:rsidRPr="00E646C7">
        <w:rPr>
          <w:sz w:val="20"/>
        </w:rPr>
        <w:t>Исследовательской комиссии по радиосвязи</w:t>
      </w:r>
    </w:p>
    <w:p w:rsidR="00A87F1D" w:rsidRPr="007110BA" w:rsidRDefault="00604BCB" w:rsidP="00123B98">
      <w:pPr>
        <w:pStyle w:val="AnnexNo"/>
        <w:rPr>
          <w:lang w:val="ru-RU"/>
        </w:rPr>
      </w:pPr>
      <w:r w:rsidRPr="007110BA">
        <w:rPr>
          <w:lang w:val="ru-RU"/>
        </w:rPr>
        <w:br w:type="page"/>
      </w:r>
      <w:r w:rsidR="007B1F4F" w:rsidRPr="007110BA">
        <w:rPr>
          <w:lang w:val="ru-RU"/>
        </w:rPr>
        <w:lastRenderedPageBreak/>
        <w:t xml:space="preserve">ПРИЛОЖЕНИЕ </w:t>
      </w:r>
    </w:p>
    <w:p w:rsidR="00604BCB" w:rsidRPr="00A87F1D" w:rsidRDefault="00604BCB" w:rsidP="00A87F1D">
      <w:pPr>
        <w:pStyle w:val="AnnexTitle"/>
        <w:rPr>
          <w:lang w:val="ru-RU"/>
        </w:rPr>
      </w:pPr>
      <w:r w:rsidRPr="00A87F1D">
        <w:rPr>
          <w:lang w:val="ru-RU"/>
        </w:rPr>
        <w:t>Названи</w:t>
      </w:r>
      <w:r w:rsidR="009F315D" w:rsidRPr="00A87F1D">
        <w:rPr>
          <w:lang w:val="ru-RU"/>
        </w:rPr>
        <w:t>я</w:t>
      </w:r>
      <w:r w:rsidRPr="00A87F1D">
        <w:rPr>
          <w:lang w:val="ru-RU"/>
        </w:rPr>
        <w:t xml:space="preserve"> и </w:t>
      </w:r>
      <w:r w:rsidR="009F315D" w:rsidRPr="00A87F1D">
        <w:rPr>
          <w:lang w:val="ru-RU"/>
        </w:rPr>
        <w:t>краткое содержание</w:t>
      </w:r>
      <w:r w:rsidRPr="00A87F1D">
        <w:rPr>
          <w:lang w:val="ru-RU"/>
        </w:rPr>
        <w:t xml:space="preserve"> проект</w:t>
      </w:r>
      <w:r w:rsidR="007E0D4F" w:rsidRPr="00A87F1D">
        <w:rPr>
          <w:lang w:val="ru-RU"/>
        </w:rPr>
        <w:t>ов</w:t>
      </w:r>
      <w:r w:rsidRPr="00A87F1D">
        <w:rPr>
          <w:lang w:val="ru-RU"/>
        </w:rPr>
        <w:t xml:space="preserve"> Рекомендаци</w:t>
      </w:r>
      <w:r w:rsidR="007E0D4F" w:rsidRPr="00A87F1D">
        <w:rPr>
          <w:lang w:val="ru-RU"/>
        </w:rPr>
        <w:t>й</w:t>
      </w:r>
    </w:p>
    <w:p w:rsidR="000E5D79" w:rsidRPr="007110BA" w:rsidRDefault="000E5D79" w:rsidP="00123B98">
      <w:pPr>
        <w:pStyle w:val="Normalaftertitle"/>
        <w:tabs>
          <w:tab w:val="right" w:pos="9639"/>
        </w:tabs>
        <w:rPr>
          <w:szCs w:val="22"/>
        </w:rPr>
      </w:pPr>
      <w:r w:rsidRPr="002542F2">
        <w:rPr>
          <w:szCs w:val="22"/>
          <w:u w:val="single"/>
        </w:rPr>
        <w:t xml:space="preserve">Проект новой Рекомендации </w:t>
      </w:r>
      <w:r w:rsidR="00123B98">
        <w:rPr>
          <w:u w:val="single"/>
        </w:rPr>
        <w:t xml:space="preserve">RS.[METAIDS METH] </w:t>
      </w:r>
      <w:r w:rsidR="00123B98" w:rsidRPr="002542F2">
        <w:rPr>
          <w:szCs w:val="22"/>
          <w:u w:val="single"/>
        </w:rPr>
        <w:t>МСЭ-R</w:t>
      </w:r>
      <w:r w:rsidR="00A75666" w:rsidRPr="007110BA">
        <w:rPr>
          <w:szCs w:val="22"/>
        </w:rPr>
        <w:tab/>
        <w:t xml:space="preserve">Док. </w:t>
      </w:r>
      <w:r w:rsidR="00123B98">
        <w:rPr>
          <w:szCs w:val="22"/>
        </w:rPr>
        <w:t>7</w:t>
      </w:r>
      <w:r w:rsidR="00FE1E2C" w:rsidRPr="007110BA">
        <w:rPr>
          <w:szCs w:val="22"/>
        </w:rPr>
        <w:t>/1</w:t>
      </w:r>
      <w:r w:rsidR="00123B98">
        <w:rPr>
          <w:szCs w:val="22"/>
        </w:rPr>
        <w:t>21</w:t>
      </w:r>
      <w:r w:rsidR="00FE1E2C" w:rsidRPr="007110BA">
        <w:rPr>
          <w:szCs w:val="22"/>
        </w:rPr>
        <w:t>(Rev.1)</w:t>
      </w:r>
    </w:p>
    <w:p w:rsidR="006E72BF" w:rsidRPr="00C84D0B" w:rsidRDefault="006E72BF" w:rsidP="0038489A">
      <w:pPr>
        <w:pStyle w:val="Rectitle"/>
      </w:pPr>
      <w:bookmarkStart w:id="4" w:name="ddistribution"/>
      <w:bookmarkEnd w:id="4"/>
      <w:r>
        <w:t>Методика</w:t>
      </w:r>
      <w:r w:rsidRPr="00C84D0B">
        <w:t xml:space="preserve"> </w:t>
      </w:r>
      <w:r>
        <w:t>определения</w:t>
      </w:r>
      <w:r w:rsidRPr="00C84D0B">
        <w:t xml:space="preserve"> </w:t>
      </w:r>
      <w:r w:rsidR="00C84D0B">
        <w:t>критери</w:t>
      </w:r>
      <w:r w:rsidR="000E5D48">
        <w:t>ев</w:t>
      </w:r>
      <w:r w:rsidR="00C84D0B">
        <w:t xml:space="preserve"> совместного использования частот </w:t>
      </w:r>
      <w:r w:rsidR="002D1981">
        <w:br/>
      </w:r>
      <w:r w:rsidR="00C84D0B">
        <w:t xml:space="preserve">и координации </w:t>
      </w:r>
      <w:r w:rsidR="008A6728">
        <w:t>для наземных систем и систем, работающих в направлении</w:t>
      </w:r>
      <w:r w:rsidR="008A6728" w:rsidRPr="008A6728">
        <w:t xml:space="preserve"> </w:t>
      </w:r>
      <w:r w:rsidR="008A6728">
        <w:t xml:space="preserve">космос-Земля, </w:t>
      </w:r>
      <w:r w:rsidR="00C84D0B">
        <w:t>для вспомогательной службы метеорологии в полосах частот</w:t>
      </w:r>
      <w:r w:rsidR="00C84D0B" w:rsidRPr="00C84D0B">
        <w:t xml:space="preserve"> </w:t>
      </w:r>
      <w:r w:rsidR="002D1981">
        <w:br/>
      </w:r>
      <w:r w:rsidR="00C84D0B" w:rsidRPr="00C84D0B">
        <w:t>400</w:t>
      </w:r>
      <w:r w:rsidR="002D1981">
        <w:t>,</w:t>
      </w:r>
      <w:r w:rsidR="00C84D0B" w:rsidRPr="00C84D0B">
        <w:t>15</w:t>
      </w:r>
      <w:r w:rsidR="002D1981">
        <w:t>–</w:t>
      </w:r>
      <w:r w:rsidR="00C84D0B" w:rsidRPr="00C84D0B">
        <w:t xml:space="preserve">406 </w:t>
      </w:r>
      <w:r w:rsidR="00C84D0B">
        <w:t>МГц</w:t>
      </w:r>
      <w:r w:rsidR="00C84D0B" w:rsidRPr="00C84D0B">
        <w:t xml:space="preserve"> </w:t>
      </w:r>
      <w:r w:rsidR="00C84D0B">
        <w:t>и</w:t>
      </w:r>
      <w:r w:rsidR="00C84D0B" w:rsidRPr="00C84D0B">
        <w:t xml:space="preserve"> 1668</w:t>
      </w:r>
      <w:r w:rsidR="0038489A" w:rsidRPr="00FA69DF">
        <w:t>–</w:t>
      </w:r>
      <w:r w:rsidR="00C84D0B" w:rsidRPr="00C84D0B">
        <w:t xml:space="preserve">1700 </w:t>
      </w:r>
      <w:r w:rsidR="002D1981">
        <w:t>МГц</w:t>
      </w:r>
    </w:p>
    <w:p w:rsidR="006E72BF" w:rsidRPr="000B656F" w:rsidRDefault="00C84D0B" w:rsidP="0038489A">
      <w:pPr>
        <w:spacing w:before="240"/>
      </w:pPr>
      <w:r>
        <w:t>Рекомендация</w:t>
      </w:r>
      <w:r w:rsidR="006E72BF" w:rsidRPr="00C84D0B">
        <w:t xml:space="preserve"> </w:t>
      </w:r>
      <w:r w:rsidR="006E72BF" w:rsidRPr="006E72BF">
        <w:rPr>
          <w:lang w:val="en-US"/>
        </w:rPr>
        <w:t>SA</w:t>
      </w:r>
      <w:r w:rsidR="006E72BF" w:rsidRPr="00C84D0B">
        <w:t xml:space="preserve">.1023 </w:t>
      </w:r>
      <w:r>
        <w:t>МСЭ</w:t>
      </w:r>
      <w:r w:rsidRPr="00C84D0B">
        <w:t>-</w:t>
      </w:r>
      <w:r w:rsidRPr="006E72BF">
        <w:rPr>
          <w:lang w:val="en-US"/>
        </w:rPr>
        <w:t>R</w:t>
      </w:r>
      <w:r w:rsidRPr="00C84D0B">
        <w:t xml:space="preserve"> </w:t>
      </w:r>
      <w:r>
        <w:t>служит в качестве основы</w:t>
      </w:r>
      <w:r w:rsidR="006E72BF" w:rsidRPr="00C84D0B">
        <w:t xml:space="preserve"> </w:t>
      </w:r>
      <w:r>
        <w:t>для расчетов в</w:t>
      </w:r>
      <w:r w:rsidR="006E72BF" w:rsidRPr="00C84D0B">
        <w:t xml:space="preserve"> </w:t>
      </w:r>
      <w:r>
        <w:t xml:space="preserve">этом проекте новой </w:t>
      </w:r>
      <w:r w:rsidR="0038489A">
        <w:t>Рекомендации</w:t>
      </w:r>
      <w:r w:rsidR="006E72BF" w:rsidRPr="00C84D0B">
        <w:t xml:space="preserve">. </w:t>
      </w:r>
      <w:r w:rsidR="00BD5CF1">
        <w:t>Хотя</w:t>
      </w:r>
      <w:r w:rsidR="002D1981">
        <w:t xml:space="preserve"> были выявлены</w:t>
      </w:r>
      <w:r w:rsidR="00BD5CF1" w:rsidRPr="00460E2A">
        <w:t xml:space="preserve"> </w:t>
      </w:r>
      <w:r w:rsidR="00BD5CF1">
        <w:t>некоторые</w:t>
      </w:r>
      <w:r w:rsidR="00BD5CF1" w:rsidRPr="00460E2A">
        <w:t xml:space="preserve"> </w:t>
      </w:r>
      <w:r w:rsidR="00BD5CF1">
        <w:t>проблемы</w:t>
      </w:r>
      <w:r w:rsidR="00460E2A">
        <w:t>, связанные с методикой</w:t>
      </w:r>
      <w:r w:rsidR="006E72BF" w:rsidRPr="00460E2A">
        <w:t xml:space="preserve"> </w:t>
      </w:r>
      <w:r w:rsidR="00460E2A">
        <w:t xml:space="preserve">определения </w:t>
      </w:r>
      <w:r w:rsidR="00043B2F">
        <w:t xml:space="preserve">критериев </w:t>
      </w:r>
      <w:r w:rsidR="00460E2A">
        <w:t xml:space="preserve">долговременных помех, содержащейся в Рекомендации </w:t>
      </w:r>
      <w:r w:rsidR="00460E2A" w:rsidRPr="006E72BF">
        <w:rPr>
          <w:lang w:val="en-US"/>
        </w:rPr>
        <w:t>SA</w:t>
      </w:r>
      <w:r w:rsidR="00460E2A" w:rsidRPr="00460E2A">
        <w:t xml:space="preserve">.1023 </w:t>
      </w:r>
      <w:r w:rsidR="00460E2A">
        <w:t>МСЭ</w:t>
      </w:r>
      <w:r w:rsidR="00460E2A" w:rsidRPr="00C84D0B">
        <w:t>-</w:t>
      </w:r>
      <w:r w:rsidR="00460E2A" w:rsidRPr="006E72BF">
        <w:rPr>
          <w:lang w:val="en-US"/>
        </w:rPr>
        <w:t>R</w:t>
      </w:r>
      <w:r w:rsidR="00460E2A">
        <w:t>, Рекомендация</w:t>
      </w:r>
      <w:r w:rsidR="00460E2A" w:rsidRPr="00C84D0B">
        <w:t xml:space="preserve"> </w:t>
      </w:r>
      <w:r w:rsidR="00460E2A" w:rsidRPr="006E72BF">
        <w:rPr>
          <w:lang w:val="en-US"/>
        </w:rPr>
        <w:t>SA</w:t>
      </w:r>
      <w:r w:rsidR="00460E2A" w:rsidRPr="00C84D0B">
        <w:t xml:space="preserve">.1023 </w:t>
      </w:r>
      <w:r w:rsidR="00460E2A">
        <w:t>МСЭ</w:t>
      </w:r>
      <w:r w:rsidR="00460E2A" w:rsidRPr="00C84D0B">
        <w:t>-</w:t>
      </w:r>
      <w:r w:rsidR="00460E2A" w:rsidRPr="006E72BF">
        <w:rPr>
          <w:lang w:val="en-US"/>
        </w:rPr>
        <w:t>R</w:t>
      </w:r>
      <w:r w:rsidR="00043B2F" w:rsidRPr="00043B2F">
        <w:t xml:space="preserve"> </w:t>
      </w:r>
      <w:r w:rsidR="00043B2F">
        <w:t>в обозримом будущем</w:t>
      </w:r>
      <w:r w:rsidR="006E72BF" w:rsidRPr="00460E2A">
        <w:t xml:space="preserve"> </w:t>
      </w:r>
      <w:r w:rsidR="00460E2A">
        <w:t>будет оставаться в силе</w:t>
      </w:r>
      <w:r w:rsidR="006E72BF" w:rsidRPr="00460E2A">
        <w:t xml:space="preserve">. </w:t>
      </w:r>
      <w:r w:rsidR="00043B2F">
        <w:t>Фактически</w:t>
      </w:r>
      <w:r w:rsidR="006E72BF" w:rsidRPr="000B656F">
        <w:t xml:space="preserve">, </w:t>
      </w:r>
      <w:r w:rsidR="000B656F">
        <w:t>расчеты</w:t>
      </w:r>
      <w:r w:rsidR="000B656F" w:rsidRPr="000B656F">
        <w:t xml:space="preserve">, </w:t>
      </w:r>
      <w:r w:rsidR="000B656F">
        <w:t>которые</w:t>
      </w:r>
      <w:r w:rsidR="000B656F" w:rsidRPr="000B656F">
        <w:t xml:space="preserve"> </w:t>
      </w:r>
      <w:r w:rsidR="000B656F">
        <w:t>приводятся</w:t>
      </w:r>
      <w:r w:rsidR="000B656F" w:rsidRPr="000B656F">
        <w:t xml:space="preserve"> </w:t>
      </w:r>
      <w:r w:rsidR="000B656F">
        <w:t>в</w:t>
      </w:r>
      <w:r w:rsidR="000B656F" w:rsidRPr="000B656F">
        <w:t xml:space="preserve"> </w:t>
      </w:r>
      <w:r w:rsidR="000B656F">
        <w:t>этом проекте новой рекомендации,</w:t>
      </w:r>
      <w:r w:rsidR="006E72BF" w:rsidRPr="000B656F">
        <w:t xml:space="preserve"> </w:t>
      </w:r>
      <w:r w:rsidR="000B656F">
        <w:t>будут</w:t>
      </w:r>
      <w:r w:rsidR="006E72BF" w:rsidRPr="000B656F">
        <w:t xml:space="preserve"> </w:t>
      </w:r>
      <w:r w:rsidR="002D1981">
        <w:t>"</w:t>
      </w:r>
      <w:r w:rsidR="000B656F">
        <w:t>корректными</w:t>
      </w:r>
      <w:r w:rsidR="002D1981">
        <w:t>"</w:t>
      </w:r>
      <w:r w:rsidR="006E72BF" w:rsidRPr="000B656F">
        <w:t xml:space="preserve"> </w:t>
      </w:r>
      <w:r w:rsidR="000B656F">
        <w:t>до тех пор, пока</w:t>
      </w:r>
      <w:r w:rsidR="006E72BF" w:rsidRPr="000B656F">
        <w:t xml:space="preserve"> </w:t>
      </w:r>
      <w:r w:rsidR="000B656F">
        <w:t>Рекомендация</w:t>
      </w:r>
      <w:r w:rsidR="000B656F" w:rsidRPr="00C84D0B">
        <w:t xml:space="preserve"> </w:t>
      </w:r>
      <w:r w:rsidR="000B656F" w:rsidRPr="006E72BF">
        <w:rPr>
          <w:lang w:val="en-US"/>
        </w:rPr>
        <w:t>SA</w:t>
      </w:r>
      <w:r w:rsidR="000B656F" w:rsidRPr="00C84D0B">
        <w:t xml:space="preserve">.1023 </w:t>
      </w:r>
      <w:r w:rsidR="000B656F">
        <w:t>МСЭ</w:t>
      </w:r>
      <w:r w:rsidR="000B656F" w:rsidRPr="00C84D0B">
        <w:t>-</w:t>
      </w:r>
      <w:r w:rsidR="000B656F" w:rsidRPr="006E72BF">
        <w:rPr>
          <w:lang w:val="en-US"/>
        </w:rPr>
        <w:t>R</w:t>
      </w:r>
      <w:r w:rsidR="000B656F">
        <w:t xml:space="preserve"> не будет пересмотрена </w:t>
      </w:r>
      <w:r w:rsidR="00043B2F">
        <w:t>или</w:t>
      </w:r>
      <w:r w:rsidR="000B656F">
        <w:t xml:space="preserve"> отменена</w:t>
      </w:r>
      <w:r w:rsidR="006E72BF" w:rsidRPr="000B656F">
        <w:t xml:space="preserve">. </w:t>
      </w:r>
    </w:p>
    <w:p w:rsidR="006E72BF" w:rsidRPr="000E5D48" w:rsidRDefault="000B656F" w:rsidP="002D1981">
      <w:r>
        <w:t>Методика</w:t>
      </w:r>
      <w:r w:rsidRPr="000B656F">
        <w:t xml:space="preserve">, </w:t>
      </w:r>
      <w:r>
        <w:t>подробно</w:t>
      </w:r>
      <w:r w:rsidRPr="000B656F">
        <w:t xml:space="preserve"> </w:t>
      </w:r>
      <w:r>
        <w:t>описываемая</w:t>
      </w:r>
      <w:r w:rsidRPr="000B656F">
        <w:t xml:space="preserve"> </w:t>
      </w:r>
      <w:r>
        <w:t>в</w:t>
      </w:r>
      <w:r w:rsidRPr="000B656F">
        <w:t xml:space="preserve"> </w:t>
      </w:r>
      <w:r>
        <w:t>Рекомендации</w:t>
      </w:r>
      <w:r w:rsidRPr="000B656F">
        <w:t xml:space="preserve"> </w:t>
      </w:r>
      <w:r w:rsidRPr="006E72BF">
        <w:rPr>
          <w:lang w:val="en-US"/>
        </w:rPr>
        <w:t>SA</w:t>
      </w:r>
      <w:r w:rsidRPr="000B656F">
        <w:t xml:space="preserve">.1023 </w:t>
      </w:r>
      <w:r>
        <w:t>МСЭ</w:t>
      </w:r>
      <w:r w:rsidRPr="000B656F">
        <w:t>-</w:t>
      </w:r>
      <w:r w:rsidRPr="006E72BF">
        <w:rPr>
          <w:lang w:val="en-US"/>
        </w:rPr>
        <w:t>R</w:t>
      </w:r>
      <w:r>
        <w:t xml:space="preserve">, должна быть сохранена, поскольку она имеет отношение к </w:t>
      </w:r>
      <w:r w:rsidR="00043B2F">
        <w:t xml:space="preserve">критериям </w:t>
      </w:r>
      <w:r>
        <w:t>совместно</w:t>
      </w:r>
      <w:r w:rsidR="00043B2F">
        <w:t>го</w:t>
      </w:r>
      <w:r>
        <w:t xml:space="preserve"> использованию частот и координации для вспомогательной службы метеорологии в полосах частот</w:t>
      </w:r>
      <w:r w:rsidRPr="00C84D0B">
        <w:t xml:space="preserve"> 400</w:t>
      </w:r>
      <w:r w:rsidR="002D1981">
        <w:t>,</w:t>
      </w:r>
      <w:r w:rsidRPr="00C84D0B">
        <w:t>15</w:t>
      </w:r>
      <w:r w:rsidR="002D1981">
        <w:t>–</w:t>
      </w:r>
      <w:r w:rsidRPr="00C84D0B">
        <w:t xml:space="preserve">406 </w:t>
      </w:r>
      <w:r>
        <w:t>МГц</w:t>
      </w:r>
      <w:r w:rsidRPr="00C84D0B">
        <w:t xml:space="preserve"> </w:t>
      </w:r>
      <w:r>
        <w:t>и</w:t>
      </w:r>
      <w:r w:rsidRPr="00C84D0B">
        <w:t xml:space="preserve"> 1668</w:t>
      </w:r>
      <w:r w:rsidR="002D1981">
        <w:t>–</w:t>
      </w:r>
      <w:r w:rsidRPr="00C84D0B">
        <w:t xml:space="preserve">1700 </w:t>
      </w:r>
      <w:r>
        <w:t>МГц</w:t>
      </w:r>
      <w:r w:rsidR="006E72BF" w:rsidRPr="000B656F">
        <w:t xml:space="preserve">. </w:t>
      </w:r>
      <w:r>
        <w:t>Предлагается</w:t>
      </w:r>
      <w:r w:rsidRPr="000E5D48">
        <w:t xml:space="preserve"> </w:t>
      </w:r>
      <w:r>
        <w:t>новая</w:t>
      </w:r>
      <w:r w:rsidRPr="000E5D48">
        <w:t xml:space="preserve"> </w:t>
      </w:r>
      <w:r>
        <w:t>Рекомендация</w:t>
      </w:r>
      <w:r w:rsidRPr="000E5D48">
        <w:t>,</w:t>
      </w:r>
      <w:r w:rsidR="006E72BF" w:rsidRPr="000E5D48">
        <w:t xml:space="preserve"> </w:t>
      </w:r>
      <w:r>
        <w:t>цель</w:t>
      </w:r>
      <w:r w:rsidRPr="000E5D48">
        <w:t xml:space="preserve"> </w:t>
      </w:r>
      <w:r>
        <w:t>которой</w:t>
      </w:r>
      <w:r w:rsidRPr="000E5D48">
        <w:t xml:space="preserve"> </w:t>
      </w:r>
      <w:r>
        <w:t>состоит</w:t>
      </w:r>
      <w:r w:rsidRPr="000E5D48">
        <w:t xml:space="preserve"> </w:t>
      </w:r>
      <w:r>
        <w:t>в</w:t>
      </w:r>
      <w:r w:rsidRPr="000E5D48">
        <w:t xml:space="preserve"> </w:t>
      </w:r>
      <w:r>
        <w:t>том</w:t>
      </w:r>
      <w:r w:rsidRPr="000E5D48">
        <w:t xml:space="preserve">, </w:t>
      </w:r>
      <w:r>
        <w:t>чтобы</w:t>
      </w:r>
      <w:r w:rsidRPr="000E5D48">
        <w:t xml:space="preserve"> </w:t>
      </w:r>
      <w:r>
        <w:t>сохранить</w:t>
      </w:r>
      <w:r w:rsidRPr="000E5D48">
        <w:t xml:space="preserve"> </w:t>
      </w:r>
      <w:r>
        <w:t>методику</w:t>
      </w:r>
      <w:r w:rsidR="006E72BF" w:rsidRPr="000E5D48">
        <w:t xml:space="preserve"> </w:t>
      </w:r>
      <w:r w:rsidR="00043B2F">
        <w:t>определения</w:t>
      </w:r>
      <w:r w:rsidR="00043B2F" w:rsidRPr="00C84D0B">
        <w:t xml:space="preserve"> </w:t>
      </w:r>
      <w:r w:rsidR="00043B2F">
        <w:t>критериев совместного использования частот и координации для наземных систем и систем, работающих в направлении</w:t>
      </w:r>
      <w:r w:rsidR="00043B2F" w:rsidRPr="008A6728">
        <w:t xml:space="preserve"> </w:t>
      </w:r>
      <w:r w:rsidR="00043B2F">
        <w:t>космос-Земля, для вспомогательной службы метеорологии, работающей в полосах частот</w:t>
      </w:r>
      <w:r w:rsidR="00043B2F" w:rsidRPr="00C84D0B">
        <w:t xml:space="preserve"> 400</w:t>
      </w:r>
      <w:r w:rsidR="002D1981">
        <w:t>,</w:t>
      </w:r>
      <w:r w:rsidR="00043B2F" w:rsidRPr="00C84D0B">
        <w:t>15</w:t>
      </w:r>
      <w:r w:rsidR="002D1981">
        <w:t>–</w:t>
      </w:r>
      <w:r w:rsidR="00043B2F" w:rsidRPr="00C84D0B">
        <w:t xml:space="preserve">406 </w:t>
      </w:r>
      <w:r w:rsidR="00043B2F">
        <w:t>МГц</w:t>
      </w:r>
      <w:r w:rsidR="00043B2F" w:rsidRPr="00C84D0B">
        <w:t xml:space="preserve"> </w:t>
      </w:r>
      <w:r w:rsidR="00043B2F">
        <w:t>и</w:t>
      </w:r>
      <w:r w:rsidR="00043B2F" w:rsidRPr="00C84D0B">
        <w:t xml:space="preserve"> 1668</w:t>
      </w:r>
      <w:r w:rsidR="002D1981">
        <w:t>–</w:t>
      </w:r>
      <w:r w:rsidR="00043B2F" w:rsidRPr="00C84D0B">
        <w:t xml:space="preserve">1700 </w:t>
      </w:r>
      <w:r w:rsidR="00043B2F">
        <w:t>МГц</w:t>
      </w:r>
      <w:r w:rsidR="000E5D48">
        <w:t>, которая в настоящее время содержится в Рекомендации</w:t>
      </w:r>
      <w:r w:rsidR="000E5D48" w:rsidRPr="000B656F">
        <w:t xml:space="preserve"> </w:t>
      </w:r>
      <w:r w:rsidR="000E5D48" w:rsidRPr="006E72BF">
        <w:rPr>
          <w:lang w:val="en-US"/>
        </w:rPr>
        <w:t>SA</w:t>
      </w:r>
      <w:r w:rsidR="000E5D48" w:rsidRPr="000B656F">
        <w:t xml:space="preserve">.1023 </w:t>
      </w:r>
      <w:r w:rsidR="000E5D48">
        <w:t>МСЭ</w:t>
      </w:r>
      <w:r w:rsidR="000E5D48" w:rsidRPr="000B656F">
        <w:t>-</w:t>
      </w:r>
      <w:r w:rsidR="000E5D48" w:rsidRPr="006E72BF">
        <w:rPr>
          <w:lang w:val="en-US"/>
        </w:rPr>
        <w:t>R</w:t>
      </w:r>
      <w:r w:rsidR="006E72BF" w:rsidRPr="000E5D48">
        <w:t>.</w:t>
      </w:r>
    </w:p>
    <w:p w:rsidR="006E72BF" w:rsidRPr="000E5D48" w:rsidRDefault="000E5D48" w:rsidP="002D1981">
      <w:r>
        <w:t>Было</w:t>
      </w:r>
      <w:r w:rsidRPr="000E5D48">
        <w:t xml:space="preserve"> </w:t>
      </w:r>
      <w:r w:rsidR="002D1981">
        <w:t>сделано заключение о том</w:t>
      </w:r>
      <w:r w:rsidRPr="000E5D48">
        <w:t xml:space="preserve">, </w:t>
      </w:r>
      <w:r>
        <w:t>что</w:t>
      </w:r>
      <w:r w:rsidRPr="000E5D48">
        <w:t xml:space="preserve"> </w:t>
      </w:r>
      <w:r>
        <w:t>Рекомендация</w:t>
      </w:r>
      <w:r w:rsidRPr="000E5D48">
        <w:t xml:space="preserve"> </w:t>
      </w:r>
      <w:r w:rsidRPr="006E72BF">
        <w:rPr>
          <w:lang w:val="en-US"/>
        </w:rPr>
        <w:t>RS</w:t>
      </w:r>
      <w:r w:rsidRPr="000E5D48">
        <w:t xml:space="preserve">.1262 </w:t>
      </w:r>
      <w:r w:rsidRPr="000E5D48">
        <w:rPr>
          <w:szCs w:val="22"/>
        </w:rPr>
        <w:t>МСЭ-</w:t>
      </w:r>
      <w:r w:rsidRPr="000E5D48">
        <w:rPr>
          <w:szCs w:val="22"/>
          <w:lang w:val="en-US"/>
        </w:rPr>
        <w:t>R</w:t>
      </w:r>
      <w:r w:rsidRPr="000E5D48">
        <w:rPr>
          <w:szCs w:val="22"/>
        </w:rPr>
        <w:t>, озаглавленная</w:t>
      </w:r>
      <w:r w:rsidR="006E72BF" w:rsidRPr="000E5D48">
        <w:rPr>
          <w:szCs w:val="22"/>
        </w:rPr>
        <w:t xml:space="preserve"> </w:t>
      </w:r>
      <w:r w:rsidR="002D1981">
        <w:rPr>
          <w:szCs w:val="22"/>
        </w:rPr>
        <w:t>"</w:t>
      </w:r>
      <w:r w:rsidRPr="000E5D48">
        <w:rPr>
          <w:szCs w:val="22"/>
        </w:rPr>
        <w:t>Критерии совместного использования частот и координации для вспомогательной службы метеорологии в полосах частот 400,15–406 МГц и 1668,4–1700 МГц</w:t>
      </w:r>
      <w:r w:rsidR="002D1981">
        <w:rPr>
          <w:szCs w:val="22"/>
        </w:rPr>
        <w:t>"</w:t>
      </w:r>
      <w:r>
        <w:rPr>
          <w:szCs w:val="22"/>
        </w:rPr>
        <w:t>,</w:t>
      </w:r>
      <w:r w:rsidR="006E72BF" w:rsidRPr="000E5D48">
        <w:rPr>
          <w:szCs w:val="22"/>
        </w:rPr>
        <w:t xml:space="preserve"> </w:t>
      </w:r>
      <w:r>
        <w:rPr>
          <w:szCs w:val="22"/>
        </w:rPr>
        <w:t xml:space="preserve">больше не является </w:t>
      </w:r>
      <w:r w:rsidR="002D1981">
        <w:rPr>
          <w:szCs w:val="22"/>
        </w:rPr>
        <w:t>соответствующей</w:t>
      </w:r>
      <w:r>
        <w:rPr>
          <w:szCs w:val="22"/>
        </w:rPr>
        <w:t xml:space="preserve"> и может быть исключена после утверждения этой новой Рекомендации. </w:t>
      </w:r>
      <w:r w:rsidR="002D1981">
        <w:rPr>
          <w:szCs w:val="22"/>
        </w:rPr>
        <w:t>Необходимая</w:t>
      </w:r>
      <w:r w:rsidRPr="000E5D48">
        <w:rPr>
          <w:szCs w:val="22"/>
        </w:rPr>
        <w:t xml:space="preserve"> </w:t>
      </w:r>
      <w:r>
        <w:rPr>
          <w:szCs w:val="22"/>
        </w:rPr>
        <w:t>информация</w:t>
      </w:r>
      <w:r w:rsidR="002D1981">
        <w:rPr>
          <w:szCs w:val="22"/>
        </w:rPr>
        <w:t xml:space="preserve"> </w:t>
      </w:r>
      <w:r>
        <w:rPr>
          <w:szCs w:val="22"/>
        </w:rPr>
        <w:t>из</w:t>
      </w:r>
      <w:r w:rsidRPr="000E5D48">
        <w:rPr>
          <w:szCs w:val="22"/>
        </w:rPr>
        <w:t xml:space="preserve"> </w:t>
      </w:r>
      <w:r>
        <w:t>Рекомендации</w:t>
      </w:r>
      <w:r w:rsidRPr="000E5D48">
        <w:t xml:space="preserve"> </w:t>
      </w:r>
      <w:r w:rsidRPr="006E72BF">
        <w:rPr>
          <w:lang w:val="en-US"/>
        </w:rPr>
        <w:t>RS</w:t>
      </w:r>
      <w:r w:rsidRPr="000E5D48">
        <w:t xml:space="preserve">.1262 </w:t>
      </w:r>
      <w:r w:rsidRPr="000E5D48">
        <w:rPr>
          <w:szCs w:val="22"/>
        </w:rPr>
        <w:t>МСЭ-</w:t>
      </w:r>
      <w:r w:rsidRPr="000E5D48">
        <w:rPr>
          <w:szCs w:val="22"/>
          <w:lang w:val="en-US"/>
        </w:rPr>
        <w:t>R</w:t>
      </w:r>
      <w:r w:rsidRPr="000E5D48">
        <w:rPr>
          <w:szCs w:val="22"/>
        </w:rPr>
        <w:t>,</w:t>
      </w:r>
      <w:r w:rsidR="006E72BF" w:rsidRPr="000E5D48">
        <w:t xml:space="preserve"> </w:t>
      </w:r>
      <w:r>
        <w:t xml:space="preserve">была включена в проект новой </w:t>
      </w:r>
      <w:r w:rsidR="0038489A">
        <w:t>Рекомендации</w:t>
      </w:r>
      <w:r>
        <w:t>, предлагаемый в настоящем документе</w:t>
      </w:r>
      <w:r w:rsidR="002D1981">
        <w:t>.</w:t>
      </w:r>
    </w:p>
    <w:p w:rsidR="006E72BF" w:rsidRPr="000E5D48" w:rsidRDefault="006E72BF" w:rsidP="006E72BF"/>
    <w:p w:rsidR="006E72BF" w:rsidRPr="000E5D48" w:rsidRDefault="000E5D48" w:rsidP="000E5D48">
      <w:pPr>
        <w:tabs>
          <w:tab w:val="right" w:pos="9639"/>
        </w:tabs>
      </w:pPr>
      <w:r w:rsidRPr="002542F2">
        <w:rPr>
          <w:szCs w:val="22"/>
          <w:u w:val="single"/>
        </w:rPr>
        <w:t xml:space="preserve">Проект </w:t>
      </w:r>
      <w:r>
        <w:rPr>
          <w:szCs w:val="22"/>
          <w:u w:val="single"/>
        </w:rPr>
        <w:t>пересмотренной</w:t>
      </w:r>
      <w:r w:rsidRPr="002542F2">
        <w:rPr>
          <w:szCs w:val="22"/>
          <w:u w:val="single"/>
        </w:rPr>
        <w:t xml:space="preserve"> Рекомендации</w:t>
      </w:r>
      <w:r w:rsidR="006E72BF" w:rsidRPr="000E5D48">
        <w:rPr>
          <w:u w:val="single"/>
        </w:rPr>
        <w:t xml:space="preserve"> </w:t>
      </w:r>
      <w:r w:rsidR="006E72BF" w:rsidRPr="006E72BF">
        <w:rPr>
          <w:u w:val="single"/>
          <w:lang w:val="en-US"/>
        </w:rPr>
        <w:t>RA</w:t>
      </w:r>
      <w:r w:rsidR="006E72BF" w:rsidRPr="000E5D48">
        <w:rPr>
          <w:u w:val="single"/>
        </w:rPr>
        <w:t>.1417</w:t>
      </w:r>
      <w:r w:rsidRPr="000E5D48">
        <w:rPr>
          <w:szCs w:val="22"/>
          <w:u w:val="single"/>
        </w:rPr>
        <w:t xml:space="preserve"> </w:t>
      </w:r>
      <w:r w:rsidRPr="002542F2">
        <w:rPr>
          <w:szCs w:val="22"/>
          <w:u w:val="single"/>
        </w:rPr>
        <w:t>МСЭ-R</w:t>
      </w:r>
      <w:r w:rsidR="006E72BF" w:rsidRPr="000E5D48">
        <w:tab/>
      </w:r>
      <w:r>
        <w:t>Док</w:t>
      </w:r>
      <w:r w:rsidR="006E72BF" w:rsidRPr="000E5D48">
        <w:t>. 7/126(</w:t>
      </w:r>
      <w:r w:rsidR="006E72BF" w:rsidRPr="006E72BF">
        <w:rPr>
          <w:lang w:val="en-US"/>
        </w:rPr>
        <w:t>Rev</w:t>
      </w:r>
      <w:r w:rsidR="006E72BF" w:rsidRPr="000E5D48">
        <w:t>.1)</w:t>
      </w:r>
    </w:p>
    <w:p w:rsidR="006E72BF" w:rsidRPr="0038489A" w:rsidRDefault="00253457" w:rsidP="002D1981">
      <w:pPr>
        <w:pStyle w:val="Rectitle"/>
        <w:rPr>
          <w:szCs w:val="26"/>
        </w:rPr>
      </w:pPr>
      <w:r w:rsidRPr="0038489A">
        <w:rPr>
          <w:szCs w:val="26"/>
        </w:rPr>
        <w:t>Зона радиомолчания вблизи точки Лагранжа Солнце</w:t>
      </w:r>
      <w:r w:rsidR="002D1981" w:rsidRPr="0038489A">
        <w:rPr>
          <w:szCs w:val="26"/>
        </w:rPr>
        <w:t>-</w:t>
      </w:r>
      <w:r w:rsidRPr="0038489A">
        <w:rPr>
          <w:szCs w:val="26"/>
        </w:rPr>
        <w:t>Земля</w:t>
      </w:r>
      <w:r w:rsidR="006E72BF" w:rsidRPr="0038489A">
        <w:rPr>
          <w:szCs w:val="26"/>
        </w:rPr>
        <w:t xml:space="preserve"> </w:t>
      </w:r>
      <w:r w:rsidR="006E72BF" w:rsidRPr="0038489A">
        <w:rPr>
          <w:szCs w:val="26"/>
          <w:lang w:val="en-US"/>
        </w:rPr>
        <w:t>L</w:t>
      </w:r>
      <w:r w:rsidR="006E72BF" w:rsidRPr="0038489A">
        <w:rPr>
          <w:szCs w:val="26"/>
          <w:vertAlign w:val="subscript"/>
        </w:rPr>
        <w:t>2</w:t>
      </w:r>
    </w:p>
    <w:p w:rsidR="006E72BF" w:rsidRPr="002D1981" w:rsidRDefault="00253457" w:rsidP="002D1981">
      <w:pPr>
        <w:pStyle w:val="Normalaftertitle"/>
        <w:spacing w:before="240"/>
      </w:pPr>
      <w:r w:rsidRPr="00253457">
        <w:rPr>
          <w:szCs w:val="22"/>
        </w:rPr>
        <w:t xml:space="preserve">Точка Лагранжа </w:t>
      </w:r>
      <w:r w:rsidR="006E72BF" w:rsidRPr="00253457">
        <w:rPr>
          <w:szCs w:val="22"/>
          <w:lang w:val="en-US"/>
        </w:rPr>
        <w:t>L</w:t>
      </w:r>
      <w:r w:rsidR="006E72BF" w:rsidRPr="00253457">
        <w:rPr>
          <w:szCs w:val="22"/>
          <w:vertAlign w:val="subscript"/>
        </w:rPr>
        <w:t>2</w:t>
      </w:r>
      <w:r w:rsidR="006E72BF" w:rsidRPr="00253457">
        <w:rPr>
          <w:szCs w:val="22"/>
        </w:rPr>
        <w:t xml:space="preserve"> </w:t>
      </w:r>
      <w:r>
        <w:rPr>
          <w:szCs w:val="22"/>
        </w:rPr>
        <w:t>находящаяся приблизительно в</w:t>
      </w:r>
      <w:r w:rsidR="006E72BF" w:rsidRPr="00253457">
        <w:t xml:space="preserve"> 1 500 000</w:t>
      </w:r>
      <w:r w:rsidR="00043B2F">
        <w:t xml:space="preserve"> км</w:t>
      </w:r>
      <w:r w:rsidR="006E72BF" w:rsidRPr="00253457">
        <w:t xml:space="preserve"> </w:t>
      </w:r>
      <w:r>
        <w:t>от Земли</w:t>
      </w:r>
      <w:r w:rsidR="006E72BF" w:rsidRPr="00253457">
        <w:t xml:space="preserve">, </w:t>
      </w:r>
      <w:r>
        <w:t>обеспечивает</w:t>
      </w:r>
      <w:r w:rsidR="006E72BF" w:rsidRPr="00253457">
        <w:t xml:space="preserve"> </w:t>
      </w:r>
      <w:r>
        <w:t>устойчивые орбиты</w:t>
      </w:r>
      <w:r w:rsidR="006E72BF" w:rsidRPr="00253457">
        <w:t xml:space="preserve"> </w:t>
      </w:r>
      <w:r>
        <w:t xml:space="preserve">и среду радиомолчания для космических </w:t>
      </w:r>
      <w:r w:rsidR="005804E2">
        <w:t>полетов</w:t>
      </w:r>
      <w:r>
        <w:t xml:space="preserve"> в радиоастрономических целях</w:t>
      </w:r>
      <w:r w:rsidR="006E72BF" w:rsidRPr="00253457">
        <w:t xml:space="preserve">. </w:t>
      </w:r>
      <w:r>
        <w:t>Точка</w:t>
      </w:r>
      <w:r w:rsidR="006E72BF" w:rsidRPr="00253457">
        <w:t xml:space="preserve"> </w:t>
      </w:r>
      <w:r w:rsidR="006E72BF" w:rsidRPr="006E72BF">
        <w:rPr>
          <w:lang w:val="en-US"/>
        </w:rPr>
        <w:t>L</w:t>
      </w:r>
      <w:r w:rsidR="006E72BF" w:rsidRPr="00253457">
        <w:rPr>
          <w:vertAlign w:val="subscript"/>
        </w:rPr>
        <w:t>2</w:t>
      </w:r>
      <w:r w:rsidR="006E72BF" w:rsidRPr="00253457">
        <w:t xml:space="preserve"> </w:t>
      </w:r>
      <w:r>
        <w:t>в</w:t>
      </w:r>
      <w:r w:rsidRPr="00253457">
        <w:t xml:space="preserve"> </w:t>
      </w:r>
      <w:r>
        <w:t>настоящее</w:t>
      </w:r>
      <w:r w:rsidRPr="00253457">
        <w:t xml:space="preserve"> </w:t>
      </w:r>
      <w:r>
        <w:t>время</w:t>
      </w:r>
      <w:r w:rsidRPr="00253457">
        <w:t xml:space="preserve"> </w:t>
      </w:r>
      <w:r>
        <w:t>используется</w:t>
      </w:r>
      <w:r w:rsidRPr="00253457">
        <w:t xml:space="preserve"> </w:t>
      </w:r>
      <w:r w:rsidR="005804E2">
        <w:t xml:space="preserve">в космических полетах в радиоастрономических целях </w:t>
      </w:r>
      <w:r>
        <w:t>и други</w:t>
      </w:r>
      <w:r w:rsidR="005804E2">
        <w:t>х</w:t>
      </w:r>
      <w:r>
        <w:t xml:space="preserve"> </w:t>
      </w:r>
      <w:r w:rsidR="005804E2">
        <w:t>полетах</w:t>
      </w:r>
      <w:r>
        <w:t xml:space="preserve">, и планируются </w:t>
      </w:r>
      <w:r w:rsidR="005804E2">
        <w:t>осуществить новые полеты</w:t>
      </w:r>
      <w:r w:rsidR="006E72BF" w:rsidRPr="00253457">
        <w:t xml:space="preserve">. </w:t>
      </w:r>
      <w:r w:rsidR="00A6705D">
        <w:t>Этот</w:t>
      </w:r>
      <w:r w:rsidR="00A6705D" w:rsidRPr="00A6705D">
        <w:t xml:space="preserve"> </w:t>
      </w:r>
      <w:r w:rsidR="00A6705D">
        <w:t>пересмотр</w:t>
      </w:r>
      <w:r w:rsidR="00A6705D" w:rsidRPr="00A6705D">
        <w:t xml:space="preserve"> </w:t>
      </w:r>
      <w:r w:rsidR="005804E2">
        <w:t xml:space="preserve">позволяет </w:t>
      </w:r>
      <w:r w:rsidR="00A6705D">
        <w:t>обеспечи</w:t>
      </w:r>
      <w:r w:rsidR="005804E2">
        <w:t>ть</w:t>
      </w:r>
      <w:r w:rsidR="00A6705D" w:rsidRPr="00A6705D">
        <w:t xml:space="preserve"> </w:t>
      </w:r>
      <w:r w:rsidR="00A6705D">
        <w:t>своевременную</w:t>
      </w:r>
      <w:r w:rsidR="00A6705D" w:rsidRPr="00A6705D">
        <w:t xml:space="preserve"> </w:t>
      </w:r>
      <w:r w:rsidR="00A6705D">
        <w:t>информацию</w:t>
      </w:r>
      <w:r w:rsidR="00A6705D" w:rsidRPr="00A6705D">
        <w:t xml:space="preserve"> </w:t>
      </w:r>
      <w:r w:rsidR="00A6705D">
        <w:t>о</w:t>
      </w:r>
      <w:r w:rsidR="00A6705D" w:rsidRPr="00A6705D">
        <w:t xml:space="preserve"> </w:t>
      </w:r>
      <w:r w:rsidR="005804E2">
        <w:t>таком</w:t>
      </w:r>
      <w:r w:rsidR="00A6705D" w:rsidRPr="00A6705D">
        <w:t xml:space="preserve"> </w:t>
      </w:r>
      <w:r w:rsidR="00A6705D">
        <w:t>использовании</w:t>
      </w:r>
      <w:r w:rsidR="00A6705D" w:rsidRPr="00A6705D">
        <w:t xml:space="preserve"> </w:t>
      </w:r>
      <w:r w:rsidR="00A6705D">
        <w:t>и</w:t>
      </w:r>
      <w:r w:rsidR="00A6705D" w:rsidRPr="00A6705D">
        <w:t xml:space="preserve"> </w:t>
      </w:r>
      <w:r w:rsidR="00A6705D">
        <w:t xml:space="preserve">очередной раз подчеркивает важность сохранения среды </w:t>
      </w:r>
      <w:r w:rsidR="0084770C">
        <w:t xml:space="preserve">радиомолчания </w:t>
      </w:r>
      <w:r w:rsidR="00A6705D">
        <w:t>точки</w:t>
      </w:r>
      <w:r w:rsidR="006E72BF" w:rsidRPr="00A6705D">
        <w:t xml:space="preserve"> </w:t>
      </w:r>
      <w:r w:rsidR="006E72BF" w:rsidRPr="006E72BF">
        <w:rPr>
          <w:lang w:val="en-US"/>
        </w:rPr>
        <w:t>L</w:t>
      </w:r>
      <w:r w:rsidR="006E72BF" w:rsidRPr="00A6705D">
        <w:rPr>
          <w:vertAlign w:val="subscript"/>
        </w:rPr>
        <w:t>2</w:t>
      </w:r>
      <w:r w:rsidR="006E72BF" w:rsidRPr="00A6705D">
        <w:t xml:space="preserve"> </w:t>
      </w:r>
      <w:r w:rsidR="00A6705D">
        <w:t xml:space="preserve">как основы для будущих </w:t>
      </w:r>
      <w:r w:rsidR="00535A45">
        <w:t>полетов</w:t>
      </w:r>
      <w:r w:rsidR="002D1981">
        <w:t>.</w:t>
      </w:r>
    </w:p>
    <w:p w:rsidR="000E5D79" w:rsidRPr="002542F2" w:rsidRDefault="006E72BF" w:rsidP="006E72BF">
      <w:pPr>
        <w:spacing w:before="720"/>
        <w:jc w:val="center"/>
      </w:pPr>
      <w:r>
        <w:t>______________</w:t>
      </w:r>
    </w:p>
    <w:sectPr w:rsidR="000E5D79" w:rsidRPr="002542F2" w:rsidSect="00A87F1D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E2" w:rsidRDefault="005804E2">
      <w:r>
        <w:separator/>
      </w:r>
    </w:p>
  </w:endnote>
  <w:endnote w:type="continuationSeparator" w:id="0">
    <w:p w:rsidR="005804E2" w:rsidRDefault="0058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89A" w:rsidRPr="00FA69DF" w:rsidRDefault="00FA69DF" w:rsidP="00FA69DF">
    <w:pPr>
      <w:pStyle w:val="Footer"/>
    </w:pPr>
    <w:fldSimple w:instr=" FILENAME  \p  \* MERGEFORMAT ">
      <w:r>
        <w:t>Y:\APP\BR\CIRCS_DMS\CAR\300\305\305r.DOCX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5804E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804E2" w:rsidRDefault="005804E2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804E2" w:rsidRDefault="005804E2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804E2" w:rsidRDefault="005804E2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804E2" w:rsidRDefault="005804E2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5804E2">
      <w:trPr>
        <w:cantSplit/>
      </w:trPr>
      <w:tc>
        <w:tcPr>
          <w:tcW w:w="1062" w:type="pct"/>
        </w:tcPr>
        <w:p w:rsidR="005804E2" w:rsidRDefault="005804E2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5804E2" w:rsidRDefault="005804E2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804E2" w:rsidRDefault="005804E2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804E2" w:rsidRDefault="005804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804E2">
      <w:trPr>
        <w:cantSplit/>
      </w:trPr>
      <w:tc>
        <w:tcPr>
          <w:tcW w:w="1062" w:type="pct"/>
        </w:tcPr>
        <w:p w:rsidR="005804E2" w:rsidRDefault="005804E2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5804E2" w:rsidRDefault="005804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804E2" w:rsidRDefault="005804E2">
          <w:pPr>
            <w:pStyle w:val="itu"/>
          </w:pPr>
        </w:p>
      </w:tc>
      <w:tc>
        <w:tcPr>
          <w:tcW w:w="1131" w:type="pct"/>
        </w:tcPr>
        <w:p w:rsidR="005804E2" w:rsidRDefault="005804E2">
          <w:pPr>
            <w:pStyle w:val="itu"/>
          </w:pPr>
        </w:p>
      </w:tc>
    </w:tr>
  </w:tbl>
  <w:p w:rsidR="005804E2" w:rsidRPr="00774E15" w:rsidRDefault="005804E2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E2" w:rsidRDefault="005804E2">
      <w:r>
        <w:t>____________________</w:t>
      </w:r>
    </w:p>
  </w:footnote>
  <w:footnote w:type="continuationSeparator" w:id="0">
    <w:p w:rsidR="005804E2" w:rsidRDefault="00580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E2" w:rsidRPr="0038489A" w:rsidRDefault="005804E2" w:rsidP="008A68F5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 w:rsidR="007E79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E791B">
      <w:rPr>
        <w:rStyle w:val="PageNumber"/>
      </w:rPr>
      <w:fldChar w:fldCharType="separate"/>
    </w:r>
    <w:r w:rsidR="00FA69DF">
      <w:rPr>
        <w:rStyle w:val="PageNumber"/>
        <w:noProof/>
      </w:rPr>
      <w:t>3</w:t>
    </w:r>
    <w:r w:rsidR="007E791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proofState w:spelling="clean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5A83"/>
    <w:rsid w:val="00006B14"/>
    <w:rsid w:val="00013556"/>
    <w:rsid w:val="00016557"/>
    <w:rsid w:val="00017C87"/>
    <w:rsid w:val="00022B56"/>
    <w:rsid w:val="00023E48"/>
    <w:rsid w:val="00027B53"/>
    <w:rsid w:val="00034ED2"/>
    <w:rsid w:val="00037119"/>
    <w:rsid w:val="00041E4A"/>
    <w:rsid w:val="00043B2F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947F3"/>
    <w:rsid w:val="00096D09"/>
    <w:rsid w:val="000B0352"/>
    <w:rsid w:val="000B656F"/>
    <w:rsid w:val="000C32AC"/>
    <w:rsid w:val="000C35B6"/>
    <w:rsid w:val="000C39FB"/>
    <w:rsid w:val="000E0EE4"/>
    <w:rsid w:val="000E15C1"/>
    <w:rsid w:val="000E5D48"/>
    <w:rsid w:val="000E5D79"/>
    <w:rsid w:val="000E64DA"/>
    <w:rsid w:val="000F527D"/>
    <w:rsid w:val="00101DCB"/>
    <w:rsid w:val="00105996"/>
    <w:rsid w:val="00112901"/>
    <w:rsid w:val="00114B6D"/>
    <w:rsid w:val="00123B98"/>
    <w:rsid w:val="0013180F"/>
    <w:rsid w:val="00134A76"/>
    <w:rsid w:val="0013692C"/>
    <w:rsid w:val="001558B5"/>
    <w:rsid w:val="00162868"/>
    <w:rsid w:val="001727E7"/>
    <w:rsid w:val="001775B8"/>
    <w:rsid w:val="00181FB0"/>
    <w:rsid w:val="00183390"/>
    <w:rsid w:val="00185FFF"/>
    <w:rsid w:val="001A6722"/>
    <w:rsid w:val="001E15AA"/>
    <w:rsid w:val="001F0951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9DB"/>
    <w:rsid w:val="00240CA3"/>
    <w:rsid w:val="0024392F"/>
    <w:rsid w:val="00245687"/>
    <w:rsid w:val="002532A3"/>
    <w:rsid w:val="00253457"/>
    <w:rsid w:val="002542F2"/>
    <w:rsid w:val="00254625"/>
    <w:rsid w:val="00255215"/>
    <w:rsid w:val="00290D52"/>
    <w:rsid w:val="00293D64"/>
    <w:rsid w:val="00294163"/>
    <w:rsid w:val="002A0E25"/>
    <w:rsid w:val="002A4714"/>
    <w:rsid w:val="002A63A2"/>
    <w:rsid w:val="002C1E7B"/>
    <w:rsid w:val="002D0C87"/>
    <w:rsid w:val="002D1981"/>
    <w:rsid w:val="002D26D3"/>
    <w:rsid w:val="002D31A7"/>
    <w:rsid w:val="002E0651"/>
    <w:rsid w:val="002E5CD3"/>
    <w:rsid w:val="002F1244"/>
    <w:rsid w:val="003031BD"/>
    <w:rsid w:val="003126DB"/>
    <w:rsid w:val="003200FA"/>
    <w:rsid w:val="0032063C"/>
    <w:rsid w:val="00321E59"/>
    <w:rsid w:val="00322CD0"/>
    <w:rsid w:val="00347D35"/>
    <w:rsid w:val="0035563D"/>
    <w:rsid w:val="00380100"/>
    <w:rsid w:val="0038489A"/>
    <w:rsid w:val="00384C78"/>
    <w:rsid w:val="003875B2"/>
    <w:rsid w:val="003954CC"/>
    <w:rsid w:val="003A205C"/>
    <w:rsid w:val="003B1135"/>
    <w:rsid w:val="003B4B37"/>
    <w:rsid w:val="003B563E"/>
    <w:rsid w:val="003B69AB"/>
    <w:rsid w:val="003C6C97"/>
    <w:rsid w:val="003D3993"/>
    <w:rsid w:val="003E4010"/>
    <w:rsid w:val="003E63CD"/>
    <w:rsid w:val="003F53DA"/>
    <w:rsid w:val="003F6C66"/>
    <w:rsid w:val="00400250"/>
    <w:rsid w:val="00415574"/>
    <w:rsid w:val="00416AC9"/>
    <w:rsid w:val="0043045F"/>
    <w:rsid w:val="00434DC7"/>
    <w:rsid w:val="00435689"/>
    <w:rsid w:val="00444964"/>
    <w:rsid w:val="0044634B"/>
    <w:rsid w:val="00460E2A"/>
    <w:rsid w:val="004610A0"/>
    <w:rsid w:val="0049434F"/>
    <w:rsid w:val="004A1396"/>
    <w:rsid w:val="004A28C7"/>
    <w:rsid w:val="004A5AB1"/>
    <w:rsid w:val="004B4F68"/>
    <w:rsid w:val="004C1881"/>
    <w:rsid w:val="004C1BDA"/>
    <w:rsid w:val="004C60D5"/>
    <w:rsid w:val="004E4A45"/>
    <w:rsid w:val="004F26AE"/>
    <w:rsid w:val="004F68AD"/>
    <w:rsid w:val="005129F7"/>
    <w:rsid w:val="00514E81"/>
    <w:rsid w:val="0053507D"/>
    <w:rsid w:val="00535A45"/>
    <w:rsid w:val="0055645E"/>
    <w:rsid w:val="005644F6"/>
    <w:rsid w:val="0057012C"/>
    <w:rsid w:val="00574DAC"/>
    <w:rsid w:val="005804E2"/>
    <w:rsid w:val="00595800"/>
    <w:rsid w:val="005A09C8"/>
    <w:rsid w:val="005A0BDC"/>
    <w:rsid w:val="005A3544"/>
    <w:rsid w:val="005A363E"/>
    <w:rsid w:val="005B0437"/>
    <w:rsid w:val="005C54C7"/>
    <w:rsid w:val="005C61C4"/>
    <w:rsid w:val="005D2C4A"/>
    <w:rsid w:val="005E503B"/>
    <w:rsid w:val="005E7214"/>
    <w:rsid w:val="005F0666"/>
    <w:rsid w:val="005F130D"/>
    <w:rsid w:val="005F497C"/>
    <w:rsid w:val="005F659E"/>
    <w:rsid w:val="005F7F4C"/>
    <w:rsid w:val="00602D9F"/>
    <w:rsid w:val="00604BCB"/>
    <w:rsid w:val="006136BC"/>
    <w:rsid w:val="006709C4"/>
    <w:rsid w:val="00670E4A"/>
    <w:rsid w:val="006A2B3B"/>
    <w:rsid w:val="006B1D0E"/>
    <w:rsid w:val="006B3F95"/>
    <w:rsid w:val="006C1BE1"/>
    <w:rsid w:val="006C44BA"/>
    <w:rsid w:val="006D2602"/>
    <w:rsid w:val="006D3126"/>
    <w:rsid w:val="006E2209"/>
    <w:rsid w:val="006E3FFE"/>
    <w:rsid w:val="006E5C06"/>
    <w:rsid w:val="006E72BF"/>
    <w:rsid w:val="006F07B8"/>
    <w:rsid w:val="006F42AF"/>
    <w:rsid w:val="00706C75"/>
    <w:rsid w:val="0071106C"/>
    <w:rsid w:val="007110BA"/>
    <w:rsid w:val="00720454"/>
    <w:rsid w:val="00734461"/>
    <w:rsid w:val="007361BA"/>
    <w:rsid w:val="00745488"/>
    <w:rsid w:val="00746900"/>
    <w:rsid w:val="00747CE1"/>
    <w:rsid w:val="007721E2"/>
    <w:rsid w:val="00774E15"/>
    <w:rsid w:val="00784644"/>
    <w:rsid w:val="00785C68"/>
    <w:rsid w:val="00796608"/>
    <w:rsid w:val="00796D57"/>
    <w:rsid w:val="00797D1F"/>
    <w:rsid w:val="007B1F4F"/>
    <w:rsid w:val="007B47F2"/>
    <w:rsid w:val="007D5771"/>
    <w:rsid w:val="007E0D4F"/>
    <w:rsid w:val="007E791B"/>
    <w:rsid w:val="007F262D"/>
    <w:rsid w:val="007F3363"/>
    <w:rsid w:val="008113FD"/>
    <w:rsid w:val="00811467"/>
    <w:rsid w:val="00817D55"/>
    <w:rsid w:val="00835470"/>
    <w:rsid w:val="0084770C"/>
    <w:rsid w:val="008651DF"/>
    <w:rsid w:val="00866147"/>
    <w:rsid w:val="00881D43"/>
    <w:rsid w:val="00883129"/>
    <w:rsid w:val="00892AE1"/>
    <w:rsid w:val="00895FD0"/>
    <w:rsid w:val="008A6728"/>
    <w:rsid w:val="008A68F5"/>
    <w:rsid w:val="008A7AF3"/>
    <w:rsid w:val="008A7FA2"/>
    <w:rsid w:val="008C2454"/>
    <w:rsid w:val="008D4874"/>
    <w:rsid w:val="008F7DD7"/>
    <w:rsid w:val="00904877"/>
    <w:rsid w:val="0093776F"/>
    <w:rsid w:val="00954DDC"/>
    <w:rsid w:val="009628D0"/>
    <w:rsid w:val="00963871"/>
    <w:rsid w:val="009676DC"/>
    <w:rsid w:val="00972EE4"/>
    <w:rsid w:val="009746CA"/>
    <w:rsid w:val="009846D5"/>
    <w:rsid w:val="00985C0C"/>
    <w:rsid w:val="00992467"/>
    <w:rsid w:val="009A40E7"/>
    <w:rsid w:val="009B4007"/>
    <w:rsid w:val="009B4072"/>
    <w:rsid w:val="009B5EAF"/>
    <w:rsid w:val="009C332D"/>
    <w:rsid w:val="009E0DF7"/>
    <w:rsid w:val="009E14F3"/>
    <w:rsid w:val="009E1957"/>
    <w:rsid w:val="009E2296"/>
    <w:rsid w:val="009E5094"/>
    <w:rsid w:val="009F23BB"/>
    <w:rsid w:val="009F315D"/>
    <w:rsid w:val="009F72E0"/>
    <w:rsid w:val="00A06093"/>
    <w:rsid w:val="00A30560"/>
    <w:rsid w:val="00A32D35"/>
    <w:rsid w:val="00A37C99"/>
    <w:rsid w:val="00A47FFD"/>
    <w:rsid w:val="00A53B55"/>
    <w:rsid w:val="00A6705D"/>
    <w:rsid w:val="00A72F0B"/>
    <w:rsid w:val="00A75666"/>
    <w:rsid w:val="00A87F1D"/>
    <w:rsid w:val="00A90664"/>
    <w:rsid w:val="00AA6E00"/>
    <w:rsid w:val="00AB07C5"/>
    <w:rsid w:val="00AB5CBE"/>
    <w:rsid w:val="00AB6179"/>
    <w:rsid w:val="00AC0854"/>
    <w:rsid w:val="00AC3111"/>
    <w:rsid w:val="00AD0061"/>
    <w:rsid w:val="00B045B8"/>
    <w:rsid w:val="00B10299"/>
    <w:rsid w:val="00B16393"/>
    <w:rsid w:val="00B16C64"/>
    <w:rsid w:val="00B33BF0"/>
    <w:rsid w:val="00B362CB"/>
    <w:rsid w:val="00B37E29"/>
    <w:rsid w:val="00B47597"/>
    <w:rsid w:val="00B558B0"/>
    <w:rsid w:val="00B57344"/>
    <w:rsid w:val="00B6427E"/>
    <w:rsid w:val="00B674EC"/>
    <w:rsid w:val="00B85548"/>
    <w:rsid w:val="00B87E04"/>
    <w:rsid w:val="00B910F9"/>
    <w:rsid w:val="00BB0C3F"/>
    <w:rsid w:val="00BB40DA"/>
    <w:rsid w:val="00BC6A6B"/>
    <w:rsid w:val="00BD371B"/>
    <w:rsid w:val="00BD4832"/>
    <w:rsid w:val="00BD5CF1"/>
    <w:rsid w:val="00BD5D13"/>
    <w:rsid w:val="00BD6D1E"/>
    <w:rsid w:val="00BF63A9"/>
    <w:rsid w:val="00BF7538"/>
    <w:rsid w:val="00BF7B67"/>
    <w:rsid w:val="00C032E1"/>
    <w:rsid w:val="00C0390F"/>
    <w:rsid w:val="00C1453C"/>
    <w:rsid w:val="00C228D1"/>
    <w:rsid w:val="00C414D7"/>
    <w:rsid w:val="00C56D2F"/>
    <w:rsid w:val="00C670B0"/>
    <w:rsid w:val="00C7175D"/>
    <w:rsid w:val="00C73C15"/>
    <w:rsid w:val="00C80DD1"/>
    <w:rsid w:val="00C84D0B"/>
    <w:rsid w:val="00CA7F70"/>
    <w:rsid w:val="00CB4DBF"/>
    <w:rsid w:val="00CC3B43"/>
    <w:rsid w:val="00CC63BE"/>
    <w:rsid w:val="00CC74CC"/>
    <w:rsid w:val="00CD00EE"/>
    <w:rsid w:val="00CD2478"/>
    <w:rsid w:val="00CE762E"/>
    <w:rsid w:val="00D006A4"/>
    <w:rsid w:val="00D057A1"/>
    <w:rsid w:val="00D10369"/>
    <w:rsid w:val="00D33B6C"/>
    <w:rsid w:val="00D35752"/>
    <w:rsid w:val="00D463D0"/>
    <w:rsid w:val="00D51E70"/>
    <w:rsid w:val="00D55A45"/>
    <w:rsid w:val="00D61395"/>
    <w:rsid w:val="00D64EE6"/>
    <w:rsid w:val="00D744B4"/>
    <w:rsid w:val="00D835F0"/>
    <w:rsid w:val="00D871B0"/>
    <w:rsid w:val="00D8789D"/>
    <w:rsid w:val="00D90FFA"/>
    <w:rsid w:val="00D92846"/>
    <w:rsid w:val="00DB33F5"/>
    <w:rsid w:val="00DB75F9"/>
    <w:rsid w:val="00DC058D"/>
    <w:rsid w:val="00DC2DD1"/>
    <w:rsid w:val="00DC4911"/>
    <w:rsid w:val="00DD6429"/>
    <w:rsid w:val="00DD75C1"/>
    <w:rsid w:val="00DF7E7C"/>
    <w:rsid w:val="00E0132F"/>
    <w:rsid w:val="00E35710"/>
    <w:rsid w:val="00E4392C"/>
    <w:rsid w:val="00E45C91"/>
    <w:rsid w:val="00E47147"/>
    <w:rsid w:val="00E62F65"/>
    <w:rsid w:val="00E646C7"/>
    <w:rsid w:val="00E66F5E"/>
    <w:rsid w:val="00E72C3F"/>
    <w:rsid w:val="00E77FA1"/>
    <w:rsid w:val="00E9723E"/>
    <w:rsid w:val="00EA3525"/>
    <w:rsid w:val="00EC5615"/>
    <w:rsid w:val="00EC710F"/>
    <w:rsid w:val="00ED4D32"/>
    <w:rsid w:val="00EE0BEA"/>
    <w:rsid w:val="00EF68D8"/>
    <w:rsid w:val="00F066B0"/>
    <w:rsid w:val="00F107BA"/>
    <w:rsid w:val="00F15049"/>
    <w:rsid w:val="00F20B3F"/>
    <w:rsid w:val="00F275FC"/>
    <w:rsid w:val="00F31E40"/>
    <w:rsid w:val="00F31E4D"/>
    <w:rsid w:val="00F325E5"/>
    <w:rsid w:val="00F564EE"/>
    <w:rsid w:val="00F75FF7"/>
    <w:rsid w:val="00F761BF"/>
    <w:rsid w:val="00F87C5F"/>
    <w:rsid w:val="00F96ABC"/>
    <w:rsid w:val="00FA1B21"/>
    <w:rsid w:val="00FA4CF3"/>
    <w:rsid w:val="00FA69DF"/>
    <w:rsid w:val="00FA6DE0"/>
    <w:rsid w:val="00FB781A"/>
    <w:rsid w:val="00FC616B"/>
    <w:rsid w:val="00FC6453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City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5308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4</cp:revision>
  <cp:lastPrinted>2010-11-12T10:42:00Z</cp:lastPrinted>
  <dcterms:created xsi:type="dcterms:W3CDTF">2010-11-09T13:51:00Z</dcterms:created>
  <dcterms:modified xsi:type="dcterms:W3CDTF">2010-11-12T10:43:00Z</dcterms:modified>
</cp:coreProperties>
</file>