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CF70A3" w:rsidTr="00CF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CF70A3" w:rsidRDefault="00456812" w:rsidP="00CF7A99">
            <w:pPr>
              <w:spacing w:before="0" w:after="36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CF70A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CF70A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CF70A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CF70A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CF70A3" w:rsidTr="00CF7A99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CF70A3" w:rsidRDefault="00456812" w:rsidP="00E17344">
            <w:pPr>
              <w:spacing w:before="0"/>
            </w:pPr>
            <w:r w:rsidRPr="00CF70A3">
              <w:t>Административный циркуляр</w:t>
            </w:r>
          </w:p>
          <w:p w:rsidR="00651777" w:rsidRPr="00CF70A3" w:rsidRDefault="00E17344" w:rsidP="004D7720">
            <w:pPr>
              <w:spacing w:before="0"/>
              <w:rPr>
                <w:b/>
                <w:bCs/>
              </w:rPr>
            </w:pPr>
            <w:r w:rsidRPr="00CF70A3">
              <w:rPr>
                <w:b/>
                <w:bCs/>
              </w:rPr>
              <w:t>CA</w:t>
            </w:r>
            <w:r w:rsidR="004A7970" w:rsidRPr="00CF70A3">
              <w:rPr>
                <w:b/>
                <w:bCs/>
              </w:rPr>
              <w:t>CE</w:t>
            </w:r>
            <w:r w:rsidR="003836D4" w:rsidRPr="00CF70A3">
              <w:rPr>
                <w:b/>
                <w:bCs/>
              </w:rPr>
              <w:t>/</w:t>
            </w:r>
            <w:r w:rsidR="004D7720" w:rsidRPr="00CF70A3">
              <w:rPr>
                <w:b/>
                <w:bCs/>
              </w:rPr>
              <w:t>765</w:t>
            </w:r>
          </w:p>
        </w:tc>
        <w:tc>
          <w:tcPr>
            <w:tcW w:w="2835" w:type="dxa"/>
            <w:shd w:val="clear" w:color="auto" w:fill="auto"/>
          </w:tcPr>
          <w:p w:rsidR="00651777" w:rsidRPr="00CF70A3" w:rsidRDefault="004D7720" w:rsidP="004D7720">
            <w:pPr>
              <w:spacing w:before="0"/>
              <w:jc w:val="right"/>
            </w:pPr>
            <w:r w:rsidRPr="00CF70A3">
              <w:t>19 февраля</w:t>
            </w:r>
            <w:r w:rsidR="00CF7A99" w:rsidRPr="00CF70A3">
              <w:t xml:space="preserve"> 2</w:t>
            </w:r>
            <w:r w:rsidRPr="00CF70A3">
              <w:t>0</w:t>
            </w:r>
            <w:r w:rsidR="00CF7A99" w:rsidRPr="00CF70A3">
              <w:t>1</w:t>
            </w:r>
            <w:r w:rsidRPr="00CF70A3">
              <w:t>6 года</w:t>
            </w:r>
          </w:p>
        </w:tc>
      </w:tr>
      <w:tr w:rsidR="0037309C" w:rsidRPr="00CF70A3" w:rsidTr="00CF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F70A3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CF70A3" w:rsidTr="00CF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F70A3" w:rsidRDefault="0037309C" w:rsidP="009E1A6A">
            <w:pPr>
              <w:spacing w:before="0"/>
            </w:pPr>
          </w:p>
        </w:tc>
      </w:tr>
      <w:tr w:rsidR="0037309C" w:rsidRPr="00CF70A3" w:rsidTr="00CF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CF70A3" w:rsidRDefault="00456812" w:rsidP="00BC42BC">
            <w:pPr>
              <w:spacing w:before="0"/>
              <w:rPr>
                <w:b/>
                <w:bCs/>
              </w:rPr>
            </w:pPr>
            <w:r w:rsidRPr="00CF70A3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3C6407" w:rsidRPr="00CF70A3">
              <w:rPr>
                <w:b/>
                <w:bCs/>
              </w:rPr>
              <w:t>участвующим</w:t>
            </w:r>
            <w:r w:rsidRPr="00CF70A3">
              <w:rPr>
                <w:b/>
                <w:bCs/>
              </w:rPr>
              <w:t xml:space="preserve"> в работе </w:t>
            </w:r>
            <w:r w:rsidR="004D7720" w:rsidRPr="00CF70A3">
              <w:rPr>
                <w:b/>
                <w:bCs/>
              </w:rPr>
              <w:t>6</w:t>
            </w:r>
            <w:r w:rsidRPr="00CF70A3">
              <w:rPr>
                <w:b/>
                <w:bCs/>
              </w:rPr>
              <w:t>-й Исследовател</w:t>
            </w:r>
            <w:r w:rsidR="00D905D1" w:rsidRPr="00CF70A3">
              <w:rPr>
                <w:b/>
                <w:bCs/>
              </w:rPr>
              <w:t>ьской комиссии по радиосвязи, и </w:t>
            </w:r>
            <w:r w:rsidRPr="00CF70A3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CF70A3" w:rsidTr="00CF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F70A3" w:rsidRDefault="0037309C" w:rsidP="006047E5">
            <w:pPr>
              <w:spacing w:before="0"/>
            </w:pPr>
          </w:p>
        </w:tc>
      </w:tr>
      <w:tr w:rsidR="0037309C" w:rsidRPr="00CF70A3" w:rsidTr="00CF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F70A3" w:rsidRDefault="0037309C" w:rsidP="006047E5">
            <w:pPr>
              <w:spacing w:before="0"/>
            </w:pPr>
          </w:p>
        </w:tc>
      </w:tr>
      <w:tr w:rsidR="00B4054B" w:rsidRPr="00CF70A3" w:rsidTr="00CF7A99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CF70A3" w:rsidRDefault="00456812" w:rsidP="009E1A6A">
            <w:pPr>
              <w:spacing w:before="0"/>
            </w:pPr>
            <w:r w:rsidRPr="00CF70A3">
              <w:t>Предмет</w:t>
            </w:r>
            <w:r w:rsidR="00B4054B" w:rsidRPr="00CF70A3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CF70A3" w:rsidRDefault="004D7720" w:rsidP="004D7720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 w:rsidRPr="00CF70A3">
              <w:rPr>
                <w:b/>
                <w:bCs/>
              </w:rPr>
              <w:t>6</w:t>
            </w:r>
            <w:r w:rsidR="00C9704C" w:rsidRPr="00CF70A3">
              <w:rPr>
                <w:b/>
                <w:bCs/>
              </w:rPr>
              <w:t>-я Исследовательская комиссия по радиосвязи (</w:t>
            </w:r>
            <w:r w:rsidRPr="00CF70A3">
              <w:rPr>
                <w:b/>
                <w:bCs/>
              </w:rPr>
              <w:t>Вещательные службы</w:t>
            </w:r>
            <w:r w:rsidR="00C9704C" w:rsidRPr="00CF70A3">
              <w:rPr>
                <w:b/>
                <w:bCs/>
              </w:rPr>
              <w:t>)</w:t>
            </w:r>
          </w:p>
          <w:p w:rsidR="004A7970" w:rsidRPr="00CF70A3" w:rsidRDefault="00C9704C" w:rsidP="004D7720">
            <w:pPr>
              <w:tabs>
                <w:tab w:val="left" w:pos="493"/>
              </w:tabs>
              <w:spacing w:before="240"/>
              <w:ind w:left="493" w:hanging="493"/>
            </w:pPr>
            <w:r w:rsidRPr="00CF70A3">
              <w:rPr>
                <w:b/>
                <w:bCs/>
              </w:rPr>
              <w:t>–</w:t>
            </w:r>
            <w:r w:rsidRPr="00CF70A3">
              <w:rPr>
                <w:b/>
                <w:bCs/>
              </w:rPr>
              <w:tab/>
              <w:t xml:space="preserve">Предлагаемое </w:t>
            </w:r>
            <w:r w:rsidR="000A4EDB" w:rsidRPr="00CF70A3">
              <w:rPr>
                <w:b/>
                <w:bCs/>
              </w:rPr>
              <w:t>утверждение</w:t>
            </w:r>
            <w:r w:rsidRPr="00CF70A3">
              <w:rPr>
                <w:b/>
                <w:bCs/>
              </w:rPr>
              <w:t xml:space="preserve"> проектов </w:t>
            </w:r>
            <w:r w:rsidR="004D7720" w:rsidRPr="00CF70A3">
              <w:rPr>
                <w:b/>
                <w:bCs/>
              </w:rPr>
              <w:t>двух</w:t>
            </w:r>
            <w:r w:rsidRPr="00CF70A3">
              <w:rPr>
                <w:b/>
                <w:bCs/>
              </w:rPr>
              <w:t xml:space="preserve"> пересмотренных </w:t>
            </w:r>
            <w:r w:rsidR="001C00C0" w:rsidRPr="00CF70A3">
              <w:rPr>
                <w:b/>
                <w:bCs/>
              </w:rPr>
              <w:t>Вопросов</w:t>
            </w:r>
            <w:r w:rsidR="005D68AD" w:rsidRPr="00CF70A3">
              <w:rPr>
                <w:b/>
                <w:bCs/>
              </w:rPr>
              <w:t xml:space="preserve"> МСЭ-R</w:t>
            </w:r>
          </w:p>
        </w:tc>
      </w:tr>
      <w:tr w:rsidR="00B4054B" w:rsidRPr="00CF70A3" w:rsidTr="00CF7A99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CF70A3" w:rsidRDefault="00B4054B" w:rsidP="009E1A6A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F70A3" w:rsidRDefault="00B4054B" w:rsidP="009E1A6A">
            <w:pPr>
              <w:spacing w:before="0"/>
              <w:rPr>
                <w:b/>
                <w:bCs/>
              </w:rPr>
            </w:pPr>
          </w:p>
        </w:tc>
      </w:tr>
      <w:tr w:rsidR="00B4054B" w:rsidRPr="00CF70A3" w:rsidTr="00CF7A99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CF70A3" w:rsidRDefault="00B4054B" w:rsidP="009E1A6A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F70A3" w:rsidRDefault="00B4054B" w:rsidP="009E1A6A">
            <w:pPr>
              <w:spacing w:before="0"/>
              <w:rPr>
                <w:b/>
                <w:bCs/>
              </w:rPr>
            </w:pPr>
          </w:p>
        </w:tc>
      </w:tr>
      <w:tr w:rsidR="00C51E92" w:rsidRPr="00CF70A3" w:rsidTr="00CF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CF70A3" w:rsidRDefault="00C51E92" w:rsidP="009E1A6A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:rsidR="00705F1D" w:rsidRPr="00CF70A3" w:rsidRDefault="00705F1D" w:rsidP="00BC42BC">
      <w:pPr>
        <w:spacing w:before="240"/>
        <w:jc w:val="both"/>
        <w:rPr>
          <w:rFonts w:cstheme="majorBidi"/>
        </w:rPr>
      </w:pPr>
      <w:r w:rsidRPr="00CF70A3">
        <w:t xml:space="preserve">На собрании </w:t>
      </w:r>
      <w:r w:rsidR="004D7720" w:rsidRPr="00CF70A3">
        <w:t>6</w:t>
      </w:r>
      <w:r w:rsidRPr="00CF70A3">
        <w:t xml:space="preserve">-й Исследовательской комиссии по радиосвязи, состоявшемся </w:t>
      </w:r>
      <w:r w:rsidR="004D7720" w:rsidRPr="00CF70A3">
        <w:t>5 февраля</w:t>
      </w:r>
      <w:r w:rsidRPr="00CF70A3">
        <w:t xml:space="preserve"> 2016 года, </w:t>
      </w:r>
      <w:r w:rsidR="00107CEC" w:rsidRPr="00CF70A3">
        <w:t xml:space="preserve">были приняты проекты </w:t>
      </w:r>
      <w:r w:rsidR="004D7720" w:rsidRPr="00CF70A3">
        <w:t>двух</w:t>
      </w:r>
      <w:r w:rsidR="00107CEC" w:rsidRPr="00CF70A3">
        <w:t xml:space="preserve"> пересмотренных Вопросов МСЭ-</w:t>
      </w:r>
      <w:r w:rsidR="00107CEC" w:rsidRPr="00CF70A3">
        <w:rPr>
          <w:rFonts w:eastAsia="SimSun"/>
          <w:lang w:eastAsia="zh-CN"/>
        </w:rPr>
        <w:t>R</w:t>
      </w:r>
      <w:r w:rsidR="00107CEC" w:rsidRPr="00CF70A3">
        <w:t xml:space="preserve"> в соответствии с Резолюцией МСЭ</w:t>
      </w:r>
      <w:r w:rsidR="00107CEC" w:rsidRPr="00CF70A3">
        <w:noBreakHyphen/>
        <w:t>R</w:t>
      </w:r>
      <w:r w:rsidR="00011D32" w:rsidRPr="00CF70A3">
        <w:t> </w:t>
      </w:r>
      <w:r w:rsidR="00107CEC" w:rsidRPr="00CF70A3">
        <w:t>1</w:t>
      </w:r>
      <w:r w:rsidR="00011D32" w:rsidRPr="00CF70A3">
        <w:noBreakHyphen/>
      </w:r>
      <w:r w:rsidR="00107CEC" w:rsidRPr="00CF70A3">
        <w:t>7 (п. </w:t>
      </w:r>
      <w:r w:rsidR="00107CEC" w:rsidRPr="00CF70A3">
        <w:rPr>
          <w:bCs/>
        </w:rPr>
        <w:t xml:space="preserve">A2.5.2.2) </w:t>
      </w:r>
      <w:r w:rsidR="00107CEC" w:rsidRPr="00CF70A3">
        <w:rPr>
          <w:rFonts w:eastAsia="SimSun"/>
          <w:lang w:eastAsia="zh-CN" w:bidi="ar-EG"/>
        </w:rPr>
        <w:t xml:space="preserve">и было </w:t>
      </w:r>
      <w:r w:rsidR="00107CEC" w:rsidRPr="00CF70A3">
        <w:t>решено применить процедуру, изложенную в Резолюции МСЭ-R 1</w:t>
      </w:r>
      <w:r w:rsidR="00107CEC" w:rsidRPr="00CF70A3">
        <w:noBreakHyphen/>
        <w:t>7 (см. п. </w:t>
      </w:r>
      <w:r w:rsidR="00107CEC" w:rsidRPr="00CF70A3">
        <w:rPr>
          <w:bCs/>
        </w:rPr>
        <w:t>A2.5.2.3</w:t>
      </w:r>
      <w:r w:rsidR="00107CEC" w:rsidRPr="00CF70A3">
        <w:t>), для утверждения Вопросов в период между ассамблеями радиосвязи.</w:t>
      </w:r>
      <w:r w:rsidR="00C76484" w:rsidRPr="00CF70A3">
        <w:t xml:space="preserve"> Тексты проекто</w:t>
      </w:r>
      <w:r w:rsidR="004D7720" w:rsidRPr="00CF70A3">
        <w:t>в</w:t>
      </w:r>
      <w:r w:rsidR="00C76484" w:rsidRPr="00CF70A3">
        <w:t xml:space="preserve"> Вопросо</w:t>
      </w:r>
      <w:r w:rsidR="004D7720" w:rsidRPr="00CF70A3">
        <w:t>в</w:t>
      </w:r>
      <w:r w:rsidR="00C76484" w:rsidRPr="00CF70A3">
        <w:t xml:space="preserve"> МСЭ-R приведены для удобства в Приложени</w:t>
      </w:r>
      <w:r w:rsidR="004D7720" w:rsidRPr="00CF70A3">
        <w:t>ях 1–2</w:t>
      </w:r>
      <w:r w:rsidR="00C76484" w:rsidRPr="00CF70A3">
        <w:t xml:space="preserve">. </w:t>
      </w:r>
      <w:r w:rsidRPr="00CF70A3">
        <w:t xml:space="preserve">Всем </w:t>
      </w:r>
      <w:r w:rsidR="00D905D1" w:rsidRPr="00CF70A3">
        <w:rPr>
          <w:rFonts w:cstheme="majorBidi"/>
          <w:color w:val="000000"/>
        </w:rPr>
        <w:t>Государствам-</w:t>
      </w:r>
      <w:r w:rsidRPr="00CF70A3">
        <w:rPr>
          <w:rFonts w:cstheme="majorBidi"/>
          <w:color w:val="000000"/>
        </w:rPr>
        <w:t xml:space="preserve">Членам, возражающим против </w:t>
      </w:r>
      <w:r w:rsidR="005B42B6" w:rsidRPr="00CF70A3">
        <w:rPr>
          <w:rFonts w:cstheme="majorBidi"/>
          <w:color w:val="000000"/>
        </w:rPr>
        <w:t>утверждения</w:t>
      </w:r>
      <w:r w:rsidRPr="00CF70A3">
        <w:rPr>
          <w:rFonts w:cstheme="majorBidi"/>
          <w:color w:val="000000"/>
        </w:rPr>
        <w:t xml:space="preserve"> какого-либо проекта </w:t>
      </w:r>
      <w:r w:rsidR="002F4406" w:rsidRPr="00CF70A3">
        <w:rPr>
          <w:rFonts w:cstheme="majorBidi"/>
          <w:color w:val="000000"/>
        </w:rPr>
        <w:t>Вопроса</w:t>
      </w:r>
      <w:r w:rsidRPr="00CF70A3">
        <w:rPr>
          <w:rFonts w:cstheme="majorBidi"/>
          <w:color w:val="000000"/>
        </w:rPr>
        <w:t xml:space="preserve">, предлагается сообщить Директору и </w:t>
      </w:r>
      <w:r w:rsidR="00B91FA2" w:rsidRPr="00CF70A3">
        <w:rPr>
          <w:rFonts w:cstheme="majorBidi"/>
          <w:color w:val="000000"/>
        </w:rPr>
        <w:t xml:space="preserve">Председателю </w:t>
      </w:r>
      <w:r w:rsidRPr="00CF70A3">
        <w:rPr>
          <w:rFonts w:cstheme="majorBidi"/>
          <w:color w:val="000000"/>
        </w:rPr>
        <w:t>Исследовательской комиссии причин</w:t>
      </w:r>
      <w:r w:rsidR="006E1C4F" w:rsidRPr="00CF70A3">
        <w:rPr>
          <w:rFonts w:cstheme="majorBidi"/>
          <w:color w:val="000000"/>
        </w:rPr>
        <w:t>ы</w:t>
      </w:r>
      <w:r w:rsidR="008C5143" w:rsidRPr="00CF70A3">
        <w:rPr>
          <w:rFonts w:cstheme="majorBidi"/>
          <w:color w:val="000000"/>
        </w:rPr>
        <w:t xml:space="preserve"> </w:t>
      </w:r>
      <w:r w:rsidRPr="00CF70A3">
        <w:rPr>
          <w:rFonts w:cstheme="majorBidi"/>
          <w:color w:val="000000"/>
        </w:rPr>
        <w:t>такого несогласия</w:t>
      </w:r>
      <w:r w:rsidRPr="00CF70A3">
        <w:rPr>
          <w:rFonts w:cstheme="majorBidi"/>
        </w:rPr>
        <w:t>.</w:t>
      </w:r>
    </w:p>
    <w:p w:rsidR="009850F4" w:rsidRPr="00CF70A3" w:rsidRDefault="00DA71F7" w:rsidP="00D905D1">
      <w:pPr>
        <w:jc w:val="both"/>
      </w:pPr>
      <w:r w:rsidRPr="00CF70A3">
        <w:t>Учитывая положения п. </w:t>
      </w:r>
      <w:r w:rsidRPr="00CF70A3">
        <w:rPr>
          <w:bCs/>
        </w:rPr>
        <w:t>A2.</w:t>
      </w:r>
      <w:r w:rsidR="002F4406" w:rsidRPr="00CF70A3">
        <w:rPr>
          <w:bCs/>
        </w:rPr>
        <w:t>5</w:t>
      </w:r>
      <w:r w:rsidRPr="00CF70A3">
        <w:rPr>
          <w:bCs/>
        </w:rPr>
        <w:t xml:space="preserve">.2.3 </w:t>
      </w:r>
      <w:r w:rsidRPr="00CF70A3">
        <w:t>Резолюции МСЭ-</w:t>
      </w:r>
      <w:r w:rsidRPr="00CF70A3">
        <w:rPr>
          <w:lang w:bidi="ar-EG"/>
        </w:rPr>
        <w:t>R 1-7, Государствам-Членам предлагается информировать Секретариат (</w:t>
      </w:r>
      <w:hyperlink r:id="rId8" w:history="1">
        <w:r w:rsidRPr="00CF70A3">
          <w:rPr>
            <w:rStyle w:val="Hyperlink"/>
            <w:lang w:bidi="ar-EG"/>
          </w:rPr>
          <w:t>brsgd@itu.int</w:t>
        </w:r>
      </w:hyperlink>
      <w:r w:rsidRPr="00CF70A3">
        <w:rPr>
          <w:lang w:bidi="ar-EG"/>
        </w:rPr>
        <w:t xml:space="preserve">) до </w:t>
      </w:r>
      <w:r w:rsidR="006B0431" w:rsidRPr="00CF70A3">
        <w:rPr>
          <w:u w:val="single"/>
          <w:lang w:bidi="ar-EG"/>
        </w:rPr>
        <w:t>19 апреля</w:t>
      </w:r>
      <w:r w:rsidRPr="00CF70A3">
        <w:rPr>
          <w:u w:val="single"/>
          <w:lang w:bidi="ar-EG"/>
        </w:rPr>
        <w:t xml:space="preserve"> 201</w:t>
      </w:r>
      <w:r w:rsidR="006E1C4F" w:rsidRPr="00CF70A3">
        <w:rPr>
          <w:u w:val="single"/>
          <w:lang w:bidi="ar-EG"/>
        </w:rPr>
        <w:t>6 </w:t>
      </w:r>
      <w:r w:rsidR="002F4406" w:rsidRPr="00CF70A3">
        <w:rPr>
          <w:u w:val="single"/>
          <w:lang w:bidi="ar-EG"/>
        </w:rPr>
        <w:t>го</w:t>
      </w:r>
      <w:r w:rsidRPr="00CF70A3">
        <w:rPr>
          <w:u w:val="single"/>
          <w:lang w:bidi="ar-EG"/>
        </w:rPr>
        <w:t>да</w:t>
      </w:r>
      <w:r w:rsidRPr="00CF70A3">
        <w:rPr>
          <w:lang w:bidi="ar-EG"/>
        </w:rPr>
        <w:t xml:space="preserve"> о том, </w:t>
      </w:r>
      <w:r w:rsidRPr="00CF70A3">
        <w:rPr>
          <w:rFonts w:cstheme="majorBidi"/>
          <w:color w:val="000000"/>
        </w:rPr>
        <w:t>утверждают они или не утверждают изложенные выше предложения</w:t>
      </w:r>
      <w:r w:rsidRPr="00CF70A3">
        <w:t>.</w:t>
      </w:r>
    </w:p>
    <w:p w:rsidR="00705F1D" w:rsidRPr="00CF70A3" w:rsidRDefault="00705F1D" w:rsidP="00B91FA2">
      <w:pPr>
        <w:jc w:val="both"/>
      </w:pPr>
      <w:r w:rsidRPr="00CF70A3">
        <w:t xml:space="preserve">По истечении вышеуказанного предельного срока </w:t>
      </w:r>
      <w:r w:rsidR="006E1C4F" w:rsidRPr="00CF70A3">
        <w:t xml:space="preserve">результаты этих консультаций будут объявлены </w:t>
      </w:r>
      <w:r w:rsidRPr="00CF70A3">
        <w:t xml:space="preserve">в Административном циркуляре, а утвержденные </w:t>
      </w:r>
      <w:r w:rsidR="009850F4" w:rsidRPr="00CF70A3">
        <w:t>Вопросы</w:t>
      </w:r>
      <w:r w:rsidRPr="00CF70A3">
        <w:t xml:space="preserve"> будут в кратчайшие сроки опубликованы (см.</w:t>
      </w:r>
      <w:r w:rsidR="004D7720" w:rsidRPr="00CF70A3">
        <w:t> </w:t>
      </w:r>
      <w:hyperlink r:id="rId9" w:history="1">
        <w:r w:rsidR="00E22867">
          <w:rPr>
            <w:rStyle w:val="Hyperlink"/>
          </w:rPr>
          <w:t>http://www.itu.int/pub/R-QUE-SG06/en</w:t>
        </w:r>
      </w:hyperlink>
      <w:bookmarkStart w:id="0" w:name="_GoBack"/>
      <w:bookmarkEnd w:id="0"/>
      <w:r w:rsidRPr="00CF70A3">
        <w:t xml:space="preserve">). </w:t>
      </w:r>
    </w:p>
    <w:p w:rsidR="00705F1D" w:rsidRPr="00CF70A3" w:rsidRDefault="00705F1D" w:rsidP="00177131">
      <w:pPr>
        <w:tabs>
          <w:tab w:val="center" w:pos="7371"/>
        </w:tabs>
        <w:overflowPunct/>
        <w:autoSpaceDE/>
        <w:autoSpaceDN/>
        <w:adjustRightInd/>
        <w:spacing w:before="1200"/>
        <w:textAlignment w:val="auto"/>
        <w:rPr>
          <w:sz w:val="24"/>
          <w:szCs w:val="24"/>
        </w:rPr>
      </w:pPr>
      <w:r w:rsidRPr="00CF70A3">
        <w:t>Франсуа Ранси</w:t>
      </w:r>
    </w:p>
    <w:p w:rsidR="00705F1D" w:rsidRPr="00CF70A3" w:rsidRDefault="00705F1D" w:rsidP="00CF7A99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CF70A3">
        <w:t>Директор</w:t>
      </w:r>
    </w:p>
    <w:p w:rsidR="009850F4" w:rsidRPr="00CF70A3" w:rsidRDefault="00705F1D" w:rsidP="00BC42BC">
      <w:pPr>
        <w:keepNext/>
        <w:keepLines/>
        <w:widowControl w:val="0"/>
        <w:spacing w:before="240"/>
        <w:ind w:left="2268" w:hanging="2268"/>
      </w:pPr>
      <w:r w:rsidRPr="00CF70A3">
        <w:rPr>
          <w:b/>
          <w:bCs/>
        </w:rPr>
        <w:t>Приложени</w:t>
      </w:r>
      <w:r w:rsidR="009850F4" w:rsidRPr="00CF70A3">
        <w:rPr>
          <w:b/>
          <w:bCs/>
        </w:rPr>
        <w:t>я</w:t>
      </w:r>
      <w:r w:rsidRPr="00CF70A3">
        <w:t xml:space="preserve">: </w:t>
      </w:r>
      <w:r w:rsidR="00CF7A99" w:rsidRPr="00CF70A3">
        <w:t>2</w:t>
      </w:r>
    </w:p>
    <w:p w:rsidR="00705F1D" w:rsidRPr="00CF70A3" w:rsidRDefault="008B1CCC" w:rsidP="00BC42BC">
      <w:pPr>
        <w:widowControl w:val="0"/>
        <w:spacing w:before="0"/>
        <w:ind w:left="567" w:hanging="567"/>
      </w:pPr>
      <w:r w:rsidRPr="00CF70A3">
        <w:t xml:space="preserve">– </w:t>
      </w:r>
      <w:r w:rsidRPr="00CF70A3">
        <w:tab/>
      </w:r>
      <w:r w:rsidR="009850F4" w:rsidRPr="00CF70A3">
        <w:t>Проект</w:t>
      </w:r>
      <w:r w:rsidR="004D7720" w:rsidRPr="00CF70A3">
        <w:t>ы двух</w:t>
      </w:r>
      <w:r w:rsidR="009850F4" w:rsidRPr="00CF70A3">
        <w:t xml:space="preserve"> пересмотренных Вопросов</w:t>
      </w:r>
    </w:p>
    <w:p w:rsidR="00705F1D" w:rsidRPr="00177131" w:rsidRDefault="00705F1D" w:rsidP="00177131">
      <w:pPr>
        <w:tabs>
          <w:tab w:val="left" w:pos="6237"/>
        </w:tabs>
        <w:spacing w:before="360"/>
        <w:rPr>
          <w:sz w:val="18"/>
          <w:szCs w:val="18"/>
        </w:rPr>
      </w:pPr>
      <w:bookmarkStart w:id="1" w:name="ddistribution"/>
      <w:bookmarkEnd w:id="1"/>
      <w:r w:rsidRPr="00177131">
        <w:rPr>
          <w:b/>
          <w:bCs/>
          <w:sz w:val="18"/>
          <w:szCs w:val="18"/>
        </w:rPr>
        <w:t>Рассылка</w:t>
      </w:r>
      <w:r w:rsidRPr="00177131">
        <w:rPr>
          <w:sz w:val="18"/>
          <w:szCs w:val="18"/>
        </w:rPr>
        <w:t>:</w:t>
      </w:r>
    </w:p>
    <w:p w:rsidR="00705F1D" w:rsidRPr="00177131" w:rsidRDefault="00705F1D" w:rsidP="004D7720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</w:rPr>
      </w:pPr>
      <w:r w:rsidRPr="00177131">
        <w:rPr>
          <w:sz w:val="18"/>
          <w:szCs w:val="18"/>
        </w:rPr>
        <w:t>–</w:t>
      </w:r>
      <w:r w:rsidRPr="00177131">
        <w:rPr>
          <w:sz w:val="18"/>
          <w:szCs w:val="18"/>
        </w:rPr>
        <w:tab/>
        <w:t xml:space="preserve">Администрациям Государств – Членов МСЭ и Членам Сектора радиосвязи, </w:t>
      </w:r>
      <w:r w:rsidR="004D7720" w:rsidRPr="00177131">
        <w:rPr>
          <w:sz w:val="18"/>
          <w:szCs w:val="18"/>
        </w:rPr>
        <w:t>принимающим участие</w:t>
      </w:r>
      <w:r w:rsidRPr="00177131">
        <w:rPr>
          <w:sz w:val="18"/>
          <w:szCs w:val="18"/>
        </w:rPr>
        <w:t xml:space="preserve"> в работе </w:t>
      </w:r>
      <w:r w:rsidR="004D7720" w:rsidRPr="00177131">
        <w:rPr>
          <w:sz w:val="18"/>
          <w:szCs w:val="18"/>
        </w:rPr>
        <w:t>6</w:t>
      </w:r>
      <w:r w:rsidRPr="00177131">
        <w:rPr>
          <w:sz w:val="18"/>
          <w:szCs w:val="18"/>
        </w:rPr>
        <w:noBreakHyphen/>
        <w:t>й Исследовательской комиссии по радиосвязи</w:t>
      </w:r>
    </w:p>
    <w:p w:rsidR="00705F1D" w:rsidRPr="00177131" w:rsidRDefault="00705F1D" w:rsidP="004D7720">
      <w:pPr>
        <w:tabs>
          <w:tab w:val="left" w:pos="426"/>
          <w:tab w:val="left" w:pos="6237"/>
        </w:tabs>
        <w:spacing w:before="0"/>
        <w:ind w:left="426" w:right="-142" w:hanging="426"/>
        <w:rPr>
          <w:sz w:val="18"/>
          <w:szCs w:val="18"/>
        </w:rPr>
      </w:pPr>
      <w:r w:rsidRPr="00177131">
        <w:rPr>
          <w:sz w:val="18"/>
          <w:szCs w:val="18"/>
        </w:rPr>
        <w:t>–</w:t>
      </w:r>
      <w:r w:rsidRPr="00177131">
        <w:rPr>
          <w:sz w:val="18"/>
          <w:szCs w:val="18"/>
        </w:rPr>
        <w:tab/>
        <w:t xml:space="preserve">Ассоциированным членам МСЭ-R, </w:t>
      </w:r>
      <w:r w:rsidR="004D7720" w:rsidRPr="00177131">
        <w:rPr>
          <w:sz w:val="18"/>
          <w:szCs w:val="18"/>
        </w:rPr>
        <w:t>принимающим</w:t>
      </w:r>
      <w:r w:rsidRPr="00177131">
        <w:rPr>
          <w:sz w:val="18"/>
          <w:szCs w:val="18"/>
        </w:rPr>
        <w:t xml:space="preserve"> в работе </w:t>
      </w:r>
      <w:r w:rsidR="004D7720" w:rsidRPr="00177131">
        <w:rPr>
          <w:sz w:val="18"/>
          <w:szCs w:val="18"/>
        </w:rPr>
        <w:t>6</w:t>
      </w:r>
      <w:r w:rsidRPr="00177131">
        <w:rPr>
          <w:sz w:val="18"/>
          <w:szCs w:val="18"/>
        </w:rPr>
        <w:t>-й Исследовательской комиссии по радиосвязи</w:t>
      </w:r>
    </w:p>
    <w:p w:rsidR="00705F1D" w:rsidRPr="00177131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177131">
        <w:rPr>
          <w:sz w:val="18"/>
          <w:szCs w:val="18"/>
        </w:rPr>
        <w:t>–</w:t>
      </w:r>
      <w:r w:rsidRPr="00177131">
        <w:rPr>
          <w:sz w:val="18"/>
          <w:szCs w:val="18"/>
        </w:rPr>
        <w:tab/>
        <w:t>Академическим организациям – Членам МСЭ</w:t>
      </w:r>
    </w:p>
    <w:p w:rsidR="00705F1D" w:rsidRPr="00177131" w:rsidRDefault="00705F1D" w:rsidP="00011D32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177131">
        <w:rPr>
          <w:sz w:val="18"/>
          <w:szCs w:val="18"/>
        </w:rPr>
        <w:t>–</w:t>
      </w:r>
      <w:r w:rsidRPr="00177131">
        <w:rPr>
          <w:sz w:val="18"/>
          <w:szCs w:val="18"/>
        </w:rPr>
        <w:tab/>
        <w:t>Председателям и заместителям председателей исследовательских комиссий по радиосвязи</w:t>
      </w:r>
    </w:p>
    <w:p w:rsidR="00705F1D" w:rsidRPr="00177131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177131">
        <w:rPr>
          <w:sz w:val="18"/>
          <w:szCs w:val="18"/>
        </w:rPr>
        <w:t>–</w:t>
      </w:r>
      <w:r w:rsidRPr="00177131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:rsidR="00705F1D" w:rsidRPr="00177131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177131">
        <w:rPr>
          <w:sz w:val="18"/>
          <w:szCs w:val="18"/>
        </w:rPr>
        <w:t>–</w:t>
      </w:r>
      <w:r w:rsidRPr="00177131">
        <w:rPr>
          <w:sz w:val="18"/>
          <w:szCs w:val="18"/>
        </w:rPr>
        <w:tab/>
        <w:t>Членам Радиорегламентарного комитета</w:t>
      </w:r>
    </w:p>
    <w:p w:rsidR="00CF7A99" w:rsidRPr="00177131" w:rsidRDefault="00705F1D" w:rsidP="00BC42BC">
      <w:pPr>
        <w:tabs>
          <w:tab w:val="left" w:pos="426"/>
          <w:tab w:val="left" w:pos="6237"/>
        </w:tabs>
        <w:spacing w:before="0"/>
        <w:ind w:left="426" w:hanging="426"/>
        <w:rPr>
          <w:caps/>
          <w:sz w:val="18"/>
          <w:szCs w:val="18"/>
        </w:rPr>
      </w:pPr>
      <w:r w:rsidRPr="00177131">
        <w:rPr>
          <w:sz w:val="18"/>
          <w:szCs w:val="18"/>
        </w:rPr>
        <w:t>–</w:t>
      </w:r>
      <w:r w:rsidRPr="00177131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="00CF7A99" w:rsidRPr="00177131">
        <w:rPr>
          <w:sz w:val="18"/>
          <w:szCs w:val="18"/>
        </w:rPr>
        <w:br w:type="page"/>
      </w:r>
    </w:p>
    <w:p w:rsidR="00CF7A99" w:rsidRPr="00BC42BC" w:rsidRDefault="009850F4" w:rsidP="00CF7A99">
      <w:pPr>
        <w:pStyle w:val="AnnexNo"/>
        <w:rPr>
          <w:b/>
          <w:bCs/>
        </w:rPr>
      </w:pPr>
      <w:r w:rsidRPr="00BC42BC">
        <w:rPr>
          <w:b/>
          <w:bCs/>
        </w:rPr>
        <w:lastRenderedPageBreak/>
        <w:t>Приложение 1</w:t>
      </w:r>
    </w:p>
    <w:p w:rsidR="009850F4" w:rsidRPr="00CF70A3" w:rsidRDefault="009850F4" w:rsidP="00CF7A99">
      <w:pPr>
        <w:jc w:val="center"/>
        <w:rPr>
          <w:szCs w:val="22"/>
        </w:rPr>
      </w:pPr>
      <w:r w:rsidRPr="00CF70A3">
        <w:rPr>
          <w:szCs w:val="22"/>
        </w:rPr>
        <w:t xml:space="preserve">(Документ </w:t>
      </w:r>
      <w:hyperlink r:id="rId10" w:history="1">
        <w:r w:rsidR="006F2F91" w:rsidRPr="00CF70A3">
          <w:rPr>
            <w:rStyle w:val="Hyperlink"/>
          </w:rPr>
          <w:t>6/18</w:t>
        </w:r>
      </w:hyperlink>
      <w:r w:rsidRPr="00CF70A3">
        <w:rPr>
          <w:szCs w:val="22"/>
        </w:rPr>
        <w:t>)</w:t>
      </w:r>
    </w:p>
    <w:p w:rsidR="009850F4" w:rsidRPr="00CF70A3" w:rsidRDefault="009850F4" w:rsidP="00CF7A99">
      <w:pPr>
        <w:pStyle w:val="QuestionNo"/>
      </w:pPr>
      <w:r w:rsidRPr="00CF70A3">
        <w:t xml:space="preserve">ПРОЕКТ ПЕРЕСМОТРЕННОГО ВОПРОСА МСЭ-R </w:t>
      </w:r>
      <w:r w:rsidR="006F2F91" w:rsidRPr="00CF70A3">
        <w:t>56-1/6</w:t>
      </w:r>
    </w:p>
    <w:p w:rsidR="006F2F91" w:rsidRPr="00CF70A3" w:rsidRDefault="006F2F91" w:rsidP="00CF7A99">
      <w:pPr>
        <w:pStyle w:val="Questiontitle"/>
      </w:pPr>
      <w:r w:rsidRPr="00CF70A3">
        <w:t>Характеристики наземных цифровых звуковых радиовещательных систем для приема на автомобильные, переносные и стационарные приемники</w:t>
      </w:r>
    </w:p>
    <w:p w:rsidR="006F2F91" w:rsidRPr="00CF70A3" w:rsidRDefault="006F2F91" w:rsidP="006B0431">
      <w:pPr>
        <w:pStyle w:val="Questiondate"/>
      </w:pPr>
      <w:r w:rsidRPr="00CF70A3">
        <w:t>(1993-2006)</w:t>
      </w:r>
    </w:p>
    <w:p w:rsidR="006F2F91" w:rsidRPr="00CF70A3" w:rsidRDefault="006F2F91" w:rsidP="00BC42BC">
      <w:pPr>
        <w:pStyle w:val="Normalaftertitle0"/>
        <w:spacing w:before="360"/>
      </w:pPr>
      <w:r w:rsidRPr="00CF70A3">
        <w:t>Ассамблея радиосвязи МСЭ,</w:t>
      </w:r>
    </w:p>
    <w:p w:rsidR="006F2F91" w:rsidRPr="00CF70A3" w:rsidRDefault="006F2F91" w:rsidP="00CF7A99">
      <w:pPr>
        <w:pStyle w:val="Call"/>
      </w:pPr>
      <w:r w:rsidRPr="00CF70A3">
        <w:t>учитывая,</w:t>
      </w:r>
    </w:p>
    <w:p w:rsidR="006F2F91" w:rsidRPr="00CF70A3" w:rsidRDefault="006F2F91" w:rsidP="00CF7A99">
      <w:r w:rsidRPr="00CF70A3">
        <w:rPr>
          <w:i/>
          <w:iCs/>
        </w:rPr>
        <w:t>a)</w:t>
      </w:r>
      <w:r w:rsidRPr="00CF70A3">
        <w:tab/>
        <w:t>что в некоторых странах наблюдается возрастающая потребность в подходящих способах передачи высококачественного стерео/многоканального звука на автомобильные, переносные и стационарные приемники;</w:t>
      </w:r>
    </w:p>
    <w:p w:rsidR="006F2F91" w:rsidRPr="00CF70A3" w:rsidRDefault="006F2F91" w:rsidP="00CF7A99">
      <w:r w:rsidRPr="00CF70A3">
        <w:rPr>
          <w:i/>
          <w:iCs/>
        </w:rPr>
        <w:t>b)</w:t>
      </w:r>
      <w:r w:rsidRPr="00CF70A3">
        <w:tab/>
        <w:t>что в области технических исследований цифровых звуковых радиовещательных систем был достигнут значительный прогресс и что были</w:t>
      </w:r>
      <w:ins w:id="2" w:author="Pochestneva, Nadejda" w:date="2016-02-18T09:42:00Z">
        <w:r w:rsidRPr="00CF70A3">
          <w:t xml:space="preserve"> весьма</w:t>
        </w:r>
      </w:ins>
      <w:r w:rsidRPr="00CF70A3">
        <w:t xml:space="preserve"> успешно </w:t>
      </w:r>
      <w:del w:id="3" w:author="Pochestneva, Nadejda" w:date="2016-02-18T09:43:00Z">
        <w:r w:rsidRPr="00CF70A3" w:rsidDel="006F2F91">
          <w:delText xml:space="preserve">продемонстрированы </w:delText>
        </w:r>
      </w:del>
      <w:ins w:id="4" w:author="Pochestneva, Nadejda" w:date="2016-02-18T09:43:00Z">
        <w:r w:rsidRPr="00CF70A3">
          <w:t xml:space="preserve">широко внедрены </w:t>
        </w:r>
      </w:ins>
      <w:r w:rsidRPr="00CF70A3">
        <w:t>некоторые системы;</w:t>
      </w:r>
    </w:p>
    <w:p w:rsidR="006F2F91" w:rsidRPr="00CF70A3" w:rsidRDefault="006F2F91" w:rsidP="00CF7A99">
      <w:r w:rsidRPr="00CF70A3">
        <w:rPr>
          <w:i/>
          <w:iCs/>
        </w:rPr>
        <w:t>c)</w:t>
      </w:r>
      <w:r w:rsidRPr="00CF70A3">
        <w:tab/>
        <w:t xml:space="preserve">что было доказано, что усовершенствованные цифровые радиовещательные системы могут привести к более </w:t>
      </w:r>
      <w:del w:id="5" w:author="Pochestneva, Nadejda" w:date="2016-02-18T09:45:00Z">
        <w:r w:rsidRPr="00CF70A3" w:rsidDel="006F2F91">
          <w:delText xml:space="preserve">широкому </w:delText>
        </w:r>
      </w:del>
      <w:ins w:id="6" w:author="Pochestneva, Nadejda" w:date="2016-02-18T09:45:00Z">
        <w:r w:rsidRPr="00CF70A3">
          <w:t xml:space="preserve">эффективному использованию </w:t>
        </w:r>
      </w:ins>
      <w:r w:rsidRPr="00CF70A3">
        <w:t>спектр</w:t>
      </w:r>
      <w:ins w:id="7" w:author="Pochestneva, Nadejda" w:date="2016-02-18T09:45:00Z">
        <w:r w:rsidRPr="00CF70A3">
          <w:t>а</w:t>
        </w:r>
      </w:ins>
      <w:del w:id="8" w:author="Pochestneva, Nadejda" w:date="2016-02-18T09:45:00Z">
        <w:r w:rsidRPr="00CF70A3" w:rsidDel="006F2F91">
          <w:delText>у</w:delText>
        </w:r>
      </w:del>
      <w:r w:rsidRPr="00CF70A3">
        <w:t>, большему КПД по мощности и большей устойчивости к многолучевости по сравнению с обычными аналоговыми звуковыми радиовещательными системами;</w:t>
      </w:r>
    </w:p>
    <w:p w:rsidR="006F2F91" w:rsidRPr="00CF70A3" w:rsidRDefault="006F2F91" w:rsidP="00CF7A99">
      <w:r w:rsidRPr="00CF70A3">
        <w:rPr>
          <w:i/>
          <w:iCs/>
        </w:rPr>
        <w:t>d)</w:t>
      </w:r>
      <w:r w:rsidRPr="00CF70A3">
        <w:tab/>
        <w:t>что цифровые звуковые радиовещательные системы могут проектироваться таким образом, чтобы обеспечивать общую обработку сигнала в приемниках для различных полос радиовещания;</w:t>
      </w:r>
    </w:p>
    <w:p w:rsidR="006F2F91" w:rsidRPr="00CF70A3" w:rsidRDefault="006F2F91" w:rsidP="00CF7A99">
      <w:r w:rsidRPr="00CF70A3">
        <w:rPr>
          <w:i/>
          <w:iCs/>
        </w:rPr>
        <w:t>e)</w:t>
      </w:r>
      <w:r w:rsidRPr="00CF70A3">
        <w:tab/>
        <w:t xml:space="preserve">что цифровые звуковые радиовещательные системы могут </w:t>
      </w:r>
      <w:del w:id="9" w:author="Pochestneva, Nadejda" w:date="2016-02-18T09:46:00Z">
        <w:r w:rsidRPr="00CF70A3" w:rsidDel="006F2F91">
          <w:delText xml:space="preserve">обеспечивать </w:delText>
        </w:r>
      </w:del>
      <w:ins w:id="10" w:author="Pochestneva, Nadejda" w:date="2016-02-18T09:46:00Z">
        <w:r w:rsidRPr="00CF70A3">
          <w:t xml:space="preserve">использоваться для </w:t>
        </w:r>
      </w:ins>
      <w:r w:rsidRPr="00CF70A3">
        <w:t>национальны</w:t>
      </w:r>
      <w:ins w:id="11" w:author="Pochestneva, Nadejda" w:date="2016-02-18T09:46:00Z">
        <w:r w:rsidRPr="00CF70A3">
          <w:t>х</w:t>
        </w:r>
      </w:ins>
      <w:del w:id="12" w:author="Pochestneva, Nadejda" w:date="2016-02-18T09:46:00Z">
        <w:r w:rsidRPr="00CF70A3" w:rsidDel="006F2F91">
          <w:delText>е</w:delText>
        </w:r>
      </w:del>
      <w:r w:rsidRPr="00CF70A3">
        <w:t>, региональны</w:t>
      </w:r>
      <w:ins w:id="13" w:author="Pochestneva, Nadejda" w:date="2016-02-18T09:46:00Z">
        <w:r w:rsidRPr="00CF70A3">
          <w:t>х</w:t>
        </w:r>
      </w:ins>
      <w:del w:id="14" w:author="Pochestneva, Nadejda" w:date="2016-02-18T09:46:00Z">
        <w:r w:rsidRPr="00CF70A3" w:rsidDel="006F2F91">
          <w:delText>е</w:delText>
        </w:r>
      </w:del>
      <w:r w:rsidRPr="00CF70A3">
        <w:t xml:space="preserve"> и местны</w:t>
      </w:r>
      <w:ins w:id="15" w:author="Pochestneva, Nadejda" w:date="2016-02-18T09:46:00Z">
        <w:r w:rsidRPr="00CF70A3">
          <w:t>х</w:t>
        </w:r>
      </w:ins>
      <w:del w:id="16" w:author="Pochestneva, Nadejda" w:date="2016-02-18T09:46:00Z">
        <w:r w:rsidRPr="00CF70A3" w:rsidDel="006F2F91">
          <w:delText>е</w:delText>
        </w:r>
      </w:del>
      <w:r w:rsidRPr="00CF70A3">
        <w:t xml:space="preserve"> наземны</w:t>
      </w:r>
      <w:ins w:id="17" w:author="Pochestneva, Nadejda" w:date="2016-02-18T09:46:00Z">
        <w:r w:rsidRPr="00CF70A3">
          <w:t>х</w:t>
        </w:r>
      </w:ins>
      <w:del w:id="18" w:author="Pochestneva, Nadejda" w:date="2016-02-18T09:46:00Z">
        <w:r w:rsidRPr="00CF70A3" w:rsidDel="006F2F91">
          <w:delText>е</w:delText>
        </w:r>
      </w:del>
      <w:r w:rsidRPr="00CF70A3">
        <w:t xml:space="preserve"> служб</w:t>
      </w:r>
      <w:del w:id="19" w:author="Pochestneva, Nadejda" w:date="2016-02-18T09:46:00Z">
        <w:r w:rsidRPr="00CF70A3" w:rsidDel="006F2F91">
          <w:delText>ы</w:delText>
        </w:r>
      </w:del>
      <w:r w:rsidRPr="00CF70A3">
        <w:t>;</w:t>
      </w:r>
    </w:p>
    <w:p w:rsidR="006F2F91" w:rsidRPr="00CF70A3" w:rsidRDefault="006F2F91" w:rsidP="00CF7A99">
      <w:r w:rsidRPr="00CF70A3">
        <w:rPr>
          <w:i/>
          <w:iCs/>
        </w:rPr>
        <w:t>f)</w:t>
      </w:r>
      <w:r w:rsidRPr="00CF70A3">
        <w:tab/>
        <w:t>что было бы предпочтительно, чтобы был разработан общий для цифровых и звуковых радиовещательных систем приемник, способный принимать сигналы наземных и спутниковых служб;</w:t>
      </w:r>
    </w:p>
    <w:p w:rsidR="006F2F91" w:rsidRPr="00CF70A3" w:rsidRDefault="006F2F91" w:rsidP="00CF7A99">
      <w:r w:rsidRPr="00CF70A3">
        <w:rPr>
          <w:i/>
          <w:iCs/>
        </w:rPr>
        <w:t>g)</w:t>
      </w:r>
      <w:r w:rsidRPr="00CF70A3">
        <w:tab/>
        <w:t xml:space="preserve">что цифровые звуковые радиовещательные системы могут быть сконфигурированы таким образом, чтобы </w:t>
      </w:r>
      <w:del w:id="20" w:author="Pochestneva, Nadejda" w:date="2016-02-18T09:47:00Z">
        <w:r w:rsidRPr="00CF70A3" w:rsidDel="006F2F91">
          <w:delText xml:space="preserve">передавать </w:delText>
        </w:r>
      </w:del>
      <w:ins w:id="21" w:author="Pochestneva, Nadejda" w:date="2016-02-18T09:47:00Z">
        <w:r w:rsidRPr="00CF70A3">
          <w:t xml:space="preserve">осуществлять вещательную передачу </w:t>
        </w:r>
      </w:ins>
      <w:r w:rsidRPr="00CF70A3">
        <w:t>программ</w:t>
      </w:r>
      <w:del w:id="22" w:author="Pochestneva, Nadejda" w:date="2016-02-18T09:47:00Z">
        <w:r w:rsidRPr="00CF70A3" w:rsidDel="006F2F91">
          <w:delText>ы</w:delText>
        </w:r>
      </w:del>
      <w:r w:rsidRPr="00CF70A3">
        <w:t xml:space="preserve"> с более низкой</w:t>
      </w:r>
      <w:ins w:id="23" w:author="Pochestneva, Nadejda" w:date="2016-02-18T09:47:00Z">
        <w:r w:rsidRPr="00CF70A3">
          <w:t xml:space="preserve"> и</w:t>
        </w:r>
      </w:ins>
      <w:ins w:id="24" w:author="Pochestneva, Nadejda" w:date="2016-02-18T09:57:00Z">
        <w:r w:rsidR="00F23B9C" w:rsidRPr="00CF70A3">
          <w:t>л</w:t>
        </w:r>
      </w:ins>
      <w:ins w:id="25" w:author="Pochestneva, Nadejda" w:date="2016-02-18T09:47:00Z">
        <w:r w:rsidRPr="00CF70A3">
          <w:t>и более высокой</w:t>
        </w:r>
      </w:ins>
      <w:r w:rsidRPr="00CF70A3">
        <w:t xml:space="preserve"> скоростью передачи битов</w:t>
      </w:r>
      <w:r w:rsidR="00F23B9C" w:rsidRPr="00CF70A3">
        <w:t xml:space="preserve"> в целях обеспечения компромисса между качеством</w:t>
      </w:r>
      <w:ins w:id="26" w:author="Pochestneva, Nadejda" w:date="2016-02-18T09:47:00Z">
        <w:r w:rsidR="00F23B9C" w:rsidRPr="00CF70A3">
          <w:t xml:space="preserve"> звука</w:t>
        </w:r>
      </w:ins>
      <w:r w:rsidRPr="00CF70A3">
        <w:t xml:space="preserve"> </w:t>
      </w:r>
      <w:r w:rsidR="00F23B9C" w:rsidRPr="00CF70A3">
        <w:t>и</w:t>
      </w:r>
      <w:r w:rsidRPr="00CF70A3">
        <w:t xml:space="preserve"> числом звуковых каналов;</w:t>
      </w:r>
    </w:p>
    <w:p w:rsidR="006F2F91" w:rsidRPr="00CF70A3" w:rsidRDefault="006F2F91">
      <w:r w:rsidRPr="00CF70A3">
        <w:rPr>
          <w:i/>
          <w:iCs/>
        </w:rPr>
        <w:t>h)</w:t>
      </w:r>
      <w:r w:rsidRPr="00CF70A3">
        <w:tab/>
        <w:t xml:space="preserve">что </w:t>
      </w:r>
      <w:del w:id="27" w:author="Pochestneva, Nadejda" w:date="2016-02-18T09:59:00Z">
        <w:r w:rsidRPr="00CF70A3" w:rsidDel="00902211">
          <w:delText xml:space="preserve">новые </w:delText>
        </w:r>
      </w:del>
      <w:r w:rsidRPr="00CF70A3">
        <w:t xml:space="preserve">цифровые звуковые радиовещательные системы </w:t>
      </w:r>
      <w:del w:id="28" w:author="Pochestneva, Nadejda" w:date="2016-02-18T09:59:00Z">
        <w:r w:rsidRPr="00CF70A3" w:rsidDel="00902211">
          <w:delText xml:space="preserve">будут способны </w:delText>
        </w:r>
      </w:del>
      <w:ins w:id="29" w:author="Pochestneva, Nadejda" w:date="2016-02-18T09:59:00Z">
        <w:r w:rsidR="00902211" w:rsidRPr="00CF70A3">
          <w:t xml:space="preserve">могут </w:t>
        </w:r>
      </w:ins>
      <w:r w:rsidRPr="00CF70A3">
        <w:t>обеспечивать дополнительные средства</w:t>
      </w:r>
      <w:ins w:id="30" w:author="Pochestneva, Nadejda" w:date="2016-02-18T10:00:00Z">
        <w:r w:rsidR="00902211" w:rsidRPr="00CF70A3">
          <w:t>,</w:t>
        </w:r>
      </w:ins>
      <w:r w:rsidRPr="00CF70A3">
        <w:t xml:space="preserve"> для</w:t>
      </w:r>
      <w:ins w:id="31" w:author="Pochestneva, Nadejda" w:date="2016-02-18T10:00:00Z">
        <w:r w:rsidR="00902211" w:rsidRPr="00CF70A3">
          <w:t xml:space="preserve"> того чтобы</w:t>
        </w:r>
      </w:ins>
      <w:r w:rsidRPr="00CF70A3">
        <w:t xml:space="preserve"> переда</w:t>
      </w:r>
      <w:ins w:id="32" w:author="Pochestneva, Nadejda" w:date="2016-02-18T10:00:00Z">
        <w:r w:rsidR="00902211" w:rsidRPr="00CF70A3">
          <w:t>вать</w:t>
        </w:r>
      </w:ins>
      <w:del w:id="33" w:author="Pochestneva, Nadejda" w:date="2016-02-18T10:00:00Z">
        <w:r w:rsidRPr="00CF70A3" w:rsidDel="00902211">
          <w:delText>чи</w:delText>
        </w:r>
      </w:del>
      <w:r w:rsidRPr="00CF70A3">
        <w:t xml:space="preserve"> относящи</w:t>
      </w:r>
      <w:ins w:id="34" w:author="Pochestneva, Nadejda" w:date="2016-02-18T10:00:00Z">
        <w:r w:rsidR="00902211" w:rsidRPr="00CF70A3">
          <w:t>е</w:t>
        </w:r>
      </w:ins>
      <w:del w:id="35" w:author="Pochestneva, Nadejda" w:date="2016-02-18T10:00:00Z">
        <w:r w:rsidRPr="00CF70A3" w:rsidDel="00902211">
          <w:delText>х</w:delText>
        </w:r>
      </w:del>
      <w:r w:rsidRPr="00CF70A3">
        <w:t>ся и не относящи</w:t>
      </w:r>
      <w:ins w:id="36" w:author="Pochestneva, Nadejda" w:date="2016-02-18T10:00:00Z">
        <w:r w:rsidR="00902211" w:rsidRPr="00CF70A3">
          <w:t>е</w:t>
        </w:r>
      </w:ins>
      <w:del w:id="37" w:author="Pochestneva, Nadejda" w:date="2016-02-18T10:00:00Z">
        <w:r w:rsidRPr="00CF70A3" w:rsidDel="00902211">
          <w:delText>х</w:delText>
        </w:r>
      </w:del>
      <w:r w:rsidRPr="00CF70A3">
        <w:t>ся к программе данны</w:t>
      </w:r>
      <w:ins w:id="38" w:author="Pochestneva, Nadejda" w:date="2016-02-18T10:00:00Z">
        <w:r w:rsidR="00902211" w:rsidRPr="00CF70A3">
          <w:t>е</w:t>
        </w:r>
      </w:ins>
      <w:del w:id="39" w:author="Pochestneva, Nadejda" w:date="2016-02-18T10:00:00Z">
        <w:r w:rsidRPr="00CF70A3" w:rsidDel="00902211">
          <w:delText>х</w:delText>
        </w:r>
      </w:del>
      <w:r w:rsidR="00CF7A99" w:rsidRPr="00CF70A3">
        <w:t>;</w:t>
      </w:r>
    </w:p>
    <w:p w:rsidR="00902211" w:rsidRPr="00CF70A3" w:rsidRDefault="00902211" w:rsidP="00CF7A99">
      <w:pPr>
        <w:rPr>
          <w:ins w:id="40" w:author="Pochestneva, Nadejda" w:date="2016-02-18T10:01:00Z"/>
          <w:rPrChange w:id="41" w:author="Pochestneva, Nadejda" w:date="2016-02-18T10:01:00Z">
            <w:rPr>
              <w:ins w:id="42" w:author="Pochestneva, Nadejda" w:date="2016-02-18T10:01:00Z"/>
              <w:rFonts w:asciiTheme="majorBidi" w:hAnsiTheme="majorBidi" w:cstheme="majorBidi"/>
              <w:lang w:eastAsia="zh-CN"/>
            </w:rPr>
          </w:rPrChange>
        </w:rPr>
      </w:pPr>
      <w:ins w:id="43" w:author="Pochestneva, Nadejda" w:date="2016-02-18T10:01:00Z">
        <w:r w:rsidRPr="00CF70A3">
          <w:rPr>
            <w:i/>
            <w:iCs/>
          </w:rPr>
          <w:t>i</w:t>
        </w:r>
        <w:r w:rsidRPr="00CF70A3">
          <w:rPr>
            <w:i/>
            <w:iCs/>
            <w:rPrChange w:id="44" w:author="Pochestneva, Nadejda" w:date="2016-02-18T10:01:00Z">
              <w:rPr>
                <w:rFonts w:asciiTheme="majorBidi" w:hAnsiTheme="majorBidi" w:cstheme="majorBidi"/>
                <w:i/>
                <w:iCs/>
                <w:lang w:eastAsia="zh-CN"/>
              </w:rPr>
            </w:rPrChange>
          </w:rPr>
          <w:t>)</w:t>
        </w:r>
        <w:r w:rsidRPr="00CF70A3">
          <w:rPr>
            <w:rPrChange w:id="45" w:author="Pochestneva, Nadejda" w:date="2016-02-18T10:01:00Z">
              <w:rPr>
                <w:rFonts w:asciiTheme="majorBidi" w:hAnsiTheme="majorBidi" w:cstheme="majorBidi"/>
                <w:lang w:eastAsia="zh-CN"/>
              </w:rPr>
            </w:rPrChange>
          </w:rPr>
          <w:tab/>
        </w:r>
        <w:r w:rsidRPr="00CF70A3">
          <w:t xml:space="preserve">что некоторые полосы радиочастот по-прежнему используются для передач </w:t>
        </w:r>
      </w:ins>
      <w:ins w:id="46" w:author="Pochestneva, Nadejda" w:date="2016-02-18T10:48:00Z">
        <w:r w:rsidR="00446330" w:rsidRPr="00CF70A3">
          <w:t>аналогов</w:t>
        </w:r>
      </w:ins>
      <w:ins w:id="47" w:author="Pochestneva, Nadejda" w:date="2016-02-18T10:49:00Z">
        <w:r w:rsidR="00446330" w:rsidRPr="00CF70A3">
          <w:t>ых</w:t>
        </w:r>
      </w:ins>
      <w:ins w:id="48" w:author="Pochestneva, Nadejda" w:date="2016-02-18T10:48:00Z">
        <w:r w:rsidR="00446330" w:rsidRPr="00CF70A3">
          <w:t xml:space="preserve"> звуков</w:t>
        </w:r>
      </w:ins>
      <w:ins w:id="49" w:author="Pochestneva, Nadejda" w:date="2016-02-18T10:49:00Z">
        <w:r w:rsidR="00446330" w:rsidRPr="00CF70A3">
          <w:t>ых</w:t>
        </w:r>
      </w:ins>
      <w:ins w:id="50" w:author="Pochestneva, Nadejda" w:date="2016-02-18T10:48:00Z">
        <w:r w:rsidR="00446330" w:rsidRPr="00CF70A3">
          <w:t xml:space="preserve"> радиовеща</w:t>
        </w:r>
      </w:ins>
      <w:ins w:id="51" w:author="Pochestneva, Nadejda" w:date="2016-02-18T10:49:00Z">
        <w:r w:rsidR="00446330" w:rsidRPr="00CF70A3">
          <w:t>тельных</w:t>
        </w:r>
      </w:ins>
      <w:ins w:id="52" w:author="Pochestneva, Nadejda" w:date="2016-02-18T10:48:00Z">
        <w:r w:rsidR="00446330" w:rsidRPr="00CF70A3">
          <w:t xml:space="preserve"> </w:t>
        </w:r>
      </w:ins>
      <w:ins w:id="53" w:author="Pochestneva, Nadejda" w:date="2016-02-18T10:01:00Z">
        <w:r w:rsidRPr="00CF70A3">
          <w:t>служб</w:t>
        </w:r>
        <w:r w:rsidRPr="00CF70A3">
          <w:rPr>
            <w:rPrChange w:id="54" w:author="Pochestneva, Nadejda" w:date="2016-02-18T10:01:00Z">
              <w:rPr>
                <w:rFonts w:asciiTheme="majorBidi" w:hAnsiTheme="majorBidi" w:cstheme="majorBidi"/>
                <w:lang w:eastAsia="zh-CN"/>
              </w:rPr>
            </w:rPrChange>
          </w:rPr>
          <w:t>;</w:t>
        </w:r>
      </w:ins>
    </w:p>
    <w:p w:rsidR="00902211" w:rsidRPr="00CF70A3" w:rsidRDefault="00902211" w:rsidP="00B91FA2">
      <w:pPr>
        <w:rPr>
          <w:ins w:id="55" w:author="Pochestneva, Nadejda" w:date="2016-02-18T10:01:00Z"/>
          <w:rPrChange w:id="56" w:author="Pochestneva, Nadejda" w:date="2016-02-18T10:03:00Z">
            <w:rPr>
              <w:ins w:id="57" w:author="Pochestneva, Nadejda" w:date="2016-02-18T10:01:00Z"/>
              <w:rFonts w:asciiTheme="majorBidi" w:hAnsiTheme="majorBidi" w:cstheme="majorBidi"/>
              <w:lang w:eastAsia="zh-CN"/>
            </w:rPr>
          </w:rPrChange>
        </w:rPr>
      </w:pPr>
      <w:ins w:id="58" w:author="Pochestneva, Nadejda" w:date="2016-02-18T10:01:00Z">
        <w:r w:rsidRPr="00CF70A3">
          <w:rPr>
            <w:i/>
            <w:iCs/>
          </w:rPr>
          <w:t>j</w:t>
        </w:r>
        <w:r w:rsidRPr="00CF70A3">
          <w:rPr>
            <w:i/>
            <w:iCs/>
            <w:rPrChange w:id="59" w:author="Pochestneva, Nadejda" w:date="2016-02-18T10:03:00Z">
              <w:rPr>
                <w:rFonts w:asciiTheme="majorBidi" w:hAnsiTheme="majorBidi" w:cstheme="majorBidi"/>
                <w:i/>
                <w:iCs/>
                <w:lang w:eastAsia="zh-CN"/>
              </w:rPr>
            </w:rPrChange>
          </w:rPr>
          <w:t>)</w:t>
        </w:r>
        <w:r w:rsidRPr="00CF70A3">
          <w:rPr>
            <w:rPrChange w:id="60" w:author="Pochestneva, Nadejda" w:date="2016-02-18T10:03:00Z">
              <w:rPr>
                <w:rFonts w:asciiTheme="majorBidi" w:hAnsiTheme="majorBidi" w:cstheme="majorBidi"/>
                <w:lang w:eastAsia="zh-CN"/>
              </w:rPr>
            </w:rPrChange>
          </w:rPr>
          <w:tab/>
        </w:r>
      </w:ins>
      <w:ins w:id="61" w:author="Pochestneva, Nadejda" w:date="2016-02-18T10:03:00Z">
        <w:r w:rsidRPr="00CF70A3">
          <w:t>что МСЭ-</w:t>
        </w:r>
        <w:r w:rsidRPr="00CF70A3">
          <w:rPr>
            <w:rPrChange w:id="62" w:author="Pochestneva, Nadejda" w:date="2016-02-18T10:03:00Z">
              <w:rPr>
                <w:rFonts w:asciiTheme="majorBidi" w:hAnsiTheme="majorBidi" w:cstheme="majorBidi"/>
                <w:lang w:val="fr-CH" w:eastAsia="zh-CN"/>
              </w:rPr>
            </w:rPrChange>
          </w:rPr>
          <w:t xml:space="preserve">R </w:t>
        </w:r>
        <w:r w:rsidRPr="00CF70A3">
          <w:t>уже исследова</w:t>
        </w:r>
      </w:ins>
      <w:ins w:id="63" w:author="Pochestneva, Nadejda" w:date="2016-02-18T10:04:00Z">
        <w:r w:rsidRPr="00CF70A3">
          <w:t>л</w:t>
        </w:r>
      </w:ins>
      <w:ins w:id="64" w:author="Pochestneva, Nadejda" w:date="2016-02-18T10:03:00Z">
        <w:r w:rsidRPr="00CF70A3">
          <w:t xml:space="preserve"> различны</w:t>
        </w:r>
      </w:ins>
      <w:ins w:id="65" w:author="Pochestneva, Nadejda" w:date="2016-02-18T10:04:00Z">
        <w:r w:rsidRPr="00CF70A3">
          <w:t>е</w:t>
        </w:r>
      </w:ins>
      <w:ins w:id="66" w:author="Pochestneva, Nadejda" w:date="2016-02-18T10:03:00Z">
        <w:r w:rsidRPr="00CF70A3">
          <w:t xml:space="preserve"> аспект</w:t>
        </w:r>
      </w:ins>
      <w:ins w:id="67" w:author="Pochestneva, Nadejda" w:date="2016-02-18T10:04:00Z">
        <w:r w:rsidRPr="00CF70A3">
          <w:t>ы</w:t>
        </w:r>
      </w:ins>
      <w:ins w:id="68" w:author="Pochestneva, Nadejda" w:date="2016-02-18T10:03:00Z">
        <w:r w:rsidRPr="00CF70A3">
          <w:t xml:space="preserve"> цифрового звукового радиовещания,</w:t>
        </w:r>
      </w:ins>
      <w:ins w:id="69" w:author="Pochestneva, Nadejda" w:date="2016-02-18T10:04:00Z">
        <w:r w:rsidRPr="00CF70A3">
          <w:t xml:space="preserve"> например в Рекомендациях МСЭ</w:t>
        </w:r>
      </w:ins>
      <w:ins w:id="70" w:author="Pochestneva, Nadejda" w:date="2016-02-18T10:01:00Z">
        <w:r w:rsidRPr="00CF70A3">
          <w:rPr>
            <w:rPrChange w:id="71" w:author="Pochestneva, Nadejda" w:date="2016-02-18T10:03:00Z">
              <w:rPr>
                <w:rFonts w:asciiTheme="majorBidi" w:hAnsiTheme="majorBidi" w:cstheme="majorBidi"/>
                <w:lang w:eastAsia="zh-CN"/>
              </w:rPr>
            </w:rPrChange>
          </w:rPr>
          <w:t>-</w:t>
        </w:r>
        <w:r w:rsidRPr="00CF70A3">
          <w:t>R</w:t>
        </w:r>
        <w:r w:rsidRPr="00CF70A3">
          <w:rPr>
            <w:rPrChange w:id="72" w:author="Pochestneva, Nadejda" w:date="2016-02-18T10:03:00Z">
              <w:rPr>
                <w:rFonts w:asciiTheme="majorBidi" w:hAnsiTheme="majorBidi" w:cstheme="majorBidi"/>
                <w:lang w:eastAsia="zh-CN"/>
              </w:rPr>
            </w:rPrChange>
          </w:rPr>
          <w:t xml:space="preserve"> </w:t>
        </w:r>
        <w:r w:rsidRPr="00CF70A3">
          <w:t>BS</w:t>
        </w:r>
        <w:r w:rsidRPr="00CF70A3">
          <w:rPr>
            <w:rPrChange w:id="73" w:author="Pochestneva, Nadejda" w:date="2016-02-18T10:03:00Z">
              <w:rPr>
                <w:rFonts w:asciiTheme="majorBidi" w:hAnsiTheme="majorBidi" w:cstheme="majorBidi"/>
                <w:lang w:eastAsia="zh-CN"/>
              </w:rPr>
            </w:rPrChange>
          </w:rPr>
          <w:t xml:space="preserve">.774 </w:t>
        </w:r>
      </w:ins>
      <w:ins w:id="74" w:author="Pochestneva, Nadejda" w:date="2016-02-18T10:04:00Z">
        <w:r w:rsidRPr="00CF70A3">
          <w:t>и</w:t>
        </w:r>
      </w:ins>
      <w:ins w:id="75" w:author="Pochestneva, Nadejda" w:date="2016-02-18T10:01:00Z">
        <w:r w:rsidRPr="00CF70A3">
          <w:rPr>
            <w:rPrChange w:id="76" w:author="Pochestneva, Nadejda" w:date="2016-02-18T10:03:00Z">
              <w:rPr>
                <w:rFonts w:asciiTheme="majorBidi" w:hAnsiTheme="majorBidi" w:cstheme="majorBidi"/>
                <w:lang w:eastAsia="zh-CN"/>
              </w:rPr>
            </w:rPrChange>
          </w:rPr>
          <w:t xml:space="preserve"> </w:t>
        </w:r>
      </w:ins>
      <w:ins w:id="77" w:author="Antipina, Nadezda" w:date="2016-02-18T15:54:00Z">
        <w:r w:rsidR="00B91FA2" w:rsidRPr="00CF70A3">
          <w:t>МСЭ</w:t>
        </w:r>
      </w:ins>
      <w:ins w:id="78" w:author="Pochestneva, Nadejda" w:date="2016-02-18T10:01:00Z">
        <w:r w:rsidRPr="00CF70A3">
          <w:rPr>
            <w:rPrChange w:id="79" w:author="Pochestneva, Nadejda" w:date="2016-02-18T10:03:00Z">
              <w:rPr>
                <w:rFonts w:asciiTheme="majorBidi" w:hAnsiTheme="majorBidi" w:cstheme="majorBidi"/>
                <w:lang w:eastAsia="zh-CN"/>
              </w:rPr>
            </w:rPrChange>
          </w:rPr>
          <w:t>-</w:t>
        </w:r>
        <w:r w:rsidRPr="00CF70A3">
          <w:t>R</w:t>
        </w:r>
        <w:r w:rsidRPr="00CF70A3">
          <w:rPr>
            <w:rPrChange w:id="80" w:author="Pochestneva, Nadejda" w:date="2016-02-18T10:03:00Z">
              <w:rPr>
                <w:rFonts w:asciiTheme="majorBidi" w:hAnsiTheme="majorBidi" w:cstheme="majorBidi"/>
                <w:lang w:eastAsia="zh-CN"/>
              </w:rPr>
            </w:rPrChange>
          </w:rPr>
          <w:t xml:space="preserve"> </w:t>
        </w:r>
        <w:r w:rsidRPr="00CF70A3">
          <w:t>BS</w:t>
        </w:r>
        <w:r w:rsidRPr="00CF70A3">
          <w:rPr>
            <w:rPrChange w:id="81" w:author="Pochestneva, Nadejda" w:date="2016-02-18T10:03:00Z">
              <w:rPr>
                <w:rFonts w:asciiTheme="majorBidi" w:hAnsiTheme="majorBidi" w:cstheme="majorBidi"/>
                <w:lang w:eastAsia="zh-CN"/>
              </w:rPr>
            </w:rPrChange>
          </w:rPr>
          <w:t>.1114;</w:t>
        </w:r>
      </w:ins>
    </w:p>
    <w:p w:rsidR="00902211" w:rsidRPr="00CF70A3" w:rsidRDefault="00902211" w:rsidP="00CF7A99">
      <w:pPr>
        <w:rPr>
          <w:ins w:id="82" w:author="Pochestneva, Nadejda" w:date="2016-02-18T10:01:00Z"/>
          <w:rPrChange w:id="83" w:author="Pochestneva, Nadejda" w:date="2016-02-18T10:04:00Z">
            <w:rPr>
              <w:ins w:id="84" w:author="Pochestneva, Nadejda" w:date="2016-02-18T10:01:00Z"/>
              <w:rFonts w:asciiTheme="majorBidi" w:hAnsiTheme="majorBidi" w:cstheme="majorBidi"/>
              <w:lang w:eastAsia="zh-CN"/>
            </w:rPr>
          </w:rPrChange>
        </w:rPr>
      </w:pPr>
      <w:ins w:id="85" w:author="Pochestneva, Nadejda" w:date="2016-02-18T10:01:00Z">
        <w:r w:rsidRPr="00CF70A3">
          <w:rPr>
            <w:i/>
            <w:iCs/>
          </w:rPr>
          <w:t>k</w:t>
        </w:r>
        <w:r w:rsidRPr="00CF70A3">
          <w:rPr>
            <w:i/>
            <w:iCs/>
            <w:rPrChange w:id="86" w:author="Pochestneva, Nadejda" w:date="2016-02-18T10:04:00Z">
              <w:rPr>
                <w:rFonts w:asciiTheme="majorBidi" w:hAnsiTheme="majorBidi" w:cstheme="majorBidi"/>
                <w:i/>
                <w:iCs/>
                <w:lang w:eastAsia="zh-CN"/>
              </w:rPr>
            </w:rPrChange>
          </w:rPr>
          <w:t>)</w:t>
        </w:r>
        <w:r w:rsidRPr="00CF70A3">
          <w:rPr>
            <w:rPrChange w:id="87" w:author="Pochestneva, Nadejda" w:date="2016-02-18T10:04:00Z">
              <w:rPr>
                <w:rFonts w:asciiTheme="majorBidi" w:hAnsiTheme="majorBidi" w:cstheme="majorBidi"/>
                <w:lang w:eastAsia="zh-CN"/>
              </w:rPr>
            </w:rPrChange>
          </w:rPr>
          <w:tab/>
        </w:r>
      </w:ins>
      <w:ins w:id="88" w:author="Pochestneva, Nadejda" w:date="2016-02-18T10:04:00Z">
        <w:r w:rsidRPr="00CF70A3">
          <w:t xml:space="preserve">что некоторые администрации рассматривают отключение своих </w:t>
        </w:r>
      </w:ins>
      <w:ins w:id="89" w:author="Pochestneva, Nadejda" w:date="2016-02-18T10:49:00Z">
        <w:r w:rsidR="00446330" w:rsidRPr="00CF70A3">
          <w:t>аналоговых звуковых радиовещательных служб</w:t>
        </w:r>
      </w:ins>
      <w:ins w:id="90" w:author="Pochestneva, Nadejda" w:date="2016-02-18T10:01:00Z">
        <w:r w:rsidRPr="00CF70A3">
          <w:rPr>
            <w:rPrChange w:id="91" w:author="Pochestneva, Nadejda" w:date="2016-02-18T10:04:00Z">
              <w:rPr>
                <w:rFonts w:asciiTheme="majorBidi" w:hAnsiTheme="majorBidi" w:cstheme="majorBidi"/>
                <w:lang w:eastAsia="zh-CN"/>
              </w:rPr>
            </w:rPrChange>
          </w:rPr>
          <w:t>,</w:t>
        </w:r>
      </w:ins>
    </w:p>
    <w:p w:rsidR="00902211" w:rsidRPr="00CF70A3" w:rsidRDefault="005361B7" w:rsidP="00CF7A99">
      <w:pPr>
        <w:pStyle w:val="Call"/>
        <w:rPr>
          <w:ins w:id="92" w:author="Pochestneva, Nadejda" w:date="2016-02-18T10:01:00Z"/>
          <w:rPrChange w:id="93" w:author="Pochestneva, Nadejda" w:date="2016-02-18T10:05:00Z">
            <w:rPr>
              <w:ins w:id="94" w:author="Pochestneva, Nadejda" w:date="2016-02-18T10:01:00Z"/>
              <w:lang w:eastAsia="zh-CN"/>
            </w:rPr>
          </w:rPrChange>
        </w:rPr>
      </w:pPr>
      <w:ins w:id="95" w:author="Pochestneva, Nadejda" w:date="2016-02-18T10:05:00Z">
        <w:r w:rsidRPr="00CF70A3">
          <w:lastRenderedPageBreak/>
          <w:t>отмечая,</w:t>
        </w:r>
      </w:ins>
    </w:p>
    <w:p w:rsidR="00902211" w:rsidRPr="00CF70A3" w:rsidRDefault="005361B7" w:rsidP="00B91FA2">
      <w:pPr>
        <w:rPr>
          <w:ins w:id="96" w:author="Pochestneva, Nadejda" w:date="2016-02-18T10:01:00Z"/>
          <w:lang w:eastAsia="zh-CN"/>
          <w:rPrChange w:id="97" w:author="Pochestneva, Nadejda" w:date="2016-02-18T10:08:00Z">
            <w:rPr>
              <w:ins w:id="98" w:author="Pochestneva, Nadejda" w:date="2016-02-18T10:01:00Z"/>
              <w:rFonts w:asciiTheme="majorBidi" w:hAnsiTheme="majorBidi" w:cstheme="majorBidi"/>
              <w:lang w:eastAsia="zh-CN"/>
            </w:rPr>
          </w:rPrChange>
        </w:rPr>
      </w:pPr>
      <w:ins w:id="99" w:author="Pochestneva, Nadejda" w:date="2016-02-18T10:05:00Z">
        <w:r w:rsidRPr="00CF70A3">
          <w:rPr>
            <w:lang w:eastAsia="zh-CN"/>
          </w:rPr>
          <w:t>что отчет об исследовани</w:t>
        </w:r>
      </w:ins>
      <w:ins w:id="100" w:author="Pochestneva, Nadejda" w:date="2016-02-18T10:06:00Z">
        <w:r w:rsidRPr="00CF70A3">
          <w:rPr>
            <w:lang w:eastAsia="zh-CN"/>
          </w:rPr>
          <w:t>и</w:t>
        </w:r>
      </w:ins>
      <w:ins w:id="101" w:author="Pochestneva, Nadejda" w:date="2016-02-18T10:05:00Z">
        <w:r w:rsidRPr="00CF70A3">
          <w:rPr>
            <w:lang w:eastAsia="zh-CN"/>
          </w:rPr>
          <w:t xml:space="preserve"> использования различных полос радиочастот для передач </w:t>
        </w:r>
      </w:ins>
      <w:ins w:id="102" w:author="Pochestneva, Nadejda" w:date="2016-02-18T10:49:00Z">
        <w:r w:rsidR="00446330" w:rsidRPr="00CF70A3">
          <w:rPr>
            <w:lang w:eastAsia="zh-CN"/>
          </w:rPr>
          <w:t>цифровых звуковых радиовещательных служб</w:t>
        </w:r>
      </w:ins>
      <w:ins w:id="103" w:author="Pochestneva, Nadejda" w:date="2016-02-18T10:05:00Z">
        <w:r w:rsidRPr="00CF70A3">
          <w:rPr>
            <w:lang w:eastAsia="zh-CN"/>
          </w:rPr>
          <w:t xml:space="preserve"> </w:t>
        </w:r>
      </w:ins>
      <w:ins w:id="104" w:author="Pochestneva, Nadejda" w:date="2016-02-18T10:06:00Z">
        <w:r w:rsidRPr="00CF70A3">
          <w:rPr>
            <w:lang w:eastAsia="zh-CN"/>
          </w:rPr>
          <w:t>представлен в Заключительных актах собрания по планированию СЕПТ</w:t>
        </w:r>
      </w:ins>
      <w:ins w:id="105" w:author="Pochestneva, Nadejda" w:date="2016-02-18T10:07:00Z">
        <w:r w:rsidRPr="00CF70A3">
          <w:rPr>
            <w:lang w:eastAsia="zh-CN"/>
          </w:rPr>
          <w:t>, состоявше</w:t>
        </w:r>
      </w:ins>
      <w:ins w:id="106" w:author="Antipina, Nadezda" w:date="2016-02-18T15:55:00Z">
        <w:r w:rsidR="00B91FA2" w:rsidRPr="00CF70A3">
          <w:rPr>
            <w:lang w:eastAsia="zh-CN"/>
          </w:rPr>
          <w:t>гос</w:t>
        </w:r>
      </w:ins>
      <w:ins w:id="107" w:author="Pochestneva, Nadejda" w:date="2016-02-18T10:07:00Z">
        <w:r w:rsidRPr="00CF70A3">
          <w:rPr>
            <w:lang w:eastAsia="zh-CN"/>
          </w:rPr>
          <w:t>я в Висбадене в 1995</w:t>
        </w:r>
        <w:r w:rsidRPr="00CF70A3">
          <w:rPr>
            <w:lang w:eastAsia="zh-CN"/>
            <w:rPrChange w:id="108" w:author="Pochestneva, Nadejda" w:date="2016-02-18T10:07:00Z">
              <w:rPr>
                <w:rFonts w:asciiTheme="majorBidi" w:hAnsiTheme="majorBidi" w:cstheme="majorBidi"/>
                <w:lang w:eastAsia="zh-CN"/>
              </w:rPr>
            </w:rPrChange>
          </w:rPr>
          <w:t> </w:t>
        </w:r>
        <w:r w:rsidRPr="00CF70A3">
          <w:rPr>
            <w:lang w:eastAsia="zh-CN"/>
          </w:rPr>
          <w:t>году</w:t>
        </w:r>
      </w:ins>
      <w:ins w:id="109" w:author="Pochestneva, Nadejda" w:date="2016-02-18T10:01:00Z">
        <w:r w:rsidR="00902211" w:rsidRPr="00CF70A3">
          <w:rPr>
            <w:lang w:eastAsia="zh-CN"/>
            <w:rPrChange w:id="110" w:author="Pochestneva, Nadejda" w:date="2016-02-18T10:08:00Z">
              <w:rPr>
                <w:rFonts w:asciiTheme="majorBidi" w:hAnsiTheme="majorBidi" w:cstheme="majorBidi"/>
                <w:lang w:eastAsia="zh-CN"/>
              </w:rPr>
            </w:rPrChange>
          </w:rPr>
          <w:t>;</w:t>
        </w:r>
      </w:ins>
    </w:p>
    <w:p w:rsidR="00902211" w:rsidRPr="00CF70A3" w:rsidRDefault="00CF7A99" w:rsidP="00CF7A99">
      <w:pPr>
        <w:pStyle w:val="Call"/>
        <w:rPr>
          <w:ins w:id="111" w:author="Pochestneva, Nadejda" w:date="2016-02-18T10:01:00Z"/>
          <w:rPrChange w:id="112" w:author="Pochestneva, Nadejda" w:date="2016-02-18T10:01:00Z">
            <w:rPr>
              <w:ins w:id="113" w:author="Pochestneva, Nadejda" w:date="2016-02-18T10:01:00Z"/>
              <w:rFonts w:asciiTheme="majorBidi" w:hAnsiTheme="majorBidi" w:cstheme="majorBidi"/>
              <w:lang w:eastAsia="zh-CN"/>
            </w:rPr>
          </w:rPrChange>
        </w:rPr>
      </w:pPr>
      <w:ins w:id="114" w:author="Antipina, Nadezda" w:date="2016-02-18T15:34:00Z">
        <w:r w:rsidRPr="00CF70A3">
          <w:t>признавая,</w:t>
        </w:r>
      </w:ins>
    </w:p>
    <w:p w:rsidR="005361B7" w:rsidRPr="00CF70A3" w:rsidRDefault="006F2F91" w:rsidP="00CF7A99">
      <w:pPr>
        <w:rPr>
          <w:ins w:id="115" w:author="Pochestneva, Nadejda" w:date="2016-02-18T10:08:00Z"/>
        </w:rPr>
      </w:pPr>
      <w:del w:id="116" w:author="Pochestneva, Nadejda" w:date="2016-02-18T10:08:00Z">
        <w:r w:rsidRPr="00CF70A3" w:rsidDel="005361B7">
          <w:rPr>
            <w:i/>
            <w:iCs/>
          </w:rPr>
          <w:delText>j</w:delText>
        </w:r>
      </w:del>
      <w:ins w:id="117" w:author="Pochestneva, Nadejda" w:date="2016-02-18T10:08:00Z">
        <w:r w:rsidR="005361B7" w:rsidRPr="00CF70A3">
          <w:rPr>
            <w:i/>
            <w:iCs/>
          </w:rPr>
          <w:t>а</w:t>
        </w:r>
      </w:ins>
      <w:r w:rsidRPr="00CF70A3">
        <w:rPr>
          <w:i/>
          <w:iCs/>
        </w:rPr>
        <w:t>)</w:t>
      </w:r>
      <w:r w:rsidRPr="00CF70A3">
        <w:tab/>
        <w:t>что Всемирная административная радиоконференция (Малага-Торремолинос, 1992 г.) (ВАРК</w:t>
      </w:r>
      <w:r w:rsidRPr="00CF70A3">
        <w:noBreakHyphen/>
        <w:t>92) обратилась к бывшему МККР с просьбой в срочном порядке провести технические исследования, касающиеся наземного цифрового аудио радиовещания</w:t>
      </w:r>
      <w:ins w:id="118" w:author="Pochestneva, Nadejda" w:date="2016-02-18T10:08:00Z">
        <w:r w:rsidR="005361B7" w:rsidRPr="00CF70A3">
          <w:t>;</w:t>
        </w:r>
      </w:ins>
    </w:p>
    <w:p w:rsidR="006F2F91" w:rsidRPr="00CF70A3" w:rsidRDefault="005361B7" w:rsidP="00B91FA2">
      <w:ins w:id="119" w:author="Pochestneva, Nadejda" w:date="2016-02-18T10:08:00Z">
        <w:r w:rsidRPr="00CF70A3">
          <w:rPr>
            <w:i/>
            <w:iCs/>
          </w:rPr>
          <w:t>b</w:t>
        </w:r>
        <w:r w:rsidRPr="00CF70A3">
          <w:rPr>
            <w:i/>
            <w:iCs/>
            <w:rPrChange w:id="120" w:author="Pochestneva, Nadejda" w:date="2016-02-18T10:09:00Z">
              <w:rPr>
                <w:rFonts w:asciiTheme="majorBidi" w:hAnsiTheme="majorBidi" w:cstheme="majorBidi"/>
                <w:i/>
                <w:iCs/>
                <w:lang w:eastAsia="zh-CN"/>
              </w:rPr>
            </w:rPrChange>
          </w:rPr>
          <w:t>)</w:t>
        </w:r>
        <w:r w:rsidRPr="00CF70A3">
          <w:rPr>
            <w:rPrChange w:id="121" w:author="Pochestneva, Nadejda" w:date="2016-02-18T10:09:00Z">
              <w:rPr>
                <w:rFonts w:asciiTheme="majorBidi" w:hAnsiTheme="majorBidi" w:cstheme="majorBidi"/>
                <w:lang w:eastAsia="zh-CN"/>
              </w:rPr>
            </w:rPrChange>
          </w:rPr>
          <w:tab/>
        </w:r>
        <w:r w:rsidRPr="00CF70A3">
          <w:t>что</w:t>
        </w:r>
        <w:r w:rsidR="007A4F46" w:rsidRPr="00CF70A3">
          <w:t xml:space="preserve"> Региональная конференция радиосвязи </w:t>
        </w:r>
        <w:r w:rsidRPr="00CF70A3">
          <w:rPr>
            <w:rPrChange w:id="122" w:author="Pochestneva, Nadejda" w:date="2016-02-18T10:09:00Z">
              <w:rPr>
                <w:rFonts w:asciiTheme="majorBidi" w:hAnsiTheme="majorBidi" w:cstheme="majorBidi"/>
                <w:lang w:eastAsia="zh-CN"/>
              </w:rPr>
            </w:rPrChange>
          </w:rPr>
          <w:t>(</w:t>
        </w:r>
        <w:r w:rsidRPr="00CF70A3">
          <w:t>GE</w:t>
        </w:r>
        <w:r w:rsidRPr="00CF70A3">
          <w:rPr>
            <w:rPrChange w:id="123" w:author="Pochestneva, Nadejda" w:date="2016-02-18T10:09:00Z">
              <w:rPr>
                <w:rFonts w:asciiTheme="majorBidi" w:hAnsiTheme="majorBidi" w:cstheme="majorBidi"/>
                <w:lang w:eastAsia="zh-CN"/>
              </w:rPr>
            </w:rPrChange>
          </w:rPr>
          <w:t xml:space="preserve">06) </w:t>
        </w:r>
      </w:ins>
      <w:ins w:id="124" w:author="Pochestneva, Nadejda" w:date="2016-02-18T10:09:00Z">
        <w:r w:rsidR="007A4F46" w:rsidRPr="00CF70A3">
          <w:t>запланировала некоторые части диапазона </w:t>
        </w:r>
      </w:ins>
      <w:ins w:id="125" w:author="Pochestneva, Nadejda" w:date="2016-02-18T10:08:00Z">
        <w:r w:rsidRPr="00CF70A3">
          <w:t>III</w:t>
        </w:r>
      </w:ins>
      <w:ins w:id="126" w:author="Pochestneva, Nadejda" w:date="2016-02-18T10:09:00Z">
        <w:r w:rsidR="007A4F46" w:rsidRPr="00CF70A3">
          <w:t xml:space="preserve"> в Районе </w:t>
        </w:r>
      </w:ins>
      <w:ins w:id="127" w:author="Pochestneva, Nadejda" w:date="2016-02-18T10:08:00Z">
        <w:r w:rsidRPr="00CF70A3">
          <w:rPr>
            <w:rPrChange w:id="128" w:author="Pochestneva, Nadejda" w:date="2016-02-18T10:09:00Z">
              <w:rPr>
                <w:rFonts w:asciiTheme="majorBidi" w:hAnsiTheme="majorBidi" w:cstheme="majorBidi"/>
                <w:lang w:eastAsia="zh-CN"/>
              </w:rPr>
            </w:rPrChange>
          </w:rPr>
          <w:t xml:space="preserve">1 </w:t>
        </w:r>
      </w:ins>
      <w:ins w:id="129" w:author="Pochestneva, Nadejda" w:date="2016-02-18T10:09:00Z">
        <w:r w:rsidR="007A4F46" w:rsidRPr="00CF70A3">
          <w:t>и Исламской Республике Иран для цифрового звукового радиовещания</w:t>
        </w:r>
      </w:ins>
      <w:r w:rsidR="006F2F91" w:rsidRPr="00CF70A3">
        <w:t>,</w:t>
      </w:r>
    </w:p>
    <w:p w:rsidR="006F2F91" w:rsidRPr="00CF70A3" w:rsidRDefault="006F2F91">
      <w:pPr>
        <w:pStyle w:val="Call"/>
      </w:pPr>
      <w:r w:rsidRPr="00CF70A3">
        <w:t>решает, что необходимо изучить следующи</w:t>
      </w:r>
      <w:ins w:id="130" w:author="Antipina, Nadezda" w:date="2016-02-18T15:56:00Z">
        <w:r w:rsidR="00F0696A" w:rsidRPr="00CF70A3">
          <w:t>е</w:t>
        </w:r>
      </w:ins>
      <w:del w:id="131" w:author="Antipina, Nadezda" w:date="2016-02-18T15:56:00Z">
        <w:r w:rsidRPr="00CF70A3" w:rsidDel="00F0696A">
          <w:delText>й</w:delText>
        </w:r>
      </w:del>
      <w:r w:rsidRPr="00CF70A3">
        <w:t xml:space="preserve"> Вопрос</w:t>
      </w:r>
      <w:ins w:id="132" w:author="Antipina, Nadezda" w:date="2016-02-18T15:56:00Z">
        <w:r w:rsidR="00F0696A" w:rsidRPr="00CF70A3">
          <w:t>ы</w:t>
        </w:r>
      </w:ins>
      <w:r w:rsidRPr="00CF70A3">
        <w:t>:</w:t>
      </w:r>
    </w:p>
    <w:p w:rsidR="006F2F91" w:rsidRPr="00CF70A3" w:rsidRDefault="006F2F91" w:rsidP="006B0431">
      <w:r w:rsidRPr="00CF70A3">
        <w:t>1</w:t>
      </w:r>
      <w:r w:rsidRPr="00CF70A3">
        <w:tab/>
        <w:t>Каковы технические характеристики цифровых звуковых радиовещательных систем, предназначенных для приема на автомобильные, переносные и стационарные приемники?</w:t>
      </w:r>
    </w:p>
    <w:p w:rsidR="006F2F91" w:rsidRPr="00CF70A3" w:rsidRDefault="006F2F91" w:rsidP="006B0431">
      <w:r w:rsidRPr="00CF70A3">
        <w:t>2</w:t>
      </w:r>
      <w:r w:rsidRPr="00CF70A3">
        <w:tab/>
        <w:t>Какие полосы ОВЧ</w:t>
      </w:r>
      <w:r w:rsidR="00446330" w:rsidRPr="00CF70A3">
        <w:t>/</w:t>
      </w:r>
      <w:r w:rsidRPr="00CF70A3">
        <w:t>УВЧ являются наиболее подходящими с технической и экономической точки зрения, а также с точки зрения совместного использования и программирования мощности, для осуществления наземного цифрового звукового радиовещательного обслуживания?</w:t>
      </w:r>
    </w:p>
    <w:p w:rsidR="006F2F91" w:rsidRPr="00CF70A3" w:rsidRDefault="006F2F91" w:rsidP="006B0431">
      <w:r w:rsidRPr="00CF70A3">
        <w:t>3</w:t>
      </w:r>
      <w:r w:rsidRPr="00CF70A3">
        <w:tab/>
        <w:t>Какие существуют требования к системе и обслуживанию для цифровой звуковой радиовещательной службы?</w:t>
      </w:r>
    </w:p>
    <w:p w:rsidR="006F2F91" w:rsidRPr="00CF70A3" w:rsidRDefault="006F2F91" w:rsidP="006B0431">
      <w:r w:rsidRPr="00CF70A3">
        <w:t>4</w:t>
      </w:r>
      <w:r w:rsidRPr="00CF70A3">
        <w:tab/>
        <w:t xml:space="preserve">Каковы наиболее подходящие для цифровой звуковой радиовещательной службы </w:t>
      </w:r>
      <w:del w:id="133" w:author="Pochestneva, Nadejda" w:date="2016-02-18T10:51:00Z">
        <w:r w:rsidRPr="00CF70A3" w:rsidDel="00446330">
          <w:delText xml:space="preserve">системы </w:delText>
        </w:r>
      </w:del>
      <w:ins w:id="134" w:author="Pochestneva, Nadejda" w:date="2016-02-18T10:51:00Z">
        <w:r w:rsidR="00446330" w:rsidRPr="00CF70A3">
          <w:t>м</w:t>
        </w:r>
        <w:r w:rsidR="00995E34" w:rsidRPr="00CF70A3">
          <w:t>ето</w:t>
        </w:r>
        <w:r w:rsidR="00446330" w:rsidRPr="00CF70A3">
          <w:t xml:space="preserve">ды </w:t>
        </w:r>
      </w:ins>
      <w:r w:rsidRPr="00CF70A3">
        <w:t>кодирования источника, кодирования канала, мультиплексирования и модуляции?</w:t>
      </w:r>
    </w:p>
    <w:p w:rsidR="002F5BAC" w:rsidRPr="00CF70A3" w:rsidRDefault="002F5BAC" w:rsidP="006B0431">
      <w:pPr>
        <w:rPr>
          <w:ins w:id="135" w:author="Pochestneva, Nadejda" w:date="2016-02-18T10:10:00Z"/>
          <w:rPrChange w:id="136" w:author="Pochestneva, Nadejda" w:date="2016-02-18T10:52:00Z">
            <w:rPr>
              <w:ins w:id="137" w:author="Pochestneva, Nadejda" w:date="2016-02-18T10:10:00Z"/>
              <w:rFonts w:asciiTheme="majorBidi" w:hAnsiTheme="majorBidi" w:cstheme="majorBidi"/>
            </w:rPr>
          </w:rPrChange>
        </w:rPr>
      </w:pPr>
      <w:ins w:id="138" w:author="Pochestneva, Nadejda" w:date="2016-02-18T10:10:00Z">
        <w:r w:rsidRPr="00CF70A3">
          <w:rPr>
            <w:rPrChange w:id="139" w:author="Pochestneva, Nadejda" w:date="2016-02-18T10:52:00Z">
              <w:rPr>
                <w:rFonts w:asciiTheme="majorBidi" w:hAnsiTheme="majorBidi" w:cstheme="majorBidi"/>
                <w:bCs/>
              </w:rPr>
            </w:rPrChange>
          </w:rPr>
          <w:t>5</w:t>
        </w:r>
        <w:r w:rsidRPr="00CF70A3">
          <w:rPr>
            <w:rPrChange w:id="140" w:author="Pochestneva, Nadejda" w:date="2016-02-18T10:52:00Z">
              <w:rPr>
                <w:rFonts w:asciiTheme="majorBidi" w:hAnsiTheme="majorBidi" w:cstheme="majorBidi"/>
                <w:b/>
              </w:rPr>
            </w:rPrChange>
          </w:rPr>
          <w:tab/>
        </w:r>
      </w:ins>
      <w:ins w:id="141" w:author="Pochestneva, Nadejda" w:date="2016-02-18T10:51:00Z">
        <w:r w:rsidR="00995E34" w:rsidRPr="00CF70A3">
          <w:t>К</w:t>
        </w:r>
        <w:r w:rsidR="00995E34" w:rsidRPr="00CF70A3">
          <w:rPr>
            <w:rPrChange w:id="142" w:author="Pochestneva, Nadejda" w:date="2016-02-18T10:51:00Z">
              <w:rPr>
                <w:rFonts w:asciiTheme="majorBidi" w:hAnsiTheme="majorBidi" w:cstheme="majorBidi"/>
                <w:b/>
              </w:rPr>
            </w:rPrChange>
          </w:rPr>
          <w:t>акие</w:t>
        </w:r>
        <w:r w:rsidR="00995E34" w:rsidRPr="00CF70A3">
          <w:rPr>
            <w:rPrChange w:id="143" w:author="Pochestneva, Nadejda" w:date="2016-02-18T10:52:00Z">
              <w:rPr>
                <w:rFonts w:asciiTheme="majorBidi" w:hAnsiTheme="majorBidi" w:cstheme="majorBidi"/>
                <w:b/>
              </w:rPr>
            </w:rPrChange>
          </w:rPr>
          <w:t xml:space="preserve"> </w:t>
        </w:r>
        <w:r w:rsidR="00995E34" w:rsidRPr="00CF70A3">
          <w:rPr>
            <w:rPrChange w:id="144" w:author="Pochestneva, Nadejda" w:date="2016-02-18T10:51:00Z">
              <w:rPr>
                <w:rFonts w:asciiTheme="majorBidi" w:hAnsiTheme="majorBidi" w:cstheme="majorBidi"/>
                <w:b/>
              </w:rPr>
            </w:rPrChange>
          </w:rPr>
          <w:t>подходы</w:t>
        </w:r>
        <w:r w:rsidR="00995E34" w:rsidRPr="00CF70A3">
          <w:rPr>
            <w:rPrChange w:id="145" w:author="Pochestneva, Nadejda" w:date="2016-02-18T10:52:00Z">
              <w:rPr>
                <w:rFonts w:asciiTheme="majorBidi" w:hAnsiTheme="majorBidi" w:cstheme="majorBidi"/>
                <w:b/>
              </w:rPr>
            </w:rPrChange>
          </w:rPr>
          <w:t xml:space="preserve"> </w:t>
        </w:r>
        <w:r w:rsidR="00995E34" w:rsidRPr="00CF70A3">
          <w:t>могут удовлетворить потребности местн</w:t>
        </w:r>
      </w:ins>
      <w:ins w:id="146" w:author="Pochestneva, Nadejda" w:date="2016-02-18T10:52:00Z">
        <w:r w:rsidR="00995E34" w:rsidRPr="00CF70A3">
          <w:t>ого</w:t>
        </w:r>
      </w:ins>
      <w:ins w:id="147" w:author="Pochestneva, Nadejda" w:date="2016-02-18T10:51:00Z">
        <w:r w:rsidR="00995E34" w:rsidRPr="00CF70A3">
          <w:t>, региональн</w:t>
        </w:r>
      </w:ins>
      <w:ins w:id="148" w:author="Pochestneva, Nadejda" w:date="2016-02-18T10:52:00Z">
        <w:r w:rsidR="00995E34" w:rsidRPr="00CF70A3">
          <w:t>ого</w:t>
        </w:r>
      </w:ins>
      <w:ins w:id="149" w:author="Pochestneva, Nadejda" w:date="2016-02-18T10:51:00Z">
        <w:r w:rsidR="00995E34" w:rsidRPr="00CF70A3">
          <w:t xml:space="preserve"> и национальн</w:t>
        </w:r>
      </w:ins>
      <w:ins w:id="150" w:author="Pochestneva, Nadejda" w:date="2016-02-18T10:52:00Z">
        <w:r w:rsidR="00995E34" w:rsidRPr="00CF70A3">
          <w:t>ого</w:t>
        </w:r>
      </w:ins>
      <w:ins w:id="151" w:author="Pochestneva, Nadejda" w:date="2016-02-18T10:51:00Z">
        <w:r w:rsidR="00995E34" w:rsidRPr="00CF70A3">
          <w:t xml:space="preserve"> </w:t>
        </w:r>
      </w:ins>
      <w:ins w:id="152" w:author="Pochestneva, Nadejda" w:date="2016-02-18T10:52:00Z">
        <w:r w:rsidR="00995E34" w:rsidRPr="00CF70A3">
          <w:t>радиовещания в части зоны обслуживания и мультиплексирования</w:t>
        </w:r>
      </w:ins>
      <w:ins w:id="153" w:author="Pochestneva, Nadejda" w:date="2016-02-18T10:10:00Z">
        <w:r w:rsidRPr="00CF70A3">
          <w:rPr>
            <w:rPrChange w:id="154" w:author="Pochestneva, Nadejda" w:date="2016-02-18T10:52:00Z">
              <w:rPr>
                <w:rFonts w:asciiTheme="majorBidi" w:hAnsiTheme="majorBidi" w:cstheme="majorBidi"/>
              </w:rPr>
            </w:rPrChange>
          </w:rPr>
          <w:t>?</w:t>
        </w:r>
      </w:ins>
    </w:p>
    <w:p w:rsidR="002F5BAC" w:rsidRPr="00CF70A3" w:rsidRDefault="002F5BAC" w:rsidP="006B0431">
      <w:pPr>
        <w:rPr>
          <w:ins w:id="155" w:author="Pochestneva, Nadejda" w:date="2016-02-18T10:10:00Z"/>
          <w:rPrChange w:id="156" w:author="Pochestneva, Nadejda" w:date="2016-02-18T10:53:00Z">
            <w:rPr>
              <w:ins w:id="157" w:author="Pochestneva, Nadejda" w:date="2016-02-18T10:10:00Z"/>
              <w:rFonts w:asciiTheme="majorBidi" w:hAnsiTheme="majorBidi" w:cstheme="majorBidi"/>
            </w:rPr>
          </w:rPrChange>
        </w:rPr>
      </w:pPr>
      <w:ins w:id="158" w:author="Pochestneva, Nadejda" w:date="2016-02-18T10:10:00Z">
        <w:r w:rsidRPr="00CF70A3">
          <w:rPr>
            <w:rPrChange w:id="159" w:author="Pochestneva, Nadejda" w:date="2016-02-18T10:53:00Z">
              <w:rPr>
                <w:rFonts w:asciiTheme="majorBidi" w:hAnsiTheme="majorBidi" w:cstheme="majorBidi"/>
                <w:bCs/>
              </w:rPr>
            </w:rPrChange>
          </w:rPr>
          <w:t>6</w:t>
        </w:r>
        <w:r w:rsidRPr="00CF70A3">
          <w:rPr>
            <w:rPrChange w:id="160" w:author="Pochestneva, Nadejda" w:date="2016-02-18T10:53:00Z">
              <w:rPr>
                <w:rFonts w:asciiTheme="majorBidi" w:hAnsiTheme="majorBidi" w:cstheme="majorBidi"/>
              </w:rPr>
            </w:rPrChange>
          </w:rPr>
          <w:tab/>
        </w:r>
      </w:ins>
      <w:ins w:id="161" w:author="Pochestneva, Nadejda" w:date="2016-02-18T10:52:00Z">
        <w:r w:rsidR="00995E34" w:rsidRPr="00CF70A3">
          <w:t>Какие преимущества могут быть обеспечены при использовании иерархически модулированных сигналов</w:t>
        </w:r>
      </w:ins>
      <w:ins w:id="162" w:author="Pochestneva, Nadejda" w:date="2016-02-18T10:53:00Z">
        <w:r w:rsidR="00995E34" w:rsidRPr="00CF70A3">
          <w:t>?</w:t>
        </w:r>
      </w:ins>
      <w:ins w:id="163" w:author="Pochestneva, Nadejda" w:date="2016-02-18T10:52:00Z">
        <w:r w:rsidR="00995E34" w:rsidRPr="00CF70A3">
          <w:t xml:space="preserve"> </w:t>
        </w:r>
      </w:ins>
    </w:p>
    <w:p w:rsidR="006F2F91" w:rsidRPr="00CF70A3" w:rsidRDefault="006F2F91" w:rsidP="006B0431">
      <w:del w:id="164" w:author="Pochestneva, Nadejda" w:date="2016-02-18T10:10:00Z">
        <w:r w:rsidRPr="00CF70A3" w:rsidDel="002F5BAC">
          <w:delText>5</w:delText>
        </w:r>
      </w:del>
      <w:ins w:id="165" w:author="Pochestneva, Nadejda" w:date="2016-02-18T10:10:00Z">
        <w:r w:rsidR="002F5BAC" w:rsidRPr="00CF70A3">
          <w:t>7</w:t>
        </w:r>
      </w:ins>
      <w:r w:rsidRPr="00CF70A3">
        <w:tab/>
        <w:t>Какой эффект оказывает распространение радиоволн при нормальных, аномальных и весьма аномальных условиях, включая многолучевость, на цифровые звуковые радиовещательные системы?</w:t>
      </w:r>
    </w:p>
    <w:p w:rsidR="006F2F91" w:rsidRPr="00CF70A3" w:rsidRDefault="002F5BAC" w:rsidP="006B0431">
      <w:ins w:id="166" w:author="Pochestneva, Nadejda" w:date="2016-02-18T10:10:00Z">
        <w:r w:rsidRPr="00CF70A3">
          <w:t>8</w:t>
        </w:r>
      </w:ins>
      <w:del w:id="167" w:author="Pochestneva, Nadejda" w:date="2016-02-18T10:10:00Z">
        <w:r w:rsidR="006F2F91" w:rsidRPr="00CF70A3" w:rsidDel="002F5BAC">
          <w:delText>6</w:delText>
        </w:r>
      </w:del>
      <w:r w:rsidR="006F2F91" w:rsidRPr="00CF70A3">
        <w:tab/>
        <w:t xml:space="preserve">Какие защитные отношения требуются для предупреждения взаимных помех между различными цифровыми звуковыми радиовещательными службами и другими службами, использующими те же </w:t>
      </w:r>
      <w:del w:id="168" w:author="Pochestneva, Nadejda" w:date="2016-02-18T10:54:00Z">
        <w:r w:rsidR="006F2F91" w:rsidRPr="00CF70A3" w:rsidDel="00995E34">
          <w:delText xml:space="preserve">и </w:delText>
        </w:r>
      </w:del>
      <w:ins w:id="169" w:author="Pochestneva, Nadejda" w:date="2016-02-18T10:54:00Z">
        <w:r w:rsidR="00995E34" w:rsidRPr="00CF70A3">
          <w:t xml:space="preserve">или </w:t>
        </w:r>
      </w:ins>
      <w:r w:rsidR="006F2F91" w:rsidRPr="00CF70A3">
        <w:t xml:space="preserve">соседние полосы частот? </w:t>
      </w:r>
    </w:p>
    <w:p w:rsidR="002F5BAC" w:rsidRPr="00CF70A3" w:rsidRDefault="002F5BAC" w:rsidP="006B0431">
      <w:pPr>
        <w:rPr>
          <w:ins w:id="170" w:author="Pochestneva, Nadejda" w:date="2016-02-18T10:10:00Z"/>
          <w:rPrChange w:id="171" w:author="Pochestneva, Nadejda" w:date="2016-02-18T10:54:00Z">
            <w:rPr>
              <w:ins w:id="172" w:author="Pochestneva, Nadejda" w:date="2016-02-18T10:10:00Z"/>
              <w:rFonts w:asciiTheme="majorBidi" w:hAnsiTheme="majorBidi" w:cstheme="majorBidi"/>
            </w:rPr>
          </w:rPrChange>
        </w:rPr>
      </w:pPr>
      <w:ins w:id="173" w:author="Pochestneva, Nadejda" w:date="2016-02-18T10:10:00Z">
        <w:r w:rsidRPr="00CF70A3">
          <w:rPr>
            <w:rPrChange w:id="174" w:author="Pochestneva, Nadejda" w:date="2016-02-18T10:54:00Z">
              <w:rPr>
                <w:rFonts w:asciiTheme="majorBidi" w:hAnsiTheme="majorBidi" w:cstheme="majorBidi"/>
                <w:bCs/>
              </w:rPr>
            </w:rPrChange>
          </w:rPr>
          <w:t>9</w:t>
        </w:r>
        <w:r w:rsidRPr="00CF70A3">
          <w:rPr>
            <w:rPrChange w:id="175" w:author="Pochestneva, Nadejda" w:date="2016-02-18T10:54:00Z">
              <w:rPr>
                <w:rFonts w:asciiTheme="majorBidi" w:hAnsiTheme="majorBidi" w:cstheme="majorBidi"/>
                <w:bCs/>
              </w:rPr>
            </w:rPrChange>
          </w:rPr>
          <w:tab/>
        </w:r>
      </w:ins>
      <w:ins w:id="176" w:author="Pochestneva, Nadejda" w:date="2016-02-18T10:54:00Z">
        <w:r w:rsidR="00995E34" w:rsidRPr="00CF70A3">
          <w:t>Какие шаги необходимо предпринять для смягчения любых трудностей перехода от аналогового на цифровое звуковое радиовещание</w:t>
        </w:r>
      </w:ins>
      <w:ins w:id="177" w:author="Pochestneva, Nadejda" w:date="2016-02-18T10:10:00Z">
        <w:r w:rsidRPr="00CF70A3">
          <w:rPr>
            <w:rPrChange w:id="178" w:author="Pochestneva, Nadejda" w:date="2016-02-18T10:54:00Z">
              <w:rPr>
                <w:rFonts w:asciiTheme="majorBidi" w:hAnsiTheme="majorBidi" w:cstheme="majorBidi"/>
              </w:rPr>
            </w:rPrChange>
          </w:rPr>
          <w:t xml:space="preserve">? </w:t>
        </w:r>
      </w:ins>
    </w:p>
    <w:p w:rsidR="006F2F91" w:rsidRPr="00CF70A3" w:rsidRDefault="006F2F91" w:rsidP="006B0431">
      <w:del w:id="179" w:author="Pochestneva, Nadejda" w:date="2016-02-18T10:10:00Z">
        <w:r w:rsidRPr="00CF70A3" w:rsidDel="002F5BAC">
          <w:delText>7</w:delText>
        </w:r>
      </w:del>
      <w:ins w:id="180" w:author="Pochestneva, Nadejda" w:date="2016-02-18T10:10:00Z">
        <w:r w:rsidR="002F5BAC" w:rsidRPr="00CF70A3">
          <w:t>10</w:t>
        </w:r>
      </w:ins>
      <w:r w:rsidRPr="00CF70A3">
        <w:tab/>
        <w:t>Какие необходимы критерии планирования для национальной, региональной и местной зоны покрытия для приема на автомобильные, переносные и стационарные приемники?</w:t>
      </w:r>
    </w:p>
    <w:p w:rsidR="006F2F91" w:rsidRPr="00CF70A3" w:rsidRDefault="006F2F91" w:rsidP="006B0431">
      <w:del w:id="181" w:author="Pochestneva, Nadejda" w:date="2016-02-18T10:11:00Z">
        <w:r w:rsidRPr="00CF70A3" w:rsidDel="002F5BAC">
          <w:delText>8</w:delText>
        </w:r>
      </w:del>
      <w:ins w:id="182" w:author="Pochestneva, Nadejda" w:date="2016-02-18T10:11:00Z">
        <w:r w:rsidR="002F5BAC" w:rsidRPr="00CF70A3">
          <w:t>11</w:t>
        </w:r>
      </w:ins>
      <w:r w:rsidRPr="00CF70A3">
        <w:tab/>
        <w:t>Какие преимущества могут быть получены в результате комбинированного использования спутниковых и наземных служб, действующих в одной полосе частот?</w:t>
      </w:r>
    </w:p>
    <w:p w:rsidR="006F2F91" w:rsidRPr="00CF70A3" w:rsidRDefault="006F2F91" w:rsidP="006B0431">
      <w:del w:id="183" w:author="Pochestneva, Nadejda" w:date="2016-02-18T10:11:00Z">
        <w:r w:rsidRPr="00CF70A3" w:rsidDel="002F5BAC">
          <w:delText>9</w:delText>
        </w:r>
      </w:del>
      <w:ins w:id="184" w:author="Pochestneva, Nadejda" w:date="2016-02-18T10:11:00Z">
        <w:r w:rsidR="002F5BAC" w:rsidRPr="00CF70A3">
          <w:t>12</w:t>
        </w:r>
      </w:ins>
      <w:r w:rsidRPr="00CF70A3">
        <w:tab/>
      </w:r>
      <w:del w:id="185" w:author="Pochestneva, Nadejda" w:date="2016-02-18T10:55:00Z">
        <w:r w:rsidRPr="00CF70A3" w:rsidDel="00634E78">
          <w:delText>Какое влияние на повышение эффективности использования цифровых радиовещательных систем на подвижном транспорте может оказывать использование разнесенного приема?</w:delText>
        </w:r>
      </w:del>
      <w:ins w:id="186" w:author="Pochestneva, Nadejda" w:date="2016-02-18T10:55:00Z">
        <w:r w:rsidR="00634E78" w:rsidRPr="00CF70A3">
          <w:t>Какие преимущества</w:t>
        </w:r>
      </w:ins>
      <w:ins w:id="187" w:author="Pochestneva, Nadejda" w:date="2016-02-18T10:56:00Z">
        <w:r w:rsidR="00634E78" w:rsidRPr="00CF70A3">
          <w:t xml:space="preserve"> возможны при использовании разнесенного приема?</w:t>
        </w:r>
      </w:ins>
    </w:p>
    <w:p w:rsidR="006F2F91" w:rsidRPr="00CF70A3" w:rsidDel="002F5BAC" w:rsidRDefault="006F2F91" w:rsidP="006B0431">
      <w:pPr>
        <w:rPr>
          <w:del w:id="188" w:author="Pochestneva, Nadejda" w:date="2016-02-18T10:10:00Z"/>
        </w:rPr>
      </w:pPr>
      <w:del w:id="189" w:author="Pochestneva, Nadejda" w:date="2016-02-18T10:10:00Z">
        <w:r w:rsidRPr="00CF70A3" w:rsidDel="002F5BAC">
          <w:delText>10</w:delText>
        </w:r>
        <w:r w:rsidRPr="00CF70A3" w:rsidDel="002F5BAC">
          <w:tab/>
          <w:delText>Какова эффективность использования иерархически модулированных сигналов?</w:delText>
        </w:r>
      </w:del>
    </w:p>
    <w:p w:rsidR="002F5BAC" w:rsidRPr="00CF70A3" w:rsidRDefault="002F5BAC" w:rsidP="006B0431">
      <w:pPr>
        <w:rPr>
          <w:ins w:id="190" w:author="Pochestneva, Nadejda" w:date="2016-02-18T10:10:00Z"/>
          <w:rPrChange w:id="191" w:author="Pochestneva, Nadejda" w:date="2016-02-18T11:07:00Z">
            <w:rPr>
              <w:ins w:id="192" w:author="Pochestneva, Nadejda" w:date="2016-02-18T10:10:00Z"/>
              <w:rFonts w:asciiTheme="majorBidi" w:hAnsiTheme="majorBidi" w:cstheme="majorBidi"/>
            </w:rPr>
          </w:rPrChange>
        </w:rPr>
      </w:pPr>
      <w:ins w:id="193" w:author="Pochestneva, Nadejda" w:date="2016-02-18T10:10:00Z">
        <w:r w:rsidRPr="00CF70A3">
          <w:rPr>
            <w:rPrChange w:id="194" w:author="Pochestneva, Nadejda" w:date="2016-02-18T11:07:00Z">
              <w:rPr>
                <w:rFonts w:asciiTheme="majorBidi" w:hAnsiTheme="majorBidi" w:cstheme="majorBidi"/>
              </w:rPr>
            </w:rPrChange>
          </w:rPr>
          <w:t>13</w:t>
        </w:r>
        <w:r w:rsidRPr="00CF70A3">
          <w:rPr>
            <w:rPrChange w:id="195" w:author="Pochestneva, Nadejda" w:date="2016-02-18T11:07:00Z">
              <w:rPr>
                <w:rFonts w:asciiTheme="majorBidi" w:hAnsiTheme="majorBidi" w:cstheme="majorBidi"/>
              </w:rPr>
            </w:rPrChange>
          </w:rPr>
          <w:tab/>
        </w:r>
      </w:ins>
      <w:ins w:id="196" w:author="Pochestneva, Nadejda" w:date="2016-02-18T11:06:00Z">
        <w:r w:rsidR="00543A4F" w:rsidRPr="00CF70A3">
          <w:t>Каким мог бы быть, в свете пункта</w:t>
        </w:r>
      </w:ins>
      <w:ins w:id="197" w:author="Pochestneva, Nadejda" w:date="2016-02-18T11:07:00Z">
        <w:r w:rsidR="00543A4F" w:rsidRPr="00CF70A3">
          <w:rPr>
            <w:rPrChange w:id="198" w:author="Pochestneva, Nadejda" w:date="2016-02-18T11:07:00Z">
              <w:rPr>
                <w:rFonts w:asciiTheme="majorBidi" w:hAnsiTheme="majorBidi" w:cstheme="majorBidi"/>
              </w:rPr>
            </w:rPrChange>
          </w:rPr>
          <w:t> </w:t>
        </w:r>
      </w:ins>
      <w:ins w:id="199" w:author="Pochestneva, Nadejda" w:date="2016-02-18T10:10:00Z">
        <w:r w:rsidRPr="00CF70A3">
          <w:rPr>
            <w:i/>
            <w:iCs/>
          </w:rPr>
          <w:t>g</w:t>
        </w:r>
        <w:r w:rsidRPr="00CF70A3">
          <w:rPr>
            <w:i/>
            <w:iCs/>
            <w:rPrChange w:id="200" w:author="Pochestneva, Nadejda" w:date="2016-02-18T11:07:00Z">
              <w:rPr>
                <w:rFonts w:asciiTheme="majorBidi" w:hAnsiTheme="majorBidi" w:cstheme="majorBidi"/>
              </w:rPr>
            </w:rPrChange>
          </w:rPr>
          <w:t>)</w:t>
        </w:r>
      </w:ins>
      <w:ins w:id="201" w:author="Pochestneva, Nadejda" w:date="2016-02-18T11:07:00Z">
        <w:r w:rsidR="00543A4F" w:rsidRPr="00CF70A3">
          <w:t xml:space="preserve"> раздела </w:t>
        </w:r>
        <w:r w:rsidR="00543A4F" w:rsidRPr="00CF70A3">
          <w:rPr>
            <w:i/>
            <w:iCs/>
          </w:rPr>
          <w:t>учитывая</w:t>
        </w:r>
      </w:ins>
      <w:ins w:id="202" w:author="Pochestneva, Nadejda" w:date="2016-02-18T10:10:00Z">
        <w:r w:rsidRPr="00CF70A3">
          <w:rPr>
            <w:rPrChange w:id="203" w:author="Pochestneva, Nadejda" w:date="2016-02-18T11:07:00Z">
              <w:rPr>
                <w:rFonts w:asciiTheme="majorBidi" w:hAnsiTheme="majorBidi" w:cstheme="majorBidi"/>
              </w:rPr>
            </w:rPrChange>
          </w:rPr>
          <w:t xml:space="preserve">, </w:t>
        </w:r>
      </w:ins>
      <w:ins w:id="204" w:author="Pochestneva, Nadejda" w:date="2016-02-18T11:07:00Z">
        <w:r w:rsidR="00543A4F" w:rsidRPr="00CF70A3">
          <w:t xml:space="preserve">компромисс в части качества и пропускной способности между </w:t>
        </w:r>
      </w:ins>
      <w:ins w:id="205" w:author="Pochestneva, Nadejda" w:date="2016-02-18T11:08:00Z">
        <w:r w:rsidR="00543A4F" w:rsidRPr="00CF70A3">
          <w:t xml:space="preserve">цифровыми звуковыми радиовещательными системами и </w:t>
        </w:r>
      </w:ins>
      <w:ins w:id="206" w:author="Pochestneva, Nadejda" w:date="2016-02-18T11:13:00Z">
        <w:r w:rsidR="00543A4F" w:rsidRPr="00CF70A3">
          <w:t xml:space="preserve">заменяемыми </w:t>
        </w:r>
      </w:ins>
      <w:ins w:id="207" w:author="Pochestneva, Nadejda" w:date="2016-02-18T11:08:00Z">
        <w:r w:rsidR="00543A4F" w:rsidRPr="00CF70A3">
          <w:t>аналоговыми звуковыми радиовещательными системами</w:t>
        </w:r>
      </w:ins>
      <w:ins w:id="208" w:author="Pochestneva, Nadejda" w:date="2016-02-18T10:10:00Z">
        <w:r w:rsidRPr="00CF70A3">
          <w:rPr>
            <w:rPrChange w:id="209" w:author="Pochestneva, Nadejda" w:date="2016-02-18T11:07:00Z">
              <w:rPr>
                <w:rFonts w:asciiTheme="majorBidi" w:hAnsiTheme="majorBidi" w:cstheme="majorBidi"/>
              </w:rPr>
            </w:rPrChange>
          </w:rPr>
          <w:t>?</w:t>
        </w:r>
      </w:ins>
    </w:p>
    <w:p w:rsidR="006F2F91" w:rsidRPr="00CF70A3" w:rsidDel="002F5BAC" w:rsidRDefault="006F2F91" w:rsidP="00CF7A99">
      <w:pPr>
        <w:pStyle w:val="Note"/>
        <w:rPr>
          <w:del w:id="210" w:author="Pochestneva, Nadejda" w:date="2016-02-18T10:10:00Z"/>
          <w:lang w:val="ru-RU"/>
        </w:rPr>
      </w:pPr>
      <w:del w:id="211" w:author="Pochestneva, Nadejda" w:date="2016-02-18T10:10:00Z">
        <w:r w:rsidRPr="00CF70A3" w:rsidDel="002F5BAC">
          <w:rPr>
            <w:lang w:val="ru-RU"/>
          </w:rPr>
          <w:delText>ПРИМЕЧАНИЕ 1. – См. Рекомендации МСЭ</w:delText>
        </w:r>
        <w:r w:rsidRPr="00CF70A3" w:rsidDel="002F5BAC">
          <w:rPr>
            <w:lang w:val="ru-RU"/>
          </w:rPr>
          <w:noBreakHyphen/>
        </w:r>
        <w:r w:rsidRPr="00CF70A3" w:rsidDel="002F5BAC">
          <w:delText>R</w:delText>
        </w:r>
        <w:r w:rsidRPr="00CF70A3" w:rsidDel="002F5BAC">
          <w:rPr>
            <w:lang w:val="ru-RU"/>
          </w:rPr>
          <w:delText xml:space="preserve"> </w:delText>
        </w:r>
        <w:r w:rsidRPr="00CF70A3" w:rsidDel="002F5BAC">
          <w:delText>BS</w:delText>
        </w:r>
        <w:r w:rsidRPr="00CF70A3" w:rsidDel="002F5BAC">
          <w:rPr>
            <w:lang w:val="ru-RU"/>
          </w:rPr>
          <w:delText>.774 и МСЭ</w:delText>
        </w:r>
        <w:r w:rsidRPr="00CF70A3" w:rsidDel="002F5BAC">
          <w:rPr>
            <w:lang w:val="ru-RU"/>
          </w:rPr>
          <w:noBreakHyphen/>
        </w:r>
        <w:r w:rsidRPr="00CF70A3" w:rsidDel="002F5BAC">
          <w:delText>R BS</w:delText>
        </w:r>
        <w:r w:rsidRPr="00CF70A3" w:rsidDel="002F5BAC">
          <w:rPr>
            <w:lang w:val="ru-RU"/>
          </w:rPr>
          <w:delText>.1114,</w:delText>
        </w:r>
      </w:del>
    </w:p>
    <w:p w:rsidR="006F2F91" w:rsidRPr="00CF70A3" w:rsidRDefault="006F2F91">
      <w:pPr>
        <w:pStyle w:val="Call"/>
        <w:pPrChange w:id="212" w:author="Pochestneva, Nadejda" w:date="2016-02-18T10:10:00Z">
          <w:pPr>
            <w:pStyle w:val="Call"/>
            <w:tabs>
              <w:tab w:val="left" w:pos="851"/>
            </w:tabs>
            <w:spacing w:before="120"/>
            <w:ind w:left="0"/>
          </w:pPr>
        </w:pPrChange>
      </w:pPr>
      <w:r w:rsidRPr="00CF70A3">
        <w:lastRenderedPageBreak/>
        <w:t>решает далее,</w:t>
      </w:r>
    </w:p>
    <w:p w:rsidR="006F2F91" w:rsidRPr="00CF70A3" w:rsidRDefault="006F2F91" w:rsidP="00CF7A99">
      <w:r w:rsidRPr="003D08F4">
        <w:rPr>
          <w:bCs/>
        </w:rPr>
        <w:t>1</w:t>
      </w:r>
      <w:r w:rsidRPr="00CF70A3">
        <w:tab/>
        <w:t>что результаты вышеуказанных исследований должны быть включены в рекомендацию(и);</w:t>
      </w:r>
    </w:p>
    <w:p w:rsidR="006F2F91" w:rsidRPr="00CF70A3" w:rsidRDefault="006F2F91" w:rsidP="006B0431">
      <w:r w:rsidRPr="003D08F4">
        <w:rPr>
          <w:bCs/>
        </w:rPr>
        <w:t>2</w:t>
      </w:r>
      <w:r w:rsidRPr="00CF70A3">
        <w:tab/>
        <w:t xml:space="preserve">что вышеуказанные исследования </w:t>
      </w:r>
      <w:r w:rsidR="006B0431" w:rsidRPr="00CF70A3">
        <w:t>следует</w:t>
      </w:r>
      <w:r w:rsidRPr="00CF70A3">
        <w:t xml:space="preserve"> заверш</w:t>
      </w:r>
      <w:r w:rsidR="006B0431" w:rsidRPr="00CF70A3">
        <w:t>ить</w:t>
      </w:r>
      <w:r w:rsidRPr="00CF70A3">
        <w:t xml:space="preserve"> к 20</w:t>
      </w:r>
      <w:ins w:id="213" w:author="Pochestneva, Nadejda" w:date="2016-02-18T10:11:00Z">
        <w:r w:rsidR="002F5BAC" w:rsidRPr="00CF70A3">
          <w:t>19</w:t>
        </w:r>
      </w:ins>
      <w:del w:id="214" w:author="Pochestneva, Nadejda" w:date="2016-02-18T10:11:00Z">
        <w:r w:rsidRPr="00CF70A3" w:rsidDel="002F5BAC">
          <w:delText>08</w:delText>
        </w:r>
      </w:del>
      <w:r w:rsidRPr="00CF70A3">
        <w:t xml:space="preserve"> году.</w:t>
      </w:r>
    </w:p>
    <w:p w:rsidR="006F2F91" w:rsidRPr="00CF70A3" w:rsidRDefault="006F2F91" w:rsidP="00CC64C2">
      <w:pPr>
        <w:spacing w:before="360"/>
      </w:pPr>
      <w:r w:rsidRPr="00CF70A3">
        <w:t xml:space="preserve">Категория: </w:t>
      </w:r>
      <w:del w:id="215" w:author="Pochestneva, Nadejda" w:date="2016-02-18T10:11:00Z">
        <w:r w:rsidRPr="00CF70A3" w:rsidDel="002F5BAC">
          <w:delText>S1</w:delText>
        </w:r>
      </w:del>
      <w:ins w:id="216" w:author="Pochestneva, Nadejda" w:date="2016-02-18T10:11:00Z">
        <w:r w:rsidR="002F5BAC" w:rsidRPr="00CF70A3">
          <w:t>S2</w:t>
        </w:r>
      </w:ins>
    </w:p>
    <w:p w:rsidR="00CF7A99" w:rsidRPr="00CF70A3" w:rsidRDefault="00CF7A9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  <w:szCs w:val="26"/>
        </w:rPr>
      </w:pPr>
      <w:r w:rsidRPr="00CF70A3">
        <w:rPr>
          <w:szCs w:val="26"/>
        </w:rPr>
        <w:br w:type="page"/>
      </w:r>
    </w:p>
    <w:p w:rsidR="006B0431" w:rsidRPr="00BC42BC" w:rsidRDefault="0013587F" w:rsidP="006B0431">
      <w:pPr>
        <w:pStyle w:val="AnnexNo"/>
        <w:rPr>
          <w:b/>
          <w:bCs/>
        </w:rPr>
      </w:pPr>
      <w:r w:rsidRPr="00BC42BC">
        <w:rPr>
          <w:b/>
          <w:bCs/>
        </w:rPr>
        <w:lastRenderedPageBreak/>
        <w:t>Приложение 2</w:t>
      </w:r>
    </w:p>
    <w:p w:rsidR="0013587F" w:rsidRPr="00CF70A3" w:rsidRDefault="0013587F" w:rsidP="006B0431">
      <w:pPr>
        <w:jc w:val="center"/>
        <w:rPr>
          <w:szCs w:val="22"/>
        </w:rPr>
      </w:pPr>
      <w:r w:rsidRPr="00CF70A3">
        <w:rPr>
          <w:szCs w:val="22"/>
        </w:rPr>
        <w:t xml:space="preserve">(Документ </w:t>
      </w:r>
      <w:hyperlink r:id="rId11" w:history="1">
        <w:r w:rsidRPr="00CF70A3">
          <w:rPr>
            <w:rStyle w:val="Hyperlink"/>
          </w:rPr>
          <w:t>6/35</w:t>
        </w:r>
      </w:hyperlink>
      <w:r w:rsidRPr="00CF70A3">
        <w:rPr>
          <w:szCs w:val="22"/>
        </w:rPr>
        <w:t>)</w:t>
      </w:r>
    </w:p>
    <w:p w:rsidR="0013587F" w:rsidRPr="00CF70A3" w:rsidRDefault="0013587F" w:rsidP="006B0431">
      <w:pPr>
        <w:pStyle w:val="QuestionNo"/>
      </w:pPr>
      <w:r w:rsidRPr="00CF70A3">
        <w:t>ПРОЕКТ ПЕРЕСМОТРЕННОГО ВОПРОСА МСЭ-R 142/6</w:t>
      </w:r>
    </w:p>
    <w:p w:rsidR="0013587F" w:rsidRPr="00CF70A3" w:rsidRDefault="0013587F" w:rsidP="006B0431">
      <w:pPr>
        <w:pStyle w:val="Questiontitle"/>
      </w:pPr>
      <w:del w:id="217" w:author="Pochestneva, Nadejda" w:date="2016-02-18T11:23:00Z">
        <w:r w:rsidRPr="00CF70A3" w:rsidDel="003440AA">
          <w:delText xml:space="preserve">Системы </w:delText>
        </w:r>
      </w:del>
      <w:ins w:id="218" w:author="Pochestneva, Nadejda" w:date="2016-02-18T11:23:00Z">
        <w:r w:rsidR="003440AA" w:rsidRPr="00CF70A3">
          <w:t>Т</w:t>
        </w:r>
      </w:ins>
      <w:del w:id="219" w:author="Pochestneva, Nadejda" w:date="2016-02-18T11:23:00Z">
        <w:r w:rsidRPr="00CF70A3" w:rsidDel="003440AA">
          <w:delText>т</w:delText>
        </w:r>
      </w:del>
      <w:r w:rsidRPr="00CF70A3">
        <w:t>елевидени</w:t>
      </w:r>
      <w:ins w:id="220" w:author="Pochestneva, Nadejda" w:date="2016-02-18T11:23:00Z">
        <w:r w:rsidR="003440AA" w:rsidRPr="00CF70A3">
          <w:t>е</w:t>
        </w:r>
      </w:ins>
      <w:del w:id="221" w:author="Pochestneva, Nadejda" w:date="2016-02-18T11:23:00Z">
        <w:r w:rsidRPr="00CF70A3" w:rsidDel="003440AA">
          <w:delText>я</w:delText>
        </w:r>
      </w:del>
      <w:r w:rsidRPr="00CF70A3">
        <w:t xml:space="preserve"> большого динамического диапазона для радиовещания</w:t>
      </w:r>
    </w:p>
    <w:p w:rsidR="0013587F" w:rsidRPr="00CF70A3" w:rsidRDefault="0013587F" w:rsidP="006B0431">
      <w:pPr>
        <w:pStyle w:val="Questiondate"/>
      </w:pPr>
      <w:r w:rsidRPr="00CF70A3">
        <w:t>(2015)</w:t>
      </w:r>
    </w:p>
    <w:p w:rsidR="0013587F" w:rsidRPr="00CF70A3" w:rsidRDefault="0013587F" w:rsidP="00BC42BC">
      <w:pPr>
        <w:pStyle w:val="Normalaftertitle0"/>
        <w:spacing w:before="360"/>
        <w:rPr>
          <w:lang w:eastAsia="zh-CN"/>
        </w:rPr>
      </w:pPr>
      <w:r w:rsidRPr="00CF70A3">
        <w:rPr>
          <w:lang w:eastAsia="zh-CN"/>
        </w:rPr>
        <w:t>Ассамблея радиосвязи МСЭ,</w:t>
      </w:r>
    </w:p>
    <w:p w:rsidR="0013587F" w:rsidRPr="00CF70A3" w:rsidRDefault="0013587F" w:rsidP="0013587F">
      <w:pPr>
        <w:pStyle w:val="Call"/>
        <w:rPr>
          <w:lang w:eastAsia="zh-CN"/>
        </w:rPr>
      </w:pPr>
      <w:r w:rsidRPr="00CF70A3">
        <w:rPr>
          <w:lang w:eastAsia="zh-CN"/>
        </w:rPr>
        <w:t>учитывая</w:t>
      </w:r>
      <w:r w:rsidRPr="00CF70A3">
        <w:rPr>
          <w:i w:val="0"/>
          <w:iCs/>
          <w:lang w:eastAsia="zh-CN"/>
        </w:rPr>
        <w:t>,</w:t>
      </w:r>
    </w:p>
    <w:p w:rsidR="0013587F" w:rsidRPr="00CF70A3" w:rsidRDefault="0013587F" w:rsidP="006B0431">
      <w:r w:rsidRPr="00CF70A3">
        <w:rPr>
          <w:i/>
          <w:iCs/>
        </w:rPr>
        <w:t>a)</w:t>
      </w:r>
      <w:r w:rsidRPr="00CF70A3">
        <w:tab/>
        <w:t xml:space="preserve">что </w:t>
      </w:r>
      <w:ins w:id="222" w:author="Pochestneva, Nadejda" w:date="2016-02-18T11:23:00Z">
        <w:r w:rsidR="003440AA" w:rsidRPr="00CF70A3">
          <w:t xml:space="preserve">форматы изображения цифрового </w:t>
        </w:r>
      </w:ins>
      <w:del w:id="223" w:author="Pochestneva, Nadejda" w:date="2016-02-18T11:23:00Z">
        <w:r w:rsidRPr="00CF70A3" w:rsidDel="003440AA">
          <w:delText xml:space="preserve">системы </w:delText>
        </w:r>
      </w:del>
      <w:r w:rsidRPr="00CF70A3">
        <w:t>телеви</w:t>
      </w:r>
      <w:ins w:id="224" w:author="Pochestneva, Nadejda" w:date="2016-02-18T11:23:00Z">
        <w:r w:rsidR="003440AA" w:rsidRPr="00CF70A3">
          <w:t>дения</w:t>
        </w:r>
      </w:ins>
      <w:del w:id="225" w:author="Pochestneva, Nadejda" w:date="2016-02-18T11:23:00Z">
        <w:r w:rsidRPr="00CF70A3" w:rsidDel="003440AA">
          <w:delText>зионного радиовещания</w:delText>
        </w:r>
      </w:del>
      <w:r w:rsidRPr="00CF70A3">
        <w:t xml:space="preserve"> для телевидения стандартной четкости (ТСЧ), телевидения высокой четкости (ТВЧ) и телевидения сверхвысокой четкости (ТСВЧ) определены МСЭ-R в Рекомендациях МСЭ-R BT.601, МСЭ-R BT.709 и МСЭ-R BT.2020;</w:t>
      </w:r>
    </w:p>
    <w:p w:rsidR="003440AA" w:rsidRPr="00CF70A3" w:rsidRDefault="003440AA" w:rsidP="006B0431">
      <w:pPr>
        <w:rPr>
          <w:ins w:id="226" w:author="Pochestneva, Nadejda" w:date="2016-02-18T11:24:00Z"/>
          <w:rPrChange w:id="227" w:author="Pochestneva, Nadejda" w:date="2016-02-18T14:12:00Z">
            <w:rPr>
              <w:ins w:id="228" w:author="Pochestneva, Nadejda" w:date="2016-02-18T11:24:00Z"/>
              <w:rFonts w:asciiTheme="majorBidi" w:hAnsiTheme="majorBidi" w:cstheme="majorBidi"/>
              <w:i/>
              <w:iCs/>
              <w:szCs w:val="24"/>
              <w:lang w:eastAsia="zh-CN"/>
            </w:rPr>
          </w:rPrChange>
        </w:rPr>
      </w:pPr>
      <w:ins w:id="229" w:author="Pochestneva, Nadejda" w:date="2016-02-18T11:24:00Z">
        <w:r w:rsidRPr="00CF70A3">
          <w:rPr>
            <w:i/>
            <w:iCs/>
          </w:rPr>
          <w:t>b</w:t>
        </w:r>
        <w:r w:rsidRPr="00CF70A3">
          <w:rPr>
            <w:i/>
            <w:iCs/>
            <w:rPrChange w:id="230" w:author="Pochestneva, Nadejda" w:date="2016-02-18T14:12:00Z">
              <w:rPr>
                <w:rFonts w:asciiTheme="majorBidi" w:hAnsiTheme="majorBidi" w:cstheme="majorBidi"/>
                <w:i/>
                <w:iCs/>
                <w:lang w:eastAsia="zh-CN"/>
              </w:rPr>
            </w:rPrChange>
          </w:rPr>
          <w:t>)</w:t>
        </w:r>
        <w:r w:rsidRPr="00CF70A3">
          <w:rPr>
            <w:rPrChange w:id="231" w:author="Pochestneva, Nadejda" w:date="2016-02-18T14:12:00Z">
              <w:rPr>
                <w:rFonts w:asciiTheme="majorBidi" w:hAnsiTheme="majorBidi" w:cstheme="majorBidi"/>
                <w:lang w:eastAsia="zh-CN"/>
              </w:rPr>
            </w:rPrChange>
          </w:rPr>
          <w:tab/>
        </w:r>
      </w:ins>
      <w:ins w:id="232" w:author="Pochestneva, Nadejda" w:date="2016-02-18T14:12:00Z">
        <w:r w:rsidR="009032A0" w:rsidRPr="00CF70A3">
          <w:t>что в Рекомендации МСЭ</w:t>
        </w:r>
      </w:ins>
      <w:ins w:id="233" w:author="Pochestneva, Nadejda" w:date="2016-02-18T11:24:00Z">
        <w:r w:rsidRPr="00CF70A3">
          <w:rPr>
            <w:rPrChange w:id="234" w:author="Pochestneva, Nadejda" w:date="2016-02-18T14:12:00Z">
              <w:rPr>
                <w:rFonts w:asciiTheme="majorBidi" w:hAnsiTheme="majorBidi" w:cstheme="majorBidi"/>
                <w:lang w:eastAsia="zh-CN"/>
              </w:rPr>
            </w:rPrChange>
          </w:rPr>
          <w:t>-</w:t>
        </w:r>
        <w:r w:rsidRPr="00CF70A3">
          <w:t>R</w:t>
        </w:r>
        <w:r w:rsidRPr="00CF70A3">
          <w:rPr>
            <w:rPrChange w:id="235" w:author="Pochestneva, Nadejda" w:date="2016-02-18T14:12:00Z">
              <w:rPr>
                <w:rFonts w:asciiTheme="majorBidi" w:hAnsiTheme="majorBidi" w:cstheme="majorBidi"/>
                <w:lang w:eastAsia="zh-CN"/>
              </w:rPr>
            </w:rPrChange>
          </w:rPr>
          <w:t xml:space="preserve"> </w:t>
        </w:r>
        <w:r w:rsidRPr="00CF70A3">
          <w:t>BT</w:t>
        </w:r>
        <w:r w:rsidRPr="00CF70A3">
          <w:rPr>
            <w:rPrChange w:id="236" w:author="Pochestneva, Nadejda" w:date="2016-02-18T14:12:00Z">
              <w:rPr>
                <w:rFonts w:asciiTheme="majorBidi" w:hAnsiTheme="majorBidi" w:cstheme="majorBidi"/>
                <w:lang w:eastAsia="zh-CN"/>
              </w:rPr>
            </w:rPrChange>
          </w:rPr>
          <w:t xml:space="preserve">.2022 </w:t>
        </w:r>
      </w:ins>
      <w:ins w:id="237" w:author="Pochestneva, Nadejda" w:date="2016-02-18T14:12:00Z">
        <w:r w:rsidR="009032A0" w:rsidRPr="00CF70A3">
          <w:t>определены общие условия просмотра для субъективной оценки качества телевизионных изображений ТСЧ</w:t>
        </w:r>
      </w:ins>
      <w:ins w:id="238" w:author="Pochestneva, Nadejda" w:date="2016-02-18T11:24:00Z">
        <w:r w:rsidRPr="00CF70A3">
          <w:rPr>
            <w:rPrChange w:id="239" w:author="Pochestneva, Nadejda" w:date="2016-02-18T14:12:00Z">
              <w:rPr>
                <w:rFonts w:asciiTheme="majorBidi" w:hAnsiTheme="majorBidi" w:cstheme="majorBidi"/>
              </w:rPr>
            </w:rPrChange>
          </w:rPr>
          <w:t xml:space="preserve"> </w:t>
        </w:r>
      </w:ins>
      <w:ins w:id="240" w:author="Pochestneva, Nadejda" w:date="2016-02-18T14:12:00Z">
        <w:r w:rsidR="009032A0" w:rsidRPr="00CF70A3">
          <w:t>и ТВЧ</w:t>
        </w:r>
      </w:ins>
      <w:ins w:id="241" w:author="Pochestneva, Nadejda" w:date="2016-02-18T14:13:00Z">
        <w:r w:rsidR="009032A0" w:rsidRPr="00CF70A3">
          <w:t xml:space="preserve"> </w:t>
        </w:r>
      </w:ins>
      <w:ins w:id="242" w:author="Pochestneva, Nadejda" w:date="2016-02-18T14:14:00Z">
        <w:r w:rsidR="009032A0" w:rsidRPr="00CF70A3">
          <w:rPr>
            <w:rPrChange w:id="243" w:author="Pochestneva, Nadejda" w:date="2016-02-18T14:14:00Z">
              <w:rPr>
                <w:color w:val="000000"/>
              </w:rPr>
            </w:rPrChange>
          </w:rPr>
          <w:t>на дисплеях с плоским экраном</w:t>
        </w:r>
      </w:ins>
      <w:ins w:id="244" w:author="Pochestneva, Nadejda" w:date="2016-02-18T11:24:00Z">
        <w:r w:rsidRPr="00CF70A3">
          <w:rPr>
            <w:rPrChange w:id="245" w:author="Pochestneva, Nadejda" w:date="2016-02-18T14:12:00Z">
              <w:rPr>
                <w:rFonts w:asciiTheme="majorBidi" w:hAnsiTheme="majorBidi" w:cstheme="majorBidi"/>
                <w:lang w:eastAsia="zh-CN"/>
              </w:rPr>
            </w:rPrChange>
          </w:rPr>
          <w:t>;</w:t>
        </w:r>
      </w:ins>
    </w:p>
    <w:p w:rsidR="003440AA" w:rsidRPr="00CF70A3" w:rsidRDefault="003440AA" w:rsidP="006B0431">
      <w:pPr>
        <w:rPr>
          <w:ins w:id="246" w:author="Pochestneva, Nadejda" w:date="2016-02-18T11:24:00Z"/>
          <w:rPrChange w:id="247" w:author="Pochestneva, Nadejda" w:date="2016-02-18T14:14:00Z">
            <w:rPr>
              <w:ins w:id="248" w:author="Pochestneva, Nadejda" w:date="2016-02-18T11:24:00Z"/>
              <w:rFonts w:asciiTheme="majorBidi" w:hAnsiTheme="majorBidi" w:cstheme="majorBidi"/>
              <w:lang w:eastAsia="zh-CN"/>
            </w:rPr>
          </w:rPrChange>
        </w:rPr>
      </w:pPr>
      <w:ins w:id="249" w:author="Pochestneva, Nadejda" w:date="2016-02-18T11:24:00Z">
        <w:r w:rsidRPr="00CF70A3">
          <w:rPr>
            <w:i/>
            <w:iCs/>
          </w:rPr>
          <w:t>c</w:t>
        </w:r>
        <w:r w:rsidRPr="00CF70A3">
          <w:rPr>
            <w:i/>
            <w:iCs/>
            <w:rPrChange w:id="250" w:author="Pochestneva, Nadejda" w:date="2016-02-18T14:14:00Z">
              <w:rPr>
                <w:rFonts w:asciiTheme="majorBidi" w:hAnsiTheme="majorBidi" w:cstheme="majorBidi"/>
                <w:i/>
                <w:iCs/>
                <w:lang w:eastAsia="zh-CN"/>
              </w:rPr>
            </w:rPrChange>
          </w:rPr>
          <w:t>)</w:t>
        </w:r>
        <w:r w:rsidRPr="00CF70A3">
          <w:rPr>
            <w:rPrChange w:id="251" w:author="Pochestneva, Nadejda" w:date="2016-02-18T14:14:00Z">
              <w:rPr>
                <w:rFonts w:asciiTheme="majorBidi" w:hAnsiTheme="majorBidi" w:cstheme="majorBidi"/>
                <w:lang w:eastAsia="zh-CN"/>
              </w:rPr>
            </w:rPrChange>
          </w:rPr>
          <w:tab/>
        </w:r>
      </w:ins>
      <w:ins w:id="252" w:author="Pochestneva, Nadejda" w:date="2016-02-18T14:14:00Z">
        <w:r w:rsidR="009032A0" w:rsidRPr="00CF70A3">
          <w:t>что существует значительное число Рекомендаций МСЭ</w:t>
        </w:r>
      </w:ins>
      <w:ins w:id="253" w:author="Pochestneva, Nadejda" w:date="2016-02-18T11:24:00Z">
        <w:r w:rsidRPr="00CF70A3">
          <w:rPr>
            <w:rPrChange w:id="254" w:author="Pochestneva, Nadejda" w:date="2016-02-18T14:14:00Z">
              <w:rPr>
                <w:rFonts w:asciiTheme="majorBidi" w:hAnsiTheme="majorBidi" w:cstheme="majorBidi"/>
                <w:lang w:eastAsia="zh-CN"/>
              </w:rPr>
            </w:rPrChange>
          </w:rPr>
          <w:t>-</w:t>
        </w:r>
        <w:r w:rsidRPr="00CF70A3">
          <w:t>R</w:t>
        </w:r>
        <w:r w:rsidRPr="00CF70A3">
          <w:rPr>
            <w:rPrChange w:id="255" w:author="Pochestneva, Nadejda" w:date="2016-02-18T14:14:00Z">
              <w:rPr>
                <w:rFonts w:asciiTheme="majorBidi" w:hAnsiTheme="majorBidi" w:cstheme="majorBidi"/>
                <w:lang w:eastAsia="zh-CN"/>
              </w:rPr>
            </w:rPrChange>
          </w:rPr>
          <w:t xml:space="preserve"> </w:t>
        </w:r>
      </w:ins>
      <w:ins w:id="256" w:author="Pochestneva, Nadejda" w:date="2016-02-18T14:14:00Z">
        <w:r w:rsidR="009032A0" w:rsidRPr="00CF70A3">
          <w:t>серии </w:t>
        </w:r>
      </w:ins>
      <w:ins w:id="257" w:author="Pochestneva, Nadejda" w:date="2016-02-18T11:24:00Z">
        <w:r w:rsidRPr="00CF70A3">
          <w:t>BT</w:t>
        </w:r>
      </w:ins>
      <w:ins w:id="258" w:author="Pochestneva, Nadejda" w:date="2016-02-18T14:14:00Z">
        <w:r w:rsidR="009032A0" w:rsidRPr="00CF70A3">
          <w:t>, в которых определены методы</w:t>
        </w:r>
      </w:ins>
      <w:ins w:id="259" w:author="Pochestneva, Nadejda" w:date="2016-02-18T11:24:00Z">
        <w:r w:rsidRPr="00CF70A3">
          <w:rPr>
            <w:rPrChange w:id="260" w:author="Pochestneva, Nadejda" w:date="2016-02-18T14:14:00Z">
              <w:rPr>
                <w:rFonts w:asciiTheme="majorBidi" w:hAnsiTheme="majorBidi" w:cstheme="majorBidi"/>
                <w:lang w:eastAsia="zh-CN"/>
              </w:rPr>
            </w:rPrChange>
          </w:rPr>
          <w:t xml:space="preserve">: </w:t>
        </w:r>
      </w:ins>
    </w:p>
    <w:p w:rsidR="003440AA" w:rsidRPr="00CF70A3" w:rsidRDefault="003440AA" w:rsidP="006B0431">
      <w:pPr>
        <w:pStyle w:val="enumlev1"/>
        <w:rPr>
          <w:ins w:id="261" w:author="Pochestneva, Nadejda" w:date="2016-02-18T11:24:00Z"/>
          <w:rPrChange w:id="262" w:author="Pochestneva, Nadejda" w:date="2016-02-18T14:15:00Z">
            <w:rPr>
              <w:ins w:id="263" w:author="Pochestneva, Nadejda" w:date="2016-02-18T11:24:00Z"/>
              <w:rFonts w:asciiTheme="majorBidi" w:hAnsiTheme="majorBidi" w:cstheme="majorBidi"/>
              <w:lang w:eastAsia="zh-CN"/>
            </w:rPr>
          </w:rPrChange>
        </w:rPr>
      </w:pPr>
      <w:ins w:id="264" w:author="Pochestneva, Nadejda" w:date="2016-02-18T11:24:00Z">
        <w:r w:rsidRPr="00CF70A3">
          <w:rPr>
            <w:rPrChange w:id="265" w:author="Pochestneva, Nadejda" w:date="2016-02-18T14:15:00Z">
              <w:rPr>
                <w:rFonts w:asciiTheme="majorBidi" w:hAnsiTheme="majorBidi" w:cstheme="majorBidi"/>
                <w:lang w:eastAsia="zh-CN"/>
              </w:rPr>
            </w:rPrChange>
          </w:rPr>
          <w:t>–</w:t>
        </w:r>
        <w:r w:rsidRPr="00CF70A3">
          <w:rPr>
            <w:rPrChange w:id="266" w:author="Pochestneva, Nadejda" w:date="2016-02-18T14:15:00Z">
              <w:rPr>
                <w:rFonts w:asciiTheme="majorBidi" w:hAnsiTheme="majorBidi" w:cstheme="majorBidi"/>
                <w:lang w:eastAsia="zh-CN"/>
              </w:rPr>
            </w:rPrChange>
          </w:rPr>
          <w:tab/>
        </w:r>
      </w:ins>
      <w:ins w:id="267" w:author="Pochestneva, Nadejda" w:date="2016-02-18T14:14:00Z">
        <w:r w:rsidR="009032A0" w:rsidRPr="00CF70A3">
          <w:t>для субъективных оценок качества телевизионного изображения</w:t>
        </w:r>
      </w:ins>
      <w:ins w:id="268" w:author="Pochestneva, Nadejda" w:date="2016-02-18T11:24:00Z">
        <w:r w:rsidRPr="00CF70A3">
          <w:rPr>
            <w:rPrChange w:id="269" w:author="Pochestneva, Nadejda" w:date="2016-02-18T14:15:00Z">
              <w:rPr>
                <w:rFonts w:asciiTheme="majorBidi" w:hAnsiTheme="majorBidi" w:cstheme="majorBidi"/>
                <w:lang w:eastAsia="zh-CN"/>
              </w:rPr>
            </w:rPrChange>
          </w:rPr>
          <w:t>;</w:t>
        </w:r>
      </w:ins>
    </w:p>
    <w:p w:rsidR="003440AA" w:rsidRPr="00CF70A3" w:rsidRDefault="003440AA">
      <w:pPr>
        <w:pStyle w:val="enumlev1"/>
        <w:rPr>
          <w:ins w:id="270" w:author="Pochestneva, Nadejda" w:date="2016-02-18T11:24:00Z"/>
          <w:rPrChange w:id="271" w:author="Pochestneva, Nadejda" w:date="2016-02-18T14:15:00Z">
            <w:rPr>
              <w:ins w:id="272" w:author="Pochestneva, Nadejda" w:date="2016-02-18T11:24:00Z"/>
              <w:rFonts w:asciiTheme="majorBidi" w:hAnsiTheme="majorBidi" w:cstheme="majorBidi"/>
              <w:i/>
              <w:iCs/>
              <w:szCs w:val="24"/>
              <w:lang w:eastAsia="zh-CN"/>
            </w:rPr>
          </w:rPrChange>
        </w:rPr>
        <w:pPrChange w:id="273" w:author="Pochestneva, Nadejda" w:date="2016-02-18T14:15:00Z">
          <w:pPr/>
        </w:pPrChange>
      </w:pPr>
      <w:ins w:id="274" w:author="Pochestneva, Nadejda" w:date="2016-02-18T11:24:00Z">
        <w:r w:rsidRPr="00CF70A3">
          <w:rPr>
            <w:rPrChange w:id="275" w:author="Pochestneva, Nadejda" w:date="2016-02-18T14:15:00Z">
              <w:rPr>
                <w:rFonts w:asciiTheme="majorBidi" w:hAnsiTheme="majorBidi" w:cstheme="majorBidi"/>
                <w:lang w:eastAsia="zh-CN"/>
              </w:rPr>
            </w:rPrChange>
          </w:rPr>
          <w:t>–</w:t>
        </w:r>
        <w:r w:rsidRPr="00CF70A3">
          <w:rPr>
            <w:rPrChange w:id="276" w:author="Pochestneva, Nadejda" w:date="2016-02-18T14:15:00Z">
              <w:rPr>
                <w:rFonts w:asciiTheme="majorBidi" w:hAnsiTheme="majorBidi" w:cstheme="majorBidi"/>
                <w:lang w:eastAsia="zh-CN"/>
              </w:rPr>
            </w:rPrChange>
          </w:rPr>
          <w:tab/>
        </w:r>
      </w:ins>
      <w:ins w:id="277" w:author="Pochestneva, Nadejda" w:date="2016-02-18T14:15:00Z">
        <w:r w:rsidR="009032A0" w:rsidRPr="00CF70A3">
          <w:t>для международного обмена телевизионными программами</w:t>
        </w:r>
      </w:ins>
      <w:ins w:id="278" w:author="Pochestneva, Nadejda" w:date="2016-02-18T11:24:00Z">
        <w:r w:rsidRPr="00CF70A3">
          <w:rPr>
            <w:rPrChange w:id="279" w:author="Pochestneva, Nadejda" w:date="2016-02-18T14:15:00Z">
              <w:rPr>
                <w:rFonts w:asciiTheme="majorBidi" w:hAnsiTheme="majorBidi" w:cstheme="majorBidi"/>
                <w:lang w:eastAsia="zh-CN"/>
              </w:rPr>
            </w:rPrChange>
          </w:rPr>
          <w:t>;</w:t>
        </w:r>
      </w:ins>
    </w:p>
    <w:p w:rsidR="0013587F" w:rsidRPr="00CF70A3" w:rsidRDefault="0013587F" w:rsidP="006B0431">
      <w:pPr>
        <w:rPr>
          <w:rFonts w:eastAsia="MS Mincho"/>
        </w:rPr>
      </w:pPr>
      <w:del w:id="280" w:author="Pochestneva, Nadejda" w:date="2016-02-18T14:15:00Z">
        <w:r w:rsidRPr="00CF70A3" w:rsidDel="009032A0">
          <w:rPr>
            <w:i/>
            <w:iCs/>
          </w:rPr>
          <w:delText>b</w:delText>
        </w:r>
      </w:del>
      <w:ins w:id="281" w:author="Pochestneva, Nadejda" w:date="2016-02-18T14:15:00Z">
        <w:r w:rsidR="009032A0" w:rsidRPr="00CF70A3">
          <w:rPr>
            <w:i/>
            <w:iCs/>
          </w:rPr>
          <w:t>d</w:t>
        </w:r>
      </w:ins>
      <w:r w:rsidRPr="00CF70A3">
        <w:rPr>
          <w:i/>
          <w:iCs/>
        </w:rPr>
        <w:t>)</w:t>
      </w:r>
      <w:r w:rsidRPr="00CF70A3">
        <w:tab/>
      </w:r>
      <w:r w:rsidRPr="00CF70A3">
        <w:rPr>
          <w:rFonts w:eastAsia="MS Mincho"/>
        </w:rPr>
        <w:t xml:space="preserve">что современные телевизионные экраны могут воспроизводить изображения большей яркости, с большим коэффициентом контрастности и </w:t>
      </w:r>
      <w:r w:rsidRPr="00CF70A3">
        <w:t>более широкой цветовой гаммы</w:t>
      </w:r>
      <w:r w:rsidRPr="00CF70A3">
        <w:rPr>
          <w:rFonts w:eastAsia="MS Mincho"/>
        </w:rPr>
        <w:t xml:space="preserve"> (WCG), чем при обычном производстве программ;</w:t>
      </w:r>
    </w:p>
    <w:p w:rsidR="0013587F" w:rsidRPr="00CF70A3" w:rsidRDefault="0013587F" w:rsidP="006B0431">
      <w:pPr>
        <w:rPr>
          <w:rFonts w:eastAsia="MS Mincho"/>
        </w:rPr>
      </w:pPr>
      <w:del w:id="282" w:author="Pochestneva, Nadejda" w:date="2016-02-18T14:15:00Z">
        <w:r w:rsidRPr="00CF70A3" w:rsidDel="009032A0">
          <w:rPr>
            <w:i/>
            <w:iCs/>
          </w:rPr>
          <w:delText>c</w:delText>
        </w:r>
      </w:del>
      <w:ins w:id="283" w:author="Pochestneva, Nadejda" w:date="2016-02-18T14:15:00Z">
        <w:r w:rsidR="009032A0" w:rsidRPr="00CF70A3">
          <w:rPr>
            <w:i/>
            <w:iCs/>
          </w:rPr>
          <w:t>e</w:t>
        </w:r>
      </w:ins>
      <w:r w:rsidRPr="00CF70A3">
        <w:rPr>
          <w:i/>
          <w:iCs/>
        </w:rPr>
        <w:t>)</w:t>
      </w:r>
      <w:r w:rsidRPr="00CF70A3">
        <w:tab/>
        <w:t>что хотя ТСВЧ обеспечивает более высокое пространственное разрешение, более широкую цветовую гамму и возможность более высокой частоты кадров, оно остается ограниченным по динамическому диапазону изображений, подобно ТВЧ</w:t>
      </w:r>
      <w:r w:rsidRPr="00CF70A3">
        <w:rPr>
          <w:rFonts w:eastAsia="MS Mincho"/>
        </w:rPr>
        <w:t xml:space="preserve"> и </w:t>
      </w:r>
      <w:r w:rsidRPr="00CF70A3">
        <w:t>ТСЧ</w:t>
      </w:r>
      <w:r w:rsidRPr="00CF70A3">
        <w:rPr>
          <w:rFonts w:eastAsia="MS Mincho"/>
        </w:rPr>
        <w:t>;</w:t>
      </w:r>
    </w:p>
    <w:p w:rsidR="0013587F" w:rsidRPr="00CF70A3" w:rsidRDefault="0013587F" w:rsidP="006B0431">
      <w:del w:id="284" w:author="Pochestneva, Nadejda" w:date="2016-02-18T14:15:00Z">
        <w:r w:rsidRPr="00CF70A3" w:rsidDel="009032A0">
          <w:rPr>
            <w:i/>
            <w:iCs/>
          </w:rPr>
          <w:delText>d</w:delText>
        </w:r>
      </w:del>
      <w:ins w:id="285" w:author="Pochestneva, Nadejda" w:date="2016-02-18T14:15:00Z">
        <w:r w:rsidR="009032A0" w:rsidRPr="00CF70A3">
          <w:rPr>
            <w:i/>
            <w:iCs/>
          </w:rPr>
          <w:t>f</w:t>
        </w:r>
      </w:ins>
      <w:r w:rsidRPr="00CF70A3">
        <w:rPr>
          <w:i/>
          <w:iCs/>
        </w:rPr>
        <w:t>)</w:t>
      </w:r>
      <w:r w:rsidRPr="00CF70A3">
        <w:tab/>
        <w:t xml:space="preserve">что </w:t>
      </w:r>
      <w:del w:id="286" w:author="Pochestneva, Nadejda" w:date="2016-02-18T14:16:00Z">
        <w:r w:rsidRPr="00CF70A3" w:rsidDel="009032A0">
          <w:delText xml:space="preserve">системы </w:delText>
        </w:r>
      </w:del>
      <w:r w:rsidRPr="00CF70A3">
        <w:t>телевидени</w:t>
      </w:r>
      <w:ins w:id="287" w:author="Pochestneva, Nadejda" w:date="2016-02-18T14:16:00Z">
        <w:r w:rsidR="009032A0" w:rsidRPr="00CF70A3">
          <w:t>е</w:t>
        </w:r>
      </w:ins>
      <w:del w:id="288" w:author="Pochestneva, Nadejda" w:date="2016-02-18T14:16:00Z">
        <w:r w:rsidRPr="00CF70A3" w:rsidDel="009032A0">
          <w:delText>я</w:delText>
        </w:r>
      </w:del>
      <w:r w:rsidRPr="00CF70A3">
        <w:t xml:space="preserve"> большого динамического диапазона (HDR-TV) предназначен</w:t>
      </w:r>
      <w:ins w:id="289" w:author="Pochestneva, Nadejda" w:date="2016-02-18T14:16:00Z">
        <w:r w:rsidR="009032A0" w:rsidRPr="00CF70A3">
          <w:t>о</w:t>
        </w:r>
      </w:ins>
      <w:del w:id="290" w:author="Pochestneva, Nadejda" w:date="2016-02-18T14:16:00Z">
        <w:r w:rsidRPr="00CF70A3" w:rsidDel="009032A0">
          <w:delText>ы</w:delText>
        </w:r>
      </w:del>
      <w:r w:rsidRPr="00CF70A3">
        <w:t xml:space="preserve"> для того, чтобы воспроизводить изображения значительно большей яркости и с </w:t>
      </w:r>
      <w:r w:rsidRPr="00CF70A3">
        <w:rPr>
          <w:rFonts w:eastAsia="MS Mincho"/>
        </w:rPr>
        <w:t>большим коэффициентом контрастности</w:t>
      </w:r>
      <w:r w:rsidRPr="00CF70A3">
        <w:t>;</w:t>
      </w:r>
    </w:p>
    <w:p w:rsidR="0013587F" w:rsidRPr="00CF70A3" w:rsidRDefault="0013587F" w:rsidP="006B0431">
      <w:pPr>
        <w:rPr>
          <w:rPrChange w:id="291" w:author="Pochestneva, Nadejda" w:date="2016-02-18T14:24:00Z">
            <w:rPr>
              <w:i/>
              <w:iCs/>
              <w:lang w:eastAsia="zh-CN"/>
            </w:rPr>
          </w:rPrChange>
        </w:rPr>
      </w:pPr>
      <w:del w:id="292" w:author="Pochestneva, Nadejda" w:date="2016-02-18T14:15:00Z">
        <w:r w:rsidRPr="00CF70A3" w:rsidDel="009032A0">
          <w:rPr>
            <w:i/>
            <w:iCs/>
          </w:rPr>
          <w:delText>e</w:delText>
        </w:r>
      </w:del>
      <w:ins w:id="293" w:author="Pochestneva, Nadejda" w:date="2016-02-18T14:15:00Z">
        <w:r w:rsidR="009032A0" w:rsidRPr="00CF70A3">
          <w:rPr>
            <w:i/>
            <w:iCs/>
          </w:rPr>
          <w:t>g</w:t>
        </w:r>
      </w:ins>
      <w:r w:rsidRPr="00CF70A3">
        <w:rPr>
          <w:i/>
          <w:iCs/>
        </w:rPr>
        <w:t>)</w:t>
      </w:r>
      <w:r w:rsidRPr="00CF70A3">
        <w:tab/>
        <w:t>что</w:t>
      </w:r>
      <w:del w:id="294" w:author="Pochestneva, Nadejda" w:date="2016-02-18T14:20:00Z">
        <w:r w:rsidRPr="00CF70A3" w:rsidDel="009032A0">
          <w:delText xml:space="preserve"> было доказано, что</w:delText>
        </w:r>
      </w:del>
      <w:ins w:id="295" w:author="Pochestneva, Nadejda" w:date="2016-02-18T14:20:00Z">
        <w:r w:rsidR="009032A0" w:rsidRPr="00CF70A3">
          <w:t>, согласно отчетам,</w:t>
        </w:r>
      </w:ins>
      <w:r w:rsidRPr="00CF70A3">
        <w:t xml:space="preserve"> при просмотре телевизионных изображений HDR-TV зрители получают большее удовольствие;</w:t>
      </w:r>
    </w:p>
    <w:p w:rsidR="0013587F" w:rsidRPr="00CF70A3" w:rsidRDefault="0013587F" w:rsidP="006B0431">
      <w:del w:id="296" w:author="Pochestneva, Nadejda" w:date="2016-02-18T14:15:00Z">
        <w:r w:rsidRPr="00CF70A3" w:rsidDel="009032A0">
          <w:rPr>
            <w:i/>
            <w:iCs/>
          </w:rPr>
          <w:delText>f</w:delText>
        </w:r>
      </w:del>
      <w:ins w:id="297" w:author="Pochestneva, Nadejda" w:date="2016-02-18T14:15:00Z">
        <w:r w:rsidR="009032A0" w:rsidRPr="00CF70A3">
          <w:rPr>
            <w:i/>
            <w:iCs/>
          </w:rPr>
          <w:t>h</w:t>
        </w:r>
      </w:ins>
      <w:r w:rsidRPr="00CF70A3">
        <w:rPr>
          <w:i/>
          <w:iCs/>
        </w:rPr>
        <w:t>)</w:t>
      </w:r>
      <w:r w:rsidRPr="00CF70A3">
        <w:tab/>
        <w:t xml:space="preserve">что </w:t>
      </w:r>
      <w:r w:rsidR="00971DEC" w:rsidRPr="00CF70A3">
        <w:t>производство</w:t>
      </w:r>
      <w:ins w:id="298" w:author="Pochestneva, Nadejda" w:date="2016-02-18T14:26:00Z">
        <w:r w:rsidR="00971DEC" w:rsidRPr="00CF70A3">
          <w:t xml:space="preserve"> многих телевизионных программ</w:t>
        </w:r>
      </w:ins>
      <w:del w:id="299" w:author="Pochestneva, Nadejda" w:date="2016-02-18T14:25:00Z">
        <w:r w:rsidR="00971DEC" w:rsidRPr="00CF70A3" w:rsidDel="00971DEC">
          <w:delText xml:space="preserve">, </w:delText>
        </w:r>
      </w:del>
      <w:ins w:id="300" w:author="Pochestneva, Nadejda" w:date="2016-02-18T14:25:00Z">
        <w:r w:rsidR="00971DEC" w:rsidRPr="00CF70A3">
          <w:t xml:space="preserve"> и </w:t>
        </w:r>
      </w:ins>
      <w:r w:rsidR="00971DEC" w:rsidRPr="00CF70A3">
        <w:t>обмен</w:t>
      </w:r>
      <w:ins w:id="301" w:author="Pochestneva, Nadejda" w:date="2016-02-18T14:26:00Z">
        <w:r w:rsidR="00971DEC" w:rsidRPr="00CF70A3">
          <w:t xml:space="preserve"> ими</w:t>
        </w:r>
      </w:ins>
      <w:del w:id="302" w:author="Pochestneva, Nadejda" w:date="2016-02-18T14:25:00Z">
        <w:r w:rsidR="00971DEC" w:rsidRPr="00CF70A3" w:rsidDel="00971DEC">
          <w:delText xml:space="preserve"> и просмотр</w:delText>
        </w:r>
      </w:del>
      <w:r w:rsidR="00971DEC" w:rsidRPr="00CF70A3">
        <w:t xml:space="preserve"> </w:t>
      </w:r>
      <w:del w:id="303" w:author="Pochestneva, Nadejda" w:date="2016-02-18T14:26:00Z">
        <w:r w:rsidRPr="00CF70A3" w:rsidDel="00971DEC">
          <w:delText>многи</w:delText>
        </w:r>
        <w:r w:rsidR="00971DEC" w:rsidRPr="00CF70A3" w:rsidDel="00971DEC">
          <w:delText>х</w:delText>
        </w:r>
        <w:r w:rsidRPr="00CF70A3" w:rsidDel="00971DEC">
          <w:delText xml:space="preserve"> телевизионны</w:delText>
        </w:r>
        <w:r w:rsidR="00971DEC" w:rsidRPr="00CF70A3" w:rsidDel="00971DEC">
          <w:delText>х программ</w:delText>
        </w:r>
        <w:r w:rsidRPr="00CF70A3" w:rsidDel="00971DEC">
          <w:delText xml:space="preserve"> </w:delText>
        </w:r>
      </w:del>
      <w:r w:rsidRPr="00CF70A3">
        <w:t xml:space="preserve">будут </w:t>
      </w:r>
      <w:r w:rsidR="00971DEC" w:rsidRPr="00CF70A3">
        <w:t>и далее осуществляться</w:t>
      </w:r>
      <w:r w:rsidRPr="00CF70A3">
        <w:t xml:space="preserve"> в стандартном динамическом диапазоне изображений ТСЧ, ТВЧ и ТСВЧ; </w:t>
      </w:r>
    </w:p>
    <w:p w:rsidR="003440AA" w:rsidRPr="00CF70A3" w:rsidRDefault="003440AA" w:rsidP="006B0431">
      <w:pPr>
        <w:rPr>
          <w:ins w:id="304" w:author="Pochestneva, Nadejda" w:date="2016-02-18T11:24:00Z"/>
          <w:rPrChange w:id="305" w:author="Pochestneva, Nadejda" w:date="2016-02-18T14:31:00Z">
            <w:rPr>
              <w:ins w:id="306" w:author="Pochestneva, Nadejda" w:date="2016-02-18T11:24:00Z"/>
              <w:rFonts w:asciiTheme="majorBidi" w:hAnsiTheme="majorBidi" w:cstheme="majorBidi"/>
              <w:szCs w:val="24"/>
              <w:lang w:eastAsia="zh-CN"/>
            </w:rPr>
          </w:rPrChange>
        </w:rPr>
      </w:pPr>
      <w:ins w:id="307" w:author="Pochestneva, Nadejda" w:date="2016-02-18T11:24:00Z">
        <w:r w:rsidRPr="00CF70A3">
          <w:rPr>
            <w:i/>
            <w:iCs/>
          </w:rPr>
          <w:t>i</w:t>
        </w:r>
        <w:r w:rsidRPr="00CF70A3">
          <w:rPr>
            <w:i/>
            <w:iCs/>
            <w:rPrChange w:id="308" w:author="Pochestneva, Nadejda" w:date="2016-02-18T14:31:00Z">
              <w:rPr>
                <w:rFonts w:asciiTheme="majorBidi" w:hAnsiTheme="majorBidi" w:cstheme="majorBidi"/>
                <w:i/>
                <w:szCs w:val="24"/>
                <w:lang w:eastAsia="zh-CN"/>
              </w:rPr>
            </w:rPrChange>
          </w:rPr>
          <w:t>)</w:t>
        </w:r>
        <w:r w:rsidRPr="00CF70A3">
          <w:rPr>
            <w:rPrChange w:id="309" w:author="Pochestneva, Nadejda" w:date="2016-02-18T14:31:00Z">
              <w:rPr>
                <w:rFonts w:asciiTheme="majorBidi" w:hAnsiTheme="majorBidi" w:cstheme="majorBidi"/>
                <w:i/>
                <w:szCs w:val="24"/>
                <w:lang w:eastAsia="zh-CN"/>
              </w:rPr>
            </w:rPrChange>
          </w:rPr>
          <w:tab/>
        </w:r>
      </w:ins>
      <w:ins w:id="310" w:author="Pochestneva, Nadejda" w:date="2016-02-18T14:29:00Z">
        <w:r w:rsidR="009E1A6A" w:rsidRPr="00CF70A3">
          <w:t xml:space="preserve">что в течение </w:t>
        </w:r>
      </w:ins>
      <w:ins w:id="311" w:author="Pochestneva, Nadejda" w:date="2016-02-18T14:33:00Z">
        <w:r w:rsidR="00416120" w:rsidRPr="00CF70A3">
          <w:t>ряда</w:t>
        </w:r>
      </w:ins>
      <w:ins w:id="312" w:author="Pochestneva, Nadejda" w:date="2016-02-18T14:29:00Z">
        <w:r w:rsidR="009E1A6A" w:rsidRPr="00CF70A3">
          <w:t xml:space="preserve"> лет просмотр многих телевизионных программ, вещание</w:t>
        </w:r>
      </w:ins>
      <w:ins w:id="313" w:author="Pochestneva, Nadejda" w:date="2016-02-18T14:31:00Z">
        <w:r w:rsidR="009E1A6A" w:rsidRPr="00CF70A3">
          <w:t xml:space="preserve"> которых ведется в </w:t>
        </w:r>
      </w:ins>
      <w:ins w:id="314" w:author="Pochestneva, Nadejda" w:date="2016-02-18T11:24:00Z">
        <w:r w:rsidRPr="00CF70A3">
          <w:t>HDR</w:t>
        </w:r>
        <w:r w:rsidRPr="00CF70A3">
          <w:rPr>
            <w:rPrChange w:id="315" w:author="Pochestneva, Nadejda" w:date="2016-02-18T14:31:00Z">
              <w:rPr>
                <w:rFonts w:asciiTheme="majorBidi" w:hAnsiTheme="majorBidi" w:cstheme="majorBidi"/>
                <w:szCs w:val="24"/>
                <w:lang w:eastAsia="zh-CN"/>
              </w:rPr>
            </w:rPrChange>
          </w:rPr>
          <w:t>-</w:t>
        </w:r>
        <w:r w:rsidRPr="00CF70A3">
          <w:t>TV</w:t>
        </w:r>
      </w:ins>
      <w:ins w:id="316" w:author="Pochestneva, Nadejda" w:date="2016-02-18T14:31:00Z">
        <w:r w:rsidR="009E1A6A" w:rsidRPr="00CF70A3">
          <w:t xml:space="preserve">, будет осуществляться на традиционных </w:t>
        </w:r>
      </w:ins>
      <w:ins w:id="317" w:author="Pochestneva, Nadejda" w:date="2016-02-18T14:32:00Z">
        <w:r w:rsidR="009E1A6A" w:rsidRPr="00CF70A3">
          <w:t>бытовых телевизионных экранах</w:t>
        </w:r>
        <w:r w:rsidR="00416120" w:rsidRPr="00CF70A3">
          <w:t>, работающих только в стандартном динамическом диапазоне</w:t>
        </w:r>
      </w:ins>
      <w:ins w:id="318" w:author="Pochestneva, Nadejda" w:date="2016-02-18T11:24:00Z">
        <w:r w:rsidRPr="00CF70A3">
          <w:rPr>
            <w:rPrChange w:id="319" w:author="Pochestneva, Nadejda" w:date="2016-02-18T14:31:00Z">
              <w:rPr>
                <w:rFonts w:asciiTheme="majorBidi" w:hAnsiTheme="majorBidi" w:cstheme="majorBidi"/>
                <w:szCs w:val="24"/>
                <w:lang w:eastAsia="zh-CN"/>
              </w:rPr>
            </w:rPrChange>
          </w:rPr>
          <w:t>;</w:t>
        </w:r>
      </w:ins>
    </w:p>
    <w:p w:rsidR="0013587F" w:rsidRPr="00CF70A3" w:rsidRDefault="0013587F" w:rsidP="006B0431">
      <w:del w:id="320" w:author="Pochestneva, Nadejda" w:date="2016-02-18T14:15:00Z">
        <w:r w:rsidRPr="00CF70A3" w:rsidDel="009032A0">
          <w:rPr>
            <w:i/>
            <w:iCs/>
          </w:rPr>
          <w:delText>g</w:delText>
        </w:r>
      </w:del>
      <w:ins w:id="321" w:author="Pochestneva, Nadejda" w:date="2016-02-18T14:15:00Z">
        <w:r w:rsidR="009032A0" w:rsidRPr="00CF70A3">
          <w:rPr>
            <w:i/>
            <w:iCs/>
          </w:rPr>
          <w:t>j</w:t>
        </w:r>
      </w:ins>
      <w:r w:rsidRPr="00CF70A3">
        <w:rPr>
          <w:i/>
          <w:iCs/>
        </w:rPr>
        <w:t>)</w:t>
      </w:r>
      <w:r w:rsidRPr="00CF70A3">
        <w:tab/>
        <w:t>что желательно, чтобы система HDR-TV в соответствующих случаях имела определенную степень совместимости с существующими рабочими процессами и инфраструктурой радиовещательных организаций,</w:t>
      </w:r>
    </w:p>
    <w:p w:rsidR="0013587F" w:rsidRPr="00CF70A3" w:rsidRDefault="0013587F" w:rsidP="0013587F">
      <w:pPr>
        <w:pStyle w:val="Call"/>
        <w:rPr>
          <w:i w:val="0"/>
          <w:iCs/>
        </w:rPr>
      </w:pPr>
      <w:r w:rsidRPr="00CF70A3">
        <w:t>решает</w:t>
      </w:r>
      <w:r w:rsidRPr="00CF70A3">
        <w:rPr>
          <w:i w:val="0"/>
          <w:iCs/>
        </w:rPr>
        <w:t>,</w:t>
      </w:r>
    </w:p>
    <w:p w:rsidR="0013587F" w:rsidRPr="00CF70A3" w:rsidRDefault="0013587F" w:rsidP="0013587F">
      <w:r w:rsidRPr="00CF70A3">
        <w:t>что необходимо изучить следующие Вопросы:</w:t>
      </w:r>
    </w:p>
    <w:p w:rsidR="0013587F" w:rsidRPr="00CF70A3" w:rsidRDefault="0013587F" w:rsidP="006B0431">
      <w:pPr>
        <w:rPr>
          <w:lang w:eastAsia="zh-CN"/>
        </w:rPr>
      </w:pPr>
      <w:r w:rsidRPr="00CF70A3">
        <w:rPr>
          <w:bCs/>
          <w:lang w:eastAsia="zh-CN"/>
        </w:rPr>
        <w:lastRenderedPageBreak/>
        <w:t>1</w:t>
      </w:r>
      <w:r w:rsidRPr="00CF70A3">
        <w:rPr>
          <w:lang w:eastAsia="zh-CN"/>
        </w:rPr>
        <w:tab/>
        <w:t xml:space="preserve">Каковы надлежащие значения параметров </w:t>
      </w:r>
      <w:del w:id="322" w:author="Pochestneva, Nadejda" w:date="2016-02-18T14:34:00Z">
        <w:r w:rsidRPr="00CF70A3" w:rsidDel="00416120">
          <w:rPr>
            <w:lang w:eastAsia="zh-CN"/>
          </w:rPr>
          <w:delText xml:space="preserve">систем </w:delText>
        </w:r>
      </w:del>
      <w:ins w:id="323" w:author="Pochestneva, Nadejda" w:date="2016-02-18T14:34:00Z">
        <w:r w:rsidR="00416120" w:rsidRPr="00CF70A3">
          <w:rPr>
            <w:lang w:eastAsia="zh-CN"/>
          </w:rPr>
          <w:t xml:space="preserve">сигналов изображения </w:t>
        </w:r>
      </w:ins>
      <w:r w:rsidRPr="00CF70A3">
        <w:rPr>
          <w:lang w:eastAsia="zh-CN"/>
        </w:rPr>
        <w:t>HDR-TV для производства и международного обмена программами?</w:t>
      </w:r>
    </w:p>
    <w:p w:rsidR="0013587F" w:rsidRPr="00CF70A3" w:rsidRDefault="0013587F" w:rsidP="006B0431">
      <w:pPr>
        <w:rPr>
          <w:lang w:eastAsia="zh-CN"/>
        </w:rPr>
      </w:pPr>
      <w:r w:rsidRPr="00CF70A3">
        <w:rPr>
          <w:bCs/>
          <w:lang w:eastAsia="zh-CN"/>
        </w:rPr>
        <w:t>2</w:t>
      </w:r>
      <w:r w:rsidRPr="00CF70A3">
        <w:rPr>
          <w:lang w:eastAsia="zh-CN"/>
        </w:rPr>
        <w:tab/>
        <w:t>Какие методы производства и форматирования для доставки потребителям</w:t>
      </w:r>
      <w:ins w:id="324" w:author="Pochestneva, Nadejda" w:date="2016-02-18T14:35:00Z">
        <w:r w:rsidR="00416120" w:rsidRPr="00CF70A3">
          <w:rPr>
            <w:lang w:eastAsia="zh-CN"/>
          </w:rPr>
          <w:t>, включая любые требования к метаданным,</w:t>
        </w:r>
      </w:ins>
      <w:r w:rsidRPr="00CF70A3">
        <w:rPr>
          <w:lang w:eastAsia="zh-CN"/>
        </w:rPr>
        <w:t xml:space="preserve"> обеспечат определенную степень совместимости при просмотре по большинству телевизоров, используемых в домах телевизионной аудиторией?</w:t>
      </w:r>
    </w:p>
    <w:p w:rsidR="0013587F" w:rsidRPr="00CF70A3" w:rsidRDefault="0013587F" w:rsidP="006B0431">
      <w:pPr>
        <w:rPr>
          <w:lang w:eastAsia="zh-CN"/>
        </w:rPr>
      </w:pPr>
      <w:r w:rsidRPr="00CF70A3">
        <w:rPr>
          <w:bCs/>
          <w:lang w:eastAsia="zh-CN"/>
        </w:rPr>
        <w:t>3</w:t>
      </w:r>
      <w:r w:rsidRPr="00CF70A3">
        <w:rPr>
          <w:lang w:eastAsia="zh-CN"/>
        </w:rPr>
        <w:tab/>
        <w:t>Какой диапазон условий просмотра следует допускать для просмотра потребителями программ HDR-TV?</w:t>
      </w:r>
    </w:p>
    <w:p w:rsidR="003440AA" w:rsidRPr="00CF70A3" w:rsidRDefault="003440AA" w:rsidP="00F165E4">
      <w:pPr>
        <w:rPr>
          <w:ins w:id="325" w:author="Pochestneva, Nadejda" w:date="2016-02-18T11:24:00Z"/>
          <w:rPrChange w:id="326" w:author="Pochestneva, Nadejda" w:date="2016-02-18T14:39:00Z">
            <w:rPr>
              <w:ins w:id="327" w:author="Pochestneva, Nadejda" w:date="2016-02-18T11:24:00Z"/>
              <w:rFonts w:asciiTheme="majorBidi" w:hAnsiTheme="majorBidi" w:cstheme="majorBidi"/>
              <w:lang w:eastAsia="zh-CN"/>
            </w:rPr>
          </w:rPrChange>
        </w:rPr>
      </w:pPr>
      <w:ins w:id="328" w:author="Pochestneva, Nadejda" w:date="2016-02-18T11:24:00Z">
        <w:r w:rsidRPr="00CF70A3">
          <w:rPr>
            <w:rPrChange w:id="329" w:author="Pochestneva, Nadejda" w:date="2016-02-18T14:39:00Z">
              <w:rPr>
                <w:rFonts w:asciiTheme="majorBidi" w:hAnsiTheme="majorBidi" w:cstheme="majorBidi"/>
                <w:lang w:eastAsia="zh-CN"/>
              </w:rPr>
            </w:rPrChange>
          </w:rPr>
          <w:t>4</w:t>
        </w:r>
        <w:r w:rsidRPr="00CF70A3">
          <w:rPr>
            <w:rPrChange w:id="330" w:author="Pochestneva, Nadejda" w:date="2016-02-18T14:39:00Z">
              <w:rPr>
                <w:rFonts w:asciiTheme="majorBidi" w:hAnsiTheme="majorBidi" w:cstheme="majorBidi"/>
                <w:lang w:eastAsia="zh-CN"/>
              </w:rPr>
            </w:rPrChange>
          </w:rPr>
          <w:tab/>
        </w:r>
      </w:ins>
      <w:ins w:id="331" w:author="Pochestneva, Nadejda" w:date="2016-02-18T14:38:00Z">
        <w:r w:rsidR="00416120" w:rsidRPr="00CF70A3">
          <w:t>Как</w:t>
        </w:r>
      </w:ins>
      <w:ins w:id="332" w:author="Pochestneva, Nadejda" w:date="2016-02-18T14:39:00Z">
        <w:r w:rsidR="00416120" w:rsidRPr="00CF70A3">
          <w:t>и</w:t>
        </w:r>
      </w:ins>
      <w:ins w:id="333" w:author="Pochestneva, Nadejda" w:date="2016-02-18T14:38:00Z">
        <w:r w:rsidR="00416120" w:rsidRPr="00CF70A3">
          <w:t>е требуются</w:t>
        </w:r>
      </w:ins>
      <w:ins w:id="334" w:author="Pochestneva, Nadejda" w:date="2016-02-18T14:39:00Z">
        <w:r w:rsidR="00416120" w:rsidRPr="00CF70A3">
          <w:t xml:space="preserve"> представление сигнала и сигнализация для транспортирования</w:t>
        </w:r>
      </w:ins>
      <w:ins w:id="335" w:author="Pochestneva, Nadejda" w:date="2016-02-18T11:24:00Z">
        <w:r w:rsidRPr="00CF70A3">
          <w:rPr>
            <w:rPrChange w:id="336" w:author="Pochestneva, Nadejda" w:date="2016-02-18T14:39:00Z">
              <w:rPr>
                <w:rFonts w:asciiTheme="majorBidi" w:hAnsiTheme="majorBidi" w:cstheme="majorBidi"/>
                <w:lang w:eastAsia="zh-CN"/>
              </w:rPr>
            </w:rPrChange>
          </w:rPr>
          <w:t xml:space="preserve"> </w:t>
        </w:r>
        <w:r w:rsidRPr="00CF70A3">
          <w:t>HDR</w:t>
        </w:r>
        <w:r w:rsidRPr="00CF70A3">
          <w:rPr>
            <w:rPrChange w:id="337" w:author="Pochestneva, Nadejda" w:date="2016-02-18T14:39:00Z">
              <w:rPr>
                <w:rFonts w:asciiTheme="majorBidi" w:hAnsiTheme="majorBidi" w:cstheme="majorBidi"/>
                <w:lang w:eastAsia="zh-CN"/>
              </w:rPr>
            </w:rPrChange>
          </w:rPr>
          <w:t>-</w:t>
        </w:r>
        <w:r w:rsidRPr="00CF70A3">
          <w:t>TV</w:t>
        </w:r>
        <w:r w:rsidRPr="00CF70A3">
          <w:rPr>
            <w:rPrChange w:id="338" w:author="Pochestneva, Nadejda" w:date="2016-02-18T14:39:00Z">
              <w:rPr>
                <w:rFonts w:asciiTheme="majorBidi" w:hAnsiTheme="majorBidi" w:cstheme="majorBidi"/>
                <w:lang w:eastAsia="zh-CN"/>
              </w:rPr>
            </w:rPrChange>
          </w:rPr>
          <w:t xml:space="preserve"> </w:t>
        </w:r>
      </w:ins>
      <w:ins w:id="339" w:author="Pochestneva, Nadejda" w:date="2016-02-18T14:39:00Z">
        <w:r w:rsidR="00416120" w:rsidRPr="00CF70A3">
          <w:t>через интерфейсы в системах телевизионного радиовещания</w:t>
        </w:r>
      </w:ins>
      <w:ins w:id="340" w:author="Pochestneva, Nadejda" w:date="2016-02-18T11:24:00Z">
        <w:r w:rsidRPr="00CF70A3">
          <w:rPr>
            <w:rPrChange w:id="341" w:author="Pochestneva, Nadejda" w:date="2016-02-18T14:39:00Z">
              <w:rPr>
                <w:rFonts w:asciiTheme="majorBidi" w:hAnsiTheme="majorBidi" w:cstheme="majorBidi"/>
                <w:lang w:eastAsia="zh-CN"/>
              </w:rPr>
            </w:rPrChange>
          </w:rPr>
          <w:t>?</w:t>
        </w:r>
      </w:ins>
    </w:p>
    <w:p w:rsidR="0013587F" w:rsidRPr="00CF70A3" w:rsidRDefault="0013587F" w:rsidP="006B0431">
      <w:pPr>
        <w:rPr>
          <w:lang w:eastAsia="zh-CN"/>
        </w:rPr>
      </w:pPr>
      <w:del w:id="342" w:author="Pochestneva, Nadejda" w:date="2016-02-18T14:39:00Z">
        <w:r w:rsidRPr="00CF70A3" w:rsidDel="00416120">
          <w:rPr>
            <w:bCs/>
            <w:lang w:eastAsia="zh-CN"/>
          </w:rPr>
          <w:delText>4</w:delText>
        </w:r>
      </w:del>
      <w:ins w:id="343" w:author="Pochestneva, Nadejda" w:date="2016-02-18T14:39:00Z">
        <w:r w:rsidR="00416120" w:rsidRPr="00CF70A3">
          <w:rPr>
            <w:bCs/>
            <w:lang w:eastAsia="zh-CN"/>
          </w:rPr>
          <w:t>5</w:t>
        </w:r>
      </w:ins>
      <w:r w:rsidRPr="00CF70A3">
        <w:rPr>
          <w:lang w:eastAsia="zh-CN"/>
        </w:rPr>
        <w:tab/>
        <w:t>Какое существует взаимоотношение, оцененное с научной точки зрения, при просмотре в домашней среде между расширением динамического диапазона изображений и оценкой просмотра потребителем?</w:t>
      </w:r>
    </w:p>
    <w:p w:rsidR="0013587F" w:rsidRPr="00CF70A3" w:rsidRDefault="0013587F" w:rsidP="006B0431">
      <w:pPr>
        <w:rPr>
          <w:lang w:eastAsia="zh-CN"/>
        </w:rPr>
      </w:pPr>
      <w:del w:id="344" w:author="Pochestneva, Nadejda" w:date="2016-02-18T14:40:00Z">
        <w:r w:rsidRPr="00CF70A3" w:rsidDel="00416120">
          <w:rPr>
            <w:bCs/>
            <w:lang w:eastAsia="zh-CN"/>
          </w:rPr>
          <w:delText>5</w:delText>
        </w:r>
      </w:del>
      <w:ins w:id="345" w:author="Pochestneva, Nadejda" w:date="2016-02-18T14:40:00Z">
        <w:r w:rsidR="00416120" w:rsidRPr="00CF70A3">
          <w:rPr>
            <w:bCs/>
            <w:lang w:eastAsia="zh-CN"/>
          </w:rPr>
          <w:t>6</w:t>
        </w:r>
      </w:ins>
      <w:r w:rsidRPr="00CF70A3">
        <w:rPr>
          <w:lang w:eastAsia="zh-CN"/>
        </w:rPr>
        <w:tab/>
        <w:t xml:space="preserve">Какую следует рекомендовать </w:t>
      </w:r>
      <w:del w:id="346" w:author="Pochestneva, Nadejda" w:date="2016-02-18T14:40:00Z">
        <w:r w:rsidRPr="00CF70A3" w:rsidDel="00416120">
          <w:rPr>
            <w:lang w:eastAsia="zh-CN"/>
          </w:rPr>
          <w:delText xml:space="preserve">эксплуатационную </w:delText>
        </w:r>
      </w:del>
      <w:r w:rsidRPr="00CF70A3">
        <w:rPr>
          <w:lang w:eastAsia="zh-CN"/>
        </w:rPr>
        <w:t xml:space="preserve">практику, с тем чтобы телевизионная аудитория в домашних условиях не воспринимала раздражающие скачки в качестве телевизионных изображений при переходах </w:t>
      </w:r>
      <w:del w:id="347" w:author="Pochestneva, Nadejda" w:date="2016-02-18T14:40:00Z">
        <w:r w:rsidRPr="00CF70A3" w:rsidDel="00416120">
          <w:rPr>
            <w:lang w:eastAsia="zh-CN"/>
          </w:rPr>
          <w:delText xml:space="preserve">от </w:delText>
        </w:r>
      </w:del>
      <w:ins w:id="348" w:author="Pochestneva, Nadejda" w:date="2016-02-18T14:40:00Z">
        <w:r w:rsidR="00416120" w:rsidRPr="00CF70A3">
          <w:rPr>
            <w:lang w:eastAsia="zh-CN"/>
          </w:rPr>
          <w:t xml:space="preserve">между </w:t>
        </w:r>
      </w:ins>
      <w:r w:rsidRPr="00CF70A3">
        <w:rPr>
          <w:lang w:eastAsia="zh-CN"/>
        </w:rPr>
        <w:t>программ</w:t>
      </w:r>
      <w:ins w:id="349" w:author="Pochestneva, Nadejda" w:date="2016-02-18T14:40:00Z">
        <w:r w:rsidR="00416120" w:rsidRPr="00CF70A3">
          <w:rPr>
            <w:lang w:eastAsia="zh-CN"/>
          </w:rPr>
          <w:t>ами</w:t>
        </w:r>
      </w:ins>
      <w:r w:rsidRPr="00CF70A3">
        <w:rPr>
          <w:lang w:eastAsia="zh-CN"/>
        </w:rPr>
        <w:t xml:space="preserve"> HDR-TV </w:t>
      </w:r>
      <w:ins w:id="350" w:author="Pochestneva, Nadejda" w:date="2016-02-18T14:40:00Z">
        <w:r w:rsidR="00416120" w:rsidRPr="00CF70A3">
          <w:rPr>
            <w:lang w:eastAsia="zh-CN"/>
          </w:rPr>
          <w:t>и</w:t>
        </w:r>
      </w:ins>
      <w:del w:id="351" w:author="Pochestneva, Nadejda" w:date="2016-02-18T14:40:00Z">
        <w:r w:rsidRPr="00CF70A3" w:rsidDel="00416120">
          <w:rPr>
            <w:lang w:eastAsia="zh-CN"/>
          </w:rPr>
          <w:delText>к</w:delText>
        </w:r>
      </w:del>
      <w:r w:rsidRPr="00CF70A3">
        <w:rPr>
          <w:lang w:eastAsia="zh-CN"/>
        </w:rPr>
        <w:t xml:space="preserve"> телевизионным</w:t>
      </w:r>
      <w:ins w:id="352" w:author="Pochestneva, Nadejda" w:date="2016-02-18T14:40:00Z">
        <w:r w:rsidR="00416120" w:rsidRPr="00CF70A3">
          <w:rPr>
            <w:lang w:eastAsia="zh-CN"/>
          </w:rPr>
          <w:t>и</w:t>
        </w:r>
      </w:ins>
      <w:r w:rsidRPr="00CF70A3">
        <w:rPr>
          <w:lang w:eastAsia="zh-CN"/>
        </w:rPr>
        <w:t xml:space="preserve"> программам</w:t>
      </w:r>
      <w:ins w:id="353" w:author="Pochestneva, Nadejda" w:date="2016-02-18T14:40:00Z">
        <w:r w:rsidR="00416120" w:rsidRPr="00CF70A3">
          <w:rPr>
            <w:lang w:eastAsia="zh-CN"/>
          </w:rPr>
          <w:t>и</w:t>
        </w:r>
      </w:ins>
      <w:r w:rsidRPr="00CF70A3">
        <w:rPr>
          <w:lang w:eastAsia="zh-CN"/>
        </w:rPr>
        <w:t xml:space="preserve"> стандартного динамического диапазона</w:t>
      </w:r>
      <w:del w:id="354" w:author="Pochestneva, Nadejda" w:date="2016-02-18T14:40:00Z">
        <w:r w:rsidRPr="00CF70A3" w:rsidDel="00416120">
          <w:rPr>
            <w:lang w:eastAsia="zh-CN"/>
          </w:rPr>
          <w:delText xml:space="preserve"> или обратно</w:delText>
        </w:r>
      </w:del>
      <w:r w:rsidRPr="00CF70A3">
        <w:rPr>
          <w:lang w:eastAsia="zh-CN"/>
        </w:rPr>
        <w:t>?</w:t>
      </w:r>
    </w:p>
    <w:p w:rsidR="0013587F" w:rsidRPr="00CF70A3" w:rsidDel="003440AA" w:rsidRDefault="0013587F" w:rsidP="006B0431">
      <w:pPr>
        <w:rPr>
          <w:del w:id="355" w:author="Pochestneva, Nadejda" w:date="2016-02-18T11:24:00Z"/>
          <w:lang w:eastAsia="zh-CN"/>
        </w:rPr>
      </w:pPr>
      <w:del w:id="356" w:author="Pochestneva, Nadejda" w:date="2016-02-18T11:24:00Z">
        <w:r w:rsidRPr="00CF70A3" w:rsidDel="003440AA">
          <w:rPr>
            <w:bCs/>
            <w:lang w:eastAsia="zh-CN"/>
          </w:rPr>
          <w:delText>6</w:delText>
        </w:r>
        <w:r w:rsidRPr="00CF70A3" w:rsidDel="003440AA">
          <w:rPr>
            <w:lang w:eastAsia="zh-CN"/>
          </w:rPr>
          <w:tab/>
          <w:delText>Какой предусматривается будущий путь перехода от существующих сейчас телевизионных услуг к будущим услугам HDR</w:delText>
        </w:r>
        <w:r w:rsidRPr="00CF70A3" w:rsidDel="003440AA">
          <w:rPr>
            <w:lang w:eastAsia="zh-CN"/>
          </w:rPr>
          <w:noBreakHyphen/>
          <w:delText>TV?</w:delText>
        </w:r>
      </w:del>
    </w:p>
    <w:p w:rsidR="0013587F" w:rsidRPr="00CF70A3" w:rsidRDefault="0013587F" w:rsidP="006B0431">
      <w:pPr>
        <w:rPr>
          <w:lang w:eastAsia="zh-CN"/>
        </w:rPr>
      </w:pPr>
      <w:r w:rsidRPr="00CF70A3">
        <w:rPr>
          <w:bCs/>
          <w:lang w:eastAsia="zh-CN"/>
        </w:rPr>
        <w:t>7</w:t>
      </w:r>
      <w:r w:rsidRPr="00CF70A3">
        <w:rPr>
          <w:lang w:eastAsia="zh-CN"/>
        </w:rPr>
        <w:tab/>
        <w:t xml:space="preserve">Какие методы следует использовать для субъективной оценки качества изображения HDR-TV? </w:t>
      </w:r>
    </w:p>
    <w:p w:rsidR="0013587F" w:rsidRPr="00CF70A3" w:rsidRDefault="0013587F" w:rsidP="0013587F">
      <w:pPr>
        <w:pStyle w:val="Call"/>
      </w:pPr>
      <w:r w:rsidRPr="00CF70A3">
        <w:t>решает далее</w:t>
      </w:r>
      <w:r w:rsidRPr="00CF70A3">
        <w:rPr>
          <w:i w:val="0"/>
          <w:iCs/>
        </w:rPr>
        <w:t>,</w:t>
      </w:r>
    </w:p>
    <w:p w:rsidR="0013587F" w:rsidRPr="00CF70A3" w:rsidRDefault="0013587F" w:rsidP="006B0431">
      <w:r w:rsidRPr="00CF70A3">
        <w:rPr>
          <w:bCs/>
        </w:rPr>
        <w:t>1</w:t>
      </w:r>
      <w:r w:rsidRPr="00CF70A3">
        <w:rPr>
          <w:b/>
        </w:rPr>
        <w:tab/>
      </w:r>
      <w:r w:rsidRPr="00CF70A3">
        <w:t>что результаты вышеупомянутых исследований следует включить в одну (один) или несколько Рекомендацию(й) или Отчет(ов);</w:t>
      </w:r>
    </w:p>
    <w:p w:rsidR="0013587F" w:rsidRPr="00CF70A3" w:rsidRDefault="0013587F" w:rsidP="006B0431">
      <w:r w:rsidRPr="00CF70A3">
        <w:rPr>
          <w:bCs/>
        </w:rPr>
        <w:t>2</w:t>
      </w:r>
      <w:r w:rsidRPr="00CF70A3">
        <w:rPr>
          <w:b/>
        </w:rPr>
        <w:tab/>
      </w:r>
      <w:r w:rsidRPr="00CF70A3">
        <w:t>что вышеупомянутые исследования следует завершить к 201</w:t>
      </w:r>
      <w:del w:id="357" w:author="Pochestneva, Nadejda" w:date="2016-02-18T11:25:00Z">
        <w:r w:rsidRPr="00CF70A3" w:rsidDel="003440AA">
          <w:delText>7</w:delText>
        </w:r>
      </w:del>
      <w:ins w:id="358" w:author="Pochestneva, Nadejda" w:date="2016-02-18T11:25:00Z">
        <w:r w:rsidR="003440AA" w:rsidRPr="00CF70A3">
          <w:t>9</w:t>
        </w:r>
        <w:r w:rsidR="003440AA" w:rsidRPr="00CF70A3">
          <w:rPr>
            <w:rStyle w:val="FootnoteReference"/>
            <w:rFonts w:asciiTheme="majorBidi" w:hAnsiTheme="majorBidi" w:cstheme="majorBidi"/>
            <w:szCs w:val="24"/>
          </w:rPr>
          <w:footnoteReference w:id="1"/>
        </w:r>
      </w:ins>
      <w:r w:rsidRPr="00CF70A3">
        <w:t> году.</w:t>
      </w:r>
    </w:p>
    <w:p w:rsidR="0013587F" w:rsidRPr="00CF70A3" w:rsidRDefault="0013587F" w:rsidP="00CC64C2">
      <w:pPr>
        <w:spacing w:before="360"/>
      </w:pPr>
      <w:r w:rsidRPr="00CF70A3">
        <w:t xml:space="preserve">Категория: </w:t>
      </w:r>
      <w:ins w:id="369" w:author="Pochestneva, Nadejda" w:date="2016-02-18T11:25:00Z">
        <w:r w:rsidR="003440AA" w:rsidRPr="00CF70A3">
          <w:t>S2</w:t>
        </w:r>
      </w:ins>
      <w:del w:id="370" w:author="Pochestneva, Nadejda" w:date="2016-02-18T11:25:00Z">
        <w:r w:rsidRPr="00CF70A3" w:rsidDel="003440AA">
          <w:delText>S1</w:delText>
        </w:r>
      </w:del>
    </w:p>
    <w:p w:rsidR="004A7970" w:rsidRPr="00CF70A3" w:rsidRDefault="006B0431" w:rsidP="006B0431">
      <w:pPr>
        <w:spacing w:before="480"/>
        <w:jc w:val="center"/>
      </w:pPr>
      <w:r w:rsidRPr="00CF70A3">
        <w:t>_______________</w:t>
      </w:r>
    </w:p>
    <w:sectPr w:rsidR="004A7970" w:rsidRPr="00CF70A3" w:rsidSect="00463671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A6A" w:rsidRDefault="009E1A6A">
      <w:r>
        <w:separator/>
      </w:r>
    </w:p>
  </w:endnote>
  <w:endnote w:type="continuationSeparator" w:id="0">
    <w:p w:rsidR="009E1A6A" w:rsidRDefault="009E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6A" w:rsidRPr="00376D76" w:rsidRDefault="009E1A6A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E22867">
      <w:rPr>
        <w:sz w:val="20"/>
      </w:rPr>
      <w:t>Y:\APP\BR\CIRCS_DMS\CACE\700\765\765R.docx</w:t>
    </w:r>
    <w:r w:rsidRPr="00376D76">
      <w:rPr>
        <w:sz w:val="20"/>
      </w:rPr>
      <w:fldChar w:fldCharType="end"/>
    </w:r>
    <w:r w:rsidR="00E17AF9" w:rsidRPr="00E17AF9">
      <w:rPr>
        <w:sz w:val="20"/>
      </w:rPr>
      <w:t>(394031)</w:t>
    </w:r>
    <w:r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6A" w:rsidRPr="00CF7A99" w:rsidRDefault="00CF7A99" w:rsidP="00CF7A99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3E8EDE"/>
        <w:sz w:val="18"/>
        <w:szCs w:val="18"/>
      </w:rPr>
    </w:pPr>
    <w:r w:rsidRPr="00CF7A99">
      <w:rPr>
        <w:color w:val="3E8EDE"/>
        <w:sz w:val="18"/>
        <w:szCs w:val="18"/>
      </w:rPr>
      <w:t>International Telecommunication Union • Place des Nations, CH</w:t>
    </w:r>
    <w:r w:rsidRPr="00CF7A99">
      <w:rPr>
        <w:color w:val="3E8EDE"/>
        <w:sz w:val="18"/>
        <w:szCs w:val="18"/>
      </w:rPr>
      <w:noBreakHyphen/>
      <w:t xml:space="preserve">1211 Geneva 20, Switzerland </w:t>
    </w:r>
    <w:r w:rsidRPr="00CF7A99">
      <w:rPr>
        <w:color w:val="3E8EDE"/>
        <w:sz w:val="18"/>
        <w:szCs w:val="18"/>
      </w:rPr>
      <w:br/>
      <w:t>Тел.: +41 22 730 5111 • Факс: +41 22 733 7256</w:t>
    </w:r>
    <w:r w:rsidRPr="00CF7A99">
      <w:rPr>
        <w:color w:val="3E8EDE"/>
        <w:sz w:val="18"/>
        <w:szCs w:val="18"/>
      </w:rPr>
      <w:br/>
      <w:t xml:space="preserve">Эл. почта: </w:t>
    </w:r>
    <w:hyperlink r:id="rId1" w:history="1">
      <w:r w:rsidRPr="00CF7A99">
        <w:rPr>
          <w:color w:val="3E8EDE"/>
          <w:sz w:val="18"/>
          <w:szCs w:val="18"/>
          <w:u w:val="single"/>
        </w:rPr>
        <w:t>itumail@itu.int</w:t>
      </w:r>
    </w:hyperlink>
    <w:r w:rsidRPr="00CF7A99">
      <w:rPr>
        <w:color w:val="3E8EDE"/>
        <w:sz w:val="18"/>
        <w:szCs w:val="18"/>
      </w:rPr>
      <w:t xml:space="preserve"> • </w:t>
    </w:r>
    <w:hyperlink r:id="rId2" w:history="1">
      <w:r w:rsidRPr="00CF7A99">
        <w:rPr>
          <w:color w:val="3E8EDE"/>
          <w:sz w:val="18"/>
          <w:szCs w:val="18"/>
          <w:u w:val="single"/>
        </w:rPr>
        <w:t>www.itu.int</w:t>
      </w:r>
    </w:hyperlink>
    <w:r w:rsidRPr="00CF7A99">
      <w:rPr>
        <w:color w:val="3E8EDE"/>
        <w:sz w:val="18"/>
        <w:szCs w:val="18"/>
      </w:rPr>
      <w:t xml:space="preserve"> • </w:t>
    </w:r>
    <w:hyperlink r:id="rId3" w:history="1">
      <w:r w:rsidRPr="00CF7A99">
        <w:rPr>
          <w:color w:val="3E8EDE"/>
          <w:sz w:val="18"/>
          <w:szCs w:val="18"/>
          <w:u w:val="single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A6A" w:rsidRDefault="009E1A6A">
      <w:r>
        <w:t>____________________</w:t>
      </w:r>
    </w:p>
  </w:footnote>
  <w:footnote w:type="continuationSeparator" w:id="0">
    <w:p w:rsidR="009E1A6A" w:rsidRDefault="009E1A6A">
      <w:r>
        <w:continuationSeparator/>
      </w:r>
    </w:p>
  </w:footnote>
  <w:footnote w:id="1">
    <w:p w:rsidR="009E1A6A" w:rsidRPr="004455F3" w:rsidRDefault="009E1A6A" w:rsidP="004455F3">
      <w:pPr>
        <w:pStyle w:val="FootnoteText"/>
        <w:ind w:left="284" w:hanging="284"/>
        <w:rPr>
          <w:ins w:id="359" w:author="Pochestneva, Nadejda" w:date="2016-02-18T11:25:00Z"/>
          <w:rFonts w:cstheme="majorBidi"/>
          <w:sz w:val="20"/>
          <w:lang w:val="ru-RU"/>
          <w:rPrChange w:id="360" w:author="Pochestneva, Nadejda" w:date="2016-02-18T14:42:00Z">
            <w:rPr>
              <w:ins w:id="361" w:author="Pochestneva, Nadejda" w:date="2016-02-18T11:25:00Z"/>
            </w:rPr>
          </w:rPrChange>
        </w:rPr>
      </w:pPr>
      <w:ins w:id="362" w:author="Pochestneva, Nadejda" w:date="2016-02-18T11:25:00Z">
        <w:r w:rsidRPr="004455F3">
          <w:rPr>
            <w:rStyle w:val="FootnoteReference"/>
            <w:rFonts w:cstheme="majorBidi"/>
          </w:rPr>
          <w:footnoteRef/>
        </w:r>
        <w:r w:rsidRPr="00011D32">
          <w:rPr>
            <w:rFonts w:asciiTheme="majorBidi" w:hAnsiTheme="majorBidi" w:cstheme="majorBidi"/>
            <w:lang w:val="ru-RU"/>
            <w:rPrChange w:id="363" w:author="Pochestneva, Nadejda" w:date="2016-02-18T14:42:00Z">
              <w:rPr>
                <w:rFonts w:asciiTheme="majorBidi" w:hAnsiTheme="majorBidi" w:cstheme="majorBidi"/>
              </w:rPr>
            </w:rPrChange>
          </w:rPr>
          <w:tab/>
        </w:r>
      </w:ins>
      <w:ins w:id="364" w:author="Pochestneva, Nadejda" w:date="2016-02-18T14:41:00Z">
        <w:r w:rsidR="00416120" w:rsidRPr="004455F3">
          <w:rPr>
            <w:rFonts w:cstheme="majorBidi"/>
            <w:sz w:val="20"/>
            <w:lang w:val="ru-RU"/>
          </w:rPr>
          <w:t xml:space="preserve">Соответствующие результаты исследований </w:t>
        </w:r>
      </w:ins>
      <w:ins w:id="365" w:author="Pochestneva, Nadejda" w:date="2016-02-18T14:42:00Z">
        <w:r w:rsidR="00416120" w:rsidRPr="004455F3">
          <w:rPr>
            <w:rFonts w:cstheme="majorBidi"/>
            <w:sz w:val="20"/>
            <w:lang w:val="ru-RU"/>
          </w:rPr>
          <w:t xml:space="preserve">в надлежащих случаях </w:t>
        </w:r>
      </w:ins>
      <w:ins w:id="366" w:author="Pochestneva, Nadejda" w:date="2016-02-18T14:41:00Z">
        <w:r w:rsidR="00416120" w:rsidRPr="004455F3">
          <w:rPr>
            <w:rFonts w:cstheme="majorBidi"/>
            <w:sz w:val="20"/>
            <w:lang w:val="ru-RU"/>
          </w:rPr>
          <w:t>должны быть в установленном порядке доведены до сведения МЭК</w:t>
        </w:r>
      </w:ins>
      <w:ins w:id="367" w:author="Pochestneva, Nadejda" w:date="2016-02-18T11:25:00Z">
        <w:r w:rsidRPr="004455F3">
          <w:rPr>
            <w:rFonts w:cstheme="majorBidi"/>
            <w:sz w:val="20"/>
            <w:lang w:val="ru-RU"/>
            <w:rPrChange w:id="368" w:author="Pochestneva, Nadejda" w:date="2016-02-18T14:4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6A" w:rsidRPr="00BF5F50" w:rsidRDefault="009E1A6A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CF7A99">
      <w:rPr>
        <w:rStyle w:val="PageNumber"/>
        <w:noProof/>
        <w:szCs w:val="18"/>
      </w:rPr>
      <w:t>6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6A" w:rsidRPr="00BF5F50" w:rsidRDefault="009E1A6A" w:rsidP="00BF5F5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E22867">
      <w:rPr>
        <w:rStyle w:val="PageNumber"/>
        <w:noProof/>
        <w:szCs w:val="18"/>
      </w:rPr>
      <w:t>- 4 -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CF7A99" w:rsidTr="004B11E2">
      <w:trPr>
        <w:jc w:val="center"/>
      </w:trPr>
      <w:tc>
        <w:tcPr>
          <w:tcW w:w="4889" w:type="dxa"/>
        </w:tcPr>
        <w:p w:rsidR="00CF7A99" w:rsidRDefault="00CF7A99" w:rsidP="00CF7A99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74C0A005" wp14:editId="1CC7E6B1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CF7A99" w:rsidRDefault="00CF7A99" w:rsidP="00CF7A99">
          <w:pPr>
            <w:pStyle w:val="Header"/>
            <w:spacing w:line="360" w:lineRule="auto"/>
            <w:jc w:val="right"/>
          </w:pPr>
          <w:r w:rsidRPr="00975D6F">
            <w:rPr>
              <w:rFonts w:cs="Arial"/>
              <w:noProof/>
              <w:lang w:val="en-US" w:eastAsia="zh-CN"/>
            </w:rPr>
            <w:drawing>
              <wp:inline distT="0" distB="0" distL="0" distR="0" wp14:anchorId="3BE9C5FB" wp14:editId="125CF212">
                <wp:extent cx="723678" cy="826617"/>
                <wp:effectExtent l="0" t="0" r="635" b="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27" r="16590" b="10532"/>
                        <a:stretch/>
                      </pic:blipFill>
                      <pic:spPr bwMode="auto">
                        <a:xfrm>
                          <a:off x="0" y="0"/>
                          <a:ext cx="742472" cy="848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9E1A6A" w:rsidRPr="00CF7A99" w:rsidRDefault="009E1A6A" w:rsidP="00CF7A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chestneva, Nadejda">
    <w15:presenceInfo w15:providerId="AD" w15:userId="S-1-5-21-8740799-900759487-1415713722-12400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1D32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83BC6"/>
    <w:rsid w:val="00086D03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7CEC"/>
    <w:rsid w:val="001111F2"/>
    <w:rsid w:val="0011265F"/>
    <w:rsid w:val="00117282"/>
    <w:rsid w:val="00117389"/>
    <w:rsid w:val="00121C2D"/>
    <w:rsid w:val="00134404"/>
    <w:rsid w:val="0013587F"/>
    <w:rsid w:val="00144DFB"/>
    <w:rsid w:val="00177131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09D9"/>
    <w:rsid w:val="00266E74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3D27"/>
    <w:rsid w:val="002F0890"/>
    <w:rsid w:val="002F2531"/>
    <w:rsid w:val="002F4406"/>
    <w:rsid w:val="002F4967"/>
    <w:rsid w:val="002F5BAC"/>
    <w:rsid w:val="00316935"/>
    <w:rsid w:val="003266ED"/>
    <w:rsid w:val="003370B8"/>
    <w:rsid w:val="003440AA"/>
    <w:rsid w:val="00345D38"/>
    <w:rsid w:val="00352097"/>
    <w:rsid w:val="003666FF"/>
    <w:rsid w:val="0037309C"/>
    <w:rsid w:val="00376D76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6407"/>
    <w:rsid w:val="003C7D41"/>
    <w:rsid w:val="003D08F4"/>
    <w:rsid w:val="003D4A69"/>
    <w:rsid w:val="003E504F"/>
    <w:rsid w:val="003E78D6"/>
    <w:rsid w:val="003F1BEB"/>
    <w:rsid w:val="00400573"/>
    <w:rsid w:val="004007A3"/>
    <w:rsid w:val="00406D71"/>
    <w:rsid w:val="004123F6"/>
    <w:rsid w:val="00416120"/>
    <w:rsid w:val="004326DB"/>
    <w:rsid w:val="0043682E"/>
    <w:rsid w:val="004455F3"/>
    <w:rsid w:val="00446330"/>
    <w:rsid w:val="00447ECB"/>
    <w:rsid w:val="00456812"/>
    <w:rsid w:val="004623F7"/>
    <w:rsid w:val="00463671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D7720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361B7"/>
    <w:rsid w:val="00543A4F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34E78"/>
    <w:rsid w:val="0064371D"/>
    <w:rsid w:val="00650B2A"/>
    <w:rsid w:val="00651777"/>
    <w:rsid w:val="006550F8"/>
    <w:rsid w:val="00656226"/>
    <w:rsid w:val="006829F3"/>
    <w:rsid w:val="006A518B"/>
    <w:rsid w:val="006A6AB7"/>
    <w:rsid w:val="006B0431"/>
    <w:rsid w:val="006B0590"/>
    <w:rsid w:val="006B49DA"/>
    <w:rsid w:val="006C53F8"/>
    <w:rsid w:val="006C7CDE"/>
    <w:rsid w:val="006D23F6"/>
    <w:rsid w:val="006D3B00"/>
    <w:rsid w:val="006E1C4F"/>
    <w:rsid w:val="006F2F91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2354"/>
    <w:rsid w:val="007921A7"/>
    <w:rsid w:val="007A4F46"/>
    <w:rsid w:val="007B3DB1"/>
    <w:rsid w:val="007D183E"/>
    <w:rsid w:val="007D43D0"/>
    <w:rsid w:val="007E1833"/>
    <w:rsid w:val="007E3F13"/>
    <w:rsid w:val="007F2971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902211"/>
    <w:rsid w:val="009032A0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71DEC"/>
    <w:rsid w:val="0098013E"/>
    <w:rsid w:val="00981B54"/>
    <w:rsid w:val="009842C3"/>
    <w:rsid w:val="009850F4"/>
    <w:rsid w:val="00995E34"/>
    <w:rsid w:val="009A009A"/>
    <w:rsid w:val="009A6BB6"/>
    <w:rsid w:val="009B3F43"/>
    <w:rsid w:val="009B5CFA"/>
    <w:rsid w:val="009C161F"/>
    <w:rsid w:val="009C56B4"/>
    <w:rsid w:val="009D51A2"/>
    <w:rsid w:val="009E04A8"/>
    <w:rsid w:val="009E1A6A"/>
    <w:rsid w:val="009E4AEC"/>
    <w:rsid w:val="009E5BD8"/>
    <w:rsid w:val="009E681E"/>
    <w:rsid w:val="00A119E6"/>
    <w:rsid w:val="00A20270"/>
    <w:rsid w:val="00A20FBC"/>
    <w:rsid w:val="00A31370"/>
    <w:rsid w:val="00A34364"/>
    <w:rsid w:val="00A34D6F"/>
    <w:rsid w:val="00A41F91"/>
    <w:rsid w:val="00A45D9A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045C6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1FA2"/>
    <w:rsid w:val="00B933BE"/>
    <w:rsid w:val="00BC42BC"/>
    <w:rsid w:val="00BD6738"/>
    <w:rsid w:val="00BD7E5E"/>
    <w:rsid w:val="00BE63DB"/>
    <w:rsid w:val="00BE6574"/>
    <w:rsid w:val="00BE6FB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027F"/>
    <w:rsid w:val="00CA3F44"/>
    <w:rsid w:val="00CA4E58"/>
    <w:rsid w:val="00CB3771"/>
    <w:rsid w:val="00CB43F1"/>
    <w:rsid w:val="00CB44BF"/>
    <w:rsid w:val="00CB5153"/>
    <w:rsid w:val="00CC64C2"/>
    <w:rsid w:val="00CE076A"/>
    <w:rsid w:val="00CE463D"/>
    <w:rsid w:val="00CF70A3"/>
    <w:rsid w:val="00CF7A99"/>
    <w:rsid w:val="00D035D4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05D1"/>
    <w:rsid w:val="00DA16A9"/>
    <w:rsid w:val="00DA383E"/>
    <w:rsid w:val="00DA4037"/>
    <w:rsid w:val="00DA71F7"/>
    <w:rsid w:val="00DE66A5"/>
    <w:rsid w:val="00DF2B50"/>
    <w:rsid w:val="00E04C86"/>
    <w:rsid w:val="00E17344"/>
    <w:rsid w:val="00E17AF9"/>
    <w:rsid w:val="00E20F30"/>
    <w:rsid w:val="00E2189C"/>
    <w:rsid w:val="00E22867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0696A"/>
    <w:rsid w:val="00F165E4"/>
    <w:rsid w:val="00F23B9C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F7A9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F7A9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F7A9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F7A9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F7A9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F7A9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F7A9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F7A9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F7A9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CF7A99"/>
  </w:style>
  <w:style w:type="paragraph" w:styleId="TOC4">
    <w:name w:val="toc 4"/>
    <w:basedOn w:val="TOC3"/>
    <w:rsid w:val="00CF7A99"/>
  </w:style>
  <w:style w:type="paragraph" w:styleId="TOC3">
    <w:name w:val="toc 3"/>
    <w:basedOn w:val="TOC2"/>
    <w:rsid w:val="00CF7A99"/>
  </w:style>
  <w:style w:type="paragraph" w:styleId="TOC2">
    <w:name w:val="toc 2"/>
    <w:basedOn w:val="TOC1"/>
    <w:rsid w:val="00CF7A99"/>
    <w:pPr>
      <w:spacing w:before="120"/>
    </w:pPr>
  </w:style>
  <w:style w:type="paragraph" w:styleId="TOC1">
    <w:name w:val="toc 1"/>
    <w:basedOn w:val="Normal"/>
    <w:rsid w:val="00CF7A9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CF7A99"/>
  </w:style>
  <w:style w:type="paragraph" w:styleId="TOC6">
    <w:name w:val="toc 6"/>
    <w:basedOn w:val="TOC4"/>
    <w:rsid w:val="00CF7A99"/>
  </w:style>
  <w:style w:type="paragraph" w:styleId="TOC5">
    <w:name w:val="toc 5"/>
    <w:basedOn w:val="TOC4"/>
    <w:rsid w:val="00CF7A99"/>
  </w:style>
  <w:style w:type="paragraph" w:styleId="Footer">
    <w:name w:val="footer"/>
    <w:basedOn w:val="Normal"/>
    <w:link w:val="FooterChar"/>
    <w:rsid w:val="00CF7A9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CF7A99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CF7A9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F7A99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CF7A99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CF7A9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CF7A99"/>
    <w:pPr>
      <w:ind w:left="1871" w:hanging="737"/>
    </w:pPr>
  </w:style>
  <w:style w:type="paragraph" w:customStyle="1" w:styleId="enumlev3">
    <w:name w:val="enumlev3"/>
    <w:basedOn w:val="enumlev2"/>
    <w:rsid w:val="00CF7A99"/>
    <w:pPr>
      <w:ind w:left="2268" w:hanging="397"/>
    </w:pPr>
  </w:style>
  <w:style w:type="paragraph" w:customStyle="1" w:styleId="Equation">
    <w:name w:val="Equation"/>
    <w:basedOn w:val="Normal"/>
    <w:link w:val="EquationChar"/>
    <w:rsid w:val="00CF7A9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CF7A9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CF7A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CF7A99"/>
  </w:style>
  <w:style w:type="paragraph" w:customStyle="1" w:styleId="Chaptitle">
    <w:name w:val="Chap_title"/>
    <w:basedOn w:val="Arttitle"/>
    <w:next w:val="Normal"/>
    <w:link w:val="ChaptitleChar"/>
    <w:rsid w:val="00CF7A99"/>
  </w:style>
  <w:style w:type="paragraph" w:customStyle="1" w:styleId="Normalaftertitle">
    <w:name w:val="Normal_after_title"/>
    <w:basedOn w:val="Normal"/>
    <w:next w:val="Normal"/>
    <w:uiPriority w:val="99"/>
    <w:rsid w:val="00CF7A99"/>
    <w:pPr>
      <w:spacing w:before="400"/>
    </w:pPr>
  </w:style>
  <w:style w:type="character" w:styleId="PageNumber">
    <w:name w:val="page number"/>
    <w:basedOn w:val="DefaultParagraphFont"/>
    <w:rsid w:val="00CF7A99"/>
    <w:rPr>
      <w:rFonts w:cs="Times New Roman"/>
    </w:rPr>
  </w:style>
  <w:style w:type="paragraph" w:customStyle="1" w:styleId="Reftitle">
    <w:name w:val="Ref_title"/>
    <w:basedOn w:val="Normal"/>
    <w:next w:val="Reftext"/>
    <w:rsid w:val="00CF7A9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F7A99"/>
    <w:pPr>
      <w:ind w:left="1134" w:hanging="1134"/>
    </w:pPr>
  </w:style>
  <w:style w:type="paragraph" w:styleId="Index1">
    <w:name w:val="index 1"/>
    <w:basedOn w:val="Normal"/>
    <w:next w:val="Normal"/>
    <w:rsid w:val="00CF7A99"/>
  </w:style>
  <w:style w:type="paragraph" w:customStyle="1" w:styleId="Formal">
    <w:name w:val="Formal"/>
    <w:basedOn w:val="Normal"/>
    <w:rsid w:val="00CF7A9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CF7A99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CF7A99"/>
  </w:style>
  <w:style w:type="paragraph" w:customStyle="1" w:styleId="Artheading">
    <w:name w:val="Art_heading"/>
    <w:basedOn w:val="Normal"/>
    <w:next w:val="Normal"/>
    <w:rsid w:val="00CF7A9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F7A9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CF7A99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CF7A9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CF7A99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CF7A9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CF7A99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CF7A99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CF7A99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CF7A99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CF7A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F7A9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CF7A9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CF7A99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CF7A99"/>
    <w:pPr>
      <w:ind w:left="283"/>
    </w:pPr>
  </w:style>
  <w:style w:type="paragraph" w:styleId="Index3">
    <w:name w:val="index 3"/>
    <w:basedOn w:val="Normal"/>
    <w:next w:val="Normal"/>
    <w:rsid w:val="00CF7A99"/>
    <w:pPr>
      <w:ind w:left="566"/>
    </w:pPr>
  </w:style>
  <w:style w:type="paragraph" w:customStyle="1" w:styleId="PartNo">
    <w:name w:val="Part_No"/>
    <w:basedOn w:val="AnnexNo"/>
    <w:next w:val="Normal"/>
    <w:rsid w:val="00CF7A99"/>
  </w:style>
  <w:style w:type="paragraph" w:customStyle="1" w:styleId="Partref">
    <w:name w:val="Part_ref"/>
    <w:basedOn w:val="Annexref"/>
    <w:next w:val="Normal"/>
    <w:rsid w:val="00CF7A99"/>
  </w:style>
  <w:style w:type="paragraph" w:customStyle="1" w:styleId="Parttitle">
    <w:name w:val="Part_title"/>
    <w:basedOn w:val="Annextitle"/>
    <w:next w:val="Normalaftertitle0"/>
    <w:rsid w:val="00CF7A99"/>
  </w:style>
  <w:style w:type="paragraph" w:customStyle="1" w:styleId="Recdate">
    <w:name w:val="Rec_date"/>
    <w:basedOn w:val="Recref"/>
    <w:next w:val="Normalaftertitle0"/>
    <w:rsid w:val="00CF7A9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CF7A99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CF7A9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CF7A99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CF7A99"/>
  </w:style>
  <w:style w:type="paragraph" w:customStyle="1" w:styleId="Questiontitle">
    <w:name w:val="Question_title"/>
    <w:basedOn w:val="Rectitle"/>
    <w:next w:val="Questionref"/>
    <w:link w:val="QuestiontitleChar"/>
    <w:rsid w:val="00CF7A99"/>
  </w:style>
  <w:style w:type="paragraph" w:customStyle="1" w:styleId="Questionref">
    <w:name w:val="Question_ref"/>
    <w:basedOn w:val="Recref"/>
    <w:next w:val="Questiondate"/>
    <w:rsid w:val="00CF7A99"/>
  </w:style>
  <w:style w:type="paragraph" w:customStyle="1" w:styleId="Recref">
    <w:name w:val="Rec_ref"/>
    <w:basedOn w:val="Rectitle"/>
    <w:next w:val="Normal"/>
    <w:rsid w:val="00CF7A9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CF7A99"/>
  </w:style>
  <w:style w:type="paragraph" w:customStyle="1" w:styleId="RepNo">
    <w:name w:val="Rep_No"/>
    <w:basedOn w:val="RecNo"/>
    <w:next w:val="Normal"/>
    <w:rsid w:val="00CF7A99"/>
  </w:style>
  <w:style w:type="paragraph" w:customStyle="1" w:styleId="Reptitle">
    <w:name w:val="Rep_title"/>
    <w:basedOn w:val="Rectitle"/>
    <w:next w:val="Repref"/>
    <w:rsid w:val="00CF7A99"/>
  </w:style>
  <w:style w:type="paragraph" w:customStyle="1" w:styleId="Repref">
    <w:name w:val="Rep_ref"/>
    <w:basedOn w:val="Recref"/>
    <w:next w:val="Repdate"/>
    <w:rsid w:val="00CF7A99"/>
  </w:style>
  <w:style w:type="paragraph" w:customStyle="1" w:styleId="Resdate">
    <w:name w:val="Res_date"/>
    <w:basedOn w:val="Recdate"/>
    <w:next w:val="Normalaftertitle0"/>
    <w:rsid w:val="00CF7A99"/>
  </w:style>
  <w:style w:type="paragraph" w:customStyle="1" w:styleId="ResNo">
    <w:name w:val="Res_No"/>
    <w:basedOn w:val="RecNo"/>
    <w:next w:val="Normal"/>
    <w:link w:val="ResNoChar"/>
    <w:rsid w:val="00CF7A99"/>
  </w:style>
  <w:style w:type="paragraph" w:customStyle="1" w:styleId="Restitle">
    <w:name w:val="Res_title"/>
    <w:basedOn w:val="Rectitle"/>
    <w:next w:val="Resref"/>
    <w:link w:val="RestitleChar"/>
    <w:rsid w:val="00CF7A99"/>
  </w:style>
  <w:style w:type="paragraph" w:customStyle="1" w:styleId="Resref">
    <w:name w:val="Res_ref"/>
    <w:basedOn w:val="Recref"/>
    <w:next w:val="Resdate"/>
    <w:rsid w:val="00CF7A99"/>
  </w:style>
  <w:style w:type="paragraph" w:customStyle="1" w:styleId="SectionNo">
    <w:name w:val="Section_No"/>
    <w:basedOn w:val="AnnexNo"/>
    <w:next w:val="Normal"/>
    <w:rsid w:val="00CF7A99"/>
  </w:style>
  <w:style w:type="paragraph" w:customStyle="1" w:styleId="Sectiontitle">
    <w:name w:val="Section_title"/>
    <w:basedOn w:val="Annextitle"/>
    <w:next w:val="Normalaftertitle0"/>
    <w:rsid w:val="00CF7A99"/>
  </w:style>
  <w:style w:type="paragraph" w:customStyle="1" w:styleId="Source">
    <w:name w:val="Source"/>
    <w:basedOn w:val="Normal"/>
    <w:next w:val="Normal"/>
    <w:link w:val="SourceChar"/>
    <w:rsid w:val="00CF7A9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CF7A9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CF7A99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CF7A9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CF7A99"/>
    <w:pPr>
      <w:spacing w:before="120"/>
    </w:pPr>
  </w:style>
  <w:style w:type="paragraph" w:customStyle="1" w:styleId="TableNoTitle">
    <w:name w:val="Table_NoTitle"/>
    <w:basedOn w:val="Normal"/>
    <w:next w:val="Tablehead"/>
    <w:rsid w:val="00CF7A99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CF7A9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F7A9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F7A9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F7A99"/>
    <w:rPr>
      <w:b/>
    </w:rPr>
  </w:style>
  <w:style w:type="paragraph" w:customStyle="1" w:styleId="Section1">
    <w:name w:val="Section_1"/>
    <w:basedOn w:val="Normal"/>
    <w:link w:val="Section1Char"/>
    <w:rsid w:val="00CF7A9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CF7A99"/>
    <w:rPr>
      <w:b w:val="0"/>
      <w:i/>
    </w:rPr>
  </w:style>
  <w:style w:type="character" w:styleId="Hyperlink">
    <w:name w:val="Hyperlink"/>
    <w:basedOn w:val="DefaultParagraphFont"/>
    <w:rsid w:val="00CF7A9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F7A99"/>
    <w:rPr>
      <w:sz w:val="16"/>
      <w:szCs w:val="16"/>
    </w:rPr>
  </w:style>
  <w:style w:type="paragraph" w:styleId="CommentText">
    <w:name w:val="annotation text"/>
    <w:basedOn w:val="Normal"/>
    <w:semiHidden/>
    <w:rsid w:val="00CF7A99"/>
    <w:rPr>
      <w:sz w:val="20"/>
    </w:rPr>
  </w:style>
  <w:style w:type="character" w:customStyle="1" w:styleId="href">
    <w:name w:val="href"/>
    <w:basedOn w:val="DefaultParagraphFont"/>
    <w:rsid w:val="00CF7A99"/>
  </w:style>
  <w:style w:type="paragraph" w:customStyle="1" w:styleId="NormalIndent0">
    <w:name w:val="Normal_Indent"/>
    <w:basedOn w:val="Normal"/>
    <w:rsid w:val="00CF7A99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CF7A99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CF7A9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7A99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F7A99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F7A99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CF7A99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CF7A99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CF7A99"/>
    <w:rPr>
      <w:b/>
      <w:bCs/>
    </w:rPr>
  </w:style>
  <w:style w:type="paragraph" w:styleId="ListParagraph">
    <w:name w:val="List Paragraph"/>
    <w:basedOn w:val="Normal"/>
    <w:uiPriority w:val="34"/>
    <w:qFormat/>
    <w:rsid w:val="00CF7A99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CF7A99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CF7A99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F7A99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CF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CF7A99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CF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CF7A99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CF7A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CF7A99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CF7A99"/>
    <w:rPr>
      <w:rFonts w:asciiTheme="minorHAnsi" w:hAnsiTheme="minorHAnsi" w:cs="Times New Roman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CF7A99"/>
    <w:pPr>
      <w:spacing w:before="280"/>
    </w:pPr>
  </w:style>
  <w:style w:type="character" w:customStyle="1" w:styleId="CallChar">
    <w:name w:val="Call Char"/>
    <w:basedOn w:val="DefaultParagraphFont"/>
    <w:link w:val="Call"/>
    <w:rsid w:val="00CF7A99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CF7A99"/>
    <w:rPr>
      <w:rFonts w:asciiTheme="minorHAnsi" w:hAnsiTheme="minorHAnsi" w:cs="Times New Roman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13587F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CF7A99"/>
    <w:rPr>
      <w:rFonts w:asciiTheme="minorHAnsi" w:hAnsiTheme="minorHAnsi" w:cs="Times New Roman"/>
      <w:sz w:val="22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rsid w:val="00CF7A99"/>
    <w:rPr>
      <w:rFonts w:asciiTheme="minorHAnsi" w:hAnsiTheme="minorHAnsi" w:cs="Times New Roman"/>
      <w:sz w:val="22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CF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CF7A99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CF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F7A99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CF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CF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CF7A99"/>
  </w:style>
  <w:style w:type="character" w:customStyle="1" w:styleId="ArttitleCar">
    <w:name w:val="Art_title Car"/>
    <w:basedOn w:val="DefaultParagraphFont"/>
    <w:link w:val="Arttitle"/>
    <w:locked/>
    <w:rsid w:val="00CF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CF7A99"/>
  </w:style>
  <w:style w:type="character" w:customStyle="1" w:styleId="Appdef">
    <w:name w:val="App_def"/>
    <w:basedOn w:val="DefaultParagraphFont"/>
    <w:rsid w:val="00CF7A9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F7A99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F7A99"/>
  </w:style>
  <w:style w:type="character" w:customStyle="1" w:styleId="AppendixNoCar">
    <w:name w:val="Appendix_No Car"/>
    <w:basedOn w:val="DefaultParagraphFont"/>
    <w:link w:val="AppendixNo"/>
    <w:locked/>
    <w:rsid w:val="00CF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F7A99"/>
    <w:rPr>
      <w:lang w:val="en-GB"/>
    </w:rPr>
  </w:style>
  <w:style w:type="paragraph" w:customStyle="1" w:styleId="Appendixref">
    <w:name w:val="Appendix_ref"/>
    <w:basedOn w:val="Annexref"/>
    <w:next w:val="Annextitle"/>
    <w:rsid w:val="00CF7A99"/>
  </w:style>
  <w:style w:type="paragraph" w:customStyle="1" w:styleId="Appendixtitle">
    <w:name w:val="Appendix_title"/>
    <w:basedOn w:val="Annextitle"/>
    <w:next w:val="Normal"/>
    <w:link w:val="AppendixtitleChar"/>
    <w:rsid w:val="00CF7A99"/>
  </w:style>
  <w:style w:type="character" w:customStyle="1" w:styleId="AppendixtitleChar">
    <w:name w:val="Appendix_title Char"/>
    <w:basedOn w:val="AnnextitleChar1"/>
    <w:link w:val="Appendixtitle"/>
    <w:locked/>
    <w:rsid w:val="00CF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F7A9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CF7A99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CF7A99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CF7A9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haptitleChar">
    <w:name w:val="Chap_title Char"/>
    <w:basedOn w:val="DefaultParagraphFont"/>
    <w:link w:val="Chaptitle"/>
    <w:locked/>
    <w:rsid w:val="00CF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CF7A9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CF7A99"/>
    <w:rPr>
      <w:rFonts w:cs="Times New Roman"/>
      <w:vertAlign w:val="superscript"/>
    </w:rPr>
  </w:style>
  <w:style w:type="character" w:customStyle="1" w:styleId="enumlev2Char">
    <w:name w:val="enumlev2 Char"/>
    <w:basedOn w:val="DefaultParagraphFont"/>
    <w:link w:val="enumlev2"/>
    <w:locked/>
    <w:rsid w:val="00CF7A99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CF7A99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CF7A99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CF7A9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F7A99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F7A9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F7A99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F7A99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F7A99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CF7A9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locked/>
    <w:rsid w:val="00CF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F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F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F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F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F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F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F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F7A99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CF7A99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CF7A99"/>
    <w:pPr>
      <w:ind w:left="849"/>
    </w:pPr>
  </w:style>
  <w:style w:type="paragraph" w:styleId="Index5">
    <w:name w:val="index 5"/>
    <w:basedOn w:val="Normal"/>
    <w:next w:val="Normal"/>
    <w:rsid w:val="00CF7A99"/>
    <w:pPr>
      <w:ind w:left="1132"/>
    </w:pPr>
  </w:style>
  <w:style w:type="paragraph" w:styleId="Index6">
    <w:name w:val="index 6"/>
    <w:basedOn w:val="Normal"/>
    <w:next w:val="Normal"/>
    <w:rsid w:val="00CF7A99"/>
    <w:pPr>
      <w:ind w:left="1415"/>
    </w:pPr>
  </w:style>
  <w:style w:type="paragraph" w:styleId="Index7">
    <w:name w:val="index 7"/>
    <w:basedOn w:val="Normal"/>
    <w:next w:val="Normal"/>
    <w:rsid w:val="00CF7A99"/>
    <w:pPr>
      <w:ind w:left="1698"/>
    </w:pPr>
  </w:style>
  <w:style w:type="paragraph" w:styleId="IndexHeading">
    <w:name w:val="index heading"/>
    <w:basedOn w:val="Normal"/>
    <w:next w:val="Index1"/>
    <w:rsid w:val="00CF7A99"/>
  </w:style>
  <w:style w:type="character" w:styleId="LineNumber">
    <w:name w:val="line number"/>
    <w:basedOn w:val="DefaultParagraphFont"/>
    <w:rsid w:val="00CF7A99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CF7A99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CF7A99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CF7A99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CF7A99"/>
    <w:rPr>
      <w:lang w:val="en-GB"/>
    </w:rPr>
  </w:style>
  <w:style w:type="paragraph" w:customStyle="1" w:styleId="Part1">
    <w:name w:val="Part_1"/>
    <w:basedOn w:val="Subsection1"/>
    <w:next w:val="Section1"/>
    <w:qFormat/>
    <w:rsid w:val="00CF7A99"/>
  </w:style>
  <w:style w:type="paragraph" w:customStyle="1" w:styleId="Proposal">
    <w:name w:val="Proposal"/>
    <w:basedOn w:val="Normal"/>
    <w:next w:val="Normal"/>
    <w:link w:val="ProposalChar"/>
    <w:rsid w:val="00CF7A99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F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CF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CF7A9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F7A99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F7A99"/>
    <w:rPr>
      <w:rFonts w:cs="Times New Roman"/>
      <w:b/>
    </w:rPr>
  </w:style>
  <w:style w:type="character" w:customStyle="1" w:styleId="Resdef">
    <w:name w:val="Res_def"/>
    <w:basedOn w:val="DefaultParagraphFont"/>
    <w:rsid w:val="00CF7A99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CF7A99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CF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CF7A99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F7A9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F7A99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CF7A99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F7A99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CF7A99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CF7A99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F7A99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F7A9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F7A9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F7A99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F7A9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CF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CF7A9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6-C-0035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md/R15-SG06-C-0018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QUE-SG06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0C6B9-936F-4CB5-92F5-211A98D3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1289</Words>
  <Characters>10485</Characters>
  <Application>Microsoft Office Word</Application>
  <DocSecurity>0</DocSecurity>
  <Lines>87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11751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I T U</cp:lastModifiedBy>
  <cp:revision>7</cp:revision>
  <cp:lastPrinted>2016-02-19T10:56:00Z</cp:lastPrinted>
  <dcterms:created xsi:type="dcterms:W3CDTF">2016-02-19T08:11:00Z</dcterms:created>
  <dcterms:modified xsi:type="dcterms:W3CDTF">2016-02-19T10:56:00Z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