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260917" w:rsidTr="009C6C7A">
        <w:tc>
          <w:tcPr>
            <w:tcW w:w="8188" w:type="dxa"/>
            <w:vAlign w:val="center"/>
          </w:tcPr>
          <w:p w:rsidR="00D35752" w:rsidRPr="00260917" w:rsidRDefault="007B47F2" w:rsidP="009C6C7A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60917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260917" w:rsidRDefault="00B46F17" w:rsidP="009C6C7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260917">
        <w:trPr>
          <w:cantSplit/>
        </w:trPr>
        <w:tc>
          <w:tcPr>
            <w:tcW w:w="9889" w:type="dxa"/>
          </w:tcPr>
          <w:p w:rsidR="006E3FFE" w:rsidRPr="00260917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60917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60917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60917">
              <w:rPr>
                <w:b/>
                <w:sz w:val="18"/>
              </w:rPr>
              <w:tab/>
            </w:r>
            <w:r w:rsidR="006E3FFE" w:rsidRPr="00260917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260917" w:rsidRDefault="00B87E04" w:rsidP="0009660B">
      <w:pPr>
        <w:tabs>
          <w:tab w:val="left" w:pos="7513"/>
        </w:tabs>
      </w:pPr>
    </w:p>
    <w:p w:rsidR="00D35752" w:rsidRPr="00260917" w:rsidRDefault="00D35752" w:rsidP="0009660B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B87E04" w:rsidRPr="00260917">
        <w:trPr>
          <w:cantSplit/>
        </w:trPr>
        <w:tc>
          <w:tcPr>
            <w:tcW w:w="3369" w:type="dxa"/>
          </w:tcPr>
          <w:p w:rsidR="0071106C" w:rsidRPr="00260917" w:rsidRDefault="00415574" w:rsidP="00BD7F24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260917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735690" w:rsidRPr="00260917">
              <w:rPr>
                <w:szCs w:val="22"/>
              </w:rPr>
              <w:br/>
            </w:r>
            <w:r w:rsidR="00735690" w:rsidRPr="00260917">
              <w:rPr>
                <w:b/>
                <w:bCs/>
                <w:szCs w:val="22"/>
              </w:rPr>
              <w:t>САСЕ</w:t>
            </w:r>
            <w:r w:rsidR="00C0390F" w:rsidRPr="00260917">
              <w:rPr>
                <w:b/>
                <w:bCs/>
                <w:szCs w:val="22"/>
              </w:rPr>
              <w:t>/</w:t>
            </w:r>
            <w:r w:rsidR="00BD7F24" w:rsidRPr="00260917">
              <w:rPr>
                <w:b/>
                <w:bCs/>
                <w:szCs w:val="22"/>
              </w:rPr>
              <w:t>513</w:t>
            </w:r>
          </w:p>
        </w:tc>
        <w:tc>
          <w:tcPr>
            <w:tcW w:w="6651" w:type="dxa"/>
          </w:tcPr>
          <w:p w:rsidR="00B87E04" w:rsidRPr="00260917" w:rsidRDefault="00BD7F24" w:rsidP="00210A35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260917">
              <w:rPr>
                <w:bCs/>
                <w:szCs w:val="22"/>
                <w:lang w:bidi="ar-EG"/>
              </w:rPr>
              <w:t>4 июня</w:t>
            </w:r>
            <w:r w:rsidR="00735690" w:rsidRPr="00260917">
              <w:rPr>
                <w:bCs/>
                <w:szCs w:val="22"/>
              </w:rPr>
              <w:t xml:space="preserve"> 20</w:t>
            </w:r>
            <w:r w:rsidR="00210A35" w:rsidRPr="00260917">
              <w:rPr>
                <w:bCs/>
                <w:szCs w:val="22"/>
              </w:rPr>
              <w:t>1</w:t>
            </w:r>
            <w:r w:rsidR="00735690" w:rsidRPr="00260917">
              <w:rPr>
                <w:bCs/>
                <w:szCs w:val="22"/>
              </w:rPr>
              <w:t>0 года</w:t>
            </w:r>
          </w:p>
        </w:tc>
      </w:tr>
    </w:tbl>
    <w:p w:rsidR="006E3FFE" w:rsidRPr="00260917" w:rsidRDefault="006E3FFE" w:rsidP="00FA3D60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60917">
        <w:rPr>
          <w:szCs w:val="22"/>
        </w:rPr>
        <w:t>Администрациям Государств – Членов МСЭ</w:t>
      </w:r>
      <w:r w:rsidR="00034E51" w:rsidRPr="00260917">
        <w:rPr>
          <w:szCs w:val="22"/>
        </w:rPr>
        <w:t>,</w:t>
      </w:r>
      <w:r w:rsidR="00735690" w:rsidRPr="00260917">
        <w:rPr>
          <w:szCs w:val="22"/>
        </w:rPr>
        <w:t xml:space="preserve"> Членам Сектора радиосвязи</w:t>
      </w:r>
      <w:r w:rsidR="00034E51" w:rsidRPr="00260917">
        <w:rPr>
          <w:szCs w:val="22"/>
        </w:rPr>
        <w:t xml:space="preserve">, </w:t>
      </w:r>
      <w:r w:rsidR="003A36B8" w:rsidRPr="00260917">
        <w:rPr>
          <w:szCs w:val="22"/>
        </w:rPr>
        <w:br/>
      </w:r>
      <w:r w:rsidR="00034E51" w:rsidRPr="00260917">
        <w:rPr>
          <w:szCs w:val="22"/>
        </w:rPr>
        <w:t xml:space="preserve">Ассоциированным членам МСЭ-R, </w:t>
      </w:r>
      <w:r w:rsidR="00655D5C">
        <w:rPr>
          <w:szCs w:val="22"/>
        </w:rPr>
        <w:t>принимающим участие</w:t>
      </w:r>
      <w:r w:rsidR="00735690" w:rsidRPr="00260917">
        <w:rPr>
          <w:szCs w:val="22"/>
        </w:rPr>
        <w:t xml:space="preserve"> в работе </w:t>
      </w:r>
      <w:r w:rsidR="00655D5C">
        <w:rPr>
          <w:szCs w:val="22"/>
        </w:rPr>
        <w:br/>
      </w:r>
      <w:r w:rsidR="00034E51" w:rsidRPr="00260917">
        <w:rPr>
          <w:szCs w:val="22"/>
        </w:rPr>
        <w:t xml:space="preserve">6-й Исследовательской </w:t>
      </w:r>
      <w:r w:rsidR="00735690" w:rsidRPr="00260917">
        <w:rPr>
          <w:szCs w:val="22"/>
        </w:rPr>
        <w:t>комисси</w:t>
      </w:r>
      <w:r w:rsidR="00034E51" w:rsidRPr="00260917">
        <w:rPr>
          <w:szCs w:val="22"/>
        </w:rPr>
        <w:t>и</w:t>
      </w:r>
      <w:r w:rsidR="00735690" w:rsidRPr="00260917">
        <w:rPr>
          <w:szCs w:val="22"/>
        </w:rPr>
        <w:t xml:space="preserve"> по радиосвязи</w:t>
      </w:r>
      <w:r w:rsidR="00655D5C">
        <w:rPr>
          <w:szCs w:val="22"/>
        </w:rPr>
        <w:t>,</w:t>
      </w:r>
      <w:r w:rsidR="00FA3D60">
        <w:rPr>
          <w:szCs w:val="22"/>
        </w:rPr>
        <w:t xml:space="preserve"> </w:t>
      </w:r>
      <w:r w:rsidR="00735690" w:rsidRPr="00260917">
        <w:rPr>
          <w:szCs w:val="22"/>
        </w:rPr>
        <w:t>и Специально</w:t>
      </w:r>
      <w:r w:rsidR="00655D5C">
        <w:rPr>
          <w:szCs w:val="22"/>
        </w:rPr>
        <w:t>му</w:t>
      </w:r>
      <w:r w:rsidR="00735690" w:rsidRPr="00260917">
        <w:rPr>
          <w:szCs w:val="22"/>
        </w:rPr>
        <w:t xml:space="preserve"> </w:t>
      </w:r>
      <w:r w:rsidR="00FA3D60">
        <w:rPr>
          <w:szCs w:val="22"/>
        </w:rPr>
        <w:br/>
      </w:r>
      <w:r w:rsidR="00735690" w:rsidRPr="00260917">
        <w:rPr>
          <w:szCs w:val="22"/>
        </w:rPr>
        <w:t>комитет</w:t>
      </w:r>
      <w:r w:rsidR="00655D5C">
        <w:rPr>
          <w:szCs w:val="22"/>
        </w:rPr>
        <w:t>у</w:t>
      </w:r>
      <w:r w:rsidR="00735690" w:rsidRPr="00260917">
        <w:rPr>
          <w:szCs w:val="22"/>
        </w:rPr>
        <w:t xml:space="preserve"> по регламентарно-процедурным вопросам</w:t>
      </w:r>
    </w:p>
    <w:tbl>
      <w:tblPr>
        <w:tblW w:w="10267" w:type="dxa"/>
        <w:tblLook w:val="01E0"/>
      </w:tblPr>
      <w:tblGrid>
        <w:gridCol w:w="1242"/>
        <w:gridCol w:w="9025"/>
      </w:tblGrid>
      <w:tr w:rsidR="00C0390F" w:rsidRPr="00260917" w:rsidTr="009C6C7A">
        <w:tc>
          <w:tcPr>
            <w:tcW w:w="1242" w:type="dxa"/>
          </w:tcPr>
          <w:p w:rsidR="00C0390F" w:rsidRPr="00260917" w:rsidRDefault="00C0390F" w:rsidP="009C6C7A">
            <w:pPr>
              <w:spacing w:before="0"/>
              <w:rPr>
                <w:b/>
                <w:bCs/>
                <w:szCs w:val="22"/>
              </w:rPr>
            </w:pPr>
            <w:r w:rsidRPr="00260917">
              <w:rPr>
                <w:b/>
                <w:bCs/>
                <w:szCs w:val="22"/>
              </w:rPr>
              <w:t>Предмет</w:t>
            </w:r>
            <w:r w:rsidRPr="00260917">
              <w:rPr>
                <w:szCs w:val="22"/>
              </w:rPr>
              <w:t>:</w:t>
            </w:r>
          </w:p>
        </w:tc>
        <w:tc>
          <w:tcPr>
            <w:tcW w:w="9025" w:type="dxa"/>
          </w:tcPr>
          <w:p w:rsidR="00C0390F" w:rsidRPr="00260917" w:rsidRDefault="005A5838" w:rsidP="009C6C7A">
            <w:pPr>
              <w:tabs>
                <w:tab w:val="left" w:pos="709"/>
              </w:tabs>
              <w:spacing w:before="0"/>
              <w:ind w:left="1440" w:hanging="1440"/>
              <w:rPr>
                <w:szCs w:val="22"/>
              </w:rPr>
            </w:pPr>
            <w:r w:rsidRPr="00260917">
              <w:rPr>
                <w:szCs w:val="22"/>
              </w:rPr>
              <w:t>6</w:t>
            </w:r>
            <w:r w:rsidR="00735690" w:rsidRPr="00260917">
              <w:rPr>
                <w:szCs w:val="22"/>
              </w:rPr>
              <w:t>-я Исследовательская комиссия по радиосвязи</w:t>
            </w:r>
          </w:p>
          <w:p w:rsidR="00735690" w:rsidRPr="00260917" w:rsidRDefault="00735690" w:rsidP="00B369A0">
            <w:pPr>
              <w:pStyle w:val="enumlev1"/>
            </w:pPr>
            <w:r w:rsidRPr="00260917">
              <w:t>–</w:t>
            </w:r>
            <w:r w:rsidRPr="00260917">
              <w:tab/>
              <w:t xml:space="preserve">Утверждение </w:t>
            </w:r>
            <w:r w:rsidR="00987BBF" w:rsidRPr="00260917">
              <w:t xml:space="preserve">одной </w:t>
            </w:r>
            <w:r w:rsidR="005A5838" w:rsidRPr="00260917">
              <w:t>новой</w:t>
            </w:r>
            <w:r w:rsidR="00987BBF" w:rsidRPr="00260917">
              <w:t xml:space="preserve"> </w:t>
            </w:r>
            <w:r w:rsidR="005407E9" w:rsidRPr="00260917">
              <w:t>Р</w:t>
            </w:r>
            <w:r w:rsidR="00987BBF" w:rsidRPr="00260917">
              <w:t>екомендации</w:t>
            </w:r>
          </w:p>
        </w:tc>
      </w:tr>
    </w:tbl>
    <w:p w:rsidR="00987BBF" w:rsidRPr="00260917" w:rsidRDefault="005A5838" w:rsidP="005A5838">
      <w:pPr>
        <w:spacing w:before="480"/>
        <w:jc w:val="center"/>
        <w:rPr>
          <w:b/>
          <w:bCs/>
          <w:szCs w:val="22"/>
        </w:rPr>
      </w:pPr>
      <w:bookmarkStart w:id="3" w:name="dtitle1"/>
      <w:bookmarkEnd w:id="3"/>
      <w:r w:rsidRPr="00260917">
        <w:rPr>
          <w:b/>
          <w:bCs/>
        </w:rPr>
        <w:t>Радиовещательная служба</w:t>
      </w:r>
    </w:p>
    <w:p w:rsidR="00735690" w:rsidRPr="00260917" w:rsidRDefault="00735690" w:rsidP="00B369A0">
      <w:pPr>
        <w:pStyle w:val="Normalaftertitle0"/>
        <w:rPr>
          <w:lang w:val="ru-RU"/>
        </w:rPr>
      </w:pPr>
      <w:r w:rsidRPr="00260917">
        <w:rPr>
          <w:lang w:val="ru-RU"/>
        </w:rPr>
        <w:t>В Ад</w:t>
      </w:r>
      <w:r w:rsidR="00FE1EFB" w:rsidRPr="00260917">
        <w:rPr>
          <w:lang w:val="ru-RU"/>
        </w:rPr>
        <w:t>министративном циркуляре CAR/</w:t>
      </w:r>
      <w:r w:rsidR="00EA1F45" w:rsidRPr="00260917">
        <w:rPr>
          <w:lang w:val="ru-RU"/>
        </w:rPr>
        <w:t>295</w:t>
      </w:r>
      <w:r w:rsidRPr="00260917">
        <w:rPr>
          <w:lang w:val="ru-RU"/>
        </w:rPr>
        <w:t xml:space="preserve"> от </w:t>
      </w:r>
      <w:r w:rsidR="00034E51" w:rsidRPr="00260917">
        <w:rPr>
          <w:lang w:val="ru-RU"/>
        </w:rPr>
        <w:t>2</w:t>
      </w:r>
      <w:r w:rsidR="00EA1F45" w:rsidRPr="00260917">
        <w:rPr>
          <w:lang w:val="ru-RU"/>
        </w:rPr>
        <w:t>6</w:t>
      </w:r>
      <w:r w:rsidR="00034E51" w:rsidRPr="00260917">
        <w:rPr>
          <w:lang w:val="ru-RU"/>
        </w:rPr>
        <w:t xml:space="preserve"> февраля </w:t>
      </w:r>
      <w:r w:rsidRPr="00260917">
        <w:rPr>
          <w:lang w:val="ru-RU"/>
        </w:rPr>
        <w:t>20</w:t>
      </w:r>
      <w:r w:rsidR="00EA1F45" w:rsidRPr="00260917">
        <w:rPr>
          <w:lang w:val="ru-RU"/>
        </w:rPr>
        <w:t>1</w:t>
      </w:r>
      <w:r w:rsidRPr="00260917">
        <w:rPr>
          <w:lang w:val="ru-RU"/>
        </w:rPr>
        <w:t xml:space="preserve">0 года был представлен проект одной </w:t>
      </w:r>
      <w:r w:rsidR="005A5838" w:rsidRPr="00260917">
        <w:rPr>
          <w:lang w:val="ru-RU"/>
        </w:rPr>
        <w:t xml:space="preserve">новой Рекомендации </w:t>
      </w:r>
      <w:r w:rsidRPr="00260917">
        <w:rPr>
          <w:lang w:val="ru-RU"/>
        </w:rPr>
        <w:t>для утверждения согласно процедуре, предусмотренной в Резолюции МСЭ</w:t>
      </w:r>
      <w:r w:rsidR="00223CF7" w:rsidRPr="00260917">
        <w:rPr>
          <w:lang w:val="ru-RU"/>
        </w:rPr>
        <w:noBreakHyphen/>
      </w:r>
      <w:r w:rsidRPr="00260917">
        <w:rPr>
          <w:lang w:val="ru-RU"/>
        </w:rPr>
        <w:t>R</w:t>
      </w:r>
      <w:r w:rsidR="00223CF7" w:rsidRPr="00260917">
        <w:rPr>
          <w:lang w:val="ru-RU"/>
        </w:rPr>
        <w:t> </w:t>
      </w:r>
      <w:r w:rsidRPr="00260917">
        <w:rPr>
          <w:lang w:val="ru-RU"/>
        </w:rPr>
        <w:t>1</w:t>
      </w:r>
      <w:r w:rsidR="00223CF7" w:rsidRPr="00260917">
        <w:rPr>
          <w:lang w:val="ru-RU"/>
        </w:rPr>
        <w:noBreakHyphen/>
      </w:r>
      <w:r w:rsidR="005407E9" w:rsidRPr="00260917">
        <w:rPr>
          <w:lang w:val="ru-RU"/>
        </w:rPr>
        <w:t>5</w:t>
      </w:r>
      <w:r w:rsidRPr="00260917">
        <w:rPr>
          <w:lang w:val="ru-RU"/>
        </w:rPr>
        <w:t xml:space="preserve"> (п. 10.4.5).</w:t>
      </w:r>
    </w:p>
    <w:p w:rsidR="00735690" w:rsidRPr="00260917" w:rsidRDefault="00735690" w:rsidP="00B369A0">
      <w:r w:rsidRPr="00260917">
        <w:t xml:space="preserve">Условия, регулирующие эту процедуру, были выполнены </w:t>
      </w:r>
      <w:r w:rsidR="00034E51" w:rsidRPr="00260917">
        <w:t>2</w:t>
      </w:r>
      <w:r w:rsidR="00BE0186" w:rsidRPr="00260917">
        <w:t>6</w:t>
      </w:r>
      <w:r w:rsidR="00034E51" w:rsidRPr="00260917">
        <w:t xml:space="preserve"> мая </w:t>
      </w:r>
      <w:r w:rsidRPr="00260917">
        <w:t>20</w:t>
      </w:r>
      <w:r w:rsidR="00BE0186" w:rsidRPr="00260917">
        <w:t>1</w:t>
      </w:r>
      <w:r w:rsidRPr="00260917">
        <w:t>0</w:t>
      </w:r>
      <w:r w:rsidR="005A5838" w:rsidRPr="00260917">
        <w:t xml:space="preserve"> года</w:t>
      </w:r>
      <w:r w:rsidR="00F81FF2" w:rsidRPr="00260917">
        <w:t>.</w:t>
      </w:r>
    </w:p>
    <w:p w:rsidR="00735690" w:rsidRPr="00260917" w:rsidRDefault="00735690" w:rsidP="00B369A0">
      <w:r w:rsidRPr="00260917">
        <w:t>Утвержденн</w:t>
      </w:r>
      <w:r w:rsidR="00C26CE3" w:rsidRPr="00260917">
        <w:t>ая</w:t>
      </w:r>
      <w:r w:rsidRPr="00260917">
        <w:t xml:space="preserve"> </w:t>
      </w:r>
      <w:r w:rsidR="005407E9" w:rsidRPr="00260917">
        <w:t>Р</w:t>
      </w:r>
      <w:r w:rsidR="009E569E" w:rsidRPr="00260917">
        <w:t>екомендаци</w:t>
      </w:r>
      <w:r w:rsidR="00C26CE3" w:rsidRPr="00260917">
        <w:t>я</w:t>
      </w:r>
      <w:r w:rsidR="009E569E" w:rsidRPr="00260917">
        <w:t xml:space="preserve"> </w:t>
      </w:r>
      <w:r w:rsidRPr="00260917">
        <w:t>буд</w:t>
      </w:r>
      <w:r w:rsidR="002C487B" w:rsidRPr="00260917">
        <w:t>ет</w:t>
      </w:r>
      <w:r w:rsidRPr="00260917">
        <w:t xml:space="preserve"> опубликован</w:t>
      </w:r>
      <w:r w:rsidR="00C26CE3" w:rsidRPr="00260917">
        <w:t>а</w:t>
      </w:r>
      <w:r w:rsidR="00210A35" w:rsidRPr="00260917">
        <w:t xml:space="preserve"> МСЭ, и в Приложении </w:t>
      </w:r>
      <w:r w:rsidRPr="00260917">
        <w:t>к настоящему Циркуляру указан</w:t>
      </w:r>
      <w:r w:rsidR="002C487B" w:rsidRPr="00260917">
        <w:t>о</w:t>
      </w:r>
      <w:r w:rsidRPr="00260917">
        <w:t xml:space="preserve"> </w:t>
      </w:r>
      <w:r w:rsidR="00C26CE3" w:rsidRPr="00260917">
        <w:t>ее</w:t>
      </w:r>
      <w:r w:rsidR="007F0303" w:rsidRPr="00260917">
        <w:t xml:space="preserve"> </w:t>
      </w:r>
      <w:r w:rsidRPr="00260917">
        <w:t>названи</w:t>
      </w:r>
      <w:r w:rsidR="00C26CE3" w:rsidRPr="00260917">
        <w:t>е</w:t>
      </w:r>
      <w:r w:rsidRPr="00260917">
        <w:t xml:space="preserve"> с присвоенным </w:t>
      </w:r>
      <w:r w:rsidR="00C26CE3" w:rsidRPr="00260917">
        <w:t>ей</w:t>
      </w:r>
      <w:r w:rsidR="00F467FF" w:rsidRPr="00260917">
        <w:t xml:space="preserve"> </w:t>
      </w:r>
      <w:r w:rsidRPr="00260917">
        <w:t>номер</w:t>
      </w:r>
      <w:r w:rsidR="00C26CE3" w:rsidRPr="00260917">
        <w:t>ом</w:t>
      </w:r>
      <w:r w:rsidRPr="00260917">
        <w:t>.</w:t>
      </w:r>
    </w:p>
    <w:p w:rsidR="00D057A1" w:rsidRPr="00260917" w:rsidRDefault="00D057A1" w:rsidP="003A36B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szCs w:val="22"/>
        </w:rPr>
      </w:pPr>
      <w:r w:rsidRPr="00260917">
        <w:rPr>
          <w:szCs w:val="22"/>
        </w:rPr>
        <w:tab/>
        <w:t>Валерий Тимофеев</w:t>
      </w:r>
    </w:p>
    <w:p w:rsidR="00D057A1" w:rsidRPr="00260917" w:rsidRDefault="00D057A1" w:rsidP="006C09C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840"/>
        <w:rPr>
          <w:szCs w:val="22"/>
        </w:rPr>
      </w:pPr>
      <w:r w:rsidRPr="00260917">
        <w:rPr>
          <w:szCs w:val="22"/>
        </w:rPr>
        <w:tab/>
        <w:t>Директор Бюро радиосвязи</w:t>
      </w:r>
    </w:p>
    <w:p w:rsidR="00F652CC" w:rsidRPr="00260917" w:rsidRDefault="00F652CC" w:rsidP="006C09CC">
      <w:pPr>
        <w:tabs>
          <w:tab w:val="left" w:pos="4820"/>
        </w:tabs>
        <w:spacing w:before="80"/>
        <w:rPr>
          <w:szCs w:val="22"/>
          <w:u w:val="single"/>
        </w:rPr>
      </w:pPr>
      <w:r w:rsidRPr="00260917">
        <w:rPr>
          <w:b/>
          <w:szCs w:val="22"/>
        </w:rPr>
        <w:t>Приложени</w:t>
      </w:r>
      <w:r w:rsidR="00B2780E" w:rsidRPr="00260917">
        <w:rPr>
          <w:b/>
          <w:szCs w:val="22"/>
        </w:rPr>
        <w:t>е</w:t>
      </w:r>
      <w:r w:rsidRPr="00260917">
        <w:rPr>
          <w:szCs w:val="22"/>
        </w:rPr>
        <w:t>: 1</w:t>
      </w:r>
    </w:p>
    <w:p w:rsidR="00F652CC" w:rsidRPr="00260917" w:rsidRDefault="00F652CC" w:rsidP="00655D5C">
      <w:pPr>
        <w:tabs>
          <w:tab w:val="left" w:pos="6237"/>
        </w:tabs>
        <w:spacing w:before="360"/>
        <w:rPr>
          <w:sz w:val="20"/>
        </w:rPr>
      </w:pPr>
      <w:r w:rsidRPr="00260917">
        <w:rPr>
          <w:sz w:val="20"/>
          <w:u w:val="single"/>
        </w:rPr>
        <w:t>Рассылка</w:t>
      </w:r>
      <w:r w:rsidRPr="00260917">
        <w:rPr>
          <w:sz w:val="20"/>
        </w:rPr>
        <w:t>:</w:t>
      </w:r>
    </w:p>
    <w:p w:rsidR="00F652CC" w:rsidRPr="00260917" w:rsidRDefault="00F652CC" w:rsidP="0009660B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60917">
        <w:rPr>
          <w:sz w:val="20"/>
        </w:rPr>
        <w:t>Администрациям Государств</w:t>
      </w:r>
      <w:r w:rsidR="0009660B" w:rsidRPr="00260917">
        <w:rPr>
          <w:sz w:val="20"/>
        </w:rPr>
        <w:t>-</w:t>
      </w:r>
      <w:r w:rsidRPr="00260917">
        <w:rPr>
          <w:sz w:val="20"/>
        </w:rPr>
        <w:t>Членов и Членам Сектора радиосвязи</w:t>
      </w:r>
    </w:p>
    <w:p w:rsidR="00F652CC" w:rsidRPr="00260917" w:rsidRDefault="00F652CC" w:rsidP="00C70C4D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60917">
        <w:rPr>
          <w:sz w:val="20"/>
        </w:rPr>
        <w:t>Ассоциированным членам МСЭ-R</w:t>
      </w:r>
      <w:r w:rsidR="007F1F05" w:rsidRPr="00260917">
        <w:rPr>
          <w:sz w:val="20"/>
        </w:rPr>
        <w:t xml:space="preserve">, </w:t>
      </w:r>
      <w:r w:rsidR="001B3BB3" w:rsidRPr="00260917">
        <w:rPr>
          <w:sz w:val="20"/>
        </w:rPr>
        <w:t xml:space="preserve">участвующим </w:t>
      </w:r>
      <w:r w:rsidR="007F1F05" w:rsidRPr="00260917">
        <w:rPr>
          <w:sz w:val="20"/>
        </w:rPr>
        <w:t xml:space="preserve">в работе </w:t>
      </w:r>
      <w:r w:rsidR="00C70C4D" w:rsidRPr="00260917">
        <w:rPr>
          <w:sz w:val="20"/>
        </w:rPr>
        <w:t>6</w:t>
      </w:r>
      <w:r w:rsidRPr="00260917">
        <w:rPr>
          <w:sz w:val="20"/>
        </w:rPr>
        <w:t>-й Исследовательской комиссии по радиосвязи</w:t>
      </w:r>
    </w:p>
    <w:p w:rsidR="00F652CC" w:rsidRPr="00260917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60917">
        <w:rPr>
          <w:sz w:val="20"/>
        </w:rPr>
        <w:t xml:space="preserve">Председателям и заместителям председателей </w:t>
      </w:r>
      <w:r w:rsidR="006B7ACD" w:rsidRPr="00260917">
        <w:rPr>
          <w:sz w:val="20"/>
        </w:rPr>
        <w:t xml:space="preserve">исследовательских </w:t>
      </w:r>
      <w:r w:rsidRPr="00260917">
        <w:rPr>
          <w:sz w:val="20"/>
        </w:rPr>
        <w:t>комиссий по радиосвязи и Специального комитета по регламентарно-процедурным вопросам</w:t>
      </w:r>
    </w:p>
    <w:p w:rsidR="00F652CC" w:rsidRPr="00260917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60917">
        <w:rPr>
          <w:sz w:val="20"/>
        </w:rPr>
        <w:t xml:space="preserve">Председателю и заместителям </w:t>
      </w:r>
      <w:r w:rsidR="006B7ACD" w:rsidRPr="00260917">
        <w:rPr>
          <w:sz w:val="20"/>
        </w:rPr>
        <w:t xml:space="preserve">председателя </w:t>
      </w:r>
      <w:r w:rsidR="00BB3B63" w:rsidRPr="00260917">
        <w:rPr>
          <w:sz w:val="20"/>
        </w:rPr>
        <w:t xml:space="preserve">Подготовительного </w:t>
      </w:r>
      <w:r w:rsidRPr="00260917">
        <w:rPr>
          <w:sz w:val="20"/>
        </w:rPr>
        <w:t>собрания к конференции</w:t>
      </w:r>
    </w:p>
    <w:p w:rsidR="00F652CC" w:rsidRPr="00260917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60917">
        <w:rPr>
          <w:sz w:val="20"/>
        </w:rPr>
        <w:t>Членам Радиорегламентарного комитета</w:t>
      </w:r>
    </w:p>
    <w:p w:rsidR="00F652CC" w:rsidRPr="00260917" w:rsidRDefault="00F652CC" w:rsidP="006C09CC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260917">
        <w:rPr>
          <w:sz w:val="20"/>
        </w:rPr>
        <w:t xml:space="preserve">Генеральному секретарю МСЭ, </w:t>
      </w:r>
      <w:r w:rsidR="00F85D4D" w:rsidRPr="00260917">
        <w:rPr>
          <w:sz w:val="20"/>
        </w:rPr>
        <w:t xml:space="preserve">Директору </w:t>
      </w:r>
      <w:r w:rsidRPr="00260917">
        <w:rPr>
          <w:sz w:val="20"/>
        </w:rPr>
        <w:t xml:space="preserve">Бюро стандартизации электросвязи, </w:t>
      </w:r>
      <w:r w:rsidR="00F85D4D" w:rsidRPr="00260917">
        <w:rPr>
          <w:sz w:val="20"/>
        </w:rPr>
        <w:t xml:space="preserve">Директору </w:t>
      </w:r>
      <w:r w:rsidRPr="00260917">
        <w:rPr>
          <w:sz w:val="20"/>
        </w:rPr>
        <w:t>Бюро развития электросвязи</w:t>
      </w:r>
    </w:p>
    <w:p w:rsidR="00F652CC" w:rsidRPr="00260917" w:rsidRDefault="00F652CC" w:rsidP="006C09CC">
      <w:pPr>
        <w:pStyle w:val="AnnexNo"/>
        <w:rPr>
          <w:lang w:val="ru-RU"/>
        </w:rPr>
      </w:pPr>
      <w:r w:rsidRPr="00260917">
        <w:rPr>
          <w:sz w:val="20"/>
          <w:lang w:val="ru-RU"/>
        </w:rPr>
        <w:br w:type="page"/>
      </w:r>
      <w:r w:rsidR="00A1063C" w:rsidRPr="00260917">
        <w:rPr>
          <w:lang w:val="ru-RU"/>
        </w:rPr>
        <w:lastRenderedPageBreak/>
        <w:t xml:space="preserve">Приложение </w:t>
      </w:r>
    </w:p>
    <w:p w:rsidR="00F652CC" w:rsidRPr="00260917" w:rsidRDefault="00F652CC" w:rsidP="00676D7A">
      <w:pPr>
        <w:pStyle w:val="Annextitle"/>
        <w:rPr>
          <w:lang w:val="ru-RU"/>
        </w:rPr>
      </w:pPr>
      <w:r w:rsidRPr="00260917">
        <w:rPr>
          <w:lang w:val="ru-RU"/>
        </w:rPr>
        <w:t>Названи</w:t>
      </w:r>
      <w:r w:rsidR="00A1063C" w:rsidRPr="00260917">
        <w:rPr>
          <w:lang w:val="ru-RU"/>
        </w:rPr>
        <w:t>е</w:t>
      </w:r>
      <w:r w:rsidRPr="00260917">
        <w:rPr>
          <w:lang w:val="ru-RU"/>
        </w:rPr>
        <w:t xml:space="preserve"> утвержденн</w:t>
      </w:r>
      <w:r w:rsidR="00A1063C" w:rsidRPr="00260917">
        <w:rPr>
          <w:lang w:val="ru-RU"/>
        </w:rPr>
        <w:t>ой</w:t>
      </w:r>
      <w:r w:rsidRPr="00260917">
        <w:rPr>
          <w:lang w:val="ru-RU"/>
        </w:rPr>
        <w:t xml:space="preserve"> </w:t>
      </w:r>
      <w:r w:rsidR="0004127C" w:rsidRPr="00260917">
        <w:rPr>
          <w:lang w:val="ru-RU"/>
        </w:rPr>
        <w:t>Р</w:t>
      </w:r>
      <w:r w:rsidRPr="00260917">
        <w:rPr>
          <w:lang w:val="ru-RU"/>
        </w:rPr>
        <w:t>екомендаци</w:t>
      </w:r>
      <w:r w:rsidR="00A1063C" w:rsidRPr="00260917">
        <w:rPr>
          <w:lang w:val="ru-RU"/>
        </w:rPr>
        <w:t>и</w:t>
      </w:r>
    </w:p>
    <w:p w:rsidR="00B2780E" w:rsidRPr="00260917" w:rsidRDefault="00B2780E" w:rsidP="005663B4">
      <w:pPr>
        <w:tabs>
          <w:tab w:val="right" w:pos="9639"/>
        </w:tabs>
        <w:spacing w:before="480"/>
      </w:pPr>
      <w:r w:rsidRPr="00260917">
        <w:rPr>
          <w:u w:val="single"/>
        </w:rPr>
        <w:t xml:space="preserve">Рекомендация МСЭ-R </w:t>
      </w:r>
      <w:r w:rsidR="00C70C4D" w:rsidRPr="00260917">
        <w:rPr>
          <w:u w:val="single"/>
        </w:rPr>
        <w:t>ВТ</w:t>
      </w:r>
      <w:r w:rsidRPr="00260917">
        <w:rPr>
          <w:u w:val="single"/>
        </w:rPr>
        <w:t>.</w:t>
      </w:r>
      <w:r w:rsidR="00B76280" w:rsidRPr="00260917">
        <w:rPr>
          <w:u w:val="single"/>
        </w:rPr>
        <w:t>18</w:t>
      </w:r>
      <w:r w:rsidR="005663B4" w:rsidRPr="00260917">
        <w:rPr>
          <w:u w:val="single"/>
        </w:rPr>
        <w:t>77</w:t>
      </w:r>
      <w:r w:rsidRPr="00260917">
        <w:tab/>
        <w:t xml:space="preserve">Док. </w:t>
      </w:r>
      <w:r w:rsidR="00C70C4D" w:rsidRPr="00260917">
        <w:t>6</w:t>
      </w:r>
      <w:r w:rsidRPr="00260917">
        <w:t>/BL/</w:t>
      </w:r>
      <w:r w:rsidR="005663B4" w:rsidRPr="00260917">
        <w:t>5</w:t>
      </w:r>
    </w:p>
    <w:p w:rsidR="00161D15" w:rsidRPr="000F199A" w:rsidRDefault="00161D15" w:rsidP="00676D7A">
      <w:pPr>
        <w:pStyle w:val="Rectitle"/>
      </w:pPr>
      <w:r w:rsidRPr="00260917">
        <w:t xml:space="preserve">Meтоды исправления ошибок, формирования кадров данных, </w:t>
      </w:r>
      <w:r w:rsidRPr="00260917">
        <w:br/>
        <w:t xml:space="preserve">модуляции и передачи для второго поколения систем </w:t>
      </w:r>
      <w:r w:rsidRPr="00260917">
        <w:br/>
        <w:t xml:space="preserve">наземного цифрового телевизионного радиовещания </w:t>
      </w:r>
    </w:p>
    <w:p w:rsidR="000F199A" w:rsidRDefault="000F199A" w:rsidP="000F199A">
      <w:pPr>
        <w:rPr>
          <w:lang w:val="en-US"/>
        </w:rPr>
      </w:pPr>
    </w:p>
    <w:p w:rsidR="000F199A" w:rsidRDefault="000F199A" w:rsidP="000F199A">
      <w:pPr>
        <w:rPr>
          <w:lang w:val="en-US"/>
        </w:rPr>
      </w:pPr>
    </w:p>
    <w:p w:rsidR="000F199A" w:rsidRPr="000F199A" w:rsidRDefault="000F199A" w:rsidP="000F199A">
      <w:pPr>
        <w:rPr>
          <w:lang w:val="en-US"/>
        </w:rPr>
      </w:pPr>
    </w:p>
    <w:p w:rsidR="007C104C" w:rsidRPr="00260917" w:rsidRDefault="007C104C" w:rsidP="003A36B8">
      <w:pPr>
        <w:spacing w:before="720"/>
        <w:jc w:val="center"/>
        <w:rPr>
          <w:b/>
          <w:bCs/>
        </w:rPr>
      </w:pPr>
      <w:r w:rsidRPr="00260917">
        <w:rPr>
          <w:b/>
          <w:bCs/>
        </w:rPr>
        <w:t>______________</w:t>
      </w:r>
    </w:p>
    <w:sectPr w:rsidR="007C104C" w:rsidRPr="00260917" w:rsidSect="007B47F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35" w:rsidRDefault="00210A35">
      <w:r>
        <w:separator/>
      </w:r>
    </w:p>
  </w:endnote>
  <w:endnote w:type="continuationSeparator" w:id="0">
    <w:p w:rsidR="00210A35" w:rsidRDefault="0021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35" w:rsidRPr="000F199A" w:rsidRDefault="000F199A" w:rsidP="000F199A">
    <w:pPr>
      <w:pStyle w:val="Footer"/>
      <w:rPr>
        <w:szCs w:val="16"/>
        <w:lang w:val="fr-CH"/>
      </w:rPr>
    </w:pPr>
    <w:fldSimple w:instr=" FILENAME  \p  \* MERGEFORMAT ">
      <w:r>
        <w:rPr>
          <w:lang w:val="fr-CH"/>
        </w:rPr>
        <w:t>Y:\APP\BR\CIRCS_DMS\CACE\500\513\513R.DOCX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210A3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0A35" w:rsidRDefault="00210A3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0A35" w:rsidRDefault="00210A3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0A35" w:rsidRDefault="00210A3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0A35" w:rsidRDefault="00210A3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10A35">
      <w:trPr>
        <w:cantSplit/>
      </w:trPr>
      <w:tc>
        <w:tcPr>
          <w:tcW w:w="1062" w:type="pct"/>
        </w:tcPr>
        <w:p w:rsidR="00210A35" w:rsidRDefault="00210A3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10A35" w:rsidRDefault="00210A3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0A35" w:rsidRDefault="00210A3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10A35" w:rsidRDefault="00210A3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0A35">
      <w:trPr>
        <w:cantSplit/>
      </w:trPr>
      <w:tc>
        <w:tcPr>
          <w:tcW w:w="1062" w:type="pct"/>
        </w:tcPr>
        <w:p w:rsidR="00210A35" w:rsidRDefault="00210A3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10A35" w:rsidRDefault="00210A3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0A35" w:rsidRDefault="00210A35">
          <w:pPr>
            <w:pStyle w:val="itu"/>
          </w:pPr>
        </w:p>
      </w:tc>
      <w:tc>
        <w:tcPr>
          <w:tcW w:w="1131" w:type="pct"/>
        </w:tcPr>
        <w:p w:rsidR="00210A35" w:rsidRDefault="00210A35">
          <w:pPr>
            <w:pStyle w:val="itu"/>
          </w:pPr>
        </w:p>
      </w:tc>
    </w:tr>
  </w:tbl>
  <w:p w:rsidR="00210A35" w:rsidRPr="009E1957" w:rsidRDefault="00210A3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35" w:rsidRDefault="00210A35">
      <w:r>
        <w:t>____________________</w:t>
      </w:r>
    </w:p>
  </w:footnote>
  <w:footnote w:type="continuationSeparator" w:id="0">
    <w:p w:rsidR="00210A35" w:rsidRDefault="0021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35" w:rsidRPr="00EA7F77" w:rsidRDefault="00210A35" w:rsidP="000F199A">
    <w:pPr>
      <w:pStyle w:val="Header"/>
      <w:spacing w:after="360"/>
      <w:rPr>
        <w:lang w:val="en-US"/>
      </w:rPr>
    </w:pPr>
    <w:r>
      <w:t xml:space="preserve">- </w:t>
    </w:r>
    <w:r w:rsidR="00DC43F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C43FA">
      <w:rPr>
        <w:rStyle w:val="PageNumber"/>
      </w:rPr>
      <w:fldChar w:fldCharType="separate"/>
    </w:r>
    <w:r w:rsidR="000F199A">
      <w:rPr>
        <w:rStyle w:val="PageNumber"/>
        <w:noProof/>
      </w:rPr>
      <w:t>2</w:t>
    </w:r>
    <w:r w:rsidR="00DC43FA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12B4B"/>
    <w:rsid w:val="00016557"/>
    <w:rsid w:val="00032C6C"/>
    <w:rsid w:val="00034E51"/>
    <w:rsid w:val="00034E7E"/>
    <w:rsid w:val="0004127C"/>
    <w:rsid w:val="00067BF9"/>
    <w:rsid w:val="0009660B"/>
    <w:rsid w:val="000C7D47"/>
    <w:rsid w:val="000D11C4"/>
    <w:rsid w:val="000E15C1"/>
    <w:rsid w:val="000E594A"/>
    <w:rsid w:val="000E64DA"/>
    <w:rsid w:val="000E7AA5"/>
    <w:rsid w:val="000F068C"/>
    <w:rsid w:val="000F199A"/>
    <w:rsid w:val="000F527D"/>
    <w:rsid w:val="00117555"/>
    <w:rsid w:val="00161D15"/>
    <w:rsid w:val="00162AF3"/>
    <w:rsid w:val="001650AB"/>
    <w:rsid w:val="001939AA"/>
    <w:rsid w:val="001B3BB3"/>
    <w:rsid w:val="001E15AA"/>
    <w:rsid w:val="00210A35"/>
    <w:rsid w:val="00210B45"/>
    <w:rsid w:val="00213C84"/>
    <w:rsid w:val="00223CF7"/>
    <w:rsid w:val="002259B2"/>
    <w:rsid w:val="00227F65"/>
    <w:rsid w:val="00232FE7"/>
    <w:rsid w:val="002370E6"/>
    <w:rsid w:val="00260917"/>
    <w:rsid w:val="00283253"/>
    <w:rsid w:val="002B5429"/>
    <w:rsid w:val="002C487B"/>
    <w:rsid w:val="002F66A5"/>
    <w:rsid w:val="00301B1E"/>
    <w:rsid w:val="00331442"/>
    <w:rsid w:val="00335B4F"/>
    <w:rsid w:val="00367F9B"/>
    <w:rsid w:val="003A36B8"/>
    <w:rsid w:val="003A43ED"/>
    <w:rsid w:val="003A6F87"/>
    <w:rsid w:val="003C3F58"/>
    <w:rsid w:val="003D3993"/>
    <w:rsid w:val="003E2C88"/>
    <w:rsid w:val="003F440A"/>
    <w:rsid w:val="00415574"/>
    <w:rsid w:val="0044634B"/>
    <w:rsid w:val="00491E93"/>
    <w:rsid w:val="00496A3A"/>
    <w:rsid w:val="004A1FEA"/>
    <w:rsid w:val="004A5AB1"/>
    <w:rsid w:val="004C1881"/>
    <w:rsid w:val="004C1962"/>
    <w:rsid w:val="004D063C"/>
    <w:rsid w:val="004E5723"/>
    <w:rsid w:val="004F1A42"/>
    <w:rsid w:val="004F26AE"/>
    <w:rsid w:val="004F4610"/>
    <w:rsid w:val="005129F7"/>
    <w:rsid w:val="00513B13"/>
    <w:rsid w:val="0051693B"/>
    <w:rsid w:val="005310D3"/>
    <w:rsid w:val="005407E9"/>
    <w:rsid w:val="005663B4"/>
    <w:rsid w:val="005710F7"/>
    <w:rsid w:val="0057608E"/>
    <w:rsid w:val="005911D4"/>
    <w:rsid w:val="00595800"/>
    <w:rsid w:val="005A363E"/>
    <w:rsid w:val="005A5838"/>
    <w:rsid w:val="005B06DB"/>
    <w:rsid w:val="005C3800"/>
    <w:rsid w:val="005F130D"/>
    <w:rsid w:val="005F7F4C"/>
    <w:rsid w:val="006136BC"/>
    <w:rsid w:val="00634C81"/>
    <w:rsid w:val="006421B9"/>
    <w:rsid w:val="00655D5C"/>
    <w:rsid w:val="0065775C"/>
    <w:rsid w:val="00676D7A"/>
    <w:rsid w:val="006A6CD2"/>
    <w:rsid w:val="006B3F95"/>
    <w:rsid w:val="006B7ACD"/>
    <w:rsid w:val="006C09CC"/>
    <w:rsid w:val="006C71BE"/>
    <w:rsid w:val="006E3FFE"/>
    <w:rsid w:val="0071106C"/>
    <w:rsid w:val="007114A7"/>
    <w:rsid w:val="00735690"/>
    <w:rsid w:val="0074511A"/>
    <w:rsid w:val="007461BC"/>
    <w:rsid w:val="00746900"/>
    <w:rsid w:val="00747CE1"/>
    <w:rsid w:val="0075612A"/>
    <w:rsid w:val="00793565"/>
    <w:rsid w:val="007A2293"/>
    <w:rsid w:val="007A6E28"/>
    <w:rsid w:val="007B47F2"/>
    <w:rsid w:val="007C104C"/>
    <w:rsid w:val="007F0303"/>
    <w:rsid w:val="007F1F05"/>
    <w:rsid w:val="00811467"/>
    <w:rsid w:val="00822E67"/>
    <w:rsid w:val="00847DE9"/>
    <w:rsid w:val="00881D43"/>
    <w:rsid w:val="008B4C25"/>
    <w:rsid w:val="008B711B"/>
    <w:rsid w:val="008D4874"/>
    <w:rsid w:val="0093171C"/>
    <w:rsid w:val="0093776F"/>
    <w:rsid w:val="009633C3"/>
    <w:rsid w:val="009676DC"/>
    <w:rsid w:val="009746CA"/>
    <w:rsid w:val="0097690A"/>
    <w:rsid w:val="009819D2"/>
    <w:rsid w:val="00983064"/>
    <w:rsid w:val="009846D5"/>
    <w:rsid w:val="00987BBF"/>
    <w:rsid w:val="00990B35"/>
    <w:rsid w:val="009C6C7A"/>
    <w:rsid w:val="009D0352"/>
    <w:rsid w:val="009E14F3"/>
    <w:rsid w:val="009E1957"/>
    <w:rsid w:val="009E569E"/>
    <w:rsid w:val="00A0279B"/>
    <w:rsid w:val="00A06093"/>
    <w:rsid w:val="00A1063C"/>
    <w:rsid w:val="00A13FF9"/>
    <w:rsid w:val="00A157B4"/>
    <w:rsid w:val="00A55A7C"/>
    <w:rsid w:val="00A63759"/>
    <w:rsid w:val="00A92F50"/>
    <w:rsid w:val="00AB07C5"/>
    <w:rsid w:val="00AC7D9E"/>
    <w:rsid w:val="00AE22C4"/>
    <w:rsid w:val="00AF2180"/>
    <w:rsid w:val="00B17D81"/>
    <w:rsid w:val="00B26F93"/>
    <w:rsid w:val="00B2780E"/>
    <w:rsid w:val="00B369A0"/>
    <w:rsid w:val="00B4438C"/>
    <w:rsid w:val="00B46F17"/>
    <w:rsid w:val="00B47CF9"/>
    <w:rsid w:val="00B57344"/>
    <w:rsid w:val="00B63AB8"/>
    <w:rsid w:val="00B76280"/>
    <w:rsid w:val="00B87E04"/>
    <w:rsid w:val="00BB3B63"/>
    <w:rsid w:val="00BC1CEB"/>
    <w:rsid w:val="00BC79DA"/>
    <w:rsid w:val="00BD7F24"/>
    <w:rsid w:val="00BE0186"/>
    <w:rsid w:val="00C0390F"/>
    <w:rsid w:val="00C228D1"/>
    <w:rsid w:val="00C26CE3"/>
    <w:rsid w:val="00C40942"/>
    <w:rsid w:val="00C47054"/>
    <w:rsid w:val="00C62D0C"/>
    <w:rsid w:val="00C70C4D"/>
    <w:rsid w:val="00C74828"/>
    <w:rsid w:val="00CA47C1"/>
    <w:rsid w:val="00CD00EE"/>
    <w:rsid w:val="00CD6D97"/>
    <w:rsid w:val="00D057A1"/>
    <w:rsid w:val="00D12CC1"/>
    <w:rsid w:val="00D207C9"/>
    <w:rsid w:val="00D35752"/>
    <w:rsid w:val="00D44B31"/>
    <w:rsid w:val="00D463D0"/>
    <w:rsid w:val="00D50F3C"/>
    <w:rsid w:val="00D61395"/>
    <w:rsid w:val="00D744B4"/>
    <w:rsid w:val="00D963E4"/>
    <w:rsid w:val="00D97895"/>
    <w:rsid w:val="00DB6198"/>
    <w:rsid w:val="00DC058D"/>
    <w:rsid w:val="00DC43FA"/>
    <w:rsid w:val="00E072E8"/>
    <w:rsid w:val="00E248C1"/>
    <w:rsid w:val="00E53D13"/>
    <w:rsid w:val="00E5747E"/>
    <w:rsid w:val="00E67F23"/>
    <w:rsid w:val="00E9114E"/>
    <w:rsid w:val="00E95ABE"/>
    <w:rsid w:val="00EA1F45"/>
    <w:rsid w:val="00EC710F"/>
    <w:rsid w:val="00ED5941"/>
    <w:rsid w:val="00EF2DAB"/>
    <w:rsid w:val="00EF5BDF"/>
    <w:rsid w:val="00F255AA"/>
    <w:rsid w:val="00F467FF"/>
    <w:rsid w:val="00F652CC"/>
    <w:rsid w:val="00F81FF2"/>
    <w:rsid w:val="00F85D4D"/>
    <w:rsid w:val="00FA2C5B"/>
    <w:rsid w:val="00FA3D60"/>
    <w:rsid w:val="00FC6453"/>
    <w:rsid w:val="00F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4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144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3144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314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31442"/>
    <w:pPr>
      <w:outlineLvl w:val="4"/>
    </w:pPr>
  </w:style>
  <w:style w:type="paragraph" w:styleId="Heading6">
    <w:name w:val="heading 6"/>
    <w:basedOn w:val="Heading4"/>
    <w:next w:val="Normal"/>
    <w:qFormat/>
    <w:rsid w:val="003314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31442"/>
    <w:pPr>
      <w:outlineLvl w:val="6"/>
    </w:pPr>
  </w:style>
  <w:style w:type="paragraph" w:styleId="Heading8">
    <w:name w:val="heading 8"/>
    <w:basedOn w:val="Heading6"/>
    <w:next w:val="Normal"/>
    <w:qFormat/>
    <w:rsid w:val="00331442"/>
    <w:pPr>
      <w:outlineLvl w:val="7"/>
    </w:pPr>
  </w:style>
  <w:style w:type="paragraph" w:styleId="Heading9">
    <w:name w:val="heading 9"/>
    <w:basedOn w:val="Heading6"/>
    <w:next w:val="Normal"/>
    <w:qFormat/>
    <w:rsid w:val="003314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3144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31442"/>
  </w:style>
  <w:style w:type="paragraph" w:customStyle="1" w:styleId="Figure">
    <w:name w:val="Figure"/>
    <w:basedOn w:val="Normal"/>
    <w:next w:val="FigureNotitle"/>
    <w:rsid w:val="0033144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314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442"/>
  </w:style>
  <w:style w:type="paragraph" w:customStyle="1" w:styleId="FigureNotitle">
    <w:name w:val="Figure_No &amp; title"/>
    <w:basedOn w:val="Normal"/>
    <w:next w:val="Normalaftertitle"/>
    <w:rsid w:val="0033144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314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442"/>
    <w:rPr>
      <w:b w:val="0"/>
    </w:rPr>
  </w:style>
  <w:style w:type="paragraph" w:customStyle="1" w:styleId="ASN1">
    <w:name w:val="ASN.1"/>
    <w:basedOn w:val="Normal"/>
    <w:rsid w:val="003314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314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442"/>
  </w:style>
  <w:style w:type="paragraph" w:customStyle="1" w:styleId="Call">
    <w:name w:val="Call"/>
    <w:basedOn w:val="Normal"/>
    <w:next w:val="Normal"/>
    <w:rsid w:val="0033144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3144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31442"/>
  </w:style>
  <w:style w:type="paragraph" w:customStyle="1" w:styleId="Recref">
    <w:name w:val="Rec_ref"/>
    <w:basedOn w:val="Normal"/>
    <w:next w:val="Recdate"/>
    <w:rsid w:val="003314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314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31442"/>
  </w:style>
  <w:style w:type="character" w:styleId="EndnoteReference">
    <w:name w:val="endnote reference"/>
    <w:basedOn w:val="DefaultParagraphFont"/>
    <w:semiHidden/>
    <w:rsid w:val="00331442"/>
    <w:rPr>
      <w:vertAlign w:val="superscript"/>
    </w:rPr>
  </w:style>
  <w:style w:type="paragraph" w:customStyle="1" w:styleId="enumlev1">
    <w:name w:val="enumlev1"/>
    <w:basedOn w:val="Normal"/>
    <w:rsid w:val="00331442"/>
    <w:pPr>
      <w:spacing w:before="80"/>
      <w:ind w:left="794" w:hanging="794"/>
    </w:pPr>
  </w:style>
  <w:style w:type="paragraph" w:customStyle="1" w:styleId="enumlev2">
    <w:name w:val="enumlev2"/>
    <w:basedOn w:val="enumlev1"/>
    <w:rsid w:val="00331442"/>
    <w:pPr>
      <w:ind w:left="1191" w:hanging="397"/>
    </w:pPr>
  </w:style>
  <w:style w:type="paragraph" w:customStyle="1" w:styleId="enumlev3">
    <w:name w:val="enumlev3"/>
    <w:basedOn w:val="enumlev2"/>
    <w:rsid w:val="00331442"/>
    <w:pPr>
      <w:ind w:left="1588"/>
    </w:pPr>
  </w:style>
  <w:style w:type="paragraph" w:customStyle="1" w:styleId="Equation">
    <w:name w:val="Equation"/>
    <w:basedOn w:val="Normal"/>
    <w:rsid w:val="003314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314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314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31442"/>
  </w:style>
  <w:style w:type="paragraph" w:customStyle="1" w:styleId="Reptitle">
    <w:name w:val="Rep_title"/>
    <w:basedOn w:val="Rectitle"/>
    <w:next w:val="Repref"/>
    <w:rsid w:val="00331442"/>
  </w:style>
  <w:style w:type="paragraph" w:customStyle="1" w:styleId="Repref">
    <w:name w:val="Rep_ref"/>
    <w:basedOn w:val="Recref"/>
    <w:next w:val="Repdate"/>
    <w:rsid w:val="00331442"/>
  </w:style>
  <w:style w:type="paragraph" w:customStyle="1" w:styleId="Repdate">
    <w:name w:val="Rep_date"/>
    <w:basedOn w:val="Recdate"/>
    <w:next w:val="Normalaftertitle"/>
    <w:rsid w:val="00331442"/>
  </w:style>
  <w:style w:type="paragraph" w:customStyle="1" w:styleId="ResNoBR">
    <w:name w:val="Res_No_BR"/>
    <w:basedOn w:val="RecNoBR"/>
    <w:next w:val="Restitle"/>
    <w:rsid w:val="00331442"/>
  </w:style>
  <w:style w:type="paragraph" w:customStyle="1" w:styleId="Restitle">
    <w:name w:val="Res_title"/>
    <w:basedOn w:val="Rectitle"/>
    <w:next w:val="Resref"/>
    <w:rsid w:val="00331442"/>
  </w:style>
  <w:style w:type="paragraph" w:customStyle="1" w:styleId="Resref">
    <w:name w:val="Res_ref"/>
    <w:basedOn w:val="Recref"/>
    <w:next w:val="Resdate"/>
    <w:rsid w:val="00331442"/>
  </w:style>
  <w:style w:type="paragraph" w:customStyle="1" w:styleId="Resdate">
    <w:name w:val="Res_date"/>
    <w:basedOn w:val="Recdate"/>
    <w:next w:val="Normalaftertitle"/>
    <w:rsid w:val="00331442"/>
  </w:style>
  <w:style w:type="paragraph" w:customStyle="1" w:styleId="Section1">
    <w:name w:val="Section_1"/>
    <w:basedOn w:val="Normal"/>
    <w:next w:val="Normal"/>
    <w:rsid w:val="003314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31442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3314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4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331442"/>
    <w:pPr>
      <w:spacing w:before="80"/>
    </w:pPr>
  </w:style>
  <w:style w:type="paragraph" w:styleId="Header">
    <w:name w:val="header"/>
    <w:aliases w:val="encabezado,Page No"/>
    <w:basedOn w:val="Normal"/>
    <w:rsid w:val="003314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4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4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442"/>
  </w:style>
  <w:style w:type="paragraph" w:styleId="Index2">
    <w:name w:val="index 2"/>
    <w:basedOn w:val="Normal"/>
    <w:next w:val="Normal"/>
    <w:semiHidden/>
    <w:rsid w:val="00331442"/>
    <w:pPr>
      <w:ind w:left="283"/>
    </w:pPr>
  </w:style>
  <w:style w:type="paragraph" w:styleId="Index3">
    <w:name w:val="index 3"/>
    <w:basedOn w:val="Normal"/>
    <w:next w:val="Normal"/>
    <w:semiHidden/>
    <w:rsid w:val="00331442"/>
    <w:pPr>
      <w:ind w:left="566"/>
    </w:pPr>
  </w:style>
  <w:style w:type="paragraph" w:customStyle="1" w:styleId="Section2">
    <w:name w:val="Section_2"/>
    <w:basedOn w:val="Normal"/>
    <w:next w:val="Normal"/>
    <w:rsid w:val="003314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3144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314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3144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3144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3144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3144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3144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314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31442"/>
    <w:rPr>
      <w:b/>
    </w:rPr>
  </w:style>
  <w:style w:type="paragraph" w:customStyle="1" w:styleId="Reftext">
    <w:name w:val="Ref_text"/>
    <w:basedOn w:val="Normal"/>
    <w:rsid w:val="00331442"/>
    <w:pPr>
      <w:ind w:left="794" w:hanging="794"/>
    </w:pPr>
  </w:style>
  <w:style w:type="paragraph" w:customStyle="1" w:styleId="Reftitle">
    <w:name w:val="Ref_title"/>
    <w:basedOn w:val="Normal"/>
    <w:next w:val="Reftext"/>
    <w:rsid w:val="0033144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31442"/>
  </w:style>
  <w:style w:type="character" w:customStyle="1" w:styleId="Resdef">
    <w:name w:val="Res_def"/>
    <w:basedOn w:val="DefaultParagraphFont"/>
    <w:rsid w:val="003314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31442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4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314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3144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314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31442"/>
  </w:style>
  <w:style w:type="paragraph" w:customStyle="1" w:styleId="Title3">
    <w:name w:val="Title 3"/>
    <w:basedOn w:val="Title2"/>
    <w:next w:val="Title4"/>
    <w:rsid w:val="00331442"/>
    <w:rPr>
      <w:caps w:val="0"/>
    </w:rPr>
  </w:style>
  <w:style w:type="paragraph" w:customStyle="1" w:styleId="Title4">
    <w:name w:val="Title 4"/>
    <w:basedOn w:val="Title3"/>
    <w:next w:val="Heading1"/>
    <w:rsid w:val="00331442"/>
    <w:rPr>
      <w:b/>
    </w:rPr>
  </w:style>
  <w:style w:type="paragraph" w:customStyle="1" w:styleId="toc0">
    <w:name w:val="toc 0"/>
    <w:basedOn w:val="Normal"/>
    <w:next w:val="TOC1"/>
    <w:rsid w:val="003314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314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31442"/>
    <w:pPr>
      <w:spacing w:before="80"/>
      <w:ind w:left="1531" w:hanging="851"/>
    </w:pPr>
  </w:style>
  <w:style w:type="paragraph" w:styleId="TOC3">
    <w:name w:val="toc 3"/>
    <w:basedOn w:val="TOC2"/>
    <w:semiHidden/>
    <w:rsid w:val="00331442"/>
  </w:style>
  <w:style w:type="paragraph" w:styleId="TOC4">
    <w:name w:val="toc 4"/>
    <w:basedOn w:val="TOC3"/>
    <w:semiHidden/>
    <w:rsid w:val="00331442"/>
  </w:style>
  <w:style w:type="paragraph" w:styleId="TOC5">
    <w:name w:val="toc 5"/>
    <w:basedOn w:val="TOC4"/>
    <w:semiHidden/>
    <w:rsid w:val="00331442"/>
  </w:style>
  <w:style w:type="paragraph" w:styleId="TOC6">
    <w:name w:val="toc 6"/>
    <w:basedOn w:val="TOC4"/>
    <w:semiHidden/>
    <w:rsid w:val="00331442"/>
  </w:style>
  <w:style w:type="paragraph" w:styleId="TOC7">
    <w:name w:val="toc 7"/>
    <w:basedOn w:val="TOC4"/>
    <w:semiHidden/>
    <w:rsid w:val="00331442"/>
  </w:style>
  <w:style w:type="paragraph" w:styleId="TOC8">
    <w:name w:val="toc 8"/>
    <w:basedOn w:val="TOC4"/>
    <w:semiHidden/>
    <w:rsid w:val="00331442"/>
  </w:style>
  <w:style w:type="paragraph" w:customStyle="1" w:styleId="FiguretitleBR">
    <w:name w:val="Figure_title_BR"/>
    <w:basedOn w:val="TabletitleBR"/>
    <w:next w:val="Figurewithouttitle"/>
    <w:rsid w:val="003314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3144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73569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F652C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F652C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B2780E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B2780E"/>
    <w:rPr>
      <w:b/>
      <w:sz w:val="26"/>
      <w:lang w:val="ru-RU" w:eastAsia="en-US" w:bidi="ar-SA"/>
    </w:rPr>
  </w:style>
  <w:style w:type="paragraph" w:customStyle="1" w:styleId="Annextitle">
    <w:name w:val="Annex_title"/>
    <w:basedOn w:val="Normal"/>
    <w:next w:val="Normal"/>
    <w:rsid w:val="00676D7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1745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3</cp:revision>
  <cp:lastPrinted>2010-05-28T08:14:00Z</cp:lastPrinted>
  <dcterms:created xsi:type="dcterms:W3CDTF">2010-05-28T08:14:00Z</dcterms:created>
  <dcterms:modified xsi:type="dcterms:W3CDTF">2010-05-28T08:15:00Z</dcterms:modified>
</cp:coreProperties>
</file>