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BAA9" w14:textId="77777777" w:rsidR="00780796" w:rsidRPr="00E17456" w:rsidRDefault="00780796" w:rsidP="00780796">
      <w:pPr>
        <w:pStyle w:val="ResNo"/>
        <w:rPr>
          <w:lang w:val="es-ES_tradnl"/>
        </w:rPr>
      </w:pPr>
      <w:bookmarkStart w:id="0" w:name="_Toc116917062"/>
      <w:bookmarkStart w:id="1" w:name="_Toc116918631"/>
      <w:bookmarkStart w:id="2" w:name="_Toc116919122"/>
      <w:bookmarkStart w:id="3" w:name="_Toc116919609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81</w:t>
      </w:r>
      <w:r w:rsidRPr="00E17456">
        <w:rPr>
          <w:lang w:val="es-ES_tradnl"/>
        </w:rPr>
        <w:t xml:space="preserve"> (Rev. Buenos Aires, 2017)</w:t>
      </w:r>
      <w:bookmarkEnd w:id="0"/>
      <w:bookmarkEnd w:id="1"/>
      <w:bookmarkEnd w:id="2"/>
      <w:bookmarkEnd w:id="3"/>
    </w:p>
    <w:p w14:paraId="7C7ACFF0" w14:textId="77777777" w:rsidR="00780796" w:rsidRPr="00E17456" w:rsidRDefault="00780796" w:rsidP="00780796">
      <w:pPr>
        <w:pStyle w:val="Restitle"/>
        <w:rPr>
          <w:lang w:val="es-ES_tradnl"/>
        </w:rPr>
      </w:pPr>
      <w:bookmarkStart w:id="4" w:name="_Toc116917063"/>
      <w:bookmarkStart w:id="5" w:name="_Toc116918632"/>
      <w:bookmarkStart w:id="6" w:name="_Toc116919123"/>
      <w:bookmarkStart w:id="7" w:name="_Toc116919610"/>
      <w:r w:rsidRPr="00E17456">
        <w:rPr>
          <w:lang w:val="es-ES_tradnl"/>
        </w:rPr>
        <w:t>Perfeccionamiento de los métodos de trabajo electrónicos para la labor</w:t>
      </w:r>
      <w:r w:rsidRPr="00E17456">
        <w:rPr>
          <w:lang w:val="es-ES_tradnl"/>
        </w:rPr>
        <w:br/>
        <w:t>del Sector de Desarrollo de las Telecomunicaciones de la UIT</w:t>
      </w:r>
      <w:bookmarkEnd w:id="4"/>
      <w:bookmarkEnd w:id="5"/>
      <w:bookmarkEnd w:id="6"/>
      <w:bookmarkEnd w:id="7"/>
    </w:p>
    <w:p w14:paraId="0E8835C8" w14:textId="77777777" w:rsidR="00780796" w:rsidRPr="00E17456" w:rsidRDefault="00780796" w:rsidP="00780796">
      <w:pPr>
        <w:pStyle w:val="Normalcenteraligned"/>
        <w:jc w:val="center"/>
      </w:pPr>
      <w:r w:rsidRPr="00E17456">
        <w:t>(Abrogada por la CMDT-22)</w:t>
      </w:r>
    </w:p>
    <w:p w14:paraId="1A83FC6C" w14:textId="77777777" w:rsidR="00780796" w:rsidRPr="00E17456" w:rsidRDefault="00780796" w:rsidP="00780796">
      <w:pPr>
        <w:rPr>
          <w:lang w:val="es-ES_tradnl"/>
        </w:rPr>
      </w:pPr>
    </w:p>
    <w:p w14:paraId="547768A4" w14:textId="77777777" w:rsidR="00780796" w:rsidRDefault="00780796" w:rsidP="00780796">
      <w:pPr>
        <w:rPr>
          <w:lang w:val="es-ES_tradnl"/>
        </w:rPr>
      </w:pPr>
    </w:p>
    <w:p w14:paraId="03F63845" w14:textId="77777777" w:rsidR="00780796" w:rsidRDefault="00780796" w:rsidP="00780796">
      <w:pPr>
        <w:rPr>
          <w:lang w:val="es-ES_tradnl"/>
        </w:rPr>
      </w:pPr>
    </w:p>
    <w:p w14:paraId="17D956A2" w14:textId="77777777" w:rsidR="00780796" w:rsidRDefault="00780796" w:rsidP="00780796">
      <w:pPr>
        <w:rPr>
          <w:lang w:val="es-ES_tradnl"/>
        </w:rPr>
      </w:pPr>
    </w:p>
    <w:p w14:paraId="07DD34BC" w14:textId="77777777" w:rsidR="00780796" w:rsidRDefault="00780796" w:rsidP="00780796">
      <w:pPr>
        <w:rPr>
          <w:lang w:val="es-ES_tradnl"/>
        </w:rPr>
      </w:pPr>
    </w:p>
    <w:p w14:paraId="4C3CC665" w14:textId="77777777" w:rsidR="00780796" w:rsidRPr="00E17456" w:rsidRDefault="00780796" w:rsidP="00780796">
      <w:pPr>
        <w:rPr>
          <w:lang w:val="es-ES_tradnl"/>
        </w:rPr>
      </w:pPr>
    </w:p>
    <w:p w14:paraId="5293F013" w14:textId="77777777" w:rsidR="00780796" w:rsidRPr="00E17456" w:rsidRDefault="00780796" w:rsidP="00780796">
      <w:pPr>
        <w:rPr>
          <w:lang w:val="es-ES_tradnl"/>
        </w:rPr>
      </w:pPr>
    </w:p>
    <w:p w14:paraId="106DEB83" w14:textId="77777777" w:rsidR="00780796" w:rsidRPr="00E17456" w:rsidRDefault="00780796" w:rsidP="00780796">
      <w:pPr>
        <w:rPr>
          <w:lang w:val="es-ES_tradnl"/>
        </w:rPr>
      </w:pPr>
    </w:p>
    <w:p w14:paraId="63F0B590" w14:textId="77777777" w:rsidR="00780796" w:rsidRPr="00E17456" w:rsidRDefault="00780796" w:rsidP="00780796">
      <w:pPr>
        <w:rPr>
          <w:lang w:val="es-ES_tradnl"/>
        </w:rPr>
      </w:pPr>
    </w:p>
    <w:p w14:paraId="24723F43" w14:textId="77777777" w:rsidR="00780796" w:rsidRPr="00E17456" w:rsidRDefault="00780796" w:rsidP="00780796">
      <w:pPr>
        <w:rPr>
          <w:lang w:val="es-ES_tradnl"/>
        </w:rPr>
      </w:pPr>
    </w:p>
    <w:p w14:paraId="4DF1C109" w14:textId="77777777" w:rsidR="00780796" w:rsidRPr="00E17456" w:rsidRDefault="00780796" w:rsidP="00780796">
      <w:pPr>
        <w:rPr>
          <w:lang w:val="es-ES_tradnl"/>
        </w:rPr>
      </w:pPr>
    </w:p>
    <w:p w14:paraId="4E874BFD" w14:textId="77777777" w:rsidR="00780796" w:rsidRPr="00E17456" w:rsidRDefault="00780796" w:rsidP="00780796">
      <w:pPr>
        <w:rPr>
          <w:lang w:val="es-ES_tradnl"/>
        </w:rPr>
      </w:pPr>
    </w:p>
    <w:p w14:paraId="377AFAF5" w14:textId="77777777" w:rsidR="00780796" w:rsidRPr="00E17456" w:rsidRDefault="00780796" w:rsidP="00780796">
      <w:pPr>
        <w:rPr>
          <w:lang w:val="es-ES_tradnl"/>
        </w:rPr>
      </w:pPr>
    </w:p>
    <w:p w14:paraId="03FA5EE0" w14:textId="77777777" w:rsidR="00780796" w:rsidRPr="00E17456" w:rsidRDefault="00780796" w:rsidP="00780796">
      <w:pPr>
        <w:rPr>
          <w:lang w:val="es-ES_tradnl"/>
        </w:rPr>
      </w:pPr>
    </w:p>
    <w:p w14:paraId="371670FF" w14:textId="77777777" w:rsidR="00780796" w:rsidRPr="00E17456" w:rsidRDefault="00780796" w:rsidP="00780796">
      <w:pPr>
        <w:rPr>
          <w:lang w:val="es-ES_tradnl"/>
        </w:rPr>
      </w:pPr>
    </w:p>
    <w:p w14:paraId="72F9B442" w14:textId="77777777" w:rsidR="00780796" w:rsidRPr="00E17456" w:rsidRDefault="00780796" w:rsidP="00780796">
      <w:pPr>
        <w:rPr>
          <w:lang w:val="es-ES_tradnl"/>
        </w:rPr>
      </w:pPr>
    </w:p>
    <w:p w14:paraId="70854F12" w14:textId="77777777" w:rsidR="00780796" w:rsidRPr="00E17456" w:rsidRDefault="00780796" w:rsidP="00780796">
      <w:pPr>
        <w:rPr>
          <w:lang w:val="es-ES_tradnl"/>
        </w:rPr>
      </w:pPr>
    </w:p>
    <w:p w14:paraId="124DC0FF" w14:textId="77777777" w:rsidR="00F16487" w:rsidRDefault="00F16487"/>
    <w:sectPr w:rsidR="00F16487" w:rsidSect="00780796">
      <w:headerReference w:type="default" r:id="rId6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F0BD" w14:textId="77777777" w:rsidR="00780796" w:rsidRDefault="00780796" w:rsidP="00780796">
      <w:pPr>
        <w:spacing w:before="0"/>
      </w:pPr>
      <w:r>
        <w:separator/>
      </w:r>
    </w:p>
  </w:endnote>
  <w:endnote w:type="continuationSeparator" w:id="0">
    <w:p w14:paraId="3DEF6809" w14:textId="77777777" w:rsidR="00780796" w:rsidRDefault="00780796" w:rsidP="007807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3EA3" w14:textId="77777777" w:rsidR="00780796" w:rsidRDefault="00780796" w:rsidP="00780796">
      <w:pPr>
        <w:spacing w:before="0"/>
      </w:pPr>
      <w:r>
        <w:separator/>
      </w:r>
    </w:p>
  </w:footnote>
  <w:footnote w:type="continuationSeparator" w:id="0">
    <w:p w14:paraId="69C7CA1B" w14:textId="77777777" w:rsidR="00780796" w:rsidRDefault="00780796" w:rsidP="007807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10661526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1AC8D4" w14:textId="78FB3D0F" w:rsidR="00780796" w:rsidRPr="00780796" w:rsidRDefault="00780796" w:rsidP="00780796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1F35AD">
          <w:rPr>
            <w:rFonts w:ascii="Calibri" w:hAnsi="Calibri"/>
            <w:sz w:val="16"/>
            <w:szCs w:val="16"/>
            <w:lang w:val="fr-FR"/>
          </w:rPr>
          <w:t xml:space="preserve">Informe final de la CMDT-22 – Parte IV – Resolución 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>
          <w:rPr>
            <w:rFonts w:ascii="Calibri" w:hAnsi="Calibri"/>
            <w:sz w:val="16"/>
            <w:szCs w:val="16"/>
            <w:lang w:val="fr-FR"/>
          </w:rPr>
          <w:t>1</w:t>
        </w:r>
        <w:r w:rsidRPr="001F35AD">
          <w:rPr>
            <w:rFonts w:ascii="Calibri" w:hAnsi="Calibri"/>
            <w:sz w:val="16"/>
            <w:szCs w:val="16"/>
            <w:lang w:val="fr-FR"/>
          </w:rPr>
          <w:tab/>
        </w:r>
        <w:r w:rsidRPr="001F35AD">
          <w:rPr>
            <w:rFonts w:ascii="Calibri" w:hAnsi="Calibri"/>
            <w:sz w:val="16"/>
            <w:szCs w:val="16"/>
          </w:rPr>
          <w:fldChar w:fldCharType="begin"/>
        </w:r>
        <w:r w:rsidRPr="001F35AD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F35AD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1F35AD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96"/>
    <w:rsid w:val="00400A99"/>
    <w:rsid w:val="0045258F"/>
    <w:rsid w:val="004A0B3D"/>
    <w:rsid w:val="0051703C"/>
    <w:rsid w:val="005B0A34"/>
    <w:rsid w:val="005C0E4B"/>
    <w:rsid w:val="00600EDA"/>
    <w:rsid w:val="007359FB"/>
    <w:rsid w:val="0076311C"/>
    <w:rsid w:val="00780796"/>
    <w:rsid w:val="008630CC"/>
    <w:rsid w:val="00950AD1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104"/>
  <w15:chartTrackingRefBased/>
  <w15:docId w15:val="{50629C41-D15B-4D76-94C8-FB6A115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No">
    <w:name w:val="Res_No"/>
    <w:basedOn w:val="Heading2"/>
    <w:next w:val="Normal"/>
    <w:link w:val="ResNoChar"/>
    <w:rsid w:val="00780796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780796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href">
    <w:name w:val="href"/>
    <w:basedOn w:val="DefaultParagraphFont"/>
    <w:rsid w:val="00780796"/>
    <w:rPr>
      <w:color w:val="auto"/>
    </w:rPr>
  </w:style>
  <w:style w:type="character" w:customStyle="1" w:styleId="RestitleChar">
    <w:name w:val="Res_title Char"/>
    <w:basedOn w:val="DefaultParagraphFont"/>
    <w:link w:val="Restitle"/>
    <w:rsid w:val="00780796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780796"/>
    <w:rPr>
      <w:rFonts w:eastAsia="Times New Roman" w:cs="Times New Roman"/>
      <w:sz w:val="28"/>
      <w:szCs w:val="20"/>
      <w:lang w:val="en-GB"/>
    </w:rPr>
  </w:style>
  <w:style w:type="paragraph" w:customStyle="1" w:styleId="Normalcenteraligned">
    <w:name w:val="Normal center aligned"/>
    <w:basedOn w:val="Normal"/>
    <w:rsid w:val="00780796"/>
    <w:rPr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7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80796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80796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0796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80796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81 (Rev. Buenos Aires, 2017)</dc:title>
  <dc:subject/>
  <dc:creator>Saez Grau, Ricardo</dc:creator>
  <cp:keywords/>
  <dc:description/>
  <cp:lastModifiedBy>Saez Grau, Ricardo</cp:lastModifiedBy>
  <cp:revision>1</cp:revision>
  <dcterms:created xsi:type="dcterms:W3CDTF">2023-10-17T11:51:00Z</dcterms:created>
  <dcterms:modified xsi:type="dcterms:W3CDTF">2023-10-17T12:06:00Z</dcterms:modified>
</cp:coreProperties>
</file>