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3A2DC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6390CADE" w:rsidR="00307769" w:rsidRPr="003A2DC0" w:rsidRDefault="00B42366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3A2DC0">
              <w:rPr>
                <w:b/>
                <w:bCs/>
                <w:sz w:val="32"/>
                <w:szCs w:val="32"/>
                <w:lang w:val="es-ES_tradnl"/>
              </w:rPr>
              <w:t>Grupo Asesor de Desarrollo de las Telecomunicaciones</w:t>
            </w:r>
            <w:r w:rsidR="00307769" w:rsidRPr="003A2DC0">
              <w:rPr>
                <w:b/>
                <w:bCs/>
                <w:sz w:val="32"/>
                <w:szCs w:val="32"/>
                <w:lang w:val="es-ES_tradnl"/>
              </w:rPr>
              <w:t xml:space="preserve"> (</w:t>
            </w:r>
            <w:proofErr w:type="spellStart"/>
            <w:r w:rsidRPr="003A2DC0">
              <w:rPr>
                <w:b/>
                <w:bCs/>
                <w:sz w:val="32"/>
                <w:szCs w:val="32"/>
                <w:lang w:val="es-ES_tradnl"/>
              </w:rPr>
              <w:t>GADT</w:t>
            </w:r>
            <w:proofErr w:type="spellEnd"/>
            <w:r w:rsidR="00307769" w:rsidRPr="003A2DC0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5F5F590A" w14:textId="7C41D50B" w:rsidR="00307769" w:rsidRPr="003A2DC0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3A2DC0">
              <w:rPr>
                <w:b/>
                <w:bCs/>
                <w:sz w:val="26"/>
                <w:szCs w:val="26"/>
                <w:lang w:val="es-ES_tradnl"/>
              </w:rPr>
              <w:t>30</w:t>
            </w:r>
            <w:r w:rsidR="00B42366" w:rsidRPr="003A2DC0">
              <w:rPr>
                <w:b/>
                <w:bCs/>
                <w:sz w:val="26"/>
                <w:szCs w:val="26"/>
                <w:lang w:val="es-ES_tradnl"/>
              </w:rPr>
              <w:t xml:space="preserve">ª reunión, Ginebra, Suiza, </w:t>
            </w:r>
            <w:r w:rsidRPr="003A2DC0">
              <w:rPr>
                <w:b/>
                <w:bCs/>
                <w:sz w:val="26"/>
                <w:szCs w:val="26"/>
                <w:lang w:val="es-ES_tradnl"/>
              </w:rPr>
              <w:t xml:space="preserve">19-23 </w:t>
            </w:r>
            <w:r w:rsidR="00B42366" w:rsidRPr="003A2DC0">
              <w:rPr>
                <w:b/>
                <w:bCs/>
                <w:sz w:val="26"/>
                <w:szCs w:val="26"/>
                <w:lang w:val="es-ES_tradnl"/>
              </w:rPr>
              <w:t>de junio de</w:t>
            </w:r>
            <w:r w:rsidRPr="003A2DC0">
              <w:rPr>
                <w:b/>
                <w:bCs/>
                <w:sz w:val="26"/>
                <w:szCs w:val="26"/>
                <w:lang w:val="es-ES_tradnl"/>
              </w:rPr>
              <w:t xml:space="preserve"> 2023</w:t>
            </w:r>
          </w:p>
        </w:tc>
        <w:tc>
          <w:tcPr>
            <w:tcW w:w="3509" w:type="dxa"/>
          </w:tcPr>
          <w:p w14:paraId="67E7B4C4" w14:textId="0F52E4CC" w:rsidR="00307769" w:rsidRPr="003A2DC0" w:rsidRDefault="00307769" w:rsidP="00952667">
            <w:pPr>
              <w:spacing w:after="120"/>
              <w:ind w:right="142"/>
              <w:jc w:val="right"/>
              <w:rPr>
                <w:lang w:val="es-ES_tradnl"/>
              </w:rPr>
            </w:pPr>
            <w:r w:rsidRPr="003A2DC0">
              <w:rPr>
                <w:noProof/>
                <w:lang w:val="es-ES_tradnl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3A2DC0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3A2DC0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3A2DC0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683C32" w:rsidRPr="003A2DC0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3A2DC0" w:rsidRDefault="00683C32" w:rsidP="00400CCF">
            <w:pPr>
              <w:pStyle w:val="Committee"/>
              <w:spacing w:before="0"/>
              <w:rPr>
                <w:b w:val="0"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02E44EE9" w14:textId="40EB5FA3" w:rsidR="00683C32" w:rsidRPr="003A2DC0" w:rsidRDefault="0096201B" w:rsidP="00B648C7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3A2DC0">
              <w:rPr>
                <w:b/>
                <w:bCs/>
                <w:lang w:val="es-ES_tradnl"/>
              </w:rPr>
              <w:t>Document</w:t>
            </w:r>
            <w:r w:rsidR="00B42366" w:rsidRPr="003A2DC0">
              <w:rPr>
                <w:b/>
                <w:bCs/>
                <w:lang w:val="es-ES_tradnl"/>
              </w:rPr>
              <w:t>o</w:t>
            </w:r>
            <w:r w:rsidRPr="003A2DC0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proofErr w:type="spellStart"/>
            <w:r w:rsidRPr="003A2DC0">
              <w:rPr>
                <w:b/>
                <w:bCs/>
                <w:lang w:val="es-ES_tradnl"/>
              </w:rPr>
              <w:t>TDAG</w:t>
            </w:r>
            <w:proofErr w:type="spellEnd"/>
            <w:r w:rsidR="003242AB" w:rsidRPr="003A2DC0">
              <w:rPr>
                <w:b/>
                <w:bCs/>
                <w:lang w:val="es-ES_tradnl"/>
              </w:rPr>
              <w:t>-</w:t>
            </w:r>
            <w:r w:rsidR="00B648C7" w:rsidRPr="003A2DC0">
              <w:rPr>
                <w:b/>
                <w:bCs/>
                <w:lang w:val="es-ES_tradnl"/>
              </w:rPr>
              <w:t>2</w:t>
            </w:r>
            <w:bookmarkStart w:id="1" w:name="DocNo1"/>
            <w:bookmarkEnd w:id="1"/>
            <w:r w:rsidR="00307769" w:rsidRPr="003A2DC0">
              <w:rPr>
                <w:b/>
                <w:bCs/>
                <w:lang w:val="es-ES_tradnl"/>
              </w:rPr>
              <w:t>3</w:t>
            </w:r>
            <w:r w:rsidR="0009076F" w:rsidRPr="003A2DC0">
              <w:rPr>
                <w:b/>
                <w:bCs/>
                <w:lang w:val="es-ES_tradnl"/>
              </w:rPr>
              <w:t>/</w:t>
            </w:r>
            <w:r w:rsidR="00750AE1" w:rsidRPr="003A2DC0">
              <w:rPr>
                <w:b/>
                <w:bCs/>
                <w:lang w:val="es-ES_tradnl"/>
              </w:rPr>
              <w:t>12</w:t>
            </w:r>
            <w:r w:rsidRPr="003A2DC0">
              <w:rPr>
                <w:b/>
                <w:bCs/>
                <w:lang w:val="es-ES_tradnl"/>
              </w:rPr>
              <w:t>-</w:t>
            </w:r>
            <w:r w:rsidR="00B42366" w:rsidRPr="003A2DC0">
              <w:rPr>
                <w:b/>
                <w:bCs/>
                <w:lang w:val="es-ES_tradnl"/>
              </w:rPr>
              <w:t>S</w:t>
            </w:r>
          </w:p>
        </w:tc>
      </w:tr>
      <w:tr w:rsidR="00683C32" w:rsidRPr="003A2DC0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3A2DC0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0F89640F" w14:textId="0B0B13B6" w:rsidR="00683C32" w:rsidRPr="003A2DC0" w:rsidRDefault="00750AE1" w:rsidP="00B648C7">
            <w:pPr>
              <w:spacing w:before="0"/>
              <w:rPr>
                <w:b/>
                <w:szCs w:val="24"/>
                <w:lang w:val="es-ES_tradnl"/>
              </w:rPr>
            </w:pPr>
            <w:bookmarkStart w:id="2" w:name="CreationDate"/>
            <w:bookmarkEnd w:id="2"/>
            <w:r w:rsidRPr="003A2DC0">
              <w:rPr>
                <w:b/>
                <w:bCs/>
                <w:szCs w:val="28"/>
                <w:lang w:val="es-ES_tradnl"/>
              </w:rPr>
              <w:t xml:space="preserve">9 de mayo </w:t>
            </w:r>
            <w:r w:rsidR="00B42366" w:rsidRPr="003A2DC0">
              <w:rPr>
                <w:b/>
                <w:bCs/>
                <w:szCs w:val="28"/>
                <w:lang w:val="es-ES_tradnl"/>
              </w:rPr>
              <w:t xml:space="preserve">de </w:t>
            </w:r>
            <w:r w:rsidR="00CE0422" w:rsidRPr="003A2DC0">
              <w:rPr>
                <w:b/>
                <w:bCs/>
                <w:szCs w:val="28"/>
                <w:lang w:val="es-ES_tradnl"/>
              </w:rPr>
              <w:t>20</w:t>
            </w:r>
            <w:r w:rsidR="00B648C7" w:rsidRPr="003A2DC0">
              <w:rPr>
                <w:b/>
                <w:bCs/>
                <w:szCs w:val="28"/>
                <w:lang w:val="es-ES_tradnl"/>
              </w:rPr>
              <w:t>2</w:t>
            </w:r>
            <w:r w:rsidR="00307769" w:rsidRPr="003A2DC0">
              <w:rPr>
                <w:b/>
                <w:bCs/>
                <w:szCs w:val="28"/>
                <w:lang w:val="es-ES_tradnl"/>
              </w:rPr>
              <w:t>3</w:t>
            </w:r>
          </w:p>
        </w:tc>
      </w:tr>
      <w:tr w:rsidR="00683C32" w:rsidRPr="003A2DC0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3A2DC0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30EFD39F" w14:textId="560C5C27" w:rsidR="00514D2F" w:rsidRPr="003A2DC0" w:rsidRDefault="0096201B" w:rsidP="00400CCF">
            <w:pPr>
              <w:spacing w:before="0"/>
              <w:rPr>
                <w:szCs w:val="24"/>
                <w:lang w:val="es-ES_tradnl"/>
              </w:rPr>
            </w:pPr>
            <w:r w:rsidRPr="003A2DC0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="00CE0422" w:rsidRPr="003A2DC0">
              <w:rPr>
                <w:b/>
                <w:lang w:val="es-ES_tradnl"/>
              </w:rPr>
              <w:t xml:space="preserve"> </w:t>
            </w:r>
            <w:r w:rsidR="00B42366" w:rsidRPr="003A2DC0">
              <w:rPr>
                <w:b/>
                <w:lang w:val="es-ES_tradnl"/>
              </w:rPr>
              <w:t>inglés</w:t>
            </w:r>
          </w:p>
        </w:tc>
      </w:tr>
      <w:tr w:rsidR="00A13162" w:rsidRPr="003A2DC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43EB01C2" w:rsidR="00A13162" w:rsidRPr="003A2DC0" w:rsidRDefault="001B0BDA" w:rsidP="0030353C">
            <w:pPr>
              <w:pStyle w:val="Source"/>
              <w:rPr>
                <w:lang w:val="es-ES_tradnl"/>
              </w:rPr>
            </w:pPr>
            <w:bookmarkStart w:id="4" w:name="Source"/>
            <w:bookmarkEnd w:id="4"/>
            <w:r w:rsidRPr="003A2DC0">
              <w:rPr>
                <w:lang w:val="es-ES_tradnl"/>
              </w:rPr>
              <w:t>Director de la Oficina de Desarrollo de las Telecomunicaciones</w:t>
            </w:r>
          </w:p>
        </w:tc>
      </w:tr>
      <w:tr w:rsidR="00AC6F14" w:rsidRPr="003A2DC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2196E79F" w:rsidR="00AC6F14" w:rsidRPr="003A2DC0" w:rsidRDefault="001B0BDA" w:rsidP="0030353C">
            <w:pPr>
              <w:pStyle w:val="Title1"/>
              <w:rPr>
                <w:lang w:val="es-ES_tradnl"/>
              </w:rPr>
            </w:pPr>
            <w:bookmarkStart w:id="5" w:name="Title"/>
            <w:bookmarkEnd w:id="5"/>
            <w:r w:rsidRPr="003A2DC0">
              <w:rPr>
                <w:lang w:val="es-ES_tradnl"/>
              </w:rPr>
              <w:t>Resultados de la PP-22 pertinentes para el UIT-D</w:t>
            </w:r>
          </w:p>
        </w:tc>
      </w:tr>
      <w:tr w:rsidR="00A721F4" w:rsidRPr="003A2DC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3A2DC0" w:rsidRDefault="00A721F4" w:rsidP="0030353C">
            <w:pPr>
              <w:rPr>
                <w:lang w:val="es-ES_tradnl"/>
              </w:rPr>
            </w:pPr>
          </w:p>
        </w:tc>
      </w:tr>
      <w:tr w:rsidR="00A721F4" w:rsidRPr="003A2DC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4CCE8146" w:rsidR="00A721F4" w:rsidRPr="003A2DC0" w:rsidRDefault="00B42366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3A2DC0">
              <w:rPr>
                <w:b/>
                <w:bCs/>
                <w:szCs w:val="24"/>
                <w:lang w:val="es-ES_tradnl"/>
              </w:rPr>
              <w:t>Resumen</w:t>
            </w:r>
            <w:r w:rsidR="00A721F4" w:rsidRPr="003A2DC0">
              <w:rPr>
                <w:b/>
                <w:bCs/>
                <w:szCs w:val="24"/>
                <w:lang w:val="es-ES_tradnl"/>
              </w:rPr>
              <w:t>:</w:t>
            </w:r>
          </w:p>
          <w:p w14:paraId="4082D7E8" w14:textId="70EAD867" w:rsidR="00A721F4" w:rsidRPr="003A2DC0" w:rsidRDefault="001B0BDA" w:rsidP="00EA0C51">
            <w:pPr>
              <w:spacing w:after="120"/>
              <w:rPr>
                <w:szCs w:val="24"/>
                <w:lang w:val="es-ES_tradnl"/>
              </w:rPr>
            </w:pPr>
            <w:r w:rsidRPr="003A2DC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s-ES_tradnl"/>
              </w:rPr>
              <w:t>En el presente documento se facilita una visión general de las Resoluciones de la Conferencia de Plenipotenciarios (PP) de 2022 pertinentes para los trabajos del UIT-D.</w:t>
            </w:r>
          </w:p>
          <w:p w14:paraId="76A1C541" w14:textId="70BC879D" w:rsidR="00A721F4" w:rsidRPr="003A2DC0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3A2DC0">
              <w:rPr>
                <w:b/>
                <w:bCs/>
                <w:lang w:val="es-ES_tradnl"/>
              </w:rPr>
              <w:t>Ac</w:t>
            </w:r>
            <w:r w:rsidR="00B42366" w:rsidRPr="003A2DC0">
              <w:rPr>
                <w:b/>
                <w:bCs/>
                <w:lang w:val="es-ES_tradnl"/>
              </w:rPr>
              <w:t>ción solicitada</w:t>
            </w:r>
            <w:r w:rsidRPr="003A2DC0">
              <w:rPr>
                <w:b/>
                <w:bCs/>
                <w:lang w:val="es-ES_tradnl"/>
              </w:rPr>
              <w:t>:</w:t>
            </w:r>
          </w:p>
          <w:p w14:paraId="371956FC" w14:textId="38EE29C8" w:rsidR="00A721F4" w:rsidRPr="003A2DC0" w:rsidRDefault="001B0BDA" w:rsidP="00EA0C51">
            <w:pPr>
              <w:spacing w:after="120"/>
              <w:rPr>
                <w:szCs w:val="24"/>
                <w:lang w:val="es-ES_tradnl"/>
              </w:rPr>
            </w:pPr>
            <w:r w:rsidRPr="003A2DC0">
              <w:rPr>
                <w:lang w:val="es-ES_tradnl"/>
              </w:rPr>
              <w:t xml:space="preserve">Se invita al </w:t>
            </w:r>
            <w:proofErr w:type="spellStart"/>
            <w:r w:rsidRPr="003A2DC0">
              <w:rPr>
                <w:lang w:val="es-ES_tradnl"/>
              </w:rPr>
              <w:t>GADT</w:t>
            </w:r>
            <w:proofErr w:type="spellEnd"/>
            <w:r w:rsidRPr="003A2DC0">
              <w:rPr>
                <w:lang w:val="es-ES_tradnl"/>
              </w:rPr>
              <w:t xml:space="preserve"> a tomar nota del presente documento y a proporcionar las orientaciones que estime oportunas</w:t>
            </w:r>
            <w:r w:rsidRPr="003A2DC0">
              <w:rPr>
                <w:rFonts w:ascii="Calibri" w:hAnsi="Calibri"/>
                <w:szCs w:val="24"/>
                <w:lang w:val="es-ES_tradnl"/>
              </w:rPr>
              <w:t>.</w:t>
            </w:r>
          </w:p>
          <w:p w14:paraId="622ACB80" w14:textId="6D46991A" w:rsidR="00A721F4" w:rsidRPr="003A2DC0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3A2DC0">
              <w:rPr>
                <w:b/>
                <w:bCs/>
                <w:szCs w:val="24"/>
                <w:lang w:val="es-ES_tradnl"/>
              </w:rPr>
              <w:t>Referenc</w:t>
            </w:r>
            <w:r w:rsidR="00B42366" w:rsidRPr="003A2DC0">
              <w:rPr>
                <w:b/>
                <w:bCs/>
                <w:szCs w:val="24"/>
                <w:lang w:val="es-ES_tradnl"/>
              </w:rPr>
              <w:t>ia</w:t>
            </w:r>
            <w:r w:rsidRPr="003A2DC0">
              <w:rPr>
                <w:b/>
                <w:bCs/>
                <w:szCs w:val="24"/>
                <w:lang w:val="es-ES_tradnl"/>
              </w:rPr>
              <w:t>s:</w:t>
            </w:r>
          </w:p>
          <w:p w14:paraId="1ECDD20E" w14:textId="759F2E5A" w:rsidR="00A721F4" w:rsidRPr="003A2DC0" w:rsidRDefault="001B0BDA" w:rsidP="00EA0C51">
            <w:pPr>
              <w:spacing w:after="120"/>
              <w:rPr>
                <w:lang w:val="es-ES_tradnl"/>
              </w:rPr>
            </w:pPr>
            <w:r w:rsidRPr="003A2DC0">
              <w:rPr>
                <w:rFonts w:cstheme="minorHAnsi"/>
                <w:szCs w:val="24"/>
                <w:lang w:val="es-ES_tradnl"/>
              </w:rPr>
              <w:t xml:space="preserve">Actas Finales de la Conferencia de Plenipotenciarios de 2022 – </w:t>
            </w:r>
            <w:r w:rsidRPr="003A2DC0">
              <w:rPr>
                <w:rFonts w:cstheme="minorHAnsi"/>
                <w:szCs w:val="24"/>
                <w:shd w:val="clear" w:color="auto" w:fill="FFFFFF"/>
                <w:lang w:val="es-ES_tradnl"/>
              </w:rPr>
              <w:t xml:space="preserve">Decisiones, Resoluciones y Recomendaciones derogadas, adoptadas o revisadas por la Conferencia de Plenipotenciarios (Bucarest, 2022): </w:t>
            </w:r>
            <w:r w:rsidRPr="003A2DC0">
              <w:rPr>
                <w:lang w:val="es-ES_tradnl"/>
              </w:rPr>
              <w:br/>
            </w:r>
            <w:hyperlink r:id="rId9" w:history="1">
              <w:r w:rsidRPr="003A2DC0">
                <w:rPr>
                  <w:rStyle w:val="Hyperlink"/>
                  <w:lang w:val="es-ES_tradnl"/>
                </w:rPr>
                <w:t>Actas finales de la Conferencia d</w:t>
              </w:r>
              <w:r w:rsidRPr="003A2DC0">
                <w:rPr>
                  <w:rStyle w:val="Hyperlink"/>
                  <w:lang w:val="es-ES_tradnl"/>
                </w:rPr>
                <w:t>e</w:t>
              </w:r>
              <w:r w:rsidRPr="003A2DC0">
                <w:rPr>
                  <w:rStyle w:val="Hyperlink"/>
                  <w:lang w:val="es-ES_tradnl"/>
                </w:rPr>
                <w:t xml:space="preserve"> Plenipotenciarios (</w:t>
              </w:r>
              <w:proofErr w:type="spellStart"/>
              <w:r w:rsidRPr="003A2DC0">
                <w:rPr>
                  <w:rStyle w:val="Hyperlink"/>
                  <w:lang w:val="es-ES_tradnl"/>
                </w:rPr>
                <w:t>itu.int</w:t>
              </w:r>
              <w:proofErr w:type="spellEnd"/>
              <w:r w:rsidRPr="003A2DC0">
                <w:rPr>
                  <w:rStyle w:val="Hyperlink"/>
                  <w:lang w:val="es-ES_tradnl"/>
                </w:rPr>
                <w:t>)</w:t>
              </w:r>
            </w:hyperlink>
          </w:p>
        </w:tc>
      </w:tr>
    </w:tbl>
    <w:p w14:paraId="55FC0156" w14:textId="77777777" w:rsidR="00750AE1" w:rsidRPr="003A2DC0" w:rsidRDefault="00750AE1" w:rsidP="001B0BDA">
      <w:pPr>
        <w:pStyle w:val="Headingb"/>
        <w:spacing w:before="480"/>
        <w:rPr>
          <w:lang w:val="es-ES_tradnl"/>
        </w:rPr>
      </w:pPr>
      <w:r w:rsidRPr="003A2DC0">
        <w:rPr>
          <w:rFonts w:eastAsia="SimSun"/>
          <w:lang w:val="es-ES_tradnl" w:eastAsia="zh-CN"/>
        </w:rPr>
        <w:t>Introducción</w:t>
      </w:r>
    </w:p>
    <w:p w14:paraId="3FCC2685" w14:textId="1C5C354B" w:rsidR="00750AE1" w:rsidRPr="003A2DC0" w:rsidRDefault="00750AE1" w:rsidP="001B0BDA">
      <w:pPr>
        <w:rPr>
          <w:rFonts w:eastAsia="SimSun"/>
          <w:lang w:val="es-ES_tradnl" w:eastAsia="zh-CN"/>
        </w:rPr>
      </w:pPr>
      <w:r w:rsidRPr="003A2DC0">
        <w:rPr>
          <w:rFonts w:eastAsia="SimSun"/>
          <w:lang w:val="es-ES_tradnl" w:eastAsia="zh-CN"/>
        </w:rPr>
        <w:t>En el cuadro adjunto se recogen las Resoluciones adoptadas en la Conferencia de Plenipotenciarios de 2022 pertinentes para el UIT-D.</w:t>
      </w:r>
    </w:p>
    <w:p w14:paraId="15EE93D6" w14:textId="77777777" w:rsidR="00750AE1" w:rsidRPr="003A2DC0" w:rsidRDefault="00750AE1" w:rsidP="001B0BDA">
      <w:pPr>
        <w:rPr>
          <w:rFonts w:eastAsia="SimSun"/>
          <w:lang w:val="es-ES_tradnl" w:eastAsia="zh-CN"/>
        </w:rPr>
      </w:pPr>
      <w:r w:rsidRPr="003A2DC0">
        <w:rPr>
          <w:rFonts w:eastAsia="SimSun"/>
          <w:lang w:val="es-ES_tradnl" w:eastAsia="zh-CN"/>
        </w:rPr>
        <w:t>En el cuadro figuran únicamente las Resoluciones sobre las que la Conferencia de Plenipotenciarios tomó una decisión. Las demás quedan excluidas.</w:t>
      </w:r>
    </w:p>
    <w:p w14:paraId="7CAA3235" w14:textId="77777777" w:rsidR="00750AE1" w:rsidRPr="003A2DC0" w:rsidRDefault="00750AE1" w:rsidP="00C0551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/>
        <w:autoSpaceDE/>
        <w:autoSpaceDN/>
        <w:adjustRightInd/>
        <w:spacing w:after="120"/>
        <w:textAlignment w:val="auto"/>
        <w:rPr>
          <w:rFonts w:ascii="Calibri" w:eastAsia="SimSun" w:hAnsi="Calibri" w:cs="Arial"/>
          <w:b/>
          <w:bCs/>
          <w:szCs w:val="24"/>
          <w:lang w:val="es-ES_tradnl" w:eastAsia="zh-CN"/>
        </w:rPr>
      </w:pPr>
    </w:p>
    <w:p w14:paraId="285527AC" w14:textId="77777777" w:rsidR="00750AE1" w:rsidRPr="003A2DC0" w:rsidRDefault="00750AE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  <w:sectPr w:rsidR="00750AE1" w:rsidRPr="003A2DC0" w:rsidSect="00473791">
          <w:headerReference w:type="default" r:id="rId10"/>
          <w:footerReference w:type="default" r:id="rId11"/>
          <w:footerReference w:type="first" r:id="rId12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</w:p>
    <w:p w14:paraId="65DFB43E" w14:textId="77777777" w:rsidR="00750AE1" w:rsidRPr="003A2DC0" w:rsidRDefault="00750AE1" w:rsidP="00F46436">
      <w:pPr>
        <w:pStyle w:val="Heading1"/>
        <w:keepNext w:val="0"/>
        <w:spacing w:after="120"/>
        <w:ind w:left="0" w:firstLine="0"/>
        <w:jc w:val="center"/>
        <w:rPr>
          <w:lang w:val="es-ES_tradnl"/>
        </w:rPr>
      </w:pPr>
      <w:r w:rsidRPr="003A2DC0">
        <w:rPr>
          <w:lang w:val="es-ES_tradnl"/>
        </w:rPr>
        <w:lastRenderedPageBreak/>
        <w:t>Lista de Resoluciones de la PP-22 pertinentes para el UIT-D</w:t>
      </w:r>
    </w:p>
    <w:tbl>
      <w:tblPr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954"/>
        <w:gridCol w:w="6808"/>
      </w:tblGrid>
      <w:tr w:rsidR="00750AE1" w:rsidRPr="003A2DC0" w14:paraId="393494CF" w14:textId="77777777" w:rsidTr="00736EF4">
        <w:trPr>
          <w:trHeight w:val="534"/>
          <w:tblHeader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5212A8A8" w14:textId="77777777" w:rsidR="00750AE1" w:rsidRPr="003A2DC0" w:rsidRDefault="00750AE1" w:rsidP="003861E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b/>
                <w:bCs/>
                <w:color w:val="000000"/>
                <w:sz w:val="22"/>
                <w:szCs w:val="22"/>
                <w:lang w:val="es-ES_tradnl" w:eastAsia="fr-CH"/>
              </w:rPr>
              <w:t>Referencia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30DD11B8" w14:textId="77777777" w:rsidR="00750AE1" w:rsidRPr="003A2DC0" w:rsidRDefault="00750AE1" w:rsidP="003861E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b/>
                <w:bCs/>
                <w:color w:val="000000"/>
                <w:sz w:val="22"/>
                <w:szCs w:val="22"/>
                <w:lang w:val="es-ES_tradnl" w:eastAsia="fr-CH"/>
              </w:rPr>
              <w:t>Título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2BFD8DC5" w14:textId="77777777" w:rsidR="00750AE1" w:rsidRPr="003A2DC0" w:rsidRDefault="00750AE1" w:rsidP="003861E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b/>
                <w:bCs/>
                <w:color w:val="000000"/>
                <w:sz w:val="22"/>
                <w:szCs w:val="22"/>
                <w:lang w:val="es-ES_tradnl" w:eastAsia="fr-CH"/>
              </w:rPr>
              <w:t>Encarga</w:t>
            </w:r>
          </w:p>
        </w:tc>
      </w:tr>
      <w:tr w:rsidR="00750AE1" w:rsidRPr="003A2DC0" w14:paraId="406E31E4" w14:textId="77777777" w:rsidTr="00736EF4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313DA5A9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Decisión 5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250923C8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Ingresos y gastos de la Unión para el periodo 2024-2027</w:t>
            </w:r>
          </w:p>
        </w:tc>
        <w:tc>
          <w:tcPr>
            <w:tcW w:w="6808" w:type="dxa"/>
            <w:shd w:val="clear" w:color="auto" w:fill="auto"/>
          </w:tcPr>
          <w:p w14:paraId="6AAE6BE5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y a los Directores de las Oficinas</w:t>
            </w:r>
          </w:p>
        </w:tc>
      </w:tr>
      <w:tr w:rsidR="00750AE1" w:rsidRPr="003A2DC0" w14:paraId="4B734789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5E7CE1C6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21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77EE62FC" w14:textId="77777777" w:rsidR="00750AE1" w:rsidRPr="003A2DC0" w:rsidRDefault="00750AE1" w:rsidP="002C572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Medidas sobre procedimientos de llamada alternativos en las redes internacionales de telecomunicaciones</w:t>
            </w:r>
          </w:p>
        </w:tc>
        <w:tc>
          <w:tcPr>
            <w:tcW w:w="6808" w:type="dxa"/>
            <w:shd w:val="clear" w:color="auto" w:fill="auto"/>
          </w:tcPr>
          <w:p w14:paraId="0F5859A2" w14:textId="77777777" w:rsidR="00750AE1" w:rsidRPr="003A2DC0" w:rsidRDefault="00750AE1" w:rsidP="003861E7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 los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Directores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 y de la Oficina de Normalización de las Telecomunicaciones</w:t>
            </w:r>
          </w:p>
        </w:tc>
      </w:tr>
      <w:tr w:rsidR="00750AE1" w:rsidRPr="003A2DC0" w14:paraId="60BFF762" w14:textId="77777777" w:rsidTr="00736EF4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208C28A4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25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3BFFD533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Fortalecimiento de la presencia regional de la UIT</w:t>
            </w:r>
          </w:p>
        </w:tc>
        <w:tc>
          <w:tcPr>
            <w:tcW w:w="6808" w:type="dxa"/>
            <w:shd w:val="clear" w:color="auto" w:fill="auto"/>
          </w:tcPr>
          <w:p w14:paraId="60A2D327" w14:textId="0D4739D5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, en estrecha consulta con los Directores de las tres Oficinas</w:t>
            </w:r>
          </w:p>
          <w:p w14:paraId="618B5FE6" w14:textId="547E531C" w:rsidR="00750AE1" w:rsidRPr="003A2DC0" w:rsidRDefault="00750AE1" w:rsidP="00F428B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</w:t>
            </w:r>
          </w:p>
          <w:p w14:paraId="3AEAE780" w14:textId="77777777" w:rsidR="00750AE1" w:rsidRPr="003A2DC0" w:rsidRDefault="00750AE1" w:rsidP="00F428B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Telecomunicaciones, en estrecha colaboración con el Secretario General y con los Directores de la Oficina de Radiocomunicaciones y de la Oficina de Normalización de las Telecomunicaciones</w:t>
            </w:r>
          </w:p>
        </w:tc>
      </w:tr>
      <w:tr w:rsidR="00750AE1" w:rsidRPr="003A2DC0" w14:paraId="7C3F67A6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3F825B4B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30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06F52D48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bCs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bCs/>
                <w:color w:val="000000"/>
                <w:sz w:val="22"/>
                <w:szCs w:val="22"/>
                <w:lang w:val="es-ES_tradnl" w:eastAsia="fr-CH"/>
              </w:rPr>
              <w:t>Medidas especiales en favor de los países menos adelantados,</w:t>
            </w:r>
            <w:r w:rsidRPr="003A2DC0">
              <w:rPr>
                <w:rFonts w:cstheme="minorHAnsi"/>
                <w:bCs/>
                <w:color w:val="000000"/>
                <w:sz w:val="22"/>
                <w:szCs w:val="22"/>
                <w:lang w:val="es-ES_tradnl" w:eastAsia="fr-CH"/>
              </w:rPr>
              <w:br/>
              <w:t>los pequeños Estados insulares en desarrollo, los países en</w:t>
            </w:r>
            <w:r w:rsidRPr="003A2DC0">
              <w:rPr>
                <w:rFonts w:cstheme="minorHAnsi"/>
                <w:bCs/>
                <w:color w:val="000000"/>
                <w:sz w:val="22"/>
                <w:szCs w:val="22"/>
                <w:lang w:val="es-ES_tradnl" w:eastAsia="fr-CH"/>
              </w:rPr>
              <w:br/>
              <w:t>desarrollo sin litoral y los países con economías en transición</w:t>
            </w:r>
          </w:p>
        </w:tc>
        <w:tc>
          <w:tcPr>
            <w:tcW w:w="6808" w:type="dxa"/>
            <w:shd w:val="clear" w:color="auto" w:fill="auto"/>
          </w:tcPr>
          <w:p w14:paraId="06D6DF41" w14:textId="77777777" w:rsidR="00750AE1" w:rsidRPr="003A2DC0" w:rsidRDefault="00750AE1" w:rsidP="0094339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y al Director de la Oficina de Desarrollo de las Telecomunicaciones</w:t>
            </w:r>
          </w:p>
        </w:tc>
      </w:tr>
      <w:tr w:rsidR="00750AE1" w:rsidRPr="003A2DC0" w14:paraId="49ADEFE7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27783D7F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64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ADC0415" w14:textId="77777777" w:rsidR="00750AE1" w:rsidRPr="003A2DC0" w:rsidRDefault="00750AE1" w:rsidP="002C572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Acceso no discriminatorio a los medios, servicios y aplicaciones de telecomunicaciones/tecnologías de la información y la comunicación, incluidas la investigación aplicada, la transferencia de tecnología y las reuniones por medios electrónicos, en condiciones mutuamente acordadas</w:t>
            </w:r>
          </w:p>
        </w:tc>
        <w:tc>
          <w:tcPr>
            <w:tcW w:w="6808" w:type="dxa"/>
            <w:shd w:val="clear" w:color="auto" w:fill="auto"/>
          </w:tcPr>
          <w:p w14:paraId="75957663" w14:textId="77777777" w:rsidR="00750AE1" w:rsidRPr="003A2DC0" w:rsidRDefault="00750AE1" w:rsidP="00F428B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 los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Directores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las tres Oficinas</w:t>
            </w:r>
          </w:p>
          <w:p w14:paraId="01EBAF3A" w14:textId="77777777" w:rsidR="00750AE1" w:rsidRPr="003A2DC0" w:rsidRDefault="00750AE1" w:rsidP="00F428B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, en estrecha colaboración con los Directores de las tres Oficinas</w:t>
            </w:r>
          </w:p>
        </w:tc>
      </w:tr>
      <w:tr w:rsidR="00750AE1" w:rsidRPr="003A2DC0" w14:paraId="37CFE8CB" w14:textId="77777777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30D954BA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66 (Rev. Bucarest, 2022)</w:t>
            </w:r>
          </w:p>
        </w:tc>
        <w:tc>
          <w:tcPr>
            <w:tcW w:w="5954" w:type="dxa"/>
            <w:shd w:val="clear" w:color="auto" w:fill="auto"/>
          </w:tcPr>
          <w:p w14:paraId="1C942BF4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Documentos y publicaciones de la Unión</w:t>
            </w:r>
          </w:p>
        </w:tc>
        <w:tc>
          <w:tcPr>
            <w:tcW w:w="6808" w:type="dxa"/>
            <w:shd w:val="clear" w:color="auto" w:fill="auto"/>
          </w:tcPr>
          <w:p w14:paraId="7B66F4F2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</w:t>
            </w:r>
          </w:p>
        </w:tc>
      </w:tr>
      <w:tr w:rsidR="00750AE1" w:rsidRPr="003A2DC0" w14:paraId="25483AF0" w14:textId="77777777" w:rsidTr="00736EF4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3E227768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70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B4BAB72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Incorporación de una perspectiva de género en la UIT y</w:t>
            </w: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br/>
              <w:t>promoción de la igualdad de género y el empoderamiento</w:t>
            </w: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br/>
              <w:t>de las mujeres y niñas por medio de las telecomunicaciones/</w:t>
            </w: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br/>
              <w:t>tecnologías de la información y la comunicación</w:t>
            </w:r>
          </w:p>
        </w:tc>
        <w:tc>
          <w:tcPr>
            <w:tcW w:w="6808" w:type="dxa"/>
            <w:shd w:val="clear" w:color="auto" w:fill="auto"/>
          </w:tcPr>
          <w:p w14:paraId="30FD0603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y a los Directores de las Oficinas </w:t>
            </w:r>
          </w:p>
          <w:p w14:paraId="75DC7382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</w:t>
            </w:r>
          </w:p>
        </w:tc>
      </w:tr>
      <w:tr w:rsidR="00750AE1" w:rsidRPr="003A2DC0" w14:paraId="6444FBCE" w14:textId="77777777" w:rsidTr="00736EF4">
        <w:trPr>
          <w:jc w:val="center"/>
        </w:trPr>
        <w:tc>
          <w:tcPr>
            <w:tcW w:w="2972" w:type="dxa"/>
            <w:shd w:val="clear" w:color="auto" w:fill="auto"/>
            <w:noWrap/>
          </w:tcPr>
          <w:p w14:paraId="5F09D4A4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71 (Rev. Bucarest, 2022)</w:t>
            </w:r>
          </w:p>
        </w:tc>
        <w:tc>
          <w:tcPr>
            <w:tcW w:w="5954" w:type="dxa"/>
            <w:shd w:val="clear" w:color="auto" w:fill="auto"/>
          </w:tcPr>
          <w:p w14:paraId="172F6E0C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Plan Estratégico de la Unión para 2024-2027</w:t>
            </w:r>
          </w:p>
        </w:tc>
        <w:tc>
          <w:tcPr>
            <w:tcW w:w="6808" w:type="dxa"/>
            <w:shd w:val="clear" w:color="auto" w:fill="auto"/>
          </w:tcPr>
          <w:p w14:paraId="119D8D5E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y a los Directores de las Oficinas</w:t>
            </w:r>
          </w:p>
        </w:tc>
      </w:tr>
      <w:tr w:rsidR="00750AE1" w:rsidRPr="003A2DC0" w14:paraId="098D44BF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457CF191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101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654C1872" w14:textId="77777777" w:rsidR="00750AE1" w:rsidRPr="003A2DC0" w:rsidRDefault="00750AE1" w:rsidP="002C572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bookmarkStart w:id="6" w:name="_Toc406754222"/>
            <w:r w:rsidRPr="003A2DC0">
              <w:rPr>
                <w:rFonts w:cstheme="minorHAnsi"/>
                <w:bCs/>
                <w:color w:val="000000"/>
                <w:sz w:val="22"/>
                <w:szCs w:val="22"/>
                <w:lang w:val="es-ES_tradnl" w:eastAsia="fr-CH"/>
              </w:rPr>
              <w:t>Redes basadas en el protocolo Internet</w:t>
            </w:r>
            <w:bookmarkEnd w:id="6"/>
          </w:p>
        </w:tc>
        <w:tc>
          <w:tcPr>
            <w:tcW w:w="6808" w:type="dxa"/>
            <w:shd w:val="clear" w:color="auto" w:fill="auto"/>
          </w:tcPr>
          <w:p w14:paraId="3352C646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</w:t>
            </w:r>
          </w:p>
        </w:tc>
      </w:tr>
      <w:tr w:rsidR="00750AE1" w:rsidRPr="003A2DC0" w14:paraId="131DED8B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0B931AA6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lastRenderedPageBreak/>
              <w:t>Res 102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2571FBD1" w14:textId="77777777" w:rsidR="00750AE1" w:rsidRPr="003A2DC0" w:rsidRDefault="00750AE1" w:rsidP="002C572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Función de la UIT con respecto a las cuestiones de política pública internacional relacionadas con Internet y la gestión de los recursos de Internet, incluidos los nombres de dominio y las direcciones</w:t>
            </w:r>
          </w:p>
        </w:tc>
        <w:tc>
          <w:tcPr>
            <w:tcW w:w="6808" w:type="dxa"/>
            <w:shd w:val="clear" w:color="auto" w:fill="auto"/>
          </w:tcPr>
          <w:p w14:paraId="20D64C88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 los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Directores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las Oficinas</w:t>
            </w:r>
          </w:p>
          <w:p w14:paraId="5842BB72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</w:t>
            </w:r>
          </w:p>
        </w:tc>
      </w:tr>
      <w:tr w:rsidR="00750AE1" w:rsidRPr="003A2DC0" w14:paraId="08F167EA" w14:textId="77777777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7E2E9AE6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123 (Rev. Bucarest, 2022)</w:t>
            </w:r>
          </w:p>
        </w:tc>
        <w:tc>
          <w:tcPr>
            <w:tcW w:w="5954" w:type="dxa"/>
            <w:shd w:val="clear" w:color="auto" w:fill="auto"/>
          </w:tcPr>
          <w:p w14:paraId="5CF96C9A" w14:textId="77777777" w:rsidR="00750AE1" w:rsidRPr="003A2DC0" w:rsidRDefault="00750AE1" w:rsidP="006352C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bookmarkStart w:id="7" w:name="_Toc406754228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Reducción de la brecha de normalización entre los países en desarrollo y los desarrollados</w:t>
            </w:r>
            <w:bookmarkEnd w:id="7"/>
          </w:p>
        </w:tc>
        <w:tc>
          <w:tcPr>
            <w:tcW w:w="6808" w:type="dxa"/>
            <w:shd w:val="clear" w:color="auto" w:fill="auto"/>
          </w:tcPr>
          <w:p w14:paraId="67C8444F" w14:textId="77777777" w:rsidR="00750AE1" w:rsidRPr="003A2DC0" w:rsidRDefault="00750AE1" w:rsidP="006352C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y a los Directores de las tres Oficinas</w:t>
            </w:r>
          </w:p>
        </w:tc>
      </w:tr>
      <w:tr w:rsidR="00750AE1" w:rsidRPr="003A2DC0" w14:paraId="7D60C4F7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302C2DFC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125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29ECFC4F" w14:textId="77777777" w:rsidR="00750AE1" w:rsidRPr="003A2DC0" w:rsidRDefault="00750AE1" w:rsidP="000202D8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Asistencia y apoyo a Palestina para el desarrollo de infraestructuras y la capacitación en el sector de las telecomunicaciones y las tecnologías de la información</w:t>
            </w:r>
          </w:p>
        </w:tc>
        <w:tc>
          <w:tcPr>
            <w:tcW w:w="6808" w:type="dxa"/>
            <w:shd w:val="clear" w:color="auto" w:fill="auto"/>
          </w:tcPr>
          <w:p w14:paraId="03981B6D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</w:t>
            </w:r>
          </w:p>
        </w:tc>
      </w:tr>
      <w:tr w:rsidR="00750AE1" w:rsidRPr="003A2DC0" w14:paraId="6CAC0215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0471238E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130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036DC0C0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bCs/>
                <w:color w:val="000000"/>
                <w:sz w:val="22"/>
                <w:szCs w:val="22"/>
                <w:lang w:val="es-ES_tradnl" w:eastAsia="fr-CH"/>
              </w:rPr>
            </w:pPr>
            <w:bookmarkStart w:id="8" w:name="_Toc406754232"/>
            <w:r w:rsidRPr="003A2DC0">
              <w:rPr>
                <w:rFonts w:cstheme="minorHAnsi"/>
                <w:bCs/>
                <w:color w:val="000000"/>
                <w:sz w:val="22"/>
                <w:szCs w:val="22"/>
                <w:lang w:val="es-ES_tradnl" w:eastAsia="fr-CH"/>
              </w:rPr>
              <w:t>Fortalecimiento del papel de la UIT en la creación de confianza</w:t>
            </w:r>
            <w:r w:rsidRPr="003A2DC0">
              <w:rPr>
                <w:rFonts w:cstheme="minorHAnsi"/>
                <w:bCs/>
                <w:color w:val="000000"/>
                <w:sz w:val="22"/>
                <w:szCs w:val="22"/>
                <w:lang w:val="es-ES_tradnl" w:eastAsia="fr-CH"/>
              </w:rPr>
              <w:br/>
              <w:t>y seguridad en la utilización de las tecnologías</w:t>
            </w:r>
            <w:r w:rsidRPr="003A2DC0">
              <w:rPr>
                <w:rFonts w:cstheme="minorHAnsi"/>
                <w:bCs/>
                <w:color w:val="000000"/>
                <w:sz w:val="22"/>
                <w:szCs w:val="22"/>
                <w:lang w:val="es-ES_tradnl" w:eastAsia="fr-CH"/>
              </w:rPr>
              <w:br/>
              <w:t>de la información y la comunicación</w:t>
            </w:r>
            <w:bookmarkEnd w:id="8"/>
          </w:p>
        </w:tc>
        <w:tc>
          <w:tcPr>
            <w:tcW w:w="6808" w:type="dxa"/>
            <w:shd w:val="clear" w:color="auto" w:fill="auto"/>
          </w:tcPr>
          <w:p w14:paraId="24884823" w14:textId="77777777" w:rsidR="00750AE1" w:rsidRPr="003A2DC0" w:rsidRDefault="00750AE1" w:rsidP="0094339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y a los Directores de las Oficinas </w:t>
            </w:r>
          </w:p>
          <w:p w14:paraId="1B443E02" w14:textId="77777777" w:rsidR="00750AE1" w:rsidRPr="003A2DC0" w:rsidRDefault="00750AE1" w:rsidP="0094339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</w:t>
            </w:r>
          </w:p>
          <w:p w14:paraId="240B9DA8" w14:textId="77777777" w:rsidR="00750AE1" w:rsidRPr="003A2DC0" w:rsidRDefault="00750AE1" w:rsidP="0094339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Normalización de las Telecomunicaciones y al Director de la Oficina de Desarrollo de las Telecomunicaciones, cada uno de ellos, en el ámbito de sus responsabilidades</w:t>
            </w:r>
          </w:p>
        </w:tc>
      </w:tr>
      <w:tr w:rsidR="00750AE1" w:rsidRPr="003A2DC0" w14:paraId="39F8F413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1DD8C77B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131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20698A3C" w14:textId="77777777" w:rsidR="00750AE1" w:rsidRPr="003A2DC0" w:rsidRDefault="00750AE1" w:rsidP="000202D8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Medición de las tecnologías de la información y la comunicación para la construcción de una sociedad de la información integradora e inclusiva</w:t>
            </w:r>
          </w:p>
        </w:tc>
        <w:tc>
          <w:tcPr>
            <w:tcW w:w="6808" w:type="dxa"/>
            <w:shd w:val="clear" w:color="auto" w:fill="auto"/>
          </w:tcPr>
          <w:p w14:paraId="0BE8DD64" w14:textId="77777777" w:rsidR="00750AE1" w:rsidRPr="003A2DC0" w:rsidRDefault="00750AE1" w:rsidP="003B134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y al Director de la Oficina de Desarrollo de las Telecomunicaciones</w:t>
            </w:r>
          </w:p>
          <w:p w14:paraId="7F8204A4" w14:textId="77777777" w:rsidR="00750AE1" w:rsidRPr="003A2DC0" w:rsidRDefault="00750AE1" w:rsidP="003B134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</w:t>
            </w:r>
          </w:p>
        </w:tc>
      </w:tr>
      <w:tr w:rsidR="00750AE1" w:rsidRPr="003A2DC0" w14:paraId="1B804CC5" w14:textId="77777777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1EB85758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133 (Rev. Bucarest, 2022)</w:t>
            </w:r>
          </w:p>
        </w:tc>
        <w:tc>
          <w:tcPr>
            <w:tcW w:w="5954" w:type="dxa"/>
            <w:shd w:val="clear" w:color="auto" w:fill="auto"/>
          </w:tcPr>
          <w:p w14:paraId="20FB87AA" w14:textId="77777777" w:rsidR="00750AE1" w:rsidRPr="003A2DC0" w:rsidRDefault="00750AE1" w:rsidP="006552E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bookmarkStart w:id="9" w:name="_Toc37487701"/>
            <w:bookmarkStart w:id="10" w:name="_Toc406754236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Función de las Administraciones de los Estados Miembros en la gestión de los nombres de dominio internacionalizados (multilingües)</w:t>
            </w:r>
            <w:bookmarkEnd w:id="9"/>
            <w:bookmarkEnd w:id="10"/>
          </w:p>
        </w:tc>
        <w:tc>
          <w:tcPr>
            <w:tcW w:w="6808" w:type="dxa"/>
            <w:shd w:val="clear" w:color="auto" w:fill="auto"/>
          </w:tcPr>
          <w:p w14:paraId="6C903D2D" w14:textId="77777777" w:rsidR="00750AE1" w:rsidRPr="003A2DC0" w:rsidRDefault="00750AE1" w:rsidP="006552E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y a los Directores de las Oficinas</w:t>
            </w:r>
          </w:p>
          <w:p w14:paraId="7487DEEE" w14:textId="77777777" w:rsidR="00750AE1" w:rsidRPr="003A2DC0" w:rsidRDefault="00750AE1" w:rsidP="003B134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Telecomunicaciones, en estrecha colaboración con el Director de la Oficina de Normalización de las Telecomunicaciones</w:t>
            </w:r>
          </w:p>
        </w:tc>
      </w:tr>
      <w:tr w:rsidR="00750AE1" w:rsidRPr="003A2DC0" w14:paraId="396B2081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240DE23B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sz w:val="22"/>
                <w:szCs w:val="22"/>
                <w:lang w:val="es-ES_tradnl" w:eastAsia="fr-CH"/>
              </w:rPr>
              <w:t>Res 135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3ACC1E8" w14:textId="77777777" w:rsidR="00750AE1" w:rsidRPr="003A2DC0" w:rsidRDefault="00750AE1" w:rsidP="0022198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sz w:val="22"/>
                <w:szCs w:val="22"/>
                <w:lang w:val="es-ES_tradnl" w:eastAsia="fr-CH"/>
              </w:rPr>
              <w:t>Función de la UIT en el desarrollo duradero y sostenible de las telecomunicaciones/tecnologías de la información y la comunicación, en la prestación de asistencia y asesoramiento técnicos a los países en desarrollo y en la ejecución de proyectos nacionales, regionales e interregionales pertinentes</w:t>
            </w:r>
          </w:p>
        </w:tc>
        <w:tc>
          <w:tcPr>
            <w:tcW w:w="6808" w:type="dxa"/>
            <w:shd w:val="clear" w:color="auto" w:fill="auto"/>
          </w:tcPr>
          <w:p w14:paraId="5597BE44" w14:textId="77777777" w:rsidR="00750AE1" w:rsidRPr="003A2DC0" w:rsidRDefault="00750AE1" w:rsidP="00D547A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sz w:val="22"/>
                <w:szCs w:val="22"/>
                <w:lang w:val="es-ES_tradnl" w:eastAsia="fr-CH"/>
              </w:rPr>
              <w:t>, en estrecha colaboración con los Directores de las tres Oficinas</w:t>
            </w:r>
          </w:p>
        </w:tc>
      </w:tr>
      <w:tr w:rsidR="00750AE1" w:rsidRPr="003A2DC0" w14:paraId="7717EEC5" w14:textId="77777777" w:rsidTr="00736EF4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5DCABA9F" w14:textId="77777777" w:rsidR="00750AE1" w:rsidRPr="003A2DC0" w:rsidRDefault="00750AE1" w:rsidP="00C11874">
            <w:pPr>
              <w:keepNext/>
              <w:keepLines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136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56643B9" w14:textId="77777777" w:rsidR="00750AE1" w:rsidRPr="003A2DC0" w:rsidRDefault="00750AE1" w:rsidP="0022198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Utilización de las telecomunicaciones/tecnologías de la información y la comunicación para la asistencia humanitaria y en el control y la gestión de situaciones de emergencia y </w:t>
            </w: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lastRenderedPageBreak/>
              <w:t>catástrofes, incluidas las situaciones de emergencia sanitaria, la alerta temprana, la prevención, la mitigación y las operaciones de socorro</w:t>
            </w:r>
          </w:p>
        </w:tc>
        <w:tc>
          <w:tcPr>
            <w:tcW w:w="6808" w:type="dxa"/>
            <w:shd w:val="clear" w:color="auto" w:fill="auto"/>
          </w:tcPr>
          <w:p w14:paraId="7F40E180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lastRenderedPageBreak/>
              <w:t xml:space="preserve">a los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Directores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las Oficinas</w:t>
            </w:r>
          </w:p>
        </w:tc>
      </w:tr>
      <w:tr w:rsidR="00750AE1" w:rsidRPr="003A2DC0" w14:paraId="616F3ABA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6C3004C2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137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093376CC" w14:textId="77777777" w:rsidR="00750AE1" w:rsidRPr="003A2DC0" w:rsidRDefault="00750AE1" w:rsidP="0022198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bookmarkStart w:id="11" w:name="_Toc406754242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Instalación de redes futuras en los países en desarrollo</w:t>
            </w:r>
            <w:bookmarkEnd w:id="11"/>
          </w:p>
          <w:p w14:paraId="16612E61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</w:p>
        </w:tc>
        <w:tc>
          <w:tcPr>
            <w:tcW w:w="6808" w:type="dxa"/>
            <w:shd w:val="clear" w:color="auto" w:fill="auto"/>
          </w:tcPr>
          <w:p w14:paraId="293CF08B" w14:textId="6CB7A3C2" w:rsidR="00750AE1" w:rsidRPr="003A2DC0" w:rsidRDefault="00750AE1" w:rsidP="00D547A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 los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Directores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las tres Oficinas, con arreglo a los mandatos de sus respectivos Sectores</w:t>
            </w:r>
          </w:p>
          <w:p w14:paraId="21E4CBE8" w14:textId="77777777" w:rsidR="00750AE1" w:rsidRPr="003A2DC0" w:rsidRDefault="00750AE1" w:rsidP="00D547A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y al Director de la Oficina de Desarrollo de las Telecomunicaciones</w:t>
            </w:r>
          </w:p>
        </w:tc>
      </w:tr>
      <w:tr w:rsidR="00750AE1" w:rsidRPr="003A2DC0" w14:paraId="33B4BEA4" w14:textId="77777777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032CDB4C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138 (Rev. Bucarest, 2022)</w:t>
            </w:r>
          </w:p>
        </w:tc>
        <w:tc>
          <w:tcPr>
            <w:tcW w:w="5954" w:type="dxa"/>
            <w:shd w:val="clear" w:color="auto" w:fill="auto"/>
          </w:tcPr>
          <w:p w14:paraId="6AE5B166" w14:textId="77777777" w:rsidR="00750AE1" w:rsidRPr="003A2DC0" w:rsidRDefault="00750AE1" w:rsidP="00125E07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bCs/>
                <w:color w:val="000000"/>
                <w:sz w:val="22"/>
                <w:szCs w:val="22"/>
                <w:lang w:val="es-ES_tradnl" w:eastAsia="fr-CH"/>
              </w:rPr>
              <w:t>Simposio Mundial para Reguladores</w:t>
            </w:r>
          </w:p>
        </w:tc>
        <w:tc>
          <w:tcPr>
            <w:tcW w:w="6808" w:type="dxa"/>
            <w:shd w:val="clear" w:color="auto" w:fill="auto"/>
          </w:tcPr>
          <w:p w14:paraId="08D37824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</w:t>
            </w:r>
          </w:p>
        </w:tc>
      </w:tr>
      <w:tr w:rsidR="00750AE1" w:rsidRPr="003A2DC0" w14:paraId="26E8D2E1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380270F2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139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50B3C5CF" w14:textId="77777777" w:rsidR="00750AE1" w:rsidRPr="003A2DC0" w:rsidRDefault="00750AE1" w:rsidP="00125E07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Utilización de las telecomunicaciones/tecnologías de la información y la comunicación para reducir la brecha digital y crear una sociedad de la información inclusiva</w:t>
            </w:r>
          </w:p>
        </w:tc>
        <w:tc>
          <w:tcPr>
            <w:tcW w:w="6808" w:type="dxa"/>
            <w:shd w:val="clear" w:color="auto" w:fill="auto"/>
          </w:tcPr>
          <w:p w14:paraId="1BB8847F" w14:textId="5C123778" w:rsidR="00750AE1" w:rsidRPr="003A2DC0" w:rsidRDefault="00750AE1" w:rsidP="00D547A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y a los Directores de las tres Oficinas, de conformidad con el mandato de sus respectivos Sectores</w:t>
            </w:r>
          </w:p>
          <w:p w14:paraId="10BFBE00" w14:textId="77777777" w:rsidR="00750AE1" w:rsidRPr="003A2DC0" w:rsidRDefault="00750AE1" w:rsidP="00D547A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Telecomunicaciones, en coordinación con los Directores de las demás Oficinas, con arreglo a sus respectivos mandatos</w:t>
            </w:r>
          </w:p>
        </w:tc>
      </w:tr>
      <w:tr w:rsidR="00750AE1" w:rsidRPr="003A2DC0" w14:paraId="0E63236A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4CEEC326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140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7EC17898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bCs/>
                <w:color w:val="000000"/>
                <w:sz w:val="22"/>
                <w:szCs w:val="22"/>
                <w:lang w:val="es-ES_tradnl" w:eastAsia="fr-CH"/>
              </w:rPr>
            </w:pPr>
            <w:bookmarkStart w:id="12" w:name="_Toc406754246"/>
            <w:r w:rsidRPr="003A2DC0">
              <w:rPr>
                <w:rFonts w:cstheme="minorHAnsi"/>
                <w:bCs/>
                <w:color w:val="000000"/>
                <w:sz w:val="22"/>
                <w:szCs w:val="22"/>
                <w:lang w:val="es-ES_tradnl" w:eastAsia="fr-CH"/>
              </w:rPr>
              <w:t>Función de la UIT en la aplicación de los resultados de la Cumbre Mundial sobre la Sociedad de la Información y de la Agenda 2030 para el Desarrollo Sostenible, así como en sus procesos de seguimiento y revisión</w:t>
            </w:r>
            <w:bookmarkEnd w:id="12"/>
          </w:p>
        </w:tc>
        <w:tc>
          <w:tcPr>
            <w:tcW w:w="6808" w:type="dxa"/>
            <w:shd w:val="clear" w:color="auto" w:fill="auto"/>
          </w:tcPr>
          <w:p w14:paraId="5F3C5FB8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y a los Directores de las Oficinas</w:t>
            </w:r>
          </w:p>
          <w:p w14:paraId="2A310377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 los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Directores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las Oficinas</w:t>
            </w:r>
          </w:p>
          <w:p w14:paraId="355EBC1B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</w:t>
            </w:r>
          </w:p>
        </w:tc>
      </w:tr>
      <w:tr w:rsidR="00750AE1" w:rsidRPr="003A2DC0" w14:paraId="74A9C91C" w14:textId="77777777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0C52578D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146 (Rev. Bucarest, 2022)</w:t>
            </w:r>
          </w:p>
        </w:tc>
        <w:tc>
          <w:tcPr>
            <w:tcW w:w="5954" w:type="dxa"/>
            <w:shd w:val="clear" w:color="auto" w:fill="auto"/>
          </w:tcPr>
          <w:p w14:paraId="4DF57EFC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bCs/>
                <w:color w:val="000000"/>
                <w:sz w:val="22"/>
                <w:szCs w:val="22"/>
                <w:lang w:val="es-ES_tradnl" w:eastAsia="fr-CH"/>
              </w:rPr>
            </w:pPr>
            <w:bookmarkStart w:id="13" w:name="_Toc406754250"/>
            <w:r w:rsidRPr="003A2DC0">
              <w:rPr>
                <w:rFonts w:cstheme="minorHAnsi"/>
                <w:bCs/>
                <w:color w:val="000000"/>
                <w:sz w:val="22"/>
                <w:szCs w:val="22"/>
                <w:lang w:val="es-ES_tradnl" w:eastAsia="fr-CH"/>
              </w:rPr>
              <w:t>Examen periódico del Reglamento de las Telecomunicaciones Internacionales</w:t>
            </w:r>
            <w:bookmarkEnd w:id="13"/>
          </w:p>
        </w:tc>
        <w:tc>
          <w:tcPr>
            <w:tcW w:w="6808" w:type="dxa"/>
            <w:shd w:val="clear" w:color="auto" w:fill="auto"/>
          </w:tcPr>
          <w:p w14:paraId="5E155D51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 los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Directores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las Oficinas</w:t>
            </w:r>
          </w:p>
        </w:tc>
      </w:tr>
      <w:tr w:rsidR="00750AE1" w:rsidRPr="003A2DC0" w14:paraId="7414803C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30952B76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151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65B1241C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Mejora de la gestión basada en los resultados en la UIT</w:t>
            </w:r>
          </w:p>
        </w:tc>
        <w:tc>
          <w:tcPr>
            <w:tcW w:w="6808" w:type="dxa"/>
            <w:shd w:val="clear" w:color="auto" w:fill="auto"/>
          </w:tcPr>
          <w:p w14:paraId="57C322A2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y a los Directores de las tres Oficinas</w:t>
            </w:r>
          </w:p>
        </w:tc>
      </w:tr>
      <w:tr w:rsidR="00750AE1" w:rsidRPr="003A2DC0" w14:paraId="5387F1A8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51886067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154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77E72AC1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bCs/>
                <w:color w:val="000000"/>
                <w:sz w:val="22"/>
                <w:szCs w:val="22"/>
                <w:lang w:val="es-ES_tradnl" w:eastAsia="fr-CH"/>
              </w:rPr>
            </w:pPr>
            <w:bookmarkStart w:id="14" w:name="_Toc406754258"/>
            <w:r w:rsidRPr="003A2DC0">
              <w:rPr>
                <w:rFonts w:cstheme="minorHAnsi"/>
                <w:bCs/>
                <w:color w:val="000000"/>
                <w:sz w:val="22"/>
                <w:szCs w:val="22"/>
                <w:lang w:val="es-ES_tradnl" w:eastAsia="fr-CH"/>
              </w:rPr>
              <w:t>Utilización de los seis idiomas oficiales de la Unión en igualdad de condiciones</w:t>
            </w:r>
            <w:bookmarkEnd w:id="14"/>
          </w:p>
        </w:tc>
        <w:tc>
          <w:tcPr>
            <w:tcW w:w="6808" w:type="dxa"/>
            <w:shd w:val="clear" w:color="auto" w:fill="auto"/>
          </w:tcPr>
          <w:p w14:paraId="7A60180F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 la Secretaría General, en estrecha colaboración con los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Directores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las Oficinas</w:t>
            </w:r>
          </w:p>
        </w:tc>
      </w:tr>
      <w:tr w:rsidR="00750AE1" w:rsidRPr="003A2DC0" w14:paraId="6862B1B8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214E9DC3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157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6007129C" w14:textId="77777777" w:rsidR="00750AE1" w:rsidRPr="003A2DC0" w:rsidRDefault="00750AE1" w:rsidP="00125E07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Fortalecimiento de las funciones de ejecución y de supervisión de proyectos en la UIT</w:t>
            </w:r>
          </w:p>
        </w:tc>
        <w:tc>
          <w:tcPr>
            <w:tcW w:w="6808" w:type="dxa"/>
            <w:shd w:val="clear" w:color="auto" w:fill="auto"/>
          </w:tcPr>
          <w:p w14:paraId="0A61E389" w14:textId="77777777" w:rsidR="00750AE1" w:rsidRPr="003A2DC0" w:rsidRDefault="00750AE1" w:rsidP="00D547A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, en estrecha colaboración con el Director de la Oficina de Desarrollo de las Telecomunicaciones</w:t>
            </w:r>
          </w:p>
        </w:tc>
      </w:tr>
      <w:tr w:rsidR="00750AE1" w:rsidRPr="003A2DC0" w14:paraId="2F99498D" w14:textId="77777777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2D48CD77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162 (Rev. Bucarest, 2022)</w:t>
            </w:r>
          </w:p>
        </w:tc>
        <w:tc>
          <w:tcPr>
            <w:tcW w:w="5954" w:type="dxa"/>
            <w:shd w:val="clear" w:color="auto" w:fill="auto"/>
          </w:tcPr>
          <w:p w14:paraId="5CFF1E1A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Comité Asesor Independiente sobre la Gestión</w:t>
            </w:r>
          </w:p>
        </w:tc>
        <w:tc>
          <w:tcPr>
            <w:tcW w:w="6808" w:type="dxa"/>
            <w:shd w:val="clear" w:color="auto" w:fill="auto"/>
          </w:tcPr>
          <w:p w14:paraId="4232BD69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, en colaboración con los Directores de las tres Oficinas</w:t>
            </w:r>
          </w:p>
        </w:tc>
      </w:tr>
      <w:tr w:rsidR="00750AE1" w:rsidRPr="003A2DC0" w14:paraId="241A0DFB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26A768FC" w14:textId="77777777" w:rsidR="00750AE1" w:rsidRPr="003A2DC0" w:rsidRDefault="00750AE1" w:rsidP="003A2DC0">
            <w:pPr>
              <w:keepNext/>
              <w:keepLines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lastRenderedPageBreak/>
              <w:t>Res 167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081C831E" w14:textId="41E6E94F" w:rsidR="00750AE1" w:rsidRPr="003A2DC0" w:rsidRDefault="00750AE1" w:rsidP="00125E07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Fortalecimiento y fomento de las capacidades de la UIT para celebrar reuniones totalmente virtuales y reuniones presenciales con participación a distancia, y los medios electrónicos para avanzar la labor de la Unión</w:t>
            </w:r>
          </w:p>
        </w:tc>
        <w:tc>
          <w:tcPr>
            <w:tcW w:w="6808" w:type="dxa"/>
            <w:shd w:val="clear" w:color="auto" w:fill="auto"/>
          </w:tcPr>
          <w:p w14:paraId="48DEBD89" w14:textId="77777777" w:rsidR="00750AE1" w:rsidRPr="003A2DC0" w:rsidRDefault="00750AE1" w:rsidP="00D547A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, en consulta y con la colaboración de los Directores de las tres Oficinas</w:t>
            </w:r>
          </w:p>
        </w:tc>
      </w:tr>
      <w:tr w:rsidR="00750AE1" w:rsidRPr="003A2DC0" w14:paraId="7FA197A9" w14:textId="77777777" w:rsidTr="00736EF4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16972E87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169 (Rev. Bucarest, 2022</w:t>
            </w:r>
          </w:p>
        </w:tc>
        <w:tc>
          <w:tcPr>
            <w:tcW w:w="5954" w:type="dxa"/>
            <w:shd w:val="clear" w:color="auto" w:fill="auto"/>
            <w:hideMark/>
          </w:tcPr>
          <w:p w14:paraId="40E0AA70" w14:textId="77777777" w:rsidR="00750AE1" w:rsidRPr="003A2DC0" w:rsidRDefault="00750AE1" w:rsidP="00401A8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Admisión de instituciones académicas para participar en los trabajos de la Unión</w:t>
            </w:r>
          </w:p>
        </w:tc>
        <w:tc>
          <w:tcPr>
            <w:tcW w:w="6808" w:type="dxa"/>
            <w:shd w:val="clear" w:color="auto" w:fill="auto"/>
          </w:tcPr>
          <w:p w14:paraId="05F769C6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y a los Directores de las tres Oficinas</w:t>
            </w:r>
          </w:p>
        </w:tc>
      </w:tr>
      <w:tr w:rsidR="00750AE1" w:rsidRPr="003A2DC0" w14:paraId="6638BF32" w14:textId="77777777" w:rsidTr="00736EF4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75441A37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175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50AE9881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Accesibilidad de las telecomunicaciones/tecnologías de la información y la comunicación para las personas con discapacidad y personas con necesidades específicas</w:t>
            </w:r>
          </w:p>
        </w:tc>
        <w:tc>
          <w:tcPr>
            <w:tcW w:w="6808" w:type="dxa"/>
            <w:shd w:val="clear" w:color="auto" w:fill="auto"/>
          </w:tcPr>
          <w:p w14:paraId="551D75B0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, en consulta con los Directores de las Oficinas</w:t>
            </w:r>
          </w:p>
        </w:tc>
      </w:tr>
      <w:tr w:rsidR="00750AE1" w:rsidRPr="003A2DC0" w14:paraId="4D57C331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2A0BCE56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176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21F785AC" w14:textId="77777777" w:rsidR="00750AE1" w:rsidRPr="003A2DC0" w:rsidRDefault="00750AE1" w:rsidP="00401A8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Problemas de la medición y evaluación de la exposición de las personas a los campos electromagnéticos</w:t>
            </w:r>
          </w:p>
        </w:tc>
        <w:tc>
          <w:tcPr>
            <w:tcW w:w="6808" w:type="dxa"/>
            <w:shd w:val="clear" w:color="auto" w:fill="auto"/>
          </w:tcPr>
          <w:p w14:paraId="2FCFD574" w14:textId="77777777" w:rsidR="00750AE1" w:rsidRPr="003A2DC0" w:rsidRDefault="00750AE1" w:rsidP="00AB37E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 los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Directores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las tres Oficinas</w:t>
            </w:r>
          </w:p>
          <w:p w14:paraId="533C7EEF" w14:textId="77777777" w:rsidR="00750AE1" w:rsidRPr="003A2DC0" w:rsidRDefault="00750AE1" w:rsidP="00804A2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Telecomunicaciones, en colaboración con el Director de la Oficina de Radiocomunicaciones y el Director de la Oficina de Normalización de las Telecomunicaciones</w:t>
            </w:r>
          </w:p>
          <w:p w14:paraId="52DE6EB7" w14:textId="77777777" w:rsidR="00750AE1" w:rsidRPr="003A2DC0" w:rsidRDefault="00750AE1" w:rsidP="00804A2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Normalización de las Telecomunicaciones, en colaboración con el Director de la Oficina de Radiocomunicaciones y el Director de la Oficina de Desarrollo de las Telecomunicaciones</w:t>
            </w:r>
          </w:p>
          <w:p w14:paraId="3A4A3ECB" w14:textId="77777777" w:rsidR="00750AE1" w:rsidRPr="003A2DC0" w:rsidRDefault="00750AE1" w:rsidP="00804A2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, en consulta con los Directores de las tres Oficinas</w:t>
            </w:r>
          </w:p>
        </w:tc>
      </w:tr>
      <w:tr w:rsidR="00750AE1" w:rsidRPr="003A2DC0" w14:paraId="7F4CA4D4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3AE819A6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177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752CCFE4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Conformidad e interoperabilidad</w:t>
            </w:r>
          </w:p>
        </w:tc>
        <w:tc>
          <w:tcPr>
            <w:tcW w:w="6808" w:type="dxa"/>
            <w:shd w:val="clear" w:color="auto" w:fill="auto"/>
          </w:tcPr>
          <w:p w14:paraId="53304ED2" w14:textId="77777777" w:rsidR="00750AE1" w:rsidRPr="003A2DC0" w:rsidRDefault="00750AE1" w:rsidP="00804A2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Telecomunicaciones, en estrecha colaboración con el Director de la Oficina de Normalización de las Telecomunicaciones y el Director de la Oficina de Radiocomunicaciones</w:t>
            </w:r>
          </w:p>
        </w:tc>
      </w:tr>
      <w:tr w:rsidR="00750AE1" w:rsidRPr="003A2DC0" w14:paraId="3F3F0F15" w14:textId="77777777" w:rsidTr="00736EF4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3A5C515A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179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02A9B8C0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Función de la UIT en la protección de la infancia en línea</w:t>
            </w:r>
          </w:p>
        </w:tc>
        <w:tc>
          <w:tcPr>
            <w:tcW w:w="6808" w:type="dxa"/>
            <w:shd w:val="clear" w:color="auto" w:fill="auto"/>
          </w:tcPr>
          <w:p w14:paraId="44214310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y a los Directores de las Oficinas</w:t>
            </w:r>
          </w:p>
          <w:p w14:paraId="4B16A830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</w:t>
            </w:r>
          </w:p>
        </w:tc>
      </w:tr>
      <w:tr w:rsidR="00750AE1" w:rsidRPr="003A2DC0" w14:paraId="64C85FDE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713263B4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180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3527F0BE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Promoción del despliegue del protocolo Internet versión 6</w:t>
            </w:r>
          </w:p>
        </w:tc>
        <w:tc>
          <w:tcPr>
            <w:tcW w:w="6808" w:type="dxa"/>
            <w:shd w:val="clear" w:color="auto" w:fill="auto"/>
          </w:tcPr>
          <w:p w14:paraId="584B88B5" w14:textId="77777777" w:rsidR="00750AE1" w:rsidRPr="003A2DC0" w:rsidRDefault="00750AE1" w:rsidP="00AB037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Telecomunicaciones, en coordinación con el Director de la Oficina de Normalización de las Telecomunicaciones</w:t>
            </w:r>
          </w:p>
        </w:tc>
      </w:tr>
      <w:tr w:rsidR="00750AE1" w:rsidRPr="003A2DC0" w14:paraId="1E636CF2" w14:textId="77777777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7612B8DD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182 (Rev. Bucarest, 2022)</w:t>
            </w:r>
          </w:p>
        </w:tc>
        <w:tc>
          <w:tcPr>
            <w:tcW w:w="5954" w:type="dxa"/>
            <w:shd w:val="clear" w:color="auto" w:fill="auto"/>
          </w:tcPr>
          <w:p w14:paraId="474AE1BB" w14:textId="77777777" w:rsidR="00750AE1" w:rsidRPr="003A2DC0" w:rsidRDefault="00750AE1" w:rsidP="00401A8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El papel de las telecomunicaciones/tecnologías de la información y la comunicación en el cambio climático y la protección del medio ambiente</w:t>
            </w:r>
          </w:p>
        </w:tc>
        <w:tc>
          <w:tcPr>
            <w:tcW w:w="6808" w:type="dxa"/>
            <w:shd w:val="clear" w:color="auto" w:fill="auto"/>
          </w:tcPr>
          <w:p w14:paraId="1EC2AF0F" w14:textId="77777777" w:rsidR="00750AE1" w:rsidRPr="003A2DC0" w:rsidRDefault="00750AE1" w:rsidP="00B848C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, en colaboración con los Directores de las tres Oficinas </w:t>
            </w:r>
          </w:p>
          <w:p w14:paraId="2DC28A0C" w14:textId="77777777" w:rsidR="00750AE1" w:rsidRPr="003A2DC0" w:rsidRDefault="00750AE1" w:rsidP="00B848C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lastRenderedPageBreak/>
              <w:t xml:space="preserve">a los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Directores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las tres Oficinas, en el marco de sus mandatos</w:t>
            </w:r>
          </w:p>
          <w:p w14:paraId="1B36BFA9" w14:textId="77777777" w:rsidR="00750AE1" w:rsidRPr="003A2DC0" w:rsidRDefault="00750AE1" w:rsidP="00B848C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</w:t>
            </w:r>
          </w:p>
        </w:tc>
      </w:tr>
      <w:tr w:rsidR="00750AE1" w:rsidRPr="003A2DC0" w14:paraId="1238F4E3" w14:textId="77777777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67573C61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lastRenderedPageBreak/>
              <w:t>Res 184 (Rev. Bucarest, 2022)</w:t>
            </w:r>
          </w:p>
        </w:tc>
        <w:tc>
          <w:tcPr>
            <w:tcW w:w="5954" w:type="dxa"/>
            <w:shd w:val="clear" w:color="auto" w:fill="auto"/>
          </w:tcPr>
          <w:p w14:paraId="18B4457C" w14:textId="77777777" w:rsidR="00750AE1" w:rsidRPr="003A2DC0" w:rsidRDefault="00750AE1" w:rsidP="006B0ED8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Facilitación de iniciativas de integración digital de los pueblos indígenas</w:t>
            </w:r>
          </w:p>
        </w:tc>
        <w:tc>
          <w:tcPr>
            <w:tcW w:w="6808" w:type="dxa"/>
            <w:shd w:val="clear" w:color="auto" w:fill="auto"/>
          </w:tcPr>
          <w:p w14:paraId="56DA5D45" w14:textId="77777777" w:rsidR="00750AE1" w:rsidRPr="003A2DC0" w:rsidRDefault="00750AE1" w:rsidP="00B848C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</w:t>
            </w:r>
          </w:p>
        </w:tc>
      </w:tr>
      <w:tr w:rsidR="00750AE1" w:rsidRPr="003A2DC0" w14:paraId="224C4F62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2E17739F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186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54BB555B" w14:textId="77777777" w:rsidR="00750AE1" w:rsidRPr="003A2DC0" w:rsidRDefault="00750AE1" w:rsidP="006B0ED8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Fortalecimiento del papel de la UIT respecto de las medidas de transparencia y fomento de la confianza en las actividades relativas al espacio ultraterrestre</w:t>
            </w:r>
          </w:p>
        </w:tc>
        <w:tc>
          <w:tcPr>
            <w:tcW w:w="6808" w:type="dxa"/>
            <w:shd w:val="clear" w:color="auto" w:fill="auto"/>
          </w:tcPr>
          <w:p w14:paraId="31C65F8C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</w:t>
            </w:r>
          </w:p>
        </w:tc>
      </w:tr>
      <w:tr w:rsidR="00750AE1" w:rsidRPr="003A2DC0" w14:paraId="58C3971A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648E2E0D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188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3D89A58E" w14:textId="77777777" w:rsidR="00750AE1" w:rsidRPr="003A2DC0" w:rsidRDefault="00750AE1" w:rsidP="006B0ED8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Lucha contra la falsificación y la manipulación de dispositivos de telecomunicaciones/tecnologías de la información y la comunicación</w:t>
            </w:r>
          </w:p>
        </w:tc>
        <w:tc>
          <w:tcPr>
            <w:tcW w:w="6808" w:type="dxa"/>
            <w:shd w:val="clear" w:color="auto" w:fill="auto"/>
          </w:tcPr>
          <w:p w14:paraId="64A10396" w14:textId="77777777" w:rsidR="00750AE1" w:rsidRPr="003A2DC0" w:rsidRDefault="00750AE1" w:rsidP="00EE2F2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 los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Directores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las tres Oficinas</w:t>
            </w:r>
          </w:p>
          <w:p w14:paraId="10138AE1" w14:textId="77777777" w:rsidR="00750AE1" w:rsidRPr="003A2DC0" w:rsidRDefault="00750AE1" w:rsidP="00AB037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Telecomunicaciones, en colaboración con el Director de la Oficina de Normalización de las Telecomunicaciones</w:t>
            </w:r>
          </w:p>
        </w:tc>
      </w:tr>
      <w:tr w:rsidR="00750AE1" w:rsidRPr="003A2DC0" w14:paraId="1B1AC64F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6288B794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189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31F7A1A0" w14:textId="77777777" w:rsidR="00750AE1" w:rsidRPr="003A2DC0" w:rsidRDefault="00750AE1" w:rsidP="006B0ED8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Asistencia a los Estados Miembros para combatir y disuadir el robo de dispositivos móviles</w:t>
            </w:r>
          </w:p>
        </w:tc>
        <w:tc>
          <w:tcPr>
            <w:tcW w:w="6808" w:type="dxa"/>
            <w:shd w:val="clear" w:color="auto" w:fill="auto"/>
          </w:tcPr>
          <w:p w14:paraId="04005072" w14:textId="77777777" w:rsidR="00750AE1" w:rsidRPr="003A2DC0" w:rsidRDefault="00750AE1" w:rsidP="00AB037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Telecomunicaciones, en coordinación con el Director de la Oficina de Radiocomunicaciones y el Director de la Oficina de Normalización de las Telecomunicaciones</w:t>
            </w:r>
          </w:p>
        </w:tc>
      </w:tr>
      <w:tr w:rsidR="00750AE1" w:rsidRPr="003A2DC0" w14:paraId="11355934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6D369492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191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61EE9701" w14:textId="77777777" w:rsidR="00750AE1" w:rsidRPr="003A2DC0" w:rsidRDefault="00750AE1" w:rsidP="006B0ED8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Estrategia de coordinación de los trabajos de los tres Sectores de la Unión</w:t>
            </w:r>
          </w:p>
        </w:tc>
        <w:tc>
          <w:tcPr>
            <w:tcW w:w="6808" w:type="dxa"/>
            <w:shd w:val="clear" w:color="auto" w:fill="auto"/>
          </w:tcPr>
          <w:p w14:paraId="1923E5D8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y a los Directores de las tres Oficinas</w:t>
            </w:r>
          </w:p>
        </w:tc>
      </w:tr>
      <w:tr w:rsidR="00750AE1" w:rsidRPr="003A2DC0" w14:paraId="529930DC" w14:textId="77777777" w:rsidTr="00736EF4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46ABC92D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196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4751A069" w14:textId="77777777" w:rsidR="00750AE1" w:rsidRPr="003A2DC0" w:rsidRDefault="00750AE1" w:rsidP="006B0ED8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Protección del usuario/consumidor de servicios de telecomunicaciones</w:t>
            </w:r>
          </w:p>
        </w:tc>
        <w:tc>
          <w:tcPr>
            <w:tcW w:w="6808" w:type="dxa"/>
            <w:shd w:val="clear" w:color="auto" w:fill="auto"/>
          </w:tcPr>
          <w:p w14:paraId="2183A68D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</w:t>
            </w:r>
          </w:p>
        </w:tc>
      </w:tr>
      <w:tr w:rsidR="00750AE1" w:rsidRPr="003A2DC0" w14:paraId="3249CFEA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59F44641" w14:textId="77777777" w:rsidR="00750AE1" w:rsidRPr="003A2DC0" w:rsidRDefault="00750AE1" w:rsidP="00442D3B">
            <w:pPr>
              <w:keepNext/>
              <w:keepLines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197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0B381FC1" w14:textId="77777777" w:rsidR="00750AE1" w:rsidRPr="003A2DC0" w:rsidRDefault="00750AE1" w:rsidP="006B0ED8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Facilitación de la Internet de las cosas y las ciudades y comunidades inteligentes y sostenibles</w:t>
            </w:r>
          </w:p>
        </w:tc>
        <w:tc>
          <w:tcPr>
            <w:tcW w:w="6808" w:type="dxa"/>
            <w:shd w:val="clear" w:color="auto" w:fill="auto"/>
          </w:tcPr>
          <w:p w14:paraId="0326F76C" w14:textId="5291590F" w:rsidR="00750AE1" w:rsidRPr="003A2DC0" w:rsidRDefault="00750AE1" w:rsidP="000B612A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en consulta y colaboración de los Directores de las tres Oficinas</w:t>
            </w:r>
          </w:p>
          <w:p w14:paraId="08EEA894" w14:textId="77777777" w:rsidR="00750AE1" w:rsidRPr="003A2DC0" w:rsidRDefault="00750AE1" w:rsidP="000B612A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Normalización de las Telecomunicaciones, en colaboración con el Director de la Oficina de Desarrollo de las Telecomunicaciones y el Director de la Oficina de Radiocomunicaciones</w:t>
            </w:r>
          </w:p>
          <w:p w14:paraId="46C5EE0A" w14:textId="77777777" w:rsidR="00750AE1" w:rsidRPr="003A2DC0" w:rsidRDefault="00750AE1" w:rsidP="00801B77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Telecomunicaciones, en estrecha colaboración con el Director de la Oficina de Normalización de las Telecomunicaciones y el Director de la Oficina de Radiocomunicaciones</w:t>
            </w:r>
          </w:p>
        </w:tc>
      </w:tr>
      <w:tr w:rsidR="00750AE1" w:rsidRPr="003A2DC0" w14:paraId="5D765357" w14:textId="77777777" w:rsidTr="00736EF4">
        <w:trPr>
          <w:jc w:val="center"/>
        </w:trPr>
        <w:tc>
          <w:tcPr>
            <w:tcW w:w="2972" w:type="dxa"/>
            <w:shd w:val="clear" w:color="auto" w:fill="auto"/>
            <w:noWrap/>
            <w:hideMark/>
          </w:tcPr>
          <w:p w14:paraId="54BA09D7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198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0018620A" w14:textId="77777777" w:rsidR="00750AE1" w:rsidRPr="003A2DC0" w:rsidRDefault="00750AE1" w:rsidP="008752F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Empoderamiento de la juventud a través de</w:t>
            </w:r>
          </w:p>
          <w:p w14:paraId="4275C072" w14:textId="77777777" w:rsidR="00750AE1" w:rsidRPr="003A2DC0" w:rsidRDefault="00750AE1" w:rsidP="008752F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lastRenderedPageBreak/>
              <w:t>las telecomunicaciones y las tecnologías de la información y de la comunicación</w:t>
            </w:r>
          </w:p>
        </w:tc>
        <w:tc>
          <w:tcPr>
            <w:tcW w:w="6808" w:type="dxa"/>
            <w:shd w:val="clear" w:color="auto" w:fill="auto"/>
          </w:tcPr>
          <w:p w14:paraId="3A64B2B4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lastRenderedPageBreak/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</w:t>
            </w:r>
          </w:p>
          <w:p w14:paraId="442869F9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lastRenderedPageBreak/>
              <w:t xml:space="preserve">a los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Directores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las tres Oficinas</w:t>
            </w:r>
          </w:p>
        </w:tc>
      </w:tr>
      <w:tr w:rsidR="00750AE1" w:rsidRPr="003A2DC0" w14:paraId="3D5F0B0E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1F68214D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lastRenderedPageBreak/>
              <w:t>Res 200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78D241A3" w14:textId="77777777" w:rsidR="00750AE1" w:rsidRPr="003A2DC0" w:rsidRDefault="00750AE1" w:rsidP="008752F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Agenda Conectar 2030 de las telecomunicaciones/tecnologías de la información y la comunicación mundiales, incluida la banda ancha, para el desarrollo sostenible</w:t>
            </w:r>
          </w:p>
        </w:tc>
        <w:tc>
          <w:tcPr>
            <w:tcW w:w="6808" w:type="dxa"/>
            <w:shd w:val="clear" w:color="auto" w:fill="auto"/>
          </w:tcPr>
          <w:p w14:paraId="352D1309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 los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Directores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las Oficinas</w:t>
            </w:r>
          </w:p>
          <w:p w14:paraId="1D400DD3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</w:t>
            </w:r>
          </w:p>
        </w:tc>
      </w:tr>
      <w:tr w:rsidR="00750AE1" w:rsidRPr="003A2DC0" w14:paraId="7E65EB45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0237E2CB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203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35043CE5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Conectividad a redes de banda ancha</w:t>
            </w:r>
          </w:p>
        </w:tc>
        <w:tc>
          <w:tcPr>
            <w:tcW w:w="6808" w:type="dxa"/>
            <w:shd w:val="clear" w:color="auto" w:fill="auto"/>
          </w:tcPr>
          <w:p w14:paraId="7EA0EB0A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</w:t>
            </w:r>
          </w:p>
        </w:tc>
      </w:tr>
      <w:tr w:rsidR="00750AE1" w:rsidRPr="003A2DC0" w14:paraId="61C5B6C1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26FFB406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204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3AAA0AB2" w14:textId="77777777" w:rsidR="00750AE1" w:rsidRPr="003A2DC0" w:rsidRDefault="00750AE1" w:rsidP="008752F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Utilización de las tecnologías de la información y la comunicación para reducir la brecha de inclusión financiera</w:t>
            </w:r>
          </w:p>
        </w:tc>
        <w:tc>
          <w:tcPr>
            <w:tcW w:w="6808" w:type="dxa"/>
            <w:shd w:val="clear" w:color="auto" w:fill="auto"/>
          </w:tcPr>
          <w:p w14:paraId="28691134" w14:textId="77777777" w:rsidR="00750AE1" w:rsidRPr="003A2DC0" w:rsidRDefault="00750AE1" w:rsidP="00C12AC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 los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Directores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las Oficinas de Normalización de las Telecomunicaciones y de Desarrollo de las Telecomunicaciones</w:t>
            </w:r>
          </w:p>
        </w:tc>
      </w:tr>
      <w:tr w:rsidR="00750AE1" w:rsidRPr="003A2DC0" w14:paraId="54EAC866" w14:textId="77777777" w:rsidTr="00736EF4">
        <w:trPr>
          <w:jc w:val="center"/>
        </w:trPr>
        <w:tc>
          <w:tcPr>
            <w:tcW w:w="2972" w:type="dxa"/>
            <w:shd w:val="clear" w:color="auto" w:fill="auto"/>
            <w:hideMark/>
          </w:tcPr>
          <w:p w14:paraId="7900F329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205 (Rev. Bucarest, 2022)</w:t>
            </w:r>
          </w:p>
        </w:tc>
        <w:tc>
          <w:tcPr>
            <w:tcW w:w="5954" w:type="dxa"/>
            <w:shd w:val="clear" w:color="auto" w:fill="auto"/>
            <w:hideMark/>
          </w:tcPr>
          <w:p w14:paraId="347D5F0F" w14:textId="77777777" w:rsidR="00750AE1" w:rsidRPr="003A2DC0" w:rsidRDefault="00750AE1" w:rsidP="008752F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Papel de la UIT en el fomento de la innovación centrada en las telecomunicaciones/tecnologías de la información y la comunicación para impulsar la economía y la sociedad digitales</w:t>
            </w:r>
          </w:p>
        </w:tc>
        <w:tc>
          <w:tcPr>
            <w:tcW w:w="6808" w:type="dxa"/>
            <w:shd w:val="clear" w:color="auto" w:fill="auto"/>
          </w:tcPr>
          <w:p w14:paraId="48B4A355" w14:textId="77777777" w:rsidR="00750AE1" w:rsidRPr="003A2DC0" w:rsidRDefault="00750AE1" w:rsidP="004B78A7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</w:t>
            </w:r>
          </w:p>
        </w:tc>
      </w:tr>
      <w:tr w:rsidR="00750AE1" w:rsidRPr="003A2DC0" w14:paraId="692F8EB7" w14:textId="77777777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4E16C6B2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208 (Rev. Bucarest, 2022)</w:t>
            </w:r>
          </w:p>
        </w:tc>
        <w:tc>
          <w:tcPr>
            <w:tcW w:w="5954" w:type="dxa"/>
            <w:shd w:val="clear" w:color="auto" w:fill="auto"/>
          </w:tcPr>
          <w:p w14:paraId="5AD18C1B" w14:textId="77777777" w:rsidR="00750AE1" w:rsidRPr="003A2DC0" w:rsidRDefault="00750AE1" w:rsidP="008752F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Nombramiento y duración máxima del mandato de los presidentes y vicepresidentes de los Grupos Asesores, Comisiones de Estudio y otros grupos de los Sectores</w:t>
            </w:r>
          </w:p>
        </w:tc>
        <w:tc>
          <w:tcPr>
            <w:tcW w:w="6808" w:type="dxa"/>
            <w:shd w:val="clear" w:color="auto" w:fill="auto"/>
          </w:tcPr>
          <w:p w14:paraId="33F8C1CC" w14:textId="77777777" w:rsidR="00750AE1" w:rsidRPr="003A2DC0" w:rsidRDefault="00750AE1" w:rsidP="00513DE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 los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Directores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las Oficinas</w:t>
            </w:r>
          </w:p>
        </w:tc>
      </w:tr>
      <w:tr w:rsidR="00750AE1" w:rsidRPr="003A2DC0" w14:paraId="7E7DA97E" w14:textId="77777777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6082F9FD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209 (Rev. Bucarest, 2022)</w:t>
            </w:r>
          </w:p>
        </w:tc>
        <w:tc>
          <w:tcPr>
            <w:tcW w:w="5954" w:type="dxa"/>
            <w:shd w:val="clear" w:color="auto" w:fill="auto"/>
          </w:tcPr>
          <w:p w14:paraId="1BBD5440" w14:textId="77777777" w:rsidR="00750AE1" w:rsidRPr="003A2DC0" w:rsidRDefault="00750AE1" w:rsidP="008752F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Fomento de la participación de pequeñas y medianas empresas en los trabajos de la Unión</w:t>
            </w:r>
          </w:p>
        </w:tc>
        <w:tc>
          <w:tcPr>
            <w:tcW w:w="6808" w:type="dxa"/>
            <w:shd w:val="clear" w:color="auto" w:fill="auto"/>
          </w:tcPr>
          <w:p w14:paraId="4955DFF6" w14:textId="77777777" w:rsidR="00750AE1" w:rsidRPr="003A2DC0" w:rsidRDefault="00750AE1" w:rsidP="0001559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y a los Directores de las tres Oficinas</w:t>
            </w:r>
          </w:p>
        </w:tc>
      </w:tr>
      <w:tr w:rsidR="00750AE1" w:rsidRPr="003A2DC0" w14:paraId="43BE4C23" w14:textId="77777777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35DC51C4" w14:textId="77777777" w:rsidR="00750AE1" w:rsidRPr="003A2DC0" w:rsidRDefault="00750AE1" w:rsidP="00C82F5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214 (Bucarest, 2022)</w:t>
            </w:r>
          </w:p>
        </w:tc>
        <w:tc>
          <w:tcPr>
            <w:tcW w:w="5954" w:type="dxa"/>
            <w:shd w:val="clear" w:color="auto" w:fill="auto"/>
          </w:tcPr>
          <w:p w14:paraId="6039A3F1" w14:textId="77777777" w:rsidR="00750AE1" w:rsidRPr="003A2DC0" w:rsidRDefault="00750AE1" w:rsidP="008752F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Tecnologías de inteligencia artificial y telecomunicaciones/tecnologías de la información y la comunicación</w:t>
            </w:r>
          </w:p>
        </w:tc>
        <w:tc>
          <w:tcPr>
            <w:tcW w:w="6808" w:type="dxa"/>
            <w:shd w:val="clear" w:color="auto" w:fill="auto"/>
          </w:tcPr>
          <w:p w14:paraId="1E53494B" w14:textId="4C6B0DEB" w:rsidR="00750AE1" w:rsidRPr="003A2DC0" w:rsidRDefault="00750AE1" w:rsidP="001C5B5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, en consulta con los Directores de las tres Oficinas</w:t>
            </w:r>
          </w:p>
          <w:p w14:paraId="7C2F7592" w14:textId="77777777" w:rsidR="00750AE1" w:rsidRPr="003A2DC0" w:rsidRDefault="00750AE1" w:rsidP="001C5B5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 los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Directores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las tres Oficinas</w:t>
            </w:r>
          </w:p>
        </w:tc>
      </w:tr>
      <w:tr w:rsidR="00750AE1" w:rsidRPr="003A2DC0" w14:paraId="1BB70735" w14:textId="77777777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767BBC58" w14:textId="77777777" w:rsidR="00750AE1" w:rsidRPr="003A2DC0" w:rsidRDefault="00750AE1" w:rsidP="00813F1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215 (Bucarest, 2022)</w:t>
            </w:r>
          </w:p>
        </w:tc>
        <w:tc>
          <w:tcPr>
            <w:tcW w:w="5954" w:type="dxa"/>
            <w:shd w:val="clear" w:color="auto" w:fill="auto"/>
          </w:tcPr>
          <w:p w14:paraId="03F56FD0" w14:textId="77777777" w:rsidR="00750AE1" w:rsidRPr="003A2DC0" w:rsidRDefault="00750AE1" w:rsidP="0016754F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Función de las telecomunicaciones/tecnologías de la información y la comunicación en la mitigación de pandemias mundiales</w:t>
            </w:r>
          </w:p>
        </w:tc>
        <w:tc>
          <w:tcPr>
            <w:tcW w:w="6808" w:type="dxa"/>
            <w:shd w:val="clear" w:color="auto" w:fill="auto"/>
          </w:tcPr>
          <w:p w14:paraId="79CF2B24" w14:textId="77777777" w:rsidR="00750AE1" w:rsidRPr="003A2DC0" w:rsidRDefault="00750AE1" w:rsidP="00813F1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 los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Directores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las tres Oficinas</w:t>
            </w:r>
          </w:p>
        </w:tc>
      </w:tr>
      <w:tr w:rsidR="00750AE1" w:rsidRPr="003A2DC0" w14:paraId="59913546" w14:textId="77777777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579C2AEF" w14:textId="77777777" w:rsidR="00750AE1" w:rsidRPr="003A2DC0" w:rsidRDefault="00750AE1" w:rsidP="00813F1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217 (Bucarest, 2022)</w:t>
            </w:r>
          </w:p>
        </w:tc>
        <w:tc>
          <w:tcPr>
            <w:tcW w:w="5954" w:type="dxa"/>
            <w:shd w:val="clear" w:color="auto" w:fill="auto"/>
          </w:tcPr>
          <w:p w14:paraId="1D27F2E2" w14:textId="5AC29F43" w:rsidR="00750AE1" w:rsidRPr="003A2DC0" w:rsidRDefault="00750AE1" w:rsidP="00813F1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Gestión de la continuidad de las actividades de la UIT para 2023</w:t>
            </w:r>
            <w:r w:rsidR="00A812C9"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noBreakHyphen/>
            </w: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2026</w:t>
            </w:r>
          </w:p>
        </w:tc>
        <w:tc>
          <w:tcPr>
            <w:tcW w:w="6808" w:type="dxa"/>
            <w:shd w:val="clear" w:color="auto" w:fill="auto"/>
          </w:tcPr>
          <w:p w14:paraId="209D9CB3" w14:textId="77777777" w:rsidR="00750AE1" w:rsidRPr="003A2DC0" w:rsidRDefault="00750AE1" w:rsidP="00813F1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 los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Directores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las Oficinas</w:t>
            </w:r>
          </w:p>
        </w:tc>
      </w:tr>
      <w:tr w:rsidR="00750AE1" w:rsidRPr="003A2DC0" w14:paraId="490F91BE" w14:textId="77777777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32B5ABC0" w14:textId="77777777" w:rsidR="00750AE1" w:rsidRPr="003A2DC0" w:rsidRDefault="00750AE1" w:rsidP="00796DA6">
            <w:pPr>
              <w:keepNext/>
              <w:keepLines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lastRenderedPageBreak/>
              <w:t>Res 218 (Bucarest, 2022)</w:t>
            </w:r>
          </w:p>
        </w:tc>
        <w:tc>
          <w:tcPr>
            <w:tcW w:w="5954" w:type="dxa"/>
            <w:shd w:val="clear" w:color="auto" w:fill="auto"/>
          </w:tcPr>
          <w:p w14:paraId="7E8ABF1C" w14:textId="77777777" w:rsidR="00750AE1" w:rsidRPr="003A2DC0" w:rsidRDefault="00750AE1" w:rsidP="0016754F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Función de la UIT en la aplicación de la Agenda "</w:t>
            </w:r>
            <w:proofErr w:type="spell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Espacio2030</w:t>
            </w:r>
            <w:proofErr w:type="spell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": el espacio como motor del desarrollo sostenible, así como de sus procesos de seguimiento y examen</w:t>
            </w:r>
          </w:p>
        </w:tc>
        <w:tc>
          <w:tcPr>
            <w:tcW w:w="6808" w:type="dxa"/>
            <w:shd w:val="clear" w:color="auto" w:fill="auto"/>
          </w:tcPr>
          <w:p w14:paraId="2BD297A0" w14:textId="77777777" w:rsidR="00750AE1" w:rsidRPr="003A2DC0" w:rsidRDefault="00750AE1" w:rsidP="009F60A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Secretario General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y a los Directores de las Oficinas</w:t>
            </w:r>
          </w:p>
        </w:tc>
      </w:tr>
      <w:tr w:rsidR="00750AE1" w:rsidRPr="003A2DC0" w14:paraId="7EE24D4F" w14:textId="77777777" w:rsidTr="00736EF4">
        <w:trPr>
          <w:jc w:val="center"/>
        </w:trPr>
        <w:tc>
          <w:tcPr>
            <w:tcW w:w="2972" w:type="dxa"/>
            <w:shd w:val="clear" w:color="auto" w:fill="auto"/>
          </w:tcPr>
          <w:p w14:paraId="7556FDD6" w14:textId="77777777" w:rsidR="00750AE1" w:rsidRPr="003A2DC0" w:rsidRDefault="00750AE1" w:rsidP="00813F1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Res 219 (Bucarest, 2022)</w:t>
            </w:r>
          </w:p>
        </w:tc>
        <w:tc>
          <w:tcPr>
            <w:tcW w:w="5954" w:type="dxa"/>
            <w:shd w:val="clear" w:color="auto" w:fill="auto"/>
          </w:tcPr>
          <w:p w14:paraId="2554F673" w14:textId="77777777" w:rsidR="00750AE1" w:rsidRPr="003A2DC0" w:rsidRDefault="00750AE1" w:rsidP="0016754F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Sostenibilidad del espectro de frecuencias radioeléctricas y los recursos asociados de las órbitas de satélites utilizados por los servicios espaciales</w:t>
            </w:r>
          </w:p>
        </w:tc>
        <w:tc>
          <w:tcPr>
            <w:tcW w:w="6808" w:type="dxa"/>
            <w:shd w:val="clear" w:color="auto" w:fill="auto"/>
          </w:tcPr>
          <w:p w14:paraId="477F6F6C" w14:textId="77777777" w:rsidR="00750AE1" w:rsidRPr="003A2DC0" w:rsidRDefault="00750AE1" w:rsidP="00DE51B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</w:pPr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al </w:t>
            </w:r>
            <w:proofErr w:type="gramStart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>Director</w:t>
            </w:r>
            <w:proofErr w:type="gramEnd"/>
            <w:r w:rsidRPr="003A2DC0">
              <w:rPr>
                <w:rFonts w:cstheme="minorHAnsi"/>
                <w:color w:val="000000"/>
                <w:sz w:val="22"/>
                <w:szCs w:val="22"/>
                <w:lang w:val="es-ES_tradnl" w:eastAsia="fr-CH"/>
              </w:rPr>
              <w:t xml:space="preserve"> de la Oficina de Desarrollo de las Telecomunicaciones</w:t>
            </w:r>
          </w:p>
        </w:tc>
      </w:tr>
    </w:tbl>
    <w:p w14:paraId="04D654EA" w14:textId="77777777" w:rsidR="00750AE1" w:rsidRPr="003A2DC0" w:rsidRDefault="00750AE1" w:rsidP="00411C49">
      <w:pPr>
        <w:pStyle w:val="Reasons"/>
        <w:rPr>
          <w:lang w:val="es-ES_tradnl"/>
        </w:rPr>
      </w:pPr>
    </w:p>
    <w:p w14:paraId="2D84555F" w14:textId="77777777" w:rsidR="00750AE1" w:rsidRPr="003A2DC0" w:rsidRDefault="00750AE1">
      <w:pPr>
        <w:jc w:val="center"/>
        <w:rPr>
          <w:lang w:val="es-ES_tradnl"/>
        </w:rPr>
      </w:pPr>
      <w:r w:rsidRPr="003A2DC0">
        <w:rPr>
          <w:lang w:val="es-ES_tradnl"/>
        </w:rPr>
        <w:t>______________</w:t>
      </w:r>
    </w:p>
    <w:sectPr w:rsidR="00750AE1" w:rsidRPr="003A2DC0" w:rsidSect="00750A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4" w:h="11907" w:orient="landscape" w:code="9"/>
      <w:pgMar w:top="1134" w:right="1418" w:bottom="1134" w:left="1418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6F31" w14:textId="2B0B1227" w:rsidR="00750AE1" w:rsidRPr="00750AE1" w:rsidRDefault="00750AE1" w:rsidP="00E77344">
    <w:pPr>
      <w:pStyle w:val="Footer"/>
      <w:rPr>
        <w:lang w:val="nl-NL"/>
      </w:rPr>
    </w:pPr>
    <w:r>
      <w:fldChar w:fldCharType="begin"/>
    </w:r>
    <w:r w:rsidRPr="00750AE1">
      <w:rPr>
        <w:lang w:val="nl-NL"/>
      </w:rPr>
      <w:instrText xml:space="preserve"> FILENAME  \p  \* MERGEFORMAT </w:instrText>
    </w:r>
    <w:r>
      <w:fldChar w:fldCharType="separate"/>
    </w:r>
    <w:r w:rsidR="00C11874">
      <w:rPr>
        <w:lang w:val="nl-NL"/>
      </w:rPr>
      <w:t>P:\ESP\ITU-D\CONF-D\TDAG23\TDAG23-30\000\012S.docx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585"/>
      <w:gridCol w:w="5812"/>
    </w:tblGrid>
    <w:tr w:rsidR="00750AE1" w:rsidRPr="00750AE1" w14:paraId="52A3D9E2" w14:textId="77777777" w:rsidTr="00EE23C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1FD67224" w14:textId="77777777" w:rsidR="00750AE1" w:rsidRPr="00EE23C8" w:rsidRDefault="00750AE1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EE23C8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85" w:type="dxa"/>
          <w:tcBorders>
            <w:top w:val="single" w:sz="4" w:space="0" w:color="000000"/>
          </w:tcBorders>
          <w:shd w:val="clear" w:color="auto" w:fill="auto"/>
        </w:tcPr>
        <w:p w14:paraId="00E585A1" w14:textId="77777777" w:rsidR="00750AE1" w:rsidRPr="00EE23C8" w:rsidRDefault="00750AE1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EE23C8">
            <w:rPr>
              <w:sz w:val="18"/>
              <w:szCs w:val="18"/>
              <w:lang w:val="es-ES_tradnl"/>
            </w:rPr>
            <w:t xml:space="preserve">Nombre/Organización/Entidad: </w:t>
          </w:r>
        </w:p>
      </w:tc>
      <w:tc>
        <w:tcPr>
          <w:tcW w:w="5812" w:type="dxa"/>
          <w:tcBorders>
            <w:top w:val="single" w:sz="4" w:space="0" w:color="000000"/>
          </w:tcBorders>
        </w:tcPr>
        <w:p w14:paraId="00442DF6" w14:textId="77777777" w:rsidR="00750AE1" w:rsidRPr="00EE23C8" w:rsidRDefault="00750AE1" w:rsidP="00512D6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EE23C8">
            <w:rPr>
              <w:sz w:val="18"/>
              <w:szCs w:val="18"/>
              <w:lang w:val="es-ES_tradnl"/>
            </w:rPr>
            <w:t>Sr. Marco Obiso, Jefe en funciones del Departamento de Asociaciones para el Desarrollo Digital, Oficina de Desarrollo de las Telecomunicaciones</w:t>
          </w:r>
        </w:p>
      </w:tc>
    </w:tr>
    <w:tr w:rsidR="00750AE1" w:rsidRPr="00EE23C8" w14:paraId="7FD3D5CB" w14:textId="77777777" w:rsidTr="00EE23C8">
      <w:tc>
        <w:tcPr>
          <w:tcW w:w="1526" w:type="dxa"/>
          <w:shd w:val="clear" w:color="auto" w:fill="auto"/>
        </w:tcPr>
        <w:p w14:paraId="72EA9C2F" w14:textId="77777777" w:rsidR="00750AE1" w:rsidRPr="00EE23C8" w:rsidRDefault="00750AE1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85" w:type="dxa"/>
          <w:shd w:val="clear" w:color="auto" w:fill="auto"/>
        </w:tcPr>
        <w:p w14:paraId="2D76ACCA" w14:textId="77777777" w:rsidR="00750AE1" w:rsidRPr="00EE23C8" w:rsidRDefault="00750AE1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EE23C8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5812" w:type="dxa"/>
        </w:tcPr>
        <w:p w14:paraId="3CCF82A5" w14:textId="77777777" w:rsidR="00750AE1" w:rsidRPr="00EE23C8" w:rsidRDefault="00750AE1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EE23C8">
            <w:rPr>
              <w:sz w:val="18"/>
              <w:szCs w:val="18"/>
              <w:lang w:val="es-ES_tradnl"/>
            </w:rPr>
            <w:t>+41 22 730 6760</w:t>
          </w:r>
        </w:p>
      </w:tc>
    </w:tr>
    <w:tr w:rsidR="00750AE1" w:rsidRPr="00EE23C8" w14:paraId="448E1539" w14:textId="77777777" w:rsidTr="00EE23C8">
      <w:tc>
        <w:tcPr>
          <w:tcW w:w="1526" w:type="dxa"/>
          <w:shd w:val="clear" w:color="auto" w:fill="auto"/>
        </w:tcPr>
        <w:p w14:paraId="7CBDD57D" w14:textId="77777777" w:rsidR="00750AE1" w:rsidRPr="00EE23C8" w:rsidRDefault="00750AE1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85" w:type="dxa"/>
          <w:shd w:val="clear" w:color="auto" w:fill="auto"/>
        </w:tcPr>
        <w:p w14:paraId="19B40949" w14:textId="77777777" w:rsidR="00750AE1" w:rsidRPr="00EE23C8" w:rsidRDefault="00750AE1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EE23C8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5812" w:type="dxa"/>
        </w:tcPr>
        <w:p w14:paraId="2AD4E626" w14:textId="77777777" w:rsidR="00750AE1" w:rsidRPr="00EE23C8" w:rsidRDefault="00750AE1" w:rsidP="00512D6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hyperlink r:id="rId1" w:history="1">
            <w:r w:rsidRPr="00EE23C8">
              <w:rPr>
                <w:rStyle w:val="Hyperlink"/>
                <w:sz w:val="18"/>
                <w:szCs w:val="18"/>
                <w:lang w:val="es-ES_tradnl"/>
              </w:rPr>
              <w:t>marco.obiso@itu.int</w:t>
            </w:r>
          </w:hyperlink>
          <w:r w:rsidRPr="00EE23C8">
            <w:rPr>
              <w:sz w:val="18"/>
              <w:szCs w:val="18"/>
              <w:lang w:val="es-ES_tradnl"/>
            </w:rPr>
            <w:t xml:space="preserve"> </w:t>
          </w:r>
        </w:p>
      </w:tc>
    </w:tr>
  </w:tbl>
  <w:p w14:paraId="033618E1" w14:textId="77777777" w:rsidR="00750AE1" w:rsidRPr="00EE23C8" w:rsidRDefault="00750AE1" w:rsidP="003A2DC0">
    <w:pPr>
      <w:pStyle w:val="Footer"/>
      <w:spacing w:before="120"/>
      <w:jc w:val="center"/>
      <w:rPr>
        <w:lang w:val="es-ES_tradnl"/>
      </w:rPr>
    </w:pPr>
    <w:hyperlink r:id="rId2" w:history="1">
      <w:proofErr w:type="spellStart"/>
      <w:r w:rsidRPr="00EE23C8">
        <w:rPr>
          <w:rStyle w:val="Hyperlink"/>
          <w:caps w:val="0"/>
          <w:noProof w:val="0"/>
          <w:sz w:val="18"/>
          <w:szCs w:val="18"/>
          <w:lang w:val="es-ES_tradnl"/>
        </w:rPr>
        <w:t>TDA</w:t>
      </w:r>
      <w:proofErr w:type="spellEnd"/>
      <w:r w:rsidRPr="00EE23C8">
        <w:rPr>
          <w:rStyle w:val="Hyperlink"/>
          <w:caps w:val="0"/>
          <w:noProof w:val="0"/>
          <w:sz w:val="18"/>
          <w:szCs w:val="18"/>
          <w:lang w:val="es-ES_tradnl"/>
        </w:rPr>
        <w:t>G</w:t>
      </w:r>
    </w:hyperlink>
    <w:hyperlink r:id="rId3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2F72" w14:textId="77777777" w:rsidR="003C6C09" w:rsidRDefault="003C6C0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1562" w14:textId="1A7BCA37" w:rsidR="003C6C09" w:rsidRDefault="003A2DC0" w:rsidP="003A2DC0">
    <w:pPr>
      <w:pStyle w:val="Footer"/>
    </w:pPr>
    <w:fldSimple w:instr=" FILENAME \p  \* MERGEFORMAT ">
      <w:r w:rsidR="00C11874">
        <w:t>P:\ESP\ITU-D\CONF-D\TDAG23\TDAG23-30\000\012S.docx</w:t>
      </w:r>
    </w:fldSimple>
    <w:r>
      <w:t xml:space="preserve"> (520124)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AB23" w14:textId="7534E5C1" w:rsidR="003A2DC0" w:rsidRPr="003A2DC0" w:rsidRDefault="003A2DC0" w:rsidP="003A2DC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11874">
      <w:t>P:\ESP\ITU-D\CONF-D\TDAG23\TDAG23-30\000\012S.docx</w:t>
    </w:r>
    <w:r>
      <w:fldChar w:fldCharType="end"/>
    </w:r>
    <w:r>
      <w:t xml:space="preserve"> (520124)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CD68" w14:textId="77777777" w:rsidR="00750AE1" w:rsidRPr="00EF2157" w:rsidRDefault="00750AE1" w:rsidP="00EF21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-23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12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A71A" w14:textId="77777777" w:rsidR="003C6C09" w:rsidRDefault="003C6C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19B0C537" w:rsidR="00721657" w:rsidRPr="00E13A69" w:rsidRDefault="00E13A69" w:rsidP="00E13A69">
    <w:pPr>
      <w:tabs>
        <w:tab w:val="clear" w:pos="794"/>
        <w:tab w:val="clear" w:pos="1191"/>
        <w:tab w:val="clear" w:pos="1588"/>
        <w:tab w:val="clear" w:pos="1985"/>
        <w:tab w:val="center" w:pos="6946"/>
        <w:tab w:val="right" w:pos="14011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-23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12</w:t>
    </w:r>
    <w:r w:rsidRPr="006D271A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S</w:t>
    </w:r>
    <w:r w:rsidRPr="006D271A">
      <w:rPr>
        <w:sz w:val="22"/>
        <w:szCs w:val="22"/>
        <w:lang w:val="de-CH"/>
      </w:rPr>
      <w:tab/>
      <w:t>P</w:t>
    </w:r>
    <w:r>
      <w:rPr>
        <w:sz w:val="22"/>
        <w:szCs w:val="22"/>
        <w:lang w:val="de-CH"/>
      </w:rPr>
      <w:t>á</w:t>
    </w:r>
    <w:r w:rsidRPr="006D271A">
      <w:rPr>
        <w:sz w:val="22"/>
        <w:szCs w:val="22"/>
        <w:lang w:val="de-CH"/>
      </w:rPr>
      <w:t>g</w:t>
    </w:r>
    <w:r>
      <w:rPr>
        <w:sz w:val="22"/>
        <w:szCs w:val="22"/>
        <w:lang w:val="de-CH"/>
      </w:rPr>
      <w:t>ina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sz w:val="22"/>
        <w:szCs w:val="22"/>
      </w:rPr>
      <w:t>8</w:t>
    </w:r>
    <w:r w:rsidRPr="00972BCD">
      <w:rPr>
        <w:sz w:val="22"/>
        <w:szCs w:val="22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50CE" w14:textId="61F73549" w:rsidR="003C6C09" w:rsidRPr="003A2DC0" w:rsidRDefault="003A2DC0" w:rsidP="003A2DC0">
    <w:pPr>
      <w:tabs>
        <w:tab w:val="clear" w:pos="794"/>
        <w:tab w:val="clear" w:pos="1191"/>
        <w:tab w:val="clear" w:pos="1588"/>
        <w:tab w:val="clear" w:pos="1985"/>
        <w:tab w:val="center" w:pos="6946"/>
        <w:tab w:val="right" w:pos="14011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-23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12</w:t>
    </w:r>
    <w:r w:rsidRPr="006D271A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S</w:t>
    </w:r>
    <w:r w:rsidRPr="006D271A">
      <w:rPr>
        <w:sz w:val="22"/>
        <w:szCs w:val="22"/>
        <w:lang w:val="de-CH"/>
      </w:rPr>
      <w:tab/>
      <w:t>P</w:t>
    </w:r>
    <w:r>
      <w:rPr>
        <w:sz w:val="22"/>
        <w:szCs w:val="22"/>
        <w:lang w:val="de-CH"/>
      </w:rPr>
      <w:t>á</w:t>
    </w:r>
    <w:r w:rsidRPr="006D271A">
      <w:rPr>
        <w:sz w:val="22"/>
        <w:szCs w:val="22"/>
        <w:lang w:val="de-CH"/>
      </w:rPr>
      <w:t>g</w:t>
    </w:r>
    <w:r>
      <w:rPr>
        <w:sz w:val="22"/>
        <w:szCs w:val="22"/>
        <w:lang w:val="de-CH"/>
      </w:rPr>
      <w:t>ina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sz w:val="22"/>
        <w:szCs w:val="22"/>
      </w:rPr>
      <w:t>3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23951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0BDA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2DC0"/>
    <w:rsid w:val="003A5AFE"/>
    <w:rsid w:val="003A5D5F"/>
    <w:rsid w:val="003A7FFE"/>
    <w:rsid w:val="003B0A63"/>
    <w:rsid w:val="003B50E1"/>
    <w:rsid w:val="003C1746"/>
    <w:rsid w:val="003C2AA9"/>
    <w:rsid w:val="003C58BF"/>
    <w:rsid w:val="003C6C09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2D3B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0580"/>
    <w:rsid w:val="00750AE1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96DA6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2E57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55A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12C9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2366"/>
    <w:rsid w:val="00B4576B"/>
    <w:rsid w:val="00B46350"/>
    <w:rsid w:val="00B46DF3"/>
    <w:rsid w:val="00B648C7"/>
    <w:rsid w:val="00B66E8F"/>
    <w:rsid w:val="00B80157"/>
    <w:rsid w:val="00B82FB3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1874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8041C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13A69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C0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5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ACTF-2022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marco.obis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1D1D-D697-43B5-816F-4A302479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2432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Spanish1</cp:lastModifiedBy>
  <cp:revision>5</cp:revision>
  <cp:lastPrinted>2014-11-04T09:22:00Z</cp:lastPrinted>
  <dcterms:created xsi:type="dcterms:W3CDTF">2023-05-12T14:49:00Z</dcterms:created>
  <dcterms:modified xsi:type="dcterms:W3CDTF">2023-05-12T15:02:00Z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