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274D1D2E" w14:textId="77777777" w:rsidR="00C4736F" w:rsidRPr="006D4EA0" w:rsidRDefault="00C4736F" w:rsidP="00C4736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>
              <w:rPr>
                <w:b/>
                <w:bCs/>
                <w:sz w:val="32"/>
                <w:szCs w:val="32"/>
              </w:rPr>
              <w:t xml:space="preserve">Streamlining Resolutions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SR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2F668DA6" w:rsidR="00307769" w:rsidRPr="006D4EA0" w:rsidRDefault="00C4736F" w:rsidP="00C4736F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2nd Meeting, </w:t>
            </w:r>
            <w:r w:rsidR="001F1B6D" w:rsidRPr="001F1B6D">
              <w:rPr>
                <w:b/>
                <w:bCs/>
                <w:sz w:val="26"/>
                <w:szCs w:val="26"/>
              </w:rPr>
              <w:t>Geneva, Switzerland</w:t>
            </w:r>
            <w:r w:rsidRPr="006D4EA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21 May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BB5110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C4736F" w14:paraId="0BB3FBC4" w14:textId="77777777" w:rsidTr="00BB5110">
        <w:trPr>
          <w:cantSplit/>
        </w:trPr>
        <w:tc>
          <w:tcPr>
            <w:tcW w:w="6379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CEB0BA3" w:rsidR="00683C32" w:rsidRPr="00427687" w:rsidRDefault="0096201B" w:rsidP="00B648C7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427687">
              <w:rPr>
                <w:b/>
                <w:bCs/>
                <w:lang w:val="es-ES"/>
              </w:rPr>
              <w:t xml:space="preserve">Document </w:t>
            </w:r>
            <w:bookmarkStart w:id="0" w:name="DocRef1"/>
            <w:bookmarkEnd w:id="0"/>
            <w:r w:rsidR="00566BDC" w:rsidRPr="00427687">
              <w:rPr>
                <w:b/>
                <w:bCs/>
                <w:lang w:val="es-ES"/>
              </w:rPr>
              <w:t>TDAG-WG-</w:t>
            </w:r>
            <w:r w:rsidR="00996028" w:rsidRPr="00427687">
              <w:rPr>
                <w:b/>
                <w:bCs/>
                <w:lang w:val="es-ES"/>
              </w:rPr>
              <w:t>SR</w:t>
            </w:r>
            <w:r w:rsidR="00566BDC" w:rsidRPr="00427687">
              <w:rPr>
                <w:b/>
                <w:bCs/>
                <w:lang w:val="es-ES"/>
              </w:rPr>
              <w:t>/</w:t>
            </w:r>
            <w:r w:rsidR="00151136" w:rsidRPr="00427687">
              <w:rPr>
                <w:b/>
                <w:bCs/>
                <w:lang w:val="es-ES"/>
              </w:rPr>
              <w:t>8</w:t>
            </w:r>
            <w:r w:rsidRPr="00427687">
              <w:rPr>
                <w:b/>
                <w:bCs/>
                <w:lang w:val="es-ES"/>
              </w:rPr>
              <w:t>-E</w:t>
            </w:r>
          </w:p>
        </w:tc>
      </w:tr>
      <w:tr w:rsidR="00683C32" w:rsidRPr="006D4EA0" w14:paraId="24D04936" w14:textId="77777777" w:rsidTr="00BB5110">
        <w:trPr>
          <w:cantSplit/>
        </w:trPr>
        <w:tc>
          <w:tcPr>
            <w:tcW w:w="6379" w:type="dxa"/>
          </w:tcPr>
          <w:p w14:paraId="12CE4DBF" w14:textId="77777777" w:rsidR="00683C32" w:rsidRPr="00427687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</w:tcPr>
          <w:p w14:paraId="0F89640F" w14:textId="11AF7A13" w:rsidR="00683C32" w:rsidRPr="006D4EA0" w:rsidRDefault="00151136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C4736F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 xml:space="preserve"> May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BB5110">
        <w:trPr>
          <w:cantSplit/>
        </w:trPr>
        <w:tc>
          <w:tcPr>
            <w:tcW w:w="6379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0763F1D" w:rsidR="00514D2F" w:rsidRPr="006D4EA0" w:rsidRDefault="00AD4677" w:rsidP="00B67366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9C75C50" w:rsidR="00A13162" w:rsidRPr="006D4EA0" w:rsidRDefault="00232C71" w:rsidP="0030353C">
            <w:pPr>
              <w:pStyle w:val="Source"/>
            </w:pPr>
            <w:bookmarkStart w:id="3" w:name="Source"/>
            <w:bookmarkEnd w:id="3"/>
            <w:r>
              <w:t>Chair, TDAG-WG-</w:t>
            </w:r>
            <w:r w:rsidR="00996028">
              <w:t>SR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7855D0D" w:rsidR="00AC6F14" w:rsidRPr="006D4EA0" w:rsidRDefault="007E7307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 xml:space="preserve">Proposed </w:t>
            </w:r>
            <w:r w:rsidR="00871B92">
              <w:rPr>
                <w:rFonts w:cs="Times New Roman"/>
                <w:bCs/>
              </w:rPr>
              <w:t>f</w:t>
            </w:r>
            <w:r>
              <w:rPr>
                <w:rFonts w:cs="Times New Roman"/>
                <w:bCs/>
              </w:rPr>
              <w:t xml:space="preserve">uture </w:t>
            </w:r>
            <w:r w:rsidR="00871B92">
              <w:rPr>
                <w:rFonts w:cs="Times New Roman"/>
                <w:bCs/>
              </w:rPr>
              <w:t>m</w:t>
            </w:r>
            <w:r>
              <w:rPr>
                <w:rFonts w:cs="Times New Roman"/>
                <w:bCs/>
              </w:rPr>
              <w:t xml:space="preserve">eeting </w:t>
            </w:r>
            <w:r w:rsidR="00871B92">
              <w:rPr>
                <w:rFonts w:cs="Times New Roman"/>
                <w:bCs/>
              </w:rPr>
              <w:t>d</w:t>
            </w:r>
            <w:r>
              <w:rPr>
                <w:rFonts w:cs="Times New Roman"/>
                <w:bCs/>
              </w:rPr>
              <w:t>ates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Summary:</w:t>
            </w:r>
          </w:p>
          <w:p w14:paraId="2CD2F83B" w14:textId="1D318DA4" w:rsidR="007E7307" w:rsidRPr="007E7307" w:rsidRDefault="007E7307" w:rsidP="007E7307">
            <w:pPr>
              <w:spacing w:after="120"/>
              <w:rPr>
                <w:szCs w:val="24"/>
              </w:rPr>
            </w:pPr>
            <w:r w:rsidRPr="007E7307">
              <w:rPr>
                <w:szCs w:val="24"/>
              </w:rPr>
              <w:t>This contribution proposes future meeting dates for the TDAG W</w:t>
            </w:r>
            <w:r w:rsidR="00AA0EA6">
              <w:rPr>
                <w:szCs w:val="24"/>
              </w:rPr>
              <w:t>orking Group</w:t>
            </w:r>
            <w:r w:rsidRPr="007E7307">
              <w:rPr>
                <w:szCs w:val="24"/>
              </w:rPr>
              <w:t xml:space="preserve"> on </w:t>
            </w:r>
            <w:r>
              <w:rPr>
                <w:szCs w:val="24"/>
              </w:rPr>
              <w:t xml:space="preserve">Streamlining Resolutions </w:t>
            </w:r>
            <w:r w:rsidRPr="007E7307">
              <w:rPr>
                <w:szCs w:val="24"/>
              </w:rPr>
              <w:t>(TDAG-WG-</w:t>
            </w:r>
            <w:r>
              <w:rPr>
                <w:szCs w:val="24"/>
              </w:rPr>
              <w:t>SR)</w:t>
            </w:r>
            <w:r w:rsidRPr="007E7307">
              <w:rPr>
                <w:szCs w:val="24"/>
              </w:rPr>
              <w:t>.</w:t>
            </w:r>
          </w:p>
          <w:p w14:paraId="76A1C541" w14:textId="63C8D10D" w:rsidR="00A721F4" w:rsidRPr="006D4EA0" w:rsidRDefault="00A721F4" w:rsidP="007E7307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</w:rPr>
              <w:t>Action required:</w:t>
            </w:r>
          </w:p>
          <w:p w14:paraId="371956FC" w14:textId="0EE75573" w:rsidR="00A721F4" w:rsidRPr="006D4EA0" w:rsidRDefault="00232C71" w:rsidP="00B67366">
            <w:pPr>
              <w:spacing w:after="120"/>
              <w:rPr>
                <w:szCs w:val="24"/>
              </w:rPr>
            </w:pPr>
            <w:r>
              <w:t>TDAG-WG-</w:t>
            </w:r>
            <w:r w:rsidR="00996028">
              <w:t>SR</w:t>
            </w:r>
            <w:r w:rsidRPr="00F61B12">
              <w:t xml:space="preserve"> is invited to </w:t>
            </w:r>
            <w:r>
              <w:t>review</w:t>
            </w:r>
            <w:r w:rsidRPr="00F61B12">
              <w:t xml:space="preserve"> this document and provide guidance as deemed appropriate</w:t>
            </w:r>
            <w:r>
              <w:t>.</w:t>
            </w:r>
          </w:p>
          <w:p w14:paraId="622ACB80" w14:textId="77777777" w:rsidR="00A721F4" w:rsidRPr="006D4EA0" w:rsidRDefault="00A721F4" w:rsidP="00B67366">
            <w:pPr>
              <w:spacing w:after="120"/>
              <w:rPr>
                <w:b/>
                <w:bCs/>
                <w:szCs w:val="24"/>
              </w:rPr>
            </w:pPr>
            <w:r w:rsidRPr="006D4EA0">
              <w:rPr>
                <w:b/>
                <w:bCs/>
                <w:szCs w:val="24"/>
              </w:rPr>
              <w:t>References:</w:t>
            </w:r>
          </w:p>
          <w:p w14:paraId="3D15BD09" w14:textId="77777777" w:rsidR="005E3B80" w:rsidRDefault="005E3B80" w:rsidP="005E3B80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0601DB84" w:rsidR="00A721F4" w:rsidRPr="006D4EA0" w:rsidRDefault="005E3B80" w:rsidP="005E3B80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5CE6D551" w14:textId="0845F362" w:rsidR="007E7307" w:rsidRDefault="00525301" w:rsidP="007E7307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bookmarkStart w:id="5" w:name="Proposal"/>
      <w:bookmarkEnd w:id="5"/>
      <w:r>
        <w:lastRenderedPageBreak/>
        <w:t xml:space="preserve">The white rows show the proposed dates for the TDAG-WG-SR. As an indication, the blue rows show the confirmed dates for the TDAG. </w:t>
      </w:r>
      <w:r w:rsidR="00202F9F">
        <w:t>T</w:t>
      </w:r>
      <w:r>
        <w:t xml:space="preserve">imes are to be confirmed.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292"/>
        <w:gridCol w:w="1141"/>
        <w:gridCol w:w="1527"/>
        <w:gridCol w:w="3536"/>
      </w:tblGrid>
      <w:tr w:rsidR="007E7307" w:rsidRPr="0074138A" w14:paraId="076D8095" w14:textId="77777777" w:rsidTr="0074138A">
        <w:trPr>
          <w:trHeight w:val="300"/>
        </w:trPr>
        <w:tc>
          <w:tcPr>
            <w:tcW w:w="213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67B5" w14:textId="77777777" w:rsidR="007E7307" w:rsidRPr="0074138A" w:rsidRDefault="007E7307" w:rsidP="00D85AD3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74138A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12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5814" w14:textId="77777777" w:rsidR="007E7307" w:rsidRPr="0074138A" w:rsidRDefault="007E7307" w:rsidP="1E3CD0E5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0074138A">
              <w:rPr>
                <w:b/>
                <w:bCs/>
                <w:sz w:val="22"/>
                <w:szCs w:val="22"/>
                <w14:ligatures w14:val="standardContextual"/>
              </w:rPr>
              <w:t>Status</w:t>
            </w:r>
          </w:p>
        </w:tc>
        <w:tc>
          <w:tcPr>
            <w:tcW w:w="114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E27D" w14:textId="77777777" w:rsidR="007E7307" w:rsidRPr="0074138A" w:rsidRDefault="007E7307" w:rsidP="1E3CD0E5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0074138A">
              <w:rPr>
                <w:b/>
                <w:bCs/>
                <w:sz w:val="22"/>
                <w:szCs w:val="22"/>
                <w14:ligatures w14:val="standardContextual"/>
              </w:rPr>
              <w:t>Meeting type</w:t>
            </w:r>
          </w:p>
        </w:tc>
        <w:tc>
          <w:tcPr>
            <w:tcW w:w="15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AC8D" w14:textId="77777777" w:rsidR="007E7307" w:rsidRPr="0074138A" w:rsidRDefault="007E7307" w:rsidP="00D85AD3">
            <w:pPr>
              <w:spacing w:before="60" w:after="60"/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 w:rsidRPr="0074138A">
              <w:rPr>
                <w:b/>
                <w:bCs/>
                <w:sz w:val="22"/>
                <w:szCs w:val="22"/>
                <w14:ligatures w14:val="standardContextual"/>
              </w:rPr>
              <w:t>Meeting name</w:t>
            </w:r>
          </w:p>
        </w:tc>
        <w:tc>
          <w:tcPr>
            <w:tcW w:w="353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29B9" w14:textId="63271617" w:rsidR="1E3CD0E5" w:rsidRPr="0074138A" w:rsidRDefault="00D85AD3" w:rsidP="0B4B23D1">
            <w:pPr>
              <w:rPr>
                <w:b/>
                <w:bCs/>
                <w:sz w:val="22"/>
                <w:szCs w:val="22"/>
              </w:rPr>
            </w:pPr>
            <w:r w:rsidRPr="0074138A">
              <w:rPr>
                <w:b/>
                <w:bCs/>
                <w:sz w:val="22"/>
                <w:szCs w:val="22"/>
              </w:rPr>
              <w:t>Purpose</w:t>
            </w:r>
          </w:p>
        </w:tc>
      </w:tr>
      <w:tr w:rsidR="007E7307" w:rsidRPr="0074138A" w14:paraId="08BE1FF0" w14:textId="77777777" w:rsidTr="0074138A">
        <w:trPr>
          <w:trHeight w:val="300"/>
        </w:trPr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8210" w14:textId="2662B73E" w:rsidR="007E7307" w:rsidRPr="0074138A" w:rsidRDefault="007E7307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18 April 2024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608D" w14:textId="77777777" w:rsidR="007E7307" w:rsidRPr="0074138A" w:rsidRDefault="007E7307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Confirmed</w:t>
            </w: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D8AB" w14:textId="77777777" w:rsidR="007E7307" w:rsidRPr="0074138A" w:rsidRDefault="007E7307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Virtual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CA9F" w14:textId="05D6F8D5" w:rsidR="007E7307" w:rsidRPr="0074138A" w:rsidRDefault="007E7307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TDAG-WG-SR</w:t>
            </w:r>
          </w:p>
        </w:tc>
        <w:tc>
          <w:tcPr>
            <w:tcW w:w="3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7383" w14:textId="05691E0E" w:rsidR="00D85AD3" w:rsidRPr="0074138A" w:rsidRDefault="00D85AD3" w:rsidP="00D85AD3">
            <w:pPr>
              <w:spacing w:before="60" w:after="60"/>
              <w:rPr>
                <w:sz w:val="22"/>
                <w:szCs w:val="22"/>
              </w:rPr>
            </w:pPr>
            <w:r w:rsidRPr="0074138A">
              <w:rPr>
                <w:sz w:val="22"/>
                <w:szCs w:val="22"/>
              </w:rPr>
              <w:t>Enr</w:t>
            </w:r>
            <w:r w:rsidRPr="0074138A">
              <w:rPr>
                <w:sz w:val="22"/>
                <w:szCs w:val="22"/>
                <w14:ligatures w14:val="standardContextual"/>
              </w:rPr>
              <w:t>ich Terms of Reference</w:t>
            </w:r>
            <w:r w:rsidRPr="0074138A">
              <w:rPr>
                <w:sz w:val="22"/>
                <w:szCs w:val="22"/>
                <w14:ligatures w14:val="standardContextual"/>
              </w:rPr>
              <w:br/>
            </w:r>
            <w:r w:rsidRPr="0074138A">
              <w:rPr>
                <w:sz w:val="22"/>
                <w:szCs w:val="22"/>
              </w:rPr>
              <w:t>Call for Contributions</w:t>
            </w:r>
          </w:p>
        </w:tc>
      </w:tr>
      <w:tr w:rsidR="002F1376" w:rsidRPr="0074138A" w14:paraId="59F655BC" w14:textId="77777777" w:rsidTr="0074138A">
        <w:trPr>
          <w:trHeight w:val="300"/>
        </w:trPr>
        <w:tc>
          <w:tcPr>
            <w:tcW w:w="213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72E8" w14:textId="61DD3E28" w:rsidR="002F1376" w:rsidRPr="0074138A" w:rsidRDefault="112C888C" w:rsidP="00D85AD3">
            <w:pPr>
              <w:spacing w:before="0" w:after="60"/>
              <w:rPr>
                <w:color w:val="2F5597"/>
                <w:sz w:val="22"/>
                <w:szCs w:val="22"/>
                <w14:ligatures w14:val="standardContextual"/>
              </w:rPr>
            </w:pPr>
            <w:r w:rsidRPr="0074138A">
              <w:rPr>
                <w:color w:val="2F5597"/>
                <w:sz w:val="22"/>
                <w:szCs w:val="22"/>
                <w14:ligatures w14:val="standardContextual"/>
              </w:rPr>
              <w:t>20-23 May 2024</w:t>
            </w:r>
          </w:p>
        </w:tc>
        <w:tc>
          <w:tcPr>
            <w:tcW w:w="1292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0BA5" w14:textId="7FA663D6" w:rsidR="002F1376" w:rsidRPr="0074138A" w:rsidRDefault="112C888C" w:rsidP="00D85AD3">
            <w:pPr>
              <w:spacing w:before="0" w:after="60"/>
              <w:jc w:val="center"/>
              <w:rPr>
                <w:color w:val="2F5597"/>
                <w:sz w:val="22"/>
                <w:szCs w:val="22"/>
                <w14:ligatures w14:val="standardContextual"/>
              </w:rPr>
            </w:pPr>
            <w:r w:rsidRPr="0074138A">
              <w:rPr>
                <w:color w:val="2F5597"/>
                <w:sz w:val="22"/>
                <w:szCs w:val="22"/>
                <w14:ligatures w14:val="standardContextual"/>
              </w:rPr>
              <w:t>Confirmed</w:t>
            </w:r>
          </w:p>
        </w:tc>
        <w:tc>
          <w:tcPr>
            <w:tcW w:w="11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78DB" w14:textId="2D510ABF" w:rsidR="002F1376" w:rsidRPr="0074138A" w:rsidRDefault="112C888C" w:rsidP="00D85AD3">
            <w:pPr>
              <w:spacing w:before="0" w:after="60"/>
              <w:jc w:val="center"/>
              <w:rPr>
                <w:color w:val="2F5597"/>
                <w:sz w:val="22"/>
                <w:szCs w:val="22"/>
                <w14:ligatures w14:val="standardContextual"/>
              </w:rPr>
            </w:pPr>
            <w:r w:rsidRPr="0074138A">
              <w:rPr>
                <w:color w:val="2F5597"/>
                <w:sz w:val="22"/>
                <w:szCs w:val="22"/>
                <w14:ligatures w14:val="standardContextual"/>
              </w:rPr>
              <w:t>Physical</w:t>
            </w:r>
          </w:p>
        </w:tc>
        <w:tc>
          <w:tcPr>
            <w:tcW w:w="1527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4113" w14:textId="1915FA8F" w:rsidR="002F1376" w:rsidRPr="0074138A" w:rsidRDefault="112C888C" w:rsidP="00D85AD3">
            <w:pPr>
              <w:spacing w:before="0" w:after="60"/>
              <w:rPr>
                <w:color w:val="2F5597"/>
                <w:sz w:val="22"/>
                <w:szCs w:val="22"/>
                <w14:ligatures w14:val="standardContextual"/>
              </w:rPr>
            </w:pPr>
            <w:r w:rsidRPr="0074138A">
              <w:rPr>
                <w:color w:val="2F5597"/>
                <w:sz w:val="22"/>
                <w:szCs w:val="22"/>
                <w14:ligatures w14:val="standardContextual"/>
              </w:rPr>
              <w:t>TDAG-24</w:t>
            </w:r>
          </w:p>
        </w:tc>
        <w:tc>
          <w:tcPr>
            <w:tcW w:w="3536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0BAC" w14:textId="34F56876" w:rsidR="1E3CD0E5" w:rsidRPr="0074138A" w:rsidRDefault="00D85AD3" w:rsidP="00D85AD3">
            <w:pPr>
              <w:spacing w:before="60" w:after="60"/>
              <w:rPr>
                <w:color w:val="2F5597"/>
                <w:sz w:val="22"/>
                <w:szCs w:val="22"/>
              </w:rPr>
            </w:pPr>
            <w:r w:rsidRPr="0074138A">
              <w:rPr>
                <w:color w:val="2F5597"/>
                <w:sz w:val="22"/>
                <w:szCs w:val="22"/>
              </w:rPr>
              <w:t>Report Progress to TDAG</w:t>
            </w:r>
          </w:p>
        </w:tc>
      </w:tr>
      <w:tr w:rsidR="000947FE" w:rsidRPr="0074138A" w14:paraId="36E9F796" w14:textId="77777777" w:rsidTr="0074138A">
        <w:trPr>
          <w:trHeight w:val="300"/>
        </w:trPr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8E9D" w14:textId="02C12BE2" w:rsidR="000947FE" w:rsidRPr="0074138A" w:rsidRDefault="000947FE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21 May</w:t>
            </w:r>
            <w:r w:rsidR="001C67B6" w:rsidRPr="0074138A">
              <w:rPr>
                <w:sz w:val="22"/>
                <w:szCs w:val="22"/>
                <w14:ligatures w14:val="standardContextual"/>
              </w:rPr>
              <w:t xml:space="preserve"> 2024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F84D" w14:textId="43B04FF5" w:rsidR="000947FE" w:rsidRPr="0074138A" w:rsidRDefault="000947FE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Confirmed</w:t>
            </w: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5E98" w14:textId="303494CE" w:rsidR="000947FE" w:rsidRPr="0074138A" w:rsidRDefault="000947FE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Physical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9EAD" w14:textId="39DD8564" w:rsidR="000947FE" w:rsidRPr="0074138A" w:rsidRDefault="00E46F1A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TDAG-WG-SR</w:t>
            </w:r>
          </w:p>
        </w:tc>
        <w:tc>
          <w:tcPr>
            <w:tcW w:w="3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01D4" w14:textId="595BAB3F" w:rsidR="000947FE" w:rsidRPr="0074138A" w:rsidRDefault="00E46F1A" w:rsidP="00D85AD3">
            <w:pPr>
              <w:spacing w:before="60" w:after="60"/>
              <w:rPr>
                <w:sz w:val="22"/>
                <w:szCs w:val="22"/>
              </w:rPr>
            </w:pPr>
            <w:r w:rsidRPr="0074138A">
              <w:rPr>
                <w:sz w:val="22"/>
                <w:szCs w:val="22"/>
              </w:rPr>
              <w:t>Enr</w:t>
            </w:r>
            <w:r w:rsidRPr="0074138A">
              <w:rPr>
                <w:sz w:val="22"/>
                <w:szCs w:val="22"/>
                <w14:ligatures w14:val="standardContextual"/>
              </w:rPr>
              <w:t>ich Terms of Reference</w:t>
            </w:r>
            <w:r w:rsidRPr="0074138A">
              <w:rPr>
                <w:sz w:val="22"/>
                <w:szCs w:val="22"/>
                <w14:ligatures w14:val="standardContextual"/>
              </w:rPr>
              <w:br/>
            </w:r>
            <w:r w:rsidRPr="0074138A">
              <w:rPr>
                <w:sz w:val="22"/>
                <w:szCs w:val="22"/>
              </w:rPr>
              <w:t>Call for Contributions</w:t>
            </w:r>
          </w:p>
        </w:tc>
      </w:tr>
      <w:tr w:rsidR="007E7307" w:rsidRPr="0074138A" w14:paraId="583741B3" w14:textId="77777777" w:rsidTr="0074138A">
        <w:trPr>
          <w:trHeight w:val="300"/>
        </w:trPr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F20B" w14:textId="4D028688" w:rsidR="007E7307" w:rsidRPr="0074138A" w:rsidRDefault="007E7307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2</w:t>
            </w:r>
            <w:r w:rsidR="0A8C6537" w:rsidRPr="0074138A">
              <w:rPr>
                <w:sz w:val="22"/>
                <w:szCs w:val="22"/>
                <w14:ligatures w14:val="standardContextual"/>
              </w:rPr>
              <w:t>7</w:t>
            </w:r>
            <w:r w:rsidRPr="0074138A">
              <w:rPr>
                <w:sz w:val="22"/>
                <w:szCs w:val="22"/>
                <w14:ligatures w14:val="standardContextual"/>
              </w:rPr>
              <w:t xml:space="preserve"> June 2024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7D65" w14:textId="1579437F" w:rsidR="007E7307" w:rsidRPr="0074138A" w:rsidRDefault="48951B0C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Confirmed</w:t>
            </w: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46A9" w14:textId="77777777" w:rsidR="007E7307" w:rsidRPr="0074138A" w:rsidRDefault="007E7307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Virtual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995D" w14:textId="4DB22FFC" w:rsidR="007E7307" w:rsidRPr="0074138A" w:rsidRDefault="007E7307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TDAG-WG-SR</w:t>
            </w:r>
          </w:p>
        </w:tc>
        <w:tc>
          <w:tcPr>
            <w:tcW w:w="3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8DBD" w14:textId="3713C917" w:rsidR="00D85AD3" w:rsidRPr="0074138A" w:rsidRDefault="00D85AD3" w:rsidP="00D85AD3">
            <w:pPr>
              <w:spacing w:before="60" w:after="60"/>
              <w:rPr>
                <w:sz w:val="22"/>
                <w:szCs w:val="22"/>
              </w:rPr>
            </w:pPr>
            <w:r w:rsidRPr="0074138A">
              <w:rPr>
                <w:sz w:val="22"/>
                <w:szCs w:val="22"/>
              </w:rPr>
              <w:t>Call for Contributions</w:t>
            </w:r>
            <w:r w:rsidRPr="0074138A">
              <w:rPr>
                <w:sz w:val="22"/>
                <w:szCs w:val="22"/>
              </w:rPr>
              <w:br/>
              <w:t>Discuss Contributions</w:t>
            </w:r>
          </w:p>
        </w:tc>
      </w:tr>
      <w:tr w:rsidR="007E7307" w:rsidRPr="0074138A" w14:paraId="0734969B" w14:textId="77777777" w:rsidTr="0074138A">
        <w:trPr>
          <w:trHeight w:val="300"/>
        </w:trPr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5E08" w14:textId="7F607580" w:rsidR="007E7307" w:rsidRPr="0074138A" w:rsidRDefault="572ED568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1</w:t>
            </w:r>
            <w:r w:rsidR="418C3A84" w:rsidRPr="0074138A">
              <w:rPr>
                <w:sz w:val="22"/>
                <w:szCs w:val="22"/>
                <w14:ligatures w14:val="standardContextual"/>
              </w:rPr>
              <w:t>2</w:t>
            </w:r>
            <w:r w:rsidRPr="0074138A">
              <w:rPr>
                <w:sz w:val="22"/>
                <w:szCs w:val="22"/>
                <w14:ligatures w14:val="standardContextual"/>
              </w:rPr>
              <w:t xml:space="preserve"> </w:t>
            </w:r>
            <w:r w:rsidR="7F003455" w:rsidRPr="0074138A">
              <w:rPr>
                <w:sz w:val="22"/>
                <w:szCs w:val="22"/>
                <w14:ligatures w14:val="standardContextual"/>
              </w:rPr>
              <w:t>September 2024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34B1" w14:textId="77777777" w:rsidR="007E7307" w:rsidRPr="0074138A" w:rsidRDefault="007E7307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Tentative</w:t>
            </w: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57B2" w14:textId="77777777" w:rsidR="007E7307" w:rsidRPr="0074138A" w:rsidRDefault="007E7307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Virtual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28FF" w14:textId="67A5B3AE" w:rsidR="007E7307" w:rsidRPr="0074138A" w:rsidRDefault="00202F9F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TDAG-WG-SR</w:t>
            </w:r>
          </w:p>
        </w:tc>
        <w:tc>
          <w:tcPr>
            <w:tcW w:w="3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48D4" w14:textId="6E3B4F54" w:rsidR="1E3CD0E5" w:rsidRPr="0074138A" w:rsidRDefault="00D85AD3" w:rsidP="00D85AD3">
            <w:pPr>
              <w:spacing w:before="60" w:after="60"/>
              <w:rPr>
                <w:sz w:val="22"/>
                <w:szCs w:val="22"/>
              </w:rPr>
            </w:pPr>
            <w:r w:rsidRPr="0074138A">
              <w:rPr>
                <w:sz w:val="22"/>
                <w:szCs w:val="22"/>
              </w:rPr>
              <w:t>Call for Contributions</w:t>
            </w:r>
            <w:r w:rsidRPr="0074138A">
              <w:rPr>
                <w:sz w:val="22"/>
                <w:szCs w:val="22"/>
              </w:rPr>
              <w:br/>
              <w:t>Discuss Contributions</w:t>
            </w:r>
          </w:p>
        </w:tc>
      </w:tr>
      <w:tr w:rsidR="007E7307" w:rsidRPr="0074138A" w14:paraId="33F62D4A" w14:textId="77777777" w:rsidTr="0074138A">
        <w:trPr>
          <w:trHeight w:val="300"/>
        </w:trPr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753B" w14:textId="4050A392" w:rsidR="007E7307" w:rsidRPr="0074138A" w:rsidRDefault="418C3A84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5</w:t>
            </w:r>
            <w:r w:rsidR="58638C24" w:rsidRPr="0074138A">
              <w:rPr>
                <w:sz w:val="22"/>
                <w:szCs w:val="22"/>
                <w14:ligatures w14:val="standardContextual"/>
              </w:rPr>
              <w:t xml:space="preserve"> December 2024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FF66" w14:textId="77777777" w:rsidR="007E7307" w:rsidRPr="0074138A" w:rsidRDefault="007E7307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Tentative</w:t>
            </w: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B0EA" w14:textId="77777777" w:rsidR="007E7307" w:rsidRPr="0074138A" w:rsidRDefault="007E7307" w:rsidP="00D85AD3">
            <w:pPr>
              <w:spacing w:before="0" w:after="60"/>
              <w:jc w:val="center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Virtual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D813" w14:textId="04D1EF2E" w:rsidR="007E7307" w:rsidRPr="0074138A" w:rsidRDefault="00202F9F" w:rsidP="00D85AD3">
            <w:pPr>
              <w:spacing w:before="0" w:after="60"/>
              <w:rPr>
                <w:sz w:val="22"/>
                <w:szCs w:val="22"/>
                <w14:ligatures w14:val="standardContextual"/>
              </w:rPr>
            </w:pPr>
            <w:r w:rsidRPr="0074138A">
              <w:rPr>
                <w:sz w:val="22"/>
                <w:szCs w:val="22"/>
                <w14:ligatures w14:val="standardContextual"/>
              </w:rPr>
              <w:t>TDAG-WG-SR</w:t>
            </w:r>
          </w:p>
        </w:tc>
        <w:tc>
          <w:tcPr>
            <w:tcW w:w="3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A8E6" w14:textId="0E0992C6" w:rsidR="1E3CD0E5" w:rsidRPr="0074138A" w:rsidRDefault="00D85AD3" w:rsidP="00D85AD3">
            <w:pPr>
              <w:spacing w:before="60" w:after="60"/>
              <w:rPr>
                <w:sz w:val="22"/>
                <w:szCs w:val="22"/>
              </w:rPr>
            </w:pPr>
            <w:r w:rsidRPr="0074138A">
              <w:rPr>
                <w:sz w:val="22"/>
                <w:szCs w:val="22"/>
              </w:rPr>
              <w:t>Call for Contributions</w:t>
            </w:r>
            <w:r w:rsidRPr="0074138A">
              <w:rPr>
                <w:sz w:val="22"/>
                <w:szCs w:val="22"/>
              </w:rPr>
              <w:br/>
              <w:t>Discuss Contributions</w:t>
            </w:r>
          </w:p>
        </w:tc>
      </w:tr>
      <w:tr w:rsidR="007E7307" w:rsidRPr="0074138A" w14:paraId="3ECEFEFA" w14:textId="77777777" w:rsidTr="0074138A">
        <w:trPr>
          <w:trHeight w:val="300"/>
        </w:trPr>
        <w:tc>
          <w:tcPr>
            <w:tcW w:w="213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1A0D" w14:textId="77777777" w:rsidR="007E7307" w:rsidRPr="0074138A" w:rsidRDefault="007E7307" w:rsidP="1E3CD0E5">
            <w:pPr>
              <w:spacing w:before="60" w:after="60"/>
              <w:rPr>
                <w:color w:val="2F5597"/>
                <w:sz w:val="22"/>
                <w:szCs w:val="22"/>
                <w14:ligatures w14:val="standardContextual"/>
              </w:rPr>
            </w:pPr>
            <w:r w:rsidRPr="0074138A">
              <w:rPr>
                <w:color w:val="2F5597"/>
                <w:sz w:val="22"/>
                <w:szCs w:val="22"/>
                <w14:ligatures w14:val="standardContextual"/>
              </w:rPr>
              <w:t>12-16 May 2025</w:t>
            </w:r>
          </w:p>
        </w:tc>
        <w:tc>
          <w:tcPr>
            <w:tcW w:w="12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4860" w14:textId="77777777" w:rsidR="007E7307" w:rsidRPr="0074138A" w:rsidRDefault="007E7307" w:rsidP="1E3CD0E5">
            <w:pPr>
              <w:spacing w:before="60" w:after="60"/>
              <w:jc w:val="center"/>
              <w:rPr>
                <w:color w:val="2F5597"/>
                <w:sz w:val="22"/>
                <w:szCs w:val="22"/>
                <w14:ligatures w14:val="standardContextual"/>
              </w:rPr>
            </w:pPr>
            <w:r w:rsidRPr="0074138A">
              <w:rPr>
                <w:color w:val="2F5597"/>
                <w:sz w:val="22"/>
                <w:szCs w:val="22"/>
                <w14:ligatures w14:val="standardContextual"/>
              </w:rPr>
              <w:t>Confirmed</w:t>
            </w:r>
          </w:p>
        </w:tc>
        <w:tc>
          <w:tcPr>
            <w:tcW w:w="1141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7B0A" w14:textId="77777777" w:rsidR="007E7307" w:rsidRPr="0074138A" w:rsidRDefault="007E7307" w:rsidP="1E3CD0E5">
            <w:pPr>
              <w:spacing w:before="60" w:after="60"/>
              <w:jc w:val="center"/>
              <w:rPr>
                <w:color w:val="2F5597"/>
                <w:sz w:val="22"/>
                <w:szCs w:val="22"/>
                <w14:ligatures w14:val="standardContextual"/>
              </w:rPr>
            </w:pPr>
            <w:r w:rsidRPr="0074138A">
              <w:rPr>
                <w:color w:val="2F5597"/>
                <w:sz w:val="22"/>
                <w:szCs w:val="22"/>
                <w14:ligatures w14:val="standardContextual"/>
              </w:rPr>
              <w:t>Physical</w:t>
            </w:r>
          </w:p>
        </w:tc>
        <w:tc>
          <w:tcPr>
            <w:tcW w:w="152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2B9D" w14:textId="77777777" w:rsidR="007E7307" w:rsidRPr="0074138A" w:rsidRDefault="007E7307" w:rsidP="1E3CD0E5">
            <w:pPr>
              <w:spacing w:before="60" w:after="60"/>
              <w:rPr>
                <w:color w:val="2F5597"/>
                <w:sz w:val="22"/>
                <w:szCs w:val="22"/>
                <w14:ligatures w14:val="standardContextual"/>
              </w:rPr>
            </w:pPr>
            <w:r w:rsidRPr="0074138A">
              <w:rPr>
                <w:color w:val="2F5597"/>
                <w:sz w:val="22"/>
                <w:szCs w:val="22"/>
                <w14:ligatures w14:val="standardContextual"/>
              </w:rPr>
              <w:t>RPM-CM &amp; TDAG-25</w:t>
            </w:r>
          </w:p>
        </w:tc>
        <w:tc>
          <w:tcPr>
            <w:tcW w:w="353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26B5" w14:textId="62E5479A" w:rsidR="1E3CD0E5" w:rsidRPr="0074138A" w:rsidRDefault="00D85AD3" w:rsidP="00D85AD3">
            <w:pPr>
              <w:spacing w:before="60" w:after="60"/>
              <w:rPr>
                <w:color w:val="2F5597"/>
                <w:sz w:val="22"/>
                <w:szCs w:val="22"/>
              </w:rPr>
            </w:pPr>
            <w:r w:rsidRPr="0074138A">
              <w:rPr>
                <w:color w:val="2F5597"/>
                <w:sz w:val="22"/>
                <w:szCs w:val="22"/>
              </w:rPr>
              <w:t>Wrap up discussion on how to report back the results to TDAG</w:t>
            </w:r>
          </w:p>
        </w:tc>
      </w:tr>
    </w:tbl>
    <w:p w14:paraId="2618879A" w14:textId="77777777" w:rsidR="007E7307" w:rsidRDefault="007E7307" w:rsidP="007E7307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_______________</w:t>
      </w:r>
    </w:p>
    <w:sectPr w:rsidR="007E7307" w:rsidSect="00BE33C6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6C7D" w14:textId="77777777" w:rsidR="00BE33C6" w:rsidRDefault="00BE33C6">
      <w:r>
        <w:separator/>
      </w:r>
    </w:p>
  </w:endnote>
  <w:endnote w:type="continuationSeparator" w:id="0">
    <w:p w14:paraId="32C06468" w14:textId="77777777" w:rsidR="00BE33C6" w:rsidRDefault="00B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255EF" w:rsidRPr="004D495C" w14:paraId="7C2F8AF4" w14:textId="77777777" w:rsidTr="00303504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4B9A265" w14:textId="77777777" w:rsidR="007255EF" w:rsidRPr="004D495C" w:rsidRDefault="007255EF" w:rsidP="00EE4B3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097C273" w14:textId="77777777" w:rsidR="007255EF" w:rsidRPr="004D495C" w:rsidRDefault="007255EF" w:rsidP="00EE4B39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90B93BC" w14:textId="22CBFF52" w:rsidR="007255EF" w:rsidRPr="00303504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BB5110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Pr="00BB5110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  <w:bookmarkStart w:id="6" w:name="OrgName"/>
      <w:bookmarkEnd w:id="6"/>
    </w:tr>
    <w:tr w:rsidR="007255EF" w:rsidRPr="004D495C" w14:paraId="63E45221" w14:textId="77777777" w:rsidTr="00B139C6">
      <w:tc>
        <w:tcPr>
          <w:tcW w:w="1526" w:type="dxa"/>
          <w:shd w:val="clear" w:color="auto" w:fill="auto"/>
        </w:tcPr>
        <w:p w14:paraId="46F2B5EA" w14:textId="77777777" w:rsidR="007255EF" w:rsidRPr="004D495C" w:rsidRDefault="007255EF" w:rsidP="00EE4B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39B4D6" w14:textId="77777777" w:rsidR="007255EF" w:rsidRPr="004D495C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8DB65FD" w14:textId="4AA97BBF" w:rsidR="007255EF" w:rsidRPr="00AF7A97" w:rsidRDefault="007255EF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+55 61 99244-5456</w:t>
          </w:r>
        </w:p>
      </w:tc>
      <w:bookmarkStart w:id="7" w:name="PhoneNo"/>
      <w:bookmarkEnd w:id="7"/>
    </w:tr>
    <w:tr w:rsidR="00303504" w:rsidRPr="004D495C" w14:paraId="1A8C32F9" w14:textId="77777777" w:rsidTr="00B139C6">
      <w:tc>
        <w:tcPr>
          <w:tcW w:w="1526" w:type="dxa"/>
          <w:shd w:val="clear" w:color="auto" w:fill="auto"/>
        </w:tcPr>
        <w:p w14:paraId="492FB72C" w14:textId="77777777" w:rsidR="00303504" w:rsidRPr="004D495C" w:rsidRDefault="00303504" w:rsidP="00EE4B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692DE23" w14:textId="77777777" w:rsidR="00303504" w:rsidRPr="004D495C" w:rsidRDefault="00303504" w:rsidP="00EE4B39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B60C5AD" w14:textId="6FD24BBB" w:rsidR="00303504" w:rsidRPr="00AF7A97" w:rsidRDefault="00390AC7" w:rsidP="00EE4B3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="00F6712C" w:rsidRPr="00986AB4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  <w:bookmarkStart w:id="8" w:name="Email"/>
      <w:bookmarkEnd w:id="8"/>
    </w:tr>
  </w:tbl>
  <w:p w14:paraId="40A321D0" w14:textId="02920B47" w:rsidR="00721657" w:rsidRPr="00BB5110" w:rsidRDefault="00721657" w:rsidP="00EE4B39">
    <w:pPr>
      <w:pStyle w:val="Footer"/>
      <w:spacing w:before="4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1514" w14:textId="77777777" w:rsidR="00BE33C6" w:rsidRDefault="00BE33C6">
      <w:r>
        <w:t>____________________</w:t>
      </w:r>
    </w:p>
  </w:footnote>
  <w:footnote w:type="continuationSeparator" w:id="0">
    <w:p w14:paraId="3D2CA29B" w14:textId="77777777" w:rsidR="00BE33C6" w:rsidRDefault="00BE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48F2370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</w:t>
    </w:r>
    <w:r w:rsidR="00A64229">
      <w:rPr>
        <w:sz w:val="22"/>
        <w:szCs w:val="22"/>
        <w:lang w:val="de-CH"/>
      </w:rPr>
      <w:t>SR</w:t>
    </w:r>
    <w:r w:rsidRPr="006D4EA0">
      <w:rPr>
        <w:sz w:val="22"/>
        <w:szCs w:val="22"/>
        <w:lang w:val="de-CH"/>
      </w:rPr>
      <w:t>/</w:t>
    </w:r>
    <w:r w:rsidR="00151136">
      <w:rPr>
        <w:sz w:val="22"/>
        <w:szCs w:val="22"/>
        <w:lang w:val="de-CH"/>
      </w:rPr>
      <w:t>8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AAD"/>
    <w:multiLevelType w:val="hybridMultilevel"/>
    <w:tmpl w:val="DCC88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744"/>
    <w:multiLevelType w:val="hybridMultilevel"/>
    <w:tmpl w:val="45B81F42"/>
    <w:lvl w:ilvl="0" w:tplc="9A9CEF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151B2"/>
    <w:multiLevelType w:val="multilevel"/>
    <w:tmpl w:val="BCAA8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31906"/>
    <w:multiLevelType w:val="multilevel"/>
    <w:tmpl w:val="926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5464C"/>
    <w:multiLevelType w:val="multilevel"/>
    <w:tmpl w:val="C79AE618"/>
    <w:lvl w:ilvl="0">
      <w:start w:val="1"/>
      <w:numFmt w:val="lowerLetter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5" w15:restartNumberingAfterBreak="0">
    <w:nsid w:val="27F21E6A"/>
    <w:multiLevelType w:val="multilevel"/>
    <w:tmpl w:val="153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50D4C"/>
    <w:multiLevelType w:val="hybridMultilevel"/>
    <w:tmpl w:val="D7A6A7E0"/>
    <w:lvl w:ilvl="0" w:tplc="DCE4AB0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68BA023D"/>
    <w:multiLevelType w:val="multilevel"/>
    <w:tmpl w:val="508A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A0ED5"/>
    <w:multiLevelType w:val="hybridMultilevel"/>
    <w:tmpl w:val="0A32785A"/>
    <w:lvl w:ilvl="0" w:tplc="B122EF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56603"/>
    <w:multiLevelType w:val="hybridMultilevel"/>
    <w:tmpl w:val="F3C43440"/>
    <w:lvl w:ilvl="0" w:tplc="696A630A">
      <w:start w:val="1"/>
      <w:numFmt w:val="lowerLetter"/>
      <w:lvlText w:val="%1."/>
      <w:lvlJc w:val="left"/>
      <w:pPr>
        <w:ind w:left="790" w:hanging="43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5F0B"/>
    <w:multiLevelType w:val="hybridMultilevel"/>
    <w:tmpl w:val="DFC63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883961">
    <w:abstractNumId w:val="7"/>
  </w:num>
  <w:num w:numId="2" w16cid:durableId="2141267524">
    <w:abstractNumId w:val="3"/>
  </w:num>
  <w:num w:numId="3" w16cid:durableId="2132044494">
    <w:abstractNumId w:val="8"/>
  </w:num>
  <w:num w:numId="4" w16cid:durableId="381634757">
    <w:abstractNumId w:val="0"/>
  </w:num>
  <w:num w:numId="5" w16cid:durableId="1463694992">
    <w:abstractNumId w:val="4"/>
  </w:num>
  <w:num w:numId="6" w16cid:durableId="2116904819">
    <w:abstractNumId w:val="11"/>
  </w:num>
  <w:num w:numId="7" w16cid:durableId="1091780724">
    <w:abstractNumId w:val="9"/>
  </w:num>
  <w:num w:numId="8" w16cid:durableId="712267965">
    <w:abstractNumId w:val="2"/>
  </w:num>
  <w:num w:numId="9" w16cid:durableId="917596762">
    <w:abstractNumId w:val="5"/>
  </w:num>
  <w:num w:numId="10" w16cid:durableId="1264724847">
    <w:abstractNumId w:val="1"/>
  </w:num>
  <w:num w:numId="11" w16cid:durableId="621500178">
    <w:abstractNumId w:val="6"/>
  </w:num>
  <w:num w:numId="12" w16cid:durableId="1536774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4C6C"/>
    <w:rsid w:val="00005791"/>
    <w:rsid w:val="00010827"/>
    <w:rsid w:val="00015089"/>
    <w:rsid w:val="00021196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47FE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E07"/>
    <w:rsid w:val="00105F4C"/>
    <w:rsid w:val="00107E85"/>
    <w:rsid w:val="00113EE8"/>
    <w:rsid w:val="0011455A"/>
    <w:rsid w:val="00114A65"/>
    <w:rsid w:val="00133061"/>
    <w:rsid w:val="0013591E"/>
    <w:rsid w:val="001375E3"/>
    <w:rsid w:val="00140984"/>
    <w:rsid w:val="00141699"/>
    <w:rsid w:val="00145552"/>
    <w:rsid w:val="001466FA"/>
    <w:rsid w:val="00147000"/>
    <w:rsid w:val="00151136"/>
    <w:rsid w:val="00161708"/>
    <w:rsid w:val="00163091"/>
    <w:rsid w:val="001645CB"/>
    <w:rsid w:val="00166305"/>
    <w:rsid w:val="00167545"/>
    <w:rsid w:val="001703C6"/>
    <w:rsid w:val="00173781"/>
    <w:rsid w:val="00175ADF"/>
    <w:rsid w:val="00175CAE"/>
    <w:rsid w:val="00180899"/>
    <w:rsid w:val="001828DB"/>
    <w:rsid w:val="00184DC1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A70F5"/>
    <w:rsid w:val="001B357F"/>
    <w:rsid w:val="001B3FD0"/>
    <w:rsid w:val="001C3444"/>
    <w:rsid w:val="001C3702"/>
    <w:rsid w:val="001C4656"/>
    <w:rsid w:val="001C46BC"/>
    <w:rsid w:val="001C6576"/>
    <w:rsid w:val="001C67B6"/>
    <w:rsid w:val="001D0D3B"/>
    <w:rsid w:val="001D1E06"/>
    <w:rsid w:val="001F1761"/>
    <w:rsid w:val="001F1B6D"/>
    <w:rsid w:val="001F23E6"/>
    <w:rsid w:val="001F4238"/>
    <w:rsid w:val="00200A38"/>
    <w:rsid w:val="00200A46"/>
    <w:rsid w:val="00202F9F"/>
    <w:rsid w:val="00211B6F"/>
    <w:rsid w:val="00217CC3"/>
    <w:rsid w:val="00220AB6"/>
    <w:rsid w:val="0022120F"/>
    <w:rsid w:val="0022468D"/>
    <w:rsid w:val="00224960"/>
    <w:rsid w:val="0022754A"/>
    <w:rsid w:val="00232C71"/>
    <w:rsid w:val="00234E7A"/>
    <w:rsid w:val="002353B9"/>
    <w:rsid w:val="00236560"/>
    <w:rsid w:val="0023662E"/>
    <w:rsid w:val="0024114D"/>
    <w:rsid w:val="00245D0F"/>
    <w:rsid w:val="0025408D"/>
    <w:rsid w:val="002548C3"/>
    <w:rsid w:val="00257ACD"/>
    <w:rsid w:val="00262908"/>
    <w:rsid w:val="002650F4"/>
    <w:rsid w:val="002715FD"/>
    <w:rsid w:val="002770B1"/>
    <w:rsid w:val="0028412E"/>
    <w:rsid w:val="00285B33"/>
    <w:rsid w:val="00287A3C"/>
    <w:rsid w:val="0029508F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1376"/>
    <w:rsid w:val="002F2DE0"/>
    <w:rsid w:val="002F5E25"/>
    <w:rsid w:val="00303504"/>
    <w:rsid w:val="0030353C"/>
    <w:rsid w:val="00307769"/>
    <w:rsid w:val="0031247E"/>
    <w:rsid w:val="003125C3"/>
    <w:rsid w:val="00312AE6"/>
    <w:rsid w:val="00317D1A"/>
    <w:rsid w:val="003211FF"/>
    <w:rsid w:val="003242AB"/>
    <w:rsid w:val="00325109"/>
    <w:rsid w:val="00327247"/>
    <w:rsid w:val="00327A9D"/>
    <w:rsid w:val="0033130E"/>
    <w:rsid w:val="0033269C"/>
    <w:rsid w:val="00345A86"/>
    <w:rsid w:val="00351C79"/>
    <w:rsid w:val="00354093"/>
    <w:rsid w:val="0035516C"/>
    <w:rsid w:val="00355A4C"/>
    <w:rsid w:val="003604FB"/>
    <w:rsid w:val="00360B73"/>
    <w:rsid w:val="0036522C"/>
    <w:rsid w:val="0036579B"/>
    <w:rsid w:val="00380B71"/>
    <w:rsid w:val="0038365A"/>
    <w:rsid w:val="00386A89"/>
    <w:rsid w:val="0038760B"/>
    <w:rsid w:val="00390096"/>
    <w:rsid w:val="00390AC7"/>
    <w:rsid w:val="00394907"/>
    <w:rsid w:val="0039648E"/>
    <w:rsid w:val="003A5AFE"/>
    <w:rsid w:val="003A5D5F"/>
    <w:rsid w:val="003A7FFE"/>
    <w:rsid w:val="003B0A63"/>
    <w:rsid w:val="003B50E1"/>
    <w:rsid w:val="003C163F"/>
    <w:rsid w:val="003C1746"/>
    <w:rsid w:val="003C2AA9"/>
    <w:rsid w:val="003C58BF"/>
    <w:rsid w:val="003C7A2D"/>
    <w:rsid w:val="003D451D"/>
    <w:rsid w:val="003F2D9D"/>
    <w:rsid w:val="003F2DD8"/>
    <w:rsid w:val="003F3F2D"/>
    <w:rsid w:val="003F50B2"/>
    <w:rsid w:val="00400CCF"/>
    <w:rsid w:val="004019D9"/>
    <w:rsid w:val="00401BFF"/>
    <w:rsid w:val="00404424"/>
    <w:rsid w:val="0041156B"/>
    <w:rsid w:val="004122C5"/>
    <w:rsid w:val="0041313E"/>
    <w:rsid w:val="00413B78"/>
    <w:rsid w:val="004146E2"/>
    <w:rsid w:val="004146FD"/>
    <w:rsid w:val="00416DDE"/>
    <w:rsid w:val="00417805"/>
    <w:rsid w:val="00427687"/>
    <w:rsid w:val="0044411E"/>
    <w:rsid w:val="00453435"/>
    <w:rsid w:val="00460089"/>
    <w:rsid w:val="00466398"/>
    <w:rsid w:val="004712A4"/>
    <w:rsid w:val="0047306D"/>
    <w:rsid w:val="004736BD"/>
    <w:rsid w:val="00473791"/>
    <w:rsid w:val="00476E48"/>
    <w:rsid w:val="00481DE9"/>
    <w:rsid w:val="004822BD"/>
    <w:rsid w:val="0048490D"/>
    <w:rsid w:val="0049128B"/>
    <w:rsid w:val="00493B49"/>
    <w:rsid w:val="00495501"/>
    <w:rsid w:val="004A070A"/>
    <w:rsid w:val="004A320E"/>
    <w:rsid w:val="004A4E9C"/>
    <w:rsid w:val="004B1A3C"/>
    <w:rsid w:val="004C1F68"/>
    <w:rsid w:val="004C5C07"/>
    <w:rsid w:val="004D2CC3"/>
    <w:rsid w:val="004D35CB"/>
    <w:rsid w:val="004D6672"/>
    <w:rsid w:val="004D7DAB"/>
    <w:rsid w:val="004E20E5"/>
    <w:rsid w:val="004E57BE"/>
    <w:rsid w:val="004E64EA"/>
    <w:rsid w:val="004E7828"/>
    <w:rsid w:val="004F46AA"/>
    <w:rsid w:val="004F6801"/>
    <w:rsid w:val="004F6A70"/>
    <w:rsid w:val="00500279"/>
    <w:rsid w:val="00500AD7"/>
    <w:rsid w:val="00502ABF"/>
    <w:rsid w:val="00504DB0"/>
    <w:rsid w:val="005078A4"/>
    <w:rsid w:val="00507C35"/>
    <w:rsid w:val="00510735"/>
    <w:rsid w:val="00512C46"/>
    <w:rsid w:val="00514D2F"/>
    <w:rsid w:val="00525301"/>
    <w:rsid w:val="0054420E"/>
    <w:rsid w:val="00544D1B"/>
    <w:rsid w:val="00545DC0"/>
    <w:rsid w:val="00545F6C"/>
    <w:rsid w:val="005465FA"/>
    <w:rsid w:val="005477D9"/>
    <w:rsid w:val="00552956"/>
    <w:rsid w:val="0055720C"/>
    <w:rsid w:val="00561796"/>
    <w:rsid w:val="00562DA1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F06"/>
    <w:rsid w:val="005A33B0"/>
    <w:rsid w:val="005A3E73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B80"/>
    <w:rsid w:val="005E3CA0"/>
    <w:rsid w:val="005E44B1"/>
    <w:rsid w:val="005E4A69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6C85"/>
    <w:rsid w:val="00623F30"/>
    <w:rsid w:val="00625FB8"/>
    <w:rsid w:val="006261BD"/>
    <w:rsid w:val="00635DA1"/>
    <w:rsid w:val="00635EDB"/>
    <w:rsid w:val="0063627A"/>
    <w:rsid w:val="00642C3C"/>
    <w:rsid w:val="0064405D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0BD1"/>
    <w:rsid w:val="00693D09"/>
    <w:rsid w:val="00694EEE"/>
    <w:rsid w:val="00696630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1504"/>
    <w:rsid w:val="0071703D"/>
    <w:rsid w:val="00721657"/>
    <w:rsid w:val="007255EF"/>
    <w:rsid w:val="007279A8"/>
    <w:rsid w:val="00727B1A"/>
    <w:rsid w:val="00731888"/>
    <w:rsid w:val="00737C90"/>
    <w:rsid w:val="00741337"/>
    <w:rsid w:val="0074138A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7477"/>
    <w:rsid w:val="007A4E50"/>
    <w:rsid w:val="007B0C9A"/>
    <w:rsid w:val="007B18A7"/>
    <w:rsid w:val="007B250E"/>
    <w:rsid w:val="007B3688"/>
    <w:rsid w:val="007C27FC"/>
    <w:rsid w:val="007C51FF"/>
    <w:rsid w:val="007D0C98"/>
    <w:rsid w:val="007D50E4"/>
    <w:rsid w:val="007E2DC5"/>
    <w:rsid w:val="007E7307"/>
    <w:rsid w:val="007F1CC7"/>
    <w:rsid w:val="008027AC"/>
    <w:rsid w:val="008028CE"/>
    <w:rsid w:val="0080332E"/>
    <w:rsid w:val="008141E0"/>
    <w:rsid w:val="00816EE1"/>
    <w:rsid w:val="00816EF9"/>
    <w:rsid w:val="00816F88"/>
    <w:rsid w:val="00821996"/>
    <w:rsid w:val="00822323"/>
    <w:rsid w:val="00826A3E"/>
    <w:rsid w:val="00827BC6"/>
    <w:rsid w:val="008300AD"/>
    <w:rsid w:val="00833024"/>
    <w:rsid w:val="00835580"/>
    <w:rsid w:val="00835DC3"/>
    <w:rsid w:val="008419B1"/>
    <w:rsid w:val="00844A56"/>
    <w:rsid w:val="00845B11"/>
    <w:rsid w:val="00846AAE"/>
    <w:rsid w:val="00852081"/>
    <w:rsid w:val="00871B92"/>
    <w:rsid w:val="00871FA2"/>
    <w:rsid w:val="00872B6E"/>
    <w:rsid w:val="00873E1F"/>
    <w:rsid w:val="008744CB"/>
    <w:rsid w:val="00874DFD"/>
    <w:rsid w:val="008802F9"/>
    <w:rsid w:val="00883086"/>
    <w:rsid w:val="008879FD"/>
    <w:rsid w:val="00894C37"/>
    <w:rsid w:val="008A00EA"/>
    <w:rsid w:val="008A2413"/>
    <w:rsid w:val="008A3F93"/>
    <w:rsid w:val="008A6236"/>
    <w:rsid w:val="008A6E1C"/>
    <w:rsid w:val="008A72FD"/>
    <w:rsid w:val="008B2EDF"/>
    <w:rsid w:val="008B47C7"/>
    <w:rsid w:val="008B54CB"/>
    <w:rsid w:val="008B5A3D"/>
    <w:rsid w:val="008C0C2C"/>
    <w:rsid w:val="008C4010"/>
    <w:rsid w:val="008C4FDF"/>
    <w:rsid w:val="008C6B1F"/>
    <w:rsid w:val="008D5E4F"/>
    <w:rsid w:val="008E34F0"/>
    <w:rsid w:val="008E4077"/>
    <w:rsid w:val="008E4957"/>
    <w:rsid w:val="008F14F5"/>
    <w:rsid w:val="008F71C1"/>
    <w:rsid w:val="00902D41"/>
    <w:rsid w:val="00902F49"/>
    <w:rsid w:val="00904230"/>
    <w:rsid w:val="00906AF2"/>
    <w:rsid w:val="00914004"/>
    <w:rsid w:val="00922EC1"/>
    <w:rsid w:val="00923CF1"/>
    <w:rsid w:val="009259E2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2E29"/>
    <w:rsid w:val="00975786"/>
    <w:rsid w:val="00981CB7"/>
    <w:rsid w:val="00983E1F"/>
    <w:rsid w:val="009842AD"/>
    <w:rsid w:val="00993F46"/>
    <w:rsid w:val="00996028"/>
    <w:rsid w:val="00997358"/>
    <w:rsid w:val="009A2AEA"/>
    <w:rsid w:val="009A452B"/>
    <w:rsid w:val="009A5093"/>
    <w:rsid w:val="009B050C"/>
    <w:rsid w:val="009B087F"/>
    <w:rsid w:val="009B2AF4"/>
    <w:rsid w:val="009C110B"/>
    <w:rsid w:val="009C5441"/>
    <w:rsid w:val="009C5F20"/>
    <w:rsid w:val="009D119F"/>
    <w:rsid w:val="009D49A2"/>
    <w:rsid w:val="009F176C"/>
    <w:rsid w:val="009F3940"/>
    <w:rsid w:val="009F3EB2"/>
    <w:rsid w:val="009F6EB1"/>
    <w:rsid w:val="009F7846"/>
    <w:rsid w:val="00A11D05"/>
    <w:rsid w:val="00A13162"/>
    <w:rsid w:val="00A20267"/>
    <w:rsid w:val="00A3158C"/>
    <w:rsid w:val="00A31598"/>
    <w:rsid w:val="00A32DF3"/>
    <w:rsid w:val="00A33E32"/>
    <w:rsid w:val="00A35E20"/>
    <w:rsid w:val="00A36F6D"/>
    <w:rsid w:val="00A50CA0"/>
    <w:rsid w:val="00A525CC"/>
    <w:rsid w:val="00A53E7C"/>
    <w:rsid w:val="00A60087"/>
    <w:rsid w:val="00A64229"/>
    <w:rsid w:val="00A702B0"/>
    <w:rsid w:val="00A705E8"/>
    <w:rsid w:val="00A721F4"/>
    <w:rsid w:val="00A9392C"/>
    <w:rsid w:val="00A9462B"/>
    <w:rsid w:val="00A97D59"/>
    <w:rsid w:val="00AA0EA6"/>
    <w:rsid w:val="00AA3E09"/>
    <w:rsid w:val="00AA4609"/>
    <w:rsid w:val="00AA4BEF"/>
    <w:rsid w:val="00AB116D"/>
    <w:rsid w:val="00AB1659"/>
    <w:rsid w:val="00AB4962"/>
    <w:rsid w:val="00AB734E"/>
    <w:rsid w:val="00AB740F"/>
    <w:rsid w:val="00AC6F14"/>
    <w:rsid w:val="00AC7221"/>
    <w:rsid w:val="00AD2EB3"/>
    <w:rsid w:val="00AD4677"/>
    <w:rsid w:val="00AE0607"/>
    <w:rsid w:val="00AE3AE3"/>
    <w:rsid w:val="00AE5961"/>
    <w:rsid w:val="00AF06C4"/>
    <w:rsid w:val="00AF0745"/>
    <w:rsid w:val="00AF3824"/>
    <w:rsid w:val="00AF4971"/>
    <w:rsid w:val="00AF5276"/>
    <w:rsid w:val="00AF7C86"/>
    <w:rsid w:val="00B01046"/>
    <w:rsid w:val="00B0366E"/>
    <w:rsid w:val="00B11F43"/>
    <w:rsid w:val="00B310F9"/>
    <w:rsid w:val="00B36A97"/>
    <w:rsid w:val="00B37866"/>
    <w:rsid w:val="00B412FB"/>
    <w:rsid w:val="00B4576B"/>
    <w:rsid w:val="00B46350"/>
    <w:rsid w:val="00B46DF3"/>
    <w:rsid w:val="00B5794F"/>
    <w:rsid w:val="00B648C7"/>
    <w:rsid w:val="00B66E8F"/>
    <w:rsid w:val="00B67366"/>
    <w:rsid w:val="00B80157"/>
    <w:rsid w:val="00B83D5E"/>
    <w:rsid w:val="00B8460A"/>
    <w:rsid w:val="00B8650D"/>
    <w:rsid w:val="00B879B4"/>
    <w:rsid w:val="00B90F07"/>
    <w:rsid w:val="00B95DA5"/>
    <w:rsid w:val="00B967FF"/>
    <w:rsid w:val="00B97BB9"/>
    <w:rsid w:val="00BA0009"/>
    <w:rsid w:val="00BA7A8E"/>
    <w:rsid w:val="00BA7DCC"/>
    <w:rsid w:val="00BB02B5"/>
    <w:rsid w:val="00BB1863"/>
    <w:rsid w:val="00BB25EE"/>
    <w:rsid w:val="00BB363A"/>
    <w:rsid w:val="00BB5110"/>
    <w:rsid w:val="00BB533C"/>
    <w:rsid w:val="00BC10A0"/>
    <w:rsid w:val="00BC7BA2"/>
    <w:rsid w:val="00BD426B"/>
    <w:rsid w:val="00BD79F0"/>
    <w:rsid w:val="00BE2B4D"/>
    <w:rsid w:val="00BE33C6"/>
    <w:rsid w:val="00BE47C6"/>
    <w:rsid w:val="00C015F8"/>
    <w:rsid w:val="00C02C2A"/>
    <w:rsid w:val="00C07E26"/>
    <w:rsid w:val="00C1011C"/>
    <w:rsid w:val="00C12F94"/>
    <w:rsid w:val="00C177C5"/>
    <w:rsid w:val="00C25697"/>
    <w:rsid w:val="00C34EC3"/>
    <w:rsid w:val="00C357D6"/>
    <w:rsid w:val="00C4038C"/>
    <w:rsid w:val="00C42BA2"/>
    <w:rsid w:val="00C44066"/>
    <w:rsid w:val="00C44E13"/>
    <w:rsid w:val="00C4736F"/>
    <w:rsid w:val="00C6036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0C8"/>
    <w:rsid w:val="00C848EF"/>
    <w:rsid w:val="00C86600"/>
    <w:rsid w:val="00C87BCA"/>
    <w:rsid w:val="00C87EED"/>
    <w:rsid w:val="00C94506"/>
    <w:rsid w:val="00C954BC"/>
    <w:rsid w:val="00CA1F0B"/>
    <w:rsid w:val="00CA7F8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2F4C"/>
    <w:rsid w:val="00D040F7"/>
    <w:rsid w:val="00D04A76"/>
    <w:rsid w:val="00D10FC7"/>
    <w:rsid w:val="00D121CD"/>
    <w:rsid w:val="00D1519F"/>
    <w:rsid w:val="00D1703C"/>
    <w:rsid w:val="00D20E99"/>
    <w:rsid w:val="00D21C83"/>
    <w:rsid w:val="00D35BDD"/>
    <w:rsid w:val="00D43215"/>
    <w:rsid w:val="00D63006"/>
    <w:rsid w:val="00D72301"/>
    <w:rsid w:val="00D741C3"/>
    <w:rsid w:val="00D85AD3"/>
    <w:rsid w:val="00D911DE"/>
    <w:rsid w:val="00D91B97"/>
    <w:rsid w:val="00D93ACC"/>
    <w:rsid w:val="00D93C08"/>
    <w:rsid w:val="00D94D26"/>
    <w:rsid w:val="00D95DAC"/>
    <w:rsid w:val="00DA0B53"/>
    <w:rsid w:val="00DB1171"/>
    <w:rsid w:val="00DB1519"/>
    <w:rsid w:val="00DB2840"/>
    <w:rsid w:val="00DC1B74"/>
    <w:rsid w:val="00DC1BD3"/>
    <w:rsid w:val="00DC2C1A"/>
    <w:rsid w:val="00DD66B4"/>
    <w:rsid w:val="00DE1972"/>
    <w:rsid w:val="00DE27AB"/>
    <w:rsid w:val="00DF2AB3"/>
    <w:rsid w:val="00DF7250"/>
    <w:rsid w:val="00E00CAA"/>
    <w:rsid w:val="00E03D51"/>
    <w:rsid w:val="00E03EBF"/>
    <w:rsid w:val="00E05209"/>
    <w:rsid w:val="00E05AC1"/>
    <w:rsid w:val="00E07C03"/>
    <w:rsid w:val="00E11BCF"/>
    <w:rsid w:val="00E12FB8"/>
    <w:rsid w:val="00E2258E"/>
    <w:rsid w:val="00E260C2"/>
    <w:rsid w:val="00E3142B"/>
    <w:rsid w:val="00E32596"/>
    <w:rsid w:val="00E368F7"/>
    <w:rsid w:val="00E36EB8"/>
    <w:rsid w:val="00E3785B"/>
    <w:rsid w:val="00E37FB8"/>
    <w:rsid w:val="00E40B07"/>
    <w:rsid w:val="00E42326"/>
    <w:rsid w:val="00E43544"/>
    <w:rsid w:val="00E44D89"/>
    <w:rsid w:val="00E46F1A"/>
    <w:rsid w:val="00E477EA"/>
    <w:rsid w:val="00E53DAC"/>
    <w:rsid w:val="00E55807"/>
    <w:rsid w:val="00E63B14"/>
    <w:rsid w:val="00E65CA0"/>
    <w:rsid w:val="00E70D9F"/>
    <w:rsid w:val="00E7211F"/>
    <w:rsid w:val="00E73BDE"/>
    <w:rsid w:val="00E83810"/>
    <w:rsid w:val="00E84067"/>
    <w:rsid w:val="00E8596D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4B39"/>
    <w:rsid w:val="00EE50E5"/>
    <w:rsid w:val="00EF01CF"/>
    <w:rsid w:val="00F0344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368"/>
    <w:rsid w:val="00F626F7"/>
    <w:rsid w:val="00F6712C"/>
    <w:rsid w:val="00F736F9"/>
    <w:rsid w:val="00F73833"/>
    <w:rsid w:val="00F918A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66D8"/>
    <w:rsid w:val="00FE0D47"/>
    <w:rsid w:val="00FE1D5C"/>
    <w:rsid w:val="00FE2F8B"/>
    <w:rsid w:val="00FE3669"/>
    <w:rsid w:val="00FE5204"/>
    <w:rsid w:val="00FF287F"/>
    <w:rsid w:val="00FF74A8"/>
    <w:rsid w:val="0A8C6537"/>
    <w:rsid w:val="0B4B23D1"/>
    <w:rsid w:val="112C888C"/>
    <w:rsid w:val="1E3CD0E5"/>
    <w:rsid w:val="1EE7F207"/>
    <w:rsid w:val="273A22FB"/>
    <w:rsid w:val="29DAC5D1"/>
    <w:rsid w:val="378B7697"/>
    <w:rsid w:val="3F95B2ED"/>
    <w:rsid w:val="418C3A84"/>
    <w:rsid w:val="46058A0C"/>
    <w:rsid w:val="48951B0C"/>
    <w:rsid w:val="4F03C949"/>
    <w:rsid w:val="572ED568"/>
    <w:rsid w:val="58638C24"/>
    <w:rsid w:val="6054FCD5"/>
    <w:rsid w:val="7619B3C0"/>
    <w:rsid w:val="7F0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46A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7477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3652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1C65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C65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65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6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576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5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2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3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66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B59F5-A126-4423-90B6-F2C68025DC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b1b76a-bb5e-4623-8f90-860a60479885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F155B-E8DE-47BA-B27B-DC38495E5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E6ECE-BB3F-4171-A1CD-E1442511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3</cp:revision>
  <cp:lastPrinted>2014-11-04T09:22:00Z</cp:lastPrinted>
  <dcterms:created xsi:type="dcterms:W3CDTF">2024-05-15T06:17:00Z</dcterms:created>
  <dcterms:modified xsi:type="dcterms:W3CDTF">2024-05-15T06:17:00Z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0x01010060A63D03CADEE7408CE0872F6B311359</vt:lpwstr>
  </property>
  <property fmtid="{D5CDD505-2E9C-101B-9397-08002B2CF9AE}" pid="9" name="MediaServiceImageTags">
    <vt:lpwstr/>
  </property>
</Properties>
</file>