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68FE8375" w14:textId="1CC5F26C" w:rsidR="00307769" w:rsidRPr="006D4EA0" w:rsidRDefault="00826A3E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>TDAG</w:t>
            </w:r>
            <w:r w:rsidR="00307769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on </w:t>
            </w:r>
            <w:r w:rsidR="0076272A" w:rsidRPr="0071703D">
              <w:rPr>
                <w:b/>
                <w:bCs/>
                <w:sz w:val="32"/>
                <w:szCs w:val="32"/>
              </w:rPr>
              <w:t>the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f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uture 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of </w:t>
            </w:r>
            <w:r w:rsidR="00566BDC" w:rsidRPr="006D4EA0">
              <w:rPr>
                <w:b/>
                <w:bCs/>
                <w:sz w:val="32"/>
                <w:szCs w:val="32"/>
              </w:rPr>
              <w:t>S</w:t>
            </w:r>
            <w:r w:rsidR="005A406D" w:rsidRPr="006D4EA0">
              <w:rPr>
                <w:b/>
                <w:bCs/>
                <w:sz w:val="32"/>
                <w:szCs w:val="32"/>
              </w:rPr>
              <w:t xml:space="preserve">tudy </w:t>
            </w:r>
            <w:r w:rsidR="00566BDC" w:rsidRPr="006D4EA0">
              <w:rPr>
                <w:b/>
                <w:bCs/>
                <w:sz w:val="32"/>
                <w:szCs w:val="32"/>
              </w:rPr>
              <w:t>G</w:t>
            </w:r>
            <w:r w:rsidR="005A406D" w:rsidRPr="006D4EA0">
              <w:rPr>
                <w:b/>
                <w:bCs/>
                <w:sz w:val="32"/>
                <w:szCs w:val="32"/>
              </w:rPr>
              <w:t>roup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>Q</w:t>
            </w:r>
            <w:r w:rsidR="0076272A" w:rsidRPr="006D4EA0">
              <w:rPr>
                <w:b/>
                <w:bCs/>
                <w:sz w:val="32"/>
                <w:szCs w:val="32"/>
              </w:rPr>
              <w:t>uestions</w:t>
            </w:r>
            <w:r w:rsidR="0076272A"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>(TDAG-WG-futureSGQ)</w:t>
            </w:r>
          </w:p>
          <w:p w14:paraId="5F5F590A" w14:textId="1C7F81B6" w:rsidR="00307769" w:rsidRPr="006D4EA0" w:rsidRDefault="003336E8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2nd</w:t>
            </w:r>
            <w:r w:rsidR="00CE3A8B">
              <w:rPr>
                <w:b/>
                <w:bCs/>
                <w:sz w:val="26"/>
                <w:szCs w:val="26"/>
              </w:rPr>
              <w:t xml:space="preserve"> Meeting,</w:t>
            </w:r>
            <w:r w:rsidR="00CE3A8B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September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F0D15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1A340C5A" w:rsidR="00683C32" w:rsidRPr="00EF0D15" w:rsidRDefault="0096201B" w:rsidP="00492561">
            <w:pPr>
              <w:spacing w:before="0"/>
              <w:rPr>
                <w:bCs/>
                <w:szCs w:val="24"/>
                <w:lang w:val="fr-CH"/>
              </w:rPr>
            </w:pPr>
            <w:r w:rsidRPr="00EF0D15">
              <w:rPr>
                <w:b/>
                <w:bCs/>
                <w:lang w:val="fr-CH"/>
              </w:rPr>
              <w:t xml:space="preserve">Document </w:t>
            </w:r>
            <w:bookmarkStart w:id="0" w:name="DocRef1"/>
            <w:bookmarkEnd w:id="0"/>
            <w:r w:rsidR="00566BDC" w:rsidRPr="00EF0D15">
              <w:rPr>
                <w:b/>
                <w:bCs/>
                <w:lang w:val="fr-CH"/>
              </w:rPr>
              <w:t>TDAG-WG-futureSGQ/</w:t>
            </w:r>
            <w:r w:rsidR="009D4660">
              <w:rPr>
                <w:b/>
                <w:bCs/>
                <w:lang w:val="fr-CH"/>
              </w:rPr>
              <w:br/>
            </w:r>
            <w:r w:rsidR="00D33A49" w:rsidRPr="00EF0D15">
              <w:rPr>
                <w:b/>
                <w:bCs/>
                <w:lang w:val="fr-CH"/>
              </w:rPr>
              <w:t>7</w:t>
            </w:r>
            <w:r w:rsidR="00EF0D15" w:rsidRPr="00EF0D15">
              <w:rPr>
                <w:b/>
                <w:bCs/>
                <w:lang w:val="fr-CH"/>
              </w:rPr>
              <w:t>(Rev.</w:t>
            </w:r>
            <w:r w:rsidR="00EF0D15">
              <w:rPr>
                <w:b/>
                <w:bCs/>
                <w:lang w:val="fr-CH"/>
              </w:rPr>
              <w:t>1)</w:t>
            </w:r>
            <w:r w:rsidRPr="00EF0D15">
              <w:rPr>
                <w:b/>
                <w:bCs/>
                <w:lang w:val="fr-CH"/>
              </w:rPr>
              <w:t>-E</w:t>
            </w:r>
          </w:p>
        </w:tc>
      </w:tr>
      <w:tr w:rsidR="00683C32" w:rsidRPr="006D4EA0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EF0D15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</w:p>
        </w:tc>
        <w:tc>
          <w:tcPr>
            <w:tcW w:w="4076" w:type="dxa"/>
            <w:gridSpan w:val="2"/>
          </w:tcPr>
          <w:p w14:paraId="0F89640F" w14:textId="5395776B" w:rsidR="00683C32" w:rsidRPr="006D4EA0" w:rsidRDefault="00D33A49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 xml:space="preserve">2 </w:t>
            </w:r>
            <w:r w:rsidR="00DF73EB">
              <w:rPr>
                <w:rFonts w:hint="eastAsia"/>
                <w:b/>
                <w:bCs/>
                <w:szCs w:val="28"/>
                <w:lang w:eastAsia="ko-KR"/>
              </w:rPr>
              <w:t>September</w:t>
            </w:r>
            <w:r w:rsidR="00CE0422" w:rsidRPr="006D4EA0">
              <w:rPr>
                <w:b/>
                <w:bCs/>
                <w:szCs w:val="28"/>
              </w:rPr>
              <w:t xml:space="preserve"> 20</w:t>
            </w:r>
            <w:r w:rsidR="00B648C7" w:rsidRPr="006D4EA0">
              <w:rPr>
                <w:b/>
                <w:bCs/>
                <w:szCs w:val="28"/>
              </w:rPr>
              <w:t>2</w:t>
            </w:r>
            <w:r w:rsidR="00D1703C" w:rsidRPr="006D4EA0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6D4EA0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DF73EB">
        <w:trPr>
          <w:cantSplit/>
          <w:trHeight w:val="528"/>
        </w:trPr>
        <w:tc>
          <w:tcPr>
            <w:tcW w:w="9888" w:type="dxa"/>
            <w:gridSpan w:val="3"/>
          </w:tcPr>
          <w:p w14:paraId="512FCA01" w14:textId="1B70F137" w:rsidR="00A13162" w:rsidRPr="006D4EA0" w:rsidRDefault="00F214DE" w:rsidP="0030353C">
            <w:pPr>
              <w:pStyle w:val="Source"/>
            </w:pPr>
            <w:bookmarkStart w:id="3" w:name="Source"/>
            <w:bookmarkEnd w:id="3"/>
            <w:r>
              <w:t>Chair, TDAG-WG-futureSGQ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19384FE0" w:rsidR="00AC6F14" w:rsidRPr="006D4EA0" w:rsidRDefault="00414415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5103"/>
        <w:gridCol w:w="3827"/>
      </w:tblGrid>
      <w:tr w:rsidR="00BD52C7" w:rsidRPr="001D3276" w14:paraId="56D9FCBE" w14:textId="77777777" w:rsidTr="00DF73EB">
        <w:trPr>
          <w:tblHeader/>
        </w:trPr>
        <w:tc>
          <w:tcPr>
            <w:tcW w:w="846" w:type="dxa"/>
          </w:tcPr>
          <w:p w14:paraId="4DE7C4D6" w14:textId="77777777" w:rsidR="00BD52C7" w:rsidRPr="001D3276" w:rsidRDefault="00BD52C7" w:rsidP="006B6FD1">
            <w:pPr>
              <w:spacing w:before="60" w:afterLines="60" w:after="144"/>
            </w:pPr>
          </w:p>
        </w:tc>
        <w:tc>
          <w:tcPr>
            <w:tcW w:w="5103" w:type="dxa"/>
          </w:tcPr>
          <w:p w14:paraId="4F772892" w14:textId="77777777" w:rsidR="00BD52C7" w:rsidRPr="001D3276" w:rsidRDefault="00BD52C7" w:rsidP="006B6FD1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3827" w:type="dxa"/>
          </w:tcPr>
          <w:p w14:paraId="295C5949" w14:textId="77777777" w:rsidR="00BD52C7" w:rsidRPr="001D3276" w:rsidRDefault="00BD52C7" w:rsidP="006B6FD1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BD52C7" w:rsidRPr="00972531" w14:paraId="0E414056" w14:textId="77777777" w:rsidTr="00DF73EB">
        <w:tc>
          <w:tcPr>
            <w:tcW w:w="846" w:type="dxa"/>
          </w:tcPr>
          <w:p w14:paraId="03C1D9D9" w14:textId="77777777" w:rsidR="00BD52C7" w:rsidRPr="001D3276" w:rsidRDefault="00BD52C7" w:rsidP="00BD52C7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5103" w:type="dxa"/>
          </w:tcPr>
          <w:p w14:paraId="3ECEFE9F" w14:textId="291DDE3C" w:rsidR="00BD52C7" w:rsidRPr="000D0281" w:rsidRDefault="00DF73EB" w:rsidP="006B6FD1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Opening of the meeting and welcome remarks</w:t>
            </w:r>
          </w:p>
        </w:tc>
        <w:tc>
          <w:tcPr>
            <w:tcW w:w="3827" w:type="dxa"/>
          </w:tcPr>
          <w:p w14:paraId="260AFAB9" w14:textId="7969E10D" w:rsidR="00BD52C7" w:rsidRPr="00972531" w:rsidRDefault="00BD52C7" w:rsidP="006B6FD1">
            <w:pPr>
              <w:spacing w:before="40" w:after="40"/>
              <w:ind w:right="-144"/>
              <w:rPr>
                <w:lang w:val="en-US"/>
              </w:rPr>
            </w:pPr>
          </w:p>
        </w:tc>
      </w:tr>
      <w:tr w:rsidR="00DF73EB" w:rsidRPr="00972531" w14:paraId="71F2791C" w14:textId="77777777" w:rsidTr="00DF73EB">
        <w:tc>
          <w:tcPr>
            <w:tcW w:w="846" w:type="dxa"/>
          </w:tcPr>
          <w:p w14:paraId="2DABC1EB" w14:textId="77777777" w:rsidR="00DF73EB" w:rsidRPr="001D3276" w:rsidRDefault="00DF73EB" w:rsidP="00DF73EB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5103" w:type="dxa"/>
          </w:tcPr>
          <w:p w14:paraId="313B2778" w14:textId="2CBE2C03" w:rsidR="00DF73EB" w:rsidRDefault="00DF73EB" w:rsidP="00DF73EB">
            <w:pPr>
              <w:overflowPunct/>
              <w:autoSpaceDE/>
              <w:autoSpaceDN/>
              <w:adjustRightInd/>
              <w:spacing w:before="40" w:after="40"/>
              <w:textAlignment w:val="auto"/>
            </w:pPr>
            <w:r>
              <w:t>Approval of the agenda</w:t>
            </w:r>
          </w:p>
        </w:tc>
        <w:tc>
          <w:tcPr>
            <w:tcW w:w="3827" w:type="dxa"/>
          </w:tcPr>
          <w:p w14:paraId="4565EAEE" w14:textId="16AB3826" w:rsidR="00DF73EB" w:rsidRDefault="009D4660" w:rsidP="00DF73EB">
            <w:pPr>
              <w:spacing w:before="40" w:after="40"/>
              <w:ind w:right="-144"/>
            </w:pPr>
            <w:hyperlink r:id="rId11" w:history="1">
              <w:r w:rsidR="00DF73EB" w:rsidRPr="00B577D7">
                <w:rPr>
                  <w:rStyle w:val="Hyperlink"/>
                  <w:lang w:val="fr-FR"/>
                </w:rPr>
                <w:t>TDAG-WG-futureSGQ/</w:t>
              </w:r>
              <w:r w:rsidR="00DF73EB" w:rsidRPr="00B577D7">
                <w:rPr>
                  <w:rStyle w:val="Hyperlink"/>
                  <w:rFonts w:hint="eastAsia"/>
                  <w:lang w:val="fr-FR" w:eastAsia="ko-KR"/>
                </w:rPr>
                <w:t>7</w:t>
              </w:r>
            </w:hyperlink>
          </w:p>
        </w:tc>
      </w:tr>
      <w:tr w:rsidR="00DF73EB" w:rsidRPr="000D0281" w14:paraId="2ACDAADA" w14:textId="77777777" w:rsidTr="00DF73EB">
        <w:tc>
          <w:tcPr>
            <w:tcW w:w="846" w:type="dxa"/>
          </w:tcPr>
          <w:p w14:paraId="784DCE66" w14:textId="77777777" w:rsidR="00DF73EB" w:rsidRPr="001D3276" w:rsidRDefault="00DF73EB" w:rsidP="00DF73EB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103" w:type="dxa"/>
          </w:tcPr>
          <w:p w14:paraId="5BF410DF" w14:textId="77777777" w:rsidR="00DF73EB" w:rsidRPr="00F26D22" w:rsidRDefault="00DF73EB" w:rsidP="00DF73EB">
            <w:pPr>
              <w:spacing w:before="40" w:after="40"/>
            </w:pPr>
            <w:r>
              <w:t>Contributions submitted to TDAG-WG-futureSGQ</w:t>
            </w:r>
          </w:p>
        </w:tc>
        <w:tc>
          <w:tcPr>
            <w:tcW w:w="3827" w:type="dxa"/>
          </w:tcPr>
          <w:p w14:paraId="2B06468F" w14:textId="5440338F" w:rsidR="00DF73EB" w:rsidRPr="00DF73EB" w:rsidRDefault="009D4660" w:rsidP="00DF73EB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DF73EB" w:rsidRPr="00B577D7">
                <w:rPr>
                  <w:rStyle w:val="Hyperlink"/>
                </w:rPr>
                <w:t>TDAG-WG-futureSGQ/</w:t>
              </w:r>
              <w:r w:rsidR="00DF73EB" w:rsidRPr="00B577D7">
                <w:rPr>
                  <w:rStyle w:val="Hyperlink"/>
                  <w:rFonts w:hint="eastAsia"/>
                  <w:lang w:eastAsia="ko-KR"/>
                </w:rPr>
                <w:t>8</w:t>
              </w:r>
            </w:hyperlink>
            <w:r w:rsidR="00DF73EB">
              <w:rPr>
                <w:lang w:val="en-US"/>
              </w:rPr>
              <w:t xml:space="preserve"> (online consultation)</w:t>
            </w:r>
          </w:p>
        </w:tc>
      </w:tr>
      <w:tr w:rsidR="00DF73EB" w:rsidRPr="000D0281" w14:paraId="1CEF2ABE" w14:textId="77777777" w:rsidTr="00DF73EB">
        <w:tc>
          <w:tcPr>
            <w:tcW w:w="846" w:type="dxa"/>
          </w:tcPr>
          <w:p w14:paraId="2F202AF0" w14:textId="77777777" w:rsidR="00DF73EB" w:rsidRPr="001D3276" w:rsidRDefault="00DF73EB" w:rsidP="00DF73EB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103" w:type="dxa"/>
          </w:tcPr>
          <w:p w14:paraId="001C0671" w14:textId="77777777" w:rsidR="00DF73EB" w:rsidRPr="000D0281" w:rsidRDefault="00DF73EB" w:rsidP="00DF73EB">
            <w:pPr>
              <w:spacing w:before="40" w:after="40"/>
            </w:pPr>
            <w:r w:rsidRPr="000D0281">
              <w:t xml:space="preserve">Any </w:t>
            </w:r>
            <w:r>
              <w:t>o</w:t>
            </w:r>
            <w:r w:rsidRPr="000D0281">
              <w:t xml:space="preserve">ther </w:t>
            </w:r>
            <w:r>
              <w:t>b</w:t>
            </w:r>
            <w:r w:rsidRPr="000D0281">
              <w:t>usiness</w:t>
            </w:r>
          </w:p>
        </w:tc>
        <w:tc>
          <w:tcPr>
            <w:tcW w:w="3827" w:type="dxa"/>
          </w:tcPr>
          <w:p w14:paraId="4E2FDAF1" w14:textId="77777777" w:rsidR="00DF73EB" w:rsidRPr="000D0281" w:rsidRDefault="00DF73EB" w:rsidP="00DF73EB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15B818FC" w14:textId="050CA065" w:rsidR="00DF73EB" w:rsidRDefault="00E03515" w:rsidP="00DF73E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_______________</w:t>
      </w:r>
    </w:p>
    <w:p w14:paraId="2D8EFB8C" w14:textId="77777777" w:rsidR="00E03515" w:rsidRDefault="00E03515" w:rsidP="00E03515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p w14:paraId="5350ABCD" w14:textId="77777777" w:rsidR="00BD52C7" w:rsidRPr="006D4EA0" w:rsidRDefault="00BD52C7" w:rsidP="00935FF0"/>
    <w:p w14:paraId="7759C759" w14:textId="2E76D6CC" w:rsidR="00821996" w:rsidRDefault="00821996" w:rsidP="008C7B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5" w:name="Proposal"/>
      <w:bookmarkEnd w:id="5"/>
    </w:p>
    <w:sectPr w:rsidR="00821996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905D" w14:textId="77777777" w:rsidR="0013591E" w:rsidRDefault="0013591E">
      <w:r>
        <w:separator/>
      </w:r>
    </w:p>
  </w:endnote>
  <w:endnote w:type="continuationSeparator" w:id="0">
    <w:p w14:paraId="0BB59420" w14:textId="77777777" w:rsidR="0013591E" w:rsidRDefault="0013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0E38CE4" w:rsidR="0059420B" w:rsidRPr="00AF7A97" w:rsidRDefault="009B36A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CF4411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CF4411" w:rsidRPr="004D495C" w:rsidRDefault="00CF4411" w:rsidP="00CF441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CF4411" w:rsidRPr="004D495C" w:rsidRDefault="00CF4411" w:rsidP="00CF441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0D449DD1" w:rsidR="00CF4411" w:rsidRPr="00AF7A97" w:rsidRDefault="00CF4411" w:rsidP="00CF441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(Iran); +41 76 622 7447 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B5898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1B5898" w:rsidRPr="004D495C" w:rsidRDefault="001B5898" w:rsidP="001B589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B5898" w:rsidRPr="004D495C" w:rsidRDefault="001B5898" w:rsidP="001B589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0B0E2096" w:rsidR="001B5898" w:rsidRPr="00DF73EB" w:rsidRDefault="009D4660" w:rsidP="00DF73EB">
          <w:pPr>
            <w:pStyle w:val="FirstFooter"/>
            <w:tabs>
              <w:tab w:val="left" w:pos="2302"/>
            </w:tabs>
            <w:rPr>
              <w:color w:val="0000FF" w:themeColor="hyperlink"/>
              <w:sz w:val="18"/>
              <w:szCs w:val="18"/>
              <w:u w:val="single"/>
            </w:rPr>
          </w:pPr>
          <w:hyperlink r:id="rId1" w:history="1">
            <w:r w:rsidR="001B589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0229252A" w:rsidR="00721657" w:rsidRPr="004146FD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BFC2" w14:textId="77777777" w:rsidR="0013591E" w:rsidRDefault="0013591E">
      <w:r>
        <w:t>____________________</w:t>
      </w:r>
    </w:p>
  </w:footnote>
  <w:footnote w:type="continuationSeparator" w:id="0">
    <w:p w14:paraId="3C7F33E2" w14:textId="77777777" w:rsidR="0013591E" w:rsidRDefault="0013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F9F7582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DF73EB">
      <w:rPr>
        <w:rFonts w:hint="eastAsia"/>
        <w:sz w:val="22"/>
        <w:szCs w:val="22"/>
        <w:lang w:val="de-CH" w:eastAsia="ko-KR"/>
      </w:rPr>
      <w:t>7(Rev.1)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1"/>
  </w:num>
  <w:num w:numId="2" w16cid:durableId="11569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B5898"/>
    <w:rsid w:val="001C3444"/>
    <w:rsid w:val="001C3702"/>
    <w:rsid w:val="001C4656"/>
    <w:rsid w:val="001C46BC"/>
    <w:rsid w:val="001D1E06"/>
    <w:rsid w:val="001E3C93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0284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415"/>
    <w:rsid w:val="004146FD"/>
    <w:rsid w:val="00416DDE"/>
    <w:rsid w:val="0044411E"/>
    <w:rsid w:val="00453435"/>
    <w:rsid w:val="00460089"/>
    <w:rsid w:val="00466398"/>
    <w:rsid w:val="00466C91"/>
    <w:rsid w:val="004712A4"/>
    <w:rsid w:val="0047306D"/>
    <w:rsid w:val="00473791"/>
    <w:rsid w:val="00476E48"/>
    <w:rsid w:val="00481DE9"/>
    <w:rsid w:val="0049128B"/>
    <w:rsid w:val="00492561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20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259A"/>
    <w:rsid w:val="00514D2F"/>
    <w:rsid w:val="00533CDD"/>
    <w:rsid w:val="0054420E"/>
    <w:rsid w:val="00544D1B"/>
    <w:rsid w:val="00545DC0"/>
    <w:rsid w:val="00545F6C"/>
    <w:rsid w:val="005477D9"/>
    <w:rsid w:val="0055720C"/>
    <w:rsid w:val="00560425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BAA"/>
    <w:rsid w:val="008D5E4F"/>
    <w:rsid w:val="008E34F0"/>
    <w:rsid w:val="008E5CF5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667B"/>
    <w:rsid w:val="00997358"/>
    <w:rsid w:val="009A452B"/>
    <w:rsid w:val="009B050C"/>
    <w:rsid w:val="009B087F"/>
    <w:rsid w:val="009B2AF4"/>
    <w:rsid w:val="009B36A3"/>
    <w:rsid w:val="009C110B"/>
    <w:rsid w:val="009C5441"/>
    <w:rsid w:val="009D119F"/>
    <w:rsid w:val="009D4660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5264"/>
    <w:rsid w:val="00AB734E"/>
    <w:rsid w:val="00AB740F"/>
    <w:rsid w:val="00AC1997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346F"/>
    <w:rsid w:val="00B310F9"/>
    <w:rsid w:val="00B37866"/>
    <w:rsid w:val="00B412FB"/>
    <w:rsid w:val="00B41493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52C7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4411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3A49"/>
    <w:rsid w:val="00D35BDD"/>
    <w:rsid w:val="00D364B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6B56"/>
    <w:rsid w:val="00DF7250"/>
    <w:rsid w:val="00DF73EB"/>
    <w:rsid w:val="00E00CAA"/>
    <w:rsid w:val="00E03515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0D15"/>
    <w:rsid w:val="00F03590"/>
    <w:rsid w:val="00F03622"/>
    <w:rsid w:val="00F077FD"/>
    <w:rsid w:val="00F204F3"/>
    <w:rsid w:val="00F214DE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GQ-C-0008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GQ-C-0007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Khasyanova, Yulia</cp:lastModifiedBy>
  <cp:revision>5</cp:revision>
  <cp:lastPrinted>2014-11-04T09:22:00Z</cp:lastPrinted>
  <dcterms:created xsi:type="dcterms:W3CDTF">2024-09-03T09:09:00Z</dcterms:created>
  <dcterms:modified xsi:type="dcterms:W3CDTF">2024-09-03T12:18:00Z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