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68FE8375" w14:textId="1CC5F26C" w:rsidR="00307769" w:rsidRPr="006D4EA0" w:rsidRDefault="00826A3E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>TDAG</w:t>
            </w:r>
            <w:r w:rsidR="00307769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on </w:t>
            </w:r>
            <w:r w:rsidR="0076272A" w:rsidRPr="0071703D">
              <w:rPr>
                <w:b/>
                <w:bCs/>
                <w:sz w:val="32"/>
                <w:szCs w:val="32"/>
              </w:rPr>
              <w:t>the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f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uture 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of </w:t>
            </w:r>
            <w:r w:rsidR="00566BDC" w:rsidRPr="006D4EA0">
              <w:rPr>
                <w:b/>
                <w:bCs/>
                <w:sz w:val="32"/>
                <w:szCs w:val="32"/>
              </w:rPr>
              <w:t>S</w:t>
            </w:r>
            <w:r w:rsidR="005A406D" w:rsidRPr="006D4EA0">
              <w:rPr>
                <w:b/>
                <w:bCs/>
                <w:sz w:val="32"/>
                <w:szCs w:val="32"/>
              </w:rPr>
              <w:t xml:space="preserve">tudy </w:t>
            </w:r>
            <w:r w:rsidR="00566BDC" w:rsidRPr="006D4EA0">
              <w:rPr>
                <w:b/>
                <w:bCs/>
                <w:sz w:val="32"/>
                <w:szCs w:val="32"/>
              </w:rPr>
              <w:t>G</w:t>
            </w:r>
            <w:r w:rsidR="005A406D" w:rsidRPr="006D4EA0">
              <w:rPr>
                <w:b/>
                <w:bCs/>
                <w:sz w:val="32"/>
                <w:szCs w:val="32"/>
              </w:rPr>
              <w:t>roup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>Q</w:t>
            </w:r>
            <w:r w:rsidR="0076272A" w:rsidRPr="006D4EA0">
              <w:rPr>
                <w:b/>
                <w:bCs/>
                <w:sz w:val="32"/>
                <w:szCs w:val="32"/>
              </w:rPr>
              <w:t>uestions</w:t>
            </w:r>
            <w:r w:rsidR="0076272A"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="00566BDC"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="00566BDC"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6E93B31" w:rsidR="00307769" w:rsidRPr="006D4EA0" w:rsidRDefault="00CE3A8B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1st Meeting,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66BDC" w:rsidRPr="006D4EA0">
              <w:rPr>
                <w:b/>
                <w:bCs/>
                <w:sz w:val="26"/>
                <w:szCs w:val="26"/>
              </w:rPr>
              <w:t>4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566BDC" w:rsidRPr="006D4EA0">
              <w:rPr>
                <w:b/>
                <w:bCs/>
                <w:sz w:val="26"/>
                <w:szCs w:val="26"/>
              </w:rPr>
              <w:t>Mars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45494B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2CF3484C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6D4EA0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6D4EA0">
              <w:rPr>
                <w:b/>
                <w:bCs/>
                <w:lang w:val="fr-FR"/>
              </w:rPr>
              <w:t>/</w:t>
            </w:r>
            <w:r w:rsidR="00AE3AE3">
              <w:rPr>
                <w:b/>
                <w:bCs/>
                <w:lang w:val="fr-FR"/>
              </w:rPr>
              <w:t>3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396CCEE9" w:rsidR="00683C32" w:rsidRPr="006D4EA0" w:rsidRDefault="00AE3AE3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CE0422" w:rsidRPr="006D4EA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March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6D4EA0" w:rsidRDefault="00AD4677" w:rsidP="0045494B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706DED22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proofErr w:type="spellStart"/>
            <w:r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5293E58B" w:rsidR="00AC6F14" w:rsidRPr="006D4EA0" w:rsidRDefault="00AE3AE3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Proposed future meeting dates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45494B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172B2BC5" w14:textId="281154FB" w:rsidR="00004C6C" w:rsidRPr="0064405D" w:rsidRDefault="00AE3AE3" w:rsidP="0045494B">
            <w:pPr>
              <w:spacing w:after="120"/>
            </w:pPr>
            <w:r>
              <w:t>This contribution proposes future meeting dates for the TDAG WG on the future of Study Group Questions (TDAG-WG-</w:t>
            </w:r>
            <w:proofErr w:type="spellStart"/>
            <w:r>
              <w:t>futureSGQ</w:t>
            </w:r>
            <w:proofErr w:type="spellEnd"/>
            <w:r>
              <w:t>).</w:t>
            </w:r>
          </w:p>
          <w:p w14:paraId="76A1C541" w14:textId="77777777" w:rsidR="00A721F4" w:rsidRPr="006D4EA0" w:rsidRDefault="00A721F4" w:rsidP="0045494B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716A1E7E" w:rsidR="00A721F4" w:rsidRPr="006D4EA0" w:rsidRDefault="00232C71" w:rsidP="0045494B">
            <w:pPr>
              <w:spacing w:after="120"/>
              <w:rPr>
                <w:szCs w:val="24"/>
              </w:rPr>
            </w:pPr>
            <w:r>
              <w:t>TDAG-WG-</w:t>
            </w:r>
            <w:proofErr w:type="spellStart"/>
            <w:r>
              <w:t>futureSGQ</w:t>
            </w:r>
            <w:proofErr w:type="spellEnd"/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622ACB80" w14:textId="77777777" w:rsidR="00A721F4" w:rsidRPr="006D4EA0" w:rsidRDefault="00A721F4" w:rsidP="0045494B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E2385DC" w:rsidR="00A721F4" w:rsidRPr="006D4EA0" w:rsidRDefault="00232C71" w:rsidP="0045494B">
            <w:pPr>
              <w:spacing w:after="120"/>
            </w:pPr>
            <w:r w:rsidRPr="00F61B12">
              <w:t>WTDC Resolution 2 (Rev. Kigali, 2022)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71F6ACF6" w14:textId="66D9CA5F" w:rsidR="00AE3AE3" w:rsidRPr="00835580" w:rsidRDefault="00AE3AE3" w:rsidP="00835580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5" w:name="Proposal"/>
      <w:bookmarkEnd w:id="5"/>
      <w:r>
        <w:lastRenderedPageBreak/>
        <w:t>The white rows show the proposed dates for the TDAG-WG-</w:t>
      </w:r>
      <w:proofErr w:type="spellStart"/>
      <w:r>
        <w:t>futureSGQ</w:t>
      </w:r>
      <w:proofErr w:type="spellEnd"/>
      <w:r>
        <w:t>.</w:t>
      </w:r>
      <w:r w:rsidR="00835580">
        <w:t xml:space="preserve"> </w:t>
      </w:r>
      <w:r w:rsidR="00325109">
        <w:t>As an indication</w:t>
      </w:r>
      <w:r w:rsidR="00835580">
        <w:t>, the blue rows show the confirmed/to-be-confirmed dates for the TDAG and study group meetings for the remaining period. All times are to be confirmed.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843"/>
        <w:gridCol w:w="1674"/>
        <w:gridCol w:w="3135"/>
      </w:tblGrid>
      <w:tr w:rsidR="00AE3AE3" w:rsidRPr="00AE3AE3" w14:paraId="3B9A785E" w14:textId="77777777" w:rsidTr="001A60B1">
        <w:tc>
          <w:tcPr>
            <w:tcW w:w="236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4CD6" w14:textId="5870E2DF" w:rsidR="00AE3AE3" w:rsidRPr="00AE3AE3" w:rsidRDefault="00AE3AE3" w:rsidP="001A60B1">
            <w:pPr>
              <w:spacing w:before="60" w:after="60"/>
              <w:rPr>
                <w:b/>
                <w:bCs/>
                <w:lang w:val="en-US" w:eastAsia="zh-CN"/>
                <w14:ligatures w14:val="standardContextual"/>
              </w:rPr>
            </w:pPr>
            <w:r w:rsidRPr="00AE3AE3">
              <w:rPr>
                <w:b/>
                <w:bCs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5DC5" w14:textId="6D11C6CF" w:rsidR="00AE3AE3" w:rsidRPr="00AE3AE3" w:rsidRDefault="00AE3AE3" w:rsidP="001A60B1">
            <w:pPr>
              <w:spacing w:before="60" w:after="60"/>
              <w:jc w:val="center"/>
              <w:rPr>
                <w:b/>
                <w:bCs/>
                <w14:ligatures w14:val="standardContextual"/>
              </w:rPr>
            </w:pPr>
            <w:r w:rsidRPr="00AE3AE3">
              <w:rPr>
                <w:b/>
                <w:bCs/>
                <w14:ligatures w14:val="standardContextual"/>
              </w:rPr>
              <w:t>Status</w:t>
            </w:r>
          </w:p>
        </w:tc>
        <w:tc>
          <w:tcPr>
            <w:tcW w:w="16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38F7" w14:textId="1860BBF5" w:rsidR="00AE3AE3" w:rsidRPr="00AE3AE3" w:rsidRDefault="00AE3AE3" w:rsidP="001A60B1">
            <w:pPr>
              <w:spacing w:before="60" w:after="60"/>
              <w:jc w:val="center"/>
              <w:rPr>
                <w:b/>
                <w:bCs/>
                <w14:ligatures w14:val="standardContextual"/>
              </w:rPr>
            </w:pPr>
            <w:r w:rsidRPr="00AE3AE3">
              <w:rPr>
                <w:b/>
                <w:bCs/>
                <w14:ligatures w14:val="standardContextual"/>
              </w:rPr>
              <w:t>Meeting type</w:t>
            </w:r>
          </w:p>
        </w:tc>
        <w:tc>
          <w:tcPr>
            <w:tcW w:w="31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32DF" w14:textId="7609B507" w:rsidR="00AE3AE3" w:rsidRPr="00AE3AE3" w:rsidRDefault="00AE3AE3" w:rsidP="001A60B1">
            <w:pPr>
              <w:spacing w:before="60" w:after="60"/>
              <w:rPr>
                <w:b/>
                <w:bCs/>
                <w14:ligatures w14:val="standardContextual"/>
              </w:rPr>
            </w:pPr>
            <w:r w:rsidRPr="00AE3AE3">
              <w:rPr>
                <w:b/>
                <w:bCs/>
                <w14:ligatures w14:val="standardContextual"/>
              </w:rPr>
              <w:t>Meeting name</w:t>
            </w:r>
          </w:p>
        </w:tc>
      </w:tr>
      <w:tr w:rsidR="00AE3AE3" w14:paraId="661B6D4A" w14:textId="77777777" w:rsidTr="001A60B1">
        <w:tc>
          <w:tcPr>
            <w:tcW w:w="2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105C" w14:textId="1EAC9FD4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4 March 2024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268" w14:textId="5F7C4C33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Confirmed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E01C" w14:textId="3E84259B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Virtual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7215" w14:textId="6EA3866B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TDAG-WG-</w:t>
            </w:r>
            <w:proofErr w:type="spellStart"/>
            <w:r>
              <w:rPr>
                <w14:ligatures w14:val="standardContextual"/>
              </w:rPr>
              <w:t>futureSGQ</w:t>
            </w:r>
            <w:proofErr w:type="spellEnd"/>
          </w:p>
        </w:tc>
      </w:tr>
      <w:tr w:rsidR="00AE3AE3" w14:paraId="11A3DDF2" w14:textId="77777777" w:rsidTr="001A60B1">
        <w:tc>
          <w:tcPr>
            <w:tcW w:w="236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8272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15 April-10 May 2024</w:t>
            </w:r>
          </w:p>
        </w:tc>
        <w:tc>
          <w:tcPr>
            <w:tcW w:w="184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1027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Confirmed</w:t>
            </w:r>
          </w:p>
        </w:tc>
        <w:tc>
          <w:tcPr>
            <w:tcW w:w="167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7F9C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Physical</w:t>
            </w:r>
          </w:p>
        </w:tc>
        <w:tc>
          <w:tcPr>
            <w:tcW w:w="31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5C89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Rap</w:t>
            </w:r>
            <w:bookmarkStart w:id="6" w:name="_GoBack"/>
            <w:bookmarkEnd w:id="6"/>
            <w:r>
              <w:rPr>
                <w:color w:val="2F5597"/>
                <w14:ligatures w14:val="standardContextual"/>
              </w:rPr>
              <w:t>porteur Group Meetings</w:t>
            </w:r>
          </w:p>
        </w:tc>
      </w:tr>
      <w:tr w:rsidR="00AE3AE3" w14:paraId="06C08F46" w14:textId="77777777" w:rsidTr="001A60B1">
        <w:tc>
          <w:tcPr>
            <w:tcW w:w="236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4F39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20-23 May 2024</w:t>
            </w:r>
          </w:p>
        </w:tc>
        <w:tc>
          <w:tcPr>
            <w:tcW w:w="184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3464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Confirmed</w:t>
            </w:r>
          </w:p>
        </w:tc>
        <w:tc>
          <w:tcPr>
            <w:tcW w:w="167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D5BE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Physical</w:t>
            </w:r>
          </w:p>
        </w:tc>
        <w:tc>
          <w:tcPr>
            <w:tcW w:w="31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A5C7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TDAG-24</w:t>
            </w:r>
          </w:p>
        </w:tc>
      </w:tr>
      <w:tr w:rsidR="00AE3AE3" w14:paraId="3CDFB1A5" w14:textId="77777777" w:rsidTr="001A60B1">
        <w:tc>
          <w:tcPr>
            <w:tcW w:w="2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23FE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3 September 2024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986C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Tentative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3635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Virtual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7A54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TDAG-WG-</w:t>
            </w:r>
            <w:proofErr w:type="spellStart"/>
            <w:r>
              <w:rPr>
                <w14:ligatures w14:val="standardContextual"/>
              </w:rPr>
              <w:t>futureSGQ</w:t>
            </w:r>
            <w:proofErr w:type="spellEnd"/>
          </w:p>
        </w:tc>
      </w:tr>
      <w:tr w:rsidR="00AE3AE3" w14:paraId="0B90430D" w14:textId="77777777" w:rsidTr="001A60B1">
        <w:tc>
          <w:tcPr>
            <w:tcW w:w="236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EB91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4-15 November 2024</w:t>
            </w:r>
          </w:p>
        </w:tc>
        <w:tc>
          <w:tcPr>
            <w:tcW w:w="184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17B5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Confirmed</w:t>
            </w:r>
          </w:p>
        </w:tc>
        <w:tc>
          <w:tcPr>
            <w:tcW w:w="167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424F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Physical</w:t>
            </w:r>
          </w:p>
        </w:tc>
        <w:tc>
          <w:tcPr>
            <w:tcW w:w="31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BC73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Study Group Meetings</w:t>
            </w:r>
          </w:p>
        </w:tc>
      </w:tr>
      <w:tr w:rsidR="00AE3AE3" w14:paraId="2E1FBA87" w14:textId="77777777" w:rsidTr="001A60B1">
        <w:tc>
          <w:tcPr>
            <w:tcW w:w="2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F0D6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3 December 2024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148A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Tentative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C0F4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Virtual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5423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TDAG-WG-</w:t>
            </w:r>
            <w:proofErr w:type="spellStart"/>
            <w:r>
              <w:rPr>
                <w14:ligatures w14:val="standardContextual"/>
              </w:rPr>
              <w:t>futureSGQ</w:t>
            </w:r>
            <w:proofErr w:type="spellEnd"/>
          </w:p>
        </w:tc>
      </w:tr>
      <w:tr w:rsidR="00AE3AE3" w14:paraId="64858E69" w14:textId="77777777" w:rsidTr="001A60B1">
        <w:tc>
          <w:tcPr>
            <w:tcW w:w="2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919B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4 March 2025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A281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Tentative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F55F" w14:textId="77777777" w:rsidR="00AE3AE3" w:rsidRDefault="00AE3AE3" w:rsidP="001A60B1">
            <w:pPr>
              <w:spacing w:before="60" w:after="60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Virtual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146F" w14:textId="77777777" w:rsidR="00AE3AE3" w:rsidRDefault="00AE3AE3" w:rsidP="001A60B1">
            <w:pPr>
              <w:spacing w:before="60" w:after="60"/>
              <w:rPr>
                <w14:ligatures w14:val="standardContextual"/>
              </w:rPr>
            </w:pPr>
            <w:r>
              <w:rPr>
                <w14:ligatures w14:val="standardContextual"/>
              </w:rPr>
              <w:t>TDAG-WG-</w:t>
            </w:r>
            <w:proofErr w:type="spellStart"/>
            <w:r>
              <w:rPr>
                <w14:ligatures w14:val="standardContextual"/>
              </w:rPr>
              <w:t>futureSGQ</w:t>
            </w:r>
            <w:proofErr w:type="spellEnd"/>
          </w:p>
        </w:tc>
      </w:tr>
      <w:tr w:rsidR="00AE3AE3" w14:paraId="11E293E8" w14:textId="77777777" w:rsidTr="001A60B1">
        <w:tc>
          <w:tcPr>
            <w:tcW w:w="236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32CD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28 April-9 May 2025</w:t>
            </w:r>
          </w:p>
        </w:tc>
        <w:tc>
          <w:tcPr>
            <w:tcW w:w="184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C874" w14:textId="7B664CE1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Tentative</w:t>
            </w:r>
          </w:p>
        </w:tc>
        <w:tc>
          <w:tcPr>
            <w:tcW w:w="167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C5DC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Physical</w:t>
            </w:r>
          </w:p>
        </w:tc>
        <w:tc>
          <w:tcPr>
            <w:tcW w:w="31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59D8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Study Group Meetings</w:t>
            </w:r>
          </w:p>
        </w:tc>
      </w:tr>
      <w:tr w:rsidR="00AE3AE3" w14:paraId="49B7CAFC" w14:textId="77777777" w:rsidTr="001A60B1">
        <w:tc>
          <w:tcPr>
            <w:tcW w:w="236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D5FE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12-16 May 2025</w:t>
            </w:r>
          </w:p>
        </w:tc>
        <w:tc>
          <w:tcPr>
            <w:tcW w:w="184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3949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Confirmed</w:t>
            </w:r>
          </w:p>
        </w:tc>
        <w:tc>
          <w:tcPr>
            <w:tcW w:w="167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47FC" w14:textId="77777777" w:rsidR="00AE3AE3" w:rsidRDefault="00AE3AE3" w:rsidP="001A60B1">
            <w:pPr>
              <w:spacing w:before="60" w:after="60"/>
              <w:jc w:val="center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Physical</w:t>
            </w:r>
          </w:p>
        </w:tc>
        <w:tc>
          <w:tcPr>
            <w:tcW w:w="31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7DAA" w14:textId="77777777" w:rsidR="00AE3AE3" w:rsidRDefault="00AE3AE3" w:rsidP="001A60B1">
            <w:pPr>
              <w:spacing w:before="60" w:after="60"/>
              <w:rPr>
                <w:color w:val="2F5597"/>
                <w14:ligatures w14:val="standardContextual"/>
              </w:rPr>
            </w:pPr>
            <w:r>
              <w:rPr>
                <w:color w:val="2F5597"/>
                <w14:ligatures w14:val="standardContextual"/>
              </w:rPr>
              <w:t>RPM-CM &amp; TDAG-25</w:t>
            </w:r>
          </w:p>
        </w:tc>
      </w:tr>
    </w:tbl>
    <w:p w14:paraId="7759C759" w14:textId="73D8E3F7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22468D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26BC" w14:textId="77777777" w:rsidR="0022468D" w:rsidRDefault="0022468D">
      <w:r>
        <w:separator/>
      </w:r>
    </w:p>
  </w:endnote>
  <w:endnote w:type="continuationSeparator" w:id="0">
    <w:p w14:paraId="7286FB71" w14:textId="77777777" w:rsidR="0022468D" w:rsidRDefault="002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5494B" w:rsidRPr="004D495C" w14:paraId="695D1810" w14:textId="77777777" w:rsidTr="0045494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45494B" w:rsidRPr="004D495C" w:rsidRDefault="0045494B" w:rsidP="00232C7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45494B" w:rsidRPr="004D495C" w:rsidRDefault="0045494B" w:rsidP="00232C7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A9400BD" w14:textId="62CD52C3" w:rsidR="0045494B" w:rsidRPr="00AF7A97" w:rsidRDefault="0045494B" w:rsidP="00232C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7" w:name="OrgName"/>
      <w:bookmarkEnd w:id="7"/>
    </w:tr>
    <w:tr w:rsidR="0045494B" w:rsidRPr="004D495C" w14:paraId="61167678" w14:textId="77777777" w:rsidTr="0045494B">
      <w:tc>
        <w:tcPr>
          <w:tcW w:w="1526" w:type="dxa"/>
          <w:shd w:val="clear" w:color="auto" w:fill="auto"/>
        </w:tcPr>
        <w:p w14:paraId="33710823" w14:textId="77777777" w:rsidR="0045494B" w:rsidRPr="004D495C" w:rsidRDefault="0045494B" w:rsidP="00232C7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45494B" w:rsidRPr="004D495C" w:rsidRDefault="0045494B" w:rsidP="00232C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669AC56" w14:textId="5C2A55B9" w:rsidR="0045494B" w:rsidRPr="00AF7A97" w:rsidRDefault="0045494B" w:rsidP="00232C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+41 76 622 7447 (</w:t>
          </w:r>
          <w:r w:rsidRPr="00731888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8" w:name="PhoneNo"/>
      <w:bookmarkEnd w:id="8"/>
    </w:tr>
    <w:tr w:rsidR="0045494B" w:rsidRPr="004D495C" w14:paraId="0299A231" w14:textId="77777777" w:rsidTr="0045494B">
      <w:tc>
        <w:tcPr>
          <w:tcW w:w="1526" w:type="dxa"/>
          <w:shd w:val="clear" w:color="auto" w:fill="auto"/>
        </w:tcPr>
        <w:p w14:paraId="35CBC438" w14:textId="77777777" w:rsidR="0045494B" w:rsidRPr="004D495C" w:rsidRDefault="0045494B" w:rsidP="00232C7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45494B" w:rsidRPr="004D495C" w:rsidRDefault="0045494B" w:rsidP="00232C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CFF0C2" w14:textId="5F277A1D" w:rsidR="0045494B" w:rsidRPr="00AF7A97" w:rsidRDefault="0045494B" w:rsidP="00232C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9" w:name="Email"/>
      <w:bookmarkEnd w:id="9"/>
    </w:tr>
  </w:tbl>
  <w:p w14:paraId="40A321D0" w14:textId="09E2471A" w:rsidR="00721657" w:rsidRPr="004146FD" w:rsidRDefault="001A60B1" w:rsidP="00105F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jc w:val="center"/>
      <w:rPr>
        <w:sz w:val="18"/>
        <w:szCs w:val="18"/>
      </w:rPr>
    </w:pPr>
    <w:hyperlink r:id="rId2" w:history="1">
      <w:r w:rsidR="00731888" w:rsidRPr="00BE53BF">
        <w:rPr>
          <w:rStyle w:val="Hyperlink"/>
          <w:sz w:val="18"/>
          <w:szCs w:val="18"/>
        </w:rPr>
        <w:t>TDAG-WG-</w:t>
      </w:r>
      <w:proofErr w:type="spellStart"/>
      <w:r w:rsidR="00731888">
        <w:rPr>
          <w:rStyle w:val="Hyperlink"/>
          <w:sz w:val="18"/>
          <w:szCs w:val="18"/>
        </w:rPr>
        <w:t>futureSGQ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6F03" w14:textId="77777777" w:rsidR="0022468D" w:rsidRDefault="0022468D">
      <w:r>
        <w:t>____________________</w:t>
      </w:r>
    </w:p>
  </w:footnote>
  <w:footnote w:type="continuationSeparator" w:id="0">
    <w:p w14:paraId="177EC0A2" w14:textId="77777777" w:rsidR="0022468D" w:rsidRDefault="0022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286C7E07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AE3AE3">
      <w:rPr>
        <w:sz w:val="22"/>
        <w:szCs w:val="22"/>
        <w:lang w:val="de-CH"/>
      </w:rPr>
      <w:t>3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4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0B1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7CC3"/>
    <w:rsid w:val="00220AB6"/>
    <w:rsid w:val="0022120F"/>
    <w:rsid w:val="0022468D"/>
    <w:rsid w:val="00224960"/>
    <w:rsid w:val="0022754A"/>
    <w:rsid w:val="00232C71"/>
    <w:rsid w:val="00236560"/>
    <w:rsid w:val="0023662E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8760B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5494B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6672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419B1"/>
    <w:rsid w:val="00844A56"/>
    <w:rsid w:val="00845B11"/>
    <w:rsid w:val="00846AAE"/>
    <w:rsid w:val="0085208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626F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2024/TDAG_WG_futureSGQ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3FA8A-3427-454B-92A6-AA2ADF85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11</cp:revision>
  <cp:lastPrinted>2014-11-04T09:22:00Z</cp:lastPrinted>
  <dcterms:created xsi:type="dcterms:W3CDTF">2024-02-28T11:04:00Z</dcterms:created>
  <dcterms:modified xsi:type="dcterms:W3CDTF">2024-03-01T13:43:00Z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